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2B5F3"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2E305293"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6A1B2050"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DB392C7"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5D129D7B"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246DE60F"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0EDC918B"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EC8478E"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4E88607E" w14:textId="77777777" w:rsidTr="0061214A">
        <w:trPr>
          <w:gridAfter w:val="1"/>
          <w:wAfter w:w="4678" w:type="dxa"/>
          <w:trHeight w:val="617"/>
        </w:trPr>
        <w:tc>
          <w:tcPr>
            <w:tcW w:w="4315" w:type="dxa"/>
            <w:gridSpan w:val="5"/>
            <w:vMerge/>
            <w:tcBorders>
              <w:top w:val="nil"/>
              <w:left w:val="nil"/>
              <w:right w:val="nil"/>
            </w:tcBorders>
          </w:tcPr>
          <w:p w14:paraId="271F8E44"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00A17EC1"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09C050F3"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60EAAC5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25E1B65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5F1CADF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6A4B142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5D510F2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C29A7A1" w14:textId="77777777" w:rsidTr="0061214A">
        <w:trPr>
          <w:trHeight w:val="33"/>
        </w:trPr>
        <w:tc>
          <w:tcPr>
            <w:tcW w:w="709" w:type="dxa"/>
            <w:tcMar>
              <w:top w:w="0" w:type="dxa"/>
              <w:left w:w="0" w:type="dxa"/>
              <w:bottom w:w="0" w:type="dxa"/>
              <w:right w:w="0" w:type="dxa"/>
            </w:tcMar>
            <w:vAlign w:val="bottom"/>
          </w:tcPr>
          <w:p w14:paraId="31EE29B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C2DDC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06C2A05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738CFD6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02E2E25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5511EFC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5510844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5AFB23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7054F60B"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66FECD3"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0EDD12A1"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2073F9" w:rsidRPr="002073F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25,5 кв. м, изготовленного из блок-модулей ОПС </w:t>
      </w:r>
      <w:r w:rsidR="00616C8C" w:rsidRPr="00616C8C">
        <w:rPr>
          <w:rFonts w:ascii="Times New Roman" w:eastAsia="Times New Roman" w:hAnsi="Times New Roman" w:cs="Times New Roman"/>
          <w:sz w:val="28"/>
          <w:szCs w:val="28"/>
          <w:lang w:eastAsia="ru-RU"/>
        </w:rPr>
        <w:t>168074, 169245, 169426, 169464, 169483, 169492, 169630</w:t>
      </w:r>
      <w:r w:rsidR="002073F9" w:rsidRPr="002073F9">
        <w:rPr>
          <w:rFonts w:ascii="Times New Roman" w:eastAsia="Times New Roman" w:hAnsi="Times New Roman" w:cs="Times New Roman"/>
          <w:sz w:val="28"/>
          <w:szCs w:val="28"/>
          <w:lang w:eastAsia="ru-RU"/>
        </w:rPr>
        <w:t xml:space="preserve"> для нужд УФПС Республики Коми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2DCE98C8" w14:textId="77777777" w:rsidTr="0061214A">
        <w:trPr>
          <w:trHeight w:val="278"/>
        </w:trPr>
        <w:tc>
          <w:tcPr>
            <w:tcW w:w="567" w:type="dxa"/>
            <w:noWrap/>
            <w:vAlign w:val="center"/>
            <w:hideMark/>
          </w:tcPr>
          <w:p w14:paraId="522051E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CF2D33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4A9E166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93B5B0C" w14:textId="77777777" w:rsidTr="0061214A">
        <w:trPr>
          <w:trHeight w:val="278"/>
        </w:trPr>
        <w:tc>
          <w:tcPr>
            <w:tcW w:w="567" w:type="dxa"/>
            <w:noWrap/>
            <w:vAlign w:val="center"/>
            <w:hideMark/>
          </w:tcPr>
          <w:p w14:paraId="69C7F3F1"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6E642B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3A9B0C8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7A7E8F9" w14:textId="77777777" w:rsidTr="0061214A">
        <w:trPr>
          <w:trHeight w:val="278"/>
        </w:trPr>
        <w:tc>
          <w:tcPr>
            <w:tcW w:w="567" w:type="dxa"/>
            <w:noWrap/>
            <w:vAlign w:val="center"/>
          </w:tcPr>
          <w:p w14:paraId="2520BF51"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45845B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9785027"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5A9A4869" w14:textId="77777777" w:rsidTr="0061214A">
        <w:trPr>
          <w:trHeight w:val="612"/>
        </w:trPr>
        <w:tc>
          <w:tcPr>
            <w:tcW w:w="567" w:type="dxa"/>
            <w:noWrap/>
            <w:vAlign w:val="center"/>
            <w:hideMark/>
          </w:tcPr>
          <w:p w14:paraId="1FA1553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B4F517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7CF4E8F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2B7AB4B" w14:textId="77777777" w:rsidTr="0061214A">
        <w:trPr>
          <w:trHeight w:val="490"/>
        </w:trPr>
        <w:tc>
          <w:tcPr>
            <w:tcW w:w="567" w:type="dxa"/>
            <w:noWrap/>
            <w:vAlign w:val="center"/>
          </w:tcPr>
          <w:p w14:paraId="6BD8C79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66D2DA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57DB5E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E9F3A4A" w14:textId="77777777" w:rsidTr="0061214A">
        <w:trPr>
          <w:trHeight w:val="490"/>
        </w:trPr>
        <w:tc>
          <w:tcPr>
            <w:tcW w:w="567" w:type="dxa"/>
            <w:noWrap/>
            <w:vAlign w:val="center"/>
          </w:tcPr>
          <w:p w14:paraId="6B33305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5D165A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6D3468A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883A70A" w14:textId="77777777" w:rsidTr="0061214A">
        <w:trPr>
          <w:trHeight w:val="490"/>
        </w:trPr>
        <w:tc>
          <w:tcPr>
            <w:tcW w:w="567" w:type="dxa"/>
            <w:noWrap/>
            <w:vAlign w:val="center"/>
          </w:tcPr>
          <w:p w14:paraId="0D8BF32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CFB5FC7"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62963BD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C06FD94" w14:textId="77777777" w:rsidTr="0061214A">
        <w:trPr>
          <w:trHeight w:val="367"/>
        </w:trPr>
        <w:tc>
          <w:tcPr>
            <w:tcW w:w="567" w:type="dxa"/>
            <w:noWrap/>
            <w:vAlign w:val="center"/>
            <w:hideMark/>
          </w:tcPr>
          <w:p w14:paraId="2DABF9F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9A1F9B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15F67C30"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224664BE" w14:textId="77777777" w:rsidTr="0061214A">
        <w:trPr>
          <w:trHeight w:val="278"/>
        </w:trPr>
        <w:tc>
          <w:tcPr>
            <w:tcW w:w="567" w:type="dxa"/>
            <w:noWrap/>
            <w:vAlign w:val="center"/>
            <w:hideMark/>
          </w:tcPr>
          <w:p w14:paraId="233ADCD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4365E2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54C5B27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3F5B511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2D4300D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7E83893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17334E9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265B6B8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1C37C327"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4632D43D" w14:textId="77777777" w:rsidTr="0061214A">
        <w:trPr>
          <w:trHeight w:val="278"/>
        </w:trPr>
        <w:tc>
          <w:tcPr>
            <w:tcW w:w="567" w:type="dxa"/>
            <w:noWrap/>
            <w:vAlign w:val="center"/>
            <w:hideMark/>
          </w:tcPr>
          <w:p w14:paraId="0193A1F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7BA665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64F5D68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0B2773C7" w14:textId="77777777" w:rsidTr="0061214A">
        <w:trPr>
          <w:trHeight w:val="278"/>
        </w:trPr>
        <w:tc>
          <w:tcPr>
            <w:tcW w:w="567" w:type="dxa"/>
            <w:noWrap/>
            <w:vAlign w:val="center"/>
            <w:hideMark/>
          </w:tcPr>
          <w:p w14:paraId="2705015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610ACD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48C365D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03915E62"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ADE74D8"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433578DB"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756A4318"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089CF23F"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8061E8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6DCEBB85"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EFCD547"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348ED74A"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66E60B32"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22486AC9"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4F3570E4"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5038CCCB"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2E156C27"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06E2D6EF"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75C3C3B"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387F801F"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0E62F331"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05184EAF"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108F45AD"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6370B6D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76244540"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6881A9F3"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5161B94D"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2D0E99A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428D3D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D52A4F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69029E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3A4019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5DD0DB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C62F5F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B84286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80EDF6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D9DEA3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E2EC11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2B2F82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6E6FE1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6AE468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6D41C7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2547A9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DEEB9C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A5A14D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CDE0DD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DC6B31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AD0A70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1A3E00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6D6406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470F99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D25129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2461B4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691E52F"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F1380" w14:textId="77777777" w:rsidR="008E60AE" w:rsidRDefault="008E60AE" w:rsidP="00467A1E">
      <w:pPr>
        <w:spacing w:after="0" w:line="240" w:lineRule="auto"/>
      </w:pPr>
      <w:r>
        <w:separator/>
      </w:r>
    </w:p>
  </w:endnote>
  <w:endnote w:type="continuationSeparator" w:id="0">
    <w:p w14:paraId="149DB892" w14:textId="77777777" w:rsidR="008E60AE" w:rsidRDefault="008E60A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22D38" w14:textId="77777777" w:rsidR="008E60AE" w:rsidRDefault="008E60AE" w:rsidP="00467A1E">
      <w:pPr>
        <w:spacing w:after="0" w:line="240" w:lineRule="auto"/>
      </w:pPr>
      <w:r>
        <w:separator/>
      </w:r>
    </w:p>
  </w:footnote>
  <w:footnote w:type="continuationSeparator" w:id="0">
    <w:p w14:paraId="57562798" w14:textId="77777777" w:rsidR="008E60AE" w:rsidRDefault="008E60AE"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53DC4"/>
    <w:rsid w:val="0018309E"/>
    <w:rsid w:val="001B2080"/>
    <w:rsid w:val="001E7A6D"/>
    <w:rsid w:val="002073F9"/>
    <w:rsid w:val="00275C8C"/>
    <w:rsid w:val="003C137B"/>
    <w:rsid w:val="00431CBA"/>
    <w:rsid w:val="00467A1E"/>
    <w:rsid w:val="00492BDC"/>
    <w:rsid w:val="004C2366"/>
    <w:rsid w:val="00581233"/>
    <w:rsid w:val="00602B9F"/>
    <w:rsid w:val="00616C8C"/>
    <w:rsid w:val="00642FA0"/>
    <w:rsid w:val="00650582"/>
    <w:rsid w:val="007044E0"/>
    <w:rsid w:val="007B468E"/>
    <w:rsid w:val="008466A0"/>
    <w:rsid w:val="00850B07"/>
    <w:rsid w:val="00854ED8"/>
    <w:rsid w:val="00886601"/>
    <w:rsid w:val="008E60AE"/>
    <w:rsid w:val="00930DB8"/>
    <w:rsid w:val="009B5F1B"/>
    <w:rsid w:val="009C3CB1"/>
    <w:rsid w:val="009D33B3"/>
    <w:rsid w:val="009E7E74"/>
    <w:rsid w:val="009F66C0"/>
    <w:rsid w:val="00A337C7"/>
    <w:rsid w:val="00AF1527"/>
    <w:rsid w:val="00AF7A9A"/>
    <w:rsid w:val="00B91859"/>
    <w:rsid w:val="00B9526F"/>
    <w:rsid w:val="00B97CD9"/>
    <w:rsid w:val="00C55DBB"/>
    <w:rsid w:val="00C826C2"/>
    <w:rsid w:val="00C9328B"/>
    <w:rsid w:val="00CD3707"/>
    <w:rsid w:val="00D229FC"/>
    <w:rsid w:val="00D56F21"/>
    <w:rsid w:val="00D8499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F0D25"/>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4760</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2026-10-09T06:47:00Z</dcterms:created>
  <dcterms:modified xsi:type="dcterms:W3CDTF">2026-10-09T06:47:00Z</dcterms:modified>
</cp:coreProperties>
</file>