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8040AB6"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FC5D5C">
        <w:rPr>
          <w:rFonts w:ascii="Times New Roman" w:hAnsi="Times New Roman"/>
          <w:lang w:eastAsia="ru-RU"/>
        </w:rPr>
        <w:t>25,5</w:t>
      </w:r>
      <w:r w:rsidR="002F6FED">
        <w:rPr>
          <w:rFonts w:ascii="Times New Roman" w:hAnsi="Times New Roman"/>
          <w:lang w:eastAsia="ru-RU"/>
        </w:rPr>
        <w:t xml:space="preserve"> </w:t>
      </w:r>
      <w:r w:rsidRPr="00FC5D5C">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ОПС </w:t>
      </w:r>
      <w:r w:rsidR="002F6FED" w:rsidRPr="002F6FED">
        <w:rPr>
          <w:rFonts w:ascii="Times New Roman" w:hAnsi="Times New Roman"/>
          <w:lang w:eastAsia="ru-RU"/>
        </w:rPr>
        <w:t>166722</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2F6FED">
        <w:rPr>
          <w:rFonts w:ascii="Times New Roman" w:hAnsi="Times New Roman"/>
          <w:lang w:eastAsia="ru-RU"/>
        </w:rPr>
        <w:t>Ненецкого автономного округа</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169FF825"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01064A">
        <w:rPr>
          <w:rFonts w:ascii="Times New Roman" w:hAnsi="Times New Roman"/>
          <w:lang w:eastAsia="ru-RU"/>
        </w:rPr>
        <w:t>25.5</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4A2278">
        <w:rPr>
          <w:rFonts w:ascii="Times New Roman" w:hAnsi="Times New Roman"/>
        </w:rPr>
        <w:t xml:space="preserve">Ненецкого автономного округа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4774EF9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1511AFD4"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МОПС</w:t>
            </w:r>
          </w:p>
          <w:p w14:paraId="6A4E55BD" w14:textId="65014C83"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w:t>
            </w:r>
            <w:r w:rsidR="004C4702" w:rsidRPr="0001064A">
              <w:rPr>
                <w:rFonts w:ascii="Times New Roman" w:hAnsi="Times New Roman"/>
                <w:b/>
                <w:spacing w:val="-4"/>
              </w:rPr>
              <w:t>А2_25,5_О1_П</w:t>
            </w:r>
            <w:r w:rsidR="0033665C">
              <w:rPr>
                <w:rFonts w:ascii="Times New Roman" w:hAnsi="Times New Roman"/>
                <w:b/>
                <w:spacing w:val="-4"/>
              </w:rPr>
              <w:t>1</w:t>
            </w:r>
            <w:r w:rsidR="004C4702" w:rsidRPr="0001064A">
              <w:rPr>
                <w:rFonts w:ascii="Times New Roman" w:hAnsi="Times New Roman"/>
                <w:b/>
                <w:spacing w:val="-4"/>
              </w:rPr>
              <w:t>_Т</w:t>
            </w:r>
            <w:r w:rsidRPr="0001064A">
              <w:rPr>
                <w:rFonts w:ascii="Times New Roman" w:hAnsi="Times New Roman"/>
                <w:b/>
                <w:spacing w:val="-4"/>
              </w:rPr>
              <w:t>)</w:t>
            </w:r>
          </w:p>
          <w:p w14:paraId="0079D871" w14:textId="03B298A2" w:rsidR="00310908" w:rsidRPr="00573B48" w:rsidRDefault="00310908" w:rsidP="00375F86">
            <w:pPr>
              <w:spacing w:after="0" w:line="240" w:lineRule="auto"/>
              <w:jc w:val="center"/>
              <w:rPr>
                <w:rFonts w:ascii="Times New Roman" w:hAnsi="Times New Roman"/>
                <w:b/>
                <w:spacing w:val="-4"/>
              </w:rPr>
            </w:pPr>
          </w:p>
        </w:tc>
        <w:tc>
          <w:tcPr>
            <w:tcW w:w="379" w:type="pct"/>
            <w:hideMark/>
          </w:tcPr>
          <w:p w14:paraId="5D710E89" w14:textId="1F66F661" w:rsidR="00E7572B" w:rsidRPr="00573B48" w:rsidRDefault="002F6FED" w:rsidP="0001064A">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36025DCA" w:rsidR="00E7572B" w:rsidRPr="00AB6C64" w:rsidRDefault="002F6FED" w:rsidP="00375F86">
            <w:pPr>
              <w:spacing w:after="0" w:line="240" w:lineRule="auto"/>
              <w:jc w:val="center"/>
              <w:rPr>
                <w:rFonts w:ascii="Times New Roman" w:eastAsia="Arial Unicode MS" w:hAnsi="Times New Roman"/>
                <w:b/>
                <w:bCs/>
                <w:spacing w:val="-4"/>
                <w:lang w:eastAsia="ru-RU"/>
              </w:rPr>
            </w:pPr>
            <w:r>
              <w:rPr>
                <w:rFonts w:ascii="Times New Roman" w:eastAsia="Arial Unicode MS" w:hAnsi="Times New Roman"/>
                <w:b/>
                <w:bCs/>
                <w:spacing w:val="-4"/>
                <w:lang w:eastAsia="ru-RU"/>
              </w:rPr>
              <w:t>2</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6856B5F7"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6132B123"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0B42B35C"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6D6B427F"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542FA27"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4B53389F"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7AB2168"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6ACF08DC" w:rsidR="00E7572B" w:rsidRPr="00573B48" w:rsidRDefault="002F6FED"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789D194E" w:rsidR="00E7572B" w:rsidRPr="00573B48" w:rsidRDefault="002F6FED"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6F6C5A77" w:rsidR="00E7572B" w:rsidRPr="00573B48" w:rsidRDefault="002F6FED"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287F2A24" w:rsidR="00E7572B" w:rsidRPr="00573B48" w:rsidRDefault="002F6FED"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6E4CB51"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0E195276"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7B8B6E5E" w:rsidR="00E7572B" w:rsidRPr="00573B48" w:rsidRDefault="002F6FED"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68DEA05B"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768C24EE"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88775B8"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034A55E9"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6F4E4A28"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26E3A064"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0AC14D53"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48F77F95"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66D8DE7" w:rsidR="00E7572B" w:rsidRPr="00573B48" w:rsidRDefault="00AB6C64" w:rsidP="005A2C34">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4B72083"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0245D217"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565BC776"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0697965C" w:rsidR="00E7572B" w:rsidRPr="00573B48" w:rsidRDefault="002F6F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9737D6" w:rsidRDefault="009737D6" w:rsidP="009737D6">
      <w:pPr>
        <w:autoSpaceDE w:val="0"/>
        <w:autoSpaceDN w:val="0"/>
        <w:adjustRightInd w:val="0"/>
        <w:spacing w:after="0" w:line="256" w:lineRule="auto"/>
        <w:jc w:val="center"/>
        <w:rPr>
          <w:rFonts w:ascii="Times New Roman" w:hAnsi="Times New Roman"/>
          <w:b/>
          <w:sz w:val="24"/>
          <w:szCs w:val="24"/>
        </w:rPr>
      </w:pPr>
      <w:r w:rsidRPr="009737D6">
        <w:rPr>
          <w:rFonts w:ascii="Times New Roman" w:hAnsi="Times New Roman"/>
          <w:b/>
          <w:sz w:val="24"/>
          <w:szCs w:val="24"/>
        </w:rPr>
        <w:t>Перечень адресов Заказчика</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AB6C64" w:rsidRPr="008F3DB9" w14:paraId="54E440A4" w14:textId="77777777" w:rsidTr="002F6FED">
        <w:trPr>
          <w:trHeight w:val="855"/>
        </w:trPr>
        <w:tc>
          <w:tcPr>
            <w:tcW w:w="1696" w:type="dxa"/>
            <w:shd w:val="clear" w:color="auto" w:fill="FFFFFF"/>
            <w:vAlign w:val="center"/>
            <w:hideMark/>
          </w:tcPr>
          <w:p w14:paraId="15E0DD0F"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2410" w:type="dxa"/>
            <w:shd w:val="clear" w:color="auto" w:fill="FFFFFF"/>
            <w:vAlign w:val="center"/>
            <w:hideMark/>
          </w:tcPr>
          <w:p w14:paraId="6E8D334E"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851" w:type="dxa"/>
            <w:shd w:val="clear" w:color="auto" w:fill="FFFFFF"/>
            <w:vAlign w:val="center"/>
            <w:hideMark/>
          </w:tcPr>
          <w:p w14:paraId="39F633A5"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3118" w:type="dxa"/>
            <w:shd w:val="clear" w:color="auto" w:fill="FFFFFF"/>
            <w:vAlign w:val="center"/>
            <w:hideMark/>
          </w:tcPr>
          <w:p w14:paraId="3528019B"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701" w:type="dxa"/>
            <w:shd w:val="clear" w:color="auto" w:fill="FFFFFF"/>
            <w:vAlign w:val="center"/>
            <w:hideMark/>
          </w:tcPr>
          <w:p w14:paraId="5AD267C8"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2F6FED" w:rsidRPr="008F3DB9" w14:paraId="3E05BAC5" w14:textId="77777777" w:rsidTr="002F6FED">
        <w:trPr>
          <w:trHeight w:val="855"/>
        </w:trPr>
        <w:tc>
          <w:tcPr>
            <w:tcW w:w="1696" w:type="dxa"/>
            <w:shd w:val="clear" w:color="auto" w:fill="FFFFFF"/>
            <w:vAlign w:val="center"/>
            <w:hideMark/>
          </w:tcPr>
          <w:p w14:paraId="5390BD60" w14:textId="142D5717" w:rsidR="002F6FED" w:rsidRPr="008F3DB9" w:rsidRDefault="002F6FED" w:rsidP="002F6FED">
            <w:pPr>
              <w:spacing w:after="0" w:line="240" w:lineRule="auto"/>
              <w:rPr>
                <w:rFonts w:ascii="Times New Roman" w:hAnsi="Times New Roman"/>
                <w:b/>
                <w:bCs/>
                <w:lang w:eastAsia="ru-RU"/>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(тип ОПС (</w:t>
            </w:r>
            <w:r>
              <w:rPr>
                <w:rFonts w:ascii="Times New Roman" w:hAnsi="Times New Roman"/>
                <w:sz w:val="24"/>
                <w:szCs w:val="24"/>
              </w:rPr>
              <w:t>БВК</w:t>
            </w:r>
            <w:r w:rsidRPr="00FB4776">
              <w:rPr>
                <w:rFonts w:ascii="Times New Roman" w:hAnsi="Times New Roman"/>
                <w:sz w:val="24"/>
                <w:szCs w:val="24"/>
              </w:rPr>
              <w:t xml:space="preserve"> А2_25,5_О1_П</w:t>
            </w:r>
            <w:r>
              <w:rPr>
                <w:rFonts w:ascii="Times New Roman" w:hAnsi="Times New Roman"/>
                <w:sz w:val="24"/>
                <w:szCs w:val="24"/>
              </w:rPr>
              <w:t>2</w:t>
            </w:r>
            <w:r w:rsidRPr="00FB4776">
              <w:rPr>
                <w:rFonts w:ascii="Times New Roman" w:hAnsi="Times New Roman"/>
                <w:sz w:val="24"/>
                <w:szCs w:val="24"/>
              </w:rPr>
              <w:t>_Т)</w:t>
            </w:r>
          </w:p>
        </w:tc>
        <w:tc>
          <w:tcPr>
            <w:tcW w:w="2410" w:type="dxa"/>
            <w:shd w:val="clear" w:color="auto" w:fill="FFFFFF"/>
            <w:vAlign w:val="center"/>
          </w:tcPr>
          <w:p w14:paraId="72BDF7FE" w14:textId="3BA17C6E" w:rsidR="002F6FED" w:rsidRPr="00A762D1" w:rsidRDefault="002F6FED" w:rsidP="002F6FED">
            <w:pPr>
              <w:spacing w:after="0" w:line="240" w:lineRule="auto"/>
              <w:jc w:val="both"/>
              <w:rPr>
                <w:rFonts w:ascii="Times New Roman" w:hAnsi="Times New Roman"/>
                <w:lang w:eastAsia="ru-RU"/>
              </w:rPr>
            </w:pPr>
            <w:r w:rsidRPr="002F6FED">
              <w:rPr>
                <w:rFonts w:ascii="Times New Roman" w:hAnsi="Times New Roman"/>
                <w:sz w:val="24"/>
                <w:szCs w:val="24"/>
                <w:lang w:eastAsia="ru-RU"/>
              </w:rPr>
              <w:t>Российская Федерация, АО Ненецкий, р-н Заполярный, п Индига</w:t>
            </w:r>
          </w:p>
        </w:tc>
        <w:tc>
          <w:tcPr>
            <w:tcW w:w="851" w:type="dxa"/>
            <w:shd w:val="clear" w:color="auto" w:fill="FFFFFF"/>
            <w:vAlign w:val="center"/>
          </w:tcPr>
          <w:p w14:paraId="7CDFCF98" w14:textId="77777777" w:rsidR="002F6FED" w:rsidRPr="008F3DB9" w:rsidRDefault="002F6FED" w:rsidP="002F6FED">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shd w:val="clear" w:color="auto" w:fill="FFFFFF"/>
            <w:vAlign w:val="center"/>
          </w:tcPr>
          <w:p w14:paraId="7DF0E176" w14:textId="37302636" w:rsidR="002F6FED" w:rsidRPr="008F3DB9" w:rsidRDefault="002F6FED" w:rsidP="002F6FED">
            <w:pPr>
              <w:spacing w:after="0" w:line="240" w:lineRule="auto"/>
              <w:jc w:val="both"/>
              <w:rPr>
                <w:rFonts w:ascii="Times New Roman" w:hAnsi="Times New Roman"/>
                <w:b/>
                <w:bCs/>
                <w:lang w:eastAsia="ru-RU"/>
              </w:rPr>
            </w:pPr>
            <w:r w:rsidRPr="00232D16">
              <w:rPr>
                <w:rFonts w:ascii="Times New Roman" w:hAnsi="Times New Roman"/>
                <w:sz w:val="24"/>
                <w:szCs w:val="24"/>
              </w:rPr>
              <w:t xml:space="preserve">Герасимова Любовь Анатольевна, </w:t>
            </w:r>
            <w:hyperlink r:id="rId15"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1701" w:type="dxa"/>
            <w:shd w:val="clear" w:color="auto" w:fill="FFFFFF"/>
            <w:vAlign w:val="center"/>
          </w:tcPr>
          <w:p w14:paraId="45C0DB2E"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190121, город Санкт-Петербург, Большая Морская улица, дом 61, литер Б</w:t>
            </w:r>
          </w:p>
          <w:p w14:paraId="12A54A1B"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ИНН 7724490000 </w:t>
            </w:r>
          </w:p>
          <w:p w14:paraId="6A18B1D7"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КПП 783843001</w:t>
            </w:r>
          </w:p>
          <w:p w14:paraId="506B829C"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р/с 405 02 810 137 000 000 086</w:t>
            </w:r>
          </w:p>
          <w:p w14:paraId="477E7E07"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Ф. ОПЕРУ Банка ВТБ (ПАО) в Санкт-Петербурге,</w:t>
            </w:r>
          </w:p>
          <w:p w14:paraId="5AB5A6D6"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г. Санкт-Петербург</w:t>
            </w:r>
          </w:p>
          <w:p w14:paraId="05CE46D9" w14:textId="77777777" w:rsidR="002F6FED" w:rsidRPr="00232D16" w:rsidRDefault="002F6FED" w:rsidP="002F6FED">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к/с 30101810200000000704 </w:t>
            </w:r>
          </w:p>
          <w:p w14:paraId="4B48AC45" w14:textId="5580A3E9" w:rsidR="002F6FED" w:rsidRPr="008F3DB9" w:rsidRDefault="002F6FED" w:rsidP="002F6FED">
            <w:pPr>
              <w:spacing w:after="0" w:line="240" w:lineRule="auto"/>
              <w:jc w:val="both"/>
              <w:rPr>
                <w:rFonts w:ascii="Times New Roman" w:hAnsi="Times New Roman"/>
                <w:b/>
                <w:bCs/>
                <w:lang w:eastAsia="ru-RU"/>
              </w:rPr>
            </w:pPr>
            <w:r w:rsidRPr="00232D16">
              <w:rPr>
                <w:rFonts w:ascii="Times New Roman" w:hAnsi="Times New Roman"/>
                <w:sz w:val="20"/>
                <w:szCs w:val="20"/>
                <w:lang w:eastAsia="ru-RU"/>
              </w:rPr>
              <w:t>БИК 044030704</w:t>
            </w:r>
          </w:p>
        </w:tc>
      </w:tr>
    </w:tbl>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9737D6" w:rsidRDefault="009737D6" w:rsidP="009737D6">
      <w:pPr>
        <w:tabs>
          <w:tab w:val="left" w:pos="6663"/>
        </w:tabs>
        <w:autoSpaceDE w:val="0"/>
        <w:autoSpaceDN w:val="0"/>
        <w:adjustRightInd w:val="0"/>
        <w:spacing w:before="240" w:after="120"/>
        <w:jc w:val="center"/>
        <w:rPr>
          <w:rFonts w:ascii="Times New Roman" w:hAnsi="Times New Roman"/>
          <w:b/>
          <w:sz w:val="24"/>
          <w:szCs w:val="24"/>
          <w:lang w:eastAsia="ru-RU"/>
        </w:rPr>
      </w:pPr>
      <w:r w:rsidRPr="009737D6">
        <w:rPr>
          <w:rFonts w:ascii="Times New Roman" w:hAnsi="Times New Roman"/>
          <w:b/>
          <w:sz w:val="24"/>
          <w:szCs w:val="24"/>
          <w:lang w:eastAsia="ru-RU"/>
        </w:rPr>
        <w:t>Технические требования к Товару приложены отдельным файлом</w:t>
      </w:r>
    </w:p>
    <w:p w14:paraId="5F3E014A" w14:textId="6210F2E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6"/>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5B66" w14:textId="77777777" w:rsidR="0044630A" w:rsidRDefault="0044630A" w:rsidP="008067A7">
      <w:pPr>
        <w:spacing w:after="0" w:line="240" w:lineRule="auto"/>
      </w:pPr>
      <w:r>
        <w:separator/>
      </w:r>
    </w:p>
  </w:endnote>
  <w:endnote w:type="continuationSeparator" w:id="0">
    <w:p w14:paraId="2144E23F" w14:textId="77777777" w:rsidR="0044630A" w:rsidRDefault="0044630A"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92396" w14:textId="77777777" w:rsidR="0044630A" w:rsidRDefault="0044630A" w:rsidP="008067A7">
      <w:pPr>
        <w:spacing w:after="0" w:line="240" w:lineRule="auto"/>
      </w:pPr>
      <w:r>
        <w:separator/>
      </w:r>
    </w:p>
  </w:footnote>
  <w:footnote w:type="continuationSeparator" w:id="0">
    <w:p w14:paraId="4225CCB8" w14:textId="77777777" w:rsidR="0044630A" w:rsidRDefault="0044630A" w:rsidP="0080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04518EBD"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A6C2B">
          <w:rPr>
            <w:rFonts w:ascii="Times New Roman" w:hAnsi="Times New Roman"/>
            <w:noProof/>
            <w:sz w:val="24"/>
            <w:szCs w:val="24"/>
          </w:rPr>
          <w:t>13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3FEB8E32"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A6C2B">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F96"/>
    <w:rsid w:val="000C2476"/>
    <w:rsid w:val="000C3225"/>
    <w:rsid w:val="000C56D4"/>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2F6FED"/>
    <w:rsid w:val="00300B74"/>
    <w:rsid w:val="00302797"/>
    <w:rsid w:val="00306CBB"/>
    <w:rsid w:val="0030770D"/>
    <w:rsid w:val="00310908"/>
    <w:rsid w:val="00311BFE"/>
    <w:rsid w:val="00313E91"/>
    <w:rsid w:val="003142B0"/>
    <w:rsid w:val="003150DA"/>
    <w:rsid w:val="00315527"/>
    <w:rsid w:val="00320298"/>
    <w:rsid w:val="00320647"/>
    <w:rsid w:val="003224E5"/>
    <w:rsid w:val="00322DDB"/>
    <w:rsid w:val="0032347A"/>
    <w:rsid w:val="00323FD1"/>
    <w:rsid w:val="00325D6C"/>
    <w:rsid w:val="003312FF"/>
    <w:rsid w:val="003327C9"/>
    <w:rsid w:val="00334281"/>
    <w:rsid w:val="0033665C"/>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2278"/>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D8C"/>
    <w:rsid w:val="00575F72"/>
    <w:rsid w:val="00576DB5"/>
    <w:rsid w:val="005810D0"/>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3B31"/>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66D"/>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2D1"/>
    <w:rsid w:val="00A76FD1"/>
    <w:rsid w:val="00A831D4"/>
    <w:rsid w:val="00A838B0"/>
    <w:rsid w:val="00A840A1"/>
    <w:rsid w:val="00A8445F"/>
    <w:rsid w:val="00A87FD4"/>
    <w:rsid w:val="00A9469D"/>
    <w:rsid w:val="00A95766"/>
    <w:rsid w:val="00A9679E"/>
    <w:rsid w:val="00A968BB"/>
    <w:rsid w:val="00AA0ED7"/>
    <w:rsid w:val="00AA60DD"/>
    <w:rsid w:val="00AA70F1"/>
    <w:rsid w:val="00AB0D63"/>
    <w:rsid w:val="00AB3867"/>
    <w:rsid w:val="00AB441D"/>
    <w:rsid w:val="00AB542D"/>
    <w:rsid w:val="00AB5E22"/>
    <w:rsid w:val="00AB6C64"/>
    <w:rsid w:val="00AB6ECF"/>
    <w:rsid w:val="00AB7AF1"/>
    <w:rsid w:val="00AC3105"/>
    <w:rsid w:val="00AC35AD"/>
    <w:rsid w:val="00AC3A82"/>
    <w:rsid w:val="00AC58B6"/>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07224"/>
    <w:rsid w:val="00D1198C"/>
    <w:rsid w:val="00D1212F"/>
    <w:rsid w:val="00D12EDF"/>
    <w:rsid w:val="00D15352"/>
    <w:rsid w:val="00D153F1"/>
    <w:rsid w:val="00D17E2A"/>
    <w:rsid w:val="00D22BDD"/>
    <w:rsid w:val="00D22D4A"/>
    <w:rsid w:val="00D247E3"/>
    <w:rsid w:val="00D26A92"/>
    <w:rsid w:val="00D27865"/>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F0567"/>
    <w:rsid w:val="00EF13B5"/>
    <w:rsid w:val="00EF141E"/>
    <w:rsid w:val="00EF14A5"/>
    <w:rsid w:val="00EF1ED2"/>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E6738-2A23-49CC-9E8E-25761222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9569</Words>
  <Characters>65528</Characters>
  <Application>Microsoft Office Word</Application>
  <DocSecurity>4</DocSecurity>
  <Lines>546</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2026-10-09T06:57:00Z</dcterms:created>
  <dcterms:modified xsi:type="dcterms:W3CDTF">2026-10-09T06:57:00Z</dcterms:modified>
</cp:coreProperties>
</file>