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2D5C3"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4D42C55F"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1B9F4D05"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95A6E9D"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D5266E9"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17F5648A"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159AA75B"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912F95D"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099AFB54" w14:textId="77777777" w:rsidTr="0061214A">
        <w:trPr>
          <w:gridAfter w:val="1"/>
          <w:wAfter w:w="4678" w:type="dxa"/>
          <w:trHeight w:val="617"/>
        </w:trPr>
        <w:tc>
          <w:tcPr>
            <w:tcW w:w="4315" w:type="dxa"/>
            <w:gridSpan w:val="5"/>
            <w:vMerge/>
            <w:tcBorders>
              <w:top w:val="nil"/>
              <w:left w:val="nil"/>
              <w:right w:val="nil"/>
            </w:tcBorders>
          </w:tcPr>
          <w:p w14:paraId="3C1ED05C"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052C252E"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15A57B41"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19A8800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7044ADC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5CBF40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4C5D7BB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95F3C9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B628959" w14:textId="77777777" w:rsidTr="0061214A">
        <w:trPr>
          <w:trHeight w:val="33"/>
        </w:trPr>
        <w:tc>
          <w:tcPr>
            <w:tcW w:w="709" w:type="dxa"/>
            <w:tcMar>
              <w:top w:w="0" w:type="dxa"/>
              <w:left w:w="0" w:type="dxa"/>
              <w:bottom w:w="0" w:type="dxa"/>
              <w:right w:w="0" w:type="dxa"/>
            </w:tcMar>
            <w:vAlign w:val="bottom"/>
          </w:tcPr>
          <w:p w14:paraId="087617C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357AD26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3E5D01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26C0D8A"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650608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34938BA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E3BEDD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C1FB754"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77C8FF22"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4F0B19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50D9B99B"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2073F9" w:rsidRPr="002073F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w:t>
      </w:r>
      <w:r w:rsidR="00DE1679" w:rsidRPr="00DE1679">
        <w:rPr>
          <w:rFonts w:ascii="Times New Roman" w:eastAsia="Times New Roman" w:hAnsi="Times New Roman" w:cs="Times New Roman"/>
          <w:sz w:val="28"/>
          <w:szCs w:val="28"/>
          <w:lang w:eastAsia="ru-RU"/>
        </w:rPr>
        <w:t xml:space="preserve">41,8 кв. м, изготовленного из блок-модулей ОПС </w:t>
      </w:r>
      <w:r w:rsidR="00196BFE" w:rsidRPr="00196BFE">
        <w:rPr>
          <w:rFonts w:ascii="Times New Roman" w:eastAsia="Times New Roman" w:hAnsi="Times New Roman" w:cs="Times New Roman"/>
          <w:sz w:val="28"/>
          <w:szCs w:val="28"/>
          <w:lang w:eastAsia="ru-RU"/>
        </w:rPr>
        <w:t>160553 для нужд УФПС Вологодской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65E71BD9" w14:textId="77777777" w:rsidTr="0061214A">
        <w:trPr>
          <w:trHeight w:val="278"/>
        </w:trPr>
        <w:tc>
          <w:tcPr>
            <w:tcW w:w="567" w:type="dxa"/>
            <w:noWrap/>
            <w:vAlign w:val="center"/>
            <w:hideMark/>
          </w:tcPr>
          <w:p w14:paraId="4BB261B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55BDE1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062B5D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E0DA120" w14:textId="77777777" w:rsidTr="0061214A">
        <w:trPr>
          <w:trHeight w:val="278"/>
        </w:trPr>
        <w:tc>
          <w:tcPr>
            <w:tcW w:w="567" w:type="dxa"/>
            <w:noWrap/>
            <w:vAlign w:val="center"/>
            <w:hideMark/>
          </w:tcPr>
          <w:p w14:paraId="6E2441C0"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FFB5CE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92726E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A6682BE" w14:textId="77777777" w:rsidTr="0061214A">
        <w:trPr>
          <w:trHeight w:val="278"/>
        </w:trPr>
        <w:tc>
          <w:tcPr>
            <w:tcW w:w="567" w:type="dxa"/>
            <w:noWrap/>
            <w:vAlign w:val="center"/>
          </w:tcPr>
          <w:p w14:paraId="0BEB1D9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5DB294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53CC946A"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1F64B20A" w14:textId="77777777" w:rsidTr="0061214A">
        <w:trPr>
          <w:trHeight w:val="612"/>
        </w:trPr>
        <w:tc>
          <w:tcPr>
            <w:tcW w:w="567" w:type="dxa"/>
            <w:noWrap/>
            <w:vAlign w:val="center"/>
            <w:hideMark/>
          </w:tcPr>
          <w:p w14:paraId="79B2A3D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545444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D584BE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EC65094" w14:textId="77777777" w:rsidTr="0061214A">
        <w:trPr>
          <w:trHeight w:val="490"/>
        </w:trPr>
        <w:tc>
          <w:tcPr>
            <w:tcW w:w="567" w:type="dxa"/>
            <w:noWrap/>
            <w:vAlign w:val="center"/>
          </w:tcPr>
          <w:p w14:paraId="750EEA4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83F361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0C0AA0C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FF75CFB" w14:textId="77777777" w:rsidTr="0061214A">
        <w:trPr>
          <w:trHeight w:val="490"/>
        </w:trPr>
        <w:tc>
          <w:tcPr>
            <w:tcW w:w="567" w:type="dxa"/>
            <w:noWrap/>
            <w:vAlign w:val="center"/>
          </w:tcPr>
          <w:p w14:paraId="690DFB4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86DD7D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08FF29E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CBB9D44" w14:textId="77777777" w:rsidTr="0061214A">
        <w:trPr>
          <w:trHeight w:val="490"/>
        </w:trPr>
        <w:tc>
          <w:tcPr>
            <w:tcW w:w="567" w:type="dxa"/>
            <w:noWrap/>
            <w:vAlign w:val="center"/>
          </w:tcPr>
          <w:p w14:paraId="0FB6EFC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818D8DD"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6C448BF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F55A365" w14:textId="77777777" w:rsidTr="0061214A">
        <w:trPr>
          <w:trHeight w:val="367"/>
        </w:trPr>
        <w:tc>
          <w:tcPr>
            <w:tcW w:w="567" w:type="dxa"/>
            <w:noWrap/>
            <w:vAlign w:val="center"/>
            <w:hideMark/>
          </w:tcPr>
          <w:p w14:paraId="648CF54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AA416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349C682F"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4D49E69D" w14:textId="77777777" w:rsidTr="0061214A">
        <w:trPr>
          <w:trHeight w:val="278"/>
        </w:trPr>
        <w:tc>
          <w:tcPr>
            <w:tcW w:w="567" w:type="dxa"/>
            <w:noWrap/>
            <w:vAlign w:val="center"/>
            <w:hideMark/>
          </w:tcPr>
          <w:p w14:paraId="436A4F1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698A8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4BF5824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249431C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644600B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lastRenderedPageBreak/>
              <w:t>соответствующего Акта).</w:t>
            </w:r>
          </w:p>
          <w:p w14:paraId="6C968ED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66F30C4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152AB39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2237AF39"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79D29A99" w14:textId="77777777" w:rsidTr="0061214A">
        <w:trPr>
          <w:trHeight w:val="278"/>
        </w:trPr>
        <w:tc>
          <w:tcPr>
            <w:tcW w:w="567" w:type="dxa"/>
            <w:noWrap/>
            <w:vAlign w:val="center"/>
            <w:hideMark/>
          </w:tcPr>
          <w:p w14:paraId="2720E4C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3F4CA8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5109A38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7416B529" w14:textId="77777777" w:rsidTr="0061214A">
        <w:trPr>
          <w:trHeight w:val="278"/>
        </w:trPr>
        <w:tc>
          <w:tcPr>
            <w:tcW w:w="567" w:type="dxa"/>
            <w:noWrap/>
            <w:vAlign w:val="center"/>
            <w:hideMark/>
          </w:tcPr>
          <w:p w14:paraId="1F81E0C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498520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28F074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2630D0AB"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9C203D1"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63193EA4"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5A8511F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E0FECC7"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3FB6E48"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5FC2676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006549B"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4DE884E4"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6C3EFCB6"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4771C2CF"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w:t>
      </w:r>
      <w:r w:rsidRPr="00D229FC">
        <w:rPr>
          <w:rFonts w:ascii="Times New Roman" w:eastAsia="Times New Roman" w:hAnsi="Times New Roman" w:cs="Times New Roman"/>
          <w:sz w:val="28"/>
          <w:szCs w:val="28"/>
          <w:highlight w:val="yellow"/>
          <w:lang w:eastAsia="ru-RU"/>
        </w:rPr>
        <w:lastRenderedPageBreak/>
        <w:t>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724B603B"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50B799E4"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2E978D61"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07179C02"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2FC89D11"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3E3E72B0"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7CC297C9"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5045EFA8"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2607E0C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174685C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7874DE9"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6CC4879C"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A934CB4"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0FF277E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3EF6D1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3396C8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D04D74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DC371A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DEC93D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7F0C6C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07473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143F14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68C2B0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A5A82A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D5330D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B85585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59B9A5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7DAC9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951F4C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828D97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22BECF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A2EC32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F019FE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C617BD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2D82BF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A1C56B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C36663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DFD543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A95311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888976B"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92DB5" w14:textId="77777777" w:rsidR="00D12A74" w:rsidRDefault="00D12A74" w:rsidP="00467A1E">
      <w:pPr>
        <w:spacing w:after="0" w:line="240" w:lineRule="auto"/>
      </w:pPr>
      <w:r>
        <w:separator/>
      </w:r>
    </w:p>
  </w:endnote>
  <w:endnote w:type="continuationSeparator" w:id="0">
    <w:p w14:paraId="5BFC7DD8" w14:textId="77777777" w:rsidR="00D12A74" w:rsidRDefault="00D12A74"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C4E7" w14:textId="77777777" w:rsidR="00D12A74" w:rsidRDefault="00D12A74" w:rsidP="00467A1E">
      <w:pPr>
        <w:spacing w:after="0" w:line="240" w:lineRule="auto"/>
      </w:pPr>
      <w:r>
        <w:separator/>
      </w:r>
    </w:p>
  </w:footnote>
  <w:footnote w:type="continuationSeparator" w:id="0">
    <w:p w14:paraId="16B79447" w14:textId="77777777" w:rsidR="00D12A74" w:rsidRDefault="00D12A74"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53DC4"/>
    <w:rsid w:val="0018309E"/>
    <w:rsid w:val="00196BFE"/>
    <w:rsid w:val="001B2080"/>
    <w:rsid w:val="001E7A6D"/>
    <w:rsid w:val="002073F9"/>
    <w:rsid w:val="00275C8C"/>
    <w:rsid w:val="003C137B"/>
    <w:rsid w:val="00431CBA"/>
    <w:rsid w:val="00467A1E"/>
    <w:rsid w:val="00492BDC"/>
    <w:rsid w:val="004C2366"/>
    <w:rsid w:val="00581233"/>
    <w:rsid w:val="00602B9F"/>
    <w:rsid w:val="00616C8C"/>
    <w:rsid w:val="00642FA0"/>
    <w:rsid w:val="00650582"/>
    <w:rsid w:val="007044E0"/>
    <w:rsid w:val="007B468E"/>
    <w:rsid w:val="008466A0"/>
    <w:rsid w:val="00850B07"/>
    <w:rsid w:val="00854ED8"/>
    <w:rsid w:val="00886601"/>
    <w:rsid w:val="008E60AE"/>
    <w:rsid w:val="009B5F1B"/>
    <w:rsid w:val="009C3CB1"/>
    <w:rsid w:val="009D33B3"/>
    <w:rsid w:val="009E7E74"/>
    <w:rsid w:val="009F66C0"/>
    <w:rsid w:val="00A337C7"/>
    <w:rsid w:val="00AF1527"/>
    <w:rsid w:val="00AF7A9A"/>
    <w:rsid w:val="00B43B6D"/>
    <w:rsid w:val="00B91859"/>
    <w:rsid w:val="00B9526F"/>
    <w:rsid w:val="00B97CD9"/>
    <w:rsid w:val="00C55DBB"/>
    <w:rsid w:val="00C826C2"/>
    <w:rsid w:val="00C9328B"/>
    <w:rsid w:val="00CC1122"/>
    <w:rsid w:val="00CD3707"/>
    <w:rsid w:val="00D12A74"/>
    <w:rsid w:val="00D229FC"/>
    <w:rsid w:val="00D56F21"/>
    <w:rsid w:val="00D84999"/>
    <w:rsid w:val="00DE167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3489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828</Words>
  <Characters>4722</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2026-10-09T07:01:00Z</dcterms:created>
  <dcterms:modified xsi:type="dcterms:W3CDTF">2026-10-09T07:01:00Z</dcterms:modified>
</cp:coreProperties>
</file>