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495AC" w14:textId="52E2BBC3" w:rsidR="002307BD" w:rsidRPr="00DF21AD" w:rsidRDefault="002307BD" w:rsidP="006058C4">
      <w:pPr>
        <w:keepNext/>
        <w:keepLines/>
        <w:spacing w:before="120"/>
        <w:jc w:val="left"/>
        <w:outlineLvl w:val="0"/>
      </w:pPr>
    </w:p>
    <w:p w14:paraId="21CEA574" w14:textId="77777777" w:rsidR="002307BD" w:rsidRPr="00DF21AD" w:rsidRDefault="002307BD" w:rsidP="006D0709"/>
    <w:p w14:paraId="0FAE0EF0" w14:textId="77777777" w:rsidR="002307BD" w:rsidRPr="00DF21AD" w:rsidRDefault="002307BD" w:rsidP="006D0709"/>
    <w:p w14:paraId="237FBEB8" w14:textId="77777777" w:rsidR="002307BD" w:rsidRPr="00DF21AD" w:rsidRDefault="002307BD" w:rsidP="006D0709"/>
    <w:p w14:paraId="76C44ECA" w14:textId="77777777" w:rsidR="002307BD" w:rsidRPr="00DF21AD" w:rsidRDefault="002307BD" w:rsidP="006D0709"/>
    <w:p w14:paraId="640F9331" w14:textId="77777777" w:rsidR="00E3266F" w:rsidRPr="00DF21AD" w:rsidRDefault="00E3266F" w:rsidP="006D0709"/>
    <w:p w14:paraId="448EA9B9" w14:textId="77777777" w:rsidR="00E3266F" w:rsidRPr="00DF21AD" w:rsidRDefault="00E3266F" w:rsidP="006D0709"/>
    <w:p w14:paraId="3011FFC4" w14:textId="77777777" w:rsidR="00E3266F" w:rsidRPr="00DF21AD" w:rsidRDefault="00E3266F" w:rsidP="006D0709"/>
    <w:p w14:paraId="3D8DC8B6" w14:textId="77777777" w:rsidR="00E3266F" w:rsidRPr="00DF21AD" w:rsidRDefault="00E3266F" w:rsidP="006D0709"/>
    <w:p w14:paraId="0359C50A" w14:textId="77777777" w:rsidR="00E3266F" w:rsidRPr="00DF21AD" w:rsidRDefault="00E3266F" w:rsidP="006D0709"/>
    <w:p w14:paraId="4B32E449" w14:textId="7A6CAFD0" w:rsidR="00E1241A" w:rsidRDefault="00E1241A" w:rsidP="006D0709"/>
    <w:p w14:paraId="36A1C2F6" w14:textId="42815E70" w:rsidR="00E1241A" w:rsidRDefault="00E1241A" w:rsidP="006D0709"/>
    <w:p w14:paraId="7810CA8C" w14:textId="37375139" w:rsidR="005330F4" w:rsidRDefault="005330F4" w:rsidP="006D0709"/>
    <w:p w14:paraId="6033D4FE" w14:textId="3F7EF395" w:rsidR="005330F4" w:rsidRDefault="005330F4" w:rsidP="006D0709"/>
    <w:p w14:paraId="045376C5" w14:textId="11001CAA" w:rsidR="005330F4" w:rsidRDefault="005330F4" w:rsidP="006D0709"/>
    <w:p w14:paraId="4C5868F8" w14:textId="76BFC94F" w:rsidR="005330F4" w:rsidRDefault="005330F4" w:rsidP="006D0709"/>
    <w:p w14:paraId="0B5C479D" w14:textId="009ECD71" w:rsidR="005330F4" w:rsidRPr="00DF21AD" w:rsidRDefault="005330F4" w:rsidP="00243AD7">
      <w:pPr>
        <w:ind w:firstLine="0"/>
      </w:pPr>
    </w:p>
    <w:p w14:paraId="49E1F2A1" w14:textId="77777777" w:rsidR="00066917" w:rsidRPr="00DF21AD" w:rsidRDefault="00066917" w:rsidP="005638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F21AD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7C25F58F" w14:textId="77777777" w:rsidR="00563855" w:rsidRPr="00DF21AD" w:rsidRDefault="00816119" w:rsidP="00563855">
      <w:pPr>
        <w:ind w:firstLine="0"/>
        <w:jc w:val="center"/>
        <w:rPr>
          <w:sz w:val="28"/>
          <w:szCs w:val="28"/>
        </w:rPr>
      </w:pPr>
      <w:r w:rsidRPr="00DF21AD">
        <w:rPr>
          <w:sz w:val="28"/>
        </w:rPr>
        <w:t xml:space="preserve">на выполнение работ </w:t>
      </w:r>
      <w:r w:rsidR="00E43B4C" w:rsidRPr="00DF21AD">
        <w:rPr>
          <w:sz w:val="28"/>
        </w:rPr>
        <w:t xml:space="preserve">по доработке </w:t>
      </w:r>
      <w:r w:rsidRPr="00DF21AD">
        <w:rPr>
          <w:sz w:val="28"/>
        </w:rPr>
        <w:t xml:space="preserve">и </w:t>
      </w:r>
      <w:r w:rsidR="00A30660" w:rsidRPr="00DF21AD">
        <w:rPr>
          <w:sz w:val="28"/>
        </w:rPr>
        <w:t xml:space="preserve">оказание услуг </w:t>
      </w:r>
      <w:r w:rsidR="00832D98" w:rsidRPr="00DF21AD">
        <w:rPr>
          <w:sz w:val="28"/>
          <w:szCs w:val="28"/>
        </w:rPr>
        <w:t xml:space="preserve">по технической поддержке </w:t>
      </w:r>
      <w:r w:rsidR="00C47427" w:rsidRPr="00DF21AD">
        <w:rPr>
          <w:sz w:val="28"/>
          <w:szCs w:val="28"/>
        </w:rPr>
        <w:t>системы управления офисным пространством</w:t>
      </w:r>
      <w:r w:rsidR="00C159D9" w:rsidRPr="00DF21AD">
        <w:rPr>
          <w:sz w:val="28"/>
          <w:szCs w:val="28"/>
        </w:rPr>
        <w:t xml:space="preserve"> </w:t>
      </w:r>
      <w:r w:rsidR="00C159D9" w:rsidRPr="00DF21AD">
        <w:rPr>
          <w:sz w:val="28"/>
          <w:szCs w:val="28"/>
          <w:lang w:val="en-US"/>
        </w:rPr>
        <w:t>Merusoft</w:t>
      </w:r>
      <w:r w:rsidR="00C159D9" w:rsidRPr="00DF21AD">
        <w:rPr>
          <w:sz w:val="28"/>
          <w:szCs w:val="28"/>
        </w:rPr>
        <w:t xml:space="preserve"> </w:t>
      </w:r>
      <w:r w:rsidR="00C159D9" w:rsidRPr="00DF21AD">
        <w:rPr>
          <w:sz w:val="28"/>
          <w:szCs w:val="28"/>
          <w:lang w:val="en-US"/>
        </w:rPr>
        <w:t>Smartoff</w:t>
      </w:r>
      <w:r w:rsidR="00202CCA">
        <w:rPr>
          <w:sz w:val="28"/>
          <w:szCs w:val="28"/>
          <w:lang w:val="en-US"/>
        </w:rPr>
        <w:t>i</w:t>
      </w:r>
      <w:r w:rsidR="00C159D9" w:rsidRPr="00DF21AD">
        <w:rPr>
          <w:sz w:val="28"/>
          <w:szCs w:val="28"/>
          <w:lang w:val="en-US"/>
        </w:rPr>
        <w:t>ce</w:t>
      </w:r>
    </w:p>
    <w:p w14:paraId="574A5E71" w14:textId="77777777" w:rsidR="002307BD" w:rsidRPr="00DF21AD" w:rsidRDefault="00C47427" w:rsidP="00563855">
      <w:pPr>
        <w:ind w:firstLine="0"/>
        <w:jc w:val="center"/>
        <w:rPr>
          <w:sz w:val="28"/>
          <w:szCs w:val="28"/>
        </w:rPr>
      </w:pPr>
      <w:r w:rsidRPr="00DF21AD">
        <w:rPr>
          <w:sz w:val="28"/>
          <w:szCs w:val="28"/>
        </w:rPr>
        <w:t>(СУОП</w:t>
      </w:r>
      <w:r w:rsidR="004D62E3" w:rsidRPr="00DF21AD">
        <w:rPr>
          <w:sz w:val="28"/>
          <w:szCs w:val="28"/>
        </w:rPr>
        <w:t xml:space="preserve"> Смарт офис</w:t>
      </w:r>
      <w:r w:rsidRPr="00DF21AD">
        <w:rPr>
          <w:sz w:val="28"/>
          <w:szCs w:val="28"/>
        </w:rPr>
        <w:t>)</w:t>
      </w:r>
    </w:p>
    <w:p w14:paraId="5B15F9AE" w14:textId="77777777" w:rsidR="00C47427" w:rsidRPr="00DF21AD" w:rsidRDefault="00C47427" w:rsidP="00C47427">
      <w:pPr>
        <w:jc w:val="center"/>
        <w:rPr>
          <w:sz w:val="28"/>
          <w:szCs w:val="28"/>
        </w:rPr>
      </w:pPr>
    </w:p>
    <w:p w14:paraId="75185FE0" w14:textId="77777777" w:rsidR="00C47427" w:rsidRPr="00DF21AD" w:rsidRDefault="00C47427" w:rsidP="00C47427">
      <w:pPr>
        <w:jc w:val="center"/>
      </w:pPr>
    </w:p>
    <w:p w14:paraId="43230225" w14:textId="77777777" w:rsidR="002307BD" w:rsidRPr="00DF21AD" w:rsidRDefault="002307BD" w:rsidP="006D0709"/>
    <w:p w14:paraId="31162354" w14:textId="77777777" w:rsidR="002307BD" w:rsidRPr="00DF21AD" w:rsidRDefault="002307BD" w:rsidP="006D0709"/>
    <w:p w14:paraId="395617D8" w14:textId="77777777" w:rsidR="002307BD" w:rsidRPr="00DF21AD" w:rsidRDefault="002307BD" w:rsidP="006D0709"/>
    <w:p w14:paraId="36DD9A80" w14:textId="77777777" w:rsidR="002307BD" w:rsidRPr="00DF21AD" w:rsidRDefault="002307BD" w:rsidP="006D0709"/>
    <w:p w14:paraId="6E7D02F4" w14:textId="77777777" w:rsidR="002307BD" w:rsidRPr="00DF21AD" w:rsidRDefault="002307BD" w:rsidP="006D0709"/>
    <w:p w14:paraId="4CE73E68" w14:textId="77777777" w:rsidR="005C5F8F" w:rsidRPr="00DF21AD" w:rsidRDefault="005C5F8F" w:rsidP="006D0709"/>
    <w:p w14:paraId="5E51E7AF" w14:textId="77777777" w:rsidR="00482CF5" w:rsidRPr="00DF21AD" w:rsidRDefault="00482CF5" w:rsidP="006D0709"/>
    <w:p w14:paraId="0731FE7E" w14:textId="77777777" w:rsidR="005C5F8F" w:rsidRPr="00DF21AD" w:rsidRDefault="005C5F8F" w:rsidP="006D0709"/>
    <w:p w14:paraId="23FCDA0D" w14:textId="77777777" w:rsidR="005C5F8F" w:rsidRPr="00DF21AD" w:rsidRDefault="005C5F8F" w:rsidP="006D0709"/>
    <w:p w14:paraId="3645F9FE" w14:textId="77777777" w:rsidR="005C5F8F" w:rsidRPr="00DF21AD" w:rsidRDefault="005C5F8F" w:rsidP="006D0709"/>
    <w:p w14:paraId="5BEC980B" w14:textId="77777777" w:rsidR="00705ADB" w:rsidRPr="00DF21AD" w:rsidRDefault="00705ADB" w:rsidP="006D0709"/>
    <w:p w14:paraId="1E91C0C1" w14:textId="77777777" w:rsidR="00705ADB" w:rsidRPr="00DF21AD" w:rsidRDefault="00705ADB" w:rsidP="006D0709"/>
    <w:p w14:paraId="58C420D7" w14:textId="3DBCC822" w:rsidR="00E1241A" w:rsidRDefault="00E1241A" w:rsidP="00243AD7">
      <w:pPr>
        <w:ind w:firstLine="0"/>
      </w:pPr>
    </w:p>
    <w:p w14:paraId="0BDDFE1F" w14:textId="77777777" w:rsidR="00E1241A" w:rsidRDefault="00E1241A" w:rsidP="00705ADB">
      <w:pPr>
        <w:ind w:firstLine="0"/>
        <w:jc w:val="center"/>
      </w:pPr>
    </w:p>
    <w:p w14:paraId="39981E82" w14:textId="77777777" w:rsidR="00E1241A" w:rsidRDefault="00E1241A" w:rsidP="00705ADB">
      <w:pPr>
        <w:ind w:firstLine="0"/>
        <w:jc w:val="center"/>
      </w:pPr>
    </w:p>
    <w:p w14:paraId="2863D75C" w14:textId="5FF8AE3D" w:rsidR="00E1241A" w:rsidRDefault="00E1241A" w:rsidP="00E1241A">
      <w:pPr>
        <w:ind w:firstLine="0"/>
      </w:pPr>
    </w:p>
    <w:p w14:paraId="4E3F2E86" w14:textId="4A6DDDD1" w:rsidR="00C47427" w:rsidRPr="00DF21AD" w:rsidRDefault="008E712C" w:rsidP="00705ADB">
      <w:pPr>
        <w:ind w:firstLine="0"/>
        <w:jc w:val="center"/>
      </w:pPr>
      <w:r w:rsidRPr="00DF21AD">
        <w:t>Москва</w:t>
      </w:r>
      <w:r w:rsidR="002307BD" w:rsidRPr="00DF21AD">
        <w:t>,</w:t>
      </w:r>
      <w:r w:rsidRPr="00DF21AD">
        <w:t xml:space="preserve"> 20</w:t>
      </w:r>
      <w:r w:rsidR="00F52018" w:rsidRPr="00DF21AD">
        <w:t>2</w:t>
      </w:r>
      <w:r w:rsidR="00BB2C19">
        <w:t>6</w:t>
      </w:r>
      <w:r w:rsidR="002307BD" w:rsidRPr="00DF21AD">
        <w:t xml:space="preserve"> г.</w:t>
      </w:r>
    </w:p>
    <w:p w14:paraId="68E8ADCF" w14:textId="77777777" w:rsidR="002307BD" w:rsidRPr="00DF21AD" w:rsidRDefault="00C47427" w:rsidP="00563855">
      <w:pPr>
        <w:tabs>
          <w:tab w:val="clear" w:pos="284"/>
        </w:tabs>
        <w:spacing w:after="160" w:line="259" w:lineRule="auto"/>
        <w:ind w:firstLine="0"/>
        <w:jc w:val="left"/>
      </w:pPr>
      <w:r w:rsidRPr="00DF21AD">
        <w:br w:type="page"/>
      </w:r>
    </w:p>
    <w:p w14:paraId="4160C3F4" w14:textId="77777777" w:rsidR="008E712C" w:rsidRPr="00DF21AD" w:rsidRDefault="00F147FF" w:rsidP="00347618">
      <w:pPr>
        <w:pStyle w:val="1"/>
        <w:numPr>
          <w:ilvl w:val="0"/>
          <w:numId w:val="5"/>
        </w:numPr>
        <w:jc w:val="center"/>
      </w:pPr>
      <w:r w:rsidRPr="00DF21AD">
        <w:lastRenderedPageBreak/>
        <w:t>ПЕРЕЧЕНЬ ПРИНЯТЫХ ТЕРМИНОВ И СОКРАЩЕНИЙ</w:t>
      </w:r>
    </w:p>
    <w:tbl>
      <w:tblPr>
        <w:tblW w:w="54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433"/>
        <w:gridCol w:w="6064"/>
      </w:tblGrid>
      <w:tr w:rsidR="001B59DC" w:rsidRPr="00DF21AD" w14:paraId="7E7C5887" w14:textId="77777777" w:rsidTr="00DF21AD">
        <w:trPr>
          <w:trHeight w:val="397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3D4"/>
            <w:vAlign w:val="center"/>
          </w:tcPr>
          <w:p w14:paraId="384A34BE" w14:textId="77777777" w:rsidR="001B59DC" w:rsidRPr="00DF21AD" w:rsidRDefault="001B59DC" w:rsidP="00E63B43">
            <w:pPr>
              <w:keepNext/>
              <w:ind w:firstLine="0"/>
              <w:jc w:val="center"/>
              <w:rPr>
                <w:b/>
                <w:szCs w:val="20"/>
              </w:rPr>
            </w:pPr>
            <w:r w:rsidRPr="00DF21AD">
              <w:rPr>
                <w:b/>
                <w:szCs w:val="20"/>
              </w:rPr>
              <w:t>№ п/п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3D4"/>
            <w:vAlign w:val="center"/>
            <w:hideMark/>
          </w:tcPr>
          <w:p w14:paraId="11D63358" w14:textId="77777777" w:rsidR="001B59DC" w:rsidRPr="00DF21AD" w:rsidRDefault="001B59DC" w:rsidP="00F90FEC">
            <w:pPr>
              <w:keepNext/>
              <w:ind w:firstLine="0"/>
              <w:jc w:val="center"/>
              <w:rPr>
                <w:b/>
                <w:szCs w:val="20"/>
              </w:rPr>
            </w:pPr>
            <w:r w:rsidRPr="00DF21AD">
              <w:rPr>
                <w:b/>
                <w:szCs w:val="20"/>
              </w:rPr>
              <w:t>Термин (сокращение)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3D4"/>
            <w:vAlign w:val="center"/>
            <w:hideMark/>
          </w:tcPr>
          <w:p w14:paraId="617C7409" w14:textId="77777777" w:rsidR="001B59DC" w:rsidRPr="00DF21AD" w:rsidRDefault="001B59DC" w:rsidP="00F90FEC">
            <w:pPr>
              <w:keepNext/>
              <w:ind w:firstLine="0"/>
              <w:jc w:val="center"/>
              <w:rPr>
                <w:b/>
                <w:szCs w:val="20"/>
              </w:rPr>
            </w:pPr>
            <w:r w:rsidRPr="00DF21AD">
              <w:rPr>
                <w:b/>
                <w:szCs w:val="20"/>
              </w:rPr>
              <w:t>Определение</w:t>
            </w:r>
          </w:p>
        </w:tc>
      </w:tr>
      <w:tr w:rsidR="001B59DC" w:rsidRPr="00DF21AD" w14:paraId="689A1675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3C64" w14:textId="77777777" w:rsidR="001B59DC" w:rsidRPr="00DF21AD" w:rsidRDefault="001B59DC" w:rsidP="00347618">
            <w:pPr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1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79DB" w14:textId="77777777" w:rsidR="001B59DC" w:rsidRPr="00DF21AD" w:rsidRDefault="001B59DC" w:rsidP="00F90FEC">
            <w:pPr>
              <w:ind w:firstLine="0"/>
              <w:rPr>
                <w:szCs w:val="20"/>
                <w:lang w:val="en-US"/>
              </w:rPr>
            </w:pPr>
            <w:r w:rsidRPr="00DF21AD">
              <w:rPr>
                <w:szCs w:val="20"/>
                <w:lang w:val="en-US"/>
              </w:rPr>
              <w:t>Active Directory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A2DF" w14:textId="77777777" w:rsidR="001B59DC" w:rsidRPr="00DF21AD" w:rsidRDefault="001B59DC" w:rsidP="00F90FEC">
            <w:pPr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Инфраструктурная информационная система, предназначенная для обнаружения и управления сетевыми ресурсами Общества (учетные записи пользователей, группы, принтеры, компьютеры и т.п.).</w:t>
            </w:r>
          </w:p>
        </w:tc>
      </w:tr>
      <w:tr w:rsidR="001B59DC" w:rsidRPr="00DF21AD" w:rsidDel="001B59DC" w14:paraId="5A75DB37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7159" w14:textId="77777777" w:rsidR="001B59DC" w:rsidRPr="00DF21AD" w:rsidDel="001B59DC" w:rsidRDefault="001B59DC" w:rsidP="00347618">
            <w:pPr>
              <w:ind w:firstLine="0"/>
              <w:jc w:val="center"/>
              <w:rPr>
                <w:szCs w:val="20"/>
              </w:rPr>
            </w:pPr>
            <w:r w:rsidRPr="00DF21AD" w:rsidDel="001B59DC">
              <w:rPr>
                <w:szCs w:val="20"/>
              </w:rPr>
              <w:t>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6449" w14:textId="77777777" w:rsidR="001B59DC" w:rsidRPr="00DF21AD" w:rsidDel="001B59DC" w:rsidRDefault="001B59DC" w:rsidP="00F90FEC">
            <w:pPr>
              <w:ind w:firstLine="0"/>
              <w:rPr>
                <w:szCs w:val="20"/>
              </w:rPr>
            </w:pPr>
            <w:r w:rsidRPr="00DF21AD" w:rsidDel="001B59DC">
              <w:rPr>
                <w:szCs w:val="20"/>
                <w:lang w:val="en-US"/>
              </w:rPr>
              <w:t>Web</w:t>
            </w:r>
            <w:r w:rsidRPr="00DF21AD" w:rsidDel="001B59DC">
              <w:rPr>
                <w:szCs w:val="20"/>
              </w:rPr>
              <w:t>-приложение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0F38" w14:textId="77777777" w:rsidR="001B59DC" w:rsidRPr="00DF21AD" w:rsidDel="001B59DC" w:rsidRDefault="001B59DC" w:rsidP="00F90FEC">
            <w:pPr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Клиент-серверная Система, в которой клиентом выступает браузер, а сервером – web-сервер</w:t>
            </w:r>
          </w:p>
        </w:tc>
      </w:tr>
      <w:tr w:rsidR="001B59DC" w:rsidRPr="00DF21AD" w:rsidDel="001B59DC" w14:paraId="009194D2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C131" w14:textId="77777777" w:rsidR="001B59DC" w:rsidRPr="00DF21AD" w:rsidDel="001B59DC" w:rsidRDefault="001B59DC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 w:rsidDel="001B59DC">
              <w:rPr>
                <w:szCs w:val="20"/>
              </w:rPr>
              <w:t>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A71" w14:textId="77777777" w:rsidR="001B59DC" w:rsidRPr="00DF21AD" w:rsidDel="001B59DC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БД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2B6D" w14:textId="77777777" w:rsidR="001B59DC" w:rsidRPr="00DF21AD" w:rsidDel="001B59DC" w:rsidRDefault="001B59DC" w:rsidP="00CB00B2">
            <w:pPr>
              <w:pStyle w:val="3"/>
              <w:numPr>
                <w:ilvl w:val="0"/>
                <w:numId w:val="0"/>
              </w:numPr>
              <w:ind w:left="23" w:hanging="23"/>
              <w:rPr>
                <w:szCs w:val="20"/>
              </w:rPr>
            </w:pPr>
            <w:r w:rsidRPr="00DF21AD" w:rsidDel="001B59DC">
              <w:rPr>
                <w:szCs w:val="20"/>
              </w:rPr>
              <w:t>База данных</w:t>
            </w:r>
          </w:p>
        </w:tc>
      </w:tr>
      <w:tr w:rsidR="001B59DC" w:rsidRPr="00DF21AD" w14:paraId="6000A176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F3CF" w14:textId="77777777" w:rsidR="001B59DC" w:rsidRPr="00DF21AD" w:rsidRDefault="001B59DC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 w:rsidDel="000A4E52">
              <w:rPr>
                <w:szCs w:val="20"/>
              </w:rPr>
              <w:t>4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3CE4" w14:textId="77777777" w:rsidR="001B59DC" w:rsidRPr="00DF21AD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Заказчик, Общество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E366" w14:textId="77777777" w:rsidR="001B59DC" w:rsidRPr="00DF21AD" w:rsidRDefault="001B59DC" w:rsidP="00F90FEC">
            <w:pPr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Акционерное общество «Почта России», АО «Почта России»</w:t>
            </w:r>
          </w:p>
        </w:tc>
      </w:tr>
      <w:tr w:rsidR="001B59DC" w:rsidRPr="00DF21AD" w:rsidDel="001B59DC" w14:paraId="7DEFDF6D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0ACE" w14:textId="77777777" w:rsidR="001B59DC" w:rsidRPr="00DF21AD" w:rsidDel="001B59DC" w:rsidRDefault="00816AA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5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39A1" w14:textId="77777777" w:rsidR="001B59DC" w:rsidRPr="00DF21AD" w:rsidDel="001B59DC" w:rsidRDefault="001B59D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ИС, Система, СУОП Смарт офис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C98E" w14:textId="77777777" w:rsidR="001B59DC" w:rsidRPr="00DF21AD" w:rsidDel="001B59DC" w:rsidRDefault="001B59DC" w:rsidP="00F90FEC">
            <w:pPr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Информационная система, совокупность содержащейся в базах данных информации и обеспечивающих ее обработку информационных технологий и технических средств.</w:t>
            </w:r>
          </w:p>
          <w:p w14:paraId="03520E01" w14:textId="77777777" w:rsidR="001B59DC" w:rsidRPr="00DF21AD" w:rsidDel="001B59DC" w:rsidRDefault="001B59DC" w:rsidP="00F90FEC">
            <w:pPr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 xml:space="preserve">Система управления офисным пространством </w:t>
            </w:r>
            <w:r w:rsidR="00C159D9" w:rsidRPr="00DF21AD">
              <w:rPr>
                <w:szCs w:val="20"/>
                <w:lang w:val="en-US"/>
              </w:rPr>
              <w:t>Merusoft</w:t>
            </w:r>
            <w:r w:rsidR="00C159D9" w:rsidRPr="00DF21AD">
              <w:rPr>
                <w:szCs w:val="20"/>
              </w:rPr>
              <w:t xml:space="preserve"> </w:t>
            </w:r>
            <w:r w:rsidR="00C159D9" w:rsidRPr="00DF21AD">
              <w:rPr>
                <w:szCs w:val="20"/>
                <w:lang w:val="en-US"/>
              </w:rPr>
              <w:t>Smart</w:t>
            </w:r>
            <w:r w:rsidR="00C159D9" w:rsidRPr="00DF21AD">
              <w:rPr>
                <w:szCs w:val="20"/>
              </w:rPr>
              <w:t xml:space="preserve"> </w:t>
            </w:r>
            <w:r w:rsidR="00C159D9" w:rsidRPr="00DF21AD">
              <w:rPr>
                <w:szCs w:val="20"/>
                <w:lang w:val="en-US"/>
              </w:rPr>
              <w:t>office</w:t>
            </w:r>
            <w:r w:rsidR="00C159D9" w:rsidRPr="00DF21AD">
              <w:rPr>
                <w:szCs w:val="20"/>
              </w:rPr>
              <w:t xml:space="preserve"> </w:t>
            </w:r>
            <w:r w:rsidRPr="00DF21AD" w:rsidDel="001B59DC">
              <w:rPr>
                <w:szCs w:val="20"/>
              </w:rPr>
              <w:t>«Смарт офис» с функциями управления офисными площадями,  бронированием рабочих мест и переговорных</w:t>
            </w:r>
            <w:r w:rsidR="00B17A24">
              <w:rPr>
                <w:szCs w:val="20"/>
              </w:rPr>
              <w:t xml:space="preserve"> комнат</w:t>
            </w:r>
          </w:p>
        </w:tc>
      </w:tr>
      <w:tr w:rsidR="001B59DC" w:rsidRPr="00DF21AD" w14:paraId="1BF23CB9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5919" w14:textId="77777777" w:rsidR="001B59DC" w:rsidRPr="00DF21AD" w:rsidRDefault="00816AAB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6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18A2" w14:textId="77777777" w:rsidR="001B59DC" w:rsidRPr="00DF21AD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Исполнитель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BEC4" w14:textId="77777777" w:rsidR="001B59DC" w:rsidRPr="00DF21AD" w:rsidRDefault="0065575F" w:rsidP="001B59DC">
            <w:pPr>
              <w:pStyle w:val="3"/>
              <w:numPr>
                <w:ilvl w:val="0"/>
                <w:numId w:val="0"/>
              </w:numPr>
              <w:ind w:left="23" w:hanging="23"/>
            </w:pPr>
            <w:r w:rsidRPr="00DF21AD">
              <w:t>Ю</w:t>
            </w:r>
            <w:r w:rsidR="001B59DC" w:rsidRPr="00DF21AD">
              <w:t xml:space="preserve">ридическое лицо, </w:t>
            </w:r>
            <w:r w:rsidRPr="00DF21AD">
              <w:t xml:space="preserve">оказывающее услуги и </w:t>
            </w:r>
            <w:r w:rsidR="001B59DC" w:rsidRPr="00DF21AD">
              <w:t>выполняющее работы в соответствии с настоящим Техническим заданием Заказчика</w:t>
            </w:r>
          </w:p>
        </w:tc>
      </w:tr>
      <w:tr w:rsidR="001B59DC" w:rsidRPr="00DF21AD" w:rsidDel="001B59DC" w14:paraId="09DD1F3E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3EAE" w14:textId="77777777" w:rsidR="001B59DC" w:rsidRPr="00DF21AD" w:rsidDel="001B59DC" w:rsidRDefault="00816AA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7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8E7" w14:textId="77777777" w:rsidR="001B59DC" w:rsidRPr="00DF21AD" w:rsidDel="001B59DC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ИТ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5888" w14:textId="77777777" w:rsidR="001B59DC" w:rsidRPr="00DF21AD" w:rsidDel="001B59DC" w:rsidRDefault="001B59DC" w:rsidP="00F90FEC">
            <w:pPr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Информационные технологии</w:t>
            </w:r>
          </w:p>
        </w:tc>
      </w:tr>
      <w:tr w:rsidR="001B59DC" w:rsidRPr="00DF21AD" w14:paraId="3328F59D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4C18" w14:textId="77777777" w:rsidR="001B59DC" w:rsidRPr="00DF21AD" w:rsidRDefault="00816AA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8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DB88" w14:textId="77777777" w:rsidR="001B59DC" w:rsidRPr="00DF21AD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КСПД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CDB2" w14:textId="77777777" w:rsidR="001B59DC" w:rsidRPr="00DF21AD" w:rsidRDefault="001B59DC" w:rsidP="00F90FEC">
            <w:pPr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Корпоративная сеть передачи данных</w:t>
            </w:r>
          </w:p>
        </w:tc>
      </w:tr>
      <w:tr w:rsidR="001B59DC" w:rsidRPr="00DF21AD" w:rsidDel="001B59DC" w14:paraId="414AC14F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5A9B" w14:textId="77777777" w:rsidR="001B59DC" w:rsidRPr="00DF21AD" w:rsidDel="001B59DC" w:rsidRDefault="00816AAB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9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CC98" w14:textId="77777777" w:rsidR="001B59DC" w:rsidRPr="00DF21AD" w:rsidDel="001B59DC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Логи (лог-файлы)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A65B" w14:textId="77777777" w:rsidR="001B59DC" w:rsidRPr="00DF21AD" w:rsidDel="001B59DC" w:rsidRDefault="001B59DC">
            <w:pPr>
              <w:pStyle w:val="3"/>
              <w:numPr>
                <w:ilvl w:val="0"/>
                <w:numId w:val="0"/>
              </w:numPr>
              <w:rPr>
                <w:szCs w:val="20"/>
              </w:rPr>
            </w:pPr>
            <w:r w:rsidRPr="00DF21AD" w:rsidDel="001B59DC">
              <w:rPr>
                <w:szCs w:val="20"/>
              </w:rPr>
              <w:t>Журналы, куда в процессе работы ПО или службы вносится служебная информация (события, уведомления, примечания, подробности, ошибки и др.), которая может потребоваться в будущем для анализа работы этого ПО или службы.</w:t>
            </w:r>
          </w:p>
        </w:tc>
      </w:tr>
      <w:tr w:rsidR="001B59DC" w:rsidRPr="00DF21AD" w14:paraId="155DAF1D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BBC7" w14:textId="77777777" w:rsidR="001B59DC" w:rsidRPr="00DF21AD" w:rsidRDefault="00816AA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10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B775" w14:textId="77777777" w:rsidR="001B59DC" w:rsidRPr="00DF21AD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ОС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C836" w14:textId="77777777" w:rsidR="001B59DC" w:rsidRPr="00DF21AD" w:rsidRDefault="001B59DC" w:rsidP="00F90FEC">
            <w:pPr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Операционная система</w:t>
            </w:r>
          </w:p>
        </w:tc>
      </w:tr>
      <w:tr w:rsidR="001B59DC" w:rsidRPr="00DF21AD" w:rsidDel="001B59DC" w14:paraId="172FCBEF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A9CD" w14:textId="77777777" w:rsidR="001B59DC" w:rsidRPr="00DF21AD" w:rsidDel="001B59DC" w:rsidRDefault="00816AA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11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F523" w14:textId="77777777" w:rsidR="001B59DC" w:rsidRPr="00DF21AD" w:rsidDel="001B59DC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ПО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2D7D" w14:textId="77777777" w:rsidR="001B59DC" w:rsidRPr="00DF21AD" w:rsidDel="001B59DC" w:rsidRDefault="001B59DC" w:rsidP="00F90FEC">
            <w:pPr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Программное обеспечение</w:t>
            </w:r>
          </w:p>
        </w:tc>
      </w:tr>
      <w:tr w:rsidR="001B59DC" w:rsidRPr="00DF21AD" w14:paraId="639041F2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5A28" w14:textId="77777777" w:rsidR="001B59DC" w:rsidRPr="00DF21AD" w:rsidRDefault="00816AA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12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6B34" w14:textId="77777777" w:rsidR="001B59DC" w:rsidRPr="00DF21AD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Пользователь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65FC" w14:textId="77777777" w:rsidR="001B59DC" w:rsidRPr="00DF21AD" w:rsidRDefault="001B59DC" w:rsidP="00F90FEC">
            <w:pPr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Лицо, участвующее в функционировании ИС</w:t>
            </w:r>
          </w:p>
        </w:tc>
      </w:tr>
      <w:tr w:rsidR="001B59DC" w:rsidRPr="00DF21AD" w:rsidDel="001B59DC" w14:paraId="72427B6A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D31B" w14:textId="77777777" w:rsidR="001B59DC" w:rsidRPr="00DF21AD" w:rsidDel="001B59DC" w:rsidRDefault="00816AA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13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85C0" w14:textId="77777777" w:rsidR="001B59DC" w:rsidRPr="00DF21AD" w:rsidDel="001B59DC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Проблемы/ошибки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19E0" w14:textId="3268CF47" w:rsidR="001B59DC" w:rsidRPr="00DF21AD" w:rsidDel="001B59DC" w:rsidRDefault="001B59DC" w:rsidP="005330F4">
            <w:pPr>
              <w:pStyle w:val="3"/>
              <w:numPr>
                <w:ilvl w:val="0"/>
                <w:numId w:val="0"/>
              </w:numPr>
              <w:ind w:left="23" w:hanging="23"/>
            </w:pPr>
            <w:r w:rsidRPr="00DF21AD" w:rsidDel="001B59DC">
              <w:t xml:space="preserve">Ошибки </w:t>
            </w:r>
            <w:r w:rsidR="00FA1D9F">
              <w:t>в Системе</w:t>
            </w:r>
            <w:r w:rsidRPr="00DF21AD" w:rsidDel="001B59DC">
              <w:t xml:space="preserve">, которые приводят к отказу в работе ПО или приводят к некорректной работе функционала ПО </w:t>
            </w:r>
          </w:p>
        </w:tc>
      </w:tr>
      <w:tr w:rsidR="001B59DC" w:rsidRPr="00DF21AD" w14:paraId="28EEF8A3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97ED" w14:textId="77777777" w:rsidR="001B59DC" w:rsidRPr="00DF21AD" w:rsidRDefault="001B59DC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14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5A34" w14:textId="77777777" w:rsidR="001B59DC" w:rsidRPr="00DF21AD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СУБД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6783" w14:textId="77777777" w:rsidR="001B59DC" w:rsidRPr="00DF21AD" w:rsidRDefault="001B59DC" w:rsidP="00CB00B2">
            <w:pPr>
              <w:pStyle w:val="3"/>
              <w:numPr>
                <w:ilvl w:val="0"/>
                <w:numId w:val="0"/>
              </w:numPr>
              <w:ind w:left="23" w:hanging="23"/>
              <w:rPr>
                <w:szCs w:val="20"/>
              </w:rPr>
            </w:pPr>
            <w:r w:rsidRPr="00DF21AD">
              <w:rPr>
                <w:szCs w:val="20"/>
              </w:rPr>
              <w:t>Система управления базами данных</w:t>
            </w:r>
          </w:p>
        </w:tc>
      </w:tr>
      <w:tr w:rsidR="001B59DC" w:rsidRPr="00DF21AD" w:rsidDel="001B59DC" w14:paraId="501F7F51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5C5B" w14:textId="77777777" w:rsidR="001B59DC" w:rsidRPr="00DF21AD" w:rsidDel="001B59DC" w:rsidRDefault="001B59DC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 w:rsidDel="001B59DC">
              <w:rPr>
                <w:szCs w:val="20"/>
              </w:rPr>
              <w:t>15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F26B" w14:textId="77777777" w:rsidR="001B59DC" w:rsidRPr="00DF21AD" w:rsidDel="001B59DC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 w:rsidDel="001B59DC">
              <w:rPr>
                <w:szCs w:val="20"/>
              </w:rPr>
              <w:t>ТЗ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0F3" w14:textId="77777777" w:rsidR="001B59DC" w:rsidRPr="00DF21AD" w:rsidDel="001B59DC" w:rsidRDefault="001B59DC" w:rsidP="00347618">
            <w:pPr>
              <w:pStyle w:val="3"/>
              <w:numPr>
                <w:ilvl w:val="0"/>
                <w:numId w:val="0"/>
              </w:numPr>
              <w:rPr>
                <w:szCs w:val="20"/>
              </w:rPr>
            </w:pPr>
            <w:r w:rsidRPr="00DF21AD" w:rsidDel="001B59DC">
              <w:rPr>
                <w:szCs w:val="20"/>
              </w:rPr>
              <w:t>Техническое задание</w:t>
            </w:r>
          </w:p>
        </w:tc>
      </w:tr>
      <w:tr w:rsidR="001B59DC" w:rsidRPr="00DF21AD" w14:paraId="740E8022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15A0" w14:textId="77777777" w:rsidR="001B59DC" w:rsidRPr="00DF21AD" w:rsidRDefault="00816AA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DF21AD">
              <w:rPr>
                <w:szCs w:val="20"/>
              </w:rPr>
              <w:t>16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74BE" w14:textId="77777777" w:rsidR="001B59DC" w:rsidRPr="00DF21AD" w:rsidRDefault="001B59DC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ТП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59CB" w14:textId="77777777" w:rsidR="001B59DC" w:rsidRPr="00DF21AD" w:rsidRDefault="001B59DC" w:rsidP="00F90FEC">
            <w:pPr>
              <w:ind w:firstLine="0"/>
              <w:rPr>
                <w:szCs w:val="20"/>
              </w:rPr>
            </w:pPr>
            <w:r w:rsidRPr="00DF21AD">
              <w:rPr>
                <w:szCs w:val="20"/>
              </w:rPr>
              <w:t>Техническая поддержка СУОП Смарт офис</w:t>
            </w:r>
          </w:p>
        </w:tc>
      </w:tr>
      <w:tr w:rsidR="00BB37BB" w:rsidRPr="00DF21AD" w14:paraId="1981AC8E" w14:textId="77777777" w:rsidTr="00DF21AD">
        <w:trPr>
          <w:trHeight w:val="3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68DC" w14:textId="1BC84C35" w:rsidR="00BB37BB" w:rsidRPr="00E53670" w:rsidRDefault="00BB37BB" w:rsidP="00347618">
            <w:pPr>
              <w:tabs>
                <w:tab w:val="right" w:pos="2267"/>
              </w:tabs>
              <w:ind w:firstLine="0"/>
              <w:jc w:val="center"/>
              <w:rPr>
                <w:szCs w:val="20"/>
              </w:rPr>
            </w:pPr>
            <w:r w:rsidRPr="00E53670">
              <w:rPr>
                <w:szCs w:val="20"/>
              </w:rPr>
              <w:t>17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9126" w14:textId="3DE9C3BA" w:rsidR="00BB37BB" w:rsidRPr="00E53670" w:rsidRDefault="00BB37BB" w:rsidP="00F90FEC">
            <w:pPr>
              <w:tabs>
                <w:tab w:val="right" w:pos="2267"/>
              </w:tabs>
              <w:ind w:firstLine="0"/>
              <w:rPr>
                <w:szCs w:val="20"/>
              </w:rPr>
            </w:pPr>
            <w:r w:rsidRPr="00E53670">
              <w:rPr>
                <w:szCs w:val="20"/>
              </w:rPr>
              <w:t>Мобильное приложение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0E62" w14:textId="418AEBC5" w:rsidR="00BB37BB" w:rsidRPr="00E53670" w:rsidRDefault="00BB37BB" w:rsidP="00F90FEC">
            <w:pPr>
              <w:ind w:firstLine="0"/>
              <w:rPr>
                <w:szCs w:val="20"/>
              </w:rPr>
            </w:pPr>
            <w:r w:rsidRPr="00E53670">
              <w:rPr>
                <w:szCs w:val="20"/>
              </w:rPr>
              <w:t xml:space="preserve">Приложение, которое запускается на мобильном телефоне с использованием технологии </w:t>
            </w:r>
            <w:r w:rsidRPr="00E53670">
              <w:rPr>
                <w:szCs w:val="20"/>
                <w:lang w:val="en-US"/>
              </w:rPr>
              <w:t>Progressive</w:t>
            </w:r>
            <w:r w:rsidRPr="00E53670">
              <w:rPr>
                <w:szCs w:val="20"/>
              </w:rPr>
              <w:t xml:space="preserve"> </w:t>
            </w:r>
            <w:r w:rsidRPr="00E53670">
              <w:rPr>
                <w:szCs w:val="20"/>
                <w:lang w:val="en-US"/>
              </w:rPr>
              <w:t>Web</w:t>
            </w:r>
            <w:r w:rsidRPr="00E53670">
              <w:rPr>
                <w:szCs w:val="20"/>
              </w:rPr>
              <w:t xml:space="preserve"> </w:t>
            </w:r>
            <w:r w:rsidRPr="00E53670">
              <w:rPr>
                <w:szCs w:val="20"/>
                <w:lang w:val="en-US"/>
              </w:rPr>
              <w:t>Application</w:t>
            </w:r>
            <w:r w:rsidRPr="00E53670">
              <w:rPr>
                <w:szCs w:val="20"/>
              </w:rPr>
              <w:t xml:space="preserve"> (</w:t>
            </w:r>
            <w:r w:rsidRPr="00E53670">
              <w:rPr>
                <w:szCs w:val="20"/>
                <w:lang w:val="en-US"/>
              </w:rPr>
              <w:t>PWA</w:t>
            </w:r>
            <w:r w:rsidRPr="00E53670">
              <w:rPr>
                <w:szCs w:val="20"/>
              </w:rPr>
              <w:t>)</w:t>
            </w:r>
            <w:r w:rsidR="009E14D7" w:rsidRPr="00E53670">
              <w:rPr>
                <w:szCs w:val="20"/>
              </w:rPr>
              <w:t xml:space="preserve">. Порядок и возможности для установки приложения описаны: </w:t>
            </w:r>
            <w:hyperlink r:id="rId8" w:history="1">
              <w:r w:rsidR="009E14D7" w:rsidRPr="00E53670">
                <w:rPr>
                  <w:rStyle w:val="af2"/>
                  <w:szCs w:val="20"/>
                  <w:lang w:val="en-US"/>
                </w:rPr>
                <w:t>https</w:t>
              </w:r>
              <w:r w:rsidR="009E14D7" w:rsidRPr="00E53670">
                <w:rPr>
                  <w:rStyle w:val="af2"/>
                </w:rPr>
                <w:t>://</w:t>
              </w:r>
              <w:r w:rsidR="009E14D7" w:rsidRPr="00E53670">
                <w:rPr>
                  <w:rStyle w:val="af2"/>
                  <w:szCs w:val="20"/>
                  <w:lang w:val="en-US"/>
                </w:rPr>
                <w:t>manual</w:t>
              </w:r>
              <w:r w:rsidR="009E14D7" w:rsidRPr="00E53670">
                <w:rPr>
                  <w:rStyle w:val="af2"/>
                </w:rPr>
                <w:t>.</w:t>
              </w:r>
              <w:r w:rsidR="009E14D7" w:rsidRPr="00E53670">
                <w:rPr>
                  <w:rStyle w:val="af2"/>
                  <w:szCs w:val="20"/>
                  <w:lang w:val="en-US"/>
                </w:rPr>
                <w:t>merusoft</w:t>
              </w:r>
              <w:r w:rsidR="009E14D7" w:rsidRPr="00E53670">
                <w:rPr>
                  <w:rStyle w:val="af2"/>
                </w:rPr>
                <w:t>.</w:t>
              </w:r>
              <w:r w:rsidR="009E14D7" w:rsidRPr="00E53670">
                <w:rPr>
                  <w:rStyle w:val="af2"/>
                  <w:szCs w:val="20"/>
                  <w:lang w:val="en-US"/>
                </w:rPr>
                <w:t>ru</w:t>
              </w:r>
              <w:r w:rsidR="009E14D7" w:rsidRPr="00E53670">
                <w:rPr>
                  <w:rStyle w:val="af2"/>
                </w:rPr>
                <w:t>/</w:t>
              </w:r>
              <w:r w:rsidR="009E14D7" w:rsidRPr="00E53670">
                <w:rPr>
                  <w:rStyle w:val="af2"/>
                  <w:szCs w:val="20"/>
                  <w:lang w:val="en-US"/>
                </w:rPr>
                <w:t>ru</w:t>
              </w:r>
              <w:r w:rsidR="009E14D7" w:rsidRPr="00E53670">
                <w:rPr>
                  <w:rStyle w:val="af2"/>
                </w:rPr>
                <w:t>/</w:t>
              </w:r>
              <w:r w:rsidR="009E14D7" w:rsidRPr="00E53670">
                <w:rPr>
                  <w:rStyle w:val="af2"/>
                  <w:szCs w:val="20"/>
                  <w:lang w:val="en-US"/>
                </w:rPr>
                <w:t>ui</w:t>
              </w:r>
              <w:r w:rsidR="009E14D7" w:rsidRPr="00E53670">
                <w:rPr>
                  <w:rStyle w:val="af2"/>
                </w:rPr>
                <w:t>-3-0</w:t>
              </w:r>
            </w:hyperlink>
            <w:r w:rsidR="009E14D7" w:rsidRPr="00E53670">
              <w:rPr>
                <w:szCs w:val="20"/>
              </w:rPr>
              <w:t xml:space="preserve"> </w:t>
            </w:r>
          </w:p>
        </w:tc>
      </w:tr>
    </w:tbl>
    <w:p w14:paraId="6B568BD0" w14:textId="62413F3D" w:rsidR="00C47427" w:rsidRDefault="00C47427" w:rsidP="00C47427"/>
    <w:p w14:paraId="7C23E245" w14:textId="77777777" w:rsidR="00E1241A" w:rsidRPr="00DF21AD" w:rsidRDefault="00E1241A" w:rsidP="00C47427"/>
    <w:p w14:paraId="68A5B8E6" w14:textId="4850CFDD" w:rsidR="0049784E" w:rsidRDefault="00786C5E" w:rsidP="00E1241A">
      <w:pPr>
        <w:pStyle w:val="1"/>
        <w:jc w:val="center"/>
      </w:pPr>
      <w:r w:rsidRPr="00DF21AD">
        <w:lastRenderedPageBreak/>
        <w:t>НАИМЕНОВАНИЕ РАБОТ И УСЛУГ</w:t>
      </w:r>
    </w:p>
    <w:p w14:paraId="4CEE91DD" w14:textId="21657300" w:rsidR="00314EA2" w:rsidRPr="00DF21AD" w:rsidRDefault="0049784E" w:rsidP="00FB120D">
      <w:pPr>
        <w:tabs>
          <w:tab w:val="left" w:pos="426"/>
        </w:tabs>
        <w:ind w:firstLine="426"/>
      </w:pPr>
      <w:r>
        <w:t>Выполнение работ по доработке и оказание услуг по технической поддержке системы управления офисным пространством Merusoft Smartoffice (СУОП Смарт офис)</w:t>
      </w:r>
      <w:r w:rsidR="00E43B4C" w:rsidRPr="00DF21AD">
        <w:t>.</w:t>
      </w:r>
    </w:p>
    <w:p w14:paraId="775E9BD4" w14:textId="77777777" w:rsidR="005C2391" w:rsidRPr="00DF21AD" w:rsidRDefault="00786C5E" w:rsidP="00D9538E">
      <w:pPr>
        <w:pStyle w:val="1"/>
        <w:jc w:val="center"/>
      </w:pPr>
      <w:bookmarkStart w:id="0" w:name="_Toc450734955"/>
      <w:r w:rsidRPr="00DF21AD">
        <w:t>ОПИСАНИЕ РАБОТ И УСЛУГ, ЦЕЛЬ И ЗАДАЧИ</w:t>
      </w:r>
    </w:p>
    <w:p w14:paraId="038D1E56" w14:textId="77777777" w:rsidR="00E06E1C" w:rsidRPr="00DF21AD" w:rsidRDefault="00E06E1C" w:rsidP="00614AFA">
      <w:pPr>
        <w:pStyle w:val="2"/>
      </w:pPr>
      <w:bookmarkStart w:id="1" w:name="_Toc124936895"/>
      <w:r w:rsidRPr="00DF21AD">
        <w:t>Общие сведения</w:t>
      </w:r>
      <w:bookmarkEnd w:id="1"/>
    </w:p>
    <w:bookmarkEnd w:id="0"/>
    <w:p w14:paraId="57D188B5" w14:textId="77777777" w:rsidR="005C2391" w:rsidRPr="00DF21AD" w:rsidRDefault="00E06E1C" w:rsidP="006D0709">
      <w:r w:rsidRPr="00DF21AD">
        <w:t xml:space="preserve">Заказчик – Акционерное общество «Почта России» (далее – </w:t>
      </w:r>
      <w:r w:rsidR="00ED0F3E" w:rsidRPr="00DF21AD">
        <w:t>Общество</w:t>
      </w:r>
      <w:r w:rsidRPr="00DF21AD">
        <w:t>, АО «Почта России»).</w:t>
      </w:r>
    </w:p>
    <w:p w14:paraId="1C765BD3" w14:textId="77777777" w:rsidR="00E06E1C" w:rsidRPr="00DF21AD" w:rsidRDefault="0052335F" w:rsidP="00614AFA">
      <w:pPr>
        <w:pStyle w:val="2"/>
      </w:pPr>
      <w:bookmarkStart w:id="2" w:name="_Toc124936896"/>
      <w:r w:rsidRPr="00DF21AD">
        <w:t>Краткое о</w:t>
      </w:r>
      <w:r w:rsidR="00E06E1C" w:rsidRPr="00DF21AD">
        <w:t>писание Системы</w:t>
      </w:r>
      <w:bookmarkEnd w:id="2"/>
    </w:p>
    <w:p w14:paraId="03AD7FDA" w14:textId="77777777" w:rsidR="001035A4" w:rsidRPr="00DF21AD" w:rsidRDefault="001035A4" w:rsidP="001035A4">
      <w:r w:rsidRPr="00DF21AD">
        <w:t xml:space="preserve">Полное наименование </w:t>
      </w:r>
      <w:r w:rsidR="004B2C6A" w:rsidRPr="00DF21AD">
        <w:t>С</w:t>
      </w:r>
      <w:r w:rsidRPr="00DF21AD">
        <w:t xml:space="preserve">истемы: Система управления офисным пространством </w:t>
      </w:r>
      <w:r w:rsidR="00B17A24">
        <w:t>Merusoft Smartoffice</w:t>
      </w:r>
      <w:r w:rsidR="00B17A24" w:rsidRPr="00DF21AD">
        <w:t xml:space="preserve"> </w:t>
      </w:r>
      <w:r w:rsidRPr="00DF21AD">
        <w:t>«Смарт офис» с функциями управления офисными площадями, бронированием рабочих мест и переговорных</w:t>
      </w:r>
      <w:r w:rsidR="00C159D9" w:rsidRPr="00DF21AD">
        <w:t xml:space="preserve"> комнат</w:t>
      </w:r>
      <w:r w:rsidRPr="00DF21AD">
        <w:t>.</w:t>
      </w:r>
    </w:p>
    <w:p w14:paraId="320E8BA3" w14:textId="77777777" w:rsidR="001035A4" w:rsidRPr="00DF21AD" w:rsidRDefault="001035A4" w:rsidP="001035A4">
      <w:r w:rsidRPr="00DF21AD">
        <w:t>Далее по тексту – СУОП Смарт офис, Система.</w:t>
      </w:r>
    </w:p>
    <w:p w14:paraId="730FC3F4" w14:textId="77777777" w:rsidR="00360B21" w:rsidRPr="00DF21AD" w:rsidRDefault="0059665B" w:rsidP="00C47427">
      <w:pPr>
        <w:rPr>
          <w:rFonts w:eastAsia="Calibri"/>
          <w:lang w:eastAsia="en-US"/>
        </w:rPr>
      </w:pPr>
      <w:r w:rsidRPr="00DF21AD">
        <w:rPr>
          <w:rFonts w:eastAsia="Calibri"/>
          <w:lang w:eastAsia="en-US"/>
        </w:rPr>
        <w:t xml:space="preserve">Право на ПО </w:t>
      </w:r>
      <w:r w:rsidR="00574FA3" w:rsidRPr="00DF21AD">
        <w:rPr>
          <w:rFonts w:eastAsia="Calibri"/>
          <w:lang w:eastAsia="en-US"/>
        </w:rPr>
        <w:t xml:space="preserve">СУОП Смарт офис </w:t>
      </w:r>
      <w:r w:rsidRPr="00DF21AD">
        <w:rPr>
          <w:rFonts w:eastAsia="Calibri"/>
          <w:lang w:eastAsia="en-US"/>
        </w:rPr>
        <w:t>принадлежит Обществу с ограниченной ответственностью «Мерусофт» на основании свидетельства о государственной регистрации программы для ЭВМ № 2021616312 от 20.04.2021 г. ПО зарегистрировано в едином реестре российских программ для электронных вычислительных машин и баз данных, № 11600 от 24.09.2021 (Приказ Минкомсвязи России от 23.09.2021 № 990).</w:t>
      </w:r>
    </w:p>
    <w:p w14:paraId="3EDD5C61" w14:textId="77777777" w:rsidR="003C0519" w:rsidRPr="00DF21AD" w:rsidRDefault="00C47427" w:rsidP="00B54B74">
      <w:r w:rsidRPr="00DF21AD">
        <w:t>Система управления офисным пространством «Смарт офис», предназначена для автоматизации процессов бронирования рабочих, парковочных мест и переговорных комнат за счет использования информационно-программных средств, в соответствии со всеми функциональными требованиями и корпоративными требованиями информационной безопасности.</w:t>
      </w:r>
    </w:p>
    <w:p w14:paraId="4D2DCF14" w14:textId="77777777" w:rsidR="003C0519" w:rsidRPr="00DF21AD" w:rsidRDefault="003C0519" w:rsidP="008B303E">
      <w:pPr>
        <w:pStyle w:val="2"/>
        <w:rPr>
          <w:rFonts w:eastAsia="Tahoma"/>
        </w:rPr>
      </w:pPr>
      <w:r w:rsidRPr="00DF21AD">
        <w:rPr>
          <w:rFonts w:eastAsia="Tahoma"/>
        </w:rPr>
        <w:t>Сведения по Системе:</w:t>
      </w:r>
    </w:p>
    <w:p w14:paraId="716E03EF" w14:textId="77777777" w:rsidR="003C0519" w:rsidRPr="00DF21AD" w:rsidRDefault="003C0519" w:rsidP="00D9538E">
      <w:pPr>
        <w:numPr>
          <w:ilvl w:val="0"/>
          <w:numId w:val="23"/>
        </w:numPr>
        <w:tabs>
          <w:tab w:val="clear" w:pos="284"/>
        </w:tabs>
        <w:spacing w:before="120" w:after="120"/>
        <w:ind w:hanging="76"/>
        <w:rPr>
          <w:rFonts w:eastAsia="Tahoma"/>
        </w:rPr>
      </w:pPr>
      <w:r w:rsidRPr="00DF21AD">
        <w:rPr>
          <w:rFonts w:eastAsia="Tahoma"/>
        </w:rPr>
        <w:t xml:space="preserve">Идентификатор Системы, аббревиатура Системы: </w:t>
      </w:r>
      <w:r w:rsidRPr="00DF21AD">
        <w:t>СУОП Смарт офис;</w:t>
      </w:r>
    </w:p>
    <w:p w14:paraId="2499E794" w14:textId="77777777" w:rsidR="003C0519" w:rsidRPr="00DF21AD" w:rsidRDefault="003C0519" w:rsidP="00D9538E">
      <w:pPr>
        <w:numPr>
          <w:ilvl w:val="0"/>
          <w:numId w:val="23"/>
        </w:numPr>
        <w:tabs>
          <w:tab w:val="clear" w:pos="284"/>
        </w:tabs>
        <w:spacing w:before="120" w:after="120"/>
        <w:ind w:hanging="76"/>
        <w:rPr>
          <w:rFonts w:eastAsia="Tahoma"/>
        </w:rPr>
      </w:pPr>
      <w:r w:rsidRPr="00DF21AD">
        <w:rPr>
          <w:rFonts w:eastAsia="Tahoma"/>
        </w:rPr>
        <w:t xml:space="preserve">Название Системы: </w:t>
      </w:r>
      <w:r w:rsidRPr="00DF21AD">
        <w:t>Система управления офисным пространством «Смарт офис»;</w:t>
      </w:r>
    </w:p>
    <w:p w14:paraId="3F55E711" w14:textId="77777777" w:rsidR="003C0519" w:rsidRPr="00DF21AD" w:rsidRDefault="003C0519" w:rsidP="00D9538E">
      <w:pPr>
        <w:numPr>
          <w:ilvl w:val="0"/>
          <w:numId w:val="23"/>
        </w:numPr>
        <w:tabs>
          <w:tab w:val="clear" w:pos="284"/>
        </w:tabs>
        <w:spacing w:before="120" w:after="120"/>
        <w:ind w:hanging="76"/>
        <w:rPr>
          <w:rFonts w:eastAsia="Tahoma"/>
        </w:rPr>
      </w:pPr>
      <w:r w:rsidRPr="00DF21AD">
        <w:rPr>
          <w:rFonts w:eastAsia="Tahoma"/>
        </w:rPr>
        <w:t xml:space="preserve">Модули: </w:t>
      </w:r>
      <w:r w:rsidRPr="00DF21AD">
        <w:t xml:space="preserve">все модули коробочного продукта </w:t>
      </w:r>
      <w:r w:rsidRPr="00DF21AD">
        <w:rPr>
          <w:rFonts w:eastAsia="Tahoma"/>
          <w:lang w:val="en-US"/>
        </w:rPr>
        <w:t>MERUSOFT</w:t>
      </w:r>
      <w:r w:rsidRPr="00DF21AD">
        <w:rPr>
          <w:rFonts w:eastAsia="Tahoma"/>
        </w:rPr>
        <w:t xml:space="preserve"> </w:t>
      </w:r>
      <w:r w:rsidRPr="00DF21AD">
        <w:rPr>
          <w:lang w:val="en-US"/>
        </w:rPr>
        <w:t>SMART</w:t>
      </w:r>
      <w:r w:rsidRPr="00DF21AD">
        <w:t xml:space="preserve"> </w:t>
      </w:r>
      <w:r w:rsidRPr="00DF21AD">
        <w:rPr>
          <w:lang w:val="en-US"/>
        </w:rPr>
        <w:t>OFFICE</w:t>
      </w:r>
      <w:r w:rsidRPr="00DF21AD">
        <w:t>;</w:t>
      </w:r>
    </w:p>
    <w:p w14:paraId="5D8E49E5" w14:textId="77777777" w:rsidR="003C0519" w:rsidRPr="00DF21AD" w:rsidRDefault="003C0519" w:rsidP="00D9538E">
      <w:pPr>
        <w:numPr>
          <w:ilvl w:val="0"/>
          <w:numId w:val="23"/>
        </w:numPr>
        <w:tabs>
          <w:tab w:val="clear" w:pos="284"/>
        </w:tabs>
        <w:spacing w:before="120" w:after="120"/>
        <w:ind w:hanging="76"/>
        <w:rPr>
          <w:rFonts w:eastAsia="Tahoma"/>
        </w:rPr>
      </w:pPr>
      <w:r w:rsidRPr="00DF21AD">
        <w:rPr>
          <w:rFonts w:eastAsia="Tahoma"/>
        </w:rPr>
        <w:t xml:space="preserve">Платформа, база данных: </w:t>
      </w:r>
      <w:r w:rsidRPr="00DF21AD">
        <w:rPr>
          <w:rFonts w:eastAsia="Tahoma"/>
          <w:lang w:val="en-US"/>
        </w:rPr>
        <w:t>MERUSOFT</w:t>
      </w:r>
      <w:r w:rsidRPr="00DF21AD">
        <w:rPr>
          <w:rFonts w:eastAsia="Tahoma"/>
        </w:rPr>
        <w:t xml:space="preserve"> </w:t>
      </w:r>
      <w:r w:rsidRPr="00DF21AD">
        <w:rPr>
          <w:rFonts w:eastAsia="Tahoma"/>
          <w:lang w:val="en-US"/>
        </w:rPr>
        <w:t>TRACKING</w:t>
      </w:r>
      <w:r w:rsidRPr="00DF21AD">
        <w:rPr>
          <w:rFonts w:eastAsia="Tahoma"/>
        </w:rPr>
        <w:t xml:space="preserve"> с модулями </w:t>
      </w:r>
      <w:r w:rsidRPr="00DF21AD">
        <w:rPr>
          <w:rFonts w:eastAsia="Tahoma"/>
          <w:lang w:val="en-US"/>
        </w:rPr>
        <w:t>SMART</w:t>
      </w:r>
      <w:r w:rsidRPr="00DF21AD">
        <w:rPr>
          <w:rFonts w:eastAsia="Tahoma"/>
        </w:rPr>
        <w:t xml:space="preserve"> </w:t>
      </w:r>
      <w:r w:rsidRPr="00DF21AD">
        <w:rPr>
          <w:rFonts w:eastAsia="Tahoma"/>
          <w:lang w:val="en-US"/>
        </w:rPr>
        <w:t>OFFICE</w:t>
      </w:r>
      <w:r w:rsidRPr="00DF21AD">
        <w:rPr>
          <w:rFonts w:eastAsia="Tahoma"/>
        </w:rPr>
        <w:t xml:space="preserve">, </w:t>
      </w:r>
      <w:r w:rsidRPr="00DF21AD">
        <w:rPr>
          <w:rFonts w:eastAsia="Tahoma"/>
          <w:lang w:val="en-US"/>
        </w:rPr>
        <w:t>Apache</w:t>
      </w:r>
      <w:r w:rsidRPr="00DF21AD">
        <w:rPr>
          <w:rFonts w:eastAsia="Tahoma"/>
        </w:rPr>
        <w:t xml:space="preserve"> </w:t>
      </w:r>
      <w:r w:rsidRPr="00DF21AD">
        <w:rPr>
          <w:rFonts w:eastAsia="Tahoma"/>
          <w:lang w:val="en-US"/>
        </w:rPr>
        <w:t>Tomcat</w:t>
      </w:r>
      <w:r w:rsidRPr="00DF21AD">
        <w:rPr>
          <w:rFonts w:eastAsia="Tahoma"/>
        </w:rPr>
        <w:t>/</w:t>
      </w:r>
      <w:r w:rsidRPr="00DF21AD">
        <w:rPr>
          <w:rFonts w:eastAsia="Tahoma"/>
          <w:lang w:val="en-US"/>
        </w:rPr>
        <w:t>PostgreSQL</w:t>
      </w:r>
      <w:r w:rsidRPr="00DF21AD">
        <w:rPr>
          <w:rFonts w:eastAsia="Tahoma"/>
        </w:rPr>
        <w:t>.</w:t>
      </w:r>
    </w:p>
    <w:p w14:paraId="36B5C469" w14:textId="77777777" w:rsidR="003C0519" w:rsidRPr="00DF21AD" w:rsidRDefault="003C0519" w:rsidP="00D9538E">
      <w:pPr>
        <w:pStyle w:val="3"/>
        <w:rPr>
          <w:rFonts w:eastAsia="Tahoma"/>
        </w:rPr>
      </w:pPr>
      <w:r w:rsidRPr="00DF21AD">
        <w:rPr>
          <w:rFonts w:eastAsia="Tahoma"/>
          <w:b/>
        </w:rPr>
        <w:t>Основной функционал Системы управления офисным пространством «Смарт офис»:</w:t>
      </w:r>
    </w:p>
    <w:p w14:paraId="763CD166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Бронирование рабочих мест;</w:t>
      </w:r>
    </w:p>
    <w:p w14:paraId="163A2D6B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Бронирование переговорных комнат;</w:t>
      </w:r>
    </w:p>
    <w:p w14:paraId="50ED22FC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Бронирование парковочных мест;</w:t>
      </w:r>
    </w:p>
    <w:p w14:paraId="3463F178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Бронирование по расписанию;</w:t>
      </w:r>
    </w:p>
    <w:p w14:paraId="79334CDA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Использование ролевой модели доступа;</w:t>
      </w:r>
    </w:p>
    <w:p w14:paraId="4018333E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Бронирование на группу сотрудников;</w:t>
      </w:r>
    </w:p>
    <w:p w14:paraId="7B72A8A9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Бронирование группы рабочих мест</w:t>
      </w:r>
      <w:r w:rsidRPr="00DF21AD">
        <w:rPr>
          <w:lang w:val="en-US"/>
        </w:rPr>
        <w:t>;</w:t>
      </w:r>
    </w:p>
    <w:p w14:paraId="78BD651C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Возможности «быстрого» бронирования;</w:t>
      </w:r>
    </w:p>
    <w:p w14:paraId="14DCDDFB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Обеспечение контроля использования бронирования;</w:t>
      </w:r>
    </w:p>
    <w:p w14:paraId="783CB4EE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Визуализация планов зданий и этажей;</w:t>
      </w:r>
    </w:p>
    <w:p w14:paraId="4BF60AFE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Наличие системы поиска объектов;</w:t>
      </w:r>
    </w:p>
    <w:p w14:paraId="391087EB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Возможности администрирования;</w:t>
      </w:r>
    </w:p>
    <w:p w14:paraId="4A3B0D73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Формирование отчетности;</w:t>
      </w:r>
    </w:p>
    <w:p w14:paraId="567FCEC4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Интеграция с информационными системами Общества;</w:t>
      </w:r>
    </w:p>
    <w:p w14:paraId="002C14D1" w14:textId="77777777" w:rsidR="003C0519" w:rsidRPr="00DF21AD" w:rsidRDefault="003C0519" w:rsidP="003C0519">
      <w:pPr>
        <w:pStyle w:val="a5"/>
        <w:numPr>
          <w:ilvl w:val="0"/>
          <w:numId w:val="24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Соблюдение норм социального дистанцирования.</w:t>
      </w:r>
    </w:p>
    <w:p w14:paraId="362740B6" w14:textId="77777777" w:rsidR="003C0519" w:rsidRPr="00DF21AD" w:rsidRDefault="003C0519" w:rsidP="003C0519">
      <w:r w:rsidRPr="00DF21AD">
        <w:lastRenderedPageBreak/>
        <w:t>Данные задачи выполняются в разрезе следующих процессов:</w:t>
      </w:r>
    </w:p>
    <w:p w14:paraId="1AEA5518" w14:textId="77777777" w:rsidR="003C0519" w:rsidRPr="00DF21AD" w:rsidRDefault="003C0519" w:rsidP="003C0519">
      <w:pPr>
        <w:pStyle w:val="a5"/>
        <w:numPr>
          <w:ilvl w:val="0"/>
          <w:numId w:val="25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Создание и управление рабочим пространством;</w:t>
      </w:r>
    </w:p>
    <w:p w14:paraId="2ACF4CD1" w14:textId="77777777" w:rsidR="003C0519" w:rsidRPr="00DF21AD" w:rsidRDefault="003C0519" w:rsidP="003C0519">
      <w:pPr>
        <w:pStyle w:val="a5"/>
        <w:numPr>
          <w:ilvl w:val="0"/>
          <w:numId w:val="25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Взаимодействие с мобильным приложением и порталом (главным интерфейсом);</w:t>
      </w:r>
    </w:p>
    <w:p w14:paraId="6DC2B242" w14:textId="77777777" w:rsidR="003C0519" w:rsidRPr="00DF21AD" w:rsidRDefault="003C0519" w:rsidP="003C0519">
      <w:pPr>
        <w:pStyle w:val="a5"/>
        <w:numPr>
          <w:ilvl w:val="0"/>
          <w:numId w:val="25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Использование подсистемы поиска (фильтрации) и бронирования ресурсов;</w:t>
      </w:r>
    </w:p>
    <w:p w14:paraId="613D80FD" w14:textId="77777777" w:rsidR="003C0519" w:rsidRPr="00DF21AD" w:rsidRDefault="003C0519" w:rsidP="003C0519">
      <w:pPr>
        <w:pStyle w:val="a5"/>
        <w:numPr>
          <w:ilvl w:val="0"/>
          <w:numId w:val="25"/>
        </w:numPr>
        <w:tabs>
          <w:tab w:val="clear" w:pos="284"/>
        </w:tabs>
        <w:overflowPunct w:val="0"/>
        <w:autoSpaceDE w:val="0"/>
        <w:autoSpaceDN w:val="0"/>
        <w:adjustRightInd w:val="0"/>
        <w:spacing w:before="120" w:after="120"/>
      </w:pPr>
      <w:r w:rsidRPr="00DF21AD">
        <w:t>Визуализация зон офисного оборудования с номерами устройств.</w:t>
      </w:r>
    </w:p>
    <w:p w14:paraId="0F8A6339" w14:textId="77777777" w:rsidR="003C0519" w:rsidRPr="00DF21AD" w:rsidRDefault="003C0519" w:rsidP="003C0519">
      <w:pPr>
        <w:pStyle w:val="a5"/>
      </w:pPr>
    </w:p>
    <w:p w14:paraId="4B0D381B" w14:textId="77777777" w:rsidR="003C0519" w:rsidRPr="00DF21AD" w:rsidRDefault="003C0519" w:rsidP="00D9538E">
      <w:pPr>
        <w:pStyle w:val="3"/>
        <w:rPr>
          <w:rFonts w:eastAsia="Tahoma"/>
        </w:rPr>
      </w:pPr>
      <w:r w:rsidRPr="00DF21AD">
        <w:rPr>
          <w:rFonts w:eastAsia="Tahoma"/>
          <w:b/>
        </w:rPr>
        <w:t>Ландшафт Системы СУОП Смарт офис</w:t>
      </w:r>
    </w:p>
    <w:p w14:paraId="552E38B4" w14:textId="77777777" w:rsidR="003C0519" w:rsidRPr="00DF21AD" w:rsidRDefault="003C0519" w:rsidP="003C0519">
      <w:pPr>
        <w:tabs>
          <w:tab w:val="left" w:pos="426"/>
          <w:tab w:val="left" w:pos="993"/>
        </w:tabs>
        <w:rPr>
          <w:rFonts w:eastAsia="Tahoma"/>
        </w:rPr>
      </w:pPr>
      <w:r w:rsidRPr="00DF21AD">
        <w:rPr>
          <w:rFonts w:eastAsia="Tahoma"/>
        </w:rPr>
        <w:t>Таблица 1. Ландшафт Системы СУОП Смарт офис</w:t>
      </w:r>
    </w:p>
    <w:tbl>
      <w:tblPr>
        <w:tblW w:w="99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4"/>
        <w:gridCol w:w="2409"/>
        <w:gridCol w:w="4710"/>
      </w:tblGrid>
      <w:tr w:rsidR="003C0519" w:rsidRPr="00DF21AD" w14:paraId="282AE6DF" w14:textId="77777777" w:rsidTr="00DF21AD">
        <w:trPr>
          <w:tblHeader/>
        </w:trPr>
        <w:tc>
          <w:tcPr>
            <w:tcW w:w="2794" w:type="dxa"/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22383" w14:textId="77777777" w:rsidR="003C0519" w:rsidRPr="00DF21AD" w:rsidRDefault="003C0519" w:rsidP="005153E8">
            <w:pPr>
              <w:ind w:firstLine="9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DF21AD">
              <w:rPr>
                <w:rFonts w:eastAsia="Tahoma"/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9356D" w14:textId="77777777" w:rsidR="003C0519" w:rsidRPr="00DF21AD" w:rsidRDefault="003C0519" w:rsidP="005153E8">
            <w:pPr>
              <w:ind w:firstLine="9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DF21AD">
              <w:rPr>
                <w:rFonts w:eastAsia="Tahoma"/>
                <w:b/>
                <w:color w:val="000000"/>
                <w:sz w:val="22"/>
                <w:szCs w:val="22"/>
              </w:rPr>
              <w:t>Среда</w:t>
            </w:r>
          </w:p>
        </w:tc>
        <w:tc>
          <w:tcPr>
            <w:tcW w:w="4710" w:type="dxa"/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37275" w14:textId="77777777" w:rsidR="003C0519" w:rsidRPr="00DF21AD" w:rsidRDefault="003C0519" w:rsidP="005153E8">
            <w:pPr>
              <w:ind w:firstLine="9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DF21AD">
              <w:rPr>
                <w:rFonts w:eastAsia="Tahoma"/>
                <w:b/>
                <w:color w:val="000000"/>
                <w:sz w:val="22"/>
                <w:szCs w:val="22"/>
              </w:rPr>
              <w:t>Краткое описание</w:t>
            </w:r>
          </w:p>
        </w:tc>
      </w:tr>
      <w:tr w:rsidR="003C0519" w:rsidRPr="00DF21AD" w14:paraId="44E65B2B" w14:textId="77777777" w:rsidTr="00DF21AD">
        <w:tc>
          <w:tcPr>
            <w:tcW w:w="2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7AFDD" w14:textId="77777777" w:rsidR="003C0519" w:rsidRPr="00DF21AD" w:rsidRDefault="003C0519" w:rsidP="005153E8">
            <w:pPr>
              <w:widowControl w:val="0"/>
              <w:ind w:firstLine="0"/>
              <w:rPr>
                <w:rFonts w:eastAsia="Tahoma"/>
                <w:szCs w:val="20"/>
              </w:rPr>
            </w:pPr>
            <w:r w:rsidRPr="00DF21AD">
              <w:rPr>
                <w:rFonts w:eastAsia="Tahoma"/>
                <w:szCs w:val="20"/>
              </w:rPr>
              <w:t>ИС СУОП «Смарт офис»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26344" w14:textId="77777777" w:rsidR="003C0519" w:rsidRPr="00DF21AD" w:rsidRDefault="003C0519" w:rsidP="005153E8">
            <w:pPr>
              <w:widowControl w:val="0"/>
              <w:ind w:firstLine="0"/>
              <w:rPr>
                <w:rFonts w:eastAsia="Tahoma"/>
                <w:szCs w:val="20"/>
              </w:rPr>
            </w:pPr>
            <w:r w:rsidRPr="00DF21AD">
              <w:rPr>
                <w:rFonts w:eastAsia="Tahoma"/>
                <w:szCs w:val="20"/>
              </w:rPr>
              <w:t>Продуктивная</w:t>
            </w:r>
          </w:p>
        </w:tc>
        <w:tc>
          <w:tcPr>
            <w:tcW w:w="4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6E11A" w14:textId="77777777" w:rsidR="003C0519" w:rsidRPr="00DF21AD" w:rsidRDefault="003C0519" w:rsidP="005153E8">
            <w:pPr>
              <w:widowControl w:val="0"/>
              <w:ind w:firstLine="0"/>
              <w:jc w:val="left"/>
              <w:rPr>
                <w:rFonts w:eastAsia="Tahoma"/>
                <w:szCs w:val="20"/>
              </w:rPr>
            </w:pPr>
            <w:r w:rsidRPr="00DF21AD">
              <w:rPr>
                <w:rFonts w:eastAsia="Tahoma"/>
                <w:szCs w:val="20"/>
              </w:rPr>
              <w:t>Продуктивная среда (промышленная эксплуатация)</w:t>
            </w:r>
          </w:p>
        </w:tc>
      </w:tr>
      <w:tr w:rsidR="003C0519" w:rsidRPr="00DF21AD" w14:paraId="306D4C33" w14:textId="77777777" w:rsidTr="00DF21AD">
        <w:tc>
          <w:tcPr>
            <w:tcW w:w="2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475A" w14:textId="77777777" w:rsidR="003C0519" w:rsidRPr="00DF21AD" w:rsidRDefault="003C0519" w:rsidP="005153E8">
            <w:pPr>
              <w:widowControl w:val="0"/>
              <w:ind w:firstLine="0"/>
              <w:rPr>
                <w:rFonts w:eastAsia="Tahoma"/>
                <w:szCs w:val="20"/>
              </w:rPr>
            </w:pPr>
            <w:r w:rsidRPr="00DF21AD">
              <w:rPr>
                <w:rFonts w:eastAsia="Tahoma"/>
                <w:szCs w:val="20"/>
              </w:rPr>
              <w:t>ИС СУОП «Смарт офис» (Тестовая)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23384" w14:textId="77777777" w:rsidR="003C0519" w:rsidRPr="00DF21AD" w:rsidRDefault="003C0519" w:rsidP="005153E8">
            <w:pPr>
              <w:widowControl w:val="0"/>
              <w:ind w:firstLine="0"/>
              <w:jc w:val="left"/>
              <w:rPr>
                <w:rFonts w:eastAsia="Tahoma"/>
                <w:szCs w:val="20"/>
              </w:rPr>
            </w:pPr>
            <w:r w:rsidRPr="00DF21AD">
              <w:rPr>
                <w:rFonts w:eastAsia="Tahoma"/>
                <w:szCs w:val="20"/>
              </w:rPr>
              <w:t>Разработка и тестирование</w:t>
            </w:r>
          </w:p>
        </w:tc>
        <w:tc>
          <w:tcPr>
            <w:tcW w:w="4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F3767" w14:textId="77777777" w:rsidR="003C0519" w:rsidRPr="00DF21AD" w:rsidRDefault="003C0519" w:rsidP="005153E8">
            <w:pPr>
              <w:widowControl w:val="0"/>
              <w:ind w:firstLine="0"/>
              <w:jc w:val="left"/>
              <w:rPr>
                <w:rFonts w:eastAsia="Tahoma"/>
                <w:szCs w:val="20"/>
              </w:rPr>
            </w:pPr>
            <w:r w:rsidRPr="00DF21AD">
              <w:rPr>
                <w:rFonts w:eastAsia="Tahoma"/>
                <w:szCs w:val="20"/>
              </w:rPr>
              <w:t>Тестовая среда (тестирование обновлений, отладка сценариев)</w:t>
            </w:r>
          </w:p>
        </w:tc>
      </w:tr>
    </w:tbl>
    <w:p w14:paraId="6C111BF0" w14:textId="77777777" w:rsidR="003C0519" w:rsidRPr="00DF21AD" w:rsidRDefault="003C0519" w:rsidP="003C0519">
      <w:pPr>
        <w:keepNext/>
        <w:jc w:val="center"/>
        <w:rPr>
          <w:rFonts w:eastAsia="Tahoma"/>
        </w:rPr>
      </w:pPr>
    </w:p>
    <w:p w14:paraId="6769B71A" w14:textId="77777777" w:rsidR="0004384C" w:rsidRPr="00DF21AD" w:rsidRDefault="003C0519" w:rsidP="00B54B74">
      <w:pPr>
        <w:pStyle w:val="3"/>
        <w:rPr>
          <w:rFonts w:eastAsia="Tahoma"/>
        </w:rPr>
      </w:pPr>
      <w:r w:rsidRPr="00DF21AD">
        <w:rPr>
          <w:rFonts w:eastAsia="Tahoma"/>
          <w:b/>
        </w:rPr>
        <w:t>Состав серверных компонентов</w:t>
      </w:r>
    </w:p>
    <w:p w14:paraId="5DA25675" w14:textId="77777777" w:rsidR="003C0519" w:rsidRPr="00DF21AD" w:rsidRDefault="003C0519" w:rsidP="003C0519">
      <w:pPr>
        <w:tabs>
          <w:tab w:val="left" w:pos="426"/>
          <w:tab w:val="left" w:pos="993"/>
        </w:tabs>
        <w:rPr>
          <w:rFonts w:eastAsia="Tahoma"/>
        </w:rPr>
      </w:pPr>
      <w:r w:rsidRPr="00DF21AD">
        <w:rPr>
          <w:rFonts w:eastAsia="Tahoma"/>
        </w:rPr>
        <w:t>Таблица 2. Серверные компоненты для Системы СУОП Смарт офис</w:t>
      </w:r>
    </w:p>
    <w:tbl>
      <w:tblPr>
        <w:tblStyle w:val="af1"/>
        <w:tblW w:w="9918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3827"/>
      </w:tblGrid>
      <w:tr w:rsidR="00F23CBC" w:rsidRPr="00DF21AD" w14:paraId="6190E27D" w14:textId="77777777" w:rsidTr="00F23CBC">
        <w:trPr>
          <w:tblHeader/>
        </w:trPr>
        <w:tc>
          <w:tcPr>
            <w:tcW w:w="988" w:type="dxa"/>
            <w:shd w:val="clear" w:color="auto" w:fill="BFBFBF" w:themeFill="background1" w:themeFillShade="BF"/>
          </w:tcPr>
          <w:p w14:paraId="37DBA391" w14:textId="77777777" w:rsidR="00F23CBC" w:rsidRPr="00DF21AD" w:rsidRDefault="00F23CBC" w:rsidP="005153E8">
            <w:pPr>
              <w:ind w:firstLine="0"/>
              <w:jc w:val="center"/>
              <w:rPr>
                <w:rFonts w:eastAsia="Tahoma"/>
                <w:b/>
                <w:sz w:val="22"/>
              </w:rPr>
            </w:pPr>
            <w:r w:rsidRPr="00DF21AD">
              <w:rPr>
                <w:rFonts w:eastAsia="Tahoma"/>
                <w:b/>
                <w:sz w:val="22"/>
              </w:rPr>
              <w:t>Среда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14:paraId="001EBC15" w14:textId="77777777" w:rsidR="00F23CBC" w:rsidRPr="00DF21AD" w:rsidRDefault="00F23CBC" w:rsidP="005153E8">
            <w:pPr>
              <w:ind w:firstLine="0"/>
              <w:jc w:val="center"/>
              <w:rPr>
                <w:rFonts w:eastAsia="Tahoma"/>
                <w:b/>
                <w:sz w:val="22"/>
              </w:rPr>
            </w:pPr>
            <w:r w:rsidRPr="00DF21AD">
              <w:rPr>
                <w:rFonts w:eastAsia="Tahoma"/>
                <w:b/>
                <w:sz w:val="22"/>
              </w:rPr>
              <w:t>Наименование</w:t>
            </w:r>
            <w:r w:rsidRPr="00DF21AD">
              <w:rPr>
                <w:rFonts w:eastAsia="Tahoma"/>
                <w:b/>
                <w:sz w:val="22"/>
                <w:lang w:val="en-US"/>
              </w:rPr>
              <w:t xml:space="preserve">, </w:t>
            </w:r>
            <w:r w:rsidRPr="00DF21AD">
              <w:rPr>
                <w:rFonts w:eastAsia="Tahoma"/>
                <w:b/>
                <w:sz w:val="22"/>
              </w:rPr>
              <w:t>назначение компонента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2C29D9CC" w14:textId="77777777" w:rsidR="00F23CBC" w:rsidRPr="00DF21AD" w:rsidRDefault="00F23CBC" w:rsidP="005153E8">
            <w:pPr>
              <w:ind w:firstLine="0"/>
              <w:jc w:val="center"/>
              <w:rPr>
                <w:rFonts w:eastAsia="Tahoma"/>
                <w:b/>
                <w:sz w:val="22"/>
              </w:rPr>
            </w:pPr>
            <w:r w:rsidRPr="00DF21AD">
              <w:rPr>
                <w:rFonts w:eastAsia="Tahoma"/>
                <w:b/>
                <w:sz w:val="22"/>
              </w:rPr>
              <w:t>Тип сервера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5C952A9E" w14:textId="77777777" w:rsidR="00F23CBC" w:rsidRPr="00DF21AD" w:rsidRDefault="00F23CBC" w:rsidP="005153E8">
            <w:pPr>
              <w:ind w:firstLine="0"/>
              <w:jc w:val="center"/>
              <w:rPr>
                <w:rFonts w:eastAsia="Tahoma"/>
                <w:b/>
                <w:sz w:val="22"/>
              </w:rPr>
            </w:pPr>
            <w:r w:rsidRPr="00DF21AD">
              <w:rPr>
                <w:rFonts w:eastAsia="Tahoma"/>
                <w:b/>
                <w:sz w:val="22"/>
              </w:rPr>
              <w:t>Площадка размещения</w:t>
            </w:r>
          </w:p>
        </w:tc>
      </w:tr>
      <w:tr w:rsidR="00F23CBC" w:rsidRPr="00DF21AD" w14:paraId="5F644DA7" w14:textId="77777777" w:rsidTr="00F23CBC">
        <w:tc>
          <w:tcPr>
            <w:tcW w:w="988" w:type="dxa"/>
            <w:vMerge w:val="restart"/>
            <w:textDirection w:val="btLr"/>
          </w:tcPr>
          <w:p w14:paraId="0E4DAF41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left="113" w:right="113" w:firstLine="0"/>
              <w:jc w:val="center"/>
              <w:rPr>
                <w:rFonts w:eastAsia="Tahoma"/>
                <w:b/>
                <w:sz w:val="22"/>
                <w:lang w:val="en-US"/>
              </w:rPr>
            </w:pPr>
            <w:r w:rsidRPr="00DF21AD">
              <w:rPr>
                <w:rFonts w:eastAsia="Tahoma"/>
                <w:b/>
                <w:sz w:val="22"/>
              </w:rPr>
              <w:t>Продуктивная</w:t>
            </w:r>
          </w:p>
        </w:tc>
        <w:tc>
          <w:tcPr>
            <w:tcW w:w="2409" w:type="dxa"/>
          </w:tcPr>
          <w:p w14:paraId="5548FBEC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Сервер приложения</w:t>
            </w:r>
          </w:p>
        </w:tc>
        <w:tc>
          <w:tcPr>
            <w:tcW w:w="2694" w:type="dxa"/>
          </w:tcPr>
          <w:p w14:paraId="174321F3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Виртуальный</w:t>
            </w:r>
          </w:p>
          <w:p w14:paraId="057A3342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vmware</w:t>
            </w:r>
          </w:p>
        </w:tc>
        <w:tc>
          <w:tcPr>
            <w:tcW w:w="3827" w:type="dxa"/>
          </w:tcPr>
          <w:p w14:paraId="3C0D257F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г. Сочи, ул. Ленина, д.2</w:t>
            </w:r>
          </w:p>
        </w:tc>
      </w:tr>
      <w:tr w:rsidR="00F23CBC" w:rsidRPr="00DF21AD" w14:paraId="63D05641" w14:textId="77777777" w:rsidTr="00F23CBC">
        <w:tc>
          <w:tcPr>
            <w:tcW w:w="988" w:type="dxa"/>
            <w:vMerge/>
          </w:tcPr>
          <w:p w14:paraId="2603FBAD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rPr>
                <w:rFonts w:eastAsia="Tahoma"/>
                <w:b/>
                <w:sz w:val="22"/>
              </w:rPr>
            </w:pPr>
          </w:p>
        </w:tc>
        <w:tc>
          <w:tcPr>
            <w:tcW w:w="2409" w:type="dxa"/>
          </w:tcPr>
          <w:p w14:paraId="01DAE6EE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Сервер БД</w:t>
            </w:r>
          </w:p>
        </w:tc>
        <w:tc>
          <w:tcPr>
            <w:tcW w:w="2694" w:type="dxa"/>
          </w:tcPr>
          <w:p w14:paraId="25BBE719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Виртуальный</w:t>
            </w:r>
          </w:p>
          <w:p w14:paraId="349D6FFE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vmware</w:t>
            </w:r>
          </w:p>
        </w:tc>
        <w:tc>
          <w:tcPr>
            <w:tcW w:w="3827" w:type="dxa"/>
          </w:tcPr>
          <w:p w14:paraId="16DE28CF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г. Сочи, ул. Ленина, д.2</w:t>
            </w:r>
          </w:p>
        </w:tc>
      </w:tr>
      <w:tr w:rsidR="00F23CBC" w:rsidRPr="00DF21AD" w14:paraId="43F62B26" w14:textId="77777777" w:rsidTr="00F23CBC">
        <w:tc>
          <w:tcPr>
            <w:tcW w:w="988" w:type="dxa"/>
            <w:vMerge/>
          </w:tcPr>
          <w:p w14:paraId="4A89D946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rPr>
                <w:rFonts w:eastAsia="Tahoma"/>
                <w:b/>
                <w:sz w:val="22"/>
              </w:rPr>
            </w:pPr>
          </w:p>
        </w:tc>
        <w:tc>
          <w:tcPr>
            <w:tcW w:w="2409" w:type="dxa"/>
          </w:tcPr>
          <w:p w14:paraId="25612E38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Балансировщик</w:t>
            </w:r>
          </w:p>
        </w:tc>
        <w:tc>
          <w:tcPr>
            <w:tcW w:w="2694" w:type="dxa"/>
          </w:tcPr>
          <w:p w14:paraId="0A482639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Виртуальный</w:t>
            </w:r>
          </w:p>
          <w:p w14:paraId="0CEF15A1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vmware</w:t>
            </w:r>
          </w:p>
        </w:tc>
        <w:tc>
          <w:tcPr>
            <w:tcW w:w="3827" w:type="dxa"/>
          </w:tcPr>
          <w:p w14:paraId="4B1D73F4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г. Сочи, ул. Ленина, д.2</w:t>
            </w:r>
          </w:p>
        </w:tc>
      </w:tr>
      <w:tr w:rsidR="00F23CBC" w:rsidRPr="00DF21AD" w14:paraId="5C8CF787" w14:textId="77777777" w:rsidTr="00F23CBC">
        <w:tc>
          <w:tcPr>
            <w:tcW w:w="988" w:type="dxa"/>
            <w:vMerge/>
          </w:tcPr>
          <w:p w14:paraId="55E22852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rPr>
                <w:rFonts w:eastAsia="Tahoma"/>
                <w:b/>
                <w:sz w:val="22"/>
              </w:rPr>
            </w:pPr>
          </w:p>
        </w:tc>
        <w:tc>
          <w:tcPr>
            <w:tcW w:w="2409" w:type="dxa"/>
          </w:tcPr>
          <w:p w14:paraId="6031B19F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Балансировщик</w:t>
            </w:r>
          </w:p>
        </w:tc>
        <w:tc>
          <w:tcPr>
            <w:tcW w:w="2694" w:type="dxa"/>
          </w:tcPr>
          <w:p w14:paraId="0EC76E0B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Виртуальный</w:t>
            </w:r>
          </w:p>
          <w:p w14:paraId="13D56188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vmware</w:t>
            </w:r>
          </w:p>
        </w:tc>
        <w:tc>
          <w:tcPr>
            <w:tcW w:w="3827" w:type="dxa"/>
          </w:tcPr>
          <w:p w14:paraId="7C0B6775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г. Сочи, ул. Ленина, д.2</w:t>
            </w:r>
          </w:p>
        </w:tc>
      </w:tr>
      <w:tr w:rsidR="00F23CBC" w:rsidRPr="00DF21AD" w14:paraId="25DEE2CB" w14:textId="77777777" w:rsidTr="00F23CBC">
        <w:tc>
          <w:tcPr>
            <w:tcW w:w="988" w:type="dxa"/>
            <w:vMerge w:val="restart"/>
            <w:textDirection w:val="btLr"/>
          </w:tcPr>
          <w:p w14:paraId="2700D1FB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left="113" w:right="113" w:firstLine="0"/>
              <w:jc w:val="center"/>
              <w:rPr>
                <w:rFonts w:eastAsia="Tahoma"/>
                <w:b/>
                <w:sz w:val="22"/>
              </w:rPr>
            </w:pPr>
            <w:r w:rsidRPr="00DF21AD">
              <w:rPr>
                <w:rFonts w:eastAsia="Tahoma"/>
                <w:b/>
                <w:sz w:val="22"/>
              </w:rPr>
              <w:t>Разработка и тестирование</w:t>
            </w:r>
          </w:p>
        </w:tc>
        <w:tc>
          <w:tcPr>
            <w:tcW w:w="2409" w:type="dxa"/>
          </w:tcPr>
          <w:p w14:paraId="65845F26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Сервер приложения</w:t>
            </w:r>
          </w:p>
        </w:tc>
        <w:tc>
          <w:tcPr>
            <w:tcW w:w="2694" w:type="dxa"/>
          </w:tcPr>
          <w:p w14:paraId="2279828A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Виртуальный</w:t>
            </w:r>
          </w:p>
          <w:p w14:paraId="2A91B29D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vmware</w:t>
            </w:r>
          </w:p>
        </w:tc>
        <w:tc>
          <w:tcPr>
            <w:tcW w:w="3827" w:type="dxa"/>
          </w:tcPr>
          <w:p w14:paraId="327DF9A4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г. Сочи, ул. Ленина, д.2</w:t>
            </w:r>
          </w:p>
        </w:tc>
      </w:tr>
      <w:tr w:rsidR="00F23CBC" w:rsidRPr="00DF21AD" w14:paraId="05117486" w14:textId="77777777" w:rsidTr="00F23CBC">
        <w:tc>
          <w:tcPr>
            <w:tcW w:w="988" w:type="dxa"/>
            <w:vMerge/>
          </w:tcPr>
          <w:p w14:paraId="72AF53E5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rPr>
                <w:rFonts w:eastAsia="Tahoma"/>
                <w:b/>
                <w:sz w:val="22"/>
              </w:rPr>
            </w:pPr>
          </w:p>
        </w:tc>
        <w:tc>
          <w:tcPr>
            <w:tcW w:w="2409" w:type="dxa"/>
          </w:tcPr>
          <w:p w14:paraId="4B326357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Сервер БД</w:t>
            </w:r>
          </w:p>
        </w:tc>
        <w:tc>
          <w:tcPr>
            <w:tcW w:w="2694" w:type="dxa"/>
          </w:tcPr>
          <w:p w14:paraId="71404860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Виртуальный</w:t>
            </w:r>
          </w:p>
          <w:p w14:paraId="4A2575DF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vmware</w:t>
            </w:r>
          </w:p>
        </w:tc>
        <w:tc>
          <w:tcPr>
            <w:tcW w:w="3827" w:type="dxa"/>
          </w:tcPr>
          <w:p w14:paraId="1A27D48A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г. Сочи, ул. Ленина, д.2</w:t>
            </w:r>
          </w:p>
        </w:tc>
      </w:tr>
      <w:tr w:rsidR="00F23CBC" w:rsidRPr="00DF21AD" w14:paraId="45C33C1E" w14:textId="77777777" w:rsidTr="00F23CBC">
        <w:tc>
          <w:tcPr>
            <w:tcW w:w="988" w:type="dxa"/>
            <w:vMerge/>
          </w:tcPr>
          <w:p w14:paraId="09AFE99D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rPr>
                <w:rFonts w:eastAsia="Tahoma"/>
                <w:b/>
                <w:sz w:val="22"/>
              </w:rPr>
            </w:pPr>
          </w:p>
        </w:tc>
        <w:tc>
          <w:tcPr>
            <w:tcW w:w="2409" w:type="dxa"/>
          </w:tcPr>
          <w:p w14:paraId="3CA1D09A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Балансировщик</w:t>
            </w:r>
          </w:p>
          <w:p w14:paraId="26CC7000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</w:p>
          <w:p w14:paraId="0BF1717E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jc w:val="left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5E812E6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Виртуальный</w:t>
            </w:r>
          </w:p>
          <w:p w14:paraId="7329ED4C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rFonts w:eastAsia="Tahoma"/>
                <w:sz w:val="22"/>
                <w:szCs w:val="22"/>
              </w:rPr>
              <w:t>vmware</w:t>
            </w:r>
          </w:p>
        </w:tc>
        <w:tc>
          <w:tcPr>
            <w:tcW w:w="3827" w:type="dxa"/>
          </w:tcPr>
          <w:p w14:paraId="2A818475" w14:textId="77777777" w:rsidR="00F23CBC" w:rsidRPr="00DF21AD" w:rsidRDefault="00F23CBC" w:rsidP="005153E8">
            <w:pPr>
              <w:tabs>
                <w:tab w:val="left" w:pos="426"/>
                <w:tab w:val="left" w:pos="993"/>
              </w:tabs>
              <w:ind w:firstLine="0"/>
              <w:rPr>
                <w:rFonts w:eastAsia="Tahoma"/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г. Сочи, ул. Ленина, д.2</w:t>
            </w:r>
          </w:p>
        </w:tc>
      </w:tr>
    </w:tbl>
    <w:p w14:paraId="6DE62CE7" w14:textId="77777777" w:rsidR="003C0519" w:rsidRPr="00DF21AD" w:rsidRDefault="003C0519" w:rsidP="003C0519">
      <w:pPr>
        <w:rPr>
          <w:i/>
          <w:color w:val="00B0F0"/>
        </w:rPr>
      </w:pPr>
    </w:p>
    <w:p w14:paraId="32558A3D" w14:textId="258214DA" w:rsidR="003C0519" w:rsidRPr="00DF21AD" w:rsidRDefault="003C0519" w:rsidP="00D9538E">
      <w:pPr>
        <w:pStyle w:val="3"/>
        <w:rPr>
          <w:rFonts w:eastAsia="Tahoma"/>
        </w:rPr>
      </w:pPr>
      <w:r w:rsidRPr="00DF21AD">
        <w:rPr>
          <w:rFonts w:eastAsia="Tahoma"/>
          <w:b/>
        </w:rPr>
        <w:t>Состав</w:t>
      </w:r>
      <w:r w:rsidR="00BB37BB">
        <w:rPr>
          <w:rFonts w:eastAsia="Tahoma"/>
          <w:b/>
        </w:rPr>
        <w:t xml:space="preserve"> </w:t>
      </w:r>
      <w:r w:rsidR="00BB37BB" w:rsidRPr="009819CD">
        <w:rPr>
          <w:rFonts w:eastAsia="Tahoma"/>
          <w:b/>
        </w:rPr>
        <w:t xml:space="preserve">программного обеспечения </w:t>
      </w:r>
      <w:r w:rsidR="00BB37BB" w:rsidRPr="009819CD">
        <w:rPr>
          <w:rFonts w:eastAsia="Tahoma"/>
          <w:b/>
          <w:lang w:val="en-US"/>
        </w:rPr>
        <w:t>Merusoft</w:t>
      </w:r>
      <w:r w:rsidR="00BB37BB" w:rsidRPr="009819CD">
        <w:rPr>
          <w:rFonts w:eastAsia="Tahoma"/>
          <w:b/>
        </w:rPr>
        <w:t xml:space="preserve"> </w:t>
      </w:r>
      <w:r w:rsidR="00BB37BB" w:rsidRPr="009819CD">
        <w:rPr>
          <w:rFonts w:eastAsia="Tahoma"/>
          <w:b/>
          <w:lang w:val="en-US"/>
        </w:rPr>
        <w:t>Smartoffice</w:t>
      </w:r>
      <w:r w:rsidR="00BB37BB" w:rsidRPr="009819CD">
        <w:rPr>
          <w:rFonts w:eastAsia="Tahoma"/>
          <w:b/>
        </w:rPr>
        <w:t xml:space="preserve"> и окружения</w:t>
      </w:r>
      <w:r w:rsidRPr="00DF21AD">
        <w:rPr>
          <w:rFonts w:eastAsia="Tahoma"/>
          <w:b/>
        </w:rPr>
        <w:t xml:space="preserve"> программного обеспечения</w:t>
      </w:r>
    </w:p>
    <w:p w14:paraId="16A5046E" w14:textId="047CB8FE" w:rsidR="003C0519" w:rsidRPr="00DF21AD" w:rsidRDefault="003C0519" w:rsidP="003C0519">
      <w:pPr>
        <w:tabs>
          <w:tab w:val="left" w:pos="426"/>
          <w:tab w:val="left" w:pos="993"/>
        </w:tabs>
        <w:rPr>
          <w:rFonts w:eastAsia="Tahoma"/>
        </w:rPr>
      </w:pPr>
      <w:r w:rsidRPr="00DF21AD">
        <w:rPr>
          <w:rFonts w:eastAsia="Tahoma"/>
        </w:rPr>
        <w:t xml:space="preserve">Таблица 3. Состав </w:t>
      </w:r>
      <w:r w:rsidR="009D1B57" w:rsidRPr="009D1B57">
        <w:rPr>
          <w:rFonts w:eastAsia="Tahoma"/>
        </w:rPr>
        <w:t>программного обеспечения Merusoft Smartoffice и окружения</w:t>
      </w:r>
      <w:r w:rsidR="009D1B57">
        <w:rPr>
          <w:rFonts w:eastAsia="Tahoma"/>
        </w:rPr>
        <w:t xml:space="preserve"> </w:t>
      </w:r>
      <w:r w:rsidRPr="00DF21AD">
        <w:rPr>
          <w:rFonts w:eastAsia="Tahoma"/>
        </w:rPr>
        <w:t>программного обеспечения</w:t>
      </w:r>
    </w:p>
    <w:tbl>
      <w:tblPr>
        <w:tblW w:w="99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3383"/>
        <w:gridCol w:w="4130"/>
        <w:gridCol w:w="1559"/>
      </w:tblGrid>
      <w:tr w:rsidR="003C0519" w:rsidRPr="00DF21AD" w14:paraId="44BA676F" w14:textId="77777777" w:rsidTr="005153E8">
        <w:trPr>
          <w:trHeight w:val="362"/>
          <w:tblHeader/>
        </w:trPr>
        <w:tc>
          <w:tcPr>
            <w:tcW w:w="836" w:type="dxa"/>
            <w:shd w:val="clear" w:color="auto" w:fill="BFBFBF" w:themeFill="background1" w:themeFillShade="BF"/>
            <w:vAlign w:val="center"/>
          </w:tcPr>
          <w:p w14:paraId="53A7A143" w14:textId="77777777" w:rsidR="003C0519" w:rsidRPr="00DF21AD" w:rsidRDefault="003C0519" w:rsidP="005153E8">
            <w:pPr>
              <w:pStyle w:val="S1"/>
              <w:rPr>
                <w:rFonts w:ascii="Times New Roman" w:hAnsi="Times New Roman"/>
                <w:sz w:val="22"/>
                <w:szCs w:val="22"/>
              </w:rPr>
            </w:pPr>
            <w:r w:rsidRPr="00DF21AD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3383" w:type="dxa"/>
            <w:shd w:val="clear" w:color="auto" w:fill="BFBFBF" w:themeFill="background1" w:themeFillShade="BF"/>
            <w:vAlign w:val="center"/>
          </w:tcPr>
          <w:p w14:paraId="60E2751C" w14:textId="77777777" w:rsidR="003C0519" w:rsidRPr="00DF21AD" w:rsidRDefault="003C0519" w:rsidP="005153E8">
            <w:pPr>
              <w:pStyle w:val="S1"/>
              <w:rPr>
                <w:rFonts w:ascii="Times New Roman" w:hAnsi="Times New Roman"/>
                <w:sz w:val="22"/>
                <w:szCs w:val="22"/>
              </w:rPr>
            </w:pPr>
            <w:r w:rsidRPr="00DF21AD">
              <w:rPr>
                <w:rFonts w:ascii="Times New Roman" w:hAnsi="Times New Roman"/>
                <w:sz w:val="22"/>
                <w:szCs w:val="22"/>
              </w:rPr>
              <w:t>т</w:t>
            </w:r>
            <w:r w:rsidRPr="00DF21AD">
              <w:rPr>
                <w:rFonts w:ascii="Times New Roman" w:hAnsi="Times New Roman"/>
                <w:caps w:val="0"/>
                <w:sz w:val="22"/>
                <w:szCs w:val="22"/>
              </w:rPr>
              <w:t>ип</w:t>
            </w:r>
            <w:r w:rsidRPr="00DF21AD">
              <w:rPr>
                <w:rFonts w:ascii="Times New Roman" w:hAnsi="Times New Roman"/>
                <w:sz w:val="22"/>
                <w:szCs w:val="22"/>
              </w:rPr>
              <w:t xml:space="preserve"> ПО</w:t>
            </w:r>
          </w:p>
        </w:tc>
        <w:tc>
          <w:tcPr>
            <w:tcW w:w="4130" w:type="dxa"/>
            <w:shd w:val="clear" w:color="auto" w:fill="BFBFBF" w:themeFill="background1" w:themeFillShade="BF"/>
            <w:vAlign w:val="center"/>
          </w:tcPr>
          <w:p w14:paraId="6AB390FB" w14:textId="77777777" w:rsidR="003C0519" w:rsidRPr="00DF21AD" w:rsidRDefault="003C0519" w:rsidP="005153E8">
            <w:pPr>
              <w:pStyle w:val="S1"/>
              <w:rPr>
                <w:rFonts w:ascii="Times New Roman" w:hAnsi="Times New Roman"/>
                <w:sz w:val="22"/>
                <w:szCs w:val="22"/>
              </w:rPr>
            </w:pPr>
            <w:r w:rsidRPr="00DF21AD">
              <w:rPr>
                <w:rFonts w:ascii="Times New Roman" w:hAnsi="Times New Roman"/>
                <w:caps w:val="0"/>
                <w:sz w:val="22"/>
                <w:szCs w:val="22"/>
              </w:rPr>
              <w:t xml:space="preserve">Наименование </w:t>
            </w:r>
            <w:r w:rsidRPr="00DF21AD">
              <w:rPr>
                <w:rFonts w:ascii="Times New Roman" w:hAnsi="Times New Roman"/>
                <w:sz w:val="22"/>
                <w:szCs w:val="22"/>
              </w:rPr>
              <w:t>ПО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05CDD6E9" w14:textId="77777777" w:rsidR="003C0519" w:rsidRPr="00DF21AD" w:rsidRDefault="003C0519" w:rsidP="005153E8">
            <w:pPr>
              <w:pStyle w:val="S1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DF21AD">
              <w:rPr>
                <w:rFonts w:ascii="Times New Roman" w:hAnsi="Times New Roman"/>
                <w:caps w:val="0"/>
                <w:sz w:val="22"/>
                <w:szCs w:val="22"/>
              </w:rPr>
              <w:t>Версия</w:t>
            </w:r>
            <w:r w:rsidRPr="00DF21AD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DF21AD">
              <w:rPr>
                <w:rFonts w:ascii="Times New Roman" w:hAnsi="Times New Roman"/>
                <w:sz w:val="22"/>
                <w:szCs w:val="22"/>
              </w:rPr>
              <w:t>ПО</w:t>
            </w:r>
          </w:p>
        </w:tc>
      </w:tr>
      <w:tr w:rsidR="003C0519" w:rsidRPr="00DF21AD" w14:paraId="09ED7894" w14:textId="77777777" w:rsidTr="005153E8">
        <w:trPr>
          <w:trHeight w:val="348"/>
        </w:trPr>
        <w:tc>
          <w:tcPr>
            <w:tcW w:w="836" w:type="dxa"/>
            <w:shd w:val="clear" w:color="auto" w:fill="auto"/>
            <w:vAlign w:val="center"/>
          </w:tcPr>
          <w:p w14:paraId="3E1EEF68" w14:textId="77777777" w:rsidR="003C0519" w:rsidRPr="00DF21AD" w:rsidRDefault="003C0519" w:rsidP="005153E8">
            <w:pPr>
              <w:pStyle w:val="S10"/>
              <w:spacing w:before="0"/>
              <w:jc w:val="center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1.</w:t>
            </w:r>
          </w:p>
        </w:tc>
        <w:tc>
          <w:tcPr>
            <w:tcW w:w="3383" w:type="dxa"/>
            <w:shd w:val="clear" w:color="auto" w:fill="auto"/>
            <w:vAlign w:val="center"/>
          </w:tcPr>
          <w:p w14:paraId="43D339B4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19598ED3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  <w:lang w:val="en-US"/>
              </w:rPr>
            </w:pPr>
            <w:r w:rsidRPr="00DF21AD">
              <w:rPr>
                <w:sz w:val="22"/>
                <w:szCs w:val="22"/>
                <w:lang w:val="en-US"/>
              </w:rPr>
              <w:t>CENTOS</w:t>
            </w:r>
          </w:p>
        </w:tc>
        <w:tc>
          <w:tcPr>
            <w:tcW w:w="1559" w:type="dxa"/>
            <w:vAlign w:val="center"/>
          </w:tcPr>
          <w:p w14:paraId="1BC905BA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7</w:t>
            </w:r>
          </w:p>
        </w:tc>
      </w:tr>
      <w:tr w:rsidR="003C0519" w:rsidRPr="00DF21AD" w14:paraId="5B7C6A5E" w14:textId="77777777" w:rsidTr="005153E8">
        <w:trPr>
          <w:trHeight w:val="348"/>
        </w:trPr>
        <w:tc>
          <w:tcPr>
            <w:tcW w:w="836" w:type="dxa"/>
            <w:shd w:val="clear" w:color="auto" w:fill="auto"/>
            <w:vAlign w:val="center"/>
          </w:tcPr>
          <w:p w14:paraId="76378E98" w14:textId="77777777" w:rsidR="003C0519" w:rsidRPr="00DF21AD" w:rsidRDefault="003C0519" w:rsidP="005153E8">
            <w:pPr>
              <w:pStyle w:val="S10"/>
              <w:spacing w:before="0"/>
              <w:jc w:val="center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2.</w:t>
            </w:r>
          </w:p>
        </w:tc>
        <w:tc>
          <w:tcPr>
            <w:tcW w:w="3383" w:type="dxa"/>
            <w:shd w:val="clear" w:color="auto" w:fill="auto"/>
            <w:vAlign w:val="center"/>
          </w:tcPr>
          <w:p w14:paraId="4C664C56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ИС СУОП «Смарт офис»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0B8B6779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 xml:space="preserve">Система управления офисным пространством </w:t>
            </w:r>
            <w:r w:rsidRPr="00DF21AD">
              <w:rPr>
                <w:sz w:val="22"/>
                <w:szCs w:val="22"/>
                <w:lang w:val="en-US"/>
              </w:rPr>
              <w:t>MERUSOFT</w:t>
            </w:r>
            <w:r w:rsidRPr="00DF21AD">
              <w:rPr>
                <w:sz w:val="22"/>
                <w:szCs w:val="22"/>
              </w:rPr>
              <w:t xml:space="preserve"> </w:t>
            </w:r>
            <w:r w:rsidRPr="00DF21AD">
              <w:rPr>
                <w:sz w:val="22"/>
                <w:szCs w:val="22"/>
                <w:lang w:val="en-US"/>
              </w:rPr>
              <w:t>Smart</w:t>
            </w:r>
            <w:r w:rsidRPr="00DF21AD">
              <w:rPr>
                <w:sz w:val="22"/>
                <w:szCs w:val="22"/>
              </w:rPr>
              <w:t xml:space="preserve"> </w:t>
            </w:r>
            <w:r w:rsidRPr="00DF21AD">
              <w:rPr>
                <w:sz w:val="22"/>
                <w:szCs w:val="22"/>
                <w:lang w:val="en-US"/>
              </w:rPr>
              <w:t>office</w:t>
            </w:r>
          </w:p>
        </w:tc>
        <w:tc>
          <w:tcPr>
            <w:tcW w:w="1559" w:type="dxa"/>
            <w:vAlign w:val="center"/>
          </w:tcPr>
          <w:p w14:paraId="7E0D3377" w14:textId="77777777" w:rsidR="003C0519" w:rsidRPr="00DF21AD" w:rsidRDefault="00C159D9" w:rsidP="005153E8">
            <w:pPr>
              <w:pStyle w:val="S10"/>
              <w:spacing w:before="0"/>
              <w:rPr>
                <w:sz w:val="22"/>
                <w:szCs w:val="22"/>
                <w:lang w:val="en-US"/>
              </w:rPr>
            </w:pPr>
            <w:r w:rsidRPr="00DF21AD">
              <w:rPr>
                <w:sz w:val="22"/>
                <w:szCs w:val="22"/>
              </w:rPr>
              <w:t>3.2</w:t>
            </w:r>
            <w:r w:rsidRPr="00DF21AD">
              <w:rPr>
                <w:sz w:val="22"/>
                <w:szCs w:val="22"/>
                <w:lang w:val="en-US"/>
              </w:rPr>
              <w:t>x</w:t>
            </w:r>
          </w:p>
        </w:tc>
      </w:tr>
      <w:tr w:rsidR="003C0519" w:rsidRPr="00DF21AD" w14:paraId="06BE7FE3" w14:textId="77777777" w:rsidTr="005153E8">
        <w:trPr>
          <w:trHeight w:val="340"/>
        </w:trPr>
        <w:tc>
          <w:tcPr>
            <w:tcW w:w="836" w:type="dxa"/>
            <w:shd w:val="clear" w:color="auto" w:fill="auto"/>
            <w:vAlign w:val="center"/>
          </w:tcPr>
          <w:p w14:paraId="4F098804" w14:textId="77777777" w:rsidR="003C0519" w:rsidRPr="00DF21AD" w:rsidRDefault="003C0519" w:rsidP="005153E8">
            <w:pPr>
              <w:pStyle w:val="S10"/>
              <w:spacing w:before="0"/>
              <w:jc w:val="center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3.</w:t>
            </w:r>
          </w:p>
        </w:tc>
        <w:tc>
          <w:tcPr>
            <w:tcW w:w="3383" w:type="dxa"/>
            <w:shd w:val="clear" w:color="auto" w:fill="auto"/>
            <w:vAlign w:val="center"/>
          </w:tcPr>
          <w:p w14:paraId="3BB3E290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СУБД</w:t>
            </w:r>
          </w:p>
        </w:tc>
        <w:tc>
          <w:tcPr>
            <w:tcW w:w="4130" w:type="dxa"/>
            <w:shd w:val="clear" w:color="auto" w:fill="FFFFFF"/>
            <w:vAlign w:val="center"/>
          </w:tcPr>
          <w:p w14:paraId="7F07715F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PostgreSQL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B953927" w14:textId="356FB776" w:rsidR="003C0519" w:rsidRPr="00EB3BE8" w:rsidRDefault="00677709" w:rsidP="005153E8">
            <w:pPr>
              <w:pStyle w:val="S10"/>
              <w:spacing w:before="0"/>
              <w:rPr>
                <w:sz w:val="22"/>
                <w:szCs w:val="22"/>
                <w:lang w:val="en-US"/>
              </w:rPr>
            </w:pPr>
            <w:r w:rsidRPr="009819CD">
              <w:rPr>
                <w:sz w:val="22"/>
                <w:szCs w:val="22"/>
                <w:lang w:val="en-US"/>
              </w:rPr>
              <w:t>15</w:t>
            </w:r>
          </w:p>
        </w:tc>
      </w:tr>
      <w:tr w:rsidR="003C0519" w:rsidRPr="00DF21AD" w14:paraId="59418EDE" w14:textId="77777777" w:rsidTr="005153E8">
        <w:trPr>
          <w:trHeight w:val="340"/>
        </w:trPr>
        <w:tc>
          <w:tcPr>
            <w:tcW w:w="836" w:type="dxa"/>
            <w:shd w:val="clear" w:color="auto" w:fill="auto"/>
            <w:vAlign w:val="center"/>
          </w:tcPr>
          <w:p w14:paraId="553CDE76" w14:textId="77777777" w:rsidR="003C0519" w:rsidRPr="00DF21AD" w:rsidRDefault="003C0519" w:rsidP="005153E8">
            <w:pPr>
              <w:pStyle w:val="S10"/>
              <w:spacing w:before="0"/>
              <w:jc w:val="center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4.</w:t>
            </w:r>
          </w:p>
        </w:tc>
        <w:tc>
          <w:tcPr>
            <w:tcW w:w="3383" w:type="dxa"/>
            <w:shd w:val="clear" w:color="auto" w:fill="auto"/>
            <w:vAlign w:val="center"/>
          </w:tcPr>
          <w:p w14:paraId="1B2F3B26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Веб-сервер</w:t>
            </w:r>
          </w:p>
        </w:tc>
        <w:tc>
          <w:tcPr>
            <w:tcW w:w="4130" w:type="dxa"/>
            <w:shd w:val="clear" w:color="auto" w:fill="FFFFFF"/>
            <w:vAlign w:val="center"/>
          </w:tcPr>
          <w:p w14:paraId="7DFCD1F4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Apache Tomcat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70F83D6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9.0.55</w:t>
            </w:r>
          </w:p>
        </w:tc>
      </w:tr>
      <w:tr w:rsidR="003C0519" w:rsidRPr="00DF21AD" w14:paraId="12B021AE" w14:textId="77777777" w:rsidTr="005153E8">
        <w:trPr>
          <w:trHeight w:val="340"/>
        </w:trPr>
        <w:tc>
          <w:tcPr>
            <w:tcW w:w="836" w:type="dxa"/>
            <w:shd w:val="clear" w:color="auto" w:fill="auto"/>
            <w:vAlign w:val="center"/>
          </w:tcPr>
          <w:p w14:paraId="4312CA97" w14:textId="77777777" w:rsidR="003C0519" w:rsidRPr="00DF21AD" w:rsidRDefault="003C0519" w:rsidP="005153E8">
            <w:pPr>
              <w:pStyle w:val="S10"/>
              <w:spacing w:before="0"/>
              <w:jc w:val="center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5.</w:t>
            </w:r>
          </w:p>
        </w:tc>
        <w:tc>
          <w:tcPr>
            <w:tcW w:w="3383" w:type="dxa"/>
            <w:shd w:val="clear" w:color="auto" w:fill="FFFFFF"/>
            <w:vAlign w:val="center"/>
          </w:tcPr>
          <w:p w14:paraId="42F2EAEE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Мобильное</w:t>
            </w:r>
            <w:r w:rsidRPr="00DF21AD">
              <w:rPr>
                <w:sz w:val="22"/>
                <w:szCs w:val="22"/>
                <w:lang w:val="en-US"/>
              </w:rPr>
              <w:t> </w:t>
            </w:r>
            <w:r w:rsidRPr="00DF21AD">
              <w:rPr>
                <w:sz w:val="22"/>
                <w:szCs w:val="22"/>
              </w:rPr>
              <w:t xml:space="preserve">приложение </w:t>
            </w:r>
            <w:r w:rsidRPr="00DF21AD">
              <w:rPr>
                <w:sz w:val="22"/>
                <w:szCs w:val="22"/>
                <w:lang w:val="en-US"/>
              </w:rPr>
              <w:t>Android</w:t>
            </w:r>
            <w:r w:rsidR="00C159D9" w:rsidRPr="00DF21AD">
              <w:rPr>
                <w:sz w:val="22"/>
                <w:szCs w:val="22"/>
              </w:rPr>
              <w:t xml:space="preserve"> на технологии </w:t>
            </w:r>
            <w:r w:rsidR="00C159D9" w:rsidRPr="00DF21AD">
              <w:rPr>
                <w:sz w:val="22"/>
                <w:szCs w:val="22"/>
                <w:lang w:val="en-US"/>
              </w:rPr>
              <w:t>PWA</w:t>
            </w:r>
          </w:p>
        </w:tc>
        <w:tc>
          <w:tcPr>
            <w:tcW w:w="4130" w:type="dxa"/>
            <w:shd w:val="clear" w:color="auto" w:fill="FFFFFF"/>
            <w:vAlign w:val="center"/>
          </w:tcPr>
          <w:p w14:paraId="7C2B91C3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  <w:lang w:val="en-US"/>
              </w:rPr>
            </w:pPr>
            <w:r w:rsidRPr="00DF21AD">
              <w:rPr>
                <w:sz w:val="22"/>
                <w:szCs w:val="22"/>
                <w:lang w:val="en-US"/>
              </w:rPr>
              <w:t xml:space="preserve">MERUSOFT SMART OFFICE </w:t>
            </w:r>
            <w:r w:rsidR="00C159D9" w:rsidRPr="00DF21AD">
              <w:rPr>
                <w:sz w:val="22"/>
                <w:szCs w:val="22"/>
                <w:lang w:val="en-US"/>
              </w:rPr>
              <w:t>(</w:t>
            </w:r>
            <w:r w:rsidR="00C159D9" w:rsidRPr="00DF21AD">
              <w:rPr>
                <w:sz w:val="22"/>
                <w:szCs w:val="22"/>
              </w:rPr>
              <w:t>мобильное</w:t>
            </w:r>
            <w:r w:rsidR="00C159D9" w:rsidRPr="00DF21AD">
              <w:rPr>
                <w:sz w:val="22"/>
                <w:szCs w:val="22"/>
                <w:lang w:val="en-US"/>
              </w:rPr>
              <w:t xml:space="preserve"> </w:t>
            </w:r>
            <w:r w:rsidR="00C159D9" w:rsidRPr="00DF21AD">
              <w:rPr>
                <w:sz w:val="22"/>
                <w:szCs w:val="22"/>
              </w:rPr>
              <w:t>приложение</w:t>
            </w:r>
            <w:r w:rsidR="00C159D9" w:rsidRPr="00DF21AD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E83D5DC" w14:textId="77777777" w:rsidR="003C0519" w:rsidRPr="00DF21AD" w:rsidRDefault="00C159D9" w:rsidP="005153E8">
            <w:pPr>
              <w:pStyle w:val="S10"/>
              <w:spacing w:before="0"/>
              <w:rPr>
                <w:sz w:val="22"/>
                <w:szCs w:val="22"/>
                <w:lang w:val="en-US"/>
              </w:rPr>
            </w:pPr>
            <w:r w:rsidRPr="00DF21AD">
              <w:rPr>
                <w:sz w:val="22"/>
                <w:szCs w:val="22"/>
                <w:lang w:val="en-US"/>
              </w:rPr>
              <w:t>3.2x</w:t>
            </w:r>
          </w:p>
        </w:tc>
      </w:tr>
      <w:tr w:rsidR="003C0519" w:rsidRPr="00DF21AD" w14:paraId="183890DE" w14:textId="77777777" w:rsidTr="005153E8">
        <w:trPr>
          <w:trHeight w:val="340"/>
        </w:trPr>
        <w:tc>
          <w:tcPr>
            <w:tcW w:w="836" w:type="dxa"/>
            <w:shd w:val="clear" w:color="auto" w:fill="auto"/>
            <w:vAlign w:val="center"/>
          </w:tcPr>
          <w:p w14:paraId="0A08D200" w14:textId="77777777" w:rsidR="003C0519" w:rsidRPr="00DF21AD" w:rsidRDefault="003C0519" w:rsidP="005153E8">
            <w:pPr>
              <w:pStyle w:val="S10"/>
              <w:spacing w:before="0"/>
              <w:jc w:val="center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6.</w:t>
            </w:r>
          </w:p>
        </w:tc>
        <w:tc>
          <w:tcPr>
            <w:tcW w:w="3383" w:type="dxa"/>
            <w:shd w:val="clear" w:color="auto" w:fill="FFFFFF"/>
            <w:vAlign w:val="center"/>
          </w:tcPr>
          <w:p w14:paraId="0F6D0FE9" w14:textId="77777777" w:rsidR="003C0519" w:rsidRPr="00DF21AD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</w:rPr>
              <w:t>Мобильное</w:t>
            </w:r>
            <w:r w:rsidRPr="00DF21AD">
              <w:rPr>
                <w:sz w:val="22"/>
                <w:szCs w:val="22"/>
                <w:lang w:val="en-US"/>
              </w:rPr>
              <w:t> </w:t>
            </w:r>
            <w:r w:rsidRPr="00DF21AD">
              <w:rPr>
                <w:sz w:val="22"/>
                <w:szCs w:val="22"/>
              </w:rPr>
              <w:t xml:space="preserve">приложение </w:t>
            </w:r>
            <w:r w:rsidRPr="00DF21AD">
              <w:rPr>
                <w:sz w:val="22"/>
                <w:szCs w:val="22"/>
                <w:lang w:val="en-US"/>
              </w:rPr>
              <w:t>iOS</w:t>
            </w:r>
            <w:r w:rsidR="00C159D9" w:rsidRPr="00DF21AD">
              <w:rPr>
                <w:sz w:val="22"/>
                <w:szCs w:val="22"/>
              </w:rPr>
              <w:t xml:space="preserve"> на технологии </w:t>
            </w:r>
            <w:r w:rsidR="00C159D9" w:rsidRPr="00DF21AD">
              <w:rPr>
                <w:sz w:val="22"/>
                <w:szCs w:val="22"/>
                <w:lang w:val="en-US"/>
              </w:rPr>
              <w:t>PWA</w:t>
            </w:r>
          </w:p>
        </w:tc>
        <w:tc>
          <w:tcPr>
            <w:tcW w:w="4130" w:type="dxa"/>
            <w:shd w:val="clear" w:color="auto" w:fill="FFFFFF"/>
            <w:vAlign w:val="center"/>
          </w:tcPr>
          <w:p w14:paraId="6608232D" w14:textId="33674A63" w:rsidR="003C0519" w:rsidRPr="00EB3BE8" w:rsidRDefault="003C0519" w:rsidP="005153E8">
            <w:pPr>
              <w:pStyle w:val="S10"/>
              <w:spacing w:before="0"/>
              <w:rPr>
                <w:sz w:val="22"/>
                <w:szCs w:val="22"/>
              </w:rPr>
            </w:pPr>
            <w:r w:rsidRPr="00DF21AD">
              <w:rPr>
                <w:sz w:val="22"/>
                <w:szCs w:val="22"/>
                <w:lang w:val="en-US"/>
              </w:rPr>
              <w:t>MERUSOFT</w:t>
            </w:r>
            <w:r w:rsidRPr="009E14D7">
              <w:rPr>
                <w:sz w:val="22"/>
                <w:szCs w:val="22"/>
              </w:rPr>
              <w:t xml:space="preserve"> </w:t>
            </w:r>
            <w:r w:rsidRPr="00DF21AD">
              <w:rPr>
                <w:sz w:val="22"/>
                <w:szCs w:val="22"/>
                <w:lang w:val="en-US"/>
              </w:rPr>
              <w:t>SMART</w:t>
            </w:r>
            <w:r w:rsidRPr="009E14D7">
              <w:rPr>
                <w:sz w:val="22"/>
                <w:szCs w:val="22"/>
              </w:rPr>
              <w:t xml:space="preserve"> </w:t>
            </w:r>
            <w:r w:rsidRPr="00DF21AD">
              <w:rPr>
                <w:sz w:val="22"/>
                <w:szCs w:val="22"/>
                <w:lang w:val="en-US"/>
              </w:rPr>
              <w:t>OFFICE</w:t>
            </w:r>
            <w:r w:rsidR="00C159D9" w:rsidRPr="009E14D7">
              <w:rPr>
                <w:sz w:val="22"/>
                <w:szCs w:val="22"/>
              </w:rPr>
              <w:t xml:space="preserve"> (</w:t>
            </w:r>
            <w:r w:rsidR="00C159D9" w:rsidRPr="00DF21AD">
              <w:rPr>
                <w:sz w:val="22"/>
                <w:szCs w:val="22"/>
              </w:rPr>
              <w:t>мобильное</w:t>
            </w:r>
            <w:r w:rsidR="00C159D9" w:rsidRPr="009E14D7">
              <w:rPr>
                <w:sz w:val="22"/>
                <w:szCs w:val="22"/>
              </w:rPr>
              <w:t xml:space="preserve"> </w:t>
            </w:r>
            <w:r w:rsidR="00C159D9" w:rsidRPr="00DF21AD">
              <w:rPr>
                <w:sz w:val="22"/>
                <w:szCs w:val="22"/>
              </w:rPr>
              <w:t>приложение)</w:t>
            </w:r>
            <w:r w:rsidR="009E14D7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13A64C4" w14:textId="77777777" w:rsidR="003C0519" w:rsidRPr="00DF21AD" w:rsidRDefault="00C159D9" w:rsidP="005153E8">
            <w:pPr>
              <w:pStyle w:val="S10"/>
              <w:spacing w:before="0"/>
              <w:rPr>
                <w:sz w:val="22"/>
                <w:szCs w:val="22"/>
                <w:lang w:val="en-US"/>
              </w:rPr>
            </w:pPr>
            <w:r w:rsidRPr="00DF21AD">
              <w:rPr>
                <w:sz w:val="22"/>
                <w:szCs w:val="22"/>
                <w:lang w:val="en-US"/>
              </w:rPr>
              <w:t>3.2x</w:t>
            </w:r>
          </w:p>
        </w:tc>
      </w:tr>
      <w:tr w:rsidR="00677709" w:rsidRPr="00DF21AD" w14:paraId="68E9110F" w14:textId="77777777" w:rsidTr="005153E8">
        <w:trPr>
          <w:trHeight w:val="340"/>
        </w:trPr>
        <w:tc>
          <w:tcPr>
            <w:tcW w:w="836" w:type="dxa"/>
            <w:shd w:val="clear" w:color="auto" w:fill="auto"/>
            <w:vAlign w:val="center"/>
          </w:tcPr>
          <w:p w14:paraId="2579B5DD" w14:textId="34FAF21C" w:rsidR="00677709" w:rsidRPr="00EB3BE8" w:rsidRDefault="00677709" w:rsidP="005153E8">
            <w:pPr>
              <w:pStyle w:val="S10"/>
              <w:spacing w:befor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3383" w:type="dxa"/>
            <w:shd w:val="clear" w:color="auto" w:fill="FFFFFF"/>
            <w:vAlign w:val="center"/>
          </w:tcPr>
          <w:p w14:paraId="4942A45E" w14:textId="65B9B229" w:rsidR="00677709" w:rsidRPr="00677709" w:rsidRDefault="00677709" w:rsidP="005153E8">
            <w:pPr>
              <w:pStyle w:val="S10"/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Платформа для авторизации пользователей</w:t>
            </w:r>
          </w:p>
        </w:tc>
        <w:tc>
          <w:tcPr>
            <w:tcW w:w="4130" w:type="dxa"/>
            <w:shd w:val="clear" w:color="auto" w:fill="FFFFFF"/>
            <w:vAlign w:val="center"/>
          </w:tcPr>
          <w:p w14:paraId="1CA8961F" w14:textId="5D83CCB7" w:rsidR="00677709" w:rsidRPr="00677709" w:rsidRDefault="00677709" w:rsidP="005153E8">
            <w:pPr>
              <w:pStyle w:val="S10"/>
              <w:spacing w:befor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Keycloak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A93F34A" w14:textId="00C581C4" w:rsidR="00677709" w:rsidRPr="00DF21AD" w:rsidRDefault="00677709" w:rsidP="005153E8">
            <w:pPr>
              <w:pStyle w:val="S10"/>
              <w:spacing w:befor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20.0.1</w:t>
            </w:r>
          </w:p>
        </w:tc>
      </w:tr>
    </w:tbl>
    <w:p w14:paraId="62D2FAA4" w14:textId="77777777" w:rsidR="00F91184" w:rsidRDefault="00F91184" w:rsidP="00B42D71">
      <w:pPr>
        <w:ind w:firstLine="0"/>
      </w:pPr>
    </w:p>
    <w:p w14:paraId="4D1A4A12" w14:textId="710DF8CA" w:rsidR="00B42D71" w:rsidRPr="00BB37BB" w:rsidRDefault="00BB37BB" w:rsidP="00B42D71">
      <w:pPr>
        <w:ind w:firstLine="0"/>
      </w:pPr>
      <w:r>
        <w:t>При изменении требований к версиям ПО окружения, в связи с обновлениями СУОП</w:t>
      </w:r>
      <w:r w:rsidR="00411FC5">
        <w:t xml:space="preserve"> </w:t>
      </w:r>
      <w:r w:rsidR="00411FC5" w:rsidRPr="00411FC5">
        <w:t>Смарт офис</w:t>
      </w:r>
      <w:r>
        <w:t>, данное ПО должно быть установлено Заказчиком</w:t>
      </w:r>
      <w:r w:rsidR="009819CD">
        <w:t xml:space="preserve"> самостоятельно</w:t>
      </w:r>
      <w:r>
        <w:t xml:space="preserve"> или </w:t>
      </w:r>
      <w:r w:rsidR="009D1B57">
        <w:t>работы</w:t>
      </w:r>
      <w:r>
        <w:t xml:space="preserve"> по его установке (в рамках </w:t>
      </w:r>
      <w:r w:rsidR="009D1B57">
        <w:t>выполнения работ</w:t>
      </w:r>
      <w:r>
        <w:t xml:space="preserve"> по доработке) </w:t>
      </w:r>
      <w:r w:rsidR="009D1B57">
        <w:t xml:space="preserve">должны быть </w:t>
      </w:r>
      <w:r>
        <w:t>заказаны у Исполнителя.</w:t>
      </w:r>
    </w:p>
    <w:p w14:paraId="049881F0" w14:textId="77777777" w:rsidR="00E06E1C" w:rsidRPr="00DF21AD" w:rsidRDefault="00E06E1C" w:rsidP="00614AFA">
      <w:pPr>
        <w:pStyle w:val="2"/>
      </w:pPr>
      <w:bookmarkStart w:id="3" w:name="_Toc124936897"/>
      <w:r w:rsidRPr="00DF21AD">
        <w:t>Цели и задачи</w:t>
      </w:r>
      <w:r w:rsidR="004E2EB0" w:rsidRPr="00DF21AD">
        <w:t xml:space="preserve"> </w:t>
      </w:r>
      <w:r w:rsidR="004B2C6A" w:rsidRPr="00DF21AD">
        <w:t xml:space="preserve">выполнения </w:t>
      </w:r>
      <w:r w:rsidR="004E2EB0" w:rsidRPr="00DF21AD">
        <w:t xml:space="preserve">работ </w:t>
      </w:r>
      <w:r w:rsidR="004B2C6A" w:rsidRPr="00DF21AD">
        <w:t xml:space="preserve">по доработке </w:t>
      </w:r>
      <w:r w:rsidR="004E2EB0" w:rsidRPr="00DF21AD">
        <w:t xml:space="preserve">и </w:t>
      </w:r>
      <w:r w:rsidR="004B2C6A" w:rsidRPr="00DF21AD">
        <w:t xml:space="preserve">оказания </w:t>
      </w:r>
      <w:r w:rsidR="006621C7" w:rsidRPr="00DF21AD">
        <w:rPr>
          <w:bCs w:val="0"/>
        </w:rPr>
        <w:t xml:space="preserve">услуг по технической поддержке </w:t>
      </w:r>
      <w:r w:rsidR="004B2C6A" w:rsidRPr="00DF21AD">
        <w:rPr>
          <w:bCs w:val="0"/>
        </w:rPr>
        <w:t>С</w:t>
      </w:r>
      <w:r w:rsidR="006621C7" w:rsidRPr="00DF21AD">
        <w:rPr>
          <w:bCs w:val="0"/>
        </w:rPr>
        <w:t>истемы</w:t>
      </w:r>
      <w:bookmarkEnd w:id="3"/>
      <w:r w:rsidR="006621C7" w:rsidRPr="00DF21AD" w:rsidDel="006621C7">
        <w:t xml:space="preserve"> </w:t>
      </w:r>
      <w:r w:rsidR="004A40A7" w:rsidRPr="00DF21AD">
        <w:t xml:space="preserve"> </w:t>
      </w:r>
    </w:p>
    <w:p w14:paraId="69BD8F27" w14:textId="77777777" w:rsidR="000A4E52" w:rsidRPr="00DF21AD" w:rsidRDefault="000A4E52" w:rsidP="00D9538E">
      <w:pPr>
        <w:pStyle w:val="a1"/>
        <w:numPr>
          <w:ilvl w:val="0"/>
          <w:numId w:val="0"/>
        </w:numPr>
        <w:tabs>
          <w:tab w:val="clear" w:pos="284"/>
        </w:tabs>
      </w:pPr>
      <w:r w:rsidRPr="00DF21AD">
        <w:tab/>
        <w:t xml:space="preserve">Цели – выполнение работ по доработке и оказание услуг по технической поддержке Системы. </w:t>
      </w:r>
    </w:p>
    <w:p w14:paraId="2829C980" w14:textId="1943DC0E" w:rsidR="000A4E52" w:rsidRPr="00DF21AD" w:rsidRDefault="000A4E52" w:rsidP="00D9538E">
      <w:pPr>
        <w:pStyle w:val="a1"/>
        <w:numPr>
          <w:ilvl w:val="0"/>
          <w:numId w:val="0"/>
        </w:numPr>
        <w:tabs>
          <w:tab w:val="clear" w:pos="284"/>
        </w:tabs>
        <w:rPr>
          <w:szCs w:val="28"/>
        </w:rPr>
      </w:pPr>
      <w:r w:rsidRPr="00DF21AD">
        <w:tab/>
        <w:t xml:space="preserve">Задачи – обеспечение бесперебойной работы </w:t>
      </w:r>
      <w:r w:rsidRPr="00CB1A81">
        <w:t xml:space="preserve">Системы и </w:t>
      </w:r>
      <w:r w:rsidR="00F45915" w:rsidRPr="00335C61">
        <w:t xml:space="preserve">ее </w:t>
      </w:r>
      <w:r w:rsidR="00FA1D9F" w:rsidRPr="00335C61">
        <w:t>функц</w:t>
      </w:r>
      <w:r w:rsidR="002479F6" w:rsidRPr="00335C61">
        <w:t>и</w:t>
      </w:r>
      <w:r w:rsidR="00FA1D9F" w:rsidRPr="00335C61">
        <w:t>ональности</w:t>
      </w:r>
      <w:r w:rsidRPr="00DF21AD">
        <w:t xml:space="preserve"> в соответствии с выполненными </w:t>
      </w:r>
      <w:r w:rsidR="00EF3F37" w:rsidRPr="00DF21AD">
        <w:t xml:space="preserve">Исполнителем </w:t>
      </w:r>
      <w:r w:rsidR="002479F6">
        <w:t>работами</w:t>
      </w:r>
      <w:r w:rsidRPr="00DF21AD">
        <w:t xml:space="preserve"> на основании Заявок Заказчика.</w:t>
      </w:r>
      <w:r w:rsidR="006621C7" w:rsidRPr="00DF21AD">
        <w:rPr>
          <w:szCs w:val="28"/>
        </w:rPr>
        <w:tab/>
      </w:r>
      <w:r w:rsidR="006621C7" w:rsidRPr="00DF21AD">
        <w:rPr>
          <w:szCs w:val="28"/>
        </w:rPr>
        <w:tab/>
      </w:r>
    </w:p>
    <w:p w14:paraId="6623F06A" w14:textId="77777777" w:rsidR="005D5A31" w:rsidRPr="00DF21AD" w:rsidRDefault="000A4E52" w:rsidP="00D9538E">
      <w:pPr>
        <w:pStyle w:val="a1"/>
        <w:numPr>
          <w:ilvl w:val="0"/>
          <w:numId w:val="0"/>
        </w:numPr>
        <w:tabs>
          <w:tab w:val="clear" w:pos="284"/>
        </w:tabs>
        <w:rPr>
          <w:szCs w:val="28"/>
        </w:rPr>
      </w:pPr>
      <w:r w:rsidRPr="00DF21AD">
        <w:rPr>
          <w:szCs w:val="28"/>
        </w:rPr>
        <w:tab/>
      </w:r>
      <w:r w:rsidR="006621C7" w:rsidRPr="00DF21AD">
        <w:rPr>
          <w:szCs w:val="28"/>
        </w:rPr>
        <w:t>В результате</w:t>
      </w:r>
      <w:r w:rsidR="004E2EB0" w:rsidRPr="00DF21AD">
        <w:rPr>
          <w:szCs w:val="28"/>
        </w:rPr>
        <w:t xml:space="preserve"> для </w:t>
      </w:r>
      <w:r w:rsidR="006621C7" w:rsidRPr="00DF21AD">
        <w:rPr>
          <w:szCs w:val="28"/>
        </w:rPr>
        <w:t>Заказчик</w:t>
      </w:r>
      <w:r w:rsidR="004E2EB0" w:rsidRPr="00DF21AD">
        <w:rPr>
          <w:szCs w:val="28"/>
        </w:rPr>
        <w:t>а</w:t>
      </w:r>
      <w:r w:rsidR="006621C7" w:rsidRPr="00DF21AD">
        <w:rPr>
          <w:szCs w:val="28"/>
        </w:rPr>
        <w:t xml:space="preserve"> должны быть </w:t>
      </w:r>
      <w:r w:rsidR="004E2EB0" w:rsidRPr="00DF21AD">
        <w:rPr>
          <w:szCs w:val="28"/>
        </w:rPr>
        <w:t>выполнены работ</w:t>
      </w:r>
      <w:r w:rsidR="006212B9" w:rsidRPr="00DF21AD">
        <w:rPr>
          <w:szCs w:val="28"/>
        </w:rPr>
        <w:t>ы</w:t>
      </w:r>
      <w:r w:rsidR="004E2EB0" w:rsidRPr="00DF21AD">
        <w:rPr>
          <w:szCs w:val="28"/>
        </w:rPr>
        <w:t xml:space="preserve"> </w:t>
      </w:r>
      <w:r w:rsidR="00163F3F" w:rsidRPr="00DF21AD">
        <w:rPr>
          <w:szCs w:val="28"/>
        </w:rPr>
        <w:t xml:space="preserve">по доработке </w:t>
      </w:r>
      <w:r w:rsidR="004E2EB0" w:rsidRPr="00DF21AD">
        <w:rPr>
          <w:szCs w:val="28"/>
        </w:rPr>
        <w:t xml:space="preserve">и </w:t>
      </w:r>
      <w:r w:rsidR="006621C7" w:rsidRPr="00DF21AD">
        <w:rPr>
          <w:szCs w:val="28"/>
        </w:rPr>
        <w:t>оказаны услуги по технической поддержке Системы</w:t>
      </w:r>
      <w:r w:rsidR="00C47427" w:rsidRPr="00DF21AD">
        <w:rPr>
          <w:szCs w:val="28"/>
        </w:rPr>
        <w:t>.</w:t>
      </w:r>
      <w:r w:rsidR="006621C7" w:rsidRPr="00DF21AD" w:rsidDel="006621C7">
        <w:rPr>
          <w:szCs w:val="28"/>
        </w:rPr>
        <w:t xml:space="preserve"> </w:t>
      </w:r>
    </w:p>
    <w:p w14:paraId="0BCB0633" w14:textId="77777777" w:rsidR="004E2EB0" w:rsidRPr="00DF21AD" w:rsidRDefault="004E2EB0" w:rsidP="009B283B">
      <w:pPr>
        <w:rPr>
          <w:szCs w:val="28"/>
        </w:rPr>
      </w:pPr>
      <w:r w:rsidRPr="00DF21AD">
        <w:rPr>
          <w:szCs w:val="28"/>
        </w:rPr>
        <w:t xml:space="preserve">Работы и услуги должны быть </w:t>
      </w:r>
      <w:r w:rsidR="00951D3C" w:rsidRPr="00DF21AD">
        <w:rPr>
          <w:szCs w:val="28"/>
        </w:rPr>
        <w:t xml:space="preserve">выполнены и </w:t>
      </w:r>
      <w:r w:rsidRPr="00DF21AD">
        <w:rPr>
          <w:szCs w:val="28"/>
        </w:rPr>
        <w:t>оказаны Исполнителем в соответствии с составом и содержанием работ</w:t>
      </w:r>
      <w:r w:rsidR="00951D3C" w:rsidRPr="00DF21AD">
        <w:rPr>
          <w:szCs w:val="28"/>
        </w:rPr>
        <w:t xml:space="preserve"> и услуг, </w:t>
      </w:r>
      <w:r w:rsidRPr="00DF21AD">
        <w:rPr>
          <w:szCs w:val="28"/>
        </w:rPr>
        <w:t>приведенны</w:t>
      </w:r>
      <w:r w:rsidR="00951D3C" w:rsidRPr="00DF21AD">
        <w:rPr>
          <w:szCs w:val="28"/>
        </w:rPr>
        <w:t>х</w:t>
      </w:r>
      <w:r w:rsidRPr="00DF21AD">
        <w:rPr>
          <w:szCs w:val="28"/>
        </w:rPr>
        <w:t xml:space="preserve"> в </w:t>
      </w:r>
      <w:r w:rsidR="00E63B43" w:rsidRPr="00DF21AD">
        <w:rPr>
          <w:szCs w:val="28"/>
        </w:rPr>
        <w:t>Р</w:t>
      </w:r>
      <w:r w:rsidRPr="00DF21AD">
        <w:rPr>
          <w:szCs w:val="28"/>
        </w:rPr>
        <w:t>азделах</w:t>
      </w:r>
      <w:r w:rsidR="00951D3C" w:rsidRPr="00DF21AD">
        <w:rPr>
          <w:szCs w:val="28"/>
        </w:rPr>
        <w:t xml:space="preserve"> </w:t>
      </w:r>
      <w:r w:rsidR="00360B21" w:rsidRPr="00DF21AD">
        <w:rPr>
          <w:szCs w:val="28"/>
        </w:rPr>
        <w:t>5</w:t>
      </w:r>
      <w:r w:rsidR="00951D3C" w:rsidRPr="00DF21AD">
        <w:rPr>
          <w:szCs w:val="28"/>
        </w:rPr>
        <w:t xml:space="preserve"> и </w:t>
      </w:r>
      <w:r w:rsidR="00360B21" w:rsidRPr="00DF21AD">
        <w:rPr>
          <w:szCs w:val="28"/>
        </w:rPr>
        <w:t>6</w:t>
      </w:r>
      <w:r w:rsidRPr="00DF21AD">
        <w:rPr>
          <w:szCs w:val="28"/>
        </w:rPr>
        <w:t xml:space="preserve"> настоящего Технического задания</w:t>
      </w:r>
      <w:r w:rsidR="00951D3C" w:rsidRPr="00DF21AD">
        <w:rPr>
          <w:szCs w:val="28"/>
        </w:rPr>
        <w:t>.</w:t>
      </w:r>
      <w:r w:rsidR="009B283B" w:rsidRPr="00DF21AD">
        <w:rPr>
          <w:szCs w:val="28"/>
        </w:rPr>
        <w:t xml:space="preserve"> </w:t>
      </w:r>
    </w:p>
    <w:p w14:paraId="06B99764" w14:textId="77777777" w:rsidR="009D2C5C" w:rsidRPr="00DF21AD" w:rsidRDefault="002315F0" w:rsidP="00D9538E">
      <w:pPr>
        <w:pStyle w:val="1"/>
        <w:jc w:val="center"/>
      </w:pPr>
      <w:bookmarkStart w:id="4" w:name="_Toc28268416"/>
      <w:bookmarkEnd w:id="4"/>
      <w:r w:rsidRPr="00DF21AD">
        <w:t>ТРЕБОВАНИЯ К СРОКУ И МЕСТУ ВЫПОЛНЕНИЯ РАБОТ И ОКАЗАНИЯ УСЛУГ</w:t>
      </w:r>
    </w:p>
    <w:p w14:paraId="04FC774C" w14:textId="6E43BAB5" w:rsidR="00294E75" w:rsidRPr="00DF21AD" w:rsidRDefault="009B7102" w:rsidP="00CF09BE">
      <w:r w:rsidRPr="00606EEA">
        <w:t>Выполнение р</w:t>
      </w:r>
      <w:r w:rsidR="00CF09BE" w:rsidRPr="00606EEA">
        <w:t xml:space="preserve">абот и </w:t>
      </w:r>
      <w:r w:rsidR="003340E9" w:rsidRPr="00606EEA">
        <w:t xml:space="preserve">оказание </w:t>
      </w:r>
      <w:r w:rsidR="00CF09BE" w:rsidRPr="00606EEA">
        <w:t xml:space="preserve">услуг </w:t>
      </w:r>
      <w:r w:rsidR="003340E9" w:rsidRPr="00606EEA">
        <w:t xml:space="preserve">осуществляется Исполнителем </w:t>
      </w:r>
      <w:r w:rsidR="00CF09BE" w:rsidRPr="00606EEA">
        <w:t>дистанционно</w:t>
      </w:r>
      <w:r w:rsidR="004D097F" w:rsidRPr="00606EEA">
        <w:t>.</w:t>
      </w:r>
      <w:r w:rsidR="00CF09BE" w:rsidRPr="00606EEA">
        <w:t xml:space="preserve"> Заказчик предоставл</w:t>
      </w:r>
      <w:r w:rsidR="004D097F" w:rsidRPr="00606EEA">
        <w:t>яет</w:t>
      </w:r>
      <w:r w:rsidR="00CF09BE" w:rsidRPr="00606EEA">
        <w:t xml:space="preserve"> </w:t>
      </w:r>
      <w:r w:rsidR="004D097F" w:rsidRPr="00606EEA">
        <w:t xml:space="preserve">Исполнителю </w:t>
      </w:r>
      <w:r w:rsidR="00CF09BE" w:rsidRPr="00606EEA">
        <w:t>удаленный доступ</w:t>
      </w:r>
      <w:r w:rsidR="004D097F" w:rsidRPr="00606EEA">
        <w:t xml:space="preserve"> на условиях настоящего Технического задания в течение</w:t>
      </w:r>
      <w:r w:rsidR="00322AA4">
        <w:t xml:space="preserve"> 5 (пяти) рабочих дней</w:t>
      </w:r>
      <w:r w:rsidR="004D097F" w:rsidRPr="00606EEA">
        <w:t xml:space="preserve"> с д</w:t>
      </w:r>
      <w:r w:rsidR="00606EEA" w:rsidRPr="00606EEA">
        <w:t>аты подписания Д</w:t>
      </w:r>
      <w:r w:rsidR="004D097F" w:rsidRPr="00606EEA">
        <w:t>оговора</w:t>
      </w:r>
      <w:r w:rsidR="00CF09BE" w:rsidRPr="00606EEA">
        <w:t>.</w:t>
      </w:r>
      <w:r w:rsidR="00CF09BE">
        <w:t xml:space="preserve"> </w:t>
      </w:r>
    </w:p>
    <w:p w14:paraId="647950A9" w14:textId="77777777" w:rsidR="009D2C5C" w:rsidRPr="00DF21AD" w:rsidRDefault="009D2C5C" w:rsidP="006D0709">
      <w:bookmarkStart w:id="5" w:name="_Hlk27393086"/>
      <w:r w:rsidRPr="00DF21AD">
        <w:t xml:space="preserve">Начало </w:t>
      </w:r>
      <w:bookmarkEnd w:id="5"/>
      <w:r w:rsidR="00837254" w:rsidRPr="00DF21AD">
        <w:t>оказания услуг</w:t>
      </w:r>
      <w:r w:rsidR="009F3EB7" w:rsidRPr="00DF21AD">
        <w:t xml:space="preserve"> </w:t>
      </w:r>
      <w:r w:rsidR="004E2EB0" w:rsidRPr="00DF21AD">
        <w:t>– с даты подписания Договора.</w:t>
      </w:r>
    </w:p>
    <w:p w14:paraId="1D184A20" w14:textId="781390AF" w:rsidR="009D2C5C" w:rsidRPr="00DF21AD" w:rsidRDefault="00215179" w:rsidP="006D0709">
      <w:r w:rsidRPr="00DF21AD">
        <w:t>С</w:t>
      </w:r>
      <w:r w:rsidR="009D2C5C" w:rsidRPr="00DF21AD">
        <w:t xml:space="preserve">рок </w:t>
      </w:r>
      <w:r w:rsidR="00837254" w:rsidRPr="00DF21AD">
        <w:t>оказания услуг</w:t>
      </w:r>
      <w:r w:rsidR="004A40A7" w:rsidRPr="00DF21AD">
        <w:t xml:space="preserve"> </w:t>
      </w:r>
      <w:r w:rsidR="00A01877" w:rsidRPr="00DF21AD">
        <w:t xml:space="preserve">– </w:t>
      </w:r>
      <w:r w:rsidR="00BB2C19">
        <w:t>15</w:t>
      </w:r>
      <w:r w:rsidRPr="00DF21AD">
        <w:t xml:space="preserve"> </w:t>
      </w:r>
      <w:r w:rsidR="00427FAC" w:rsidRPr="00DF21AD">
        <w:t>(</w:t>
      </w:r>
      <w:r w:rsidR="00BB2C19">
        <w:t>пятнадцать</w:t>
      </w:r>
      <w:r w:rsidR="00427FAC" w:rsidRPr="00DF21AD">
        <w:t xml:space="preserve">) </w:t>
      </w:r>
      <w:r w:rsidRPr="00DF21AD">
        <w:t>календарных месяц</w:t>
      </w:r>
      <w:r w:rsidR="00146F6C" w:rsidRPr="00DF21AD">
        <w:t>ев</w:t>
      </w:r>
      <w:r w:rsidRPr="00DF21AD">
        <w:t xml:space="preserve"> с даты</w:t>
      </w:r>
      <w:r w:rsidR="009D2C5C" w:rsidRPr="00DF21AD">
        <w:t xml:space="preserve"> заключения Договора.</w:t>
      </w:r>
    </w:p>
    <w:p w14:paraId="47E06239" w14:textId="77777777" w:rsidR="00747ADC" w:rsidRPr="00DF21AD" w:rsidRDefault="009368BE" w:rsidP="006D0709">
      <w:r w:rsidRPr="00DF21AD">
        <w:t xml:space="preserve">Отчетным периодом </w:t>
      </w:r>
      <w:r w:rsidR="00747ADC" w:rsidRPr="00DF21AD">
        <w:t xml:space="preserve">для оказания услуг </w:t>
      </w:r>
      <w:r w:rsidRPr="00DF21AD">
        <w:t>по договору является календарный квартал.</w:t>
      </w:r>
    </w:p>
    <w:p w14:paraId="0625122E" w14:textId="6DD5A6E3" w:rsidR="00883275" w:rsidRPr="00CF09BE" w:rsidRDefault="00747ADC" w:rsidP="006D0709">
      <w:r w:rsidRPr="00DF21AD">
        <w:t xml:space="preserve">Работы выполняются </w:t>
      </w:r>
      <w:r w:rsidR="00B70B05" w:rsidRPr="00DF21AD">
        <w:t xml:space="preserve">по заявкам </w:t>
      </w:r>
      <w:r w:rsidR="00B70B05" w:rsidRPr="00DF21AD">
        <w:rPr>
          <w:lang w:eastAsia="zh-CN"/>
        </w:rPr>
        <w:t xml:space="preserve">(по форме Приложения № 3 к настоящему Техническому заданию – далее ТЗ), </w:t>
      </w:r>
      <w:r w:rsidRPr="00DF21AD">
        <w:t>в соответствии с</w:t>
      </w:r>
      <w:r w:rsidR="008A23EA" w:rsidRPr="00DF21AD">
        <w:t>о</w:t>
      </w:r>
      <w:r w:rsidRPr="00DF21AD">
        <w:t xml:space="preserve"> сроками</w:t>
      </w:r>
      <w:r w:rsidR="000D4C6F" w:rsidRPr="00DF21AD">
        <w:t xml:space="preserve"> и местом</w:t>
      </w:r>
      <w:r w:rsidRPr="00DF21AD">
        <w:t>, согласованными в Протоколе согласования сроков</w:t>
      </w:r>
      <w:r w:rsidR="000D4C6F" w:rsidRPr="00DF21AD">
        <w:t>, места</w:t>
      </w:r>
      <w:r w:rsidRPr="00DF21AD">
        <w:t xml:space="preserve"> и стоимости работ (</w:t>
      </w:r>
      <w:r w:rsidR="00427FAC" w:rsidRPr="00DF21AD">
        <w:t>П</w:t>
      </w:r>
      <w:r w:rsidRPr="00DF21AD">
        <w:t xml:space="preserve">риложение № </w:t>
      </w:r>
      <w:r w:rsidR="00427FAC" w:rsidRPr="00DF21AD">
        <w:t>4</w:t>
      </w:r>
      <w:r w:rsidRPr="00DF21AD">
        <w:t xml:space="preserve"> к настоящему Техническому заданию).</w:t>
      </w:r>
      <w:r w:rsidR="00CF09BE">
        <w:t xml:space="preserve"> </w:t>
      </w:r>
    </w:p>
    <w:p w14:paraId="573730A6" w14:textId="77777777" w:rsidR="00883275" w:rsidRPr="00DF21AD" w:rsidRDefault="002315F0" w:rsidP="00D9538E">
      <w:pPr>
        <w:pStyle w:val="1"/>
        <w:jc w:val="center"/>
      </w:pPr>
      <w:r w:rsidRPr="00DF21AD">
        <w:t>ХАРАКТЕРИСТИКИ ОКАЗЫВАЕМЫХ УСЛУГ</w:t>
      </w:r>
    </w:p>
    <w:p w14:paraId="7B522425" w14:textId="77777777" w:rsidR="003C5D62" w:rsidRPr="00DF21AD" w:rsidRDefault="003C5D62" w:rsidP="003C5D62">
      <w:pPr>
        <w:pStyle w:val="2"/>
        <w:ind w:left="0" w:firstLine="709"/>
        <w:rPr>
          <w:rFonts w:eastAsia="Tahoma"/>
        </w:rPr>
      </w:pPr>
      <w:r w:rsidRPr="00DF21AD">
        <w:rPr>
          <w:rFonts w:eastAsia="Tahoma"/>
        </w:rPr>
        <w:t>Перечень и объем услуг технической поддержки</w:t>
      </w:r>
    </w:p>
    <w:p w14:paraId="1941A976" w14:textId="77777777" w:rsidR="00E3616B" w:rsidRPr="00DF21AD" w:rsidRDefault="00E3616B" w:rsidP="00563855">
      <w:pPr>
        <w:pStyle w:val="2"/>
        <w:numPr>
          <w:ilvl w:val="0"/>
          <w:numId w:val="0"/>
        </w:numPr>
        <w:ind w:firstLine="709"/>
        <w:jc w:val="both"/>
        <w:rPr>
          <w:b w:val="0"/>
        </w:rPr>
      </w:pPr>
      <w:bookmarkStart w:id="6" w:name="_Toc124936906"/>
      <w:bookmarkStart w:id="7" w:name="_Toc463865620"/>
      <w:bookmarkStart w:id="8" w:name="_Toc375053910"/>
      <w:r w:rsidRPr="00DF21AD">
        <w:rPr>
          <w:b w:val="0"/>
        </w:rPr>
        <w:t xml:space="preserve">Услуги Технической поддержки (далее также – «Услуги ТП») </w:t>
      </w:r>
      <w:r w:rsidR="004D62E3" w:rsidRPr="00DF21AD">
        <w:rPr>
          <w:b w:val="0"/>
        </w:rPr>
        <w:t xml:space="preserve">ИС СУОП Смарт офис </w:t>
      </w:r>
      <w:r w:rsidRPr="00DF21AD">
        <w:rPr>
          <w:b w:val="0"/>
        </w:rPr>
        <w:t>включают в себя:</w:t>
      </w:r>
      <w:bookmarkEnd w:id="6"/>
    </w:p>
    <w:p w14:paraId="070EDDD3" w14:textId="77777777" w:rsidR="003C5D62" w:rsidRPr="00DF21AD" w:rsidRDefault="003C5D62" w:rsidP="004D62E3">
      <w:pPr>
        <w:tabs>
          <w:tab w:val="clear" w:pos="284"/>
          <w:tab w:val="left" w:pos="851"/>
        </w:tabs>
      </w:pPr>
      <w:r w:rsidRPr="00DF21AD">
        <w:t>-</w:t>
      </w:r>
      <w:r w:rsidRPr="00DF21AD">
        <w:tab/>
        <w:t>Консультирование сотрудников службы технической поддержки Заказчика по вопросам эксплуатации СУОП</w:t>
      </w:r>
      <w:r w:rsidR="00287CDB" w:rsidRPr="00DF21AD">
        <w:t xml:space="preserve"> Смарт офис</w:t>
      </w:r>
      <w:r w:rsidR="00C40077" w:rsidRPr="00DF21AD">
        <w:t>;</w:t>
      </w:r>
    </w:p>
    <w:p w14:paraId="6060A5D7" w14:textId="1E1772BA" w:rsidR="004D62E3" w:rsidRPr="00DF21AD" w:rsidRDefault="004D62E3" w:rsidP="00A640A6">
      <w:pPr>
        <w:tabs>
          <w:tab w:val="clear" w:pos="284"/>
        </w:tabs>
        <w:ind w:firstLine="0"/>
        <w:jc w:val="left"/>
      </w:pPr>
      <w:r w:rsidRPr="00DF21AD">
        <w:t>-</w:t>
      </w:r>
      <w:r w:rsidRPr="00DF21AD">
        <w:tab/>
        <w:t xml:space="preserve">Предоставление </w:t>
      </w:r>
      <w:r w:rsidR="00151FAA" w:rsidRPr="00151FAA">
        <w:t>пакетов обновления последней версии ПО СУОП Смарт офис (без учета обновлени</w:t>
      </w:r>
      <w:r w:rsidR="007E7808">
        <w:t>я</w:t>
      </w:r>
      <w:r w:rsidR="00151FAA" w:rsidRPr="00151FAA">
        <w:t xml:space="preserve"> ПО окружения, например: СУБД, ОС, библиотеки dll)</w:t>
      </w:r>
      <w:r w:rsidR="007E7808">
        <w:t>.</w:t>
      </w:r>
    </w:p>
    <w:p w14:paraId="76C7202A" w14:textId="77777777" w:rsidR="00563855" w:rsidRPr="00DF21AD" w:rsidRDefault="00563855" w:rsidP="00C40077">
      <w:pPr>
        <w:tabs>
          <w:tab w:val="clear" w:pos="284"/>
          <w:tab w:val="left" w:pos="851"/>
        </w:tabs>
        <w:ind w:firstLine="0"/>
      </w:pPr>
    </w:p>
    <w:p w14:paraId="5029DD26" w14:textId="77777777" w:rsidR="00BC327F" w:rsidRPr="00DF21AD" w:rsidRDefault="00BC327F" w:rsidP="00BC327F">
      <w:r w:rsidRPr="00DF21AD">
        <w:t>Таблица 4. Объем оказываемых услуг</w:t>
      </w:r>
      <w:r w:rsidR="003C5D62" w:rsidRPr="00DF21AD">
        <w:t xml:space="preserve"> по технической поддержке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16"/>
        <w:gridCol w:w="4871"/>
      </w:tblGrid>
      <w:tr w:rsidR="00BC327F" w:rsidRPr="00DF21AD" w14:paraId="4B452E53" w14:textId="77777777" w:rsidTr="00BC327F">
        <w:tc>
          <w:tcPr>
            <w:tcW w:w="4616" w:type="dxa"/>
          </w:tcPr>
          <w:p w14:paraId="7115D83D" w14:textId="77777777" w:rsidR="00BC327F" w:rsidRPr="00DF21AD" w:rsidRDefault="00BC327F" w:rsidP="00BC327F">
            <w:pPr>
              <w:ind w:firstLine="35"/>
              <w:jc w:val="center"/>
              <w:rPr>
                <w:b/>
              </w:rPr>
            </w:pPr>
            <w:r w:rsidRPr="00DF21AD">
              <w:rPr>
                <w:b/>
              </w:rPr>
              <w:t>Наименование</w:t>
            </w:r>
          </w:p>
        </w:tc>
        <w:tc>
          <w:tcPr>
            <w:tcW w:w="4871" w:type="dxa"/>
          </w:tcPr>
          <w:p w14:paraId="6E158967" w14:textId="77777777" w:rsidR="00BC327F" w:rsidRPr="00DF21AD" w:rsidRDefault="00C40077" w:rsidP="00BC327F">
            <w:pPr>
              <w:ind w:firstLine="35"/>
              <w:jc w:val="center"/>
              <w:rPr>
                <w:b/>
              </w:rPr>
            </w:pPr>
            <w:r w:rsidRPr="00DF21AD">
              <w:rPr>
                <w:b/>
              </w:rPr>
              <w:t>Объем</w:t>
            </w:r>
          </w:p>
        </w:tc>
      </w:tr>
      <w:tr w:rsidR="00BC327F" w:rsidRPr="00DF21AD" w14:paraId="0BEC9391" w14:textId="77777777" w:rsidTr="00BC327F">
        <w:tc>
          <w:tcPr>
            <w:tcW w:w="4616" w:type="dxa"/>
          </w:tcPr>
          <w:p w14:paraId="380F145F" w14:textId="387044A8" w:rsidR="00BC327F" w:rsidRPr="00DF21AD" w:rsidRDefault="00E50368" w:rsidP="00BC327F">
            <w:pPr>
              <w:ind w:firstLine="35"/>
              <w:jc w:val="left"/>
              <w:rPr>
                <w:bCs/>
              </w:rPr>
            </w:pPr>
            <w:r w:rsidRPr="00DF21AD">
              <w:rPr>
                <w:bCs/>
              </w:rPr>
              <w:t>Консультирование сотрудников службы технической поддержки Заказчика по вопросам эксплуатации СУОП</w:t>
            </w:r>
            <w:r w:rsidR="00563855" w:rsidRPr="00DF21AD">
              <w:rPr>
                <w:bCs/>
              </w:rPr>
              <w:t xml:space="preserve"> Смарт офис</w:t>
            </w:r>
          </w:p>
        </w:tc>
        <w:tc>
          <w:tcPr>
            <w:tcW w:w="4871" w:type="dxa"/>
          </w:tcPr>
          <w:p w14:paraId="358D61C5" w14:textId="4606B3FA" w:rsidR="00BC327F" w:rsidRPr="00DF21AD" w:rsidRDefault="00C159D9" w:rsidP="00C21A8A">
            <w:pPr>
              <w:ind w:firstLine="0"/>
              <w:rPr>
                <w:bCs/>
              </w:rPr>
            </w:pPr>
            <w:r w:rsidRPr="00DF21AD">
              <w:rPr>
                <w:bCs/>
              </w:rPr>
              <w:t xml:space="preserve">До </w:t>
            </w:r>
            <w:r w:rsidR="00294D1B" w:rsidRPr="00DF21AD">
              <w:rPr>
                <w:bCs/>
              </w:rPr>
              <w:t>10</w:t>
            </w:r>
            <w:r w:rsidRPr="00DF21AD">
              <w:rPr>
                <w:bCs/>
              </w:rPr>
              <w:t xml:space="preserve"> </w:t>
            </w:r>
            <w:r w:rsidR="00876BB0">
              <w:rPr>
                <w:bCs/>
              </w:rPr>
              <w:t xml:space="preserve">(десяти) </w:t>
            </w:r>
            <w:r w:rsidRPr="00DF21AD">
              <w:rPr>
                <w:bCs/>
              </w:rPr>
              <w:t xml:space="preserve">часов в месяц предоставление </w:t>
            </w:r>
            <w:r w:rsidR="00294D1B" w:rsidRPr="00DF21AD">
              <w:rPr>
                <w:bCs/>
              </w:rPr>
              <w:t xml:space="preserve">консультаций по работе </w:t>
            </w:r>
            <w:r w:rsidR="00876BB0">
              <w:rPr>
                <w:bCs/>
              </w:rPr>
              <w:t>С</w:t>
            </w:r>
            <w:r w:rsidR="00294D1B" w:rsidRPr="00DF21AD">
              <w:rPr>
                <w:bCs/>
              </w:rPr>
              <w:t>истемы, функциональным и не функциональным настройкам ПО</w:t>
            </w:r>
          </w:p>
        </w:tc>
      </w:tr>
      <w:tr w:rsidR="00BC327F" w:rsidRPr="00DF21AD" w14:paraId="01D24A54" w14:textId="77777777" w:rsidTr="00BC327F">
        <w:tc>
          <w:tcPr>
            <w:tcW w:w="4616" w:type="dxa"/>
          </w:tcPr>
          <w:p w14:paraId="646BDD4B" w14:textId="55FA4C6C" w:rsidR="00151FAA" w:rsidRPr="00151FAA" w:rsidRDefault="00171CFD" w:rsidP="00151FAA">
            <w:pPr>
              <w:tabs>
                <w:tab w:val="clear" w:pos="284"/>
              </w:tabs>
              <w:ind w:firstLine="0"/>
              <w:jc w:val="left"/>
            </w:pPr>
            <w:r w:rsidRPr="00F13EDF">
              <w:lastRenderedPageBreak/>
              <w:t>П</w:t>
            </w:r>
            <w:r w:rsidR="00151FAA" w:rsidRPr="00151FAA">
              <w:t>редоставление пакетов обновления последней версии ПО СУОП Смарт офис (без учета обновлени</w:t>
            </w:r>
            <w:r w:rsidR="007E7808">
              <w:t>я</w:t>
            </w:r>
            <w:r w:rsidR="00151FAA" w:rsidRPr="00151FAA">
              <w:t xml:space="preserve"> ПО окружения, например: СУБД, ОС, библиотеки dll)</w:t>
            </w:r>
          </w:p>
          <w:p w14:paraId="0DE5E2B8" w14:textId="529531CF" w:rsidR="00BC327F" w:rsidRPr="00F13EDF" w:rsidRDefault="00BC327F" w:rsidP="00096706">
            <w:pPr>
              <w:ind w:firstLine="35"/>
              <w:jc w:val="left"/>
              <w:rPr>
                <w:bCs/>
              </w:rPr>
            </w:pPr>
          </w:p>
        </w:tc>
        <w:tc>
          <w:tcPr>
            <w:tcW w:w="4871" w:type="dxa"/>
          </w:tcPr>
          <w:p w14:paraId="4737536F" w14:textId="59062DC6" w:rsidR="00600C9A" w:rsidRPr="00F13EDF" w:rsidRDefault="00677709" w:rsidP="00371166">
            <w:pPr>
              <w:ind w:firstLine="35"/>
              <w:rPr>
                <w:bCs/>
              </w:rPr>
            </w:pPr>
            <w:r w:rsidRPr="00F13EDF">
              <w:rPr>
                <w:bCs/>
              </w:rPr>
              <w:t>-</w:t>
            </w:r>
            <w:r w:rsidR="00600C9A" w:rsidRPr="00F13EDF">
              <w:rPr>
                <w:bCs/>
              </w:rPr>
              <w:t xml:space="preserve">При штатном выпуске разработчиком новых пакетов обновлений </w:t>
            </w:r>
            <w:r w:rsidR="00600C9A" w:rsidRPr="00F13EDF">
              <w:t>ПО</w:t>
            </w:r>
            <w:r w:rsidRPr="00F13EDF">
              <w:t xml:space="preserve"> СУОП</w:t>
            </w:r>
            <w:r w:rsidR="00F13EDF">
              <w:t xml:space="preserve"> </w:t>
            </w:r>
            <w:r w:rsidR="00F13EDF" w:rsidRPr="00F13EDF">
              <w:t>Смарт офис</w:t>
            </w:r>
            <w:r w:rsidR="00233E81" w:rsidRPr="00F13EDF">
              <w:t xml:space="preserve">, а также в случае </w:t>
            </w:r>
            <w:r w:rsidR="00233E81" w:rsidRPr="00F13EDF">
              <w:rPr>
                <w:bCs/>
              </w:rPr>
              <w:t>исправления критического функционала Системы</w:t>
            </w:r>
            <w:r w:rsidR="00371166" w:rsidRPr="00F13EDF">
              <w:rPr>
                <w:bCs/>
              </w:rPr>
              <w:t>;</w:t>
            </w:r>
          </w:p>
          <w:p w14:paraId="308891B5" w14:textId="5D16DD45" w:rsidR="00BC327F" w:rsidRPr="00F13EDF" w:rsidRDefault="00600C9A" w:rsidP="00371166">
            <w:pPr>
              <w:ind w:firstLine="35"/>
              <w:rPr>
                <w:bCs/>
              </w:rPr>
            </w:pPr>
            <w:r w:rsidRPr="00F13EDF">
              <w:rPr>
                <w:bCs/>
              </w:rPr>
              <w:t xml:space="preserve">- </w:t>
            </w:r>
            <w:r w:rsidR="003B6829" w:rsidRPr="00F13EDF">
              <w:rPr>
                <w:bCs/>
              </w:rPr>
              <w:t>В</w:t>
            </w:r>
            <w:r w:rsidRPr="00F13EDF">
              <w:rPr>
                <w:bCs/>
              </w:rPr>
              <w:t xml:space="preserve"> случае выявления </w:t>
            </w:r>
            <w:r w:rsidR="003B6829" w:rsidRPr="00F13EDF">
              <w:rPr>
                <w:bCs/>
              </w:rPr>
              <w:t xml:space="preserve">со стороны Заказчика </w:t>
            </w:r>
            <w:r w:rsidRPr="00F13EDF">
              <w:rPr>
                <w:bCs/>
              </w:rPr>
              <w:t xml:space="preserve">ошибок или некорректной работы функционала </w:t>
            </w:r>
            <w:r w:rsidR="00A34998">
              <w:rPr>
                <w:bCs/>
              </w:rPr>
              <w:t>С</w:t>
            </w:r>
            <w:r w:rsidR="003B6829" w:rsidRPr="00F13EDF">
              <w:rPr>
                <w:bCs/>
              </w:rPr>
              <w:t>истемы</w:t>
            </w:r>
            <w:r w:rsidR="00677709" w:rsidRPr="00F13EDF">
              <w:rPr>
                <w:bCs/>
              </w:rPr>
              <w:t>, которые требуют установки обновления ПО СУОП</w:t>
            </w:r>
            <w:r w:rsidR="00F13EDF">
              <w:t xml:space="preserve"> </w:t>
            </w:r>
            <w:r w:rsidR="00F13EDF" w:rsidRPr="00F13EDF">
              <w:rPr>
                <w:bCs/>
              </w:rPr>
              <w:t>Смарт офис</w:t>
            </w:r>
            <w:r w:rsidR="0068576B" w:rsidRPr="00F13EDF">
              <w:rPr>
                <w:bCs/>
              </w:rPr>
              <w:t>;</w:t>
            </w:r>
          </w:p>
          <w:p w14:paraId="024A9211" w14:textId="2A1181A7" w:rsidR="00D62C8C" w:rsidRPr="00F13EDF" w:rsidRDefault="003B6829" w:rsidP="00371166">
            <w:pPr>
              <w:ind w:firstLine="35"/>
              <w:rPr>
                <w:bCs/>
              </w:rPr>
            </w:pPr>
            <w:r w:rsidRPr="00F13EDF">
              <w:rPr>
                <w:bCs/>
              </w:rPr>
              <w:t>-</w:t>
            </w:r>
            <w:r w:rsidR="00D62C8C" w:rsidRPr="00F13EDF">
              <w:rPr>
                <w:bCs/>
              </w:rPr>
              <w:t xml:space="preserve">Пакеты обновления </w:t>
            </w:r>
            <w:r w:rsidR="00D62C8C" w:rsidRPr="00F13EDF">
              <w:t>ПО</w:t>
            </w:r>
            <w:r w:rsidR="00677709" w:rsidRPr="00F13EDF">
              <w:t xml:space="preserve"> СУОП</w:t>
            </w:r>
            <w:r w:rsidR="00300DBB">
              <w:t xml:space="preserve"> </w:t>
            </w:r>
            <w:r w:rsidR="00300DBB" w:rsidRPr="00300DBB">
              <w:t>Смарт офис</w:t>
            </w:r>
            <w:r w:rsidR="00D62C8C" w:rsidRPr="00F13EDF">
              <w:t xml:space="preserve"> и мобильных приложений </w:t>
            </w:r>
            <w:r w:rsidR="00D62C8C" w:rsidRPr="00F13EDF">
              <w:rPr>
                <w:bCs/>
              </w:rPr>
              <w:t xml:space="preserve">предоставляются </w:t>
            </w:r>
            <w:r w:rsidR="009B283B" w:rsidRPr="00F13EDF">
              <w:rPr>
                <w:bCs/>
              </w:rPr>
              <w:t xml:space="preserve">Исполнителем </w:t>
            </w:r>
            <w:r w:rsidR="00D62C8C" w:rsidRPr="00F13EDF">
              <w:rPr>
                <w:bCs/>
              </w:rPr>
              <w:t>в сроки, согласованные с Заказчиком.</w:t>
            </w:r>
          </w:p>
        </w:tc>
      </w:tr>
    </w:tbl>
    <w:p w14:paraId="7B7A3C2D" w14:textId="77777777" w:rsidR="005F4B7F" w:rsidRPr="00DF21AD" w:rsidRDefault="004D62E3" w:rsidP="00BC327F">
      <w:pPr>
        <w:pStyle w:val="2"/>
        <w:ind w:left="0" w:firstLine="709"/>
        <w:rPr>
          <w:rFonts w:eastAsia="Tahoma"/>
        </w:rPr>
      </w:pPr>
      <w:bookmarkStart w:id="9" w:name="_Toc121141952"/>
      <w:bookmarkStart w:id="10" w:name="_Toc124936908"/>
      <w:r w:rsidRPr="00DF21AD">
        <w:rPr>
          <w:rFonts w:eastAsia="Tahoma"/>
        </w:rPr>
        <w:t xml:space="preserve">Категории </w:t>
      </w:r>
      <w:r w:rsidR="00BC327F" w:rsidRPr="00DF21AD">
        <w:rPr>
          <w:rFonts w:eastAsia="Tahoma"/>
        </w:rPr>
        <w:t>запросов</w:t>
      </w:r>
      <w:r w:rsidR="00FD477C" w:rsidRPr="00DF21AD">
        <w:rPr>
          <w:rFonts w:eastAsia="Tahoma"/>
        </w:rPr>
        <w:t xml:space="preserve"> на поддержку</w:t>
      </w:r>
      <w:r w:rsidRPr="00DF21AD">
        <w:rPr>
          <w:rFonts w:eastAsia="Tahoma"/>
        </w:rPr>
        <w:t>:</w:t>
      </w:r>
      <w:bookmarkEnd w:id="9"/>
      <w:bookmarkEnd w:id="10"/>
    </w:p>
    <w:p w14:paraId="1B637C03" w14:textId="77777777" w:rsidR="005F4B7F" w:rsidRPr="00DF21AD" w:rsidRDefault="00BC327F" w:rsidP="005F4B7F">
      <w:pPr>
        <w:tabs>
          <w:tab w:val="left" w:pos="426"/>
          <w:tab w:val="left" w:pos="993"/>
        </w:tabs>
        <w:rPr>
          <w:rFonts w:eastAsia="Tahoma"/>
        </w:rPr>
      </w:pPr>
      <w:r w:rsidRPr="00DF21AD">
        <w:rPr>
          <w:rFonts w:eastAsia="Tahoma"/>
        </w:rPr>
        <w:t xml:space="preserve">Таблица </w:t>
      </w:r>
      <w:r w:rsidR="002C12F4" w:rsidRPr="00DF21AD">
        <w:rPr>
          <w:rFonts w:eastAsia="Tahoma"/>
        </w:rPr>
        <w:t>5</w:t>
      </w:r>
      <w:r w:rsidRPr="00DF21AD">
        <w:rPr>
          <w:rFonts w:eastAsia="Tahoma"/>
        </w:rPr>
        <w:t>. Категории запросов</w:t>
      </w:r>
      <w:r w:rsidR="005F4B7F" w:rsidRPr="00DF21AD">
        <w:rPr>
          <w:rFonts w:eastAsia="Tahoma"/>
        </w:rPr>
        <w:t xml:space="preserve"> </w:t>
      </w:r>
      <w:r w:rsidR="00FD477C" w:rsidRPr="00DF21AD">
        <w:rPr>
          <w:rFonts w:eastAsia="Tahoma"/>
        </w:rPr>
        <w:t xml:space="preserve">на </w:t>
      </w:r>
      <w:r w:rsidR="005F4B7F" w:rsidRPr="00DF21AD">
        <w:rPr>
          <w:rFonts w:eastAsia="Tahoma"/>
        </w:rPr>
        <w:t>поддержк</w:t>
      </w:r>
      <w:r w:rsidR="00FD477C" w:rsidRPr="00DF21AD">
        <w:rPr>
          <w:rFonts w:eastAsia="Tahoma"/>
        </w:rPr>
        <w:t>у</w:t>
      </w:r>
    </w:p>
    <w:tbl>
      <w:tblPr>
        <w:tblStyle w:val="120"/>
        <w:tblW w:w="9629" w:type="dxa"/>
        <w:tblInd w:w="0" w:type="dxa"/>
        <w:tblLook w:val="04A0" w:firstRow="1" w:lastRow="0" w:firstColumn="1" w:lastColumn="0" w:noHBand="0" w:noVBand="1"/>
      </w:tblPr>
      <w:tblGrid>
        <w:gridCol w:w="5693"/>
        <w:gridCol w:w="3936"/>
      </w:tblGrid>
      <w:tr w:rsidR="00294D1B" w:rsidRPr="00DF21AD" w14:paraId="6323C20A" w14:textId="77777777" w:rsidTr="00294D1B"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9400D" w14:textId="51337FD3" w:rsidR="00294D1B" w:rsidRPr="00DF21AD" w:rsidRDefault="00294D1B" w:rsidP="00C21A8A">
            <w:pPr>
              <w:rPr>
                <w:b/>
                <w:szCs w:val="20"/>
                <w:lang w:eastAsia="zh-CN"/>
              </w:rPr>
            </w:pPr>
            <w:r w:rsidRPr="00DF21AD">
              <w:rPr>
                <w:b/>
                <w:lang w:eastAsia="zh-CN"/>
              </w:rPr>
              <w:t xml:space="preserve">Категория </w:t>
            </w:r>
            <w:r w:rsidR="00C21A8A">
              <w:rPr>
                <w:b/>
                <w:lang w:eastAsia="zh-CN"/>
              </w:rPr>
              <w:t>запроса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B1F11" w14:textId="77777777" w:rsidR="00294D1B" w:rsidRPr="00DF21AD" w:rsidRDefault="00294D1B">
            <w:pPr>
              <w:rPr>
                <w:b/>
                <w:lang w:eastAsia="zh-CN"/>
              </w:rPr>
            </w:pPr>
            <w:r w:rsidRPr="00DF21AD">
              <w:rPr>
                <w:b/>
                <w:lang w:eastAsia="zh-CN"/>
              </w:rPr>
              <w:t>Подкатегория</w:t>
            </w:r>
          </w:p>
        </w:tc>
      </w:tr>
      <w:tr w:rsidR="00294D1B" w:rsidRPr="00DF21AD" w14:paraId="74A68E33" w14:textId="77777777" w:rsidTr="00294D1B"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E4ED" w14:textId="77777777" w:rsidR="00294D1B" w:rsidRPr="00DF21AD" w:rsidRDefault="00294D1B">
            <w:pPr>
              <w:rPr>
                <w:lang w:eastAsia="zh-CN"/>
              </w:rPr>
            </w:pPr>
            <w:r w:rsidRPr="00DF21AD">
              <w:rPr>
                <w:lang w:eastAsia="zh-CN"/>
              </w:rPr>
              <w:t>Технические вопросы по эксплуатации ПО СУОП</w:t>
            </w:r>
            <w:r w:rsidR="00C164A8">
              <w:rPr>
                <w:lang w:eastAsia="zh-CN"/>
              </w:rPr>
              <w:t xml:space="preserve"> </w:t>
            </w:r>
            <w:r w:rsidR="00C164A8" w:rsidRPr="00DF21AD" w:rsidDel="001B59DC">
              <w:rPr>
                <w:szCs w:val="20"/>
              </w:rPr>
              <w:t>Смарт офис</w:t>
            </w:r>
            <w:r w:rsidRPr="00DF21AD">
              <w:rPr>
                <w:lang w:eastAsia="zh-CN"/>
              </w:rPr>
              <w:t xml:space="preserve"> в соответствии с купленными лицензиями 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5C80" w14:textId="77777777" w:rsidR="00294D1B" w:rsidRPr="00DF21AD" w:rsidRDefault="00294D1B">
            <w:pPr>
              <w:rPr>
                <w:lang w:eastAsia="zh-CN"/>
              </w:rPr>
            </w:pPr>
            <w:r w:rsidRPr="00DF21AD">
              <w:rPr>
                <w:lang w:eastAsia="zh-CN"/>
              </w:rPr>
              <w:t>- Консультации по работе интерфейсов</w:t>
            </w:r>
          </w:p>
          <w:p w14:paraId="6DC74C7A" w14:textId="77777777" w:rsidR="00294D1B" w:rsidRPr="00DF21AD" w:rsidRDefault="00294D1B">
            <w:pPr>
              <w:rPr>
                <w:lang w:eastAsia="zh-CN"/>
              </w:rPr>
            </w:pPr>
            <w:r w:rsidRPr="00DF21AD">
              <w:rPr>
                <w:lang w:eastAsia="zh-CN"/>
              </w:rPr>
              <w:t>- Консультации по настройке функциональных модулей</w:t>
            </w:r>
          </w:p>
          <w:p w14:paraId="11CDC415" w14:textId="77777777" w:rsidR="00294D1B" w:rsidRPr="00DF21AD" w:rsidRDefault="00294D1B">
            <w:pPr>
              <w:rPr>
                <w:lang w:eastAsia="zh-CN"/>
              </w:rPr>
            </w:pPr>
            <w:r w:rsidRPr="00DF21AD">
              <w:rPr>
                <w:lang w:eastAsia="zh-CN"/>
              </w:rPr>
              <w:t>- Консультации по настройке инфраструктуры</w:t>
            </w:r>
          </w:p>
          <w:p w14:paraId="1DE81280" w14:textId="77777777" w:rsidR="00294D1B" w:rsidRPr="00DF21AD" w:rsidRDefault="00294D1B">
            <w:pPr>
              <w:rPr>
                <w:lang w:eastAsia="zh-CN"/>
              </w:rPr>
            </w:pPr>
            <w:r w:rsidRPr="00DF21AD">
              <w:rPr>
                <w:lang w:eastAsia="zh-CN"/>
              </w:rPr>
              <w:t>- Ошибки в работе бизнес-процессов, не соответствующих документации или некорректное работа пользовательских интерфейсов</w:t>
            </w:r>
          </w:p>
          <w:p w14:paraId="6B1A8D2B" w14:textId="77777777" w:rsidR="00294D1B" w:rsidRPr="00DF21AD" w:rsidRDefault="00294D1B">
            <w:pPr>
              <w:rPr>
                <w:lang w:eastAsia="zh-CN"/>
              </w:rPr>
            </w:pPr>
            <w:r w:rsidRPr="00DF21AD">
              <w:rPr>
                <w:lang w:eastAsia="zh-CN"/>
              </w:rPr>
              <w:t>- Ошибки в работе интеграционных шлюзов (</w:t>
            </w:r>
            <w:r w:rsidRPr="00DF21AD">
              <w:rPr>
                <w:lang w:val="en-US" w:eastAsia="zh-CN"/>
              </w:rPr>
              <w:t>API</w:t>
            </w:r>
            <w:r w:rsidRPr="00DF21AD">
              <w:rPr>
                <w:lang w:eastAsia="zh-CN"/>
              </w:rPr>
              <w:t>)</w:t>
            </w:r>
          </w:p>
        </w:tc>
      </w:tr>
      <w:tr w:rsidR="00294D1B" w:rsidRPr="00DF21AD" w14:paraId="70DA5FA7" w14:textId="77777777" w:rsidTr="00294D1B"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23CD" w14:textId="7D447A9D" w:rsidR="00294D1B" w:rsidRPr="00DF21AD" w:rsidRDefault="00546FDE" w:rsidP="00A640A6">
            <w:pPr>
              <w:tabs>
                <w:tab w:val="clear" w:pos="284"/>
              </w:tabs>
              <w:ind w:firstLine="0"/>
              <w:jc w:val="left"/>
            </w:pPr>
            <w:r>
              <w:rPr>
                <w:lang w:eastAsia="zh-CN"/>
              </w:rPr>
              <w:t xml:space="preserve"> </w:t>
            </w:r>
            <w:r w:rsidR="00151FAA">
              <w:t xml:space="preserve"> </w:t>
            </w:r>
            <w:r w:rsidR="00151FAA" w:rsidRPr="00151FAA">
              <w:t>Предоставление пакетов обновления последней версии ПО СУОП Смарт офис (без учета обновлени</w:t>
            </w:r>
            <w:r w:rsidR="007E7808">
              <w:t>я</w:t>
            </w:r>
            <w:r w:rsidR="00151FAA" w:rsidRPr="00151FAA">
              <w:t xml:space="preserve"> ПО окружения, например: СУБД, ОС, библиотеки dll)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9277" w14:textId="430C81B9" w:rsidR="00546FDE" w:rsidRPr="00371166" w:rsidRDefault="00546FDE" w:rsidP="00546FDE">
            <w:pPr>
              <w:ind w:firstLine="0"/>
            </w:pPr>
            <w:r w:rsidRPr="00371166">
              <w:t>Обновление ПО и мобильных приложений</w:t>
            </w:r>
          </w:p>
          <w:p w14:paraId="0492051A" w14:textId="04E8A0CD" w:rsidR="00294D1B" w:rsidRPr="00DF21AD" w:rsidRDefault="00294D1B">
            <w:pPr>
              <w:rPr>
                <w:lang w:eastAsia="zh-CN"/>
              </w:rPr>
            </w:pPr>
          </w:p>
        </w:tc>
      </w:tr>
    </w:tbl>
    <w:p w14:paraId="04948621" w14:textId="77777777" w:rsidR="004D62E3" w:rsidRPr="00DF21AD" w:rsidRDefault="004D62E3" w:rsidP="00BC327F">
      <w:pPr>
        <w:pStyle w:val="2"/>
        <w:ind w:left="0" w:firstLine="709"/>
        <w:rPr>
          <w:rFonts w:eastAsia="Tahoma"/>
        </w:rPr>
      </w:pPr>
      <w:bookmarkStart w:id="11" w:name="_Toc121141953"/>
      <w:bookmarkStart w:id="12" w:name="_Toc124936909"/>
      <w:r w:rsidRPr="00DF21AD">
        <w:rPr>
          <w:rFonts w:eastAsia="Tahoma"/>
        </w:rPr>
        <w:t>Установка приоритетов</w:t>
      </w:r>
      <w:bookmarkEnd w:id="11"/>
      <w:r w:rsidR="00FD477C" w:rsidRPr="00DF21AD">
        <w:rPr>
          <w:rFonts w:eastAsia="Tahoma"/>
        </w:rPr>
        <w:t xml:space="preserve"> по проблемам/ошибкам в работе Системы</w:t>
      </w:r>
      <w:bookmarkEnd w:id="12"/>
      <w:r w:rsidR="00FD477C" w:rsidRPr="00DF21AD">
        <w:rPr>
          <w:rFonts w:eastAsia="Tahoma"/>
        </w:rPr>
        <w:t xml:space="preserve"> </w:t>
      </w:r>
    </w:p>
    <w:p w14:paraId="50EA4839" w14:textId="77777777" w:rsidR="00294D1B" w:rsidRPr="00DF21AD" w:rsidRDefault="00294D1B" w:rsidP="00294D1B">
      <w:pPr>
        <w:spacing w:after="160" w:line="276" w:lineRule="auto"/>
      </w:pPr>
      <w:r w:rsidRPr="00DF21AD">
        <w:t>Приоритет устанавливается только для заявок в техническую поддержку с типом «Ошибка в СУОП». Ошибкой в СУОП</w:t>
      </w:r>
      <w:r w:rsidR="00AE5CCE">
        <w:t xml:space="preserve"> </w:t>
      </w:r>
      <w:r w:rsidR="00AE5CCE" w:rsidRPr="00DF21AD" w:rsidDel="001B59DC">
        <w:rPr>
          <w:szCs w:val="20"/>
        </w:rPr>
        <w:t>Смарт офис</w:t>
      </w:r>
      <w:r w:rsidRPr="00DF21AD">
        <w:t xml:space="preserve"> считаются:</w:t>
      </w:r>
    </w:p>
    <w:p w14:paraId="46E1A14D" w14:textId="77777777" w:rsidR="00294D1B" w:rsidRPr="00DF21AD" w:rsidRDefault="00294D1B" w:rsidP="00294D1B">
      <w:pPr>
        <w:numPr>
          <w:ilvl w:val="0"/>
          <w:numId w:val="52"/>
        </w:numPr>
        <w:spacing w:after="160" w:line="276" w:lineRule="auto"/>
      </w:pPr>
      <w:r w:rsidRPr="00DF21AD">
        <w:t>Повторяющийся технической сбой, приводящий к неконтролируемому закрытию приложения;</w:t>
      </w:r>
    </w:p>
    <w:p w14:paraId="58F5E4B5" w14:textId="7432C17E" w:rsidR="00294D1B" w:rsidRPr="00DF21AD" w:rsidRDefault="00C164A8" w:rsidP="00294D1B">
      <w:pPr>
        <w:numPr>
          <w:ilvl w:val="0"/>
          <w:numId w:val="52"/>
        </w:numPr>
        <w:spacing w:after="160" w:line="276" w:lineRule="auto"/>
      </w:pPr>
      <w:r>
        <w:t>П</w:t>
      </w:r>
      <w:r w:rsidR="00294D1B" w:rsidRPr="00DF21AD">
        <w:t xml:space="preserve">овторяющиеся зависания приложения продолжительностью 30 </w:t>
      </w:r>
      <w:r>
        <w:t xml:space="preserve">(тридцать) </w:t>
      </w:r>
      <w:r w:rsidR="00294D1B" w:rsidRPr="00DF21AD">
        <w:t>секунд и более (кроме процессов, связанных с обращением в третьи системы) без возможности пользователю СУОП</w:t>
      </w:r>
      <w:r w:rsidR="00AE5CCE">
        <w:t xml:space="preserve"> </w:t>
      </w:r>
      <w:r w:rsidR="00AE5CCE" w:rsidRPr="00DF21AD" w:rsidDel="001B59DC">
        <w:rPr>
          <w:szCs w:val="20"/>
        </w:rPr>
        <w:t>Смарт офис</w:t>
      </w:r>
      <w:r w:rsidR="00294D1B" w:rsidRPr="00DF21AD">
        <w:t xml:space="preserve"> производить действия в </w:t>
      </w:r>
      <w:r>
        <w:t>С</w:t>
      </w:r>
      <w:r w:rsidR="00294D1B" w:rsidRPr="00DF21AD">
        <w:t>истеме</w:t>
      </w:r>
      <w:r w:rsidR="00294D1B" w:rsidRPr="00DF21AD">
        <w:rPr>
          <w:lang w:val="en-US"/>
        </w:rPr>
        <w:t>;</w:t>
      </w:r>
    </w:p>
    <w:p w14:paraId="6C53D682" w14:textId="620E165A" w:rsidR="00294D1B" w:rsidRPr="00DF21AD" w:rsidRDefault="00232B1D" w:rsidP="00294D1B">
      <w:pPr>
        <w:numPr>
          <w:ilvl w:val="0"/>
          <w:numId w:val="52"/>
        </w:numPr>
        <w:spacing w:after="160" w:line="276" w:lineRule="auto"/>
      </w:pPr>
      <w:r>
        <w:t>Р</w:t>
      </w:r>
      <w:r w:rsidR="00294D1B" w:rsidRPr="00DF21AD">
        <w:t xml:space="preserve">абота функционала </w:t>
      </w:r>
      <w:r>
        <w:t>С</w:t>
      </w:r>
      <w:r w:rsidR="00294D1B" w:rsidRPr="00DF21AD">
        <w:t>истемы, который не соответствует описанию в документации.</w:t>
      </w:r>
    </w:p>
    <w:p w14:paraId="67592280" w14:textId="3474B5D2" w:rsidR="00294D1B" w:rsidRPr="00DF21AD" w:rsidRDefault="003D6192" w:rsidP="00294D1B">
      <w:pPr>
        <w:numPr>
          <w:ilvl w:val="0"/>
          <w:numId w:val="52"/>
        </w:numPr>
        <w:spacing w:after="160" w:line="276" w:lineRule="auto"/>
      </w:pPr>
      <w:r>
        <w:t>О</w:t>
      </w:r>
      <w:r w:rsidR="00294D1B" w:rsidRPr="00DF21AD">
        <w:t xml:space="preserve">шибки в </w:t>
      </w:r>
      <w:r w:rsidR="00294D1B" w:rsidRPr="00DF21AD">
        <w:rPr>
          <w:lang w:val="en-US"/>
        </w:rPr>
        <w:t>API</w:t>
      </w:r>
      <w:r w:rsidR="00294D1B" w:rsidRPr="00DF21AD">
        <w:t xml:space="preserve"> СУОП</w:t>
      </w:r>
      <w:r w:rsidR="00AE5CCE">
        <w:t xml:space="preserve"> </w:t>
      </w:r>
      <w:r w:rsidR="00AE5CCE" w:rsidRPr="00DF21AD" w:rsidDel="001B59DC">
        <w:rPr>
          <w:szCs w:val="20"/>
        </w:rPr>
        <w:t>Смарт офис</w:t>
      </w:r>
      <w:r w:rsidR="00294D1B" w:rsidRPr="00DF21AD">
        <w:t xml:space="preserve">, </w:t>
      </w:r>
      <w:r w:rsidR="00677709" w:rsidRPr="00946B75">
        <w:t>которое используется для синхронизаци</w:t>
      </w:r>
      <w:r w:rsidR="00946B75">
        <w:t>и</w:t>
      </w:r>
      <w:r w:rsidR="00677709" w:rsidRPr="00946B75">
        <w:t xml:space="preserve"> пользователей </w:t>
      </w:r>
      <w:r w:rsidR="00677709" w:rsidRPr="00946B75">
        <w:rPr>
          <w:lang w:val="en-US"/>
        </w:rPr>
        <w:t>A</w:t>
      </w:r>
      <w:r w:rsidR="00322AA4">
        <w:rPr>
          <w:lang w:val="en-US"/>
        </w:rPr>
        <w:t>ctive</w:t>
      </w:r>
      <w:r w:rsidR="00322AA4" w:rsidRPr="00B11984">
        <w:t xml:space="preserve"> </w:t>
      </w:r>
      <w:r w:rsidR="00677709" w:rsidRPr="00946B75">
        <w:rPr>
          <w:lang w:val="en-US"/>
        </w:rPr>
        <w:t>D</w:t>
      </w:r>
      <w:r w:rsidR="00322AA4">
        <w:rPr>
          <w:lang w:val="en-US"/>
        </w:rPr>
        <w:t>irectory</w:t>
      </w:r>
      <w:r w:rsidR="006C6E0C" w:rsidRPr="00946B75">
        <w:t xml:space="preserve"> и работе с календарем </w:t>
      </w:r>
      <w:r w:rsidR="006C6E0C" w:rsidRPr="00946B75">
        <w:rPr>
          <w:lang w:val="en-US"/>
        </w:rPr>
        <w:t>MS</w:t>
      </w:r>
      <w:r w:rsidR="006C6E0C" w:rsidRPr="00946B75">
        <w:t xml:space="preserve"> </w:t>
      </w:r>
      <w:r w:rsidR="006C6E0C" w:rsidRPr="00946B75">
        <w:rPr>
          <w:lang w:val="en-US"/>
        </w:rPr>
        <w:t>Exchange</w:t>
      </w:r>
      <w:r w:rsidR="00677709" w:rsidRPr="00946B75">
        <w:t>,</w:t>
      </w:r>
      <w:r w:rsidR="00677709" w:rsidRPr="004C4AAE">
        <w:t xml:space="preserve"> </w:t>
      </w:r>
      <w:r w:rsidR="00294D1B" w:rsidRPr="00DF21AD">
        <w:t>если их описание не соответствует документации или содержит некорректные данные со стороны СУОП</w:t>
      </w:r>
      <w:r w:rsidR="00AE5CCE">
        <w:t xml:space="preserve"> </w:t>
      </w:r>
      <w:r w:rsidR="00AE5CCE" w:rsidRPr="00DF21AD" w:rsidDel="001B59DC">
        <w:rPr>
          <w:szCs w:val="20"/>
        </w:rPr>
        <w:t>Смарт офис</w:t>
      </w:r>
      <w:r w:rsidR="00DD2463">
        <w:rPr>
          <w:szCs w:val="20"/>
        </w:rPr>
        <w:t>.</w:t>
      </w:r>
    </w:p>
    <w:p w14:paraId="618D6A48" w14:textId="7C6FFE72" w:rsidR="00294D1B" w:rsidRPr="00DF21AD" w:rsidRDefault="00294D1B" w:rsidP="00294D1B">
      <w:pPr>
        <w:spacing w:after="160" w:line="276" w:lineRule="auto"/>
      </w:pPr>
      <w:r w:rsidRPr="00DF21AD">
        <w:lastRenderedPageBreak/>
        <w:t xml:space="preserve"> К ошибкам не относятся события, которые вызваны проблемами на стороне </w:t>
      </w:r>
      <w:r w:rsidR="003D6192">
        <w:t>З</w:t>
      </w:r>
      <w:r w:rsidRPr="00DF21AD">
        <w:t>аказчика: в инфраструктуре, работе операционной системы, баз данных, сервере авторизации, продуктов третьих систем, препятствующих работоспособности окружения для программного комплекса СУОП</w:t>
      </w:r>
      <w:r w:rsidR="00AE5CCE">
        <w:t xml:space="preserve"> </w:t>
      </w:r>
      <w:r w:rsidR="00AE5CCE" w:rsidRPr="00DF21AD" w:rsidDel="001B59DC">
        <w:rPr>
          <w:szCs w:val="20"/>
        </w:rPr>
        <w:t>Смарт офис</w:t>
      </w:r>
      <w:r w:rsidRPr="00DF21AD">
        <w:t xml:space="preserve">. </w:t>
      </w:r>
    </w:p>
    <w:p w14:paraId="09332793" w14:textId="73E66E3B" w:rsidR="00544B30" w:rsidRPr="00DF21AD" w:rsidRDefault="00544B30" w:rsidP="00544B30">
      <w:pPr>
        <w:tabs>
          <w:tab w:val="left" w:pos="426"/>
          <w:tab w:val="left" w:pos="993"/>
        </w:tabs>
        <w:rPr>
          <w:rFonts w:eastAsia="Tahoma"/>
        </w:rPr>
      </w:pPr>
      <w:r w:rsidRPr="00DF21AD">
        <w:rPr>
          <w:rFonts w:eastAsia="Tahoma"/>
        </w:rPr>
        <w:t xml:space="preserve">Таблица </w:t>
      </w:r>
      <w:r w:rsidR="002C12F4" w:rsidRPr="00DF21AD">
        <w:rPr>
          <w:rFonts w:eastAsia="Tahoma"/>
        </w:rPr>
        <w:t>6</w:t>
      </w:r>
      <w:r w:rsidRPr="00DF21AD">
        <w:rPr>
          <w:rFonts w:eastAsia="Tahoma"/>
        </w:rPr>
        <w:t>. Приоритеты</w:t>
      </w:r>
      <w:r w:rsidR="00FD477C" w:rsidRPr="00DF21AD">
        <w:rPr>
          <w:rFonts w:eastAsia="Tahoma"/>
        </w:rPr>
        <w:t xml:space="preserve"> проблем/ошибок</w:t>
      </w:r>
      <w:r w:rsidRPr="00DF21AD">
        <w:rPr>
          <w:rFonts w:eastAsia="Tahoma"/>
        </w:rPr>
        <w:t xml:space="preserve"> и время исправления</w:t>
      </w:r>
      <w:r w:rsidR="009E14D7">
        <w:rPr>
          <w:rFonts w:eastAsia="Tahoma"/>
        </w:rPr>
        <w:t xml:space="preserve"> </w:t>
      </w:r>
    </w:p>
    <w:tbl>
      <w:tblPr>
        <w:tblStyle w:val="24"/>
        <w:tblW w:w="0" w:type="auto"/>
        <w:tblInd w:w="0" w:type="dxa"/>
        <w:tblLook w:val="04A0" w:firstRow="1" w:lastRow="0" w:firstColumn="1" w:lastColumn="0" w:noHBand="0" w:noVBand="1"/>
      </w:tblPr>
      <w:tblGrid>
        <w:gridCol w:w="2716"/>
        <w:gridCol w:w="3717"/>
        <w:gridCol w:w="3054"/>
      </w:tblGrid>
      <w:tr w:rsidR="00294D1B" w:rsidRPr="00DF21AD" w14:paraId="69F197A1" w14:textId="77777777" w:rsidTr="00EB5275"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D699" w14:textId="77777777" w:rsidR="00294D1B" w:rsidRPr="00DF21AD" w:rsidRDefault="00294D1B" w:rsidP="00D81BE8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Наименование</w:t>
            </w:r>
            <w:r w:rsidR="00DB6BF7">
              <w:rPr>
                <w:b/>
              </w:rPr>
              <w:t xml:space="preserve"> приоритетов запроса на поддержку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54CB" w14:textId="4788C3E5" w:rsidR="00294D1B" w:rsidRPr="00DF21AD" w:rsidRDefault="00D81BE8" w:rsidP="00D81BE8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="00294D1B" w:rsidRPr="00DF21AD">
              <w:rPr>
                <w:b/>
              </w:rPr>
              <w:t>Описание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C5D8" w14:textId="2CA915DA" w:rsidR="00294D1B" w:rsidRPr="00DF21AD" w:rsidRDefault="00294D1B" w:rsidP="00EB5275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 xml:space="preserve">Время </w:t>
            </w:r>
            <w:r w:rsidR="00A24AE4">
              <w:rPr>
                <w:b/>
              </w:rPr>
              <w:t xml:space="preserve">обходного решения и полного </w:t>
            </w:r>
            <w:r w:rsidRPr="00DF21AD">
              <w:rPr>
                <w:b/>
              </w:rPr>
              <w:t>исправления</w:t>
            </w:r>
          </w:p>
        </w:tc>
      </w:tr>
      <w:tr w:rsidR="00294D1B" w:rsidRPr="00DF21AD" w14:paraId="75906B4A" w14:textId="77777777" w:rsidTr="00294D1B"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2E31C" w14:textId="77777777" w:rsidR="00294D1B" w:rsidRPr="00DF21AD" w:rsidRDefault="00294D1B">
            <w:r w:rsidRPr="00DF21AD">
              <w:t>Полная недоступность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B165" w14:textId="6F814E5A" w:rsidR="00294D1B" w:rsidRPr="00DF21AD" w:rsidRDefault="00294D1B">
            <w:r w:rsidRPr="00DF21AD">
              <w:t xml:space="preserve">От 80% пользователей </w:t>
            </w:r>
            <w:r w:rsidR="0072765F">
              <w:t>С</w:t>
            </w:r>
            <w:r w:rsidRPr="00DF21AD">
              <w:t>истемы не могут пользоваться сервисами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2BDB" w14:textId="4EA7C51C" w:rsidR="00294D1B" w:rsidRPr="00DF21AD" w:rsidRDefault="00294D1B" w:rsidP="00673E80">
            <w:r w:rsidRPr="00DF21AD">
              <w:t xml:space="preserve">Обходное решение в течении 1 </w:t>
            </w:r>
            <w:r w:rsidR="00DB6BF7">
              <w:t xml:space="preserve">(одного) </w:t>
            </w:r>
            <w:r w:rsidRPr="00DF21AD">
              <w:t>рабочего дня</w:t>
            </w:r>
            <w:r w:rsidR="00673E80">
              <w:t xml:space="preserve"> </w:t>
            </w:r>
            <w:r w:rsidR="00673E80" w:rsidRPr="00133D64">
              <w:t>с момента регистрации запроса</w:t>
            </w:r>
            <w:r w:rsidRPr="005A2B6C">
              <w:t>, если проблема связана с функционал</w:t>
            </w:r>
            <w:r w:rsidR="009E14D7" w:rsidRPr="005A2B6C">
              <w:t>ьной частью СУОП</w:t>
            </w:r>
            <w:r w:rsidR="005A2B6C" w:rsidRPr="005A2B6C">
              <w:t xml:space="preserve"> Смарт офис</w:t>
            </w:r>
            <w:r w:rsidRPr="005A2B6C">
              <w:t>.</w:t>
            </w:r>
            <w:r w:rsidRPr="00DF21AD">
              <w:t xml:space="preserve"> Исправление до 5</w:t>
            </w:r>
            <w:r w:rsidR="005A2B6C">
              <w:t xml:space="preserve"> (пяти)</w:t>
            </w:r>
            <w:r w:rsidR="00673E80">
              <w:t xml:space="preserve"> рабочих</w:t>
            </w:r>
            <w:r w:rsidRPr="00DF21AD">
              <w:t xml:space="preserve"> дней</w:t>
            </w:r>
            <w:r w:rsidR="00673E80">
              <w:t xml:space="preserve"> </w:t>
            </w:r>
            <w:r w:rsidR="00673E80" w:rsidRPr="00133D64">
              <w:t>с момента регистрации запроса</w:t>
            </w:r>
            <w:r w:rsidRPr="00DF21AD">
              <w:t xml:space="preserve">. </w:t>
            </w:r>
          </w:p>
        </w:tc>
      </w:tr>
      <w:tr w:rsidR="00294D1B" w:rsidRPr="00DF21AD" w14:paraId="04E7D2DB" w14:textId="77777777" w:rsidTr="00294D1B"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E3F4" w14:textId="77777777" w:rsidR="00294D1B" w:rsidRPr="00DF21AD" w:rsidRDefault="00294D1B">
            <w:r w:rsidRPr="00DF21AD">
              <w:t>Массовый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DB09" w14:textId="2736CEAD" w:rsidR="00294D1B" w:rsidRPr="00DF21AD" w:rsidRDefault="00294D1B" w:rsidP="0072765F">
            <w:r w:rsidRPr="00DF21AD">
              <w:t xml:space="preserve">От 20% до 80% пользователей </w:t>
            </w:r>
            <w:r w:rsidR="0072765F">
              <w:t xml:space="preserve">Системы </w:t>
            </w:r>
            <w:r w:rsidRPr="00DF21AD">
              <w:t>не могут пользоваться одн</w:t>
            </w:r>
            <w:r w:rsidR="00AD575A">
              <w:t>ой</w:t>
            </w:r>
            <w:r w:rsidRPr="00DF21AD">
              <w:t xml:space="preserve"> или нескольким</w:t>
            </w:r>
            <w:r w:rsidR="00AD575A">
              <w:t>и</w:t>
            </w:r>
            <w:r w:rsidRPr="00DF21AD">
              <w:t xml:space="preserve"> функци</w:t>
            </w:r>
            <w:r w:rsidR="00AD575A">
              <w:t>ями Системы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C87B" w14:textId="5BCCFDFD" w:rsidR="00294D1B" w:rsidRPr="00B406D5" w:rsidRDefault="00294D1B" w:rsidP="00673E80">
            <w:r w:rsidRPr="00DF21AD">
              <w:t>Обходное решение в течении 2</w:t>
            </w:r>
            <w:r w:rsidR="00A24AE4">
              <w:t xml:space="preserve"> (двух)</w:t>
            </w:r>
            <w:r w:rsidR="00673E80">
              <w:t xml:space="preserve"> рабочих </w:t>
            </w:r>
            <w:r w:rsidRPr="00DF21AD">
              <w:t>дней</w:t>
            </w:r>
            <w:r w:rsidR="00A24AE4">
              <w:t xml:space="preserve"> </w:t>
            </w:r>
            <w:r w:rsidR="00A24AE4" w:rsidRPr="00133D64">
              <w:t>с момента регистрации запроса</w:t>
            </w:r>
            <w:r w:rsidR="00A24AE4">
              <w:t>.</w:t>
            </w:r>
            <w:r w:rsidRPr="00DF21AD">
              <w:t xml:space="preserve"> </w:t>
            </w:r>
            <w:r w:rsidR="00A24AE4">
              <w:t>И</w:t>
            </w:r>
            <w:r w:rsidRPr="00DF21AD">
              <w:t>справление в течении 10</w:t>
            </w:r>
            <w:r w:rsidR="00A24AE4">
              <w:t xml:space="preserve"> (десяти)</w:t>
            </w:r>
            <w:r w:rsidRPr="00DF21AD">
              <w:t xml:space="preserve"> </w:t>
            </w:r>
            <w:r w:rsidR="000A0547">
              <w:t xml:space="preserve">рабочих </w:t>
            </w:r>
            <w:r w:rsidRPr="00DF21AD">
              <w:t>дней</w:t>
            </w:r>
            <w:r w:rsidR="00673E80">
              <w:t xml:space="preserve"> </w:t>
            </w:r>
            <w:r w:rsidR="00673E80" w:rsidRPr="00133D64">
              <w:t>с момента регистрации запроса</w:t>
            </w:r>
            <w:r w:rsidRPr="00DF21AD">
              <w:t>, если не связано с инфраструктурой</w:t>
            </w:r>
            <w:r w:rsidR="00D81BE8">
              <w:t xml:space="preserve"> </w:t>
            </w:r>
            <w:r w:rsidR="00681E64">
              <w:t>Заказчика</w:t>
            </w:r>
            <w:r w:rsidRPr="00DF21AD">
              <w:t xml:space="preserve"> и окружения работы приложений СУОП</w:t>
            </w:r>
            <w:r w:rsidR="00AE5CCE">
              <w:t xml:space="preserve"> </w:t>
            </w:r>
            <w:r w:rsidR="00AE5CCE" w:rsidRPr="00DF21AD" w:rsidDel="001B59DC">
              <w:rPr>
                <w:szCs w:val="20"/>
              </w:rPr>
              <w:t>Смарт офис</w:t>
            </w:r>
            <w:r w:rsidRPr="00DF21AD">
              <w:t>.</w:t>
            </w:r>
            <w:r w:rsidR="006C6E0C">
              <w:t xml:space="preserve"> </w:t>
            </w:r>
          </w:p>
        </w:tc>
      </w:tr>
      <w:tr w:rsidR="00294D1B" w:rsidRPr="00DF21AD" w14:paraId="16686FFA" w14:textId="77777777" w:rsidTr="00294D1B"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C990" w14:textId="77777777" w:rsidR="00294D1B" w:rsidRPr="00DF21AD" w:rsidRDefault="00294D1B">
            <w:r w:rsidRPr="00DF21AD">
              <w:t>Выборочный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8761" w14:textId="5BE0B130" w:rsidR="00294D1B" w:rsidRPr="00DF21AD" w:rsidRDefault="00294D1B" w:rsidP="00F746FE">
            <w:r w:rsidRPr="00DF21AD">
              <w:t>От 5 пользователей до 20</w:t>
            </w:r>
            <w:r w:rsidRPr="0072765F">
              <w:t>%</w:t>
            </w:r>
            <w:r w:rsidRPr="00DF21AD">
              <w:t xml:space="preserve"> пользователей</w:t>
            </w:r>
            <w:r w:rsidR="0072765F">
              <w:t xml:space="preserve"> Системы</w:t>
            </w:r>
            <w:r w:rsidR="00C14B5D">
              <w:t xml:space="preserve"> </w:t>
            </w:r>
            <w:r w:rsidR="00C14B5D" w:rsidRPr="009D3299">
              <w:t>не могут пользоваться сервисами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8DED" w14:textId="4392BEB9" w:rsidR="00294D1B" w:rsidRPr="00DF21AD" w:rsidRDefault="00294D1B" w:rsidP="00214172">
            <w:r w:rsidRPr="00DF21AD">
              <w:t>Обходное решение в течении 10</w:t>
            </w:r>
            <w:r w:rsidR="00882CC4">
              <w:t xml:space="preserve"> (десяти)</w:t>
            </w:r>
            <w:r w:rsidRPr="00DF21AD">
              <w:t xml:space="preserve"> </w:t>
            </w:r>
            <w:r w:rsidR="009E0E6E">
              <w:t xml:space="preserve">рабочих </w:t>
            </w:r>
            <w:r w:rsidRPr="00DF21AD">
              <w:t>дней</w:t>
            </w:r>
            <w:r w:rsidR="00C14B5D" w:rsidRPr="00133D64">
              <w:t xml:space="preserve"> с момента регистрации запроса</w:t>
            </w:r>
            <w:r w:rsidRPr="00DF21AD">
              <w:t>, если проблема не связана с техническими особенностями мобильного телефона или его операционной системой или иным окружением среды работы приложений СУОП</w:t>
            </w:r>
            <w:r w:rsidR="00AE5CCE">
              <w:t xml:space="preserve"> </w:t>
            </w:r>
            <w:r w:rsidR="00AE5CCE" w:rsidRPr="00DF21AD" w:rsidDel="001B59DC">
              <w:rPr>
                <w:szCs w:val="20"/>
              </w:rPr>
              <w:t>Смарт офис</w:t>
            </w:r>
            <w:r w:rsidRPr="00DF21AD">
              <w:t xml:space="preserve">. При технической возможности </w:t>
            </w:r>
            <w:r w:rsidR="00B90078">
              <w:t>исправление</w:t>
            </w:r>
            <w:r w:rsidR="00D81BE8">
              <w:t xml:space="preserve"> </w:t>
            </w:r>
            <w:r w:rsidR="00214172">
              <w:t>осуществляется</w:t>
            </w:r>
            <w:r w:rsidR="00214172" w:rsidRPr="00DF21AD">
              <w:t xml:space="preserve"> </w:t>
            </w:r>
            <w:r w:rsidR="00214172">
              <w:t>в течении</w:t>
            </w:r>
            <w:r w:rsidRPr="00DF21AD">
              <w:t xml:space="preserve"> 15</w:t>
            </w:r>
            <w:r w:rsidR="00B90078">
              <w:t xml:space="preserve"> (пятнадцати)</w:t>
            </w:r>
            <w:r w:rsidRPr="00DF21AD">
              <w:t xml:space="preserve"> </w:t>
            </w:r>
            <w:r w:rsidR="00C14B5D">
              <w:t xml:space="preserve">рабочих </w:t>
            </w:r>
            <w:r w:rsidRPr="00DF21AD">
              <w:t>дней</w:t>
            </w:r>
            <w:r w:rsidR="00C14B5D" w:rsidRPr="00133D64">
              <w:t xml:space="preserve"> с момента регистрации запроса</w:t>
            </w:r>
            <w:r w:rsidRPr="00DF21AD">
              <w:t>.</w:t>
            </w:r>
          </w:p>
        </w:tc>
      </w:tr>
      <w:tr w:rsidR="00294D1B" w:rsidRPr="00DF21AD" w14:paraId="5FBCA0C2" w14:textId="77777777" w:rsidTr="00294D1B"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8A1C" w14:textId="77777777" w:rsidR="00294D1B" w:rsidRPr="00DF21AD" w:rsidRDefault="00294D1B">
            <w:r w:rsidRPr="00DF21AD">
              <w:t>Индивидуальный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282A" w14:textId="77777777" w:rsidR="00294D1B" w:rsidRPr="00DF21AD" w:rsidRDefault="00294D1B" w:rsidP="00C14B5D">
            <w:r w:rsidRPr="00DF21AD">
              <w:t xml:space="preserve">1 - 5 пользователей </w:t>
            </w:r>
            <w:r w:rsidR="00DB6BF7">
              <w:t xml:space="preserve">Системы </w:t>
            </w:r>
            <w:r w:rsidR="00C14B5D" w:rsidRPr="009D3299">
              <w:t xml:space="preserve"> не могут пользоваться сервисами</w:t>
            </w:r>
            <w:r w:rsidR="00C14B5D">
              <w:rPr>
                <w:rStyle w:val="ae"/>
              </w:rPr>
              <w:t xml:space="preserve"> </w:t>
            </w:r>
            <w:r w:rsidR="00C14B5D" w:rsidRPr="009D3299">
              <w:t xml:space="preserve"> </w:t>
            </w:r>
            <w:r w:rsidRPr="00DF21AD">
              <w:t xml:space="preserve">или для сервиса мобильного приложения могут не </w:t>
            </w:r>
            <w:r w:rsidRPr="00DF21AD">
              <w:lastRenderedPageBreak/>
              <w:t xml:space="preserve">работать некоторые модели телефонов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C4D9" w14:textId="77777777" w:rsidR="00294D1B" w:rsidRPr="00DF21AD" w:rsidRDefault="00294D1B">
            <w:r w:rsidRPr="00DF21AD">
              <w:lastRenderedPageBreak/>
              <w:t xml:space="preserve">Определяется по ситуации на обходное решение при технической возможности мобильного </w:t>
            </w:r>
            <w:r w:rsidRPr="00DF21AD">
              <w:lastRenderedPageBreak/>
              <w:t>телефона или серверной части. Срок предоставления решения предоставляется индивидуально в зависимости от загруженности специалиста поддержки и технической возможности оборудования и ОС.</w:t>
            </w:r>
          </w:p>
        </w:tc>
      </w:tr>
    </w:tbl>
    <w:p w14:paraId="627009EB" w14:textId="77777777" w:rsidR="00B54B74" w:rsidRPr="00DF21AD" w:rsidRDefault="00B54B74" w:rsidP="00B54B74">
      <w:pPr>
        <w:ind w:firstLine="0"/>
      </w:pPr>
    </w:p>
    <w:p w14:paraId="714BF5D8" w14:textId="2727D559" w:rsidR="00B24CB4" w:rsidRPr="00D171DA" w:rsidRDefault="00B24CB4" w:rsidP="00B24CB4">
      <w:pPr>
        <w:pStyle w:val="Default"/>
        <w:ind w:firstLine="708"/>
        <w:rPr>
          <w:rFonts w:ascii="Times New Roman" w:eastAsia="Times New Roman" w:hAnsi="Times New Roman" w:cs="Times New Roman"/>
          <w:color w:val="auto"/>
          <w:lang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 xml:space="preserve">Приложение СУОП </w:t>
      </w:r>
      <w:r w:rsidR="00D171DA" w:rsidRPr="00D171DA">
        <w:rPr>
          <w:rFonts w:ascii="Times New Roman" w:eastAsia="Times New Roman" w:hAnsi="Times New Roman" w:cs="Times New Roman"/>
          <w:color w:val="auto"/>
          <w:lang w:eastAsia="ru-RU"/>
        </w:rPr>
        <w:t xml:space="preserve">Смарт офис </w:t>
      </w: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поддерживается на большинстве современных операционных систем, включая:</w:t>
      </w:r>
    </w:p>
    <w:p w14:paraId="0A234E24" w14:textId="465045A1" w:rsidR="00B24CB4" w:rsidRPr="00D171DA" w:rsidRDefault="00B24CB4" w:rsidP="00B24CB4">
      <w:pPr>
        <w:pStyle w:val="Default"/>
        <w:rPr>
          <w:rFonts w:ascii="Times New Roman" w:eastAsia="Times New Roman" w:hAnsi="Times New Roman" w:cs="Times New Roman"/>
          <w:color w:val="auto"/>
          <w:lang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Десктопные операционные системы</w:t>
      </w:r>
    </w:p>
    <w:p w14:paraId="0779797F" w14:textId="77777777" w:rsidR="00B24CB4" w:rsidRPr="00D171DA" w:rsidRDefault="00B24CB4" w:rsidP="004C4AAE">
      <w:pPr>
        <w:pStyle w:val="Default"/>
        <w:ind w:left="1134"/>
        <w:rPr>
          <w:rFonts w:ascii="Times New Roman" w:eastAsia="Times New Roman" w:hAnsi="Times New Roman" w:cs="Times New Roman"/>
          <w:color w:val="auto"/>
          <w:lang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Windows и Linux</w:t>
      </w:r>
    </w:p>
    <w:p w14:paraId="5A36BC60" w14:textId="77777777" w:rsidR="00B24CB4" w:rsidRPr="00D171DA" w:rsidRDefault="00B24CB4" w:rsidP="00B24CB4">
      <w:pPr>
        <w:pStyle w:val="Default"/>
        <w:numPr>
          <w:ilvl w:val="0"/>
          <w:numId w:val="57"/>
        </w:numPr>
        <w:ind w:left="1134"/>
        <w:rPr>
          <w:rFonts w:ascii="Times New Roman" w:eastAsia="Times New Roman" w:hAnsi="Times New Roman" w:cs="Times New Roman"/>
          <w:color w:val="auto"/>
          <w:lang w:val="en-US"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Поддержка</w:t>
      </w:r>
      <w:r w:rsidRPr="00D171DA">
        <w:rPr>
          <w:rFonts w:ascii="Times New Roman" w:eastAsia="Times New Roman" w:hAnsi="Times New Roman" w:cs="Times New Roman"/>
          <w:color w:val="auto"/>
          <w:lang w:val="en-US" w:eastAsia="ru-RU"/>
        </w:rPr>
        <w:t>: Microsoft Edge, Google Chrome, Mozilla Firefox, Opera</w:t>
      </w:r>
    </w:p>
    <w:p w14:paraId="00E59468" w14:textId="77777777" w:rsidR="00B24CB4" w:rsidRPr="00D171DA" w:rsidRDefault="00B24CB4" w:rsidP="004C4AAE">
      <w:pPr>
        <w:pStyle w:val="Default"/>
        <w:ind w:left="1134"/>
        <w:rPr>
          <w:rFonts w:ascii="Times New Roman" w:eastAsia="Times New Roman" w:hAnsi="Times New Roman" w:cs="Times New Roman"/>
          <w:color w:val="auto"/>
          <w:lang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macOS</w:t>
      </w:r>
    </w:p>
    <w:p w14:paraId="027B11FB" w14:textId="77777777" w:rsidR="00B24CB4" w:rsidRPr="00D171DA" w:rsidRDefault="00B24CB4" w:rsidP="00B24CB4">
      <w:pPr>
        <w:pStyle w:val="Default"/>
        <w:numPr>
          <w:ilvl w:val="0"/>
          <w:numId w:val="57"/>
        </w:numPr>
        <w:ind w:left="1134"/>
        <w:rPr>
          <w:rFonts w:ascii="Times New Roman" w:eastAsia="Times New Roman" w:hAnsi="Times New Roman" w:cs="Times New Roman"/>
          <w:color w:val="auto"/>
          <w:lang w:val="en-US"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Поддержка</w:t>
      </w:r>
      <w:r w:rsidRPr="00D171DA">
        <w:rPr>
          <w:rFonts w:ascii="Times New Roman" w:eastAsia="Times New Roman" w:hAnsi="Times New Roman" w:cs="Times New Roman"/>
          <w:color w:val="auto"/>
          <w:lang w:val="en-US" w:eastAsia="ru-RU"/>
        </w:rPr>
        <w:t>: Safari, Google Chrome, Mozilla Firefox</w:t>
      </w:r>
    </w:p>
    <w:p w14:paraId="466D8681" w14:textId="78021967" w:rsidR="00B24CB4" w:rsidRPr="00D171DA" w:rsidRDefault="00B24CB4" w:rsidP="00B24CB4">
      <w:pPr>
        <w:pStyle w:val="Default"/>
        <w:rPr>
          <w:rFonts w:ascii="Times New Roman" w:eastAsia="Times New Roman" w:hAnsi="Times New Roman" w:cs="Times New Roman"/>
          <w:color w:val="auto"/>
          <w:lang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Мобильные операционные системы (с поддержкой технологии PWA)</w:t>
      </w:r>
    </w:p>
    <w:p w14:paraId="72CDCA4D" w14:textId="77777777" w:rsidR="00B24CB4" w:rsidRPr="00D171DA" w:rsidRDefault="00B24CB4" w:rsidP="004C4AAE">
      <w:pPr>
        <w:pStyle w:val="Default"/>
        <w:ind w:left="1134"/>
        <w:rPr>
          <w:rFonts w:ascii="Times New Roman" w:eastAsia="Times New Roman" w:hAnsi="Times New Roman" w:cs="Times New Roman"/>
          <w:color w:val="auto"/>
          <w:lang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iOS</w:t>
      </w:r>
    </w:p>
    <w:p w14:paraId="5BD6EFD8" w14:textId="77777777" w:rsidR="00B24CB4" w:rsidRPr="00D171DA" w:rsidRDefault="00B24CB4" w:rsidP="00B24CB4">
      <w:pPr>
        <w:pStyle w:val="Default"/>
        <w:numPr>
          <w:ilvl w:val="0"/>
          <w:numId w:val="56"/>
        </w:numPr>
        <w:ind w:left="1134"/>
        <w:rPr>
          <w:rFonts w:ascii="Times New Roman" w:eastAsia="Times New Roman" w:hAnsi="Times New Roman" w:cs="Times New Roman"/>
          <w:color w:val="auto"/>
          <w:lang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Поддержка: Safari, Google Chrome</w:t>
      </w:r>
    </w:p>
    <w:p w14:paraId="5FBC25AE" w14:textId="77777777" w:rsidR="00B24CB4" w:rsidRPr="00D171DA" w:rsidRDefault="00B24CB4" w:rsidP="004C4AAE">
      <w:pPr>
        <w:pStyle w:val="Default"/>
        <w:ind w:left="1134"/>
        <w:rPr>
          <w:rFonts w:ascii="Times New Roman" w:eastAsia="Times New Roman" w:hAnsi="Times New Roman" w:cs="Times New Roman"/>
          <w:color w:val="auto"/>
          <w:lang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Android</w:t>
      </w:r>
    </w:p>
    <w:p w14:paraId="5587C8F8" w14:textId="601E01EE" w:rsidR="00294D1B" w:rsidRPr="00D171DA" w:rsidRDefault="00B24CB4" w:rsidP="00D171DA">
      <w:pPr>
        <w:pStyle w:val="Default"/>
        <w:numPr>
          <w:ilvl w:val="0"/>
          <w:numId w:val="56"/>
        </w:numPr>
        <w:ind w:left="1134"/>
        <w:rPr>
          <w:rFonts w:ascii="Times New Roman" w:eastAsia="Times New Roman" w:hAnsi="Times New Roman" w:cs="Times New Roman"/>
          <w:color w:val="auto"/>
          <w:lang w:val="en-US" w:eastAsia="ru-RU"/>
        </w:rPr>
      </w:pPr>
      <w:r w:rsidRPr="00D171DA">
        <w:rPr>
          <w:rFonts w:ascii="Times New Roman" w:eastAsia="Times New Roman" w:hAnsi="Times New Roman" w:cs="Times New Roman"/>
          <w:color w:val="auto"/>
          <w:lang w:eastAsia="ru-RU"/>
        </w:rPr>
        <w:t>Поддержка</w:t>
      </w:r>
      <w:r w:rsidRPr="00D171DA">
        <w:rPr>
          <w:rFonts w:ascii="Times New Roman" w:eastAsia="Times New Roman" w:hAnsi="Times New Roman" w:cs="Times New Roman"/>
          <w:color w:val="auto"/>
          <w:lang w:val="en-US" w:eastAsia="ru-RU"/>
        </w:rPr>
        <w:t>: Google Chrome, Mozilla Firefox, Opera</w:t>
      </w:r>
    </w:p>
    <w:p w14:paraId="5535BAC5" w14:textId="77777777" w:rsidR="004D62E3" w:rsidRPr="00DF21AD" w:rsidRDefault="00287CDB" w:rsidP="00563855">
      <w:pPr>
        <w:pStyle w:val="2"/>
        <w:ind w:left="0" w:firstLine="709"/>
        <w:rPr>
          <w:rFonts w:eastAsia="Tahoma"/>
        </w:rPr>
      </w:pPr>
      <w:bookmarkStart w:id="13" w:name="_Toc121141954"/>
      <w:bookmarkStart w:id="14" w:name="_Toc124936910"/>
      <w:r w:rsidRPr="00D171DA">
        <w:rPr>
          <w:rFonts w:eastAsia="Tahoma"/>
        </w:rPr>
        <w:t>Разграничение ответственности</w:t>
      </w:r>
      <w:r w:rsidRPr="00DF21AD">
        <w:rPr>
          <w:rFonts w:eastAsia="Tahoma"/>
        </w:rPr>
        <w:t xml:space="preserve"> </w:t>
      </w:r>
      <w:r w:rsidR="00563855" w:rsidRPr="00DF21AD">
        <w:rPr>
          <w:rFonts w:eastAsia="Tahoma"/>
        </w:rPr>
        <w:t>между Исполнителем и Заказчиком</w:t>
      </w:r>
      <w:r w:rsidRPr="00DF21AD">
        <w:rPr>
          <w:rFonts w:eastAsia="Tahoma"/>
        </w:rPr>
        <w:t xml:space="preserve"> </w:t>
      </w:r>
      <w:bookmarkEnd w:id="13"/>
      <w:bookmarkEnd w:id="14"/>
    </w:p>
    <w:p w14:paraId="094AE7E5" w14:textId="77777777" w:rsidR="0018601F" w:rsidRPr="00DF21AD" w:rsidRDefault="007253BF" w:rsidP="005F4B7F">
      <w:r w:rsidRPr="00DF21AD">
        <w:t>В Т</w:t>
      </w:r>
      <w:r w:rsidR="002C12F4" w:rsidRPr="00DF21AD">
        <w:t xml:space="preserve">аблице 7 </w:t>
      </w:r>
      <w:r w:rsidR="00111DCD" w:rsidRPr="00DF21AD">
        <w:t xml:space="preserve">настоящего Технического задания </w:t>
      </w:r>
      <w:r w:rsidR="002C12F4" w:rsidRPr="00DF21AD">
        <w:t>«Разграничение ответственности между Исполнителем и Заказчиком» п</w:t>
      </w:r>
      <w:r w:rsidR="0018601F" w:rsidRPr="00DF21AD">
        <w:t>редставлено разделение зон ответственности за ресурсы межд</w:t>
      </w:r>
      <w:r w:rsidR="002C12F4" w:rsidRPr="00DF21AD">
        <w:t xml:space="preserve">у Исполнителем и Заказчиком по услугам поддержки функционирования и эксплуатации </w:t>
      </w:r>
      <w:r w:rsidR="0018601F" w:rsidRPr="00DF21AD">
        <w:t>СУОП</w:t>
      </w:r>
      <w:r w:rsidR="00E50368" w:rsidRPr="00DF21AD">
        <w:t xml:space="preserve"> Смарт офис</w:t>
      </w:r>
      <w:r w:rsidR="00563855" w:rsidRPr="00DF21AD">
        <w:t>.</w:t>
      </w:r>
    </w:p>
    <w:p w14:paraId="19AEE4E1" w14:textId="77777777" w:rsidR="00563855" w:rsidRPr="00DF21AD" w:rsidRDefault="00563855" w:rsidP="005F4B7F"/>
    <w:p w14:paraId="658F576A" w14:textId="77777777" w:rsidR="005F4B7F" w:rsidRPr="00DF21AD" w:rsidRDefault="00E81BBD" w:rsidP="005F4B7F">
      <w:r w:rsidRPr="00DF21AD">
        <w:t xml:space="preserve">Таблица </w:t>
      </w:r>
      <w:r w:rsidR="002C12F4" w:rsidRPr="00DF21AD">
        <w:t>7</w:t>
      </w:r>
      <w:r w:rsidRPr="00DF21AD">
        <w:t>.</w:t>
      </w:r>
      <w:r w:rsidR="002C12F4" w:rsidRPr="00DF21AD">
        <w:t xml:space="preserve"> «Разграничение ответственности между Исполнителем и Заказчиком»</w:t>
      </w:r>
    </w:p>
    <w:tbl>
      <w:tblPr>
        <w:tblStyle w:val="af1"/>
        <w:tblW w:w="9634" w:type="dxa"/>
        <w:tblLayout w:type="fixed"/>
        <w:tblLook w:val="04A0" w:firstRow="1" w:lastRow="0" w:firstColumn="1" w:lastColumn="0" w:noHBand="0" w:noVBand="1"/>
      </w:tblPr>
      <w:tblGrid>
        <w:gridCol w:w="550"/>
        <w:gridCol w:w="2564"/>
        <w:gridCol w:w="3118"/>
        <w:gridCol w:w="3402"/>
      </w:tblGrid>
      <w:tr w:rsidR="00D62C8C" w:rsidRPr="00DF21AD" w14:paraId="5CCE49B4" w14:textId="77777777" w:rsidTr="00D62C8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68E1" w14:textId="77777777" w:rsidR="00D62C8C" w:rsidRPr="00DF21AD" w:rsidRDefault="00D62C8C" w:rsidP="00EA5EAA">
            <w:pPr>
              <w:ind w:firstLine="35"/>
              <w:jc w:val="center"/>
              <w:rPr>
                <w:b/>
                <w:bCs/>
              </w:rPr>
            </w:pPr>
            <w:r w:rsidRPr="00DF21AD">
              <w:rPr>
                <w:b/>
                <w:bCs/>
              </w:rPr>
              <w:t>№ п/п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64BE" w14:textId="77777777" w:rsidR="00D62C8C" w:rsidRPr="00DF21AD" w:rsidRDefault="00D62C8C" w:rsidP="00EA5EAA">
            <w:pPr>
              <w:ind w:firstLine="35"/>
              <w:jc w:val="center"/>
              <w:rPr>
                <w:b/>
                <w:bCs/>
              </w:rPr>
            </w:pPr>
            <w:r w:rsidRPr="00DF21AD">
              <w:rPr>
                <w:b/>
                <w:bCs/>
              </w:rPr>
              <w:t>Наименование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A12C" w14:textId="77777777" w:rsidR="00D62C8C" w:rsidRPr="00DF21AD" w:rsidRDefault="00D62C8C" w:rsidP="00EA5EAA">
            <w:pPr>
              <w:ind w:firstLine="35"/>
              <w:jc w:val="center"/>
              <w:rPr>
                <w:b/>
                <w:bCs/>
              </w:rPr>
            </w:pPr>
            <w:r w:rsidRPr="00DF21AD">
              <w:rPr>
                <w:b/>
                <w:bCs/>
              </w:rPr>
              <w:t>Исполнитель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C7C9" w14:textId="77777777" w:rsidR="00D62C8C" w:rsidRPr="00DF21AD" w:rsidRDefault="00D62C8C" w:rsidP="00EA5EAA">
            <w:pPr>
              <w:ind w:firstLine="35"/>
              <w:jc w:val="center"/>
              <w:rPr>
                <w:b/>
                <w:bCs/>
              </w:rPr>
            </w:pPr>
            <w:r w:rsidRPr="00DF21AD">
              <w:rPr>
                <w:b/>
                <w:bCs/>
              </w:rPr>
              <w:t>Заказчик</w:t>
            </w:r>
          </w:p>
        </w:tc>
      </w:tr>
      <w:tr w:rsidR="00D62C8C" w:rsidRPr="00DF21AD" w14:paraId="5DE104CF" w14:textId="77777777" w:rsidTr="00D62C8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5681" w14:textId="77777777" w:rsidR="00D62C8C" w:rsidRPr="00DF21AD" w:rsidRDefault="00D62C8C" w:rsidP="00EA5EAA">
            <w:pPr>
              <w:ind w:firstLine="35"/>
            </w:pPr>
            <w:r w:rsidRPr="00DF21AD"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8416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Администрирование работоспособности инфраструктуры - сети и серверного окружения СУОП Смарт офис</w:t>
            </w:r>
          </w:p>
          <w:p w14:paraId="0ACCDECB" w14:textId="77777777" w:rsidR="00D62C8C" w:rsidRPr="00DF21AD" w:rsidRDefault="00D62C8C" w:rsidP="00EA5EAA">
            <w:pPr>
              <w:ind w:firstLine="35"/>
              <w:jc w:val="left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B7F6" w14:textId="77777777" w:rsidR="00D62C8C" w:rsidRPr="00DF21AD" w:rsidRDefault="00D62C8C" w:rsidP="00EA5EAA">
            <w:pPr>
              <w:ind w:firstLine="35"/>
              <w:jc w:val="left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3B44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Работоспособность серверного оборудования, локальной сети и канала интернет для сервера СУОП</w:t>
            </w:r>
          </w:p>
          <w:p w14:paraId="6B77616A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Смарт офис</w:t>
            </w:r>
          </w:p>
        </w:tc>
      </w:tr>
      <w:tr w:rsidR="00D62C8C" w:rsidRPr="00DF21AD" w14:paraId="15417214" w14:textId="77777777" w:rsidTr="00D62C8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6938" w14:textId="77777777" w:rsidR="00D62C8C" w:rsidRPr="00DF21AD" w:rsidRDefault="00D62C8C" w:rsidP="00EA5EAA">
            <w:pPr>
              <w:ind w:firstLine="35"/>
            </w:pPr>
            <w:r w:rsidRPr="00DF21AD"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5206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 xml:space="preserve">Администрирование </w:t>
            </w:r>
            <w:r w:rsidR="00294D1B" w:rsidRPr="00DF21AD">
              <w:t>ПО</w:t>
            </w:r>
            <w:r w:rsidRPr="00DF21AD">
              <w:t xml:space="preserve"> СУОП</w:t>
            </w:r>
            <w:r w:rsidR="00AE5CCE">
              <w:t xml:space="preserve"> </w:t>
            </w:r>
            <w:r w:rsidR="00AE5CCE" w:rsidRPr="00DF21AD" w:rsidDel="001B59DC">
              <w:rPr>
                <w:szCs w:val="20"/>
              </w:rPr>
              <w:t>Смарт офис</w:t>
            </w:r>
            <w:r w:rsidRPr="00DF21AD">
              <w:t>:</w:t>
            </w:r>
          </w:p>
          <w:p w14:paraId="1756915D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- просмотр журналов событий;</w:t>
            </w:r>
          </w:p>
          <w:p w14:paraId="6F1366D0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- снятие показателей работоспособности системы;</w:t>
            </w:r>
          </w:p>
          <w:p w14:paraId="565C2515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- установка системных и пользовательских параметров;</w:t>
            </w:r>
          </w:p>
          <w:p w14:paraId="280789A5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lastRenderedPageBreak/>
              <w:t>- настройка функциональных компонентов СУОП Смарт офис (карты, рабочие места, профилей пользователей, управление группами и других объектов);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51D0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lastRenderedPageBreak/>
              <w:t>Консультации технических специалистов Заказчика по запросам на поддержку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76E5B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Работы производят администраторы Системы в соответствии с инструкциями.</w:t>
            </w:r>
          </w:p>
        </w:tc>
      </w:tr>
      <w:tr w:rsidR="00D62C8C" w:rsidRPr="00DF21AD" w14:paraId="7E7E5C6C" w14:textId="77777777" w:rsidTr="00D62C8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14A7" w14:textId="77777777" w:rsidR="00D62C8C" w:rsidRPr="00DF21AD" w:rsidRDefault="00D62C8C" w:rsidP="00EA5EAA">
            <w:pPr>
              <w:ind w:firstLine="35"/>
            </w:pPr>
            <w:r w:rsidRPr="00DF21AD"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04A9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Проведение регламентных обновлений ПО СУОП Смарт офис:</w:t>
            </w:r>
          </w:p>
          <w:p w14:paraId="3982B7DD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 xml:space="preserve">- Пакеты обновления для </w:t>
            </w:r>
            <w:r w:rsidRPr="00DF21AD">
              <w:rPr>
                <w:lang w:val="en-US"/>
              </w:rPr>
              <w:t>Backend</w:t>
            </w:r>
          </w:p>
          <w:p w14:paraId="66D46569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 xml:space="preserve">- Пакеты обновления для </w:t>
            </w:r>
            <w:r w:rsidRPr="00DF21AD">
              <w:rPr>
                <w:lang w:val="en-US"/>
              </w:rPr>
              <w:t>FrontEnd</w:t>
            </w:r>
            <w:r w:rsidRPr="00DF21AD">
              <w:t xml:space="preserve"> (</w:t>
            </w:r>
            <w:r w:rsidRPr="00DF21AD">
              <w:rPr>
                <w:lang w:val="en-US"/>
              </w:rPr>
              <w:t>WEB</w:t>
            </w:r>
            <w:r w:rsidRPr="00DF21AD">
              <w:t xml:space="preserve"> приложения)</w:t>
            </w:r>
          </w:p>
          <w:p w14:paraId="7D435BF6" w14:textId="77777777" w:rsidR="00D62C8C" w:rsidRPr="00DF21AD" w:rsidRDefault="00D62C8C" w:rsidP="00EA5EAA">
            <w:pPr>
              <w:ind w:firstLine="35"/>
              <w:jc w:val="left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DF03" w14:textId="77777777" w:rsidR="00D62C8C" w:rsidRPr="00DF21AD" w:rsidRDefault="00D62C8C" w:rsidP="00EA5EAA">
            <w:pPr>
              <w:pStyle w:val="a5"/>
              <w:numPr>
                <w:ilvl w:val="0"/>
                <w:numId w:val="40"/>
              </w:numPr>
              <w:tabs>
                <w:tab w:val="clear" w:pos="284"/>
                <w:tab w:val="left" w:pos="296"/>
              </w:tabs>
              <w:ind w:left="12" w:firstLine="0"/>
            </w:pPr>
            <w:r w:rsidRPr="00DF21AD">
              <w:t>Подготовка пакетов обновлений и инструкций для технических специалистов Заказчика по установке ПО.</w:t>
            </w:r>
          </w:p>
          <w:p w14:paraId="5A172644" w14:textId="77777777" w:rsidR="00D62C8C" w:rsidRPr="00DF21AD" w:rsidRDefault="00D62C8C" w:rsidP="00EA5EAA">
            <w:pPr>
              <w:pStyle w:val="a5"/>
              <w:numPr>
                <w:ilvl w:val="0"/>
                <w:numId w:val="40"/>
              </w:numPr>
              <w:tabs>
                <w:tab w:val="clear" w:pos="284"/>
                <w:tab w:val="left" w:pos="296"/>
              </w:tabs>
              <w:ind w:left="12" w:firstLine="0"/>
            </w:pPr>
            <w:r w:rsidRPr="00DF21AD">
              <w:t>Консультации технических специалистов Заказчика по обновлению ПО по запросам на поддержку.</w:t>
            </w:r>
          </w:p>
          <w:p w14:paraId="4523F70A" w14:textId="77777777" w:rsidR="00D62C8C" w:rsidRPr="00DF21AD" w:rsidRDefault="00D62C8C" w:rsidP="00EA5EAA">
            <w:pPr>
              <w:pStyle w:val="a5"/>
              <w:numPr>
                <w:ilvl w:val="0"/>
                <w:numId w:val="40"/>
              </w:numPr>
              <w:ind w:left="12" w:firstLine="0"/>
            </w:pPr>
            <w:r w:rsidRPr="00DF21AD">
              <w:t>Выполнение работ на инфраструктуре Заказчика техническим специалистами Исполнителя по заявкам Заказчика в соответствии с Разделом 6 настоящего Технического задания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0989" w14:textId="77777777" w:rsidR="00D62C8C" w:rsidRPr="00DF21AD" w:rsidRDefault="00D62C8C" w:rsidP="00EA5EAA">
            <w:pPr>
              <w:pStyle w:val="a5"/>
              <w:numPr>
                <w:ilvl w:val="0"/>
                <w:numId w:val="40"/>
              </w:numPr>
              <w:ind w:left="12" w:firstLine="0"/>
            </w:pPr>
            <w:r w:rsidRPr="00DF21AD">
              <w:t>Установка пакетов обновления.</w:t>
            </w:r>
          </w:p>
          <w:p w14:paraId="2E7F8A83" w14:textId="77777777" w:rsidR="00D62C8C" w:rsidRPr="00DF21AD" w:rsidRDefault="00D62C8C" w:rsidP="00EA5EAA">
            <w:pPr>
              <w:pStyle w:val="a5"/>
              <w:numPr>
                <w:ilvl w:val="0"/>
                <w:numId w:val="40"/>
              </w:numPr>
              <w:ind w:left="12" w:firstLine="0"/>
            </w:pPr>
            <w:r w:rsidRPr="00DF21AD">
              <w:t>Запуск скриптов обновления на СУБД.</w:t>
            </w:r>
          </w:p>
          <w:p w14:paraId="6DF190D7" w14:textId="77777777" w:rsidR="00D62C8C" w:rsidRPr="00DF21AD" w:rsidRDefault="00D62C8C" w:rsidP="00EA5EAA">
            <w:pPr>
              <w:ind w:left="12" w:firstLine="0"/>
            </w:pPr>
          </w:p>
          <w:p w14:paraId="674E6C5C" w14:textId="77777777" w:rsidR="00D62C8C" w:rsidRPr="00DF21AD" w:rsidRDefault="00D62C8C" w:rsidP="00D9538E">
            <w:pPr>
              <w:ind w:firstLine="0"/>
            </w:pPr>
          </w:p>
          <w:p w14:paraId="469FE0C2" w14:textId="77777777" w:rsidR="00D62C8C" w:rsidRPr="00DF21AD" w:rsidRDefault="00D62C8C" w:rsidP="00D9538E">
            <w:pPr>
              <w:ind w:firstLine="0"/>
            </w:pPr>
          </w:p>
        </w:tc>
      </w:tr>
      <w:tr w:rsidR="00D62C8C" w:rsidRPr="00DF21AD" w14:paraId="1E188B04" w14:textId="77777777" w:rsidTr="00D62C8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954B" w14:textId="77777777" w:rsidR="00D62C8C" w:rsidRPr="00DF21AD" w:rsidRDefault="00D62C8C" w:rsidP="00EA5EAA">
            <w:pPr>
              <w:ind w:firstLine="35"/>
            </w:pPr>
            <w:r w:rsidRPr="00DF21AD">
              <w:t>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340B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Сопровождение модулей интеграции СУОП Смарт офис с:</w:t>
            </w:r>
          </w:p>
          <w:p w14:paraId="72213CA5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 xml:space="preserve">- </w:t>
            </w:r>
            <w:r w:rsidRPr="00DF21AD">
              <w:rPr>
                <w:lang w:val="en-US"/>
              </w:rPr>
              <w:t>Active</w:t>
            </w:r>
            <w:r w:rsidRPr="00DF21AD">
              <w:t xml:space="preserve"> </w:t>
            </w:r>
            <w:r w:rsidRPr="00DF21AD">
              <w:rPr>
                <w:lang w:val="en-US"/>
              </w:rPr>
              <w:t>Directory</w:t>
            </w:r>
          </w:p>
          <w:p w14:paraId="00207E0E" w14:textId="77777777" w:rsidR="00D62C8C" w:rsidRPr="00DF21AD" w:rsidRDefault="00D62C8C" w:rsidP="00EA5EAA">
            <w:pPr>
              <w:ind w:firstLine="35"/>
              <w:jc w:val="left"/>
              <w:rPr>
                <w:lang w:val="en-US"/>
              </w:rPr>
            </w:pPr>
            <w:r w:rsidRPr="00DF21AD">
              <w:rPr>
                <w:lang w:val="en-US"/>
              </w:rPr>
              <w:t>- Exchange Server</w:t>
            </w:r>
          </w:p>
          <w:p w14:paraId="79909927" w14:textId="77777777" w:rsidR="00D62C8C" w:rsidRPr="00DF21AD" w:rsidRDefault="00D62C8C" w:rsidP="00EA5EAA">
            <w:pPr>
              <w:ind w:firstLine="35"/>
              <w:jc w:val="left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649B" w14:textId="77777777" w:rsidR="00D62C8C" w:rsidRPr="00DF21AD" w:rsidRDefault="00D62C8C" w:rsidP="00EA5EAA">
            <w:pPr>
              <w:pStyle w:val="a5"/>
              <w:numPr>
                <w:ilvl w:val="0"/>
                <w:numId w:val="41"/>
              </w:numPr>
              <w:ind w:left="-12" w:firstLine="12"/>
              <w:jc w:val="left"/>
            </w:pPr>
            <w:r w:rsidRPr="00DF21AD">
              <w:t>Консультирование по устранению возможных ошибок и неисправностям.</w:t>
            </w:r>
          </w:p>
          <w:p w14:paraId="163064B4" w14:textId="77777777" w:rsidR="00D62C8C" w:rsidRPr="00DF21AD" w:rsidRDefault="00D62C8C" w:rsidP="00EA5EAA">
            <w:pPr>
              <w:pStyle w:val="a5"/>
              <w:numPr>
                <w:ilvl w:val="0"/>
                <w:numId w:val="41"/>
              </w:numPr>
              <w:ind w:left="-12" w:firstLine="12"/>
              <w:jc w:val="left"/>
            </w:pPr>
            <w:r w:rsidRPr="00DF21AD">
              <w:t xml:space="preserve">Доработки модулей интеграции по заявкам Заказчика в соответствии с Разделом 6 настоящего Технического задания.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116D" w14:textId="77777777" w:rsidR="00D62C8C" w:rsidRPr="00DF21AD" w:rsidRDefault="00D62C8C" w:rsidP="00EA5EAA">
            <w:pPr>
              <w:pStyle w:val="a5"/>
              <w:numPr>
                <w:ilvl w:val="0"/>
                <w:numId w:val="41"/>
              </w:numPr>
              <w:ind w:left="-12" w:firstLine="12"/>
              <w:jc w:val="left"/>
            </w:pPr>
            <w:r w:rsidRPr="00DF21AD">
              <w:t>Контроль работоспособности мониторинг доступности систем модулей интеграции с СУОП Смарт офис. По запросу Исполнителя Заказчиком предоставляются системные журналы логирования (лог-файлы) для анализа.</w:t>
            </w:r>
          </w:p>
          <w:p w14:paraId="206D59BE" w14:textId="77777777" w:rsidR="00D62C8C" w:rsidRPr="00DF21AD" w:rsidRDefault="00D62C8C" w:rsidP="00EA5EAA">
            <w:pPr>
              <w:pStyle w:val="a5"/>
              <w:numPr>
                <w:ilvl w:val="0"/>
                <w:numId w:val="41"/>
              </w:numPr>
              <w:ind w:left="-12" w:firstLine="12"/>
              <w:jc w:val="left"/>
            </w:pPr>
            <w:r w:rsidRPr="00DF21AD">
              <w:t>Отслеживание изменения форматов взаимодействия и тестирование при выполнении обновлений.</w:t>
            </w:r>
          </w:p>
        </w:tc>
      </w:tr>
      <w:tr w:rsidR="00D62C8C" w:rsidRPr="00DF21AD" w14:paraId="28E109C6" w14:textId="77777777" w:rsidTr="00D62C8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ECC0" w14:textId="77777777" w:rsidR="00D62C8C" w:rsidRPr="00DF21AD" w:rsidRDefault="00D62C8C" w:rsidP="00EA5EAA">
            <w:pPr>
              <w:ind w:firstLine="35"/>
            </w:pPr>
            <w:r w:rsidRPr="00DF21AD">
              <w:t>5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C427C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Консультирование конечных пользователей по эксплуатации модулей СУОП Смарт офис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8CD9" w14:textId="77777777" w:rsidR="00D62C8C" w:rsidRPr="00DF21AD" w:rsidRDefault="00D62C8C" w:rsidP="00EA5EAA">
            <w:pPr>
              <w:ind w:firstLine="35"/>
              <w:jc w:val="left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600F" w14:textId="77777777" w:rsidR="00D62C8C" w:rsidRPr="00DF21AD" w:rsidRDefault="00D62C8C" w:rsidP="00EA5EAA">
            <w:pPr>
              <w:ind w:firstLine="35"/>
              <w:jc w:val="left"/>
            </w:pPr>
            <w:r w:rsidRPr="00DF21AD">
              <w:t>Выполняют технические специалисты Заказчика по регламентам внутреннего сопровождения</w:t>
            </w:r>
          </w:p>
        </w:tc>
      </w:tr>
    </w:tbl>
    <w:p w14:paraId="5C40C11A" w14:textId="77777777" w:rsidR="004D62E3" w:rsidRPr="00DF21AD" w:rsidRDefault="004D62E3" w:rsidP="006B5415"/>
    <w:p w14:paraId="3B3CE9EC" w14:textId="77777777" w:rsidR="00E9769E" w:rsidRPr="00DF21AD" w:rsidRDefault="002B2C4D" w:rsidP="00BC327F">
      <w:pPr>
        <w:pStyle w:val="2"/>
        <w:ind w:left="0" w:firstLine="709"/>
        <w:rPr>
          <w:rFonts w:eastAsia="Tahoma"/>
        </w:rPr>
      </w:pPr>
      <w:bookmarkStart w:id="15" w:name="_Toc124936911"/>
      <w:r w:rsidRPr="00DF21AD">
        <w:rPr>
          <w:rFonts w:eastAsia="Tahoma"/>
        </w:rPr>
        <w:t>Временные параметры оказания услуг по технической поддержке СУОП Смарт офис</w:t>
      </w:r>
      <w:bookmarkEnd w:id="15"/>
    </w:p>
    <w:p w14:paraId="2AE6D6A8" w14:textId="77777777" w:rsidR="00E9769E" w:rsidRPr="00DF21AD" w:rsidRDefault="002B2C4D" w:rsidP="00C51463">
      <w:pPr>
        <w:pStyle w:val="aff1"/>
      </w:pPr>
      <w:r w:rsidRPr="00DF21AD">
        <w:t xml:space="preserve">Таблица </w:t>
      </w:r>
      <w:r w:rsidR="00D85B8E" w:rsidRPr="00DF21AD">
        <w:t>8</w:t>
      </w:r>
      <w:r w:rsidR="00E81BBD" w:rsidRPr="00DF21AD">
        <w:t>.</w:t>
      </w:r>
      <w:r w:rsidR="00BC327F" w:rsidRPr="00DF21AD">
        <w:t xml:space="preserve"> </w:t>
      </w:r>
      <w:r w:rsidR="00E9769E" w:rsidRPr="00DF21AD">
        <w:t>Временные параметры оказания услуг по технической поддержке СУОП Смарт офис</w:t>
      </w:r>
    </w:p>
    <w:tbl>
      <w:tblPr>
        <w:tblStyle w:val="15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2B2C4D" w:rsidRPr="00DF21AD" w14:paraId="359EA29A" w14:textId="77777777" w:rsidTr="00FD477C">
        <w:tc>
          <w:tcPr>
            <w:tcW w:w="4531" w:type="dxa"/>
          </w:tcPr>
          <w:p w14:paraId="74C5AF4A" w14:textId="77777777" w:rsidR="002B2C4D" w:rsidRPr="00DF21AD" w:rsidRDefault="002B2C4D" w:rsidP="002B2C4D">
            <w:pPr>
              <w:pStyle w:val="a6"/>
              <w:tabs>
                <w:tab w:val="left" w:pos="284"/>
              </w:tabs>
              <w:spacing w:before="0" w:after="0"/>
              <w:ind w:firstLine="0"/>
              <w:jc w:val="left"/>
              <w:rPr>
                <w:b/>
                <w:sz w:val="24"/>
              </w:rPr>
            </w:pPr>
            <w:r w:rsidRPr="00DF21AD">
              <w:rPr>
                <w:b/>
                <w:sz w:val="24"/>
              </w:rPr>
              <w:lastRenderedPageBreak/>
              <w:t>Время оказания услуг по технической поддержке СУОП Смарт офис</w:t>
            </w:r>
          </w:p>
        </w:tc>
        <w:tc>
          <w:tcPr>
            <w:tcW w:w="5103" w:type="dxa"/>
          </w:tcPr>
          <w:p w14:paraId="5EE295EE" w14:textId="77777777" w:rsidR="002B2C4D" w:rsidRPr="00DF21AD" w:rsidRDefault="002B2C4D" w:rsidP="002B2C4D">
            <w:pPr>
              <w:pStyle w:val="a6"/>
              <w:tabs>
                <w:tab w:val="left" w:pos="284"/>
              </w:tabs>
              <w:spacing w:before="0" w:after="0"/>
              <w:ind w:firstLine="0"/>
              <w:rPr>
                <w:sz w:val="24"/>
              </w:rPr>
            </w:pPr>
            <w:r w:rsidRPr="00DF21AD">
              <w:rPr>
                <w:sz w:val="24"/>
              </w:rPr>
              <w:t>10.00-18.00 МСК</w:t>
            </w:r>
          </w:p>
        </w:tc>
      </w:tr>
      <w:tr w:rsidR="002B2C4D" w:rsidRPr="00DF21AD" w14:paraId="372656CE" w14:textId="77777777" w:rsidTr="00FD477C">
        <w:tc>
          <w:tcPr>
            <w:tcW w:w="4531" w:type="dxa"/>
          </w:tcPr>
          <w:p w14:paraId="21D0D14D" w14:textId="77777777" w:rsidR="002B2C4D" w:rsidRPr="00DF21AD" w:rsidRDefault="002B2C4D" w:rsidP="00FD477C">
            <w:pPr>
              <w:pStyle w:val="a6"/>
              <w:tabs>
                <w:tab w:val="left" w:pos="284"/>
              </w:tabs>
              <w:spacing w:before="0" w:after="0"/>
              <w:ind w:firstLine="0"/>
              <w:jc w:val="left"/>
              <w:rPr>
                <w:b/>
                <w:sz w:val="24"/>
              </w:rPr>
            </w:pPr>
            <w:r w:rsidRPr="00DF21AD">
              <w:rPr>
                <w:b/>
                <w:sz w:val="24"/>
              </w:rPr>
              <w:t xml:space="preserve">Дней в неделю </w:t>
            </w:r>
          </w:p>
        </w:tc>
        <w:tc>
          <w:tcPr>
            <w:tcW w:w="5103" w:type="dxa"/>
          </w:tcPr>
          <w:p w14:paraId="62FA4B44" w14:textId="77777777" w:rsidR="002B2C4D" w:rsidRPr="00DF21AD" w:rsidRDefault="002B2C4D" w:rsidP="00FD477C">
            <w:pPr>
              <w:pStyle w:val="a6"/>
              <w:tabs>
                <w:tab w:val="left" w:pos="284"/>
              </w:tabs>
              <w:spacing w:before="0" w:after="0"/>
              <w:ind w:firstLine="0"/>
              <w:rPr>
                <w:sz w:val="24"/>
              </w:rPr>
            </w:pPr>
            <w:r w:rsidRPr="00DF21AD">
              <w:rPr>
                <w:sz w:val="24"/>
              </w:rPr>
              <w:t>5 (только рабочие дни)</w:t>
            </w:r>
          </w:p>
        </w:tc>
      </w:tr>
      <w:tr w:rsidR="002B2C4D" w:rsidRPr="00DF21AD" w14:paraId="3CB5B735" w14:textId="77777777" w:rsidTr="00FD477C">
        <w:tc>
          <w:tcPr>
            <w:tcW w:w="4531" w:type="dxa"/>
          </w:tcPr>
          <w:p w14:paraId="54DCF447" w14:textId="77777777" w:rsidR="002B2C4D" w:rsidRPr="00DF21AD" w:rsidRDefault="002B2C4D" w:rsidP="00FD477C">
            <w:pPr>
              <w:pStyle w:val="a6"/>
              <w:tabs>
                <w:tab w:val="left" w:pos="284"/>
              </w:tabs>
              <w:spacing w:before="0" w:after="0"/>
              <w:ind w:firstLine="0"/>
              <w:jc w:val="left"/>
              <w:rPr>
                <w:b/>
                <w:sz w:val="24"/>
              </w:rPr>
            </w:pPr>
            <w:r w:rsidRPr="00DF21AD">
              <w:rPr>
                <w:b/>
                <w:sz w:val="24"/>
              </w:rPr>
              <w:t>Календарь</w:t>
            </w:r>
          </w:p>
        </w:tc>
        <w:tc>
          <w:tcPr>
            <w:tcW w:w="5103" w:type="dxa"/>
          </w:tcPr>
          <w:p w14:paraId="3B9420A9" w14:textId="77777777" w:rsidR="002B2C4D" w:rsidRPr="00DF21AD" w:rsidRDefault="002B2C4D" w:rsidP="00FD477C">
            <w:pPr>
              <w:pStyle w:val="a6"/>
              <w:tabs>
                <w:tab w:val="left" w:pos="284"/>
              </w:tabs>
              <w:spacing w:before="0" w:after="0"/>
              <w:ind w:firstLine="0"/>
              <w:rPr>
                <w:sz w:val="24"/>
              </w:rPr>
            </w:pPr>
            <w:r w:rsidRPr="00DF21AD">
              <w:rPr>
                <w:sz w:val="24"/>
              </w:rPr>
              <w:t>Производственный календарь РФ</w:t>
            </w:r>
          </w:p>
        </w:tc>
      </w:tr>
    </w:tbl>
    <w:p w14:paraId="22422E7E" w14:textId="77777777" w:rsidR="002B2C4D" w:rsidRPr="00DF21AD" w:rsidRDefault="002B2C4D" w:rsidP="006B5415"/>
    <w:p w14:paraId="5FFE6120" w14:textId="77777777" w:rsidR="001D4A54" w:rsidRPr="00DF21AD" w:rsidRDefault="00FD477C" w:rsidP="009B283B">
      <w:pPr>
        <w:ind w:firstLine="567"/>
      </w:pPr>
      <w:r w:rsidRPr="00DF21AD">
        <w:t xml:space="preserve">Прием и обработка </w:t>
      </w:r>
      <w:r w:rsidR="00BC327F" w:rsidRPr="00DF21AD">
        <w:t>запросов на поддержку</w:t>
      </w:r>
      <w:r w:rsidRPr="00DF21AD">
        <w:t xml:space="preserve"> </w:t>
      </w:r>
      <w:r w:rsidR="002B2C4D" w:rsidRPr="00DF21AD">
        <w:t xml:space="preserve">осуществляется </w:t>
      </w:r>
      <w:r w:rsidR="00710A2B" w:rsidRPr="00DF21AD">
        <w:t xml:space="preserve">по средствам </w:t>
      </w:r>
      <w:r w:rsidR="002B2C4D" w:rsidRPr="00DF21AD">
        <w:t>электронн</w:t>
      </w:r>
      <w:r w:rsidR="00710A2B" w:rsidRPr="00DF21AD">
        <w:t>ого</w:t>
      </w:r>
      <w:r w:rsidR="002B2C4D" w:rsidRPr="00DF21AD">
        <w:t xml:space="preserve"> адрес</w:t>
      </w:r>
      <w:r w:rsidR="00710A2B" w:rsidRPr="00DF21AD">
        <w:t>а</w:t>
      </w:r>
      <w:r w:rsidR="002B2C4D" w:rsidRPr="00DF21AD">
        <w:t xml:space="preserve"> </w:t>
      </w:r>
      <w:r w:rsidR="00710A2B" w:rsidRPr="00DF21AD">
        <w:t xml:space="preserve">Исполнителя - </w:t>
      </w:r>
      <w:hyperlink r:id="rId9" w:history="1">
        <w:r w:rsidR="002B2C4D" w:rsidRPr="00DF21AD">
          <w:t>support@merusoft.ru</w:t>
        </w:r>
      </w:hyperlink>
      <w:r w:rsidR="00294D1B" w:rsidRPr="00DF21AD">
        <w:t xml:space="preserve"> или </w:t>
      </w:r>
      <w:hyperlink r:id="rId10" w:history="1">
        <w:r w:rsidR="00294D1B" w:rsidRPr="00DF21AD">
          <w:rPr>
            <w:rStyle w:val="af2"/>
            <w:lang w:val="en-US"/>
          </w:rPr>
          <w:t>https</w:t>
        </w:r>
        <w:r w:rsidR="00294D1B" w:rsidRPr="00DF21AD">
          <w:rPr>
            <w:rStyle w:val="af2"/>
          </w:rPr>
          <w:t>://</w:t>
        </w:r>
        <w:r w:rsidR="00294D1B" w:rsidRPr="00DF21AD">
          <w:rPr>
            <w:rStyle w:val="af2"/>
            <w:lang w:val="en-US"/>
          </w:rPr>
          <w:t>support</w:t>
        </w:r>
        <w:r w:rsidR="00294D1B" w:rsidRPr="00DF21AD">
          <w:rPr>
            <w:rStyle w:val="af2"/>
          </w:rPr>
          <w:t>.</w:t>
        </w:r>
        <w:r w:rsidR="00294D1B" w:rsidRPr="00DF21AD">
          <w:rPr>
            <w:rStyle w:val="af2"/>
            <w:lang w:val="en-US"/>
          </w:rPr>
          <w:t>merusoft</w:t>
        </w:r>
        <w:r w:rsidR="00294D1B" w:rsidRPr="00DF21AD">
          <w:rPr>
            <w:rStyle w:val="af2"/>
          </w:rPr>
          <w:t>.</w:t>
        </w:r>
        <w:r w:rsidR="00294D1B" w:rsidRPr="00DF21AD">
          <w:rPr>
            <w:rStyle w:val="af2"/>
            <w:lang w:val="en-US"/>
          </w:rPr>
          <w:t>ru</w:t>
        </w:r>
      </w:hyperlink>
      <w:r w:rsidR="00294D1B" w:rsidRPr="00DF21AD">
        <w:t xml:space="preserve"> </w:t>
      </w:r>
    </w:p>
    <w:p w14:paraId="3CE10229" w14:textId="77777777" w:rsidR="00CA269C" w:rsidRPr="00DF21AD" w:rsidRDefault="002315F0" w:rsidP="00D9538E">
      <w:pPr>
        <w:pStyle w:val="1"/>
        <w:jc w:val="center"/>
      </w:pPr>
      <w:bookmarkStart w:id="16" w:name="_Toc463865627"/>
      <w:bookmarkEnd w:id="7"/>
      <w:bookmarkEnd w:id="8"/>
      <w:r w:rsidRPr="00DF21AD">
        <w:t>ХАРАКТЕРИСТИКИ ВЫПОЛНЯЕМЫХ РАБОТ</w:t>
      </w:r>
    </w:p>
    <w:p w14:paraId="1F1CAA33" w14:textId="77777777" w:rsidR="005A7C10" w:rsidRPr="00DF21AD" w:rsidRDefault="00B42D71" w:rsidP="00CA269C">
      <w:pPr>
        <w:rPr>
          <w:lang w:eastAsia="zh-CN"/>
        </w:rPr>
      </w:pPr>
      <w:r w:rsidRPr="00DF21AD">
        <w:rPr>
          <w:lang w:eastAsia="zh-CN"/>
        </w:rPr>
        <w:t xml:space="preserve">Работы выполняются </w:t>
      </w:r>
      <w:r w:rsidR="00921D7A" w:rsidRPr="00DF21AD">
        <w:rPr>
          <w:lang w:eastAsia="zh-CN"/>
        </w:rPr>
        <w:t xml:space="preserve">Исполнителем </w:t>
      </w:r>
      <w:r w:rsidRPr="00DF21AD">
        <w:rPr>
          <w:lang w:eastAsia="zh-CN"/>
        </w:rPr>
        <w:t>по Заявкам</w:t>
      </w:r>
      <w:r w:rsidR="001938BC" w:rsidRPr="00DF21AD">
        <w:rPr>
          <w:lang w:eastAsia="zh-CN"/>
        </w:rPr>
        <w:t xml:space="preserve"> на выполнение работ (по форме </w:t>
      </w:r>
      <w:r w:rsidR="004039CC" w:rsidRPr="00DF21AD">
        <w:rPr>
          <w:lang w:eastAsia="zh-CN"/>
        </w:rPr>
        <w:t>П</w:t>
      </w:r>
      <w:r w:rsidR="001938BC" w:rsidRPr="00DF21AD">
        <w:rPr>
          <w:lang w:eastAsia="zh-CN"/>
        </w:rPr>
        <w:t>риложения № 3 к настоящему ТЗ)</w:t>
      </w:r>
      <w:r w:rsidRPr="00DF21AD">
        <w:rPr>
          <w:lang w:eastAsia="zh-CN"/>
        </w:rPr>
        <w:t xml:space="preserve">, </w:t>
      </w:r>
      <w:r w:rsidR="00921D7A" w:rsidRPr="00DF21AD">
        <w:rPr>
          <w:lang w:eastAsia="zh-CN"/>
        </w:rPr>
        <w:t>полученным от Заказчика</w:t>
      </w:r>
      <w:r w:rsidR="004F4CB8" w:rsidRPr="00DF21AD">
        <w:rPr>
          <w:lang w:eastAsia="zh-CN"/>
        </w:rPr>
        <w:t>, и в соответствии с</w:t>
      </w:r>
      <w:r w:rsidRPr="00DF21AD">
        <w:rPr>
          <w:lang w:eastAsia="zh-CN"/>
        </w:rPr>
        <w:t xml:space="preserve"> согласован</w:t>
      </w:r>
      <w:r w:rsidR="004F4CB8" w:rsidRPr="00DF21AD">
        <w:rPr>
          <w:lang w:eastAsia="zh-CN"/>
        </w:rPr>
        <w:t>ны</w:t>
      </w:r>
      <w:r w:rsidRPr="00DF21AD">
        <w:rPr>
          <w:lang w:eastAsia="zh-CN"/>
        </w:rPr>
        <w:t>м Протокол</w:t>
      </w:r>
      <w:r w:rsidR="004F4CB8" w:rsidRPr="00DF21AD">
        <w:rPr>
          <w:lang w:eastAsia="zh-CN"/>
        </w:rPr>
        <w:t>ом</w:t>
      </w:r>
      <w:r w:rsidRPr="00DF21AD">
        <w:rPr>
          <w:lang w:eastAsia="zh-CN"/>
        </w:rPr>
        <w:t xml:space="preserve"> </w:t>
      </w:r>
      <w:r w:rsidR="008E0BAF" w:rsidRPr="00DF21AD">
        <w:rPr>
          <w:lang w:eastAsia="zh-CN"/>
        </w:rPr>
        <w:t xml:space="preserve">согласования </w:t>
      </w:r>
      <w:r w:rsidRPr="00DF21AD">
        <w:rPr>
          <w:lang w:eastAsia="zh-CN"/>
        </w:rPr>
        <w:t>сроков</w:t>
      </w:r>
      <w:r w:rsidR="000D4C6F" w:rsidRPr="00DF21AD">
        <w:rPr>
          <w:lang w:eastAsia="zh-CN"/>
        </w:rPr>
        <w:t>, места</w:t>
      </w:r>
      <w:r w:rsidRPr="00DF21AD">
        <w:rPr>
          <w:lang w:eastAsia="zh-CN"/>
        </w:rPr>
        <w:t xml:space="preserve"> и стоимости работ</w:t>
      </w:r>
      <w:r w:rsidR="001938BC" w:rsidRPr="00DF21AD">
        <w:rPr>
          <w:lang w:eastAsia="zh-CN"/>
        </w:rPr>
        <w:t xml:space="preserve"> (по форме </w:t>
      </w:r>
      <w:r w:rsidR="004039CC" w:rsidRPr="00DF21AD">
        <w:rPr>
          <w:lang w:eastAsia="zh-CN"/>
        </w:rPr>
        <w:t>П</w:t>
      </w:r>
      <w:r w:rsidR="001938BC" w:rsidRPr="00DF21AD">
        <w:rPr>
          <w:lang w:eastAsia="zh-CN"/>
        </w:rPr>
        <w:t>риложения № 4 к настоящему ТЗ)</w:t>
      </w:r>
      <w:r w:rsidRPr="00DF21AD">
        <w:rPr>
          <w:lang w:eastAsia="zh-CN"/>
        </w:rPr>
        <w:t>.</w:t>
      </w:r>
      <w:r w:rsidR="005A7C10" w:rsidRPr="00DF21AD">
        <w:rPr>
          <w:lang w:eastAsia="zh-CN"/>
        </w:rPr>
        <w:t xml:space="preserve"> Заявки на выполнение работ, переданные Исполнителю, должны содержать всю необходимую для выполнения работ информацию</w:t>
      </w:r>
      <w:r w:rsidR="004039CC" w:rsidRPr="00DF21AD">
        <w:rPr>
          <w:lang w:eastAsia="zh-CN"/>
        </w:rPr>
        <w:t>, в соответствии с формой Заявки приведенной в Приложении № 3 к настоящему Техническому заданию</w:t>
      </w:r>
      <w:r w:rsidR="005A7C10" w:rsidRPr="00DF21AD">
        <w:rPr>
          <w:lang w:eastAsia="zh-CN"/>
        </w:rPr>
        <w:t>.</w:t>
      </w:r>
    </w:p>
    <w:p w14:paraId="29BA2F0F" w14:textId="77777777" w:rsidR="00274B54" w:rsidRPr="00DF21AD" w:rsidRDefault="00274B54" w:rsidP="00CA269C">
      <w:pPr>
        <w:rPr>
          <w:lang w:eastAsia="zh-CN"/>
        </w:rPr>
      </w:pPr>
      <w:r w:rsidRPr="00DF21AD">
        <w:rPr>
          <w:lang w:eastAsia="zh-CN"/>
        </w:rPr>
        <w:t>Порядок предоставления Заявок на выполнение работ и Протоколов согласования сроков</w:t>
      </w:r>
      <w:r w:rsidR="000D4C6F" w:rsidRPr="00DF21AD">
        <w:rPr>
          <w:lang w:eastAsia="zh-CN"/>
        </w:rPr>
        <w:t>, места</w:t>
      </w:r>
      <w:r w:rsidRPr="00DF21AD">
        <w:rPr>
          <w:lang w:eastAsia="zh-CN"/>
        </w:rPr>
        <w:t xml:space="preserve"> и стоимости работ приведен в </w:t>
      </w:r>
      <w:r w:rsidR="001D1F37" w:rsidRPr="00DF21AD">
        <w:rPr>
          <w:lang w:eastAsia="zh-CN"/>
        </w:rPr>
        <w:t xml:space="preserve">пункте </w:t>
      </w:r>
      <w:r w:rsidR="007E6794" w:rsidRPr="00DF21AD">
        <w:rPr>
          <w:lang w:eastAsia="zh-CN"/>
        </w:rPr>
        <w:t>7.3.</w:t>
      </w:r>
      <w:r w:rsidRPr="00DF21AD">
        <w:rPr>
          <w:lang w:eastAsia="zh-CN"/>
        </w:rPr>
        <w:t xml:space="preserve"> </w:t>
      </w:r>
      <w:r w:rsidR="00862812" w:rsidRPr="00DF21AD">
        <w:rPr>
          <w:lang w:eastAsia="zh-CN"/>
        </w:rPr>
        <w:t xml:space="preserve">настоящего Технического задания </w:t>
      </w:r>
      <w:r w:rsidR="001D1F37" w:rsidRPr="00DF21AD">
        <w:rPr>
          <w:lang w:eastAsia="zh-CN"/>
        </w:rPr>
        <w:t>«Схема взаимодействия при выполнении работ».</w:t>
      </w:r>
    </w:p>
    <w:p w14:paraId="66AC25B1" w14:textId="77777777" w:rsidR="00274B54" w:rsidRPr="00DF21AD" w:rsidRDefault="00274B54" w:rsidP="00CA269C">
      <w:pPr>
        <w:rPr>
          <w:lang w:eastAsia="zh-CN"/>
        </w:rPr>
      </w:pPr>
    </w:p>
    <w:p w14:paraId="752EEFEF" w14:textId="6611774E" w:rsidR="00CA269C" w:rsidRPr="00DF21AD" w:rsidRDefault="00B42D71" w:rsidP="00CA269C">
      <w:pPr>
        <w:rPr>
          <w:lang w:eastAsia="zh-CN"/>
        </w:rPr>
      </w:pPr>
      <w:r w:rsidRPr="00DF21AD">
        <w:rPr>
          <w:lang w:eastAsia="zh-CN"/>
        </w:rPr>
        <w:t>Перечень возможных работ</w:t>
      </w:r>
      <w:r w:rsidR="00AA1BF3">
        <w:rPr>
          <w:lang w:eastAsia="zh-CN"/>
        </w:rPr>
        <w:t xml:space="preserve"> </w:t>
      </w:r>
      <w:r w:rsidR="00AA1BF3" w:rsidRPr="00B17FAC">
        <w:rPr>
          <w:lang w:eastAsia="zh-CN"/>
        </w:rPr>
        <w:t>(не предполагает изменени</w:t>
      </w:r>
      <w:r w:rsidR="00AA1BF3" w:rsidRPr="00335C61">
        <w:rPr>
          <w:lang w:eastAsia="zh-CN"/>
        </w:rPr>
        <w:t>я</w:t>
      </w:r>
      <w:r w:rsidR="00AA1BF3" w:rsidRPr="00B17FAC">
        <w:rPr>
          <w:lang w:eastAsia="zh-CN"/>
        </w:rPr>
        <w:t xml:space="preserve"> исходного кода Системы)</w:t>
      </w:r>
      <w:r w:rsidRPr="00B17FAC">
        <w:rPr>
          <w:lang w:eastAsia="zh-CN"/>
        </w:rPr>
        <w:t>:</w:t>
      </w:r>
    </w:p>
    <w:p w14:paraId="24B78E99" w14:textId="77777777" w:rsidR="00057E95" w:rsidRPr="00DF21AD" w:rsidRDefault="00057E95" w:rsidP="00057E95">
      <w:pPr>
        <w:rPr>
          <w:lang w:eastAsia="zh-CN"/>
        </w:rPr>
      </w:pPr>
      <w:r w:rsidRPr="00DF21AD">
        <w:rPr>
          <w:lang w:eastAsia="zh-CN"/>
        </w:rPr>
        <w:t>- Регламентные раб</w:t>
      </w:r>
      <w:r w:rsidR="00B42D71" w:rsidRPr="00DF21AD">
        <w:rPr>
          <w:lang w:eastAsia="zh-CN"/>
        </w:rPr>
        <w:t>оты на инфраструктуре Заказчика</w:t>
      </w:r>
      <w:r w:rsidR="00862812" w:rsidRPr="00DF21AD">
        <w:rPr>
          <w:lang w:eastAsia="zh-CN"/>
        </w:rPr>
        <w:t>;</w:t>
      </w:r>
    </w:p>
    <w:p w14:paraId="30E65747" w14:textId="77777777" w:rsidR="00057E95" w:rsidRPr="00DF21AD" w:rsidRDefault="00057E95" w:rsidP="00CA269C">
      <w:pPr>
        <w:rPr>
          <w:lang w:eastAsia="zh-CN"/>
        </w:rPr>
      </w:pPr>
      <w:r w:rsidRPr="00DF21AD">
        <w:rPr>
          <w:lang w:eastAsia="zh-CN"/>
        </w:rPr>
        <w:t>- Разработка новых видов отчетов</w:t>
      </w:r>
      <w:r w:rsidR="00862812" w:rsidRPr="00DF21AD">
        <w:rPr>
          <w:lang w:eastAsia="zh-CN"/>
        </w:rPr>
        <w:t>;</w:t>
      </w:r>
    </w:p>
    <w:p w14:paraId="0FAF1484" w14:textId="77777777" w:rsidR="00057E95" w:rsidRPr="00AA1BF3" w:rsidRDefault="00057E95" w:rsidP="00CA269C">
      <w:pPr>
        <w:rPr>
          <w:lang w:eastAsia="zh-CN"/>
        </w:rPr>
      </w:pPr>
      <w:r w:rsidRPr="00DF21AD">
        <w:rPr>
          <w:lang w:eastAsia="zh-CN"/>
        </w:rPr>
        <w:t xml:space="preserve">- </w:t>
      </w:r>
      <w:r w:rsidRPr="00AA1BF3">
        <w:rPr>
          <w:lang w:eastAsia="zh-CN"/>
        </w:rPr>
        <w:t>Отрисовка/дизайн новых карт этажей</w:t>
      </w:r>
      <w:r w:rsidR="00862812" w:rsidRPr="00AA1BF3">
        <w:rPr>
          <w:lang w:eastAsia="zh-CN"/>
        </w:rPr>
        <w:t>;</w:t>
      </w:r>
    </w:p>
    <w:p w14:paraId="4AB2B7A3" w14:textId="77777777" w:rsidR="00057E95" w:rsidRPr="00AA1BF3" w:rsidRDefault="00057E95" w:rsidP="00CA269C">
      <w:pPr>
        <w:rPr>
          <w:lang w:eastAsia="zh-CN"/>
        </w:rPr>
      </w:pPr>
      <w:r w:rsidRPr="00AA1BF3">
        <w:rPr>
          <w:lang w:eastAsia="zh-CN"/>
        </w:rPr>
        <w:t>- Изменения существующих карт этажей</w:t>
      </w:r>
      <w:r w:rsidR="00862812" w:rsidRPr="00AA1BF3">
        <w:rPr>
          <w:lang w:eastAsia="zh-CN"/>
        </w:rPr>
        <w:t>;</w:t>
      </w:r>
    </w:p>
    <w:p w14:paraId="453BBE15" w14:textId="77777777" w:rsidR="00AA2751" w:rsidRPr="00AA1BF3" w:rsidRDefault="00E50368" w:rsidP="00E50368">
      <w:r w:rsidRPr="00AA1BF3">
        <w:rPr>
          <w:lang w:eastAsia="zh-CN"/>
        </w:rPr>
        <w:t xml:space="preserve">- </w:t>
      </w:r>
      <w:r w:rsidRPr="00AA1BF3">
        <w:t>Доработка модулей интеграции</w:t>
      </w:r>
      <w:r w:rsidR="00862812" w:rsidRPr="00AA1BF3">
        <w:t xml:space="preserve"> </w:t>
      </w:r>
    </w:p>
    <w:p w14:paraId="1FF80B9D" w14:textId="65CA7D88" w:rsidR="00057E95" w:rsidRDefault="00057E95" w:rsidP="00E50368">
      <w:pPr>
        <w:rPr>
          <w:lang w:eastAsia="zh-CN"/>
        </w:rPr>
      </w:pPr>
      <w:r w:rsidRPr="00AA1BF3">
        <w:rPr>
          <w:lang w:eastAsia="zh-CN"/>
        </w:rPr>
        <w:t>- Разработка нового функционала системы.</w:t>
      </w:r>
    </w:p>
    <w:p w14:paraId="243EB764" w14:textId="48FF8299" w:rsidR="00B9009C" w:rsidRPr="00DF21AD" w:rsidRDefault="00B9009C" w:rsidP="00E50368">
      <w:pPr>
        <w:rPr>
          <w:lang w:eastAsia="zh-CN"/>
        </w:rPr>
      </w:pPr>
      <w:r>
        <w:t xml:space="preserve">Модификация ПО Исполнителем не осуществляется. </w:t>
      </w:r>
      <w:r>
        <w:rPr>
          <w:lang w:eastAsia="zh-CN"/>
        </w:rPr>
        <w:t>Любые изменения в ПО вносятся исключительно в целях функционирования ПО на конкретных технических средствах Заказчика или под управлением конкретных программ Заказчика.</w:t>
      </w:r>
    </w:p>
    <w:p w14:paraId="09E253AA" w14:textId="7300DBA7" w:rsidR="00057E95" w:rsidRPr="00DF21AD" w:rsidRDefault="00057E95" w:rsidP="00057E95">
      <w:pPr>
        <w:spacing w:before="120" w:line="276" w:lineRule="auto"/>
      </w:pPr>
      <w:r w:rsidRPr="00DF21AD">
        <w:t xml:space="preserve">Прогнозный объем трудозатрат на выполнение работ составляет не более </w:t>
      </w:r>
      <w:r w:rsidR="00150816">
        <w:t>10</w:t>
      </w:r>
      <w:r w:rsidR="0041511D">
        <w:t>0</w:t>
      </w:r>
      <w:r w:rsidRPr="00DF21AD">
        <w:t xml:space="preserve"> чел/ часов в год.</w:t>
      </w:r>
    </w:p>
    <w:bookmarkEnd w:id="16"/>
    <w:p w14:paraId="4AB05B20" w14:textId="77777777" w:rsidR="00045BCA" w:rsidRPr="00DF21AD" w:rsidRDefault="002315F0" w:rsidP="00A81D3F">
      <w:pPr>
        <w:pStyle w:val="1"/>
        <w:jc w:val="center"/>
      </w:pPr>
      <w:r w:rsidRPr="00DF21AD">
        <w:t>ПОРЯДОК ВЗАИМОДЕЙСТВИЯ ИСПОЛНИТЕЛЯ И ЗАКАЗЧИКА ПРИ ВЫПОЛНЕНИИ РАБОТ ПО ДОРАБОТКЕ И ОКАЗАНИИ УСЛУГ ПО ТЕХНИЧЕСКОЙ ПОДДЕРЖКЕ СИСТЕМЫ</w:t>
      </w:r>
    </w:p>
    <w:p w14:paraId="6AA4C792" w14:textId="77777777" w:rsidR="007215E9" w:rsidRPr="00DF21AD" w:rsidRDefault="007215E9" w:rsidP="00AE73CF">
      <w:pPr>
        <w:pStyle w:val="2"/>
      </w:pPr>
      <w:bookmarkStart w:id="17" w:name="_Toc124936917"/>
      <w:r w:rsidRPr="00DF21AD">
        <w:t>Схема взаимодействия</w:t>
      </w:r>
      <w:r w:rsidR="00AE73CF" w:rsidRPr="00DF21AD">
        <w:t xml:space="preserve"> при оказании услуг технической поддержки</w:t>
      </w:r>
      <w:bookmarkEnd w:id="17"/>
    </w:p>
    <w:p w14:paraId="4E8909EC" w14:textId="77777777" w:rsidR="00014EBA" w:rsidRPr="00DF21AD" w:rsidRDefault="007215E9" w:rsidP="00563855">
      <w:pPr>
        <w:pStyle w:val="3"/>
        <w:ind w:hanging="221"/>
        <w:rPr>
          <w:u w:val="single"/>
        </w:rPr>
      </w:pPr>
      <w:r w:rsidRPr="00DF21AD">
        <w:rPr>
          <w:u w:val="single"/>
        </w:rPr>
        <w:t xml:space="preserve">С целью оказания </w:t>
      </w:r>
      <w:r w:rsidR="00244E48" w:rsidRPr="00DF21AD">
        <w:rPr>
          <w:u w:val="single"/>
        </w:rPr>
        <w:t xml:space="preserve">услуг </w:t>
      </w:r>
      <w:r w:rsidRPr="00DF21AD">
        <w:rPr>
          <w:u w:val="single"/>
        </w:rPr>
        <w:t xml:space="preserve">технической поддержки Заказчик организует </w:t>
      </w:r>
      <w:r w:rsidR="00014EBA" w:rsidRPr="00DF21AD">
        <w:rPr>
          <w:u w:val="single"/>
        </w:rPr>
        <w:t>назначение:</w:t>
      </w:r>
    </w:p>
    <w:p w14:paraId="7A4E936C" w14:textId="77777777" w:rsidR="00014EBA" w:rsidRPr="00DF21AD" w:rsidRDefault="00014EBA" w:rsidP="00D304B6">
      <w:r w:rsidRPr="00DF21AD">
        <w:t>- технического специалиста, ответственного за администрирование ПО и выполнение технических рекомендаций службы технической поддержки Исполнителя</w:t>
      </w:r>
      <w:r w:rsidR="007215E9" w:rsidRPr="00DF21AD">
        <w:t>, обладающ</w:t>
      </w:r>
      <w:r w:rsidRPr="00DF21AD">
        <w:t>его</w:t>
      </w:r>
      <w:r w:rsidR="007215E9" w:rsidRPr="00DF21AD">
        <w:t xml:space="preserve"> компетенцией </w:t>
      </w:r>
      <w:r w:rsidRPr="00DF21AD">
        <w:t xml:space="preserve">ИТ </w:t>
      </w:r>
      <w:r w:rsidR="007215E9" w:rsidRPr="00DF21AD">
        <w:t xml:space="preserve">и знаниями о работе </w:t>
      </w:r>
      <w:r w:rsidRPr="00DF21AD">
        <w:t>СУОП Смарт офис;</w:t>
      </w:r>
    </w:p>
    <w:p w14:paraId="337A9DA2" w14:textId="77777777" w:rsidR="00014EBA" w:rsidRPr="00DF21AD" w:rsidRDefault="00014EBA" w:rsidP="00D304B6">
      <w:r w:rsidRPr="00DF21AD">
        <w:t>- ответственного представителя для организационного взаимодействия с Исполнителем</w:t>
      </w:r>
      <w:r w:rsidR="00861BD0" w:rsidRPr="00DF21AD">
        <w:t xml:space="preserve"> в рамках оказания услуг технической поддержки.</w:t>
      </w:r>
    </w:p>
    <w:p w14:paraId="0A1FF030" w14:textId="3CAB8E31" w:rsidR="00563855" w:rsidRDefault="007215E9" w:rsidP="00FB120D">
      <w:r w:rsidRPr="00DF21AD">
        <w:t xml:space="preserve">Заказчик обязан представить </w:t>
      </w:r>
      <w:r w:rsidR="00014EBA" w:rsidRPr="00DF21AD">
        <w:t>Исполнителю</w:t>
      </w:r>
      <w:r w:rsidRPr="00DF21AD">
        <w:t xml:space="preserve"> сведения о назначенн</w:t>
      </w:r>
      <w:r w:rsidR="00861BD0" w:rsidRPr="00DF21AD">
        <w:t>ом техническом специалисте и ответственном представителе Заказчика</w:t>
      </w:r>
      <w:r w:rsidRPr="00DF21AD">
        <w:t xml:space="preserve"> в объеме, предусмотренном Приложением № </w:t>
      </w:r>
      <w:r w:rsidR="00861BD0" w:rsidRPr="00DF21AD">
        <w:t>1</w:t>
      </w:r>
      <w:r w:rsidRPr="00DF21AD">
        <w:t xml:space="preserve"> к настоящ</w:t>
      </w:r>
      <w:r w:rsidR="00861BD0" w:rsidRPr="00DF21AD">
        <w:t>ему Техническому заданию</w:t>
      </w:r>
      <w:r w:rsidRPr="00DF21AD">
        <w:t>, в течение 2 (Двух) рабочих дней с даты определения соответствующих лиц в указанном статусе.</w:t>
      </w:r>
      <w:bookmarkStart w:id="18" w:name="_Toc257583088"/>
      <w:bookmarkStart w:id="19" w:name="_Toc257583181"/>
      <w:bookmarkStart w:id="20" w:name="_Toc258594774"/>
    </w:p>
    <w:p w14:paraId="179A8A07" w14:textId="12DA1508" w:rsidR="0020505C" w:rsidRDefault="0020505C" w:rsidP="00861BD0"/>
    <w:p w14:paraId="53657E8A" w14:textId="718678A9" w:rsidR="00FB120D" w:rsidRDefault="00FB120D" w:rsidP="00861BD0"/>
    <w:p w14:paraId="4ECFDE09" w14:textId="77777777" w:rsidR="00FB120D" w:rsidRPr="00DF21AD" w:rsidRDefault="00FB120D" w:rsidP="00861BD0"/>
    <w:p w14:paraId="064E2926" w14:textId="77777777" w:rsidR="007215E9" w:rsidRPr="00DF21AD" w:rsidRDefault="007215E9" w:rsidP="00563855">
      <w:pPr>
        <w:pStyle w:val="3"/>
        <w:ind w:hanging="221"/>
        <w:rPr>
          <w:u w:val="single"/>
        </w:rPr>
      </w:pPr>
      <w:r w:rsidRPr="00DF21AD">
        <w:rPr>
          <w:u w:val="single"/>
        </w:rPr>
        <w:lastRenderedPageBreak/>
        <w:t xml:space="preserve">Каналы размещения Запроса на </w:t>
      </w:r>
      <w:r w:rsidR="00861BD0" w:rsidRPr="00DF21AD">
        <w:rPr>
          <w:u w:val="single"/>
        </w:rPr>
        <w:t>п</w:t>
      </w:r>
      <w:r w:rsidRPr="00DF21AD">
        <w:rPr>
          <w:u w:val="single"/>
        </w:rPr>
        <w:t>оддержку</w:t>
      </w:r>
      <w:bookmarkEnd w:id="18"/>
      <w:bookmarkEnd w:id="19"/>
      <w:bookmarkEnd w:id="20"/>
      <w:r w:rsidR="00563855" w:rsidRPr="00DF21AD">
        <w:rPr>
          <w:u w:val="single"/>
        </w:rPr>
        <w:t>:</w:t>
      </w:r>
    </w:p>
    <w:p w14:paraId="7F8D5AC0" w14:textId="29FE055F" w:rsidR="007215E9" w:rsidRPr="00DF21AD" w:rsidRDefault="007215E9" w:rsidP="00D304B6">
      <w:r w:rsidRPr="00DF21AD">
        <w:t xml:space="preserve">Основным каналом обращения в </w:t>
      </w:r>
      <w:r w:rsidR="00861BD0" w:rsidRPr="00DF21AD">
        <w:t>С</w:t>
      </w:r>
      <w:r w:rsidRPr="00DF21AD">
        <w:t xml:space="preserve">лужбу ТП </w:t>
      </w:r>
      <w:r w:rsidR="00861BD0" w:rsidRPr="00DF21AD">
        <w:t xml:space="preserve">Исполнителя </w:t>
      </w:r>
      <w:r w:rsidRPr="00DF21AD">
        <w:t xml:space="preserve">является </w:t>
      </w:r>
      <w:r w:rsidR="00861BD0" w:rsidRPr="00DF21AD">
        <w:t xml:space="preserve">отправка Запроса на </w:t>
      </w:r>
      <w:r w:rsidR="00861BD0" w:rsidRPr="0036547A">
        <w:t>поддержку</w:t>
      </w:r>
      <w:r w:rsidR="009E14D7" w:rsidRPr="0036547A">
        <w:t xml:space="preserve"> </w:t>
      </w:r>
      <w:hyperlink r:id="rId11" w:history="1">
        <w:r w:rsidR="009E14D7" w:rsidRPr="0036547A">
          <w:rPr>
            <w:rStyle w:val="af2"/>
            <w:lang w:val="en-US"/>
          </w:rPr>
          <w:t>https</w:t>
        </w:r>
        <w:r w:rsidR="009E14D7" w:rsidRPr="0036547A">
          <w:rPr>
            <w:rStyle w:val="af2"/>
          </w:rPr>
          <w:t>://</w:t>
        </w:r>
        <w:r w:rsidR="009E14D7" w:rsidRPr="0036547A">
          <w:rPr>
            <w:rStyle w:val="af2"/>
            <w:lang w:val="en-US"/>
          </w:rPr>
          <w:t>support</w:t>
        </w:r>
        <w:r w:rsidR="009E14D7" w:rsidRPr="0036547A">
          <w:rPr>
            <w:rStyle w:val="af2"/>
          </w:rPr>
          <w:t>.</w:t>
        </w:r>
        <w:r w:rsidR="009E14D7" w:rsidRPr="0036547A">
          <w:rPr>
            <w:rStyle w:val="af2"/>
            <w:lang w:val="en-US"/>
          </w:rPr>
          <w:t>merusoft</w:t>
        </w:r>
        <w:r w:rsidR="009E14D7" w:rsidRPr="0036547A">
          <w:rPr>
            <w:rStyle w:val="af2"/>
          </w:rPr>
          <w:t>.</w:t>
        </w:r>
        <w:r w:rsidR="009E14D7" w:rsidRPr="0036547A">
          <w:rPr>
            <w:rStyle w:val="af2"/>
            <w:lang w:val="en-US"/>
          </w:rPr>
          <w:t>ru</w:t>
        </w:r>
      </w:hyperlink>
      <w:r w:rsidR="0036547A">
        <w:t>.</w:t>
      </w:r>
      <w:r w:rsidR="009E14D7" w:rsidRPr="0036547A">
        <w:t xml:space="preserve"> </w:t>
      </w:r>
      <w:r w:rsidR="0036547A">
        <w:t>П</w:t>
      </w:r>
      <w:r w:rsidR="009E14D7" w:rsidRPr="0036547A">
        <w:t>ри заполнении заявки необходимо придерживаться регл</w:t>
      </w:r>
      <w:r w:rsidR="0036547A">
        <w:t>а</w:t>
      </w:r>
      <w:r w:rsidR="009E14D7" w:rsidRPr="0036547A">
        <w:t xml:space="preserve">мента </w:t>
      </w:r>
      <w:hyperlink r:id="rId12" w:history="1">
        <w:r w:rsidR="009E14D7" w:rsidRPr="0036547A">
          <w:rPr>
            <w:rStyle w:val="af2"/>
          </w:rPr>
          <w:t>https://support.merusoft.ru/regulations.php</w:t>
        </w:r>
      </w:hyperlink>
      <w:r w:rsidR="00040BCD">
        <w:t>.</w:t>
      </w:r>
      <w:r w:rsidR="00861BD0" w:rsidRPr="0036547A">
        <w:t xml:space="preserve"> </w:t>
      </w:r>
      <w:r w:rsidR="00040BCD">
        <w:t>А</w:t>
      </w:r>
      <w:r w:rsidR="009E14D7" w:rsidRPr="0036547A">
        <w:t xml:space="preserve">льтернативный канал </w:t>
      </w:r>
      <w:r w:rsidR="00040BCD" w:rsidRPr="00DF21AD">
        <w:t>обращения в Службу ТП</w:t>
      </w:r>
      <w:r w:rsidR="00040BCD">
        <w:t>,</w:t>
      </w:r>
      <w:r w:rsidR="00040BCD" w:rsidRPr="0036547A">
        <w:t xml:space="preserve"> </w:t>
      </w:r>
      <w:r w:rsidR="00861BD0" w:rsidRPr="0036547A">
        <w:t>электронн</w:t>
      </w:r>
      <w:r w:rsidR="009E14D7" w:rsidRPr="0036547A">
        <w:t>ая</w:t>
      </w:r>
      <w:r w:rsidR="00861BD0" w:rsidRPr="0036547A">
        <w:t xml:space="preserve"> </w:t>
      </w:r>
      <w:r w:rsidR="009E14D7" w:rsidRPr="0036547A">
        <w:t>почта</w:t>
      </w:r>
      <w:r w:rsidR="00861BD0" w:rsidRPr="0036547A">
        <w:t xml:space="preserve"> </w:t>
      </w:r>
      <w:r w:rsidR="00244E48" w:rsidRPr="0036547A">
        <w:t xml:space="preserve">Исполнителя - </w:t>
      </w:r>
      <w:hyperlink r:id="rId13" w:history="1">
        <w:r w:rsidR="00861BD0" w:rsidRPr="0036547A">
          <w:t>support@merusoft.ru</w:t>
        </w:r>
      </w:hyperlink>
      <w:r w:rsidRPr="0036547A">
        <w:t>.</w:t>
      </w:r>
      <w:r w:rsidRPr="00DF21AD">
        <w:t xml:space="preserve"> </w:t>
      </w:r>
    </w:p>
    <w:p w14:paraId="6CDF8564" w14:textId="77777777" w:rsidR="007215E9" w:rsidRPr="00DF21AD" w:rsidRDefault="001D1F37" w:rsidP="00D304B6">
      <w:r w:rsidRPr="00DF21AD">
        <w:t>Содержание запроса на поддержку представлено в п.</w:t>
      </w:r>
      <w:r w:rsidR="00C917B5" w:rsidRPr="00DF21AD">
        <w:t>7.1.3</w:t>
      </w:r>
      <w:r w:rsidRPr="00DF21AD">
        <w:rPr>
          <w:color w:val="FF0000"/>
        </w:rPr>
        <w:t xml:space="preserve"> </w:t>
      </w:r>
      <w:r w:rsidR="00244E48" w:rsidRPr="00DF21AD">
        <w:t xml:space="preserve">настоящего Технического задания </w:t>
      </w:r>
      <w:r w:rsidRPr="00DF21AD">
        <w:t>«Содержание Запроса на поддержку»</w:t>
      </w:r>
      <w:r w:rsidR="00563855" w:rsidRPr="00DF21AD">
        <w:t>.</w:t>
      </w:r>
    </w:p>
    <w:p w14:paraId="560D3A33" w14:textId="77777777" w:rsidR="00563855" w:rsidRPr="00DF21AD" w:rsidRDefault="00563855" w:rsidP="00D304B6"/>
    <w:p w14:paraId="547E8D85" w14:textId="77777777" w:rsidR="00EC7FA6" w:rsidRPr="00DF21AD" w:rsidRDefault="00EC7FA6" w:rsidP="00B54B74">
      <w:pPr>
        <w:pStyle w:val="3"/>
        <w:ind w:hanging="221"/>
        <w:rPr>
          <w:u w:val="single"/>
        </w:rPr>
      </w:pPr>
      <w:bookmarkStart w:id="21" w:name="_Toc463865629"/>
      <w:bookmarkStart w:id="22" w:name="_Ref468702108"/>
      <w:r w:rsidRPr="00DF21AD">
        <w:rPr>
          <w:u w:val="single"/>
        </w:rPr>
        <w:t>Содержание запроса на поддержку</w:t>
      </w:r>
    </w:p>
    <w:p w14:paraId="1607FCBD" w14:textId="1120D91E" w:rsidR="00EC7FA6" w:rsidRPr="00DF21AD" w:rsidRDefault="009E14D7" w:rsidP="00EC7FA6">
      <w:r>
        <w:t>При отправке з</w:t>
      </w:r>
      <w:r w:rsidR="00EC7FA6" w:rsidRPr="00DF21AD">
        <w:t>апрос</w:t>
      </w:r>
      <w:r>
        <w:t>а</w:t>
      </w:r>
      <w:r w:rsidR="00EC7FA6" w:rsidRPr="00DF21AD">
        <w:t xml:space="preserve"> на поддержку, отправленный Исполнителю на электронный адрес </w:t>
      </w:r>
      <w:hyperlink r:id="rId14" w:history="1">
        <w:r w:rsidR="00EC7FA6" w:rsidRPr="00DF21AD">
          <w:t>support@merusoft.ru</w:t>
        </w:r>
      </w:hyperlink>
      <w:r w:rsidR="00EC7FA6" w:rsidRPr="00DF21AD">
        <w:t>,</w:t>
      </w:r>
      <w:r>
        <w:t xml:space="preserve"> </w:t>
      </w:r>
      <w:r w:rsidR="00EC7FA6" w:rsidRPr="00DF21AD">
        <w:t xml:space="preserve"> состоит из двух частей - темы Запроса и содержания Запроса: </w:t>
      </w:r>
    </w:p>
    <w:p w14:paraId="4B7794D5" w14:textId="77777777" w:rsidR="00EC7FA6" w:rsidRPr="00DF21AD" w:rsidRDefault="00EC7FA6" w:rsidP="00EC7FA6">
      <w:pPr>
        <w:numPr>
          <w:ilvl w:val="0"/>
          <w:numId w:val="20"/>
        </w:numPr>
        <w:tabs>
          <w:tab w:val="clear" w:pos="284"/>
        </w:tabs>
        <w:spacing w:before="60" w:after="120"/>
        <w:contextualSpacing/>
      </w:pPr>
      <w:r w:rsidRPr="00DF21AD">
        <w:t>В теме запроса должно быть указано: Краткое описание (тема) возникшей проблемы</w:t>
      </w:r>
    </w:p>
    <w:p w14:paraId="459595BB" w14:textId="77777777" w:rsidR="00EC7FA6" w:rsidRPr="00DF21AD" w:rsidRDefault="00EC7FA6" w:rsidP="00EC7FA6">
      <w:pPr>
        <w:numPr>
          <w:ilvl w:val="0"/>
          <w:numId w:val="20"/>
        </w:numPr>
        <w:tabs>
          <w:tab w:val="clear" w:pos="284"/>
        </w:tabs>
        <w:spacing w:before="60" w:after="120"/>
        <w:contextualSpacing/>
      </w:pPr>
      <w:r w:rsidRPr="00DF21AD">
        <w:t xml:space="preserve">В содержании запроса должно быть указано: </w:t>
      </w:r>
    </w:p>
    <w:p w14:paraId="169E056C" w14:textId="77777777" w:rsidR="00EC7FA6" w:rsidRPr="00DF21AD" w:rsidRDefault="00EC7FA6" w:rsidP="00EC7FA6">
      <w:pPr>
        <w:numPr>
          <w:ilvl w:val="1"/>
          <w:numId w:val="20"/>
        </w:numPr>
        <w:tabs>
          <w:tab w:val="clear" w:pos="284"/>
        </w:tabs>
        <w:spacing w:before="60" w:after="120"/>
        <w:ind w:left="1134"/>
        <w:contextualSpacing/>
      </w:pPr>
      <w:r w:rsidRPr="00DF21AD">
        <w:t>Наименование организации, обратившейся с запросом на поддержку (Заказчик).</w:t>
      </w:r>
    </w:p>
    <w:p w14:paraId="4742B595" w14:textId="77777777" w:rsidR="00EC7FA6" w:rsidRPr="00DF21AD" w:rsidRDefault="00EC7FA6" w:rsidP="00EC7FA6">
      <w:pPr>
        <w:numPr>
          <w:ilvl w:val="1"/>
          <w:numId w:val="20"/>
        </w:numPr>
        <w:tabs>
          <w:tab w:val="clear" w:pos="284"/>
        </w:tabs>
        <w:spacing w:before="60" w:after="120"/>
        <w:ind w:left="1134"/>
        <w:contextualSpacing/>
      </w:pPr>
      <w:r w:rsidRPr="00DF21AD">
        <w:t>Контактное лицо Заказчика и его контактные данные в объеме ФИО, Должность, e-mail, номер телефона.</w:t>
      </w:r>
    </w:p>
    <w:p w14:paraId="653CFB8E" w14:textId="77777777" w:rsidR="00EC7FA6" w:rsidRPr="00DF21AD" w:rsidRDefault="00EC7FA6" w:rsidP="00EC7FA6">
      <w:pPr>
        <w:numPr>
          <w:ilvl w:val="1"/>
          <w:numId w:val="20"/>
        </w:numPr>
        <w:tabs>
          <w:tab w:val="clear" w:pos="284"/>
        </w:tabs>
        <w:spacing w:before="60" w:after="120"/>
        <w:ind w:left="1134"/>
        <w:contextualSpacing/>
      </w:pPr>
      <w:r w:rsidRPr="00DF21AD">
        <w:t>Категория и Приоритет запроса на поддержку (в соответствии с классификацией, указанной в Таблицах № 5 и 6 настоящего Технического задания)</w:t>
      </w:r>
      <w:r w:rsidR="00D62C8C" w:rsidRPr="00DF21AD">
        <w:t xml:space="preserve">, кроме </w:t>
      </w:r>
      <w:r w:rsidR="00B575B1" w:rsidRPr="00DF21AD">
        <w:t xml:space="preserve">Приоритета для </w:t>
      </w:r>
      <w:r w:rsidR="00D62C8C" w:rsidRPr="00DF21AD">
        <w:t>услуги «Предоставление пакетов обновления ПО</w:t>
      </w:r>
      <w:r w:rsidR="00294D1B" w:rsidRPr="00DF21AD">
        <w:t xml:space="preserve"> </w:t>
      </w:r>
      <w:r w:rsidR="00951514" w:rsidRPr="00DF21AD">
        <w:t xml:space="preserve">новых версий окружения среды работы ПО </w:t>
      </w:r>
      <w:r w:rsidR="00294D1B" w:rsidRPr="00DF21AD">
        <w:t>СУОП</w:t>
      </w:r>
      <w:r w:rsidR="00951514">
        <w:t xml:space="preserve"> </w:t>
      </w:r>
      <w:r w:rsidR="00951514" w:rsidRPr="00DF21AD">
        <w:t>Смарт офис</w:t>
      </w:r>
      <w:r w:rsidR="00D62C8C" w:rsidRPr="00DF21AD">
        <w:t>»</w:t>
      </w:r>
      <w:r w:rsidRPr="00DF21AD">
        <w:t>.</w:t>
      </w:r>
    </w:p>
    <w:p w14:paraId="6F8B5C09" w14:textId="77777777" w:rsidR="00EC7FA6" w:rsidRPr="00DF21AD" w:rsidRDefault="00EC7FA6" w:rsidP="00EC7FA6">
      <w:pPr>
        <w:numPr>
          <w:ilvl w:val="1"/>
          <w:numId w:val="20"/>
        </w:numPr>
        <w:tabs>
          <w:tab w:val="clear" w:pos="284"/>
        </w:tabs>
        <w:spacing w:before="60" w:after="120"/>
        <w:ind w:left="1134"/>
        <w:contextualSpacing/>
      </w:pPr>
      <w:r w:rsidRPr="00DF21AD">
        <w:t>Подробное описание возникшей проблемы и шаги для ее воспроизведения.</w:t>
      </w:r>
    </w:p>
    <w:p w14:paraId="5056C339" w14:textId="77777777" w:rsidR="00EC7FA6" w:rsidRPr="00DF21AD" w:rsidRDefault="00EC7FA6" w:rsidP="00EC7FA6">
      <w:pPr>
        <w:numPr>
          <w:ilvl w:val="1"/>
          <w:numId w:val="20"/>
        </w:numPr>
        <w:tabs>
          <w:tab w:val="clear" w:pos="284"/>
        </w:tabs>
        <w:spacing w:before="60" w:after="120"/>
        <w:ind w:left="1134"/>
        <w:contextualSpacing/>
      </w:pPr>
      <w:r w:rsidRPr="00DF21AD">
        <w:t>Снимки экрана, отображающие суть проблемы.</w:t>
      </w:r>
    </w:p>
    <w:p w14:paraId="2B8C4896" w14:textId="77777777" w:rsidR="00EC7FA6" w:rsidRPr="00DF21AD" w:rsidRDefault="00EC7FA6" w:rsidP="00EC7FA6">
      <w:r w:rsidRPr="00DF21AD">
        <w:t xml:space="preserve">Отработка Запроса на поддержку начинается Исполнителем с момента его получения на электронный адрес </w:t>
      </w:r>
      <w:hyperlink r:id="rId15" w:history="1">
        <w:r w:rsidRPr="00DF21AD">
          <w:t>support@merusoft.ru</w:t>
        </w:r>
      </w:hyperlink>
      <w:r w:rsidR="00951514">
        <w:t xml:space="preserve"> </w:t>
      </w:r>
      <w:r w:rsidR="00951514" w:rsidRPr="00DF21AD">
        <w:t xml:space="preserve">или </w:t>
      </w:r>
      <w:hyperlink r:id="rId16" w:history="1">
        <w:r w:rsidR="00951514" w:rsidRPr="00DF21AD">
          <w:rPr>
            <w:rStyle w:val="af2"/>
            <w:lang w:val="en-US"/>
          </w:rPr>
          <w:t>https</w:t>
        </w:r>
        <w:r w:rsidR="00951514" w:rsidRPr="00DF21AD">
          <w:rPr>
            <w:rStyle w:val="af2"/>
          </w:rPr>
          <w:t>://</w:t>
        </w:r>
        <w:r w:rsidR="00951514" w:rsidRPr="00DF21AD">
          <w:rPr>
            <w:rStyle w:val="af2"/>
            <w:lang w:val="en-US"/>
          </w:rPr>
          <w:t>support</w:t>
        </w:r>
        <w:r w:rsidR="00951514" w:rsidRPr="00DF21AD">
          <w:rPr>
            <w:rStyle w:val="af2"/>
          </w:rPr>
          <w:t>.</w:t>
        </w:r>
        <w:r w:rsidR="00951514" w:rsidRPr="00DF21AD">
          <w:rPr>
            <w:rStyle w:val="af2"/>
            <w:lang w:val="en-US"/>
          </w:rPr>
          <w:t>merusoft</w:t>
        </w:r>
        <w:r w:rsidR="00951514" w:rsidRPr="00DF21AD">
          <w:rPr>
            <w:rStyle w:val="af2"/>
          </w:rPr>
          <w:t>.</w:t>
        </w:r>
        <w:r w:rsidR="00951514" w:rsidRPr="00DF21AD">
          <w:rPr>
            <w:rStyle w:val="af2"/>
            <w:lang w:val="en-US"/>
          </w:rPr>
          <w:t>ru</w:t>
        </w:r>
      </w:hyperlink>
      <w:r w:rsidRPr="00DF21AD">
        <w:t xml:space="preserve">. </w:t>
      </w:r>
    </w:p>
    <w:p w14:paraId="3FC96507" w14:textId="77777777" w:rsidR="00EC7FA6" w:rsidRPr="00DF21AD" w:rsidRDefault="00EC7FA6" w:rsidP="002315F0">
      <w:pPr>
        <w:ind w:firstLine="0"/>
      </w:pPr>
    </w:p>
    <w:p w14:paraId="2C35A2C6" w14:textId="77777777" w:rsidR="00C917B5" w:rsidRPr="00DF21AD" w:rsidRDefault="00C917B5" w:rsidP="007253BF">
      <w:r w:rsidRPr="00DF21AD">
        <w:t xml:space="preserve">Для оказания своевременной и эффективной технической поддержки, Запросы на поддержку должны содержать максимально полную информацию о проблеме/ошибке. Специалисты Службы ТП имеют право требовать предоставление дополнительной информации по Запросу, в том числе снимки экранов, результаты запросов, данные, подаваемые на вход функций и процедур, результаты, полученные на выходе и прочую информацию, которая необходима для решения Запроса на поддержку и которую возможно получить силами специалистов Заказчика. Время, затраченное на получение уточняющей информации по Запросу на поддержку, не включается в плановое время его решения. </w:t>
      </w:r>
    </w:p>
    <w:p w14:paraId="20B2489E" w14:textId="77777777" w:rsidR="00EC7FA6" w:rsidRPr="00DF21AD" w:rsidRDefault="00EC7FA6" w:rsidP="00B54B74">
      <w:pPr>
        <w:pStyle w:val="2"/>
        <w:ind w:left="0" w:firstLine="709"/>
        <w:rPr>
          <w:rFonts w:eastAsia="Tahoma"/>
        </w:rPr>
      </w:pPr>
      <w:r w:rsidRPr="00DF21AD">
        <w:rPr>
          <w:rFonts w:eastAsia="Tahoma"/>
        </w:rPr>
        <w:t>Обязательства Исполнителя и Заказчика</w:t>
      </w:r>
    </w:p>
    <w:p w14:paraId="7298A232" w14:textId="77777777" w:rsidR="00EC7FA6" w:rsidRPr="00DF21AD" w:rsidRDefault="00EC7FA6" w:rsidP="00EC7FA6">
      <w:r w:rsidRPr="00DF21AD">
        <w:rPr>
          <w:bCs/>
        </w:rPr>
        <w:t>Исполнитель обязуется информировать контактных лиц Заказчика о появлении новых Версий ПО</w:t>
      </w:r>
      <w:r w:rsidR="00B6622E" w:rsidRPr="00DF21AD">
        <w:rPr>
          <w:bCs/>
        </w:rPr>
        <w:t>, документации</w:t>
      </w:r>
      <w:r w:rsidRPr="00DF21AD">
        <w:rPr>
          <w:bCs/>
        </w:rPr>
        <w:t xml:space="preserve"> и об исправлении найденных ошибок в течение </w:t>
      </w:r>
      <w:r w:rsidR="00843749" w:rsidRPr="00DF21AD">
        <w:rPr>
          <w:bCs/>
        </w:rPr>
        <w:t>2</w:t>
      </w:r>
      <w:r w:rsidRPr="00DF21AD">
        <w:rPr>
          <w:bCs/>
        </w:rPr>
        <w:t xml:space="preserve"> (</w:t>
      </w:r>
      <w:r w:rsidR="00843749" w:rsidRPr="00DF21AD">
        <w:rPr>
          <w:bCs/>
        </w:rPr>
        <w:t>двух</w:t>
      </w:r>
      <w:r w:rsidRPr="00DF21AD">
        <w:rPr>
          <w:bCs/>
        </w:rPr>
        <w:t xml:space="preserve">) рабочих дней после выпуска новых версий ПО по электронным каналам связи. Исполнитель предоставляет контактным лицам Заказчика новые Версии ПО, являющиеся результатом разработок Исполнителя, связанных с исследованиями Исполнителя и/или с появлением новых версий ПО в течение </w:t>
      </w:r>
      <w:r w:rsidR="008D1978" w:rsidRPr="00DF21AD">
        <w:rPr>
          <w:bCs/>
        </w:rPr>
        <w:t>2</w:t>
      </w:r>
      <w:r w:rsidRPr="00DF21AD">
        <w:rPr>
          <w:bCs/>
        </w:rPr>
        <w:t xml:space="preserve"> (</w:t>
      </w:r>
      <w:r w:rsidR="008D1978" w:rsidRPr="00DF21AD">
        <w:rPr>
          <w:bCs/>
        </w:rPr>
        <w:t>двух</w:t>
      </w:r>
      <w:r w:rsidRPr="00DF21AD">
        <w:rPr>
          <w:bCs/>
        </w:rPr>
        <w:t>) рабочих дней после выпуска новых версий ПО. Доставка Заказчику новых Версий ПО и/или документации для новых Версий ПО и/или доработок в текущей версии ПО выполняется по электронным каналам связи.</w:t>
      </w:r>
    </w:p>
    <w:p w14:paraId="64935F55" w14:textId="77777777" w:rsidR="00EC7FA6" w:rsidRPr="00DF21AD" w:rsidRDefault="00EC7FA6" w:rsidP="00EC7FA6">
      <w:r w:rsidRPr="00DF21AD">
        <w:t>Заказчик обязуется:</w:t>
      </w:r>
    </w:p>
    <w:p w14:paraId="04BD33CC" w14:textId="77777777" w:rsidR="00EC7FA6" w:rsidRPr="00DF21AD" w:rsidRDefault="00EC7FA6" w:rsidP="00EC7FA6">
      <w:pPr>
        <w:pStyle w:val="a5"/>
        <w:numPr>
          <w:ilvl w:val="0"/>
          <w:numId w:val="12"/>
        </w:numPr>
        <w:ind w:left="709"/>
      </w:pPr>
      <w:r w:rsidRPr="00DF21AD">
        <w:t>назначить технического специалиста, ответственного за администрирование ПО и выполнение технических рекомендаций службы технической поддержки Исполнителя, и сообщить Исполнителю данные указанного специалиста, в течение 2 (двух) рабочих дней с даты определения соответствующего лица в указанном статусе;</w:t>
      </w:r>
    </w:p>
    <w:p w14:paraId="6978CC82" w14:textId="77777777" w:rsidR="00EC7FA6" w:rsidRPr="00DF21AD" w:rsidRDefault="00EC7FA6" w:rsidP="00EC7FA6">
      <w:pPr>
        <w:pStyle w:val="a5"/>
        <w:numPr>
          <w:ilvl w:val="0"/>
          <w:numId w:val="12"/>
        </w:numPr>
        <w:ind w:left="709"/>
      </w:pPr>
      <w:r w:rsidRPr="00DF21AD">
        <w:t>по запросу Исполнителя</w:t>
      </w:r>
      <w:r w:rsidR="003E6F64" w:rsidRPr="00DF21AD">
        <w:t>,</w:t>
      </w:r>
      <w:r w:rsidRPr="00DF21AD">
        <w:t xml:space="preserve"> </w:t>
      </w:r>
      <w:r w:rsidR="003E6F64" w:rsidRPr="00DF21AD">
        <w:t xml:space="preserve">в максимально короткие сроки и не более чем в течение 2 (двух) рабочих дней с момента получения такого запроса, </w:t>
      </w:r>
      <w:r w:rsidRPr="00DF21AD">
        <w:t>предоставлять уточняющую информацию, необходимую Исполнителю для разрешения Запроса на поддержку.</w:t>
      </w:r>
    </w:p>
    <w:p w14:paraId="5A4A884B" w14:textId="77777777" w:rsidR="00EC7FA6" w:rsidRPr="00DF21AD" w:rsidRDefault="00EC7FA6" w:rsidP="003E6F64">
      <w:pPr>
        <w:pStyle w:val="a5"/>
        <w:numPr>
          <w:ilvl w:val="0"/>
          <w:numId w:val="12"/>
        </w:numPr>
        <w:ind w:left="709"/>
      </w:pPr>
      <w:r w:rsidRPr="00DF21AD">
        <w:lastRenderedPageBreak/>
        <w:t xml:space="preserve">При замене технического специалиста и/или ответственного представителя Заказчика письменно уведомить об этом Исполнителя путем направления данных о новом техническом специалисте и/или ответственном представителе Заказчика в течение </w:t>
      </w:r>
      <w:r w:rsidR="002D24C0" w:rsidRPr="00DF21AD">
        <w:t>2</w:t>
      </w:r>
      <w:r w:rsidRPr="00DF21AD">
        <w:t xml:space="preserve"> (</w:t>
      </w:r>
      <w:r w:rsidR="002D24C0" w:rsidRPr="00DF21AD">
        <w:t>двух</w:t>
      </w:r>
      <w:r w:rsidRPr="00DF21AD">
        <w:t xml:space="preserve">) рабочих дней с момента </w:t>
      </w:r>
      <w:r w:rsidR="0093560A" w:rsidRPr="00DF21AD">
        <w:t xml:space="preserve">такой </w:t>
      </w:r>
      <w:r w:rsidRPr="00DF21AD">
        <w:t xml:space="preserve">замены. </w:t>
      </w:r>
    </w:p>
    <w:p w14:paraId="785B82C1" w14:textId="77777777" w:rsidR="00EC7FA6" w:rsidRPr="00DF21AD" w:rsidRDefault="00EC7FA6" w:rsidP="00EC7FA6">
      <w:r w:rsidRPr="00DF21AD">
        <w:t>Документация к ПО:</w:t>
      </w:r>
    </w:p>
    <w:p w14:paraId="69B41A53" w14:textId="77777777" w:rsidR="00EC7FA6" w:rsidRPr="00DF21AD" w:rsidRDefault="00EC7FA6" w:rsidP="007253BF">
      <w:pPr>
        <w:pStyle w:val="a5"/>
        <w:numPr>
          <w:ilvl w:val="0"/>
          <w:numId w:val="17"/>
        </w:numPr>
        <w:ind w:left="709"/>
      </w:pPr>
      <w:r w:rsidRPr="00DF21AD">
        <w:t xml:space="preserve">Исполнитель передает контактным лицам Заказчика электронные версии файлов с Документацией или предоставляет им доступ к электронному каталогу Документации одновременно с передачей новой Версии ПО. </w:t>
      </w:r>
    </w:p>
    <w:p w14:paraId="3D62D7DD" w14:textId="77777777" w:rsidR="00AE73CF" w:rsidRPr="00DF21AD" w:rsidRDefault="00AE73CF" w:rsidP="00AE73CF">
      <w:pPr>
        <w:pStyle w:val="2"/>
      </w:pPr>
      <w:bookmarkStart w:id="23" w:name="_Toc124936918"/>
      <w:r w:rsidRPr="00DF21AD">
        <w:t>Схема взаимодействия при выполнении работ</w:t>
      </w:r>
      <w:bookmarkEnd w:id="23"/>
    </w:p>
    <w:p w14:paraId="140020D7" w14:textId="77777777" w:rsidR="00AE73CF" w:rsidRPr="00DF21AD" w:rsidRDefault="00AE73CF" w:rsidP="00AE73CF">
      <w:pPr>
        <w:pStyle w:val="OrdinarParagraph"/>
        <w:spacing w:line="240" w:lineRule="auto"/>
        <w:rPr>
          <w:szCs w:val="24"/>
          <w:lang w:eastAsia="ru-RU"/>
        </w:rPr>
      </w:pPr>
      <w:r w:rsidRPr="00DF21AD">
        <w:rPr>
          <w:szCs w:val="24"/>
          <w:lang w:eastAsia="ru-RU"/>
        </w:rPr>
        <w:t>При выявлении необходимости выполнения работ, выходящих за рамки оказываемых услуг технической поддержки, Заказчик оформляет и направляет Исполнителю Заявки на выполнение работ</w:t>
      </w:r>
      <w:r w:rsidR="00175058" w:rsidRPr="00DF21AD">
        <w:rPr>
          <w:szCs w:val="24"/>
          <w:lang w:eastAsia="ru-RU"/>
        </w:rPr>
        <w:t xml:space="preserve"> </w:t>
      </w:r>
      <w:r w:rsidR="008E0BAF" w:rsidRPr="00DF21AD">
        <w:rPr>
          <w:szCs w:val="24"/>
          <w:lang w:eastAsia="ru-RU"/>
        </w:rPr>
        <w:t>на</w:t>
      </w:r>
      <w:r w:rsidR="00175058" w:rsidRPr="00DF21AD">
        <w:rPr>
          <w:szCs w:val="24"/>
          <w:lang w:eastAsia="ru-RU"/>
        </w:rPr>
        <w:t xml:space="preserve"> электронн</w:t>
      </w:r>
      <w:r w:rsidR="008E0BAF" w:rsidRPr="00DF21AD">
        <w:rPr>
          <w:szCs w:val="24"/>
          <w:lang w:eastAsia="ru-RU"/>
        </w:rPr>
        <w:t>ую</w:t>
      </w:r>
      <w:r w:rsidR="00175058" w:rsidRPr="00DF21AD">
        <w:rPr>
          <w:szCs w:val="24"/>
          <w:lang w:eastAsia="ru-RU"/>
        </w:rPr>
        <w:t xml:space="preserve"> почт</w:t>
      </w:r>
      <w:r w:rsidR="008E0BAF" w:rsidRPr="00DF21AD">
        <w:rPr>
          <w:szCs w:val="24"/>
          <w:lang w:eastAsia="ru-RU"/>
        </w:rPr>
        <w:t>у</w:t>
      </w:r>
      <w:r w:rsidR="00175058" w:rsidRPr="00DF21AD">
        <w:rPr>
          <w:szCs w:val="24"/>
          <w:lang w:eastAsia="ru-RU"/>
        </w:rPr>
        <w:t xml:space="preserve"> </w:t>
      </w:r>
      <w:hyperlink r:id="rId17" w:history="1">
        <w:r w:rsidR="00175058" w:rsidRPr="00DF21AD">
          <w:t>support@merusoft.ru</w:t>
        </w:r>
      </w:hyperlink>
      <w:r w:rsidR="00294D1B" w:rsidRPr="00DF21AD">
        <w:t xml:space="preserve"> или </w:t>
      </w:r>
      <w:r w:rsidR="00C60752" w:rsidRPr="00DF21AD">
        <w:rPr>
          <w:lang w:val="en-US"/>
        </w:rPr>
        <w:t>https</w:t>
      </w:r>
      <w:r w:rsidR="00C60752" w:rsidRPr="00DF21AD">
        <w:t>://</w:t>
      </w:r>
      <w:r w:rsidR="00C60752" w:rsidRPr="00DF21AD">
        <w:rPr>
          <w:lang w:val="en-US"/>
        </w:rPr>
        <w:t>support</w:t>
      </w:r>
      <w:r w:rsidR="00C60752" w:rsidRPr="00DF21AD">
        <w:t>.</w:t>
      </w:r>
      <w:r w:rsidR="00C60752" w:rsidRPr="00DF21AD">
        <w:rPr>
          <w:lang w:val="en-US"/>
        </w:rPr>
        <w:t>merusoft</w:t>
      </w:r>
      <w:r w:rsidR="00C60752" w:rsidRPr="00DF21AD">
        <w:t>.</w:t>
      </w:r>
      <w:r w:rsidR="00C60752" w:rsidRPr="00DF21AD">
        <w:rPr>
          <w:lang w:val="en-US"/>
        </w:rPr>
        <w:t>ru</w:t>
      </w:r>
      <w:r w:rsidRPr="00DF21AD">
        <w:rPr>
          <w:szCs w:val="24"/>
          <w:lang w:eastAsia="ru-RU"/>
        </w:rPr>
        <w:t xml:space="preserve">. Исполнитель осуществляет оценку всех поступающих к нему Заявок на выполнение работ. Трудозатраты по Заявкам на выполнение работ оцениваются в чел/часах. </w:t>
      </w:r>
    </w:p>
    <w:p w14:paraId="63F88CA1" w14:textId="77777777" w:rsidR="00AE73CF" w:rsidRPr="00DF21AD" w:rsidRDefault="00AE73CF" w:rsidP="00AE73CF">
      <w:pPr>
        <w:pStyle w:val="a6"/>
        <w:tabs>
          <w:tab w:val="left" w:pos="993"/>
        </w:tabs>
        <w:spacing w:before="0" w:after="0"/>
        <w:rPr>
          <w:sz w:val="24"/>
        </w:rPr>
      </w:pPr>
      <w:r w:rsidRPr="00DF21AD">
        <w:rPr>
          <w:sz w:val="24"/>
        </w:rPr>
        <w:t>Исполнитель предоставляет Заказчику на согласование Протокол согласования сроков</w:t>
      </w:r>
      <w:r w:rsidR="008B303E" w:rsidRPr="00DF21AD">
        <w:rPr>
          <w:sz w:val="24"/>
        </w:rPr>
        <w:t>, места</w:t>
      </w:r>
      <w:r w:rsidRPr="00DF21AD">
        <w:rPr>
          <w:sz w:val="24"/>
        </w:rPr>
        <w:t xml:space="preserve"> и стоимости работ</w:t>
      </w:r>
      <w:r w:rsidR="00274B54" w:rsidRPr="00DF21AD">
        <w:rPr>
          <w:sz w:val="24"/>
        </w:rPr>
        <w:t xml:space="preserve"> </w:t>
      </w:r>
      <w:r w:rsidR="008E0BAF" w:rsidRPr="00DF21AD">
        <w:rPr>
          <w:sz w:val="24"/>
        </w:rPr>
        <w:t xml:space="preserve">(по форме Приложения № 4 к настоящему Техническому заданию) </w:t>
      </w:r>
      <w:r w:rsidR="00274B54" w:rsidRPr="00DF21AD">
        <w:rPr>
          <w:sz w:val="24"/>
        </w:rPr>
        <w:t>в течение 3</w:t>
      </w:r>
      <w:r w:rsidR="008E0BAF" w:rsidRPr="00DF21AD">
        <w:rPr>
          <w:sz w:val="24"/>
        </w:rPr>
        <w:t xml:space="preserve"> (трех)</w:t>
      </w:r>
      <w:r w:rsidR="00274B54" w:rsidRPr="00DF21AD">
        <w:rPr>
          <w:sz w:val="24"/>
        </w:rPr>
        <w:t xml:space="preserve"> рабочих дней после получения Заявки на выполнение работ</w:t>
      </w:r>
      <w:r w:rsidRPr="00DF21AD">
        <w:rPr>
          <w:sz w:val="24"/>
        </w:rPr>
        <w:t xml:space="preserve">. Выполнение работ Исполнителем осуществляется после </w:t>
      </w:r>
      <w:r w:rsidR="005153E8" w:rsidRPr="00DF21AD">
        <w:rPr>
          <w:sz w:val="24"/>
        </w:rPr>
        <w:t xml:space="preserve">совместного </w:t>
      </w:r>
      <w:r w:rsidRPr="00DF21AD">
        <w:rPr>
          <w:sz w:val="24"/>
        </w:rPr>
        <w:t xml:space="preserve">подписания </w:t>
      </w:r>
      <w:r w:rsidR="005153E8" w:rsidRPr="00DF21AD">
        <w:rPr>
          <w:sz w:val="24"/>
        </w:rPr>
        <w:t xml:space="preserve">Исполнителем и Заказчиком </w:t>
      </w:r>
      <w:r w:rsidRPr="00DF21AD">
        <w:rPr>
          <w:sz w:val="24"/>
        </w:rPr>
        <w:t>Протокола согласования сроков</w:t>
      </w:r>
      <w:r w:rsidR="008B303E" w:rsidRPr="00DF21AD">
        <w:rPr>
          <w:sz w:val="24"/>
        </w:rPr>
        <w:t>, места</w:t>
      </w:r>
      <w:r w:rsidRPr="00DF21AD">
        <w:rPr>
          <w:sz w:val="24"/>
        </w:rPr>
        <w:t xml:space="preserve"> и стоимости работ.</w:t>
      </w:r>
    </w:p>
    <w:p w14:paraId="5137E2FD" w14:textId="77777777" w:rsidR="00AE73CF" w:rsidRPr="00DF21AD" w:rsidRDefault="00AE73CF" w:rsidP="00AE73CF">
      <w:pPr>
        <w:pStyle w:val="a6"/>
        <w:tabs>
          <w:tab w:val="left" w:pos="993"/>
        </w:tabs>
        <w:spacing w:before="0" w:after="0"/>
        <w:rPr>
          <w:sz w:val="24"/>
        </w:rPr>
      </w:pPr>
      <w:r w:rsidRPr="00DF21AD">
        <w:rPr>
          <w:sz w:val="24"/>
        </w:rPr>
        <w:t>Все недоработки, несоответствия, ошибки в изменениях, документации, допущенные Исполнителем и выявленные Заказчиком и/или Исполнителем в ходе выполнения Заявки на выполнение работ, должны быть устранены им без дополнительной оплаты в соответствии с согласованными сроками выполнения Заявки на выполнение работ.</w:t>
      </w:r>
    </w:p>
    <w:p w14:paraId="680BF054" w14:textId="77777777" w:rsidR="00F92A58" w:rsidRPr="00DF21AD" w:rsidRDefault="00AE73CF" w:rsidP="00C51463">
      <w:pPr>
        <w:pStyle w:val="a6"/>
        <w:tabs>
          <w:tab w:val="left" w:pos="993"/>
        </w:tabs>
        <w:spacing w:before="0" w:after="0"/>
        <w:rPr>
          <w:sz w:val="24"/>
        </w:rPr>
      </w:pPr>
      <w:r w:rsidRPr="00DF21AD">
        <w:rPr>
          <w:sz w:val="24"/>
        </w:rPr>
        <w:t>Ошибки, выявленные по Заявкам на выполнение работ позднее срока, определенного в Протоколе согласования сроков</w:t>
      </w:r>
      <w:r w:rsidR="008B303E" w:rsidRPr="00DF21AD">
        <w:rPr>
          <w:sz w:val="24"/>
        </w:rPr>
        <w:t>, места</w:t>
      </w:r>
      <w:r w:rsidRPr="00DF21AD">
        <w:rPr>
          <w:sz w:val="24"/>
        </w:rPr>
        <w:t xml:space="preserve"> и стоимости работ, устраняются </w:t>
      </w:r>
      <w:r w:rsidR="008E0BAF" w:rsidRPr="00DF21AD">
        <w:rPr>
          <w:sz w:val="24"/>
        </w:rPr>
        <w:t xml:space="preserve">Исполнителем </w:t>
      </w:r>
      <w:r w:rsidRPr="00DF21AD">
        <w:rPr>
          <w:sz w:val="24"/>
        </w:rPr>
        <w:t xml:space="preserve">в рамках гарантии в соответствии с </w:t>
      </w:r>
      <w:r w:rsidR="008E0BAF" w:rsidRPr="00DF21AD">
        <w:rPr>
          <w:sz w:val="24"/>
        </w:rPr>
        <w:t>Р</w:t>
      </w:r>
      <w:r w:rsidRPr="00DF21AD">
        <w:rPr>
          <w:sz w:val="24"/>
        </w:rPr>
        <w:t xml:space="preserve">азделом </w:t>
      </w:r>
      <w:r w:rsidR="00365C4C" w:rsidRPr="00DF21AD">
        <w:rPr>
          <w:sz w:val="24"/>
        </w:rPr>
        <w:t>9</w:t>
      </w:r>
      <w:r w:rsidRPr="00DF21AD">
        <w:rPr>
          <w:sz w:val="24"/>
        </w:rPr>
        <w:t xml:space="preserve"> «Требования к гарантийным обязательствам выполняемых работ и оказываемых услуг» настоящего Технического задания.</w:t>
      </w:r>
      <w:bookmarkEnd w:id="21"/>
      <w:bookmarkEnd w:id="22"/>
    </w:p>
    <w:p w14:paraId="2D0FC05A" w14:textId="77777777" w:rsidR="00BB68DB" w:rsidRPr="00DF21AD" w:rsidRDefault="00BB68DB" w:rsidP="00614AFA">
      <w:pPr>
        <w:pStyle w:val="2"/>
      </w:pPr>
      <w:bookmarkStart w:id="24" w:name="_Toc124936919"/>
      <w:r w:rsidRPr="00DF21AD">
        <w:t>Требования к отчетности</w:t>
      </w:r>
      <w:bookmarkEnd w:id="24"/>
    </w:p>
    <w:p w14:paraId="5052FD82" w14:textId="75C8F94A" w:rsidR="002451CF" w:rsidRPr="00DF21AD" w:rsidRDefault="00B65FCB" w:rsidP="005E377E">
      <w:r w:rsidRPr="00DF21AD">
        <w:t>Исполнитель</w:t>
      </w:r>
      <w:r w:rsidR="005E377E" w:rsidRPr="00DF21AD">
        <w:t xml:space="preserve"> в течение 5 (пяти) календарных дней с даты окончания отчетного периода (календарный квартал) предоставляет Заказчику Отчет об оказанных услугах по технической поддержке </w:t>
      </w:r>
      <w:r w:rsidRPr="00DF21AD">
        <w:t>СУОП Смарт офис</w:t>
      </w:r>
      <w:r w:rsidR="005E377E" w:rsidRPr="00DF21AD">
        <w:t xml:space="preserve"> (далее</w:t>
      </w:r>
      <w:r w:rsidRPr="00DF21AD">
        <w:t xml:space="preserve"> -</w:t>
      </w:r>
      <w:r w:rsidR="005E377E" w:rsidRPr="00DF21AD">
        <w:t xml:space="preserve"> Отчет об оказанных услугах). Форма Отчета об оказанных услугах устанавливается в </w:t>
      </w:r>
      <w:r w:rsidR="002C28A7" w:rsidRPr="00DF21AD">
        <w:t>П</w:t>
      </w:r>
      <w:r w:rsidR="00CC35CF" w:rsidRPr="00DF21AD">
        <w:t>риложении № 5 к настоящему Техническому заданию</w:t>
      </w:r>
      <w:r w:rsidR="00C841D2">
        <w:t>.</w:t>
      </w:r>
      <w:r w:rsidR="009E14D7">
        <w:t xml:space="preserve"> </w:t>
      </w:r>
      <w:r w:rsidR="00C841D2">
        <w:t>П</w:t>
      </w:r>
      <w:r w:rsidR="009E14D7">
        <w:t xml:space="preserve">олучить </w:t>
      </w:r>
      <w:r w:rsidR="00C841D2">
        <w:t>О</w:t>
      </w:r>
      <w:r w:rsidR="009E14D7">
        <w:t xml:space="preserve">тчет Заказчик может также самостоятельно на сайте </w:t>
      </w:r>
      <w:hyperlink r:id="rId18" w:history="1">
        <w:r w:rsidR="009E14D7" w:rsidRPr="00A647D2">
          <w:rPr>
            <w:rStyle w:val="af2"/>
            <w:lang w:val="en-US"/>
          </w:rPr>
          <w:t>https</w:t>
        </w:r>
        <w:r w:rsidR="009E14D7" w:rsidRPr="00C841D2">
          <w:rPr>
            <w:rStyle w:val="af2"/>
          </w:rPr>
          <w:t>://</w:t>
        </w:r>
        <w:r w:rsidR="009E14D7" w:rsidRPr="00A647D2">
          <w:rPr>
            <w:rStyle w:val="af2"/>
            <w:lang w:val="en-US"/>
          </w:rPr>
          <w:t>support</w:t>
        </w:r>
        <w:r w:rsidR="009E14D7" w:rsidRPr="00C841D2">
          <w:rPr>
            <w:rStyle w:val="af2"/>
          </w:rPr>
          <w:t>.</w:t>
        </w:r>
        <w:r w:rsidR="009E14D7" w:rsidRPr="00A647D2">
          <w:rPr>
            <w:rStyle w:val="af2"/>
            <w:lang w:val="en-US"/>
          </w:rPr>
          <w:t>merusoft</w:t>
        </w:r>
        <w:r w:rsidR="009E14D7" w:rsidRPr="00C841D2">
          <w:rPr>
            <w:rStyle w:val="af2"/>
          </w:rPr>
          <w:t>.</w:t>
        </w:r>
        <w:r w:rsidR="009E14D7" w:rsidRPr="00A647D2">
          <w:rPr>
            <w:rStyle w:val="af2"/>
            <w:lang w:val="en-US"/>
          </w:rPr>
          <w:t>ru</w:t>
        </w:r>
      </w:hyperlink>
      <w:r w:rsidR="009E14D7" w:rsidRPr="00C841D2">
        <w:t xml:space="preserve"> </w:t>
      </w:r>
      <w:r w:rsidR="009E14D7">
        <w:t>после авторизации</w:t>
      </w:r>
      <w:r w:rsidR="00CC35CF" w:rsidRPr="00DF21AD">
        <w:t>.</w:t>
      </w:r>
    </w:p>
    <w:p w14:paraId="1AD442A4" w14:textId="77777777" w:rsidR="000C3877" w:rsidRPr="00DF21AD" w:rsidRDefault="008334E2" w:rsidP="006D0709">
      <w:r w:rsidRPr="00DF21AD">
        <w:t>Требования к сдаче-приемке оказанн</w:t>
      </w:r>
      <w:r w:rsidR="006D6014" w:rsidRPr="00DF21AD">
        <w:t xml:space="preserve">ых услуг приведены в </w:t>
      </w:r>
      <w:r w:rsidR="002C28A7" w:rsidRPr="00DF21AD">
        <w:t xml:space="preserve">п. </w:t>
      </w:r>
      <w:r w:rsidR="00A823BE" w:rsidRPr="00DF21AD">
        <w:t>8</w:t>
      </w:r>
      <w:r w:rsidR="00CC35CF" w:rsidRPr="00DF21AD">
        <w:t>.</w:t>
      </w:r>
      <w:r w:rsidR="002C28A7" w:rsidRPr="00DF21AD">
        <w:t>5</w:t>
      </w:r>
      <w:r w:rsidR="001D1F37" w:rsidRPr="00DF21AD">
        <w:t xml:space="preserve"> «Требования к сдаче-приемке оказанных услуг» </w:t>
      </w:r>
      <w:r w:rsidRPr="00DF21AD">
        <w:t>настоящего Технического задания.</w:t>
      </w:r>
    </w:p>
    <w:p w14:paraId="5C0D3BF5" w14:textId="77777777" w:rsidR="00274B54" w:rsidRPr="00DF21AD" w:rsidRDefault="00274B54" w:rsidP="006D0709">
      <w:r w:rsidRPr="00DF21AD">
        <w:t>Отчетные материалы по выполненным работам должны соответствовать указанным в Протоколе согласования сроков</w:t>
      </w:r>
      <w:r w:rsidR="008B303E" w:rsidRPr="00DF21AD">
        <w:t>, места</w:t>
      </w:r>
      <w:r w:rsidRPr="00DF21AD">
        <w:t xml:space="preserve"> и стоимости работ (</w:t>
      </w:r>
      <w:r w:rsidR="002C28A7" w:rsidRPr="00DF21AD">
        <w:t>П</w:t>
      </w:r>
      <w:r w:rsidRPr="00DF21AD">
        <w:t>риложение № 4 к настоящему Техническому заданию).</w:t>
      </w:r>
    </w:p>
    <w:p w14:paraId="02C2108E" w14:textId="77777777" w:rsidR="00274B54" w:rsidRPr="00DF21AD" w:rsidRDefault="00274B54" w:rsidP="00B54B74">
      <w:r w:rsidRPr="00DF21AD">
        <w:t xml:space="preserve">Требования к сдаче-приемке выполненных работ приведены в </w:t>
      </w:r>
      <w:r w:rsidR="002C28A7" w:rsidRPr="00DF21AD">
        <w:t xml:space="preserve">п. </w:t>
      </w:r>
      <w:r w:rsidR="00A823BE" w:rsidRPr="00DF21AD">
        <w:t>8</w:t>
      </w:r>
      <w:r w:rsidRPr="00DF21AD">
        <w:t>.</w:t>
      </w:r>
      <w:r w:rsidR="002C28A7" w:rsidRPr="00DF21AD">
        <w:t>6</w:t>
      </w:r>
      <w:r w:rsidRPr="00DF21AD">
        <w:t xml:space="preserve"> </w:t>
      </w:r>
      <w:r w:rsidR="001D1F37" w:rsidRPr="00DF21AD">
        <w:t xml:space="preserve">«Требования к сдаче-приемке выполненных работ» </w:t>
      </w:r>
      <w:r w:rsidRPr="00DF21AD">
        <w:t>настоящего Технического задания.</w:t>
      </w:r>
    </w:p>
    <w:p w14:paraId="6A01D64C" w14:textId="77777777" w:rsidR="002451CF" w:rsidRPr="00DF21AD" w:rsidRDefault="002315F0" w:rsidP="00A81D3F">
      <w:pPr>
        <w:pStyle w:val="1"/>
        <w:spacing w:after="0"/>
        <w:jc w:val="center"/>
      </w:pPr>
      <w:r w:rsidRPr="00DF21AD">
        <w:t xml:space="preserve">ТРЕБОВАНИЯ К ПОРЯДКУ </w:t>
      </w:r>
      <w:r w:rsidR="00122977" w:rsidRPr="00DF21AD">
        <w:t xml:space="preserve">ВЫПОЛНЕНИЯ РАБОТ И </w:t>
      </w:r>
      <w:r w:rsidRPr="00DF21AD">
        <w:t>ОКАЗАНИЯ УСЛУГ</w:t>
      </w:r>
      <w:r w:rsidR="005153E8" w:rsidRPr="00DF21AD">
        <w:t xml:space="preserve"> </w:t>
      </w:r>
    </w:p>
    <w:p w14:paraId="63872316" w14:textId="77777777" w:rsidR="00187A0E" w:rsidRPr="00DF21AD" w:rsidRDefault="00187A0E" w:rsidP="00614AFA">
      <w:pPr>
        <w:pStyle w:val="2"/>
      </w:pPr>
      <w:bookmarkStart w:id="25" w:name="_Toc124936921"/>
      <w:r w:rsidRPr="00DF21AD">
        <w:t xml:space="preserve">Требования к качеству </w:t>
      </w:r>
      <w:r w:rsidR="00122977" w:rsidRPr="00DF21AD">
        <w:t>выполнения работ по доработке и оказани</w:t>
      </w:r>
      <w:r w:rsidR="00BB4063" w:rsidRPr="00DF21AD">
        <w:t>я</w:t>
      </w:r>
      <w:r w:rsidR="00122977" w:rsidRPr="00DF21AD">
        <w:t xml:space="preserve"> </w:t>
      </w:r>
      <w:r w:rsidR="001800B3" w:rsidRPr="00DF21AD">
        <w:t>услуг</w:t>
      </w:r>
      <w:r w:rsidR="00500F24" w:rsidRPr="00DF21AD">
        <w:t xml:space="preserve"> </w:t>
      </w:r>
      <w:r w:rsidR="0087154A" w:rsidRPr="00DF21AD">
        <w:t xml:space="preserve">по </w:t>
      </w:r>
      <w:r w:rsidR="00C3182D" w:rsidRPr="00DF21AD">
        <w:t xml:space="preserve">технической поддержке </w:t>
      </w:r>
      <w:r w:rsidR="00DD32D5" w:rsidRPr="00DF21AD">
        <w:t>Системы</w:t>
      </w:r>
      <w:bookmarkEnd w:id="25"/>
    </w:p>
    <w:p w14:paraId="5259EF0A" w14:textId="77777777" w:rsidR="00B65FCB" w:rsidRPr="00DF21AD" w:rsidRDefault="00B65FCB" w:rsidP="00B65FCB">
      <w:pPr>
        <w:tabs>
          <w:tab w:val="clear" w:pos="284"/>
          <w:tab w:val="left" w:pos="0"/>
        </w:tabs>
        <w:autoSpaceDE w:val="0"/>
        <w:autoSpaceDN w:val="0"/>
        <w:adjustRightInd w:val="0"/>
      </w:pPr>
      <w:r w:rsidRPr="00DF21AD">
        <w:t>Исполнитель гарантирует качество оказываемых Услуг, в соответствии с требованиями настоящего Технического задания, в течение 2 (двух) календарных лет с даты подписания Договора.</w:t>
      </w:r>
    </w:p>
    <w:p w14:paraId="5F34299F" w14:textId="77777777" w:rsidR="0063266E" w:rsidRPr="00DF21AD" w:rsidRDefault="0065575F" w:rsidP="0063266E">
      <w:pPr>
        <w:tabs>
          <w:tab w:val="clear" w:pos="284"/>
          <w:tab w:val="left" w:pos="0"/>
        </w:tabs>
        <w:autoSpaceDE w:val="0"/>
        <w:autoSpaceDN w:val="0"/>
        <w:adjustRightInd w:val="0"/>
      </w:pPr>
      <w:r w:rsidRPr="00DF21AD">
        <w:lastRenderedPageBreak/>
        <w:t xml:space="preserve">Исполнитель гарантирует качество </w:t>
      </w:r>
      <w:r w:rsidR="0063266E" w:rsidRPr="00DF21AD">
        <w:t>выполн</w:t>
      </w:r>
      <w:r w:rsidR="00BD462B" w:rsidRPr="00DF21AD">
        <w:t>яемых</w:t>
      </w:r>
      <w:r w:rsidR="0063266E" w:rsidRPr="00DF21AD">
        <w:t xml:space="preserve"> работ</w:t>
      </w:r>
      <w:r w:rsidR="00B77D45" w:rsidRPr="00DF21AD">
        <w:t xml:space="preserve"> </w:t>
      </w:r>
      <w:r w:rsidR="0063266E" w:rsidRPr="00DF21AD">
        <w:t>в соответствии с требованиями настоящего Технического задания, в течение 2 (двух) календарных лет с даты подписания Договора.</w:t>
      </w:r>
    </w:p>
    <w:p w14:paraId="6F2DB48A" w14:textId="77777777" w:rsidR="0063266E" w:rsidRPr="00DF21AD" w:rsidRDefault="0063266E" w:rsidP="0063266E">
      <w:pPr>
        <w:spacing w:line="276" w:lineRule="auto"/>
      </w:pPr>
      <w:r w:rsidRPr="00DF21AD">
        <w:t>Контроль качества выполн</w:t>
      </w:r>
      <w:r w:rsidR="00BD462B" w:rsidRPr="00DF21AD">
        <w:t>яемых</w:t>
      </w:r>
      <w:r w:rsidRPr="00DF21AD">
        <w:t xml:space="preserve"> работ предусматривает систематическое наблюдение за выполнением работ в целях выяснения и обеспечения соответствия выполняемых работ предъявляемым требованиям государственных стандартов, технических условий и других действующих нормативных документов и настоящего Технического задания.</w:t>
      </w:r>
    </w:p>
    <w:p w14:paraId="47741508" w14:textId="77777777" w:rsidR="0063266E" w:rsidRPr="00DF21AD" w:rsidRDefault="0063266E" w:rsidP="0063266E">
      <w:pPr>
        <w:spacing w:line="276" w:lineRule="auto"/>
      </w:pPr>
      <w:r w:rsidRPr="00DF21AD">
        <w:t>Показатели оценки качества работ:</w:t>
      </w:r>
    </w:p>
    <w:p w14:paraId="4B57BA55" w14:textId="77777777" w:rsidR="0063266E" w:rsidRPr="00DF21AD" w:rsidRDefault="0063266E" w:rsidP="0063266E">
      <w:pPr>
        <w:pStyle w:val="a5"/>
        <w:numPr>
          <w:ilvl w:val="0"/>
          <w:numId w:val="50"/>
        </w:numPr>
        <w:tabs>
          <w:tab w:val="clear" w:pos="284"/>
        </w:tabs>
        <w:spacing w:after="160" w:line="259" w:lineRule="auto"/>
        <w:ind w:left="993" w:hanging="284"/>
        <w:jc w:val="left"/>
      </w:pPr>
      <w:r w:rsidRPr="00DF21AD">
        <w:t>Отсутствие грамматических, орфографических и стилистических ошибок</w:t>
      </w:r>
      <w:r w:rsidR="00BD462B" w:rsidRPr="00DF21AD">
        <w:t>;</w:t>
      </w:r>
    </w:p>
    <w:p w14:paraId="7F943454" w14:textId="77777777" w:rsidR="0063266E" w:rsidRPr="00DF21AD" w:rsidRDefault="0063266E" w:rsidP="0063266E">
      <w:pPr>
        <w:pStyle w:val="a5"/>
        <w:numPr>
          <w:ilvl w:val="0"/>
          <w:numId w:val="50"/>
        </w:numPr>
        <w:tabs>
          <w:tab w:val="clear" w:pos="284"/>
        </w:tabs>
        <w:spacing w:after="160" w:line="259" w:lineRule="auto"/>
        <w:ind w:left="993" w:hanging="284"/>
        <w:jc w:val="left"/>
      </w:pPr>
      <w:r w:rsidRPr="00DF21AD">
        <w:t>Ясность и однозначность изложения</w:t>
      </w:r>
      <w:r w:rsidR="00BD462B" w:rsidRPr="00DF21AD">
        <w:t>;</w:t>
      </w:r>
    </w:p>
    <w:p w14:paraId="73A87878" w14:textId="77777777" w:rsidR="0063266E" w:rsidRPr="00DF21AD" w:rsidRDefault="0063266E" w:rsidP="0063266E">
      <w:pPr>
        <w:pStyle w:val="a5"/>
        <w:numPr>
          <w:ilvl w:val="0"/>
          <w:numId w:val="50"/>
        </w:numPr>
        <w:tabs>
          <w:tab w:val="clear" w:pos="284"/>
        </w:tabs>
        <w:spacing w:line="276" w:lineRule="auto"/>
        <w:ind w:left="993" w:hanging="284"/>
        <w:jc w:val="left"/>
      </w:pPr>
      <w:r w:rsidRPr="00DF21AD">
        <w:t>Отсутствие логических ошибок форматирования (оглавления, ссылки, сноски, нумерации, список сокращений и определений и т.п.)</w:t>
      </w:r>
      <w:r w:rsidR="00BD462B" w:rsidRPr="00DF21AD">
        <w:t>;</w:t>
      </w:r>
    </w:p>
    <w:p w14:paraId="21227A79" w14:textId="77777777" w:rsidR="0063266E" w:rsidRPr="00DF21AD" w:rsidRDefault="0063266E" w:rsidP="0063266E">
      <w:pPr>
        <w:pStyle w:val="a5"/>
        <w:numPr>
          <w:ilvl w:val="0"/>
          <w:numId w:val="50"/>
        </w:numPr>
        <w:tabs>
          <w:tab w:val="clear" w:pos="284"/>
        </w:tabs>
        <w:spacing w:after="160" w:line="259" w:lineRule="auto"/>
        <w:ind w:left="993" w:hanging="284"/>
        <w:jc w:val="left"/>
      </w:pPr>
      <w:r w:rsidRPr="00DF21AD">
        <w:t xml:space="preserve">Описание бизнес-функций Системы, алгоритмов работы Системы и пользовательских сценариев приведены в полном объеме </w:t>
      </w:r>
      <w:r w:rsidR="00B77D45" w:rsidRPr="00DF21AD">
        <w:t>в соответствии с отчетными материалами,</w:t>
      </w:r>
      <w:r w:rsidR="004813F3" w:rsidRPr="00DF21AD">
        <w:t xml:space="preserve"> </w:t>
      </w:r>
      <w:r w:rsidR="00365C4C" w:rsidRPr="00DF21AD">
        <w:t xml:space="preserve">указанными </w:t>
      </w:r>
      <w:r w:rsidR="004813F3" w:rsidRPr="00DF21AD">
        <w:t>в Протоколе согласования сроков, места и стоимости работ</w:t>
      </w:r>
      <w:r w:rsidR="00BD462B" w:rsidRPr="00DF21AD">
        <w:t>;</w:t>
      </w:r>
    </w:p>
    <w:p w14:paraId="42C13692" w14:textId="77777777" w:rsidR="0063266E" w:rsidRPr="00DF21AD" w:rsidRDefault="0063266E" w:rsidP="0063266E">
      <w:pPr>
        <w:pStyle w:val="a5"/>
        <w:numPr>
          <w:ilvl w:val="0"/>
          <w:numId w:val="50"/>
        </w:numPr>
        <w:tabs>
          <w:tab w:val="clear" w:pos="284"/>
        </w:tabs>
        <w:spacing w:after="160" w:line="259" w:lineRule="auto"/>
        <w:ind w:left="993" w:hanging="284"/>
      </w:pPr>
      <w:r w:rsidRPr="00DF21AD">
        <w:t xml:space="preserve">Эскизы экранных форм, спроектированные сущности, функции, формы и алгоритмы обработки данных описаны и приведены в полном объеме </w:t>
      </w:r>
      <w:r w:rsidR="00B77D45" w:rsidRPr="00DF21AD">
        <w:t>в соответствии с отчетными материалами,</w:t>
      </w:r>
      <w:r w:rsidR="004813F3" w:rsidRPr="00DF21AD">
        <w:t xml:space="preserve"> </w:t>
      </w:r>
      <w:r w:rsidR="00365C4C" w:rsidRPr="00DF21AD">
        <w:t xml:space="preserve">указанными </w:t>
      </w:r>
      <w:r w:rsidR="004813F3" w:rsidRPr="00DF21AD">
        <w:t>в Протоколе согласования сроков, места и стоимости работ</w:t>
      </w:r>
      <w:r w:rsidR="00BD462B" w:rsidRPr="00DF21AD">
        <w:t>;</w:t>
      </w:r>
    </w:p>
    <w:p w14:paraId="095744E0" w14:textId="77777777" w:rsidR="0063266E" w:rsidRPr="00DF21AD" w:rsidRDefault="0063266E" w:rsidP="0063266E">
      <w:pPr>
        <w:pStyle w:val="a5"/>
        <w:numPr>
          <w:ilvl w:val="0"/>
          <w:numId w:val="50"/>
        </w:numPr>
        <w:tabs>
          <w:tab w:val="clear" w:pos="284"/>
        </w:tabs>
        <w:spacing w:after="160" w:line="259" w:lineRule="auto"/>
        <w:ind w:left="993" w:hanging="284"/>
        <w:jc w:val="left"/>
      </w:pPr>
      <w:r w:rsidRPr="00DF21AD">
        <w:t>Полное отсутствие блокирующих и критических дефектов в функционировании Системы.</w:t>
      </w:r>
    </w:p>
    <w:p w14:paraId="73FA03F0" w14:textId="77777777" w:rsidR="00F147FF" w:rsidRPr="00DF21AD" w:rsidRDefault="0063266E" w:rsidP="007253BF">
      <w:pPr>
        <w:pStyle w:val="a5"/>
        <w:tabs>
          <w:tab w:val="left" w:pos="709"/>
        </w:tabs>
        <w:suppressAutoHyphens/>
        <w:autoSpaceDN w:val="0"/>
        <w:ind w:left="0"/>
        <w:contextualSpacing w:val="0"/>
        <w:textAlignment w:val="baseline"/>
      </w:pPr>
      <w:r w:rsidRPr="00DF21AD">
        <w:t xml:space="preserve">При наличии замечаний к выполненным работам Заказчик направляет Исполнителю Акт о выявленных недостатках. Порядок направления </w:t>
      </w:r>
      <w:r w:rsidR="00104B0C" w:rsidRPr="00DF21AD">
        <w:t xml:space="preserve">и форма </w:t>
      </w:r>
      <w:r w:rsidRPr="00DF21AD">
        <w:t>Акта о выявленных недостатках указывается в Договоре.</w:t>
      </w:r>
    </w:p>
    <w:p w14:paraId="597601BA" w14:textId="77777777" w:rsidR="00F147FF" w:rsidRPr="00DF21AD" w:rsidRDefault="00F147FF" w:rsidP="00A81D3F">
      <w:pPr>
        <w:pStyle w:val="2"/>
      </w:pPr>
      <w:r w:rsidRPr="00DF21AD">
        <w:t xml:space="preserve">Условия </w:t>
      </w:r>
      <w:r w:rsidR="00FA4D69" w:rsidRPr="00DF21AD">
        <w:t xml:space="preserve">выполнения работ и </w:t>
      </w:r>
      <w:r w:rsidRPr="00DF21AD">
        <w:t>оказания услуг</w:t>
      </w:r>
    </w:p>
    <w:p w14:paraId="1F2D1A02" w14:textId="77777777" w:rsidR="00FA4D69" w:rsidRPr="00DF21AD" w:rsidRDefault="00FA4D69" w:rsidP="00104B0C">
      <w:r w:rsidRPr="00DF21AD">
        <w:t xml:space="preserve">Выполнение работ по доработке и оказание услуг технической поддержки </w:t>
      </w:r>
      <w:r w:rsidRPr="00DF21AD">
        <w:rPr>
          <w:lang w:eastAsia="hi-IN" w:bidi="hi-IN"/>
        </w:rPr>
        <w:t xml:space="preserve">СУОП Смарт офис может осуществляться дистанционно. </w:t>
      </w:r>
      <w:r w:rsidRPr="00DF21AD">
        <w:t>Временные параметры оказания услуг по технической поддержке СУОП Смарт офис</w:t>
      </w:r>
      <w:r w:rsidR="008650C7" w:rsidRPr="00DF21AD">
        <w:t xml:space="preserve"> и способ приема и обработки запросов</w:t>
      </w:r>
      <w:r w:rsidRPr="00DF21AD">
        <w:t xml:space="preserve"> приведены в </w:t>
      </w:r>
      <w:r w:rsidR="002A2207" w:rsidRPr="00DF21AD">
        <w:t xml:space="preserve">п. </w:t>
      </w:r>
      <w:r w:rsidRPr="00DF21AD">
        <w:t>5.5 настоящего Технического задания.</w:t>
      </w:r>
    </w:p>
    <w:p w14:paraId="204B859C" w14:textId="77777777" w:rsidR="00337DE6" w:rsidRPr="00DF21AD" w:rsidRDefault="00337DE6" w:rsidP="00614AFA">
      <w:pPr>
        <w:pStyle w:val="2"/>
      </w:pPr>
      <w:bookmarkStart w:id="26" w:name="_Toc15639279"/>
      <w:bookmarkStart w:id="27" w:name="_Toc124936922"/>
      <w:r w:rsidRPr="00DF21AD">
        <w:t>Требования к обеспечению информационной безопасности</w:t>
      </w:r>
      <w:bookmarkEnd w:id="26"/>
      <w:bookmarkEnd w:id="27"/>
    </w:p>
    <w:p w14:paraId="0C518512" w14:textId="77777777" w:rsidR="000C7BA1" w:rsidRPr="00DF21AD" w:rsidRDefault="000C7BA1" w:rsidP="00C3182D">
      <w:pPr>
        <w:spacing w:before="120" w:after="240"/>
        <w:ind w:firstLine="720"/>
        <w:contextualSpacing/>
        <w:rPr>
          <w:rFonts w:eastAsia="Calibri"/>
        </w:rPr>
      </w:pPr>
      <w:r w:rsidRPr="00DF21AD">
        <w:rPr>
          <w:rFonts w:eastAsia="Calibri"/>
        </w:rPr>
        <w:t xml:space="preserve">При </w:t>
      </w:r>
      <w:r w:rsidR="00122977" w:rsidRPr="00DF21AD">
        <w:rPr>
          <w:rFonts w:eastAsia="Calibri"/>
        </w:rPr>
        <w:t xml:space="preserve">выполнении работ по доработке и </w:t>
      </w:r>
      <w:r w:rsidRPr="00DF21AD">
        <w:rPr>
          <w:rFonts w:eastAsia="Calibri"/>
        </w:rPr>
        <w:t xml:space="preserve">оказании услуг по технической поддержке </w:t>
      </w:r>
      <w:r w:rsidR="00320914" w:rsidRPr="00DF21AD">
        <w:rPr>
          <w:rFonts w:eastAsia="Calibri"/>
        </w:rPr>
        <w:t>СУОП Смарт офис</w:t>
      </w:r>
      <w:r w:rsidRPr="00DF21AD">
        <w:rPr>
          <w:rFonts w:eastAsia="Calibri"/>
        </w:rPr>
        <w:t xml:space="preserve"> должны выполняться требования федерального законодательства, нормативно-правовых актов регуляторов в области защиты информации и персональных данных, а также все требования Стандарта «Обеспечение информационной безопасности при разработке или модернизации информационных систем и приложений АО «Почта России» (приложение к Приказу АО «Почта России» от 16.01.2020 №7-п) (</w:t>
      </w:r>
      <w:r w:rsidR="00CB22C4" w:rsidRPr="00DF21AD">
        <w:rPr>
          <w:rFonts w:eastAsia="Calibri"/>
        </w:rPr>
        <w:t>Приложение №</w:t>
      </w:r>
      <w:r w:rsidR="003465D7" w:rsidRPr="00DF21AD">
        <w:rPr>
          <w:rFonts w:eastAsia="Calibri"/>
        </w:rPr>
        <w:t>2</w:t>
      </w:r>
      <w:r w:rsidR="00CB22C4" w:rsidRPr="00DF21AD">
        <w:rPr>
          <w:rFonts w:eastAsia="Calibri"/>
          <w:color w:val="FF0000"/>
        </w:rPr>
        <w:t xml:space="preserve"> </w:t>
      </w:r>
      <w:r w:rsidR="00CB22C4" w:rsidRPr="00DF21AD">
        <w:rPr>
          <w:rFonts w:eastAsia="Calibri"/>
        </w:rPr>
        <w:t xml:space="preserve">к </w:t>
      </w:r>
      <w:r w:rsidR="00A332EF" w:rsidRPr="00DF21AD">
        <w:rPr>
          <w:rFonts w:eastAsia="Calibri"/>
        </w:rPr>
        <w:t xml:space="preserve">настоящему </w:t>
      </w:r>
      <w:r w:rsidR="00CB22C4" w:rsidRPr="00DF21AD">
        <w:rPr>
          <w:rFonts w:eastAsia="Calibri"/>
        </w:rPr>
        <w:t>Техническому заданию</w:t>
      </w:r>
      <w:r w:rsidRPr="00DF21AD">
        <w:rPr>
          <w:rFonts w:eastAsia="Calibri"/>
        </w:rPr>
        <w:t xml:space="preserve">). </w:t>
      </w:r>
    </w:p>
    <w:p w14:paraId="2E6ABD63" w14:textId="77777777" w:rsidR="000C7BA1" w:rsidRPr="00DF21AD" w:rsidRDefault="000C7BA1" w:rsidP="00C3182D">
      <w:pPr>
        <w:spacing w:before="120" w:after="240"/>
        <w:ind w:firstLine="720"/>
        <w:contextualSpacing/>
        <w:rPr>
          <w:rFonts w:eastAsia="Calibri"/>
        </w:rPr>
      </w:pPr>
      <w:r w:rsidRPr="00DF21AD">
        <w:rPr>
          <w:rFonts w:eastAsia="Calibri"/>
        </w:rPr>
        <w:t xml:space="preserve">Все проектные решения в части информационной безопасности должны быть согласованы с Департаментом информационной безопасности АО «Почта России». </w:t>
      </w:r>
    </w:p>
    <w:p w14:paraId="4FF03B22" w14:textId="77777777" w:rsidR="000C7BA1" w:rsidRPr="00DF21AD" w:rsidRDefault="000C7BA1" w:rsidP="00C3182D">
      <w:pPr>
        <w:spacing w:before="120" w:after="240"/>
        <w:ind w:firstLine="720"/>
        <w:contextualSpacing/>
        <w:rPr>
          <w:rFonts w:eastAsia="Calibri"/>
        </w:rPr>
      </w:pPr>
      <w:r w:rsidRPr="00DF21AD">
        <w:rPr>
          <w:rFonts w:eastAsia="Calibri"/>
        </w:rPr>
        <w:t xml:space="preserve">Все компоненты Системы должны быть размещены в пределах ИТ-инфраструктуры АО «Почта России» (КСПД). Использование внешних “облачных”, сервисных, технологических решений и компонентов запрещено. </w:t>
      </w:r>
    </w:p>
    <w:p w14:paraId="4E195BB8" w14:textId="77777777" w:rsidR="000C7BA1" w:rsidRPr="00DF21AD" w:rsidRDefault="000C7BA1" w:rsidP="00C3182D">
      <w:pPr>
        <w:spacing w:before="120" w:after="240"/>
        <w:ind w:firstLine="720"/>
        <w:contextualSpacing/>
        <w:rPr>
          <w:rFonts w:eastAsia="Calibri"/>
        </w:rPr>
      </w:pPr>
      <w:r w:rsidRPr="00DF21AD">
        <w:rPr>
          <w:rFonts w:eastAsia="Calibri"/>
        </w:rPr>
        <w:t xml:space="preserve">Все интеграционные взаимодействия со смежными ИС АО «Почта России» должны быть реализованы в пределах КСПД. Использование беспроводных решений и компонентов в составе Системы запрещается. Все выявленные Заказчиком уязвимости и несоответствия </w:t>
      </w:r>
      <w:r w:rsidRPr="00DF21AD">
        <w:rPr>
          <w:rFonts w:eastAsia="Calibri"/>
        </w:rPr>
        <w:lastRenderedPageBreak/>
        <w:t>требованиям информационной безопасности должны быть устранены Исполнителем за свой счет.</w:t>
      </w:r>
    </w:p>
    <w:p w14:paraId="3DE08FEA" w14:textId="77777777" w:rsidR="00C3182D" w:rsidRPr="00DF21AD" w:rsidRDefault="000C7BA1" w:rsidP="00C3182D">
      <w:pPr>
        <w:spacing w:before="120" w:after="240"/>
        <w:ind w:firstLine="720"/>
        <w:contextualSpacing/>
      </w:pPr>
      <w:r w:rsidRPr="00DF21AD">
        <w:t>К</w:t>
      </w:r>
      <w:r w:rsidR="00C3182D" w:rsidRPr="00DF21AD">
        <w:t xml:space="preserve">омпоненты </w:t>
      </w:r>
      <w:r w:rsidRPr="00DF21AD">
        <w:t xml:space="preserve">Системы </w:t>
      </w:r>
      <w:r w:rsidR="00C3182D" w:rsidRPr="00DF21AD">
        <w:t>должны обновляться до последних стабильных версий либо тех версий, которые обеспечивают максимальную защищенность Системы (например, отсутствуют известные уязвимости).</w:t>
      </w:r>
    </w:p>
    <w:p w14:paraId="6AFDD753" w14:textId="77777777" w:rsidR="00AC1BCA" w:rsidRPr="00DF21AD" w:rsidRDefault="00AC1BCA" w:rsidP="00C3182D">
      <w:pPr>
        <w:spacing w:before="120" w:after="240"/>
        <w:ind w:firstLine="720"/>
        <w:contextualSpacing/>
      </w:pPr>
      <w:r w:rsidRPr="00DF21AD">
        <w:t>В случае возникновения нестабильной работы Системы в результате установки обновлений безопасности организация, осуществляющая поддержку Системы, должна предложить и внедрить альтернати</w:t>
      </w:r>
      <w:r w:rsidR="00320914" w:rsidRPr="00DF21AD">
        <w:t>вное решение возникшей проблемы.</w:t>
      </w:r>
    </w:p>
    <w:p w14:paraId="273A8AC2" w14:textId="77777777" w:rsidR="00AC1BCA" w:rsidRPr="00DF21AD" w:rsidRDefault="00AC1BCA" w:rsidP="00AC1BCA">
      <w:pPr>
        <w:spacing w:before="120" w:after="240"/>
        <w:ind w:firstLine="720"/>
        <w:contextualSpacing/>
      </w:pPr>
      <w:r w:rsidRPr="00DF21AD">
        <w:t>Управление доступом к Системе должно осуществляться на основании групповой или ролевой моделей: функции и данные в Системе должны быть разбиты на группы, связанные с ролями пользователей. Все действия в Системе, включая администрирование и штатную эксплуатацию, должны производиться с использованием учетных записей, наделенных минимально необходимыми привилегиями.</w:t>
      </w:r>
    </w:p>
    <w:p w14:paraId="0BE9F4D8" w14:textId="77777777" w:rsidR="00AC1BCA" w:rsidRPr="00DF21AD" w:rsidRDefault="00AC1BCA" w:rsidP="00AC1BCA">
      <w:pPr>
        <w:spacing w:before="120" w:after="240"/>
        <w:ind w:firstLine="720"/>
        <w:contextualSpacing/>
      </w:pPr>
      <w:r w:rsidRPr="00DF21AD">
        <w:t>Удаленный административный доступ к Системе и ее компонентам допускается в случае производственной необходимости только из корпоративной сети по защищенным протоколам (SSH-2, SFTP, FTPS, SCP, RDP не ниже версии 6.0 и т.п.).</w:t>
      </w:r>
    </w:p>
    <w:p w14:paraId="2962B712" w14:textId="7772BC10" w:rsidR="00E1770E" w:rsidRDefault="00AC1BCA" w:rsidP="0080674D">
      <w:pPr>
        <w:ind w:firstLine="720"/>
        <w:contextualSpacing/>
      </w:pPr>
      <w:r w:rsidRPr="00DF21AD">
        <w:t>Пароли от предустановленных учетных записей в продуктивной Системе и ее компонентах должны быть изменены сразу после их установки.</w:t>
      </w:r>
      <w:r w:rsidR="0000782A" w:rsidRPr="00DF21AD">
        <w:t xml:space="preserve"> </w:t>
      </w:r>
      <w:r w:rsidRPr="00DF21AD">
        <w:t>Доступ пользователей к Системе должен регламентироваться соответствующими локальными нормативными актами и предоставляться на основе заявок.</w:t>
      </w:r>
      <w:r w:rsidR="0000782A" w:rsidRPr="00DF21AD">
        <w:t xml:space="preserve"> Административный доступ должен предоставляться только администраторам Системы на основании их должностных обязанностей и заявок на предоставление доступа.</w:t>
      </w:r>
    </w:p>
    <w:p w14:paraId="07A5B2C5" w14:textId="77777777" w:rsidR="001C4DB5" w:rsidRDefault="001C4DB5" w:rsidP="0080674D">
      <w:pPr>
        <w:ind w:firstLine="720"/>
        <w:contextualSpacing/>
      </w:pPr>
    </w:p>
    <w:p w14:paraId="53F1FF69" w14:textId="5D469298" w:rsidR="001C4DB5" w:rsidRPr="003A2C5A" w:rsidRDefault="001C4DB5" w:rsidP="003A2C5A">
      <w:pPr>
        <w:pStyle w:val="3"/>
        <w:ind w:hanging="221"/>
        <w:rPr>
          <w:b/>
          <w:bCs/>
        </w:rPr>
      </w:pPr>
      <w:r w:rsidRPr="003A2C5A">
        <w:rPr>
          <w:b/>
          <w:bCs/>
        </w:rPr>
        <w:t xml:space="preserve">Условия выполнения </w:t>
      </w:r>
      <w:r>
        <w:rPr>
          <w:b/>
          <w:bCs/>
        </w:rPr>
        <w:t>услуг</w:t>
      </w:r>
      <w:r w:rsidRPr="003A2C5A">
        <w:rPr>
          <w:b/>
          <w:bCs/>
        </w:rPr>
        <w:t xml:space="preserve"> при удаленном подключении</w:t>
      </w:r>
    </w:p>
    <w:p w14:paraId="4B15F4A5" w14:textId="25A8B344" w:rsidR="0080674D" w:rsidRPr="00053E31" w:rsidRDefault="0080674D" w:rsidP="001C4DB5">
      <w:pPr>
        <w:pStyle w:val="ConsPlusNormal"/>
        <w:tabs>
          <w:tab w:val="left" w:pos="217"/>
          <w:tab w:val="left" w:pos="35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E31">
        <w:rPr>
          <w:rFonts w:ascii="Times New Roman" w:hAnsi="Times New Roman" w:cs="Times New Roman"/>
          <w:sz w:val="24"/>
          <w:szCs w:val="24"/>
        </w:rPr>
        <w:t>Удаленное подключение к ИТ-инфраструктуре Заказчика осуществляется с помощью систем VPN-доступа и многофакторной аутентификации, используемых у Заказчика.</w:t>
      </w:r>
    </w:p>
    <w:p w14:paraId="2457463E" w14:textId="77777777" w:rsidR="0080674D" w:rsidRPr="00053E31" w:rsidRDefault="0080674D" w:rsidP="0080674D">
      <w:pPr>
        <w:pStyle w:val="ConsPlusNormal"/>
        <w:tabs>
          <w:tab w:val="left" w:pos="217"/>
          <w:tab w:val="left" w:pos="35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E31">
        <w:rPr>
          <w:rFonts w:ascii="Times New Roman" w:hAnsi="Times New Roman" w:cs="Times New Roman"/>
          <w:sz w:val="24"/>
          <w:szCs w:val="24"/>
        </w:rPr>
        <w:t>Для аутентификации Исполнитель предоставляет Заказчику телефонные номера сотовых телефонов всех работников, которым необходимо предоставление доступа к ИТ-инфраструктуре Заказчика, для получения смс/push кодов и их использования в качестве второго фактора аутентификации.</w:t>
      </w:r>
    </w:p>
    <w:p w14:paraId="432E8C5E" w14:textId="77777777" w:rsidR="0080674D" w:rsidRPr="00053E31" w:rsidRDefault="0080674D" w:rsidP="00C83D9A">
      <w:pPr>
        <w:pStyle w:val="ConsPlusNormal"/>
        <w:tabs>
          <w:tab w:val="left" w:pos="217"/>
          <w:tab w:val="left" w:pos="35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E31">
        <w:rPr>
          <w:rFonts w:ascii="Times New Roman" w:hAnsi="Times New Roman" w:cs="Times New Roman"/>
          <w:sz w:val="24"/>
          <w:szCs w:val="24"/>
        </w:rPr>
        <w:t>Условия удаленного подключения могут быть изменены Заказчиком, в случае необходимости усиления мер информационной безопасности. Заказчик обязан уведомить Исполнителя об изменении условий удаленного подключение не менее чем за 10 (десять) рабочих дней до их применения.</w:t>
      </w:r>
    </w:p>
    <w:p w14:paraId="6BCBD5CD" w14:textId="77777777" w:rsidR="0080674D" w:rsidRPr="00DF21AD" w:rsidRDefault="0080674D" w:rsidP="0080674D">
      <w:pPr>
        <w:ind w:firstLine="720"/>
        <w:contextualSpacing/>
      </w:pPr>
      <w:r w:rsidRPr="00053E31">
        <w:t>В случае увеличения рисков, сопряженных с эксплуатаций удаленного подключения Заказчик имеет право в одностороннем порядке прекратить такой доступ для работников Исполнителя и его подрядных организаций (при их наличии) без предварительного уведомления. При этом, в случае краткосрочного отключения удаленного доступа (на срок до 1 (одной) недели) Исполнитель имеет право направить письмо о необходимости продления сроков в рамках выполнения работ</w:t>
      </w:r>
      <w:r w:rsidR="00074453">
        <w:t>/оказания услуг</w:t>
      </w:r>
      <w:r>
        <w:t xml:space="preserve"> </w:t>
      </w:r>
      <w:r w:rsidRPr="00053E31">
        <w:t>по настоящему Техническому заданию, либо продолжить выполнения работ</w:t>
      </w:r>
      <w:r w:rsidR="00074453">
        <w:t>/оказание услуг</w:t>
      </w:r>
      <w:r w:rsidRPr="00053E31">
        <w:t xml:space="preserve"> на площадк</w:t>
      </w:r>
      <w:r>
        <w:t>е</w:t>
      </w:r>
      <w:r w:rsidRPr="00053E31">
        <w:t xml:space="preserve"> Заказчика. В случае отключения удаленного доступа на длительный период (на срок более 1 (одной) недели) Заказчик должен предоставить рабочие места, на площадк</w:t>
      </w:r>
      <w:r>
        <w:t>е</w:t>
      </w:r>
      <w:r w:rsidRPr="00053E31">
        <w:t xml:space="preserve"> в г. Москва, обеспечивающих сетевую связанность с элементами инфраструктуры Заказчика, для реализации работ</w:t>
      </w:r>
      <w:r w:rsidR="00074453">
        <w:t>/услуг</w:t>
      </w:r>
      <w:r w:rsidRPr="00053E31">
        <w:t xml:space="preserve"> по настоящему Техническому заданию работникам Исполнителя и его подрядных организаций (при их наличии).</w:t>
      </w:r>
    </w:p>
    <w:p w14:paraId="05D609A5" w14:textId="77777777" w:rsidR="00B658AD" w:rsidRPr="00DF21AD" w:rsidRDefault="00B658AD" w:rsidP="00E1770E">
      <w:pPr>
        <w:pStyle w:val="2"/>
      </w:pPr>
      <w:bookmarkStart w:id="28" w:name="_Toc124936923"/>
      <w:r w:rsidRPr="00DF21AD">
        <w:t>Требования к конфиденциальности</w:t>
      </w:r>
      <w:bookmarkEnd w:id="28"/>
    </w:p>
    <w:p w14:paraId="7F3CAF44" w14:textId="77777777" w:rsidR="00B658AD" w:rsidRPr="00DF21AD" w:rsidRDefault="00B658AD" w:rsidP="006D0709">
      <w:r w:rsidRPr="00DF21AD">
        <w:t xml:space="preserve">При </w:t>
      </w:r>
      <w:r w:rsidR="00122977" w:rsidRPr="00DF21AD">
        <w:t xml:space="preserve">выполнении работ по доработке и </w:t>
      </w:r>
      <w:r w:rsidR="002A2207" w:rsidRPr="00DF21AD">
        <w:t xml:space="preserve">оказании услуг по технической поддержке </w:t>
      </w:r>
      <w:r w:rsidR="00945E1E" w:rsidRPr="00DF21AD">
        <w:t>Системы</w:t>
      </w:r>
      <w:r w:rsidRPr="00DF21AD">
        <w:t xml:space="preserve"> </w:t>
      </w:r>
      <w:r w:rsidR="00C76500" w:rsidRPr="00DF21AD">
        <w:t xml:space="preserve">Исполнителем </w:t>
      </w:r>
      <w:r w:rsidRPr="00DF21AD">
        <w:t>должны быть учтены требования к конфиденциальности сведений</w:t>
      </w:r>
      <w:r w:rsidR="001962BD" w:rsidRPr="00DF21AD">
        <w:rPr>
          <w:rFonts w:eastAsia="Calibri" w:cs="Arial"/>
        </w:rPr>
        <w:t>, а именно обеспечивать безопасность персональных данных на уровне, не ниже установленного Федеральным законом от 27.07.2006 г. № 152-ФЗ «О персональных данных»</w:t>
      </w:r>
      <w:r w:rsidR="00C76500" w:rsidRPr="00DF21AD">
        <w:rPr>
          <w:rFonts w:eastAsia="Calibri" w:cs="Arial"/>
        </w:rPr>
        <w:t>.</w:t>
      </w:r>
    </w:p>
    <w:p w14:paraId="561CC9F9" w14:textId="77777777" w:rsidR="00B658AD" w:rsidRPr="00DF21AD" w:rsidRDefault="00B658AD" w:rsidP="00614AFA">
      <w:pPr>
        <w:pStyle w:val="2"/>
      </w:pPr>
      <w:bookmarkStart w:id="29" w:name="_Toc124936924"/>
      <w:r w:rsidRPr="00DF21AD">
        <w:lastRenderedPageBreak/>
        <w:t xml:space="preserve">Требования </w:t>
      </w:r>
      <w:r w:rsidR="00E434C7" w:rsidRPr="00DF21AD">
        <w:t>к сдаче-приемке оказанных услуг</w:t>
      </w:r>
      <w:bookmarkEnd w:id="29"/>
      <w:r w:rsidR="00C778AC" w:rsidRPr="00DF21AD" w:rsidDel="00C778AC">
        <w:t xml:space="preserve"> </w:t>
      </w:r>
    </w:p>
    <w:p w14:paraId="297D427B" w14:textId="77777777" w:rsidR="003F354B" w:rsidRPr="00DF21AD" w:rsidRDefault="008E374F" w:rsidP="00280E01">
      <w:pPr>
        <w:spacing w:before="240"/>
      </w:pPr>
      <w:r w:rsidRPr="00DF21AD">
        <w:t>Исполнитель</w:t>
      </w:r>
      <w:r w:rsidR="005E377E" w:rsidRPr="00DF21AD">
        <w:t xml:space="preserve"> предоставляет Заказчику Акт</w:t>
      </w:r>
      <w:r w:rsidR="003F354B" w:rsidRPr="00DF21AD">
        <w:t xml:space="preserve"> сдачи-приёмки оказанных услуг </w:t>
      </w:r>
      <w:r w:rsidR="00280E01" w:rsidRPr="00DF21AD">
        <w:t xml:space="preserve">в 2 (двух) экземплярах </w:t>
      </w:r>
      <w:r w:rsidR="003F354B" w:rsidRPr="00DF21AD">
        <w:t>в течение 5 (пяти) календарных дней после окончания отчетного периода.</w:t>
      </w:r>
      <w:r w:rsidR="000B163F" w:rsidRPr="00DF21AD">
        <w:t xml:space="preserve"> Форма Акта сдачи-приемки оказанных услуг устанавливается в договоре.</w:t>
      </w:r>
    </w:p>
    <w:p w14:paraId="456C272C" w14:textId="77777777" w:rsidR="00B74ADC" w:rsidRPr="00DF21AD" w:rsidRDefault="003F354B" w:rsidP="003F354B">
      <w:r w:rsidRPr="00DF21AD">
        <w:t xml:space="preserve">Вместе с </w:t>
      </w:r>
      <w:r w:rsidR="005E377E" w:rsidRPr="00DF21AD">
        <w:t>А</w:t>
      </w:r>
      <w:r w:rsidRPr="00DF21AD">
        <w:t xml:space="preserve">ктом сдачи-приемки оказанных услуг по сопровождению Системы за отчетный период </w:t>
      </w:r>
      <w:r w:rsidR="008E374F" w:rsidRPr="00DF21AD">
        <w:t>Исполнитель</w:t>
      </w:r>
      <w:r w:rsidRPr="00DF21AD">
        <w:t xml:space="preserve"> предоставляет подг</w:t>
      </w:r>
      <w:r w:rsidR="005E377E" w:rsidRPr="00DF21AD">
        <w:t>отовленный</w:t>
      </w:r>
      <w:r w:rsidRPr="00DF21AD">
        <w:t xml:space="preserve"> и согласованны</w:t>
      </w:r>
      <w:r w:rsidR="005E377E" w:rsidRPr="00DF21AD">
        <w:t>й</w:t>
      </w:r>
      <w:r w:rsidRPr="00DF21AD">
        <w:t xml:space="preserve"> с </w:t>
      </w:r>
      <w:r w:rsidR="00C76500" w:rsidRPr="00DF21AD">
        <w:t>З</w:t>
      </w:r>
      <w:r w:rsidRPr="00DF21AD">
        <w:t xml:space="preserve">аказчиком </w:t>
      </w:r>
      <w:r w:rsidR="005E377E" w:rsidRPr="00DF21AD">
        <w:t>Отчет об оказанных услугах,</w:t>
      </w:r>
      <w:r w:rsidRPr="00DF21AD">
        <w:t xml:space="preserve"> в соответствии с </w:t>
      </w:r>
      <w:r w:rsidR="00C76500" w:rsidRPr="00DF21AD">
        <w:t xml:space="preserve">п. </w:t>
      </w:r>
      <w:r w:rsidR="005C6A59" w:rsidRPr="00DF21AD">
        <w:t>7.4.</w:t>
      </w:r>
      <w:r w:rsidR="00D03B66" w:rsidRPr="00DF21AD">
        <w:rPr>
          <w:color w:val="FF0000"/>
        </w:rPr>
        <w:t xml:space="preserve"> </w:t>
      </w:r>
      <w:r w:rsidR="00D03B66" w:rsidRPr="00DF21AD">
        <w:t>«Требования к отчетности</w:t>
      </w:r>
      <w:r w:rsidR="008E374F" w:rsidRPr="00DF21AD">
        <w:t>»</w:t>
      </w:r>
      <w:r w:rsidR="005E377E" w:rsidRPr="00DF21AD">
        <w:t xml:space="preserve"> настоящего Технического задания</w:t>
      </w:r>
      <w:r w:rsidR="00C778AC" w:rsidRPr="00DF21AD">
        <w:t>.</w:t>
      </w:r>
    </w:p>
    <w:p w14:paraId="6127AF8E" w14:textId="342BEDD5" w:rsidR="00D03B66" w:rsidRPr="00DF21AD" w:rsidRDefault="00D03B66" w:rsidP="003F354B">
      <w:r w:rsidRPr="00DF21AD">
        <w:t xml:space="preserve">Приемка оказанных Услуг осуществляется Заказчиком в течение </w:t>
      </w:r>
      <w:r w:rsidR="00E52D61">
        <w:t>20</w:t>
      </w:r>
      <w:r w:rsidRPr="00DF21AD">
        <w:t xml:space="preserve"> (</w:t>
      </w:r>
      <w:r w:rsidR="00E52D61">
        <w:t>двадцати</w:t>
      </w:r>
      <w:r w:rsidRPr="00DF21AD">
        <w:t xml:space="preserve">) </w:t>
      </w:r>
      <w:r w:rsidR="00E52D61">
        <w:t>рабочих</w:t>
      </w:r>
      <w:r w:rsidR="00E52D61" w:rsidRPr="00DF21AD">
        <w:t xml:space="preserve"> </w:t>
      </w:r>
      <w:r w:rsidRPr="00DF21AD">
        <w:t>дней со дня получения Заказчиком указанных</w:t>
      </w:r>
      <w:r w:rsidR="005E377E" w:rsidRPr="00DF21AD">
        <w:t xml:space="preserve"> выше</w:t>
      </w:r>
      <w:r w:rsidRPr="00DF21AD">
        <w:t xml:space="preserve"> документов.</w:t>
      </w:r>
    </w:p>
    <w:p w14:paraId="4A86BBFE" w14:textId="77777777" w:rsidR="00280E01" w:rsidRPr="00DF21AD" w:rsidRDefault="00280E01" w:rsidP="00280E01">
      <w:pPr>
        <w:pStyle w:val="2"/>
      </w:pPr>
      <w:bookmarkStart w:id="30" w:name="_Toc124936925"/>
      <w:r w:rsidRPr="00DF21AD">
        <w:t>Требования к сдаче-приемке выполненных работ</w:t>
      </w:r>
      <w:bookmarkEnd w:id="30"/>
      <w:r w:rsidRPr="00DF21AD" w:rsidDel="00C778AC">
        <w:t xml:space="preserve"> </w:t>
      </w:r>
    </w:p>
    <w:p w14:paraId="2DE6DE36" w14:textId="77777777" w:rsidR="00280E01" w:rsidRPr="00DF21AD" w:rsidRDefault="00280E01" w:rsidP="00280E01">
      <w:r w:rsidRPr="00DF21AD">
        <w:t xml:space="preserve">Результаты работ по Заявкам на выполнение работ сдаются </w:t>
      </w:r>
      <w:r w:rsidR="00844918" w:rsidRPr="00DF21AD">
        <w:t xml:space="preserve">Исполнителем </w:t>
      </w:r>
      <w:r w:rsidRPr="00DF21AD">
        <w:t>после их выполнения в срок, предусмотренный Протоколом согласования сроков</w:t>
      </w:r>
      <w:r w:rsidR="008B303E" w:rsidRPr="00DF21AD">
        <w:t>, места</w:t>
      </w:r>
      <w:r w:rsidRPr="00DF21AD">
        <w:t xml:space="preserve"> и стоимости работ. Исполнитель предоставляет Заказчику Акты сдачи-приёмки выполненных работ по Заявке</w:t>
      </w:r>
      <w:r w:rsidR="00623F2F" w:rsidRPr="00DF21AD">
        <w:t xml:space="preserve"> на выполнение работ </w:t>
      </w:r>
      <w:r w:rsidRPr="00DF21AD">
        <w:t>в течение 5</w:t>
      </w:r>
      <w:r w:rsidR="00623F2F" w:rsidRPr="00DF21AD">
        <w:t xml:space="preserve"> </w:t>
      </w:r>
      <w:r w:rsidRPr="00DF21AD">
        <w:t>(пяти) рабочих дней после выполнения работ по Заявке</w:t>
      </w:r>
      <w:r w:rsidR="00623F2F" w:rsidRPr="00DF21AD">
        <w:t xml:space="preserve"> на выполнение работ</w:t>
      </w:r>
      <w:r w:rsidRPr="00DF21AD">
        <w:t xml:space="preserve">. </w:t>
      </w:r>
    </w:p>
    <w:p w14:paraId="0CE7766B" w14:textId="77777777" w:rsidR="00D1193E" w:rsidRPr="00DF21AD" w:rsidRDefault="00D1193E" w:rsidP="00280E01">
      <w:r w:rsidRPr="00DF21AD">
        <w:t>Форма Акта сдачи-приемки выполненных работ устанавливается в договоре.</w:t>
      </w:r>
    </w:p>
    <w:p w14:paraId="26B68E36" w14:textId="77777777" w:rsidR="00E52D61" w:rsidRDefault="00280E01" w:rsidP="00280E01">
      <w:r w:rsidRPr="00DF21AD">
        <w:t xml:space="preserve">Вместе с </w:t>
      </w:r>
      <w:r w:rsidR="00623F2F" w:rsidRPr="00DF21AD">
        <w:t>А</w:t>
      </w:r>
      <w:r w:rsidRPr="00DF21AD">
        <w:t>ктом сдачи-приемки выполненных работ по Заявке</w:t>
      </w:r>
      <w:r w:rsidR="00623F2F" w:rsidRPr="00DF21AD">
        <w:t xml:space="preserve"> на выполнение работ</w:t>
      </w:r>
      <w:r w:rsidRPr="00DF21AD">
        <w:t xml:space="preserve"> Исполнитель предоставляет отчетные материалы, указанные в </w:t>
      </w:r>
      <w:r w:rsidR="00844918" w:rsidRPr="00DF21AD">
        <w:t>П</w:t>
      </w:r>
      <w:r w:rsidRPr="00DF21AD">
        <w:t>ротоколе согласования сроков</w:t>
      </w:r>
      <w:r w:rsidR="008B303E" w:rsidRPr="00DF21AD">
        <w:t>, места</w:t>
      </w:r>
      <w:r w:rsidRPr="00DF21AD">
        <w:t xml:space="preserve"> и стоимости работ.</w:t>
      </w:r>
    </w:p>
    <w:p w14:paraId="447A6EF4" w14:textId="77777777" w:rsidR="00280E01" w:rsidRPr="00DF21AD" w:rsidRDefault="00E52D61" w:rsidP="00280E01">
      <w:r w:rsidRPr="00DF21AD">
        <w:t xml:space="preserve">Приемка </w:t>
      </w:r>
      <w:r>
        <w:t>выполненных Работ</w:t>
      </w:r>
      <w:r w:rsidRPr="00DF21AD">
        <w:t xml:space="preserve"> осуще</w:t>
      </w:r>
      <w:r>
        <w:t>ствляется Заказчиком в течение 20</w:t>
      </w:r>
      <w:r w:rsidRPr="00DF21AD">
        <w:t xml:space="preserve"> (</w:t>
      </w:r>
      <w:r>
        <w:t>двадцати</w:t>
      </w:r>
      <w:r w:rsidRPr="00DF21AD">
        <w:t xml:space="preserve">) </w:t>
      </w:r>
      <w:r>
        <w:t>рабочих</w:t>
      </w:r>
      <w:r w:rsidRPr="00DF21AD">
        <w:t xml:space="preserve"> дней со дня получения Заказчиком указанных выше документов.</w:t>
      </w:r>
      <w:r w:rsidR="00280E01" w:rsidRPr="00DF21AD">
        <w:t xml:space="preserve"> </w:t>
      </w:r>
    </w:p>
    <w:p w14:paraId="27FF6F78" w14:textId="50D9A641" w:rsidR="003C64F2" w:rsidRPr="00AA1BF3" w:rsidRDefault="001E4F68" w:rsidP="00E127F9">
      <w:pPr>
        <w:tabs>
          <w:tab w:val="clear" w:pos="284"/>
        </w:tabs>
        <w:rPr>
          <w:bCs/>
          <w:iCs/>
          <w:szCs w:val="28"/>
        </w:rPr>
      </w:pPr>
      <w:r w:rsidRPr="00DF21AD">
        <w:t xml:space="preserve">В случае выполнения доработок функционала СУОП </w:t>
      </w:r>
      <w:r w:rsidR="001D1F37" w:rsidRPr="00DF21AD">
        <w:t xml:space="preserve">Смарт офис </w:t>
      </w:r>
      <w:r w:rsidRPr="00DF21AD">
        <w:t>д</w:t>
      </w:r>
      <w:r w:rsidRPr="00DF21AD">
        <w:rPr>
          <w:bCs/>
          <w:iCs/>
          <w:szCs w:val="28"/>
        </w:rPr>
        <w:t xml:space="preserve">оставка Заказчику </w:t>
      </w:r>
      <w:r w:rsidR="00CB1A81" w:rsidRPr="00151FAA">
        <w:t xml:space="preserve">пакетов обновления последней версии ПО СУОП Смарт офис </w:t>
      </w:r>
      <w:r w:rsidRPr="00AA1BF3">
        <w:rPr>
          <w:bCs/>
          <w:iCs/>
          <w:szCs w:val="28"/>
        </w:rPr>
        <w:t xml:space="preserve">и/или документации для </w:t>
      </w:r>
      <w:r w:rsidR="00CB1A81" w:rsidRPr="00151FAA">
        <w:t>пакетов обновления последней версии ПО СУОП Смарт офис</w:t>
      </w:r>
      <w:r w:rsidRPr="00AA1BF3">
        <w:rPr>
          <w:bCs/>
          <w:iCs/>
          <w:szCs w:val="28"/>
        </w:rPr>
        <w:t xml:space="preserve"> и/или доработок в текущей версии ПО выполняется по электронным каналам связи по средствам предоставления ссылки на дистрибутивы новых версий ПО для скачивания.</w:t>
      </w:r>
    </w:p>
    <w:p w14:paraId="0D64067E" w14:textId="77777777" w:rsidR="001E4F68" w:rsidRPr="00AA1BF3" w:rsidRDefault="003C64F2" w:rsidP="00C51463">
      <w:pPr>
        <w:tabs>
          <w:tab w:val="clear" w:pos="284"/>
        </w:tabs>
        <w:rPr>
          <w:bCs/>
          <w:iCs/>
          <w:szCs w:val="28"/>
        </w:rPr>
      </w:pPr>
      <w:r w:rsidRPr="00AA1BF3">
        <w:rPr>
          <w:bCs/>
          <w:iCs/>
          <w:szCs w:val="28"/>
        </w:rPr>
        <w:t xml:space="preserve">На новые версии ПО и доработки </w:t>
      </w:r>
      <w:r w:rsidRPr="00AA1BF3">
        <w:t xml:space="preserve">функционала СУОП Смарт офис </w:t>
      </w:r>
      <w:r w:rsidRPr="00AA1BF3">
        <w:rPr>
          <w:bCs/>
          <w:iCs/>
          <w:szCs w:val="28"/>
        </w:rPr>
        <w:t>Заказчик имеет неисключительные права</w:t>
      </w:r>
      <w:r w:rsidR="000014BF" w:rsidRPr="00AA1BF3">
        <w:rPr>
          <w:bCs/>
          <w:iCs/>
          <w:szCs w:val="28"/>
        </w:rPr>
        <w:t xml:space="preserve"> (право использования – бессрочное)</w:t>
      </w:r>
      <w:r w:rsidRPr="00AA1BF3">
        <w:rPr>
          <w:bCs/>
          <w:iCs/>
          <w:szCs w:val="28"/>
        </w:rPr>
        <w:t>.</w:t>
      </w:r>
    </w:p>
    <w:p w14:paraId="5159D694" w14:textId="77777777" w:rsidR="00344BC7" w:rsidRPr="00DF21AD" w:rsidRDefault="00B74ADC" w:rsidP="00614AFA">
      <w:pPr>
        <w:pStyle w:val="2"/>
      </w:pPr>
      <w:bookmarkStart w:id="31" w:name="_Toc124936926"/>
      <w:r w:rsidRPr="00AA1BF3">
        <w:t>Требования по передаче заказчику технических и иных</w:t>
      </w:r>
      <w:r w:rsidRPr="00DF21AD">
        <w:t xml:space="preserve"> документов </w:t>
      </w:r>
      <w:r w:rsidR="00344BC7" w:rsidRPr="00DF21AD">
        <w:t>(оформление результатов</w:t>
      </w:r>
      <w:r w:rsidR="00A723DC" w:rsidRPr="00DF21AD">
        <w:t xml:space="preserve"> </w:t>
      </w:r>
      <w:r w:rsidR="00344BC7" w:rsidRPr="00DF21AD">
        <w:t>оказанных услуг</w:t>
      </w:r>
      <w:r w:rsidR="001D1F37" w:rsidRPr="00DF21AD">
        <w:t>/выполненных работ</w:t>
      </w:r>
      <w:r w:rsidR="00344BC7" w:rsidRPr="00DF21AD">
        <w:t>)</w:t>
      </w:r>
      <w:bookmarkEnd w:id="31"/>
      <w:r w:rsidR="00344BC7" w:rsidRPr="00DF21AD" w:rsidDel="00D125F6">
        <w:t xml:space="preserve"> </w:t>
      </w:r>
    </w:p>
    <w:p w14:paraId="7E89DE8D" w14:textId="77777777" w:rsidR="001E4F68" w:rsidRPr="00DF21AD" w:rsidRDefault="00344BC7" w:rsidP="001E4F68">
      <w:r w:rsidRPr="00DF21AD">
        <w:t xml:space="preserve">Результаты </w:t>
      </w:r>
      <w:r w:rsidR="001E4F68" w:rsidRPr="00DF21AD">
        <w:t>выполненных работ оформляются на бумажном носителе и/или на электронном носителе в 2-х экземплярах</w:t>
      </w:r>
      <w:r w:rsidR="00AC1657" w:rsidRPr="00DF21AD">
        <w:t xml:space="preserve"> в виде отчетных материалов, указанных в Протоколе согласования сроков</w:t>
      </w:r>
      <w:r w:rsidR="008B303E" w:rsidRPr="00DF21AD">
        <w:t>, места</w:t>
      </w:r>
      <w:r w:rsidR="00AC1657" w:rsidRPr="00DF21AD">
        <w:t xml:space="preserve"> и стоимости работ, срок предоставления которых приведен в п. </w:t>
      </w:r>
      <w:r w:rsidR="005722AC" w:rsidRPr="00DF21AD">
        <w:t>8</w:t>
      </w:r>
      <w:r w:rsidR="00AC1657" w:rsidRPr="00DF21AD">
        <w:t>.6 «Требования к сдаче-приемке выполненных работ» настоящего Технического задания</w:t>
      </w:r>
      <w:r w:rsidR="001E4F68" w:rsidRPr="00DF21AD">
        <w:t>.</w:t>
      </w:r>
      <w:r w:rsidR="00AC1657" w:rsidRPr="00DF21AD">
        <w:t xml:space="preserve"> </w:t>
      </w:r>
    </w:p>
    <w:p w14:paraId="0A2BD1EB" w14:textId="77777777" w:rsidR="008F1386" w:rsidRPr="00DF21AD" w:rsidRDefault="001E4F68" w:rsidP="001E4F68">
      <w:r w:rsidRPr="00DF21AD">
        <w:t xml:space="preserve">Результаты </w:t>
      </w:r>
      <w:r w:rsidR="00344BC7" w:rsidRPr="00DF21AD">
        <w:t xml:space="preserve">оказанных услуг оформляются </w:t>
      </w:r>
      <w:r w:rsidR="00C2736C" w:rsidRPr="00DF21AD">
        <w:t>на бумажном носителе</w:t>
      </w:r>
      <w:r w:rsidR="00D71B45" w:rsidRPr="00DF21AD">
        <w:t xml:space="preserve"> и/или на электронном носителе </w:t>
      </w:r>
      <w:r w:rsidR="00C2736C" w:rsidRPr="00DF21AD">
        <w:t xml:space="preserve">в 2-х экземплярах </w:t>
      </w:r>
      <w:r w:rsidR="00D71B45" w:rsidRPr="00DF21AD">
        <w:t xml:space="preserve">в </w:t>
      </w:r>
      <w:r w:rsidR="00344BC7" w:rsidRPr="00DF21AD">
        <w:t xml:space="preserve">виде </w:t>
      </w:r>
      <w:r w:rsidR="001D1F37" w:rsidRPr="00DF21AD">
        <w:t>«</w:t>
      </w:r>
      <w:r w:rsidR="00B8204E" w:rsidRPr="00DF21AD">
        <w:t>Отчета об оказан</w:t>
      </w:r>
      <w:r w:rsidR="001122C0" w:rsidRPr="00DF21AD">
        <w:t>ных</w:t>
      </w:r>
      <w:r w:rsidR="00B8204E" w:rsidRPr="00DF21AD">
        <w:t xml:space="preserve"> услуг</w:t>
      </w:r>
      <w:r w:rsidR="001122C0" w:rsidRPr="00DF21AD">
        <w:t>ах</w:t>
      </w:r>
      <w:r w:rsidR="001D1F37" w:rsidRPr="00DF21AD">
        <w:t>»</w:t>
      </w:r>
      <w:r w:rsidR="005E377E" w:rsidRPr="00DF21AD">
        <w:t>,</w:t>
      </w:r>
      <w:r w:rsidR="00344BC7" w:rsidRPr="00DF21AD">
        <w:t xml:space="preserve"> срок предоставления котор</w:t>
      </w:r>
      <w:r w:rsidR="00B8204E" w:rsidRPr="00DF21AD">
        <w:t>ого</w:t>
      </w:r>
      <w:r w:rsidR="00344BC7" w:rsidRPr="00DF21AD">
        <w:t xml:space="preserve"> приведен в п.</w:t>
      </w:r>
      <w:r w:rsidR="00EB4D87" w:rsidRPr="00DF21AD">
        <w:t xml:space="preserve"> </w:t>
      </w:r>
      <w:r w:rsidR="005722AC" w:rsidRPr="00DF21AD">
        <w:t>7.4.</w:t>
      </w:r>
      <w:r w:rsidR="00EB4D87" w:rsidRPr="00DF21AD">
        <w:t xml:space="preserve"> </w:t>
      </w:r>
      <w:r w:rsidR="005E377E" w:rsidRPr="00DF21AD">
        <w:t>«</w:t>
      </w:r>
      <w:r w:rsidR="00EB4D87" w:rsidRPr="00DF21AD">
        <w:t>Требования к отчетности</w:t>
      </w:r>
      <w:r w:rsidR="005E377E" w:rsidRPr="00DF21AD">
        <w:t>»</w:t>
      </w:r>
      <w:r w:rsidR="00844918" w:rsidRPr="00DF21AD">
        <w:t xml:space="preserve"> настоящего Технического задания</w:t>
      </w:r>
      <w:r w:rsidR="008F1386" w:rsidRPr="00DF21AD">
        <w:t>.</w:t>
      </w:r>
    </w:p>
    <w:p w14:paraId="5E476305" w14:textId="4E665916" w:rsidR="00B54B74" w:rsidRPr="00DF21AD" w:rsidRDefault="008F1386" w:rsidP="004C53FB">
      <w:r w:rsidRPr="00DF21AD">
        <w:t xml:space="preserve">Отчетные материалы </w:t>
      </w:r>
      <w:r w:rsidR="00122977" w:rsidRPr="00DF21AD">
        <w:t>передаются по адресу: 125252, г. Москва, вн. тер. г. муниципальный округ Хорошевский, ул. 3-я Песчаная, д. 2А.</w:t>
      </w:r>
    </w:p>
    <w:p w14:paraId="73AE8F01" w14:textId="77777777" w:rsidR="00C76DB8" w:rsidRPr="00DF21AD" w:rsidRDefault="002315F0" w:rsidP="00A81D3F">
      <w:pPr>
        <w:pStyle w:val="1"/>
        <w:jc w:val="center"/>
      </w:pPr>
      <w:r w:rsidRPr="00DF21AD">
        <w:t>ТРЕБОВАНИЯ К ГАРАНТИЙНЫМ ОБЯЗАТЕЛЬСТВАМ ВЫПОЛНЯЕМЫХ РАБОТ И ОКАЗЫВАЕМЫХ УСЛУГ</w:t>
      </w:r>
    </w:p>
    <w:p w14:paraId="39D4B4F2" w14:textId="357B529C" w:rsidR="00385DE6" w:rsidRDefault="00385DE6" w:rsidP="00385DE6">
      <w:pPr>
        <w:rPr>
          <w:sz w:val="22"/>
          <w:szCs w:val="22"/>
        </w:rPr>
      </w:pPr>
      <w:r>
        <w:t xml:space="preserve">Исполнитель гарантирует Заказчику качество выполнения работ и оказания </w:t>
      </w:r>
      <w:r w:rsidR="00FA0F9E">
        <w:t>у</w:t>
      </w:r>
      <w:r>
        <w:t>слуг в соответствии с требованиями, предусмотренными настоящим Техническим заданием.</w:t>
      </w:r>
    </w:p>
    <w:p w14:paraId="302E7A90" w14:textId="77777777" w:rsidR="00385DE6" w:rsidRDefault="00385DE6" w:rsidP="00385DE6">
      <w:r>
        <w:lastRenderedPageBreak/>
        <w:t>Гарантийный срок качества выполненных работ составляет 12 (двенадцать) календарных месяцев с даты подписания Сторонами Акта сдачи-приемки выполненных работ по последней Заявке.</w:t>
      </w:r>
    </w:p>
    <w:p w14:paraId="0220A734" w14:textId="1D9BA15D" w:rsidR="00385DE6" w:rsidRDefault="00385DE6" w:rsidP="00385DE6">
      <w:pPr>
        <w:rPr>
          <w:color w:val="FF0000"/>
        </w:rPr>
      </w:pPr>
      <w:r>
        <w:t xml:space="preserve">Гарантийный срок качества оказанных </w:t>
      </w:r>
      <w:r w:rsidR="00FA0F9E">
        <w:t>у</w:t>
      </w:r>
      <w:r>
        <w:t xml:space="preserve">слуг составляет 12 (двенадцать) </w:t>
      </w:r>
      <w:r w:rsidR="00F95EBF">
        <w:t xml:space="preserve">календарных </w:t>
      </w:r>
      <w:r>
        <w:t>месяцев с</w:t>
      </w:r>
      <w:r w:rsidR="00FA0F9E">
        <w:t xml:space="preserve"> </w:t>
      </w:r>
      <w:r w:rsidRPr="00BD51F4">
        <w:t>даты подписания договора.</w:t>
      </w:r>
    </w:p>
    <w:p w14:paraId="39BB34E8" w14:textId="77777777" w:rsidR="00385DE6" w:rsidRDefault="00385DE6" w:rsidP="00385DE6">
      <w:r>
        <w:t>Если в период гарантийного срока обнаружатся недостатки или дефекты,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при этом продлевается на период устранения недостатков/дефектов.</w:t>
      </w:r>
    </w:p>
    <w:p w14:paraId="4B826A6C" w14:textId="77777777" w:rsidR="00FA20B8" w:rsidRPr="00DF21AD" w:rsidRDefault="002315F0" w:rsidP="00A81D3F">
      <w:pPr>
        <w:pStyle w:val="1"/>
        <w:jc w:val="center"/>
      </w:pPr>
      <w:r w:rsidRPr="00DF21AD">
        <w:t>СПЕЦИАЛЬНЫЕ ТРЕБОВАНИЯ</w:t>
      </w:r>
    </w:p>
    <w:p w14:paraId="5987FB56" w14:textId="0F155361" w:rsidR="004C53FB" w:rsidRPr="00DF21AD" w:rsidRDefault="00C76DB8" w:rsidP="0020505C">
      <w:r w:rsidRPr="00DF21AD">
        <w:t>Специальные требования отсутствуют.</w:t>
      </w:r>
    </w:p>
    <w:p w14:paraId="69998098" w14:textId="77777777" w:rsidR="00EB4D87" w:rsidRPr="00DF21AD" w:rsidRDefault="002315F0" w:rsidP="00B54B74">
      <w:pPr>
        <w:pStyle w:val="1"/>
        <w:jc w:val="center"/>
      </w:pPr>
      <w:r w:rsidRPr="00DF21AD">
        <w:t>ПЕРЕЧЕНЬ ПРИЛОЖЕНИЙ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5386"/>
        <w:gridCol w:w="2127"/>
      </w:tblGrid>
      <w:tr w:rsidR="00FA20B8" w:rsidRPr="00DF21AD" w14:paraId="58932452" w14:textId="77777777" w:rsidTr="00EB4D87">
        <w:tc>
          <w:tcPr>
            <w:tcW w:w="1985" w:type="dxa"/>
          </w:tcPr>
          <w:p w14:paraId="40E72541" w14:textId="77777777" w:rsidR="00FA20B8" w:rsidRPr="00DF21AD" w:rsidRDefault="00FA20B8" w:rsidP="00E71C08">
            <w:pPr>
              <w:pStyle w:val="aff1"/>
              <w:jc w:val="center"/>
            </w:pPr>
            <w:r w:rsidRPr="00DF21AD">
              <w:t>Номер приложения</w:t>
            </w:r>
          </w:p>
        </w:tc>
        <w:tc>
          <w:tcPr>
            <w:tcW w:w="5386" w:type="dxa"/>
          </w:tcPr>
          <w:p w14:paraId="7E8D06E0" w14:textId="77777777" w:rsidR="00FA20B8" w:rsidRPr="00DF21AD" w:rsidRDefault="00FA20B8" w:rsidP="00E71C08">
            <w:pPr>
              <w:pStyle w:val="aff1"/>
              <w:jc w:val="center"/>
            </w:pPr>
            <w:r w:rsidRPr="00DF21AD">
              <w:t>Наименование приложения</w:t>
            </w:r>
          </w:p>
        </w:tc>
        <w:tc>
          <w:tcPr>
            <w:tcW w:w="2127" w:type="dxa"/>
          </w:tcPr>
          <w:p w14:paraId="034DBE88" w14:textId="77777777" w:rsidR="00FA20B8" w:rsidRPr="00DF21AD" w:rsidRDefault="004B030E" w:rsidP="00E71C08">
            <w:pPr>
              <w:pStyle w:val="aff1"/>
              <w:jc w:val="center"/>
            </w:pPr>
            <w:r w:rsidRPr="00DF21AD">
              <w:t>Количество страниц</w:t>
            </w:r>
          </w:p>
        </w:tc>
      </w:tr>
      <w:tr w:rsidR="00244B6B" w:rsidRPr="00DF21AD" w14:paraId="1F192C23" w14:textId="77777777" w:rsidTr="004C53FB">
        <w:trPr>
          <w:trHeight w:val="348"/>
        </w:trPr>
        <w:tc>
          <w:tcPr>
            <w:tcW w:w="1985" w:type="dxa"/>
            <w:vAlign w:val="center"/>
          </w:tcPr>
          <w:p w14:paraId="1FE5517C" w14:textId="77777777" w:rsidR="00244B6B" w:rsidRPr="00DF21AD" w:rsidRDefault="00EF1935" w:rsidP="00244B6B">
            <w:pPr>
              <w:pStyle w:val="aff1"/>
              <w:jc w:val="center"/>
            </w:pPr>
            <w:r w:rsidRPr="00DF21AD">
              <w:t>1</w:t>
            </w:r>
          </w:p>
        </w:tc>
        <w:tc>
          <w:tcPr>
            <w:tcW w:w="5386" w:type="dxa"/>
          </w:tcPr>
          <w:p w14:paraId="3B73B78C" w14:textId="77777777" w:rsidR="00244B6B" w:rsidRPr="00DF21AD" w:rsidRDefault="00042F34" w:rsidP="00A81D3F">
            <w:pPr>
              <w:tabs>
                <w:tab w:val="clear" w:pos="284"/>
              </w:tabs>
              <w:ind w:firstLine="0"/>
              <w:jc w:val="left"/>
              <w:rPr>
                <w:b/>
              </w:rPr>
            </w:pPr>
            <w:r w:rsidRPr="00DF21AD">
              <w:t>Данные технического специалиста Заказчика, ответственного за администрирование ПО и выполнение технических рекомендаций службы технической поддержки Исполнителя, а также данные ответственного представителя Заказчика</w:t>
            </w:r>
          </w:p>
        </w:tc>
        <w:tc>
          <w:tcPr>
            <w:tcW w:w="2127" w:type="dxa"/>
            <w:vAlign w:val="center"/>
          </w:tcPr>
          <w:p w14:paraId="615543DC" w14:textId="77777777" w:rsidR="00244B6B" w:rsidRPr="00DF21AD" w:rsidRDefault="00244B6B" w:rsidP="004C53FB">
            <w:pPr>
              <w:pStyle w:val="aff1"/>
              <w:jc w:val="center"/>
            </w:pPr>
            <w:r w:rsidRPr="00DF21AD">
              <w:t>1</w:t>
            </w:r>
          </w:p>
        </w:tc>
      </w:tr>
      <w:tr w:rsidR="00CB22C4" w:rsidRPr="00DF21AD" w14:paraId="0F6AE694" w14:textId="77777777" w:rsidTr="004C53FB">
        <w:trPr>
          <w:trHeight w:val="348"/>
        </w:trPr>
        <w:tc>
          <w:tcPr>
            <w:tcW w:w="1985" w:type="dxa"/>
            <w:vAlign w:val="center"/>
          </w:tcPr>
          <w:p w14:paraId="23BEECB2" w14:textId="77777777" w:rsidR="00CB22C4" w:rsidRPr="00DF21AD" w:rsidRDefault="00EF1935" w:rsidP="00CB22C4">
            <w:pPr>
              <w:pStyle w:val="aff1"/>
              <w:jc w:val="center"/>
            </w:pPr>
            <w:r w:rsidRPr="00DF21AD">
              <w:t>2</w:t>
            </w:r>
          </w:p>
        </w:tc>
        <w:tc>
          <w:tcPr>
            <w:tcW w:w="5386" w:type="dxa"/>
          </w:tcPr>
          <w:p w14:paraId="6E8B220E" w14:textId="77777777" w:rsidR="00CB22C4" w:rsidRPr="00DF21AD" w:rsidRDefault="00CB22C4" w:rsidP="00CB22C4">
            <w:pPr>
              <w:pStyle w:val="aff1"/>
            </w:pPr>
            <w:r w:rsidRPr="00DF21AD">
              <w:t xml:space="preserve">Стандарт «Обеспечение информационной безопасности при разработке или модернизации информационных систем и приложений АО «Почта России» </w:t>
            </w:r>
          </w:p>
        </w:tc>
        <w:tc>
          <w:tcPr>
            <w:tcW w:w="2127" w:type="dxa"/>
            <w:vAlign w:val="center"/>
          </w:tcPr>
          <w:p w14:paraId="6AA67888" w14:textId="77777777" w:rsidR="00CB22C4" w:rsidRPr="00DF21AD" w:rsidRDefault="00CB22C4" w:rsidP="004C53FB">
            <w:pPr>
              <w:pStyle w:val="aff1"/>
              <w:jc w:val="center"/>
            </w:pPr>
            <w:r w:rsidRPr="00DF21AD">
              <w:t>43 стр. (приложено 2-мя отдельными файлами)</w:t>
            </w:r>
          </w:p>
        </w:tc>
      </w:tr>
      <w:tr w:rsidR="002F6D10" w:rsidRPr="00DF21AD" w14:paraId="4F022B55" w14:textId="77777777" w:rsidTr="004C53FB">
        <w:trPr>
          <w:trHeight w:val="348"/>
        </w:trPr>
        <w:tc>
          <w:tcPr>
            <w:tcW w:w="1985" w:type="dxa"/>
            <w:vAlign w:val="center"/>
          </w:tcPr>
          <w:p w14:paraId="131C8832" w14:textId="77777777" w:rsidR="002F6D10" w:rsidRPr="00DF21AD" w:rsidRDefault="002F6D10" w:rsidP="002F6D10">
            <w:pPr>
              <w:pStyle w:val="aff1"/>
              <w:jc w:val="center"/>
            </w:pPr>
            <w:r w:rsidRPr="00DF21AD">
              <w:t>3</w:t>
            </w:r>
          </w:p>
        </w:tc>
        <w:tc>
          <w:tcPr>
            <w:tcW w:w="5386" w:type="dxa"/>
          </w:tcPr>
          <w:p w14:paraId="48A1A421" w14:textId="77777777" w:rsidR="002F6D10" w:rsidRPr="00DF21AD" w:rsidRDefault="002F6D10" w:rsidP="001D1F37">
            <w:pPr>
              <w:tabs>
                <w:tab w:val="left" w:pos="993"/>
              </w:tabs>
              <w:ind w:firstLine="34"/>
              <w:rPr>
                <w:bCs/>
                <w:iCs/>
                <w:szCs w:val="28"/>
              </w:rPr>
            </w:pPr>
            <w:r w:rsidRPr="00DF21AD">
              <w:rPr>
                <w:bCs/>
                <w:iCs/>
                <w:szCs w:val="28"/>
              </w:rPr>
              <w:t>Фо</w:t>
            </w:r>
            <w:r w:rsidR="002C0F28" w:rsidRPr="00DF21AD">
              <w:rPr>
                <w:bCs/>
                <w:iCs/>
                <w:szCs w:val="28"/>
              </w:rPr>
              <w:t xml:space="preserve">рма </w:t>
            </w:r>
            <w:r w:rsidR="001D1F37" w:rsidRPr="00DF21AD">
              <w:rPr>
                <w:bCs/>
                <w:iCs/>
                <w:szCs w:val="28"/>
              </w:rPr>
              <w:t>«</w:t>
            </w:r>
            <w:r w:rsidR="002C0F28" w:rsidRPr="00DF21AD">
              <w:rPr>
                <w:bCs/>
                <w:iCs/>
                <w:szCs w:val="28"/>
              </w:rPr>
              <w:t>Заявк</w:t>
            </w:r>
            <w:r w:rsidR="001D1F37" w:rsidRPr="00DF21AD">
              <w:rPr>
                <w:bCs/>
                <w:iCs/>
                <w:szCs w:val="28"/>
              </w:rPr>
              <w:t>а</w:t>
            </w:r>
            <w:r w:rsidR="002C0F28" w:rsidRPr="00DF21AD">
              <w:rPr>
                <w:bCs/>
                <w:iCs/>
                <w:szCs w:val="28"/>
              </w:rPr>
              <w:t xml:space="preserve"> на выполнение работ</w:t>
            </w:r>
            <w:r w:rsidR="001D1F37" w:rsidRPr="00DF21AD">
              <w:rPr>
                <w:bCs/>
                <w:iCs/>
                <w:szCs w:val="28"/>
              </w:rPr>
              <w:t>»</w:t>
            </w:r>
            <w:r w:rsidR="002C0F28" w:rsidRPr="00DF21AD">
              <w:rPr>
                <w:bCs/>
                <w:iCs/>
                <w:szCs w:val="2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7C226824" w14:textId="77777777" w:rsidR="002F6D10" w:rsidRPr="00DF21AD" w:rsidRDefault="00A723DC" w:rsidP="004C53FB">
            <w:pPr>
              <w:pStyle w:val="aff1"/>
              <w:jc w:val="center"/>
            </w:pPr>
            <w:r w:rsidRPr="00DF21AD">
              <w:t>1</w:t>
            </w:r>
          </w:p>
        </w:tc>
      </w:tr>
      <w:tr w:rsidR="002F6D10" w:rsidRPr="00DF21AD" w14:paraId="6549AF29" w14:textId="77777777" w:rsidTr="004C53FB">
        <w:trPr>
          <w:trHeight w:val="348"/>
        </w:trPr>
        <w:tc>
          <w:tcPr>
            <w:tcW w:w="1985" w:type="dxa"/>
            <w:vAlign w:val="center"/>
          </w:tcPr>
          <w:p w14:paraId="21453845" w14:textId="77777777" w:rsidR="002F6D10" w:rsidRPr="00DF21AD" w:rsidRDefault="002F6D10" w:rsidP="002F6D10">
            <w:pPr>
              <w:pStyle w:val="aff1"/>
              <w:jc w:val="center"/>
            </w:pPr>
            <w:r w:rsidRPr="00DF21AD">
              <w:t>4</w:t>
            </w:r>
          </w:p>
        </w:tc>
        <w:tc>
          <w:tcPr>
            <w:tcW w:w="5386" w:type="dxa"/>
          </w:tcPr>
          <w:p w14:paraId="778C611E" w14:textId="77777777" w:rsidR="002F6D10" w:rsidRPr="00DF21AD" w:rsidRDefault="002F6D10" w:rsidP="001D1F37">
            <w:pPr>
              <w:tabs>
                <w:tab w:val="left" w:pos="993"/>
              </w:tabs>
              <w:ind w:firstLine="34"/>
              <w:rPr>
                <w:bCs/>
                <w:iCs/>
                <w:szCs w:val="28"/>
              </w:rPr>
            </w:pPr>
            <w:r w:rsidRPr="00DF21AD">
              <w:rPr>
                <w:bCs/>
                <w:iCs/>
                <w:szCs w:val="28"/>
              </w:rPr>
              <w:t>Форма</w:t>
            </w:r>
            <w:r w:rsidR="001D1F37" w:rsidRPr="00DF21AD">
              <w:rPr>
                <w:bCs/>
                <w:iCs/>
                <w:szCs w:val="28"/>
              </w:rPr>
              <w:t xml:space="preserve"> «</w:t>
            </w:r>
            <w:r w:rsidRPr="00DF21AD">
              <w:rPr>
                <w:bCs/>
                <w:iCs/>
                <w:szCs w:val="28"/>
              </w:rPr>
              <w:t>Протокол согласования сроков</w:t>
            </w:r>
            <w:r w:rsidR="008B303E" w:rsidRPr="00DF21AD">
              <w:rPr>
                <w:bCs/>
                <w:iCs/>
                <w:szCs w:val="28"/>
              </w:rPr>
              <w:t>, места</w:t>
            </w:r>
            <w:r w:rsidRPr="00DF21AD">
              <w:rPr>
                <w:bCs/>
                <w:iCs/>
                <w:szCs w:val="28"/>
              </w:rPr>
              <w:t xml:space="preserve"> и стоимости работ</w:t>
            </w:r>
            <w:r w:rsidR="001D1F37" w:rsidRPr="00DF21AD">
              <w:rPr>
                <w:bCs/>
                <w:iCs/>
                <w:szCs w:val="28"/>
              </w:rPr>
              <w:t>»</w:t>
            </w:r>
            <w:r w:rsidRPr="00DF21AD">
              <w:rPr>
                <w:bCs/>
                <w:iCs/>
                <w:szCs w:val="2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5F76A2A0" w14:textId="77777777" w:rsidR="002F6D10" w:rsidRPr="00DF21AD" w:rsidRDefault="00A723DC" w:rsidP="004C53FB">
            <w:pPr>
              <w:pStyle w:val="aff1"/>
              <w:jc w:val="center"/>
            </w:pPr>
            <w:r w:rsidRPr="00DF21AD">
              <w:t>1</w:t>
            </w:r>
          </w:p>
        </w:tc>
      </w:tr>
      <w:tr w:rsidR="002F6D10" w:rsidRPr="00DF21AD" w14:paraId="42E72C41" w14:textId="77777777" w:rsidTr="004C53FB">
        <w:trPr>
          <w:trHeight w:val="348"/>
        </w:trPr>
        <w:tc>
          <w:tcPr>
            <w:tcW w:w="1985" w:type="dxa"/>
            <w:vAlign w:val="center"/>
          </w:tcPr>
          <w:p w14:paraId="56D1AC55" w14:textId="77777777" w:rsidR="002F6D10" w:rsidRPr="00DF21AD" w:rsidRDefault="009D3299" w:rsidP="009D3299">
            <w:pPr>
              <w:pStyle w:val="aff1"/>
              <w:jc w:val="center"/>
            </w:pPr>
            <w:r w:rsidRPr="00DF21AD">
              <w:t>5</w:t>
            </w:r>
          </w:p>
        </w:tc>
        <w:tc>
          <w:tcPr>
            <w:tcW w:w="5386" w:type="dxa"/>
          </w:tcPr>
          <w:p w14:paraId="44CD1D0F" w14:textId="77777777" w:rsidR="002F6D10" w:rsidRPr="00DF21AD" w:rsidRDefault="002F6D10" w:rsidP="001D1F37">
            <w:pPr>
              <w:pStyle w:val="aff1"/>
            </w:pPr>
            <w:r w:rsidRPr="00DF21AD">
              <w:t xml:space="preserve">Форма </w:t>
            </w:r>
            <w:r w:rsidR="001D1F37" w:rsidRPr="00DF21AD">
              <w:t>«</w:t>
            </w:r>
            <w:r w:rsidR="00A723DC" w:rsidRPr="00DF21AD">
              <w:t>Отчет об оказанных у</w:t>
            </w:r>
            <w:r w:rsidRPr="00DF21AD">
              <w:t>слугах</w:t>
            </w:r>
            <w:r w:rsidR="001D1F37" w:rsidRPr="00DF21AD">
              <w:t>»</w:t>
            </w:r>
          </w:p>
        </w:tc>
        <w:tc>
          <w:tcPr>
            <w:tcW w:w="2127" w:type="dxa"/>
            <w:vAlign w:val="center"/>
          </w:tcPr>
          <w:p w14:paraId="0BE09CAC" w14:textId="77777777" w:rsidR="002F6D10" w:rsidRPr="00DF21AD" w:rsidRDefault="00A723DC" w:rsidP="004C53FB">
            <w:pPr>
              <w:pStyle w:val="aff1"/>
              <w:jc w:val="center"/>
            </w:pPr>
            <w:r w:rsidRPr="00DF21AD">
              <w:t>1</w:t>
            </w:r>
          </w:p>
        </w:tc>
      </w:tr>
    </w:tbl>
    <w:p w14:paraId="3999952D" w14:textId="77777777" w:rsidR="00FA20B8" w:rsidRPr="00DF21AD" w:rsidRDefault="00FA20B8" w:rsidP="006D0709">
      <w:pPr>
        <w:pStyle w:val="ab"/>
      </w:pPr>
    </w:p>
    <w:p w14:paraId="53FCB7D6" w14:textId="77777777" w:rsidR="00E659D1" w:rsidRPr="00DF21AD" w:rsidRDefault="00E659D1">
      <w:pPr>
        <w:tabs>
          <w:tab w:val="clear" w:pos="284"/>
        </w:tabs>
        <w:spacing w:after="160" w:line="259" w:lineRule="auto"/>
        <w:ind w:firstLine="0"/>
        <w:jc w:val="left"/>
        <w:rPr>
          <w:rFonts w:eastAsia="Calibri"/>
        </w:rPr>
      </w:pPr>
      <w:r w:rsidRPr="00DF21AD">
        <w:br w:type="page"/>
      </w:r>
    </w:p>
    <w:p w14:paraId="21257A70" w14:textId="77777777" w:rsidR="00E659D1" w:rsidRPr="00DF21AD" w:rsidRDefault="00E659D1" w:rsidP="00E659D1">
      <w:pPr>
        <w:ind w:left="4395"/>
        <w:jc w:val="right"/>
        <w:rPr>
          <w:lang w:eastAsia="hi-IN" w:bidi="hi-IN"/>
        </w:rPr>
      </w:pPr>
      <w:r w:rsidRPr="00DF21AD">
        <w:rPr>
          <w:lang w:eastAsia="hi-IN" w:bidi="hi-IN"/>
        </w:rPr>
        <w:lastRenderedPageBreak/>
        <w:t xml:space="preserve">Приложение № 1 </w:t>
      </w:r>
    </w:p>
    <w:p w14:paraId="35D6F188" w14:textId="77777777" w:rsidR="00E659D1" w:rsidRPr="00DF21AD" w:rsidRDefault="00E659D1" w:rsidP="00FF2F68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  <w:lang w:eastAsia="hi-IN" w:bidi="hi-IN"/>
        </w:rPr>
      </w:pPr>
      <w:r w:rsidRPr="00DF21AD">
        <w:rPr>
          <w:rFonts w:ascii="Times New Roman" w:hAnsi="Times New Roman" w:cs="Times New Roman"/>
          <w:b w:val="0"/>
          <w:sz w:val="24"/>
          <w:szCs w:val="24"/>
          <w:lang w:eastAsia="hi-IN" w:bidi="hi-IN"/>
        </w:rPr>
        <w:t>к Техническому заданию</w:t>
      </w:r>
    </w:p>
    <w:p w14:paraId="11FCB5E4" w14:textId="789D0F36" w:rsidR="00E659D1" w:rsidRPr="00DF21AD" w:rsidRDefault="00E659D1" w:rsidP="00FF2F68">
      <w:pPr>
        <w:jc w:val="right"/>
        <w:rPr>
          <w:lang w:eastAsia="hi-IN" w:bidi="hi-IN"/>
        </w:rPr>
      </w:pPr>
    </w:p>
    <w:p w14:paraId="26DAAA3F" w14:textId="77777777" w:rsidR="00E659D1" w:rsidRPr="00DF21AD" w:rsidRDefault="00E659D1" w:rsidP="00E659D1">
      <w:pPr>
        <w:pStyle w:val="aff4"/>
        <w:tabs>
          <w:tab w:val="left" w:pos="1740"/>
        </w:tabs>
        <w:jc w:val="both"/>
        <w:rPr>
          <w:rFonts w:ascii="Times New Roman" w:hAnsi="Times New Roman" w:cs="Times New Roman"/>
        </w:rPr>
      </w:pPr>
    </w:p>
    <w:p w14:paraId="2DC1F221" w14:textId="77777777" w:rsidR="00244B6B" w:rsidRPr="00DF21AD" w:rsidRDefault="00244B6B" w:rsidP="00EF1935">
      <w:pPr>
        <w:tabs>
          <w:tab w:val="clear" w:pos="284"/>
        </w:tabs>
        <w:ind w:firstLine="0"/>
        <w:jc w:val="center"/>
        <w:rPr>
          <w:b/>
        </w:rPr>
      </w:pPr>
      <w:r w:rsidRPr="00DF21AD">
        <w:rPr>
          <w:b/>
        </w:rPr>
        <w:t>Данные технического специалиста Заказчика,</w:t>
      </w:r>
    </w:p>
    <w:p w14:paraId="04729B28" w14:textId="77777777" w:rsidR="00244B6B" w:rsidRPr="00DF21AD" w:rsidRDefault="00244B6B" w:rsidP="00EF1935">
      <w:pPr>
        <w:jc w:val="center"/>
        <w:rPr>
          <w:b/>
        </w:rPr>
      </w:pPr>
      <w:r w:rsidRPr="00DF21AD">
        <w:rPr>
          <w:b/>
        </w:rPr>
        <w:t xml:space="preserve">ответственного за администрирование ПО и выполнение технических рекомендаций службы технической поддержки Исполнителя, </w:t>
      </w:r>
    </w:p>
    <w:p w14:paraId="3BB705BA" w14:textId="77777777" w:rsidR="00244B6B" w:rsidRPr="00DF21AD" w:rsidRDefault="00244B6B" w:rsidP="00EF1935">
      <w:pPr>
        <w:jc w:val="center"/>
        <w:rPr>
          <w:b/>
        </w:rPr>
      </w:pPr>
      <w:r w:rsidRPr="00DF21AD">
        <w:rPr>
          <w:b/>
        </w:rPr>
        <w:t xml:space="preserve">а также данные </w:t>
      </w:r>
      <w:r w:rsidR="00FF2F68" w:rsidRPr="00DF21AD">
        <w:rPr>
          <w:b/>
        </w:rPr>
        <w:t xml:space="preserve">ответственного представителя </w:t>
      </w:r>
      <w:r w:rsidRPr="00DF21AD">
        <w:rPr>
          <w:b/>
        </w:rPr>
        <w:t>Заказчика</w:t>
      </w:r>
    </w:p>
    <w:p w14:paraId="7763933F" w14:textId="77777777" w:rsidR="00244B6B" w:rsidRPr="00DF21AD" w:rsidRDefault="00244B6B" w:rsidP="00244B6B">
      <w:pPr>
        <w:jc w:val="center"/>
        <w:rPr>
          <w:b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029"/>
        <w:gridCol w:w="1523"/>
        <w:gridCol w:w="1842"/>
        <w:gridCol w:w="1560"/>
        <w:gridCol w:w="1665"/>
      </w:tblGrid>
      <w:tr w:rsidR="00244B6B" w:rsidRPr="00DF21AD" w14:paraId="140CA4CF" w14:textId="77777777" w:rsidTr="00FF2F68">
        <w:tc>
          <w:tcPr>
            <w:tcW w:w="1951" w:type="dxa"/>
            <w:shd w:val="clear" w:color="auto" w:fill="auto"/>
          </w:tcPr>
          <w:p w14:paraId="4214E08E" w14:textId="77777777" w:rsidR="00244B6B" w:rsidRPr="00DF21AD" w:rsidRDefault="00244B6B" w:rsidP="00244B6B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DF21AD">
              <w:rPr>
                <w:b/>
                <w:color w:val="000000" w:themeColor="text1"/>
              </w:rPr>
              <w:t xml:space="preserve">Название </w:t>
            </w:r>
          </w:p>
          <w:p w14:paraId="35F78D6A" w14:textId="77777777" w:rsidR="00244B6B" w:rsidRPr="00DF21AD" w:rsidRDefault="00244B6B" w:rsidP="00244B6B">
            <w:pPr>
              <w:ind w:firstLine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29" w:type="dxa"/>
            <w:shd w:val="clear" w:color="auto" w:fill="auto"/>
          </w:tcPr>
          <w:p w14:paraId="74F8EF93" w14:textId="77777777" w:rsidR="00244B6B" w:rsidRPr="00DF21AD" w:rsidRDefault="00244B6B" w:rsidP="00244B6B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DF21AD">
              <w:rPr>
                <w:b/>
                <w:color w:val="000000" w:themeColor="text1"/>
              </w:rPr>
              <w:t>ФИО</w:t>
            </w:r>
          </w:p>
        </w:tc>
        <w:tc>
          <w:tcPr>
            <w:tcW w:w="1523" w:type="dxa"/>
            <w:shd w:val="clear" w:color="auto" w:fill="auto"/>
          </w:tcPr>
          <w:p w14:paraId="0D0BD2F7" w14:textId="77777777" w:rsidR="00244B6B" w:rsidRPr="00DF21AD" w:rsidRDefault="00244B6B" w:rsidP="00244B6B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DF21AD">
              <w:rPr>
                <w:b/>
                <w:color w:val="000000" w:themeColor="text1"/>
              </w:rPr>
              <w:t xml:space="preserve">Должность </w:t>
            </w:r>
          </w:p>
        </w:tc>
        <w:tc>
          <w:tcPr>
            <w:tcW w:w="1842" w:type="dxa"/>
            <w:shd w:val="clear" w:color="auto" w:fill="auto"/>
          </w:tcPr>
          <w:p w14:paraId="19A90B40" w14:textId="77777777" w:rsidR="00244B6B" w:rsidRPr="00DF21AD" w:rsidRDefault="00244B6B" w:rsidP="00244B6B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DF21AD">
              <w:rPr>
                <w:b/>
                <w:color w:val="000000" w:themeColor="text1"/>
              </w:rPr>
              <w:t xml:space="preserve">E-mail </w:t>
            </w:r>
          </w:p>
        </w:tc>
        <w:tc>
          <w:tcPr>
            <w:tcW w:w="1560" w:type="dxa"/>
            <w:shd w:val="clear" w:color="auto" w:fill="auto"/>
          </w:tcPr>
          <w:p w14:paraId="05214E9A" w14:textId="77777777" w:rsidR="00244B6B" w:rsidRPr="00DF21AD" w:rsidRDefault="00244B6B" w:rsidP="00244B6B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DF21AD">
              <w:rPr>
                <w:b/>
                <w:color w:val="000000" w:themeColor="text1"/>
              </w:rPr>
              <w:t xml:space="preserve">Стационарный (рабочий) телефон </w:t>
            </w:r>
          </w:p>
        </w:tc>
        <w:tc>
          <w:tcPr>
            <w:tcW w:w="1665" w:type="dxa"/>
            <w:shd w:val="clear" w:color="auto" w:fill="auto"/>
          </w:tcPr>
          <w:p w14:paraId="69D10DD5" w14:textId="77777777" w:rsidR="00244B6B" w:rsidRPr="00DF21AD" w:rsidRDefault="00244B6B" w:rsidP="00244B6B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DF21AD">
              <w:rPr>
                <w:b/>
                <w:color w:val="000000" w:themeColor="text1"/>
              </w:rPr>
              <w:t xml:space="preserve">Мобильный телефон </w:t>
            </w:r>
          </w:p>
        </w:tc>
      </w:tr>
      <w:tr w:rsidR="00244B6B" w:rsidRPr="00DF21AD" w14:paraId="6E758F44" w14:textId="77777777" w:rsidTr="00FF2F68">
        <w:tc>
          <w:tcPr>
            <w:tcW w:w="1951" w:type="dxa"/>
            <w:shd w:val="clear" w:color="auto" w:fill="auto"/>
          </w:tcPr>
          <w:p w14:paraId="441B596A" w14:textId="77777777" w:rsidR="00244B6B" w:rsidRPr="00DF21AD" w:rsidRDefault="00244B6B" w:rsidP="00244B6B">
            <w:pPr>
              <w:ind w:firstLine="0"/>
              <w:jc w:val="left"/>
              <w:rPr>
                <w:b/>
              </w:rPr>
            </w:pPr>
            <w:r w:rsidRPr="00DF21AD">
              <w:t>Технический специалист</w:t>
            </w:r>
            <w:r w:rsidR="00E50368" w:rsidRPr="00DF21AD">
              <w:t xml:space="preserve"> Заказчика</w:t>
            </w:r>
          </w:p>
        </w:tc>
        <w:tc>
          <w:tcPr>
            <w:tcW w:w="1029" w:type="dxa"/>
            <w:shd w:val="clear" w:color="auto" w:fill="auto"/>
          </w:tcPr>
          <w:p w14:paraId="68420488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523" w:type="dxa"/>
            <w:shd w:val="clear" w:color="auto" w:fill="auto"/>
          </w:tcPr>
          <w:p w14:paraId="47B4CB1E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14:paraId="7DE12572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14:paraId="416687AA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665" w:type="dxa"/>
            <w:shd w:val="clear" w:color="auto" w:fill="auto"/>
          </w:tcPr>
          <w:p w14:paraId="156F6B56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</w:tr>
      <w:tr w:rsidR="00244B6B" w:rsidRPr="00DF21AD" w14:paraId="412E372F" w14:textId="77777777" w:rsidTr="00FF2F68">
        <w:tc>
          <w:tcPr>
            <w:tcW w:w="1951" w:type="dxa"/>
            <w:shd w:val="clear" w:color="auto" w:fill="auto"/>
          </w:tcPr>
          <w:p w14:paraId="2F06196B" w14:textId="77777777" w:rsidR="00244B6B" w:rsidRPr="00DF21AD" w:rsidRDefault="00FF2F68" w:rsidP="00244B6B">
            <w:pPr>
              <w:ind w:firstLine="0"/>
              <w:jc w:val="left"/>
              <w:rPr>
                <w:b/>
              </w:rPr>
            </w:pPr>
            <w:r w:rsidRPr="00DF21AD">
              <w:t>Ответ</w:t>
            </w:r>
            <w:r w:rsidR="002B2C4D" w:rsidRPr="00DF21AD">
              <w:t>ственный представитель Заказчика</w:t>
            </w:r>
          </w:p>
        </w:tc>
        <w:tc>
          <w:tcPr>
            <w:tcW w:w="1029" w:type="dxa"/>
            <w:shd w:val="clear" w:color="auto" w:fill="auto"/>
          </w:tcPr>
          <w:p w14:paraId="1809DF23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523" w:type="dxa"/>
            <w:shd w:val="clear" w:color="auto" w:fill="auto"/>
          </w:tcPr>
          <w:p w14:paraId="4DC1FD35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14:paraId="261BBCA3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14:paraId="11207FA7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665" w:type="dxa"/>
            <w:shd w:val="clear" w:color="auto" w:fill="auto"/>
          </w:tcPr>
          <w:p w14:paraId="26CDD341" w14:textId="77777777" w:rsidR="00244B6B" w:rsidRPr="00DF21AD" w:rsidRDefault="00244B6B" w:rsidP="00244B6B">
            <w:pPr>
              <w:ind w:firstLine="0"/>
              <w:jc w:val="center"/>
              <w:rPr>
                <w:b/>
              </w:rPr>
            </w:pPr>
          </w:p>
        </w:tc>
      </w:tr>
    </w:tbl>
    <w:p w14:paraId="2507E65C" w14:textId="77777777" w:rsidR="00244B6B" w:rsidRPr="00DF21AD" w:rsidRDefault="00244B6B" w:rsidP="00244B6B"/>
    <w:p w14:paraId="3B1D1A8F" w14:textId="77777777" w:rsidR="008D3889" w:rsidRPr="00DF21AD" w:rsidRDefault="008D3889">
      <w:pPr>
        <w:tabs>
          <w:tab w:val="clear" w:pos="284"/>
        </w:tabs>
        <w:spacing w:after="160" w:line="259" w:lineRule="auto"/>
        <w:ind w:firstLine="0"/>
        <w:jc w:val="left"/>
        <w:rPr>
          <w:rFonts w:eastAsia="Calibri"/>
        </w:rPr>
      </w:pPr>
      <w:r w:rsidRPr="00DF21AD">
        <w:br w:type="page"/>
      </w:r>
    </w:p>
    <w:p w14:paraId="6690B032" w14:textId="77777777" w:rsidR="008D3889" w:rsidRPr="00DF21AD" w:rsidRDefault="008D3889" w:rsidP="008D3889">
      <w:pPr>
        <w:ind w:left="4395"/>
        <w:jc w:val="right"/>
        <w:rPr>
          <w:lang w:eastAsia="hi-IN" w:bidi="hi-IN"/>
        </w:rPr>
      </w:pPr>
      <w:r w:rsidRPr="00DF21AD">
        <w:rPr>
          <w:lang w:eastAsia="hi-IN" w:bidi="hi-IN"/>
        </w:rPr>
        <w:lastRenderedPageBreak/>
        <w:t xml:space="preserve">Приложение № 2 </w:t>
      </w:r>
    </w:p>
    <w:p w14:paraId="57C45C9B" w14:textId="77777777" w:rsidR="008D3889" w:rsidRPr="00DF21AD" w:rsidRDefault="008D3889" w:rsidP="008D388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  <w:lang w:eastAsia="hi-IN" w:bidi="hi-IN"/>
        </w:rPr>
      </w:pPr>
      <w:r w:rsidRPr="00DF21AD">
        <w:rPr>
          <w:rFonts w:ascii="Times New Roman" w:hAnsi="Times New Roman" w:cs="Times New Roman"/>
          <w:b w:val="0"/>
          <w:sz w:val="24"/>
          <w:szCs w:val="24"/>
          <w:lang w:eastAsia="hi-IN" w:bidi="hi-IN"/>
        </w:rPr>
        <w:t>к Техническому заданию</w:t>
      </w:r>
    </w:p>
    <w:p w14:paraId="23219C79" w14:textId="21FDBC7C" w:rsidR="008D3889" w:rsidRPr="00DF21AD" w:rsidRDefault="008D3889" w:rsidP="008D3889">
      <w:pPr>
        <w:jc w:val="right"/>
        <w:rPr>
          <w:lang w:eastAsia="hi-IN" w:bidi="hi-IN"/>
        </w:rPr>
      </w:pPr>
    </w:p>
    <w:p w14:paraId="5B7C9297" w14:textId="77777777" w:rsidR="00E659D1" w:rsidRPr="00DF21AD" w:rsidRDefault="00E659D1" w:rsidP="006D0709">
      <w:pPr>
        <w:pStyle w:val="ab"/>
      </w:pPr>
    </w:p>
    <w:p w14:paraId="55109361" w14:textId="77777777" w:rsidR="008D3889" w:rsidRPr="00DF21AD" w:rsidRDefault="008D3889" w:rsidP="006D0709">
      <w:pPr>
        <w:pStyle w:val="ab"/>
      </w:pPr>
    </w:p>
    <w:p w14:paraId="77F2D8FC" w14:textId="77777777" w:rsidR="008D3889" w:rsidRPr="00DF21AD" w:rsidRDefault="008D3889" w:rsidP="008D3889">
      <w:pPr>
        <w:pStyle w:val="ab"/>
        <w:spacing w:line="240" w:lineRule="auto"/>
        <w:jc w:val="center"/>
      </w:pPr>
    </w:p>
    <w:p w14:paraId="3A7B3934" w14:textId="77777777" w:rsidR="008D3889" w:rsidRPr="00DF21AD" w:rsidRDefault="008D3889" w:rsidP="008D3889">
      <w:pPr>
        <w:pStyle w:val="ab"/>
        <w:spacing w:line="240" w:lineRule="auto"/>
        <w:jc w:val="center"/>
      </w:pPr>
      <w:r w:rsidRPr="00DF21AD">
        <w:t>Стандарт «Обеспечение информационной безопасности при разработке или модернизации информационных систем и приложений АО «Почта России»</w:t>
      </w:r>
    </w:p>
    <w:p w14:paraId="244E4AE5" w14:textId="77777777" w:rsidR="00E50368" w:rsidRPr="00DF21AD" w:rsidRDefault="00E50368" w:rsidP="008D3889">
      <w:pPr>
        <w:pStyle w:val="ab"/>
        <w:spacing w:line="240" w:lineRule="auto"/>
        <w:jc w:val="center"/>
      </w:pPr>
    </w:p>
    <w:p w14:paraId="6A9C0636" w14:textId="77777777" w:rsidR="008D3889" w:rsidRPr="00DF21AD" w:rsidRDefault="008D3889" w:rsidP="008D3889">
      <w:pPr>
        <w:pStyle w:val="ab"/>
        <w:spacing w:line="240" w:lineRule="auto"/>
        <w:jc w:val="center"/>
        <w:rPr>
          <w:i/>
        </w:rPr>
      </w:pPr>
      <w:r w:rsidRPr="00DF21AD">
        <w:rPr>
          <w:i/>
        </w:rPr>
        <w:t>(приложено 2-мя отдельными файлами)</w:t>
      </w:r>
    </w:p>
    <w:p w14:paraId="7EA72958" w14:textId="77777777" w:rsidR="002F6D10" w:rsidRPr="00DF21AD" w:rsidRDefault="002F6D10">
      <w:pPr>
        <w:tabs>
          <w:tab w:val="clear" w:pos="284"/>
        </w:tabs>
        <w:spacing w:after="160" w:line="259" w:lineRule="auto"/>
        <w:ind w:firstLine="0"/>
        <w:jc w:val="left"/>
        <w:rPr>
          <w:rFonts w:eastAsia="Calibri"/>
        </w:rPr>
      </w:pPr>
      <w:r w:rsidRPr="00DF21AD">
        <w:br w:type="page"/>
      </w:r>
    </w:p>
    <w:p w14:paraId="6DEA0C1A" w14:textId="77777777" w:rsidR="002F6D10" w:rsidRPr="00DF21AD" w:rsidRDefault="002F6D10" w:rsidP="002F6D10">
      <w:pPr>
        <w:ind w:left="4395"/>
        <w:jc w:val="right"/>
        <w:rPr>
          <w:lang w:eastAsia="hi-IN" w:bidi="hi-IN"/>
        </w:rPr>
      </w:pPr>
      <w:r w:rsidRPr="00DF21AD">
        <w:rPr>
          <w:lang w:eastAsia="hi-IN" w:bidi="hi-IN"/>
        </w:rPr>
        <w:lastRenderedPageBreak/>
        <w:t xml:space="preserve">Приложение № 3 </w:t>
      </w:r>
    </w:p>
    <w:p w14:paraId="46DF3A74" w14:textId="77777777" w:rsidR="002F6D10" w:rsidRPr="00DF21AD" w:rsidRDefault="002F6D10" w:rsidP="002F6D1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  <w:lang w:eastAsia="hi-IN" w:bidi="hi-IN"/>
        </w:rPr>
      </w:pPr>
      <w:r w:rsidRPr="00DF21AD">
        <w:rPr>
          <w:rFonts w:ascii="Times New Roman" w:hAnsi="Times New Roman" w:cs="Times New Roman"/>
          <w:b w:val="0"/>
          <w:sz w:val="24"/>
          <w:szCs w:val="24"/>
          <w:lang w:eastAsia="hi-IN" w:bidi="hi-IN"/>
        </w:rPr>
        <w:t>к Техническому заданию</w:t>
      </w:r>
    </w:p>
    <w:p w14:paraId="7CD25B77" w14:textId="38FE80CE" w:rsidR="002F6D10" w:rsidRPr="00DF21AD" w:rsidRDefault="002F6D10" w:rsidP="002F6D10">
      <w:pPr>
        <w:jc w:val="right"/>
        <w:rPr>
          <w:lang w:eastAsia="hi-IN" w:bidi="hi-IN"/>
        </w:rPr>
      </w:pPr>
    </w:p>
    <w:p w14:paraId="2D0BD094" w14:textId="77777777" w:rsidR="002F6D10" w:rsidRPr="00DF21AD" w:rsidRDefault="002F6D10" w:rsidP="008D3889">
      <w:pPr>
        <w:pStyle w:val="ab"/>
        <w:spacing w:line="240" w:lineRule="auto"/>
        <w:jc w:val="center"/>
      </w:pPr>
    </w:p>
    <w:p w14:paraId="394D8A6B" w14:textId="77777777" w:rsidR="002F6D10" w:rsidRPr="00DF21AD" w:rsidRDefault="002F6D10" w:rsidP="008D3889">
      <w:pPr>
        <w:pStyle w:val="ab"/>
        <w:spacing w:line="240" w:lineRule="auto"/>
        <w:jc w:val="center"/>
      </w:pPr>
    </w:p>
    <w:p w14:paraId="6EC3FDBD" w14:textId="77777777" w:rsidR="002F6D10" w:rsidRPr="00DF21AD" w:rsidRDefault="002F6D10" w:rsidP="002F6D10">
      <w:pPr>
        <w:ind w:firstLine="720"/>
        <w:jc w:val="center"/>
        <w:rPr>
          <w:b/>
        </w:rPr>
      </w:pPr>
      <w:r w:rsidRPr="00DF21AD">
        <w:rPr>
          <w:b/>
        </w:rPr>
        <w:t xml:space="preserve">Форма Заявки на выполнение работ </w:t>
      </w:r>
    </w:p>
    <w:p w14:paraId="6FEA37D0" w14:textId="77777777" w:rsidR="002F6D10" w:rsidRPr="00DF21AD" w:rsidRDefault="002F6D10" w:rsidP="002F6D10">
      <w:pPr>
        <w:ind w:firstLine="720"/>
        <w:jc w:val="center"/>
        <w:rPr>
          <w:b/>
        </w:rPr>
      </w:pPr>
    </w:p>
    <w:p w14:paraId="076C2605" w14:textId="77777777" w:rsidR="002F6D10" w:rsidRPr="00DF21AD" w:rsidRDefault="002F6D10" w:rsidP="002F6D10">
      <w:pPr>
        <w:ind w:firstLine="720"/>
        <w:jc w:val="center"/>
        <w:rPr>
          <w:b/>
        </w:rPr>
      </w:pPr>
    </w:p>
    <w:p w14:paraId="5AFB403E" w14:textId="77777777" w:rsidR="002F6D10" w:rsidRPr="00DF21AD" w:rsidRDefault="002F6D10" w:rsidP="002F6D10">
      <w:pPr>
        <w:ind w:firstLine="720"/>
        <w:jc w:val="center"/>
      </w:pPr>
      <w:r w:rsidRPr="00DF21AD">
        <w:t xml:space="preserve">Заявка № ____ от «____» ______20 г. на выполнение работ </w:t>
      </w:r>
    </w:p>
    <w:p w14:paraId="73DC6DBA" w14:textId="77777777" w:rsidR="002F6D10" w:rsidRPr="00DF21AD" w:rsidRDefault="002F6D10" w:rsidP="002F6D10">
      <w:pPr>
        <w:ind w:firstLine="720"/>
        <w:jc w:val="center"/>
      </w:pPr>
      <w:r w:rsidRPr="00DF21AD">
        <w:t>к договору № ____________ от «____» _____ 20__ г.</w:t>
      </w:r>
    </w:p>
    <w:p w14:paraId="6A6A654A" w14:textId="77777777" w:rsidR="002F6D10" w:rsidRPr="00DF21AD" w:rsidRDefault="002F6D10" w:rsidP="002F6D10">
      <w:pPr>
        <w:ind w:firstLine="720"/>
        <w:jc w:val="center"/>
      </w:pPr>
    </w:p>
    <w:p w14:paraId="0EBCB74E" w14:textId="77777777" w:rsidR="002F6D10" w:rsidRPr="00DF21AD" w:rsidRDefault="002F6D10" w:rsidP="002F6D10">
      <w:pPr>
        <w:ind w:firstLine="720"/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3664"/>
        <w:gridCol w:w="3032"/>
        <w:gridCol w:w="2364"/>
      </w:tblGrid>
      <w:tr w:rsidR="002F6D10" w:rsidRPr="00DF21AD" w14:paraId="4ED143B8" w14:textId="77777777" w:rsidTr="001938BC">
        <w:tc>
          <w:tcPr>
            <w:tcW w:w="225" w:type="pct"/>
            <w:shd w:val="clear" w:color="auto" w:fill="FFFFFF"/>
            <w:vAlign w:val="center"/>
          </w:tcPr>
          <w:p w14:paraId="78D0E2A1" w14:textId="77777777" w:rsidR="002F6D10" w:rsidRPr="00DF21AD" w:rsidRDefault="002F6D10" w:rsidP="001938BC">
            <w:pPr>
              <w:spacing w:line="360" w:lineRule="auto"/>
              <w:jc w:val="center"/>
              <w:rPr>
                <w:b/>
              </w:rPr>
            </w:pPr>
            <w:r w:rsidRPr="00DF21AD">
              <w:rPr>
                <w:b/>
              </w:rPr>
              <w:t>№</w:t>
            </w:r>
          </w:p>
        </w:tc>
        <w:tc>
          <w:tcPr>
            <w:tcW w:w="1931" w:type="pct"/>
            <w:shd w:val="clear" w:color="auto" w:fill="FFFFFF"/>
            <w:vAlign w:val="center"/>
          </w:tcPr>
          <w:p w14:paraId="00933CA5" w14:textId="77777777" w:rsidR="002F6D10" w:rsidRPr="00DF21AD" w:rsidRDefault="002F6D10" w:rsidP="001938BC">
            <w:pPr>
              <w:spacing w:line="360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Наименование работ</w:t>
            </w:r>
          </w:p>
        </w:tc>
        <w:tc>
          <w:tcPr>
            <w:tcW w:w="1598" w:type="pct"/>
            <w:shd w:val="clear" w:color="auto" w:fill="FFFFFF"/>
          </w:tcPr>
          <w:p w14:paraId="2B8A26B0" w14:textId="77777777" w:rsidR="002F6D10" w:rsidRPr="00DF21AD" w:rsidRDefault="002F6D10" w:rsidP="001938BC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Требуемые сроки выполнения работы (календарные дни)</w:t>
            </w:r>
          </w:p>
        </w:tc>
        <w:tc>
          <w:tcPr>
            <w:tcW w:w="1246" w:type="pct"/>
            <w:shd w:val="clear" w:color="auto" w:fill="FFFFFF"/>
            <w:vAlign w:val="center"/>
          </w:tcPr>
          <w:p w14:paraId="6DFAEFE0" w14:textId="77777777" w:rsidR="002F6D10" w:rsidRPr="00DF21AD" w:rsidRDefault="002F6D10" w:rsidP="001938BC">
            <w:pPr>
              <w:spacing w:line="360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Обоснование / Примечание</w:t>
            </w:r>
          </w:p>
        </w:tc>
      </w:tr>
      <w:tr w:rsidR="002F6D10" w:rsidRPr="00DF21AD" w14:paraId="12726A9A" w14:textId="77777777" w:rsidTr="001938BC">
        <w:tc>
          <w:tcPr>
            <w:tcW w:w="225" w:type="pct"/>
            <w:shd w:val="clear" w:color="auto" w:fill="auto"/>
          </w:tcPr>
          <w:p w14:paraId="4D1FDC42" w14:textId="77777777" w:rsidR="002F6D10" w:rsidRPr="00DF21AD" w:rsidRDefault="002F6D10" w:rsidP="002F6D10">
            <w:pPr>
              <w:numPr>
                <w:ilvl w:val="0"/>
                <w:numId w:val="26"/>
              </w:numPr>
              <w:tabs>
                <w:tab w:val="clear" w:pos="284"/>
              </w:tabs>
              <w:spacing w:line="360" w:lineRule="auto"/>
              <w:ind w:left="0" w:firstLine="0"/>
              <w:jc w:val="left"/>
            </w:pPr>
          </w:p>
        </w:tc>
        <w:tc>
          <w:tcPr>
            <w:tcW w:w="1931" w:type="pct"/>
            <w:shd w:val="clear" w:color="auto" w:fill="auto"/>
          </w:tcPr>
          <w:p w14:paraId="5A51B7D3" w14:textId="77777777" w:rsidR="002F6D10" w:rsidRPr="00DF21AD" w:rsidRDefault="002F6D10" w:rsidP="001938BC">
            <w:pPr>
              <w:ind w:firstLine="0"/>
              <w:jc w:val="center"/>
            </w:pPr>
          </w:p>
        </w:tc>
        <w:tc>
          <w:tcPr>
            <w:tcW w:w="1598" w:type="pct"/>
          </w:tcPr>
          <w:p w14:paraId="0C06106B" w14:textId="77777777" w:rsidR="002F6D10" w:rsidRPr="00DF21AD" w:rsidRDefault="002F6D10" w:rsidP="001938BC">
            <w:pPr>
              <w:ind w:firstLine="0"/>
              <w:jc w:val="center"/>
            </w:pPr>
          </w:p>
        </w:tc>
        <w:tc>
          <w:tcPr>
            <w:tcW w:w="1246" w:type="pct"/>
            <w:shd w:val="clear" w:color="auto" w:fill="auto"/>
          </w:tcPr>
          <w:p w14:paraId="5FB08886" w14:textId="77777777" w:rsidR="002F6D10" w:rsidRPr="00DF21AD" w:rsidRDefault="002F6D10" w:rsidP="001938BC">
            <w:pPr>
              <w:ind w:firstLine="0"/>
              <w:jc w:val="center"/>
            </w:pPr>
          </w:p>
        </w:tc>
      </w:tr>
      <w:tr w:rsidR="002F6D10" w:rsidRPr="00DF21AD" w14:paraId="4733C50F" w14:textId="77777777" w:rsidTr="001938BC">
        <w:tc>
          <w:tcPr>
            <w:tcW w:w="225" w:type="pct"/>
            <w:shd w:val="clear" w:color="auto" w:fill="auto"/>
          </w:tcPr>
          <w:p w14:paraId="4A705B54" w14:textId="77777777" w:rsidR="002F6D10" w:rsidRPr="00DF21AD" w:rsidRDefault="002F6D10" w:rsidP="002F6D10">
            <w:pPr>
              <w:numPr>
                <w:ilvl w:val="0"/>
                <w:numId w:val="26"/>
              </w:numPr>
              <w:tabs>
                <w:tab w:val="clear" w:pos="284"/>
              </w:tabs>
              <w:spacing w:line="360" w:lineRule="auto"/>
              <w:ind w:left="0" w:firstLine="0"/>
              <w:jc w:val="left"/>
            </w:pPr>
          </w:p>
        </w:tc>
        <w:tc>
          <w:tcPr>
            <w:tcW w:w="1931" w:type="pct"/>
            <w:shd w:val="clear" w:color="auto" w:fill="auto"/>
          </w:tcPr>
          <w:p w14:paraId="536C86FF" w14:textId="77777777" w:rsidR="002F6D10" w:rsidRPr="00DF21AD" w:rsidRDefault="002F6D10" w:rsidP="001938BC">
            <w:pPr>
              <w:ind w:firstLine="0"/>
              <w:jc w:val="center"/>
            </w:pPr>
          </w:p>
        </w:tc>
        <w:tc>
          <w:tcPr>
            <w:tcW w:w="1598" w:type="pct"/>
          </w:tcPr>
          <w:p w14:paraId="0583CA8B" w14:textId="77777777" w:rsidR="002F6D10" w:rsidRPr="00DF21AD" w:rsidRDefault="002F6D10" w:rsidP="001938BC">
            <w:pPr>
              <w:ind w:firstLine="0"/>
              <w:jc w:val="center"/>
            </w:pPr>
          </w:p>
        </w:tc>
        <w:tc>
          <w:tcPr>
            <w:tcW w:w="1246" w:type="pct"/>
            <w:shd w:val="clear" w:color="auto" w:fill="auto"/>
          </w:tcPr>
          <w:p w14:paraId="2BFDEB2C" w14:textId="77777777" w:rsidR="002F6D10" w:rsidRPr="00DF21AD" w:rsidRDefault="002F6D10" w:rsidP="001938BC">
            <w:pPr>
              <w:ind w:firstLine="0"/>
              <w:jc w:val="center"/>
            </w:pPr>
          </w:p>
        </w:tc>
      </w:tr>
      <w:tr w:rsidR="002F6D10" w:rsidRPr="00DF21AD" w14:paraId="71623408" w14:textId="77777777" w:rsidTr="001938BC">
        <w:tc>
          <w:tcPr>
            <w:tcW w:w="225" w:type="pct"/>
            <w:shd w:val="clear" w:color="auto" w:fill="auto"/>
          </w:tcPr>
          <w:p w14:paraId="281BB4A1" w14:textId="77777777" w:rsidR="002F6D10" w:rsidRPr="00DF21AD" w:rsidRDefault="002F6D10" w:rsidP="002F6D10">
            <w:pPr>
              <w:numPr>
                <w:ilvl w:val="0"/>
                <w:numId w:val="26"/>
              </w:numPr>
              <w:tabs>
                <w:tab w:val="clear" w:pos="284"/>
              </w:tabs>
              <w:spacing w:line="360" w:lineRule="auto"/>
              <w:ind w:left="0" w:firstLine="0"/>
              <w:jc w:val="left"/>
            </w:pPr>
          </w:p>
        </w:tc>
        <w:tc>
          <w:tcPr>
            <w:tcW w:w="1931" w:type="pct"/>
            <w:shd w:val="clear" w:color="auto" w:fill="auto"/>
          </w:tcPr>
          <w:p w14:paraId="49ED58B5" w14:textId="77777777" w:rsidR="002F6D10" w:rsidRPr="00DF21AD" w:rsidRDefault="002F6D10" w:rsidP="001938BC">
            <w:pPr>
              <w:ind w:firstLine="0"/>
              <w:jc w:val="center"/>
            </w:pPr>
          </w:p>
        </w:tc>
        <w:tc>
          <w:tcPr>
            <w:tcW w:w="1598" w:type="pct"/>
          </w:tcPr>
          <w:p w14:paraId="3170F7E3" w14:textId="77777777" w:rsidR="002F6D10" w:rsidRPr="00DF21AD" w:rsidRDefault="002F6D10" w:rsidP="001938BC">
            <w:pPr>
              <w:ind w:firstLine="0"/>
              <w:jc w:val="center"/>
            </w:pPr>
          </w:p>
        </w:tc>
        <w:tc>
          <w:tcPr>
            <w:tcW w:w="1246" w:type="pct"/>
            <w:shd w:val="clear" w:color="auto" w:fill="auto"/>
          </w:tcPr>
          <w:p w14:paraId="55E29B07" w14:textId="77777777" w:rsidR="002F6D10" w:rsidRPr="00DF21AD" w:rsidRDefault="002F6D10" w:rsidP="001938BC">
            <w:pPr>
              <w:ind w:firstLine="0"/>
              <w:jc w:val="center"/>
            </w:pPr>
          </w:p>
        </w:tc>
      </w:tr>
      <w:tr w:rsidR="002F6D10" w:rsidRPr="00DF21AD" w14:paraId="07E6A46B" w14:textId="77777777" w:rsidTr="001938BC">
        <w:tc>
          <w:tcPr>
            <w:tcW w:w="225" w:type="pct"/>
            <w:shd w:val="clear" w:color="auto" w:fill="auto"/>
          </w:tcPr>
          <w:p w14:paraId="5F73049A" w14:textId="77777777" w:rsidR="002F6D10" w:rsidRPr="00DF21AD" w:rsidRDefault="002F6D10" w:rsidP="002F6D10">
            <w:pPr>
              <w:numPr>
                <w:ilvl w:val="0"/>
                <w:numId w:val="26"/>
              </w:numPr>
              <w:tabs>
                <w:tab w:val="clear" w:pos="284"/>
              </w:tabs>
              <w:spacing w:line="360" w:lineRule="auto"/>
              <w:ind w:left="0" w:firstLine="0"/>
              <w:jc w:val="left"/>
            </w:pPr>
          </w:p>
        </w:tc>
        <w:tc>
          <w:tcPr>
            <w:tcW w:w="1931" w:type="pct"/>
            <w:shd w:val="clear" w:color="auto" w:fill="auto"/>
          </w:tcPr>
          <w:p w14:paraId="5A845EC9" w14:textId="77777777" w:rsidR="002F6D10" w:rsidRPr="00DF21AD" w:rsidRDefault="002F6D10" w:rsidP="001938BC">
            <w:pPr>
              <w:ind w:firstLine="0"/>
              <w:jc w:val="center"/>
            </w:pPr>
          </w:p>
        </w:tc>
        <w:tc>
          <w:tcPr>
            <w:tcW w:w="1598" w:type="pct"/>
          </w:tcPr>
          <w:p w14:paraId="233532DE" w14:textId="77777777" w:rsidR="002F6D10" w:rsidRPr="00DF21AD" w:rsidRDefault="002F6D10" w:rsidP="001938BC">
            <w:pPr>
              <w:ind w:firstLine="0"/>
              <w:jc w:val="center"/>
            </w:pPr>
          </w:p>
        </w:tc>
        <w:tc>
          <w:tcPr>
            <w:tcW w:w="1246" w:type="pct"/>
            <w:shd w:val="clear" w:color="auto" w:fill="auto"/>
          </w:tcPr>
          <w:p w14:paraId="4AED2D10" w14:textId="77777777" w:rsidR="002F6D10" w:rsidRPr="00DF21AD" w:rsidRDefault="002F6D10" w:rsidP="001938BC">
            <w:pPr>
              <w:ind w:firstLine="0"/>
              <w:jc w:val="center"/>
            </w:pPr>
          </w:p>
        </w:tc>
      </w:tr>
    </w:tbl>
    <w:p w14:paraId="363E5C09" w14:textId="77777777" w:rsidR="002F6D10" w:rsidRPr="00DF21AD" w:rsidRDefault="002F6D10" w:rsidP="002F6D10">
      <w:pPr>
        <w:ind w:firstLine="720"/>
      </w:pPr>
    </w:p>
    <w:p w14:paraId="115DA3D5" w14:textId="77777777" w:rsidR="002F6D10" w:rsidRPr="00DF21AD" w:rsidRDefault="002F6D10" w:rsidP="002F6D10">
      <w:pPr>
        <w:ind w:hanging="142"/>
        <w:jc w:val="left"/>
      </w:pPr>
      <w:r w:rsidRPr="00DF21AD">
        <w:t>Приложение: ____________________________________________________ на ___листах.</w:t>
      </w:r>
    </w:p>
    <w:p w14:paraId="5062DEB2" w14:textId="77777777" w:rsidR="002F6D10" w:rsidRPr="00DF21AD" w:rsidRDefault="002F6D10" w:rsidP="002F6D10">
      <w:pPr>
        <w:ind w:hanging="142"/>
        <w:jc w:val="left"/>
        <w:rPr>
          <w:vertAlign w:val="superscript"/>
        </w:rPr>
      </w:pPr>
      <w:r w:rsidRPr="00DF21AD">
        <w:rPr>
          <w:vertAlign w:val="superscript"/>
        </w:rPr>
        <w:t>(технические требования, описание изменений, обоснование и др.)</w:t>
      </w:r>
    </w:p>
    <w:p w14:paraId="7C0634F7" w14:textId="77777777" w:rsidR="002F6D10" w:rsidRPr="00DF21AD" w:rsidRDefault="002F6D10" w:rsidP="002F6D10">
      <w:pPr>
        <w:ind w:firstLine="0"/>
        <w:jc w:val="left"/>
      </w:pPr>
    </w:p>
    <w:p w14:paraId="152AF3ED" w14:textId="77777777" w:rsidR="002F6D10" w:rsidRPr="00DF21AD" w:rsidRDefault="002F6D10" w:rsidP="002F6D10">
      <w:pPr>
        <w:ind w:firstLine="0"/>
        <w:jc w:val="left"/>
      </w:pPr>
    </w:p>
    <w:p w14:paraId="2BDC78E1" w14:textId="77777777" w:rsidR="002F6D10" w:rsidRPr="00DF21AD" w:rsidRDefault="002F6D10" w:rsidP="002F6D10">
      <w:pPr>
        <w:ind w:firstLine="720"/>
      </w:pPr>
      <w:r w:rsidRPr="00DF21AD">
        <w:rPr>
          <w:b/>
        </w:rPr>
        <w:t>Согласовано</w:t>
      </w:r>
      <w:r w:rsidRPr="00DF21AD">
        <w:t>:</w:t>
      </w:r>
    </w:p>
    <w:p w14:paraId="441628E7" w14:textId="77777777" w:rsidR="002F6D10" w:rsidRPr="00DF21AD" w:rsidRDefault="002F6D10" w:rsidP="002F6D10">
      <w:pPr>
        <w:ind w:firstLine="720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1123"/>
        <w:gridCol w:w="1703"/>
        <w:gridCol w:w="2249"/>
      </w:tblGrid>
      <w:tr w:rsidR="002F6D10" w:rsidRPr="00DF21AD" w14:paraId="21092E3E" w14:textId="77777777" w:rsidTr="001938BC">
        <w:tc>
          <w:tcPr>
            <w:tcW w:w="2405" w:type="dxa"/>
            <w:shd w:val="clear" w:color="auto" w:fill="FFFFFF"/>
            <w:vAlign w:val="center"/>
          </w:tcPr>
          <w:p w14:paraId="212C059B" w14:textId="77777777" w:rsidR="002F6D10" w:rsidRPr="00DF21AD" w:rsidRDefault="002F6D10" w:rsidP="00E127F9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Структурное подразделение</w:t>
            </w:r>
          </w:p>
          <w:p w14:paraId="30DFBD10" w14:textId="77777777" w:rsidR="002F6D10" w:rsidRPr="00DF21AD" w:rsidRDefault="002F6D10" w:rsidP="00E127F9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АО «Почта России»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264D9AB" w14:textId="77777777" w:rsidR="002F6D10" w:rsidRPr="00DF21AD" w:rsidRDefault="002F6D10" w:rsidP="00E127F9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Фамилия И.О.</w:t>
            </w:r>
          </w:p>
        </w:tc>
        <w:tc>
          <w:tcPr>
            <w:tcW w:w="1123" w:type="dxa"/>
            <w:shd w:val="clear" w:color="auto" w:fill="FFFFFF"/>
            <w:vAlign w:val="center"/>
          </w:tcPr>
          <w:p w14:paraId="41FF3A35" w14:textId="77777777" w:rsidR="002F6D10" w:rsidRPr="00DF21AD" w:rsidRDefault="002F6D10" w:rsidP="00E127F9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Дата</w:t>
            </w:r>
          </w:p>
        </w:tc>
        <w:tc>
          <w:tcPr>
            <w:tcW w:w="1703" w:type="dxa"/>
            <w:shd w:val="clear" w:color="auto" w:fill="FFFFFF"/>
            <w:vAlign w:val="center"/>
          </w:tcPr>
          <w:p w14:paraId="7768C8DC" w14:textId="77777777" w:rsidR="002F6D10" w:rsidRPr="00DF21AD" w:rsidRDefault="002F6D10" w:rsidP="00E127F9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Отметка о согласовании (подпись)</w:t>
            </w:r>
          </w:p>
        </w:tc>
        <w:tc>
          <w:tcPr>
            <w:tcW w:w="2249" w:type="dxa"/>
            <w:shd w:val="clear" w:color="auto" w:fill="FFFFFF"/>
            <w:vAlign w:val="center"/>
          </w:tcPr>
          <w:p w14:paraId="09EE9650" w14:textId="77777777" w:rsidR="002F6D10" w:rsidRPr="00DF21AD" w:rsidRDefault="002F6D10" w:rsidP="00E127F9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Примечание</w:t>
            </w:r>
          </w:p>
        </w:tc>
      </w:tr>
      <w:tr w:rsidR="002F6D10" w:rsidRPr="00DF21AD" w14:paraId="1834034F" w14:textId="77777777" w:rsidTr="001938BC">
        <w:tc>
          <w:tcPr>
            <w:tcW w:w="2405" w:type="dxa"/>
            <w:shd w:val="clear" w:color="auto" w:fill="auto"/>
          </w:tcPr>
          <w:p w14:paraId="783FB652" w14:textId="77777777" w:rsidR="002F6D10" w:rsidRPr="00DF21AD" w:rsidRDefault="002F6D10" w:rsidP="001C2A0C">
            <w:pPr>
              <w:ind w:firstLine="0"/>
              <w:rPr>
                <w:rFonts w:eastAsia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3F4251AA" w14:textId="77777777" w:rsidR="002F6D10" w:rsidRPr="00DF21AD" w:rsidRDefault="002F6D10" w:rsidP="00E127F9">
            <w:pPr>
              <w:ind w:firstLine="0"/>
              <w:rPr>
                <w:rFonts w:eastAsia="Calibri"/>
              </w:rPr>
            </w:pPr>
          </w:p>
        </w:tc>
        <w:tc>
          <w:tcPr>
            <w:tcW w:w="1123" w:type="dxa"/>
            <w:shd w:val="clear" w:color="auto" w:fill="auto"/>
          </w:tcPr>
          <w:p w14:paraId="6E43B38F" w14:textId="77777777" w:rsidR="002F6D10" w:rsidRPr="00DF21AD" w:rsidRDefault="002F6D10" w:rsidP="00E127F9">
            <w:pPr>
              <w:ind w:firstLine="0"/>
              <w:rPr>
                <w:rFonts w:eastAsia="Calibri"/>
              </w:rPr>
            </w:pPr>
          </w:p>
        </w:tc>
        <w:tc>
          <w:tcPr>
            <w:tcW w:w="1703" w:type="dxa"/>
            <w:shd w:val="clear" w:color="auto" w:fill="auto"/>
          </w:tcPr>
          <w:p w14:paraId="364C55C2" w14:textId="77777777" w:rsidR="002F6D10" w:rsidRPr="00DF21AD" w:rsidRDefault="002F6D10" w:rsidP="00E127F9">
            <w:pPr>
              <w:ind w:firstLine="0"/>
              <w:rPr>
                <w:rFonts w:eastAsia="Calibri"/>
              </w:rPr>
            </w:pPr>
          </w:p>
        </w:tc>
        <w:tc>
          <w:tcPr>
            <w:tcW w:w="2249" w:type="dxa"/>
            <w:shd w:val="clear" w:color="auto" w:fill="auto"/>
          </w:tcPr>
          <w:p w14:paraId="2982C107" w14:textId="77777777" w:rsidR="002F6D10" w:rsidRPr="00DF21AD" w:rsidRDefault="002F6D10" w:rsidP="00E127F9">
            <w:pPr>
              <w:ind w:firstLine="0"/>
              <w:rPr>
                <w:rFonts w:eastAsia="Calibri"/>
              </w:rPr>
            </w:pPr>
          </w:p>
        </w:tc>
      </w:tr>
      <w:tr w:rsidR="002F6D10" w:rsidRPr="00DF21AD" w14:paraId="2A7C3CAA" w14:textId="77777777" w:rsidTr="001938BC">
        <w:tc>
          <w:tcPr>
            <w:tcW w:w="2405" w:type="dxa"/>
            <w:shd w:val="clear" w:color="auto" w:fill="auto"/>
          </w:tcPr>
          <w:p w14:paraId="1E6FB868" w14:textId="77777777" w:rsidR="002F6D10" w:rsidRPr="00DF21AD" w:rsidRDefault="002F6D10" w:rsidP="001C2A0C">
            <w:pPr>
              <w:ind w:firstLine="0"/>
              <w:rPr>
                <w:rFonts w:eastAsia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3F0224EE" w14:textId="77777777" w:rsidR="002F6D10" w:rsidRPr="00DF21AD" w:rsidRDefault="002F6D10" w:rsidP="00E127F9">
            <w:pPr>
              <w:ind w:firstLine="0"/>
              <w:rPr>
                <w:rFonts w:eastAsia="Calibri"/>
              </w:rPr>
            </w:pPr>
          </w:p>
        </w:tc>
        <w:tc>
          <w:tcPr>
            <w:tcW w:w="1123" w:type="dxa"/>
            <w:shd w:val="clear" w:color="auto" w:fill="auto"/>
          </w:tcPr>
          <w:p w14:paraId="504F8C50" w14:textId="77777777" w:rsidR="002F6D10" w:rsidRPr="00DF21AD" w:rsidRDefault="002F6D10" w:rsidP="00E127F9">
            <w:pPr>
              <w:ind w:firstLine="0"/>
              <w:rPr>
                <w:rFonts w:eastAsia="Calibri"/>
              </w:rPr>
            </w:pPr>
          </w:p>
        </w:tc>
        <w:tc>
          <w:tcPr>
            <w:tcW w:w="1703" w:type="dxa"/>
            <w:shd w:val="clear" w:color="auto" w:fill="auto"/>
          </w:tcPr>
          <w:p w14:paraId="16C6A857" w14:textId="77777777" w:rsidR="002F6D10" w:rsidRPr="00DF21AD" w:rsidRDefault="002F6D10" w:rsidP="00E127F9">
            <w:pPr>
              <w:ind w:firstLine="0"/>
              <w:rPr>
                <w:rFonts w:eastAsia="Calibri"/>
              </w:rPr>
            </w:pPr>
          </w:p>
        </w:tc>
        <w:tc>
          <w:tcPr>
            <w:tcW w:w="2249" w:type="dxa"/>
            <w:shd w:val="clear" w:color="auto" w:fill="auto"/>
          </w:tcPr>
          <w:p w14:paraId="5E34CBD3" w14:textId="77777777" w:rsidR="002F6D10" w:rsidRPr="00DF21AD" w:rsidRDefault="002F6D10" w:rsidP="00E127F9">
            <w:pPr>
              <w:ind w:firstLine="0"/>
              <w:rPr>
                <w:rFonts w:eastAsia="Calibri"/>
              </w:rPr>
            </w:pPr>
          </w:p>
        </w:tc>
      </w:tr>
    </w:tbl>
    <w:p w14:paraId="7B300585" w14:textId="77777777" w:rsidR="002F6D10" w:rsidRPr="00DF21AD" w:rsidRDefault="002F6D10" w:rsidP="002F6D10">
      <w:pPr>
        <w:rPr>
          <w:rFonts w:eastAsia="Calibri"/>
        </w:rPr>
      </w:pPr>
    </w:p>
    <w:p w14:paraId="7C50AF42" w14:textId="77777777" w:rsidR="002F6D10" w:rsidRPr="00DF21AD" w:rsidRDefault="002F6D10" w:rsidP="002F6D10">
      <w:pPr>
        <w:rPr>
          <w:rFonts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8"/>
        <w:gridCol w:w="4749"/>
      </w:tblGrid>
      <w:tr w:rsidR="002F6D10" w:rsidRPr="00DF21AD" w14:paraId="00DF98DB" w14:textId="77777777" w:rsidTr="001938BC">
        <w:tc>
          <w:tcPr>
            <w:tcW w:w="4819" w:type="dxa"/>
            <w:shd w:val="clear" w:color="auto" w:fill="auto"/>
          </w:tcPr>
          <w:p w14:paraId="3E605F34" w14:textId="77777777" w:rsidR="002F6D10" w:rsidRPr="00DF21AD" w:rsidRDefault="002F6D10" w:rsidP="001938BC">
            <w:pPr>
              <w:spacing w:line="360" w:lineRule="auto"/>
              <w:rPr>
                <w:bCs/>
                <w:iCs/>
                <w:szCs w:val="28"/>
              </w:rPr>
            </w:pPr>
            <w:r w:rsidRPr="00DF21AD">
              <w:rPr>
                <w:bCs/>
                <w:iCs/>
                <w:szCs w:val="28"/>
              </w:rPr>
              <w:t>Исполнитель</w:t>
            </w:r>
          </w:p>
        </w:tc>
        <w:tc>
          <w:tcPr>
            <w:tcW w:w="4819" w:type="dxa"/>
            <w:shd w:val="clear" w:color="auto" w:fill="auto"/>
          </w:tcPr>
          <w:p w14:paraId="12311AD8" w14:textId="77777777" w:rsidR="002F6D10" w:rsidRPr="00DF21AD" w:rsidRDefault="002F6D10" w:rsidP="001938BC">
            <w:pPr>
              <w:spacing w:line="360" w:lineRule="auto"/>
              <w:rPr>
                <w:bCs/>
                <w:iCs/>
                <w:szCs w:val="28"/>
              </w:rPr>
            </w:pPr>
            <w:r w:rsidRPr="00DF21AD">
              <w:rPr>
                <w:bCs/>
                <w:iCs/>
                <w:szCs w:val="28"/>
              </w:rPr>
              <w:t>Заказчик</w:t>
            </w:r>
          </w:p>
        </w:tc>
      </w:tr>
      <w:tr w:rsidR="002F6D10" w:rsidRPr="00DF21AD" w14:paraId="7857AD17" w14:textId="77777777" w:rsidTr="001938BC">
        <w:tc>
          <w:tcPr>
            <w:tcW w:w="4819" w:type="dxa"/>
            <w:shd w:val="clear" w:color="auto" w:fill="auto"/>
          </w:tcPr>
          <w:p w14:paraId="1CF7A882" w14:textId="77777777" w:rsidR="002F6D10" w:rsidRPr="00DF21AD" w:rsidRDefault="002F6D10" w:rsidP="001938BC">
            <w:pPr>
              <w:ind w:firstLine="0"/>
              <w:jc w:val="left"/>
              <w:rPr>
                <w:rFonts w:eastAsia="Calibri"/>
              </w:rPr>
            </w:pPr>
            <w:r w:rsidRPr="00DF21AD">
              <w:rPr>
                <w:rFonts w:eastAsia="Calibri"/>
              </w:rPr>
              <w:t>___________________________________________________________</w:t>
            </w:r>
          </w:p>
          <w:p w14:paraId="64083760" w14:textId="77777777" w:rsidR="002F6D10" w:rsidRPr="00DF21AD" w:rsidRDefault="002F6D10" w:rsidP="001938BC">
            <w:pPr>
              <w:spacing w:line="360" w:lineRule="auto"/>
            </w:pPr>
            <w:r w:rsidRPr="00DF21AD">
              <w:t>М.П.</w:t>
            </w:r>
          </w:p>
        </w:tc>
        <w:tc>
          <w:tcPr>
            <w:tcW w:w="4819" w:type="dxa"/>
            <w:shd w:val="clear" w:color="auto" w:fill="auto"/>
          </w:tcPr>
          <w:p w14:paraId="2A415367" w14:textId="77777777" w:rsidR="002F6D10" w:rsidRPr="00DF21AD" w:rsidRDefault="002F6D10" w:rsidP="001938BC">
            <w:pPr>
              <w:ind w:firstLine="0"/>
              <w:jc w:val="left"/>
              <w:rPr>
                <w:rFonts w:eastAsia="Calibri"/>
              </w:rPr>
            </w:pPr>
            <w:r w:rsidRPr="00DF21AD">
              <w:rPr>
                <w:rFonts w:eastAsia="Calibri"/>
              </w:rPr>
              <w:t>___________________________________________________________</w:t>
            </w:r>
          </w:p>
          <w:p w14:paraId="27295968" w14:textId="77777777" w:rsidR="002F6D10" w:rsidRPr="00DF21AD" w:rsidRDefault="002F6D10" w:rsidP="001938BC">
            <w:pPr>
              <w:spacing w:line="360" w:lineRule="auto"/>
            </w:pPr>
          </w:p>
        </w:tc>
      </w:tr>
    </w:tbl>
    <w:p w14:paraId="5698420A" w14:textId="77777777" w:rsidR="002F6D10" w:rsidRPr="00DF21AD" w:rsidRDefault="002F6D10" w:rsidP="002F6D10">
      <w:pPr>
        <w:pStyle w:val="ab"/>
        <w:spacing w:line="240" w:lineRule="auto"/>
        <w:jc w:val="left"/>
      </w:pPr>
    </w:p>
    <w:p w14:paraId="2A2A6F0C" w14:textId="77777777" w:rsidR="002F6D10" w:rsidRPr="00DF21AD" w:rsidRDefault="002F6D10">
      <w:pPr>
        <w:tabs>
          <w:tab w:val="clear" w:pos="284"/>
        </w:tabs>
        <w:spacing w:after="160" w:line="259" w:lineRule="auto"/>
        <w:ind w:firstLine="0"/>
        <w:jc w:val="left"/>
        <w:rPr>
          <w:rFonts w:eastAsia="Calibri"/>
        </w:rPr>
      </w:pPr>
      <w:r w:rsidRPr="00DF21AD">
        <w:br w:type="page"/>
      </w:r>
    </w:p>
    <w:p w14:paraId="38F2EB0A" w14:textId="77777777" w:rsidR="002F6D10" w:rsidRPr="00DF21AD" w:rsidRDefault="002F6D10" w:rsidP="002F6D10">
      <w:pPr>
        <w:ind w:left="4395"/>
        <w:jc w:val="right"/>
        <w:rPr>
          <w:lang w:eastAsia="hi-IN" w:bidi="hi-IN"/>
        </w:rPr>
      </w:pPr>
      <w:r w:rsidRPr="00DF21AD">
        <w:rPr>
          <w:lang w:eastAsia="hi-IN" w:bidi="hi-IN"/>
        </w:rPr>
        <w:lastRenderedPageBreak/>
        <w:t xml:space="preserve">Приложение № 4 </w:t>
      </w:r>
    </w:p>
    <w:p w14:paraId="5A2FA3A4" w14:textId="77777777" w:rsidR="002F6D10" w:rsidRPr="00DF21AD" w:rsidRDefault="002F6D10" w:rsidP="002F6D1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  <w:lang w:eastAsia="hi-IN" w:bidi="hi-IN"/>
        </w:rPr>
      </w:pPr>
      <w:r w:rsidRPr="00DF21AD">
        <w:rPr>
          <w:rFonts w:ascii="Times New Roman" w:hAnsi="Times New Roman" w:cs="Times New Roman"/>
          <w:b w:val="0"/>
          <w:sz w:val="24"/>
          <w:szCs w:val="24"/>
          <w:lang w:eastAsia="hi-IN" w:bidi="hi-IN"/>
        </w:rPr>
        <w:t>к Техническому заданию</w:t>
      </w:r>
    </w:p>
    <w:p w14:paraId="70A5AF94" w14:textId="35AEEDF7" w:rsidR="002F6D10" w:rsidRPr="00DF21AD" w:rsidRDefault="002F6D10" w:rsidP="002F6D10">
      <w:pPr>
        <w:jc w:val="right"/>
        <w:rPr>
          <w:lang w:eastAsia="hi-IN" w:bidi="hi-IN"/>
        </w:rPr>
      </w:pPr>
    </w:p>
    <w:p w14:paraId="1F4DBB47" w14:textId="77777777" w:rsidR="002F6D10" w:rsidRPr="00DF21AD" w:rsidRDefault="002F6D10" w:rsidP="002F6D10">
      <w:pPr>
        <w:pStyle w:val="ab"/>
        <w:spacing w:line="240" w:lineRule="auto"/>
        <w:jc w:val="left"/>
      </w:pPr>
    </w:p>
    <w:p w14:paraId="041645AC" w14:textId="77777777" w:rsidR="002F6D10" w:rsidRPr="00DF21AD" w:rsidRDefault="002F6D10" w:rsidP="002F6D10">
      <w:pPr>
        <w:pStyle w:val="ab"/>
        <w:spacing w:line="240" w:lineRule="auto"/>
        <w:jc w:val="left"/>
      </w:pPr>
    </w:p>
    <w:p w14:paraId="657B97C5" w14:textId="77777777" w:rsidR="002F6D10" w:rsidRPr="00DF21AD" w:rsidRDefault="002F6D10" w:rsidP="002F6D10">
      <w:pPr>
        <w:widowControl w:val="0"/>
        <w:suppressAutoHyphens/>
        <w:spacing w:before="60" w:after="60" w:line="360" w:lineRule="auto"/>
        <w:jc w:val="center"/>
        <w:rPr>
          <w:b/>
          <w:kern w:val="28"/>
        </w:rPr>
      </w:pPr>
      <w:r w:rsidRPr="00DF21AD">
        <w:rPr>
          <w:b/>
          <w:kern w:val="28"/>
        </w:rPr>
        <w:t>Форма Протокола согласования сроков</w:t>
      </w:r>
      <w:r w:rsidR="000D4C6F" w:rsidRPr="00DF21AD">
        <w:rPr>
          <w:b/>
          <w:kern w:val="28"/>
        </w:rPr>
        <w:t>, места</w:t>
      </w:r>
      <w:r w:rsidRPr="00DF21AD">
        <w:rPr>
          <w:b/>
          <w:kern w:val="28"/>
        </w:rPr>
        <w:t xml:space="preserve"> и стоимости работ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24"/>
        <w:gridCol w:w="4673"/>
      </w:tblGrid>
      <w:tr w:rsidR="002F6D10" w:rsidRPr="00DF21AD" w14:paraId="0C5A0C63" w14:textId="77777777" w:rsidTr="001938BC">
        <w:trPr>
          <w:trHeight w:val="1257"/>
        </w:trPr>
        <w:tc>
          <w:tcPr>
            <w:tcW w:w="2540" w:type="pct"/>
          </w:tcPr>
          <w:p w14:paraId="517A5AEC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Исполнитель</w:t>
            </w:r>
          </w:p>
          <w:p w14:paraId="5DFF0153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«УТВЕРЖДАЮ»</w:t>
            </w:r>
          </w:p>
          <w:p w14:paraId="1AE2B515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&lt;наименование Исполнителя&gt;</w:t>
            </w:r>
          </w:p>
          <w:p w14:paraId="064997A3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&lt;должность&gt;</w:t>
            </w:r>
          </w:p>
          <w:p w14:paraId="504AF3BF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_____________ &lt;ФИО&gt;</w:t>
            </w:r>
          </w:p>
          <w:p w14:paraId="6675D4AE" w14:textId="77777777" w:rsidR="002F6D10" w:rsidRPr="00DF21AD" w:rsidRDefault="002F6D10" w:rsidP="002F6D10">
            <w:pPr>
              <w:spacing w:before="100" w:after="100" w:line="276" w:lineRule="auto"/>
              <w:jc w:val="center"/>
            </w:pPr>
            <w:r w:rsidRPr="00DF21AD">
              <w:t>«__» ___________ 20__г.</w:t>
            </w:r>
          </w:p>
        </w:tc>
        <w:tc>
          <w:tcPr>
            <w:tcW w:w="2460" w:type="pct"/>
          </w:tcPr>
          <w:p w14:paraId="516CFF6F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Заказчик</w:t>
            </w:r>
          </w:p>
          <w:p w14:paraId="5D903890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«УТВЕРЖДАЮ»</w:t>
            </w:r>
          </w:p>
          <w:p w14:paraId="00D6D418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&lt;наименование Заказчика&gt;</w:t>
            </w:r>
          </w:p>
          <w:p w14:paraId="4C933FC9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&lt;должность&gt;</w:t>
            </w:r>
          </w:p>
          <w:p w14:paraId="4802DC29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  <w:r w:rsidRPr="00DF21AD">
              <w:t>_____________ &lt;ФИО&gt;</w:t>
            </w:r>
          </w:p>
          <w:p w14:paraId="30C4E38B" w14:textId="77777777" w:rsidR="002F6D10" w:rsidRPr="00DF21AD" w:rsidRDefault="002F6D10" w:rsidP="002F6D10">
            <w:pPr>
              <w:spacing w:before="100" w:after="100" w:line="276" w:lineRule="auto"/>
              <w:jc w:val="center"/>
            </w:pPr>
            <w:r w:rsidRPr="00DF21AD">
              <w:t>«__» ___________ 20__г.</w:t>
            </w:r>
          </w:p>
        </w:tc>
      </w:tr>
    </w:tbl>
    <w:p w14:paraId="7599F0FA" w14:textId="77777777" w:rsidR="002F6D10" w:rsidRPr="00DF21AD" w:rsidRDefault="002F6D10" w:rsidP="002F6D10">
      <w:pPr>
        <w:spacing w:before="100" w:after="100"/>
        <w:jc w:val="center"/>
        <w:rPr>
          <w:szCs w:val="28"/>
        </w:rPr>
      </w:pPr>
    </w:p>
    <w:p w14:paraId="2DBE9DCF" w14:textId="77777777" w:rsidR="002F6D10" w:rsidRPr="00DF21AD" w:rsidRDefault="002F6D10" w:rsidP="002F6D10">
      <w:pPr>
        <w:spacing w:before="100" w:after="100"/>
        <w:jc w:val="center"/>
        <w:rPr>
          <w:szCs w:val="28"/>
        </w:rPr>
      </w:pPr>
    </w:p>
    <w:p w14:paraId="04B8D2C3" w14:textId="77777777" w:rsidR="002F6D10" w:rsidRPr="00DF21AD" w:rsidRDefault="002F6D10" w:rsidP="002F6D10">
      <w:pPr>
        <w:spacing w:before="100" w:after="100"/>
        <w:jc w:val="center"/>
        <w:rPr>
          <w:szCs w:val="28"/>
        </w:rPr>
      </w:pPr>
      <w:r w:rsidRPr="00DF21AD">
        <w:rPr>
          <w:szCs w:val="28"/>
        </w:rPr>
        <w:t>Протокол согласования сроков</w:t>
      </w:r>
      <w:r w:rsidR="000D4C6F" w:rsidRPr="00DF21AD">
        <w:rPr>
          <w:szCs w:val="28"/>
        </w:rPr>
        <w:t>, места</w:t>
      </w:r>
      <w:r w:rsidRPr="00DF21AD">
        <w:rPr>
          <w:szCs w:val="28"/>
        </w:rPr>
        <w:t xml:space="preserve"> и стоимости работ </w:t>
      </w:r>
      <w:r w:rsidRPr="00DF21AD">
        <w:rPr>
          <w:bCs/>
          <w:szCs w:val="28"/>
        </w:rPr>
        <w:t>№ __________</w:t>
      </w:r>
      <w:r w:rsidRPr="00DF21AD">
        <w:rPr>
          <w:szCs w:val="28"/>
        </w:rPr>
        <w:t xml:space="preserve"> </w:t>
      </w:r>
    </w:p>
    <w:p w14:paraId="417A3E09" w14:textId="77777777" w:rsidR="002F6D10" w:rsidRPr="00DF21AD" w:rsidRDefault="002F6D10" w:rsidP="002F6D10">
      <w:pPr>
        <w:spacing w:before="100" w:after="100" w:line="360" w:lineRule="auto"/>
        <w:jc w:val="center"/>
      </w:pPr>
      <w:r w:rsidRPr="00DF21AD">
        <w:t>Заявка № _________ от ________ по Договору № ____ от ____________</w:t>
      </w:r>
    </w:p>
    <w:p w14:paraId="09AAA5C8" w14:textId="77777777" w:rsidR="000D4C6F" w:rsidRPr="00DF21AD" w:rsidRDefault="000D4C6F" w:rsidP="00A81D3F">
      <w:pPr>
        <w:spacing w:before="100" w:after="100" w:line="360" w:lineRule="auto"/>
        <w:jc w:val="left"/>
      </w:pPr>
      <w:r w:rsidRPr="00DF21AD">
        <w:t>Место выполнения работ_____________________________________</w:t>
      </w:r>
      <w:r w:rsidR="00B922AB" w:rsidRPr="00DF21AD">
        <w:rPr>
          <w:rStyle w:val="aff7"/>
        </w:rPr>
        <w:footnoteReference w:id="1"/>
      </w:r>
    </w:p>
    <w:tbl>
      <w:tblPr>
        <w:tblW w:w="5000" w:type="pct"/>
        <w:tblInd w:w="74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25"/>
        <w:gridCol w:w="1888"/>
        <w:gridCol w:w="1370"/>
        <w:gridCol w:w="1444"/>
        <w:gridCol w:w="1025"/>
        <w:gridCol w:w="1446"/>
        <w:gridCol w:w="1489"/>
      </w:tblGrid>
      <w:tr w:rsidR="002F6D10" w:rsidRPr="00DF21AD" w14:paraId="1208A1AD" w14:textId="77777777" w:rsidTr="001938BC"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9A35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snapToGrid w:val="0"/>
              </w:rPr>
              <w:t xml:space="preserve"> </w:t>
            </w:r>
            <w:r w:rsidRPr="00DF21AD">
              <w:rPr>
                <w:b/>
              </w:rPr>
              <w:t>№ п/п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D810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Наименование работ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E4E8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Сроки выполнения работ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854D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 xml:space="preserve">Стоимость без НДС, руб. 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BFE7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НДС 20%, руб.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DCE18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 xml:space="preserve">Стоимость с НДС 20%, руб. 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84C01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Отчетные материалы</w:t>
            </w:r>
          </w:p>
        </w:tc>
      </w:tr>
      <w:tr w:rsidR="002F6D10" w:rsidRPr="00DF21AD" w14:paraId="269EEE2F" w14:textId="77777777" w:rsidTr="001938BC">
        <w:trPr>
          <w:trHeight w:val="319"/>
        </w:trPr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1F1E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C7B8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C792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EAD4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A919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BF502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307CB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</w:tr>
      <w:tr w:rsidR="002F6D10" w:rsidRPr="00DF21AD" w14:paraId="7D6714E6" w14:textId="77777777" w:rsidTr="001938BC"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4915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7376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3EA0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41EA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73EA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C3E7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56457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</w:p>
        </w:tc>
      </w:tr>
      <w:tr w:rsidR="002F6D10" w:rsidRPr="00DF21AD" w14:paraId="030F8FDD" w14:textId="77777777" w:rsidTr="001938BC">
        <w:trPr>
          <w:trHeight w:val="35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BDB4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  <w:r w:rsidRPr="00DF21AD">
              <w:t>Стоимость 1 чел/часа       руб. в т.ч. НДС      руб.</w:t>
            </w:r>
          </w:p>
        </w:tc>
      </w:tr>
      <w:tr w:rsidR="002F6D10" w:rsidRPr="00DF21AD" w14:paraId="5ECCE56C" w14:textId="77777777" w:rsidTr="001938BC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D34D" w14:textId="77777777" w:rsidR="002F6D10" w:rsidRPr="00DF21AD" w:rsidRDefault="002F6D10" w:rsidP="001938BC">
            <w:pPr>
              <w:spacing w:before="100" w:after="100" w:line="276" w:lineRule="auto"/>
              <w:ind w:firstLine="0"/>
            </w:pPr>
            <w:r w:rsidRPr="00DF21AD">
              <w:t>Общая трудоемкость выполнения работ -        чел-часов</w:t>
            </w:r>
          </w:p>
        </w:tc>
      </w:tr>
    </w:tbl>
    <w:p w14:paraId="758A56C2" w14:textId="77777777" w:rsidR="002F6D10" w:rsidRPr="00DF21AD" w:rsidRDefault="002F6D10" w:rsidP="002F6D10">
      <w:pPr>
        <w:spacing w:before="100" w:after="100" w:line="360" w:lineRule="auto"/>
        <w:rPr>
          <w:b/>
        </w:rPr>
      </w:pPr>
      <w:r w:rsidRPr="00DF21AD">
        <w:rPr>
          <w:b/>
        </w:rPr>
        <w:t>Согласовано:</w:t>
      </w:r>
    </w:p>
    <w:tbl>
      <w:tblPr>
        <w:tblW w:w="9860" w:type="dxa"/>
        <w:tblInd w:w="-113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21"/>
        <w:gridCol w:w="2442"/>
        <w:gridCol w:w="1797"/>
        <w:gridCol w:w="396"/>
        <w:gridCol w:w="758"/>
        <w:gridCol w:w="2215"/>
        <w:gridCol w:w="1884"/>
        <w:gridCol w:w="147"/>
      </w:tblGrid>
      <w:tr w:rsidR="002F6D10" w:rsidRPr="00DF21AD" w14:paraId="25848585" w14:textId="77777777" w:rsidTr="001938BC">
        <w:trPr>
          <w:gridBefore w:val="1"/>
          <w:wBefore w:w="221" w:type="dxa"/>
        </w:trPr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4F08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Структурное подразделение АО «Почта России»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7B7CD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Фамилия И.О.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21C4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Дата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446E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Отметка о согласовании (подпись)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4FCD7" w14:textId="77777777" w:rsidR="002F6D10" w:rsidRPr="00DF21AD" w:rsidRDefault="002F6D10" w:rsidP="001938BC">
            <w:pPr>
              <w:spacing w:before="100" w:after="100" w:line="276" w:lineRule="auto"/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Примечание</w:t>
            </w:r>
          </w:p>
        </w:tc>
      </w:tr>
      <w:tr w:rsidR="002F6D10" w:rsidRPr="00DF21AD" w14:paraId="40686E07" w14:textId="77777777" w:rsidTr="001938BC">
        <w:trPr>
          <w:gridBefore w:val="1"/>
          <w:wBefore w:w="221" w:type="dxa"/>
        </w:trPr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308BE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36186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13F3B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5CFB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2B28C" w14:textId="77777777" w:rsidR="002F6D10" w:rsidRPr="00DF21AD" w:rsidRDefault="002F6D10" w:rsidP="001938BC">
            <w:pPr>
              <w:spacing w:before="100" w:after="100" w:line="276" w:lineRule="auto"/>
              <w:jc w:val="center"/>
            </w:pPr>
          </w:p>
        </w:tc>
      </w:tr>
      <w:tr w:rsidR="002F6D10" w:rsidRPr="00DF21AD" w14:paraId="6EE7680B" w14:textId="77777777" w:rsidTr="001938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47" w:type="dxa"/>
        </w:trPr>
        <w:tc>
          <w:tcPr>
            <w:tcW w:w="4856" w:type="dxa"/>
            <w:gridSpan w:val="4"/>
            <w:shd w:val="clear" w:color="auto" w:fill="auto"/>
          </w:tcPr>
          <w:p w14:paraId="0151D77A" w14:textId="77777777" w:rsidR="002F6D10" w:rsidRPr="00DF21AD" w:rsidRDefault="002F6D10" w:rsidP="001938BC">
            <w:pPr>
              <w:spacing w:line="276" w:lineRule="auto"/>
            </w:pPr>
          </w:p>
        </w:tc>
        <w:tc>
          <w:tcPr>
            <w:tcW w:w="4857" w:type="dxa"/>
            <w:gridSpan w:val="3"/>
            <w:shd w:val="clear" w:color="auto" w:fill="auto"/>
          </w:tcPr>
          <w:p w14:paraId="3BC425B5" w14:textId="77777777" w:rsidR="002F6D10" w:rsidRPr="00DF21AD" w:rsidRDefault="002F6D10" w:rsidP="001938BC">
            <w:pPr>
              <w:spacing w:line="276" w:lineRule="auto"/>
            </w:pPr>
          </w:p>
        </w:tc>
      </w:tr>
    </w:tbl>
    <w:p w14:paraId="3E8F6AC1" w14:textId="77777777" w:rsidR="007A0282" w:rsidRDefault="007A0282" w:rsidP="002F6D10">
      <w:pPr>
        <w:ind w:left="4395"/>
        <w:jc w:val="right"/>
        <w:rPr>
          <w:lang w:eastAsia="hi-IN" w:bidi="hi-IN"/>
        </w:rPr>
      </w:pPr>
    </w:p>
    <w:p w14:paraId="1EFF323A" w14:textId="77777777" w:rsidR="007A0282" w:rsidRDefault="007A0282">
      <w:pPr>
        <w:tabs>
          <w:tab w:val="clear" w:pos="284"/>
        </w:tabs>
        <w:spacing w:after="160" w:line="259" w:lineRule="auto"/>
        <w:ind w:firstLine="0"/>
        <w:jc w:val="left"/>
        <w:rPr>
          <w:lang w:eastAsia="hi-IN" w:bidi="hi-IN"/>
        </w:rPr>
      </w:pPr>
      <w:r>
        <w:rPr>
          <w:lang w:eastAsia="hi-IN" w:bidi="hi-IN"/>
        </w:rPr>
        <w:br w:type="page"/>
      </w:r>
    </w:p>
    <w:p w14:paraId="3F3692D1" w14:textId="77777777" w:rsidR="00B922AB" w:rsidRPr="00DF21AD" w:rsidRDefault="00B922AB" w:rsidP="002F6D10">
      <w:pPr>
        <w:ind w:left="4395"/>
        <w:jc w:val="right"/>
        <w:rPr>
          <w:lang w:eastAsia="hi-IN" w:bidi="hi-IN"/>
        </w:rPr>
      </w:pPr>
    </w:p>
    <w:p w14:paraId="2BAB3B29" w14:textId="77777777" w:rsidR="002F6D10" w:rsidRPr="00DF21AD" w:rsidRDefault="002F6D10" w:rsidP="002F6D10">
      <w:pPr>
        <w:ind w:left="4395"/>
        <w:jc w:val="right"/>
        <w:rPr>
          <w:lang w:eastAsia="hi-IN" w:bidi="hi-IN"/>
        </w:rPr>
      </w:pPr>
      <w:r w:rsidRPr="00DF21AD">
        <w:rPr>
          <w:lang w:eastAsia="hi-IN" w:bidi="hi-IN"/>
        </w:rPr>
        <w:t xml:space="preserve">Приложение № 5 </w:t>
      </w:r>
    </w:p>
    <w:p w14:paraId="63096890" w14:textId="77777777" w:rsidR="002F6D10" w:rsidRPr="00DF21AD" w:rsidRDefault="002F6D10" w:rsidP="002F6D1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  <w:lang w:eastAsia="hi-IN" w:bidi="hi-IN"/>
        </w:rPr>
      </w:pPr>
      <w:r w:rsidRPr="00DF21AD">
        <w:rPr>
          <w:rFonts w:ascii="Times New Roman" w:hAnsi="Times New Roman" w:cs="Times New Roman"/>
          <w:b w:val="0"/>
          <w:sz w:val="24"/>
          <w:szCs w:val="24"/>
          <w:lang w:eastAsia="hi-IN" w:bidi="hi-IN"/>
        </w:rPr>
        <w:t>к Техническому заданию</w:t>
      </w:r>
    </w:p>
    <w:p w14:paraId="7AFD3FE4" w14:textId="3A933D76" w:rsidR="002F6D10" w:rsidRPr="00DF21AD" w:rsidRDefault="002F6D10" w:rsidP="002F6D10">
      <w:pPr>
        <w:jc w:val="right"/>
        <w:rPr>
          <w:lang w:eastAsia="hi-IN" w:bidi="hi-IN"/>
        </w:rPr>
      </w:pPr>
    </w:p>
    <w:p w14:paraId="6088F707" w14:textId="77777777" w:rsidR="002F6D10" w:rsidRPr="00DF21AD" w:rsidRDefault="002F6D10" w:rsidP="002F6D10">
      <w:pPr>
        <w:pStyle w:val="ab"/>
        <w:spacing w:line="240" w:lineRule="auto"/>
        <w:jc w:val="left"/>
      </w:pPr>
    </w:p>
    <w:p w14:paraId="0179A249" w14:textId="77777777" w:rsidR="002F6D10" w:rsidRPr="00DF21AD" w:rsidRDefault="002F6D10" w:rsidP="002F6D10">
      <w:pPr>
        <w:ind w:firstLine="0"/>
        <w:jc w:val="center"/>
        <w:rPr>
          <w:b/>
        </w:rPr>
      </w:pPr>
      <w:r w:rsidRPr="00DF21AD">
        <w:rPr>
          <w:b/>
        </w:rPr>
        <w:t>Форма отчета об оказанных Услугах</w:t>
      </w:r>
    </w:p>
    <w:p w14:paraId="32537CB9" w14:textId="77777777" w:rsidR="002F6D10" w:rsidRPr="00DF21AD" w:rsidRDefault="002F6D10" w:rsidP="002F6D10">
      <w:pPr>
        <w:ind w:firstLine="0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24"/>
        <w:gridCol w:w="4673"/>
      </w:tblGrid>
      <w:tr w:rsidR="002F6D10" w:rsidRPr="00DF21AD" w14:paraId="0A8EF4AF" w14:textId="77777777" w:rsidTr="001938BC">
        <w:trPr>
          <w:trHeight w:val="1257"/>
        </w:trPr>
        <w:tc>
          <w:tcPr>
            <w:tcW w:w="2540" w:type="pct"/>
          </w:tcPr>
          <w:p w14:paraId="47E49382" w14:textId="77777777" w:rsidR="002F6D10" w:rsidRPr="00DF21AD" w:rsidRDefault="002F6D10" w:rsidP="00563855">
            <w:pPr>
              <w:spacing w:before="100" w:after="100"/>
              <w:jc w:val="left"/>
            </w:pPr>
            <w:r w:rsidRPr="00DF21AD">
              <w:t>УТВЕРЖДАЮ</w:t>
            </w:r>
          </w:p>
          <w:p w14:paraId="26FBC073" w14:textId="77777777" w:rsidR="002F6D10" w:rsidRPr="00DF21AD" w:rsidRDefault="002F6D10" w:rsidP="00563855">
            <w:pPr>
              <w:spacing w:before="100" w:after="100"/>
              <w:jc w:val="left"/>
            </w:pPr>
            <w:r w:rsidRPr="00DF21AD">
              <w:t>ИСПОЛНИТЕЛЬ:</w:t>
            </w:r>
          </w:p>
          <w:p w14:paraId="2312D23F" w14:textId="77777777" w:rsidR="002F6D10" w:rsidRPr="00DF21AD" w:rsidRDefault="002F6D10" w:rsidP="00563855">
            <w:pPr>
              <w:spacing w:before="100" w:after="100"/>
              <w:jc w:val="left"/>
            </w:pPr>
            <w:r w:rsidRPr="00DF21AD">
              <w:t>&lt;наименования Исполнителя&gt;</w:t>
            </w:r>
          </w:p>
          <w:p w14:paraId="241885E4" w14:textId="77777777" w:rsidR="002F6D10" w:rsidRPr="00DF21AD" w:rsidRDefault="002F6D10" w:rsidP="00563855">
            <w:pPr>
              <w:spacing w:before="100" w:after="100"/>
              <w:jc w:val="left"/>
            </w:pPr>
            <w:r w:rsidRPr="00DF21AD">
              <w:t>&lt;должность&gt;</w:t>
            </w:r>
          </w:p>
          <w:p w14:paraId="5BD54ED9" w14:textId="77777777" w:rsidR="002F6D10" w:rsidRPr="00DF21AD" w:rsidRDefault="002F6D10" w:rsidP="00563855">
            <w:pPr>
              <w:spacing w:before="100" w:after="100"/>
              <w:jc w:val="left"/>
            </w:pPr>
            <w:r w:rsidRPr="00DF21AD">
              <w:t>_____________ &lt;ФИО&gt;</w:t>
            </w:r>
          </w:p>
          <w:p w14:paraId="213EBE90" w14:textId="77777777" w:rsidR="002F6D10" w:rsidRPr="00DF21AD" w:rsidRDefault="002F6D10" w:rsidP="00563855">
            <w:pPr>
              <w:spacing w:before="100" w:after="100"/>
              <w:jc w:val="left"/>
            </w:pPr>
            <w:r w:rsidRPr="00DF21AD">
              <w:t>«__» ___________ 20__г.</w:t>
            </w:r>
          </w:p>
        </w:tc>
        <w:tc>
          <w:tcPr>
            <w:tcW w:w="2460" w:type="pct"/>
          </w:tcPr>
          <w:p w14:paraId="7F216B15" w14:textId="77777777" w:rsidR="002F6D10" w:rsidRPr="00DF21AD" w:rsidRDefault="002F6D10" w:rsidP="00563855">
            <w:pPr>
              <w:spacing w:before="100" w:after="100"/>
              <w:ind w:left="944" w:firstLine="425"/>
              <w:jc w:val="left"/>
            </w:pPr>
            <w:r w:rsidRPr="00DF21AD">
              <w:t>УТВЕРЖДАЮ</w:t>
            </w:r>
          </w:p>
          <w:p w14:paraId="4015FD7D" w14:textId="77777777" w:rsidR="002F6D10" w:rsidRPr="00DF21AD" w:rsidRDefault="002F6D10" w:rsidP="00563855">
            <w:pPr>
              <w:spacing w:before="100" w:after="100"/>
              <w:ind w:left="944" w:firstLine="425"/>
              <w:jc w:val="left"/>
            </w:pPr>
            <w:r w:rsidRPr="00DF21AD">
              <w:t>ЗАКАЗЧИК:</w:t>
            </w:r>
          </w:p>
          <w:p w14:paraId="26AA7DCD" w14:textId="77777777" w:rsidR="002F6D10" w:rsidRPr="00DF21AD" w:rsidRDefault="002F6D10" w:rsidP="00563855">
            <w:pPr>
              <w:spacing w:before="100" w:after="100"/>
              <w:ind w:left="1369" w:firstLine="0"/>
              <w:jc w:val="left"/>
            </w:pPr>
            <w:r w:rsidRPr="00DF21AD">
              <w:t>&lt;наименование Заказчика&gt;</w:t>
            </w:r>
          </w:p>
          <w:p w14:paraId="75A8EFB2" w14:textId="77777777" w:rsidR="002F6D10" w:rsidRPr="00DF21AD" w:rsidRDefault="002F6D10" w:rsidP="00563855">
            <w:pPr>
              <w:spacing w:before="100" w:after="100"/>
              <w:ind w:left="944" w:firstLine="425"/>
              <w:jc w:val="left"/>
            </w:pPr>
            <w:r w:rsidRPr="00DF21AD">
              <w:t>&lt;должность&gt;</w:t>
            </w:r>
          </w:p>
          <w:p w14:paraId="6D0071C7" w14:textId="77777777" w:rsidR="002F6D10" w:rsidRPr="00DF21AD" w:rsidRDefault="002F6D10" w:rsidP="00563855">
            <w:pPr>
              <w:spacing w:before="100" w:after="100"/>
              <w:ind w:left="944" w:firstLine="425"/>
              <w:jc w:val="left"/>
            </w:pPr>
            <w:r w:rsidRPr="00DF21AD">
              <w:t>_____________ &lt;ФИО&gt;</w:t>
            </w:r>
          </w:p>
          <w:p w14:paraId="4519D1B5" w14:textId="77777777" w:rsidR="002F6D10" w:rsidRPr="00DF21AD" w:rsidRDefault="002F6D10" w:rsidP="00563855">
            <w:pPr>
              <w:spacing w:before="100" w:after="100"/>
              <w:ind w:left="944" w:firstLine="425"/>
              <w:jc w:val="left"/>
            </w:pPr>
            <w:r w:rsidRPr="00DF21AD">
              <w:t>«__» ___________ 20__г.</w:t>
            </w:r>
          </w:p>
        </w:tc>
      </w:tr>
    </w:tbl>
    <w:p w14:paraId="294D8E94" w14:textId="77777777" w:rsidR="002F6D10" w:rsidRPr="00DF21AD" w:rsidRDefault="002F6D10" w:rsidP="002F6D10">
      <w:pPr>
        <w:ind w:firstLine="0"/>
      </w:pPr>
    </w:p>
    <w:p w14:paraId="1F6395AA" w14:textId="77777777" w:rsidR="002F6D10" w:rsidRPr="00DF21AD" w:rsidRDefault="002F6D10" w:rsidP="002F6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DF21AD">
        <w:rPr>
          <w:szCs w:val="28"/>
        </w:rPr>
        <w:t xml:space="preserve">Отчет об оказанных услугах </w:t>
      </w:r>
    </w:p>
    <w:p w14:paraId="4A7162B0" w14:textId="77777777" w:rsidR="002F6D10" w:rsidRPr="00DF21AD" w:rsidRDefault="002F6D10" w:rsidP="002F6D10">
      <w:pPr>
        <w:spacing w:before="120" w:after="120"/>
        <w:jc w:val="center"/>
        <w:rPr>
          <w:lang w:eastAsia="en-US"/>
        </w:rPr>
      </w:pPr>
      <w:r w:rsidRPr="00DF21AD">
        <w:rPr>
          <w:lang w:eastAsia="en-US"/>
        </w:rPr>
        <w:t>№ ____ от «____» _____________ 20__ г.</w:t>
      </w:r>
    </w:p>
    <w:p w14:paraId="7AE3E229" w14:textId="77777777" w:rsidR="002F6D10" w:rsidRPr="00DF21AD" w:rsidRDefault="002F6D10" w:rsidP="002F6D10">
      <w:pPr>
        <w:spacing w:before="120" w:after="120"/>
        <w:rPr>
          <w:lang w:eastAsia="en-US"/>
        </w:rPr>
      </w:pPr>
    </w:p>
    <w:p w14:paraId="13683223" w14:textId="77777777" w:rsidR="00CC1E91" w:rsidRPr="00DF21AD" w:rsidRDefault="002F6D10" w:rsidP="002F6D10">
      <w:pPr>
        <w:spacing w:before="120" w:after="120"/>
        <w:rPr>
          <w:lang w:eastAsia="en-US"/>
        </w:rPr>
      </w:pPr>
      <w:r w:rsidRPr="00DF21AD">
        <w:rPr>
          <w:lang w:eastAsia="en-US"/>
        </w:rPr>
        <w:t>В рамках договора №________от _______ (далее - Договор) за отчетный период с «__» ___________ 20__ года по «___» ____________20__ г. Исполнителем _____________ для __________________ (далее - Заказчик) обеспечено оказание услуг</w:t>
      </w:r>
      <w:r w:rsidR="00F035EF" w:rsidRPr="00DF21AD">
        <w:rPr>
          <w:rStyle w:val="aff7"/>
          <w:lang w:eastAsia="en-US"/>
        </w:rPr>
        <w:footnoteReference w:id="2"/>
      </w:r>
      <w:r w:rsidRPr="00DF21AD">
        <w:rPr>
          <w:lang w:eastAsia="en-US"/>
        </w:rPr>
        <w:t xml:space="preserve"> __</w:t>
      </w:r>
      <w:r w:rsidR="00F035EF" w:rsidRPr="00DF21AD">
        <w:rPr>
          <w:lang w:eastAsia="en-US"/>
        </w:rPr>
        <w:t>_________</w:t>
      </w:r>
      <w:r w:rsidRPr="00DF21AD">
        <w:rPr>
          <w:lang w:eastAsia="en-US"/>
        </w:rPr>
        <w:t>____, соответствующего условиям Договора.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232"/>
        <w:gridCol w:w="3255"/>
      </w:tblGrid>
      <w:tr w:rsidR="00096706" w:rsidRPr="00DF21AD" w14:paraId="78179FCA" w14:textId="77777777" w:rsidTr="00563855">
        <w:tc>
          <w:tcPr>
            <w:tcW w:w="6232" w:type="dxa"/>
          </w:tcPr>
          <w:p w14:paraId="1F582A48" w14:textId="77777777" w:rsidR="00096706" w:rsidRPr="00DF21AD" w:rsidRDefault="00096706" w:rsidP="00E43B4C">
            <w:pPr>
              <w:ind w:firstLine="35"/>
              <w:jc w:val="center"/>
              <w:rPr>
                <w:b/>
              </w:rPr>
            </w:pPr>
            <w:r w:rsidRPr="00DF21AD">
              <w:rPr>
                <w:b/>
              </w:rPr>
              <w:t>Наименование услуги</w:t>
            </w:r>
          </w:p>
        </w:tc>
        <w:tc>
          <w:tcPr>
            <w:tcW w:w="3255" w:type="dxa"/>
          </w:tcPr>
          <w:p w14:paraId="145ABD2A" w14:textId="77777777" w:rsidR="00096706" w:rsidRPr="00DF21AD" w:rsidRDefault="00096706" w:rsidP="00E43B4C">
            <w:pPr>
              <w:ind w:firstLine="35"/>
              <w:jc w:val="center"/>
              <w:rPr>
                <w:b/>
              </w:rPr>
            </w:pPr>
            <w:r w:rsidRPr="00DF21AD">
              <w:rPr>
                <w:b/>
              </w:rPr>
              <w:t>Количество запросов (шт.)</w:t>
            </w:r>
          </w:p>
        </w:tc>
      </w:tr>
      <w:tr w:rsidR="00096706" w:rsidRPr="00DF21AD" w14:paraId="5C092CC7" w14:textId="77777777" w:rsidTr="00563855">
        <w:tc>
          <w:tcPr>
            <w:tcW w:w="6232" w:type="dxa"/>
          </w:tcPr>
          <w:p w14:paraId="3D59F6AE" w14:textId="0B682E33" w:rsidR="00096706" w:rsidRPr="00DF21AD" w:rsidRDefault="00096706" w:rsidP="00E43B4C">
            <w:pPr>
              <w:ind w:firstLine="35"/>
              <w:jc w:val="left"/>
              <w:rPr>
                <w:bCs/>
              </w:rPr>
            </w:pPr>
            <w:r w:rsidRPr="00DF21AD">
              <w:rPr>
                <w:bCs/>
              </w:rPr>
              <w:t>Консультирование сотрудников службы технической поддержки Заказчика по вопросам эксплуатации СУОП</w:t>
            </w:r>
            <w:r w:rsidR="00C51463" w:rsidRPr="00DF21AD">
              <w:rPr>
                <w:bCs/>
              </w:rPr>
              <w:t xml:space="preserve"> Смарт офис</w:t>
            </w:r>
          </w:p>
        </w:tc>
        <w:tc>
          <w:tcPr>
            <w:tcW w:w="3255" w:type="dxa"/>
          </w:tcPr>
          <w:p w14:paraId="3F593313" w14:textId="77777777" w:rsidR="00096706" w:rsidRPr="00DF21AD" w:rsidRDefault="00096706" w:rsidP="00E43B4C">
            <w:pPr>
              <w:ind w:firstLine="35"/>
              <w:jc w:val="left"/>
              <w:rPr>
                <w:bCs/>
              </w:rPr>
            </w:pPr>
          </w:p>
        </w:tc>
      </w:tr>
      <w:tr w:rsidR="00096706" w:rsidRPr="00DF21AD" w14:paraId="1C7F993C" w14:textId="77777777" w:rsidTr="00563855">
        <w:tc>
          <w:tcPr>
            <w:tcW w:w="6232" w:type="dxa"/>
          </w:tcPr>
          <w:p w14:paraId="6707B611" w14:textId="0C51F0A2" w:rsidR="00096706" w:rsidRPr="003A2C5A" w:rsidRDefault="00096706" w:rsidP="003A2C5A">
            <w:pPr>
              <w:tabs>
                <w:tab w:val="clear" w:pos="284"/>
              </w:tabs>
              <w:ind w:firstLine="0"/>
              <w:jc w:val="left"/>
            </w:pPr>
            <w:r w:rsidRPr="00DF21AD">
              <w:rPr>
                <w:bCs/>
              </w:rPr>
              <w:t xml:space="preserve">Предоставление </w:t>
            </w:r>
            <w:r w:rsidR="00045922" w:rsidRPr="00045922">
              <w:t>пакетов обновления последней версии ПО СУОП Смарт офис (без учета обновлени</w:t>
            </w:r>
            <w:r w:rsidR="007E7808">
              <w:t>я</w:t>
            </w:r>
            <w:r w:rsidR="00045922" w:rsidRPr="00045922">
              <w:t xml:space="preserve"> ПО окружения, например: СУБД, ОС, библиотеки dll)</w:t>
            </w:r>
          </w:p>
        </w:tc>
        <w:tc>
          <w:tcPr>
            <w:tcW w:w="3255" w:type="dxa"/>
          </w:tcPr>
          <w:p w14:paraId="2DE099F8" w14:textId="77777777" w:rsidR="00096706" w:rsidRPr="00DF21AD" w:rsidRDefault="00096706" w:rsidP="00E43B4C">
            <w:pPr>
              <w:ind w:firstLine="35"/>
              <w:jc w:val="left"/>
              <w:rPr>
                <w:bCs/>
              </w:rPr>
            </w:pPr>
          </w:p>
        </w:tc>
      </w:tr>
    </w:tbl>
    <w:p w14:paraId="662659FA" w14:textId="77777777" w:rsidR="00096706" w:rsidRPr="00DF21AD" w:rsidRDefault="00096706" w:rsidP="002F6D10">
      <w:pPr>
        <w:ind w:firstLine="0"/>
      </w:pPr>
    </w:p>
    <w:p w14:paraId="6856BB16" w14:textId="77777777" w:rsidR="00F035EF" w:rsidRPr="00DF21AD" w:rsidRDefault="00F035EF" w:rsidP="002F6D10">
      <w:pPr>
        <w:ind w:firstLine="0"/>
      </w:pPr>
      <w:r w:rsidRPr="00DF21AD">
        <w:t>Сведения по ошибкам/проблемам:</w:t>
      </w:r>
    </w:p>
    <w:tbl>
      <w:tblPr>
        <w:tblStyle w:val="af1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1694"/>
        <w:gridCol w:w="2133"/>
        <w:gridCol w:w="1985"/>
        <w:gridCol w:w="1843"/>
      </w:tblGrid>
      <w:tr w:rsidR="00CC1E91" w:rsidRPr="00DF21AD" w14:paraId="00DE31EE" w14:textId="77777777" w:rsidTr="00E21F1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3114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Наименование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B04B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Описание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719E5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Время обходного решения, р</w:t>
            </w:r>
            <w:r w:rsidR="00512349" w:rsidRPr="00DF21AD">
              <w:rPr>
                <w:b/>
              </w:rPr>
              <w:t>аб</w:t>
            </w:r>
            <w:r w:rsidRPr="00DF21AD">
              <w:rPr>
                <w:b/>
              </w:rPr>
              <w:t>.д</w:t>
            </w:r>
            <w:r w:rsidR="00512349" w:rsidRPr="00DF21AD">
              <w:rPr>
                <w:b/>
              </w:rPr>
              <w:t>н</w:t>
            </w:r>
            <w:r w:rsidRPr="00DF21AD">
              <w:rPr>
                <w:b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2833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Время исправления, р</w:t>
            </w:r>
            <w:r w:rsidR="00512349" w:rsidRPr="00DF21AD">
              <w:rPr>
                <w:b/>
              </w:rPr>
              <w:t>аб</w:t>
            </w:r>
            <w:r w:rsidRPr="00DF21AD">
              <w:rPr>
                <w:b/>
              </w:rPr>
              <w:t>.д</w:t>
            </w:r>
            <w:r w:rsidR="00512349" w:rsidRPr="00DF21AD">
              <w:rPr>
                <w:b/>
              </w:rPr>
              <w:t>н</w:t>
            </w:r>
            <w:r w:rsidRPr="00DF21AD">
              <w:rPr>
                <w:b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2DB3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  <w:r w:rsidRPr="00DF21AD">
              <w:rPr>
                <w:b/>
              </w:rPr>
              <w:t>Фактическое время, р</w:t>
            </w:r>
            <w:r w:rsidR="00512349" w:rsidRPr="00DF21AD">
              <w:rPr>
                <w:b/>
              </w:rPr>
              <w:t>аб</w:t>
            </w:r>
            <w:r w:rsidRPr="00DF21AD">
              <w:rPr>
                <w:b/>
              </w:rPr>
              <w:t>.д</w:t>
            </w:r>
            <w:r w:rsidR="00512349" w:rsidRPr="00DF21AD">
              <w:rPr>
                <w:b/>
              </w:rPr>
              <w:t>н</w:t>
            </w:r>
            <w:r w:rsidRPr="00DF21AD">
              <w:rPr>
                <w:b/>
              </w:rPr>
              <w:t>.</w:t>
            </w:r>
          </w:p>
        </w:tc>
      </w:tr>
      <w:tr w:rsidR="00CC1E91" w:rsidRPr="00DF21AD" w14:paraId="6BD45B74" w14:textId="77777777" w:rsidTr="00E21F1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1B59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25C2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7585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3479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F8E6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</w:tr>
      <w:tr w:rsidR="00CC1E91" w:rsidRPr="00DF21AD" w14:paraId="1998C662" w14:textId="77777777" w:rsidTr="00E21F1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716B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EE83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ECDC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8286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16E9" w14:textId="77777777" w:rsidR="00CC1E91" w:rsidRPr="00DF21AD" w:rsidRDefault="00CC1E91" w:rsidP="00CC1E91">
            <w:pPr>
              <w:ind w:firstLine="0"/>
              <w:jc w:val="center"/>
              <w:rPr>
                <w:b/>
              </w:rPr>
            </w:pPr>
          </w:p>
        </w:tc>
      </w:tr>
      <w:tr w:rsidR="00096706" w:rsidRPr="00DF21AD" w14:paraId="75CE3290" w14:textId="77777777" w:rsidTr="00E21F19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59FF" w14:textId="77777777" w:rsidR="00096706" w:rsidRPr="00DF21AD" w:rsidRDefault="00096706" w:rsidP="00096706">
            <w:pPr>
              <w:ind w:firstLine="0"/>
            </w:pPr>
            <w:r w:rsidRPr="00DF21AD">
              <w:t>Итого запросов: _____________.</w:t>
            </w:r>
          </w:p>
          <w:p w14:paraId="232C4E8D" w14:textId="77777777" w:rsidR="00096706" w:rsidRPr="00DF21AD" w:rsidRDefault="00096706" w:rsidP="00563855">
            <w:pPr>
              <w:ind w:firstLine="0"/>
            </w:pPr>
            <w:r w:rsidRPr="00DF21AD">
              <w:t>Выполнено в срок: __________, процент выпол</w:t>
            </w:r>
            <w:r w:rsidR="00563855" w:rsidRPr="00DF21AD">
              <w:t>нения ___________.</w:t>
            </w:r>
          </w:p>
        </w:tc>
      </w:tr>
    </w:tbl>
    <w:p w14:paraId="0276B920" w14:textId="77777777" w:rsidR="00CC1E91" w:rsidRPr="00DF21AD" w:rsidRDefault="00CC1E91" w:rsidP="002F6D10">
      <w:pPr>
        <w:ind w:firstLine="0"/>
      </w:pPr>
      <w:r w:rsidRPr="00DF21AD">
        <w:tab/>
      </w:r>
    </w:p>
    <w:p w14:paraId="1FA8A903" w14:textId="77777777" w:rsidR="002F6D10" w:rsidRPr="00DF21AD" w:rsidRDefault="002F6D10" w:rsidP="002F6D10">
      <w:pPr>
        <w:spacing w:after="160" w:line="259" w:lineRule="auto"/>
        <w:ind w:firstLine="0"/>
        <w:jc w:val="left"/>
      </w:pPr>
      <w:r w:rsidRPr="00DF21AD">
        <w:t>Согласовано:</w:t>
      </w:r>
    </w:p>
    <w:p w14:paraId="2468AE43" w14:textId="77777777" w:rsidR="002F6D10" w:rsidRPr="00DF21AD" w:rsidRDefault="002F6D10" w:rsidP="002F6D10">
      <w:pPr>
        <w:spacing w:before="100" w:after="100" w:line="360" w:lineRule="auto"/>
        <w:ind w:firstLine="0"/>
        <w:jc w:val="left"/>
      </w:pPr>
      <w:r w:rsidRPr="00DF21AD">
        <w:t>&lt;должность&gt;</w:t>
      </w:r>
    </w:p>
    <w:p w14:paraId="5EF20679" w14:textId="77777777" w:rsidR="002F6D10" w:rsidRPr="00FD6443" w:rsidRDefault="002F6D10" w:rsidP="00563855">
      <w:pPr>
        <w:spacing w:before="100" w:after="100" w:line="360" w:lineRule="auto"/>
        <w:ind w:firstLine="0"/>
        <w:jc w:val="left"/>
      </w:pPr>
      <w:r w:rsidRPr="00DF21AD">
        <w:t>_____________ &lt;ФИО&gt;</w:t>
      </w:r>
    </w:p>
    <w:sectPr w:rsidR="002F6D10" w:rsidRPr="00FD6443" w:rsidSect="00DF21AD">
      <w:footerReference w:type="default" r:id="rId19"/>
      <w:pgSz w:w="11906" w:h="16838"/>
      <w:pgMar w:top="709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FC94C" w14:textId="77777777" w:rsidR="005A48E8" w:rsidRDefault="005A48E8" w:rsidP="006D0709">
      <w:r>
        <w:separator/>
      </w:r>
    </w:p>
    <w:p w14:paraId="512A24C7" w14:textId="77777777" w:rsidR="005A48E8" w:rsidRDefault="005A48E8" w:rsidP="006D0709"/>
  </w:endnote>
  <w:endnote w:type="continuationSeparator" w:id="0">
    <w:p w14:paraId="04654BC4" w14:textId="77777777" w:rsidR="005A48E8" w:rsidRDefault="005A48E8" w:rsidP="006D0709">
      <w:r>
        <w:continuationSeparator/>
      </w:r>
    </w:p>
    <w:p w14:paraId="3D184BFC" w14:textId="77777777" w:rsidR="005A48E8" w:rsidRDefault="005A48E8" w:rsidP="006D07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72C2" w14:textId="77777777" w:rsidR="00243AD7" w:rsidRDefault="00243AD7" w:rsidP="00062DD4">
    <w:pPr>
      <w:pStyle w:val="af8"/>
      <w:ind w:firstLine="0"/>
    </w:pPr>
  </w:p>
  <w:p w14:paraId="168C43D0" w14:textId="77777777" w:rsidR="00243AD7" w:rsidRDefault="00243AD7" w:rsidP="006D0709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126A7" w14:textId="77777777" w:rsidR="005A48E8" w:rsidRDefault="005A48E8" w:rsidP="006D0709">
      <w:r>
        <w:separator/>
      </w:r>
    </w:p>
    <w:p w14:paraId="74A49C4C" w14:textId="77777777" w:rsidR="005A48E8" w:rsidRDefault="005A48E8" w:rsidP="006D0709"/>
  </w:footnote>
  <w:footnote w:type="continuationSeparator" w:id="0">
    <w:p w14:paraId="101F0797" w14:textId="77777777" w:rsidR="005A48E8" w:rsidRDefault="005A48E8" w:rsidP="006D0709">
      <w:r>
        <w:continuationSeparator/>
      </w:r>
    </w:p>
    <w:p w14:paraId="1172F2BE" w14:textId="77777777" w:rsidR="005A48E8" w:rsidRDefault="005A48E8" w:rsidP="006D0709"/>
  </w:footnote>
  <w:footnote w:id="1">
    <w:p w14:paraId="2C7BD11A" w14:textId="77777777" w:rsidR="00243AD7" w:rsidRDefault="00243AD7">
      <w:pPr>
        <w:pStyle w:val="afd"/>
      </w:pPr>
      <w:r>
        <w:rPr>
          <w:rStyle w:val="aff7"/>
        </w:rPr>
        <w:footnoteRef/>
      </w:r>
      <w:r>
        <w:t xml:space="preserve"> Заполняется в соответствии с требованиями, указанными в Разделе 4 настоящего Технического задания.</w:t>
      </w:r>
    </w:p>
  </w:footnote>
  <w:footnote w:id="2">
    <w:p w14:paraId="251191B0" w14:textId="77777777" w:rsidR="00243AD7" w:rsidRDefault="00243AD7">
      <w:pPr>
        <w:pStyle w:val="afd"/>
      </w:pPr>
      <w:r>
        <w:rPr>
          <w:rStyle w:val="aff7"/>
        </w:rPr>
        <w:footnoteRef/>
      </w:r>
      <w:r>
        <w:t xml:space="preserve"> Исполнитель указывает перечень оказанных за период услуг в соответствии с Таблицами №№4 и 5 настоящего Технического задания.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3006"/>
    <w:multiLevelType w:val="multilevel"/>
    <w:tmpl w:val="00F2C4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86284F"/>
    <w:multiLevelType w:val="hybridMultilevel"/>
    <w:tmpl w:val="20781CA8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8AE19E7"/>
    <w:multiLevelType w:val="hybridMultilevel"/>
    <w:tmpl w:val="F6F25D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DB6CD8"/>
    <w:multiLevelType w:val="multilevel"/>
    <w:tmpl w:val="83B0A066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  <w:rPr>
        <w:b/>
      </w:rPr>
    </w:lvl>
    <w:lvl w:ilvl="2">
      <w:start w:val="1"/>
      <w:numFmt w:val="decimal"/>
      <w:pStyle w:val="3"/>
      <w:lvlText w:val="%1.%2.%3."/>
      <w:lvlJc w:val="left"/>
      <w:pPr>
        <w:ind w:left="788" w:hanging="5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420B37"/>
    <w:multiLevelType w:val="multilevel"/>
    <w:tmpl w:val="31701866"/>
    <w:lvl w:ilvl="0">
      <w:start w:val="1"/>
      <w:numFmt w:val="decimal"/>
      <w:pStyle w:val="--3"/>
      <w:suff w:val="space"/>
      <w:lvlText w:val="%1"/>
      <w:lvlJc w:val="left"/>
      <w:pPr>
        <w:ind w:left="284" w:firstLine="850"/>
      </w:pPr>
      <w:rPr>
        <w:rFonts w:cs="Times New Roman" w:hint="default"/>
      </w:rPr>
    </w:lvl>
    <w:lvl w:ilvl="1">
      <w:start w:val="1"/>
      <w:numFmt w:val="decimal"/>
      <w:pStyle w:val="--"/>
      <w:suff w:val="space"/>
      <w:lvlText w:val="%1.%2"/>
      <w:lvlJc w:val="left"/>
      <w:pPr>
        <w:ind w:left="284" w:firstLine="850"/>
      </w:pPr>
      <w:rPr>
        <w:rFonts w:cs="Times New Roman" w:hint="default"/>
      </w:rPr>
    </w:lvl>
    <w:lvl w:ilvl="2">
      <w:start w:val="1"/>
      <w:numFmt w:val="decimal"/>
      <w:pStyle w:val="--3"/>
      <w:suff w:val="space"/>
      <w:lvlText w:val="%1.%2.%3"/>
      <w:lvlJc w:val="left"/>
      <w:pPr>
        <w:ind w:left="284" w:firstLine="850"/>
      </w:pPr>
      <w:rPr>
        <w:rFonts w:cs="Times New Roman" w:hint="default"/>
      </w:rPr>
    </w:lvl>
    <w:lvl w:ilvl="3">
      <w:start w:val="1"/>
      <w:numFmt w:val="decimal"/>
      <w:pStyle w:val="--"/>
      <w:suff w:val="space"/>
      <w:lvlText w:val="%1.%2.%3.%4"/>
      <w:lvlJc w:val="left"/>
      <w:pPr>
        <w:ind w:left="860" w:firstLine="8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1854C3F"/>
    <w:multiLevelType w:val="hybridMultilevel"/>
    <w:tmpl w:val="B29CB14E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6" w15:restartNumberingAfterBreak="0">
    <w:nsid w:val="19434C51"/>
    <w:multiLevelType w:val="hybridMultilevel"/>
    <w:tmpl w:val="16A08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E156B"/>
    <w:multiLevelType w:val="hybridMultilevel"/>
    <w:tmpl w:val="BDC0E2D8"/>
    <w:lvl w:ilvl="0" w:tplc="6E7E5C48">
      <w:start w:val="1"/>
      <w:numFmt w:val="decimal"/>
      <w:lvlText w:val="%1."/>
      <w:lvlJc w:val="left"/>
      <w:pPr>
        <w:ind w:left="360" w:hanging="360"/>
      </w:pPr>
    </w:lvl>
    <w:lvl w:ilvl="1" w:tplc="B22CC10A">
      <w:start w:val="1"/>
      <w:numFmt w:val="lowerLetter"/>
      <w:lvlText w:val="%2."/>
      <w:lvlJc w:val="left"/>
      <w:pPr>
        <w:ind w:left="1080" w:hanging="360"/>
      </w:pPr>
    </w:lvl>
    <w:lvl w:ilvl="2" w:tplc="526ED3F8">
      <w:start w:val="1"/>
      <w:numFmt w:val="lowerRoman"/>
      <w:lvlText w:val="%3."/>
      <w:lvlJc w:val="right"/>
      <w:pPr>
        <w:ind w:left="1800" w:hanging="180"/>
      </w:pPr>
    </w:lvl>
    <w:lvl w:ilvl="3" w:tplc="833AEB5C">
      <w:start w:val="1"/>
      <w:numFmt w:val="decimal"/>
      <w:lvlText w:val="%4."/>
      <w:lvlJc w:val="left"/>
      <w:pPr>
        <w:ind w:left="2520" w:hanging="360"/>
      </w:pPr>
    </w:lvl>
    <w:lvl w:ilvl="4" w:tplc="C862D82E">
      <w:start w:val="1"/>
      <w:numFmt w:val="lowerLetter"/>
      <w:lvlText w:val="%5."/>
      <w:lvlJc w:val="left"/>
      <w:pPr>
        <w:ind w:left="3240" w:hanging="360"/>
      </w:pPr>
    </w:lvl>
    <w:lvl w:ilvl="5" w:tplc="0BB479AC">
      <w:start w:val="1"/>
      <w:numFmt w:val="lowerRoman"/>
      <w:lvlText w:val="%6."/>
      <w:lvlJc w:val="right"/>
      <w:pPr>
        <w:ind w:left="3960" w:hanging="180"/>
      </w:pPr>
    </w:lvl>
    <w:lvl w:ilvl="6" w:tplc="179C3ED6">
      <w:start w:val="1"/>
      <w:numFmt w:val="decimal"/>
      <w:lvlText w:val="%7."/>
      <w:lvlJc w:val="left"/>
      <w:pPr>
        <w:ind w:left="4680" w:hanging="360"/>
      </w:pPr>
    </w:lvl>
    <w:lvl w:ilvl="7" w:tplc="FAB8186A">
      <w:start w:val="1"/>
      <w:numFmt w:val="lowerLetter"/>
      <w:lvlText w:val="%8."/>
      <w:lvlJc w:val="left"/>
      <w:pPr>
        <w:ind w:left="5400" w:hanging="360"/>
      </w:pPr>
    </w:lvl>
    <w:lvl w:ilvl="8" w:tplc="FAAADC8E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633CD5"/>
    <w:multiLevelType w:val="hybridMultilevel"/>
    <w:tmpl w:val="F3D25C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2247619"/>
    <w:multiLevelType w:val="hybridMultilevel"/>
    <w:tmpl w:val="8F4243B0"/>
    <w:lvl w:ilvl="0" w:tplc="67F6BC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7C1C76"/>
    <w:multiLevelType w:val="hybridMultilevel"/>
    <w:tmpl w:val="4D96029A"/>
    <w:lvl w:ilvl="0" w:tplc="0419000F">
      <w:start w:val="1"/>
      <w:numFmt w:val="bullet"/>
      <w:pStyle w:val="10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8"/>
      </w:rPr>
    </w:lvl>
    <w:lvl w:ilvl="1" w:tplc="04190019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1665"/>
        </w:tabs>
        <w:ind w:left="166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1" w15:restartNumberingAfterBreak="0">
    <w:nsid w:val="27B15F91"/>
    <w:multiLevelType w:val="hybridMultilevel"/>
    <w:tmpl w:val="051448D2"/>
    <w:lvl w:ilvl="0" w:tplc="4DE016AC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BB7109"/>
    <w:multiLevelType w:val="hybridMultilevel"/>
    <w:tmpl w:val="4FDE4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42678"/>
    <w:multiLevelType w:val="hybridMultilevel"/>
    <w:tmpl w:val="C0C0103A"/>
    <w:lvl w:ilvl="0" w:tplc="C486D054">
      <w:start w:val="1"/>
      <w:numFmt w:val="bullet"/>
      <w:pStyle w:val="a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9219C"/>
    <w:multiLevelType w:val="hybridMultilevel"/>
    <w:tmpl w:val="3CD29E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D8E6739"/>
    <w:multiLevelType w:val="hybridMultilevel"/>
    <w:tmpl w:val="65200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73E96"/>
    <w:multiLevelType w:val="hybridMultilevel"/>
    <w:tmpl w:val="30301C54"/>
    <w:lvl w:ilvl="0" w:tplc="0A8045A4">
      <w:start w:val="1"/>
      <w:numFmt w:val="bullet"/>
      <w:pStyle w:val="a1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395B1C68"/>
    <w:multiLevelType w:val="hybridMultilevel"/>
    <w:tmpl w:val="075C9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7474E4"/>
    <w:multiLevelType w:val="hybridMultilevel"/>
    <w:tmpl w:val="530AF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EC4D30E">
      <w:start w:val="3"/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C5772"/>
    <w:multiLevelType w:val="hybridMultilevel"/>
    <w:tmpl w:val="EC96D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70A21"/>
    <w:multiLevelType w:val="multilevel"/>
    <w:tmpl w:val="58C27B3C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hAnsiTheme="majorHAnsi" w:hint="default"/>
        <w:b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4764172B"/>
    <w:multiLevelType w:val="multilevel"/>
    <w:tmpl w:val="E88E32C6"/>
    <w:lvl w:ilvl="0">
      <w:start w:val="1"/>
      <w:numFmt w:val="decimal"/>
      <w:pStyle w:val="2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0"/>
      <w:lvlText w:val="%1.%2."/>
      <w:lvlJc w:val="left"/>
      <w:pPr>
        <w:ind w:left="4260" w:hanging="432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4"/>
      <w:lvlText w:val="%1.%2.%3."/>
      <w:lvlJc w:val="left"/>
      <w:pPr>
        <w:ind w:left="1497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8C15C6"/>
    <w:multiLevelType w:val="hybridMultilevel"/>
    <w:tmpl w:val="BD2E0C1A"/>
    <w:lvl w:ilvl="0" w:tplc="C2B2A2C6">
      <w:start w:val="1"/>
      <w:numFmt w:val="bullet"/>
      <w:pStyle w:val="a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814A80"/>
    <w:multiLevelType w:val="multilevel"/>
    <w:tmpl w:val="959E565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4" w15:restartNumberingAfterBreak="0">
    <w:nsid w:val="49C2492D"/>
    <w:multiLevelType w:val="hybridMultilevel"/>
    <w:tmpl w:val="F6B8AC58"/>
    <w:lvl w:ilvl="0" w:tplc="61460FA0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0FB72CD"/>
    <w:multiLevelType w:val="hybridMultilevel"/>
    <w:tmpl w:val="EF5062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213EA3"/>
    <w:multiLevelType w:val="multilevel"/>
    <w:tmpl w:val="240A1CEC"/>
    <w:styleLink w:val="a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Cs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588E0B6E"/>
    <w:multiLevelType w:val="hybridMultilevel"/>
    <w:tmpl w:val="70307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C8C3DEA"/>
    <w:multiLevelType w:val="hybridMultilevel"/>
    <w:tmpl w:val="47A634A4"/>
    <w:lvl w:ilvl="0" w:tplc="ACA85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F03B31"/>
    <w:multiLevelType w:val="hybridMultilevel"/>
    <w:tmpl w:val="33C6C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E536828"/>
    <w:multiLevelType w:val="multilevel"/>
    <w:tmpl w:val="1954FE2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0F4491E"/>
    <w:multiLevelType w:val="hybridMultilevel"/>
    <w:tmpl w:val="841823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4CA6DD7"/>
    <w:multiLevelType w:val="multilevel"/>
    <w:tmpl w:val="95926C60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F41787"/>
    <w:multiLevelType w:val="hybridMultilevel"/>
    <w:tmpl w:val="1FDEF58A"/>
    <w:lvl w:ilvl="0" w:tplc="5212D5B0">
      <w:start w:val="1"/>
      <w:numFmt w:val="bullet"/>
      <w:pStyle w:val="-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3031CF9"/>
    <w:multiLevelType w:val="multilevel"/>
    <w:tmpl w:val="B2C0110C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pStyle w:val="122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pStyle w:val="133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5" w15:restartNumberingAfterBreak="0">
    <w:nsid w:val="73D17185"/>
    <w:multiLevelType w:val="hybridMultilevel"/>
    <w:tmpl w:val="8F345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A37D3"/>
    <w:multiLevelType w:val="hybridMultilevel"/>
    <w:tmpl w:val="CEE6D3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EC1761D"/>
    <w:multiLevelType w:val="hybridMultilevel"/>
    <w:tmpl w:val="16CE31DA"/>
    <w:lvl w:ilvl="0" w:tplc="61460FA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3"/>
  </w:num>
  <w:num w:numId="3">
    <w:abstractNumId w:val="16"/>
  </w:num>
  <w:num w:numId="4">
    <w:abstractNumId w:val="4"/>
  </w:num>
  <w:num w:numId="5">
    <w:abstractNumId w:val="3"/>
    <w:lvlOverride w:ilvl="0">
      <w:startOverride w:val="1"/>
    </w:lvlOverride>
  </w:num>
  <w:num w:numId="6">
    <w:abstractNumId w:val="34"/>
  </w:num>
  <w:num w:numId="7">
    <w:abstractNumId w:val="10"/>
  </w:num>
  <w:num w:numId="8">
    <w:abstractNumId w:val="22"/>
  </w:num>
  <w:num w:numId="9">
    <w:abstractNumId w:val="11"/>
  </w:num>
  <w:num w:numId="10">
    <w:abstractNumId w:val="15"/>
  </w:num>
  <w:num w:numId="11">
    <w:abstractNumId w:val="29"/>
  </w:num>
  <w:num w:numId="12">
    <w:abstractNumId w:val="31"/>
  </w:num>
  <w:num w:numId="13">
    <w:abstractNumId w:val="2"/>
  </w:num>
  <w:num w:numId="14">
    <w:abstractNumId w:val="8"/>
  </w:num>
  <w:num w:numId="15">
    <w:abstractNumId w:val="36"/>
  </w:num>
  <w:num w:numId="16">
    <w:abstractNumId w:val="27"/>
  </w:num>
  <w:num w:numId="17">
    <w:abstractNumId w:val="25"/>
  </w:num>
  <w:num w:numId="18">
    <w:abstractNumId w:val="12"/>
  </w:num>
  <w:num w:numId="19">
    <w:abstractNumId w:val="20"/>
  </w:num>
  <w:num w:numId="20">
    <w:abstractNumId w:val="0"/>
  </w:num>
  <w:num w:numId="21">
    <w:abstractNumId w:val="13"/>
  </w:num>
  <w:num w:numId="22">
    <w:abstractNumId w:val="26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9"/>
  </w:num>
  <w:num w:numId="26">
    <w:abstractNumId w:val="18"/>
  </w:num>
  <w:num w:numId="27">
    <w:abstractNumId w:val="30"/>
  </w:num>
  <w:num w:numId="28">
    <w:abstractNumId w:val="3"/>
  </w:num>
  <w:num w:numId="29">
    <w:abstractNumId w:val="3"/>
    <w:lvlOverride w:ilvl="0">
      <w:startOverride w:val="8"/>
    </w:lvlOverride>
    <w:lvlOverride w:ilvl="1">
      <w:startOverride w:val="1"/>
    </w:lvlOverride>
    <w:lvlOverride w:ilvl="2">
      <w:startOverride w:val="2"/>
    </w:lvlOverride>
  </w:num>
  <w:num w:numId="30">
    <w:abstractNumId w:val="9"/>
  </w:num>
  <w:num w:numId="31">
    <w:abstractNumId w:val="3"/>
  </w:num>
  <w:num w:numId="32">
    <w:abstractNumId w:val="3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3"/>
  </w:num>
  <w:num w:numId="38">
    <w:abstractNumId w:val="3"/>
  </w:num>
  <w:num w:numId="39">
    <w:abstractNumId w:val="3"/>
  </w:num>
  <w:num w:numId="40">
    <w:abstractNumId w:val="5"/>
  </w:num>
  <w:num w:numId="41">
    <w:abstractNumId w:val="1"/>
  </w:num>
  <w:num w:numId="42">
    <w:abstractNumId w:val="14"/>
  </w:num>
  <w:num w:numId="43">
    <w:abstractNumId w:val="3"/>
  </w:num>
  <w:num w:numId="44">
    <w:abstractNumId w:val="3"/>
  </w:num>
  <w:num w:numId="45">
    <w:abstractNumId w:val="3"/>
  </w:num>
  <w:num w:numId="46">
    <w:abstractNumId w:val="3"/>
  </w:num>
  <w:num w:numId="47">
    <w:abstractNumId w:val="3"/>
  </w:num>
  <w:num w:numId="48">
    <w:abstractNumId w:val="23"/>
  </w:num>
  <w:num w:numId="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35"/>
  </w:num>
  <w:num w:numId="52">
    <w:abstractNumId w:val="28"/>
  </w:num>
  <w:num w:numId="53">
    <w:abstractNumId w:val="32"/>
  </w:num>
  <w:num w:numId="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1"/>
  </w:num>
  <w:num w:numId="56">
    <w:abstractNumId w:val="37"/>
  </w:num>
  <w:num w:numId="57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CA2"/>
    <w:rsid w:val="000014BF"/>
    <w:rsid w:val="00003FC9"/>
    <w:rsid w:val="000067E1"/>
    <w:rsid w:val="0000782A"/>
    <w:rsid w:val="00012E44"/>
    <w:rsid w:val="00014EBA"/>
    <w:rsid w:val="0001507A"/>
    <w:rsid w:val="000154F4"/>
    <w:rsid w:val="00017299"/>
    <w:rsid w:val="00027491"/>
    <w:rsid w:val="0003271C"/>
    <w:rsid w:val="000344CB"/>
    <w:rsid w:val="0003713A"/>
    <w:rsid w:val="000372D2"/>
    <w:rsid w:val="00040BCD"/>
    <w:rsid w:val="00041A3C"/>
    <w:rsid w:val="00042F34"/>
    <w:rsid w:val="0004384C"/>
    <w:rsid w:val="00045922"/>
    <w:rsid w:val="00045BCA"/>
    <w:rsid w:val="000503BA"/>
    <w:rsid w:val="00050A4E"/>
    <w:rsid w:val="00052F71"/>
    <w:rsid w:val="00057E95"/>
    <w:rsid w:val="00060219"/>
    <w:rsid w:val="000622FF"/>
    <w:rsid w:val="00062DD4"/>
    <w:rsid w:val="000642E6"/>
    <w:rsid w:val="00066174"/>
    <w:rsid w:val="00066917"/>
    <w:rsid w:val="0007133B"/>
    <w:rsid w:val="00072609"/>
    <w:rsid w:val="00074453"/>
    <w:rsid w:val="0007657C"/>
    <w:rsid w:val="00076E10"/>
    <w:rsid w:val="000805BF"/>
    <w:rsid w:val="0008221D"/>
    <w:rsid w:val="0009216D"/>
    <w:rsid w:val="00096706"/>
    <w:rsid w:val="00096CA2"/>
    <w:rsid w:val="00097F17"/>
    <w:rsid w:val="000A01C8"/>
    <w:rsid w:val="000A0547"/>
    <w:rsid w:val="000A4E52"/>
    <w:rsid w:val="000B163F"/>
    <w:rsid w:val="000B2FA1"/>
    <w:rsid w:val="000C1699"/>
    <w:rsid w:val="000C36FE"/>
    <w:rsid w:val="000C3877"/>
    <w:rsid w:val="000C52E5"/>
    <w:rsid w:val="000C5F85"/>
    <w:rsid w:val="000C624A"/>
    <w:rsid w:val="000C6FF7"/>
    <w:rsid w:val="000C7BA1"/>
    <w:rsid w:val="000D20D2"/>
    <w:rsid w:val="000D358E"/>
    <w:rsid w:val="000D4C6F"/>
    <w:rsid w:val="000E1D13"/>
    <w:rsid w:val="000E4661"/>
    <w:rsid w:val="000E7B1E"/>
    <w:rsid w:val="000F1C41"/>
    <w:rsid w:val="000F4495"/>
    <w:rsid w:val="000F503E"/>
    <w:rsid w:val="000F7E0A"/>
    <w:rsid w:val="000F7F53"/>
    <w:rsid w:val="001035A4"/>
    <w:rsid w:val="001037C0"/>
    <w:rsid w:val="00103977"/>
    <w:rsid w:val="00104B0C"/>
    <w:rsid w:val="0010663C"/>
    <w:rsid w:val="00110716"/>
    <w:rsid w:val="00111DCD"/>
    <w:rsid w:val="00111EA7"/>
    <w:rsid w:val="001122C0"/>
    <w:rsid w:val="0011519C"/>
    <w:rsid w:val="001174FE"/>
    <w:rsid w:val="00122977"/>
    <w:rsid w:val="00126569"/>
    <w:rsid w:val="00126A8D"/>
    <w:rsid w:val="001326F3"/>
    <w:rsid w:val="00133D64"/>
    <w:rsid w:val="00135273"/>
    <w:rsid w:val="0013719B"/>
    <w:rsid w:val="0014356E"/>
    <w:rsid w:val="001445B9"/>
    <w:rsid w:val="001462F5"/>
    <w:rsid w:val="00146F6C"/>
    <w:rsid w:val="0014753F"/>
    <w:rsid w:val="00147ADF"/>
    <w:rsid w:val="00150816"/>
    <w:rsid w:val="00151FAA"/>
    <w:rsid w:val="00154585"/>
    <w:rsid w:val="001564C5"/>
    <w:rsid w:val="0015718F"/>
    <w:rsid w:val="00162491"/>
    <w:rsid w:val="00163F3F"/>
    <w:rsid w:val="001701E8"/>
    <w:rsid w:val="00171CFD"/>
    <w:rsid w:val="001742F7"/>
    <w:rsid w:val="00175058"/>
    <w:rsid w:val="001800B3"/>
    <w:rsid w:val="00181783"/>
    <w:rsid w:val="0018450F"/>
    <w:rsid w:val="0018601F"/>
    <w:rsid w:val="00187A0E"/>
    <w:rsid w:val="00191E3B"/>
    <w:rsid w:val="00193552"/>
    <w:rsid w:val="001938BC"/>
    <w:rsid w:val="00195A57"/>
    <w:rsid w:val="001962BD"/>
    <w:rsid w:val="001973B6"/>
    <w:rsid w:val="001A0EC7"/>
    <w:rsid w:val="001A4E7C"/>
    <w:rsid w:val="001A5BB6"/>
    <w:rsid w:val="001A5C44"/>
    <w:rsid w:val="001B198E"/>
    <w:rsid w:val="001B4D01"/>
    <w:rsid w:val="001B59DC"/>
    <w:rsid w:val="001C2A0C"/>
    <w:rsid w:val="001C3A17"/>
    <w:rsid w:val="001C4DB5"/>
    <w:rsid w:val="001C4DC5"/>
    <w:rsid w:val="001C69BE"/>
    <w:rsid w:val="001C6F8D"/>
    <w:rsid w:val="001D159C"/>
    <w:rsid w:val="001D1A91"/>
    <w:rsid w:val="001D1F37"/>
    <w:rsid w:val="001D4A54"/>
    <w:rsid w:val="001E4F68"/>
    <w:rsid w:val="001E7640"/>
    <w:rsid w:val="001F3D67"/>
    <w:rsid w:val="001F466F"/>
    <w:rsid w:val="001F7D77"/>
    <w:rsid w:val="00200668"/>
    <w:rsid w:val="00202CCA"/>
    <w:rsid w:val="00203EB6"/>
    <w:rsid w:val="0020505C"/>
    <w:rsid w:val="0020650C"/>
    <w:rsid w:val="002117B1"/>
    <w:rsid w:val="00213A5F"/>
    <w:rsid w:val="00213D5A"/>
    <w:rsid w:val="00214172"/>
    <w:rsid w:val="00215179"/>
    <w:rsid w:val="002172D3"/>
    <w:rsid w:val="002307BD"/>
    <w:rsid w:val="002315F0"/>
    <w:rsid w:val="00232B1D"/>
    <w:rsid w:val="00233A91"/>
    <w:rsid w:val="00233E81"/>
    <w:rsid w:val="00236BF1"/>
    <w:rsid w:val="00243AD7"/>
    <w:rsid w:val="00244B6B"/>
    <w:rsid w:val="00244E48"/>
    <w:rsid w:val="002451CF"/>
    <w:rsid w:val="00247058"/>
    <w:rsid w:val="002479F6"/>
    <w:rsid w:val="002608E6"/>
    <w:rsid w:val="0027181A"/>
    <w:rsid w:val="00274B54"/>
    <w:rsid w:val="00280271"/>
    <w:rsid w:val="00280E01"/>
    <w:rsid w:val="00282106"/>
    <w:rsid w:val="00285B30"/>
    <w:rsid w:val="00287CDB"/>
    <w:rsid w:val="00290641"/>
    <w:rsid w:val="00294D1B"/>
    <w:rsid w:val="00294E75"/>
    <w:rsid w:val="00297630"/>
    <w:rsid w:val="00297786"/>
    <w:rsid w:val="002A2207"/>
    <w:rsid w:val="002A4841"/>
    <w:rsid w:val="002B1056"/>
    <w:rsid w:val="002B15B0"/>
    <w:rsid w:val="002B2C4D"/>
    <w:rsid w:val="002B4EED"/>
    <w:rsid w:val="002C0F28"/>
    <w:rsid w:val="002C12F4"/>
    <w:rsid w:val="002C28A7"/>
    <w:rsid w:val="002C4005"/>
    <w:rsid w:val="002C64F6"/>
    <w:rsid w:val="002C7D8D"/>
    <w:rsid w:val="002D0C9D"/>
    <w:rsid w:val="002D0F97"/>
    <w:rsid w:val="002D24C0"/>
    <w:rsid w:val="002E086A"/>
    <w:rsid w:val="002E2273"/>
    <w:rsid w:val="002E2898"/>
    <w:rsid w:val="002F0755"/>
    <w:rsid w:val="002F0DCE"/>
    <w:rsid w:val="002F3F1C"/>
    <w:rsid w:val="002F6D10"/>
    <w:rsid w:val="002F7FDE"/>
    <w:rsid w:val="002F7FEE"/>
    <w:rsid w:val="00300DBB"/>
    <w:rsid w:val="0030243F"/>
    <w:rsid w:val="00302E6B"/>
    <w:rsid w:val="003032BB"/>
    <w:rsid w:val="00304CE4"/>
    <w:rsid w:val="00314EA2"/>
    <w:rsid w:val="00320914"/>
    <w:rsid w:val="00322AA4"/>
    <w:rsid w:val="003234AA"/>
    <w:rsid w:val="003340E9"/>
    <w:rsid w:val="00335C61"/>
    <w:rsid w:val="00335E74"/>
    <w:rsid w:val="00337DE6"/>
    <w:rsid w:val="0034295B"/>
    <w:rsid w:val="00344BC7"/>
    <w:rsid w:val="003465D7"/>
    <w:rsid w:val="00346E05"/>
    <w:rsid w:val="00347618"/>
    <w:rsid w:val="00347AE3"/>
    <w:rsid w:val="00356430"/>
    <w:rsid w:val="00356E35"/>
    <w:rsid w:val="00357227"/>
    <w:rsid w:val="00360408"/>
    <w:rsid w:val="00360B21"/>
    <w:rsid w:val="00360E4C"/>
    <w:rsid w:val="0036547A"/>
    <w:rsid w:val="00365C4C"/>
    <w:rsid w:val="00370D22"/>
    <w:rsid w:val="00371166"/>
    <w:rsid w:val="00373C82"/>
    <w:rsid w:val="0037718C"/>
    <w:rsid w:val="00381016"/>
    <w:rsid w:val="00381165"/>
    <w:rsid w:val="00381346"/>
    <w:rsid w:val="00385C53"/>
    <w:rsid w:val="00385DE6"/>
    <w:rsid w:val="00390AAB"/>
    <w:rsid w:val="003911AA"/>
    <w:rsid w:val="003A150D"/>
    <w:rsid w:val="003A2C5A"/>
    <w:rsid w:val="003B093C"/>
    <w:rsid w:val="003B4384"/>
    <w:rsid w:val="003B4498"/>
    <w:rsid w:val="003B6829"/>
    <w:rsid w:val="003B7F0C"/>
    <w:rsid w:val="003C0519"/>
    <w:rsid w:val="003C5D62"/>
    <w:rsid w:val="003C64F2"/>
    <w:rsid w:val="003D6192"/>
    <w:rsid w:val="003D6C86"/>
    <w:rsid w:val="003E03F8"/>
    <w:rsid w:val="003E0E38"/>
    <w:rsid w:val="003E102D"/>
    <w:rsid w:val="003E454B"/>
    <w:rsid w:val="003E4BF0"/>
    <w:rsid w:val="003E4DC9"/>
    <w:rsid w:val="003E5025"/>
    <w:rsid w:val="003E6F64"/>
    <w:rsid w:val="003F167F"/>
    <w:rsid w:val="003F347E"/>
    <w:rsid w:val="003F354B"/>
    <w:rsid w:val="003F3660"/>
    <w:rsid w:val="003F4180"/>
    <w:rsid w:val="00400EB7"/>
    <w:rsid w:val="00401C57"/>
    <w:rsid w:val="004039CC"/>
    <w:rsid w:val="00404E1D"/>
    <w:rsid w:val="00411BAF"/>
    <w:rsid w:val="00411FC5"/>
    <w:rsid w:val="0041511D"/>
    <w:rsid w:val="00427FAC"/>
    <w:rsid w:val="004303F5"/>
    <w:rsid w:val="00431EA0"/>
    <w:rsid w:val="0043250C"/>
    <w:rsid w:val="0043367A"/>
    <w:rsid w:val="004361DC"/>
    <w:rsid w:val="004364CD"/>
    <w:rsid w:val="00436E50"/>
    <w:rsid w:val="00446464"/>
    <w:rsid w:val="00451EFA"/>
    <w:rsid w:val="0045278E"/>
    <w:rsid w:val="004564D2"/>
    <w:rsid w:val="004634B5"/>
    <w:rsid w:val="00466D7B"/>
    <w:rsid w:val="00473940"/>
    <w:rsid w:val="00475170"/>
    <w:rsid w:val="00480BBB"/>
    <w:rsid w:val="004813F3"/>
    <w:rsid w:val="00482CF5"/>
    <w:rsid w:val="0048542D"/>
    <w:rsid w:val="00486085"/>
    <w:rsid w:val="00487686"/>
    <w:rsid w:val="004914F2"/>
    <w:rsid w:val="004933B3"/>
    <w:rsid w:val="0049784E"/>
    <w:rsid w:val="004A13C0"/>
    <w:rsid w:val="004A34A5"/>
    <w:rsid w:val="004A40A7"/>
    <w:rsid w:val="004B030E"/>
    <w:rsid w:val="004B2C6A"/>
    <w:rsid w:val="004B7F17"/>
    <w:rsid w:val="004C10A7"/>
    <w:rsid w:val="004C2CE3"/>
    <w:rsid w:val="004C4AAE"/>
    <w:rsid w:val="004C53FB"/>
    <w:rsid w:val="004C579F"/>
    <w:rsid w:val="004C590B"/>
    <w:rsid w:val="004C6ED2"/>
    <w:rsid w:val="004D097F"/>
    <w:rsid w:val="004D1A30"/>
    <w:rsid w:val="004D62E3"/>
    <w:rsid w:val="004E2604"/>
    <w:rsid w:val="004E2EB0"/>
    <w:rsid w:val="004E3653"/>
    <w:rsid w:val="004E4DCD"/>
    <w:rsid w:val="004E55EB"/>
    <w:rsid w:val="004F057D"/>
    <w:rsid w:val="004F3BC1"/>
    <w:rsid w:val="004F4CB8"/>
    <w:rsid w:val="004F658F"/>
    <w:rsid w:val="00500F24"/>
    <w:rsid w:val="00502168"/>
    <w:rsid w:val="00502441"/>
    <w:rsid w:val="005033E9"/>
    <w:rsid w:val="005065AD"/>
    <w:rsid w:val="00512349"/>
    <w:rsid w:val="00514822"/>
    <w:rsid w:val="005153E8"/>
    <w:rsid w:val="00517CB0"/>
    <w:rsid w:val="00520486"/>
    <w:rsid w:val="005220F9"/>
    <w:rsid w:val="005224A8"/>
    <w:rsid w:val="0052335F"/>
    <w:rsid w:val="00532038"/>
    <w:rsid w:val="005330F4"/>
    <w:rsid w:val="00534639"/>
    <w:rsid w:val="00541413"/>
    <w:rsid w:val="00541E73"/>
    <w:rsid w:val="00542560"/>
    <w:rsid w:val="00543ADB"/>
    <w:rsid w:val="00544B30"/>
    <w:rsid w:val="0054659E"/>
    <w:rsid w:val="00546FDE"/>
    <w:rsid w:val="005520ED"/>
    <w:rsid w:val="00552559"/>
    <w:rsid w:val="00560F29"/>
    <w:rsid w:val="005629C7"/>
    <w:rsid w:val="00563855"/>
    <w:rsid w:val="00564718"/>
    <w:rsid w:val="00566C2D"/>
    <w:rsid w:val="005722AC"/>
    <w:rsid w:val="0057358E"/>
    <w:rsid w:val="00574FA3"/>
    <w:rsid w:val="00575B9B"/>
    <w:rsid w:val="00577478"/>
    <w:rsid w:val="00581764"/>
    <w:rsid w:val="005821CE"/>
    <w:rsid w:val="005838E1"/>
    <w:rsid w:val="00584B2E"/>
    <w:rsid w:val="0058794D"/>
    <w:rsid w:val="00591204"/>
    <w:rsid w:val="00592FD4"/>
    <w:rsid w:val="0059665B"/>
    <w:rsid w:val="005A2B6C"/>
    <w:rsid w:val="005A48E8"/>
    <w:rsid w:val="005A76EE"/>
    <w:rsid w:val="005A7C10"/>
    <w:rsid w:val="005B3076"/>
    <w:rsid w:val="005B493C"/>
    <w:rsid w:val="005B6426"/>
    <w:rsid w:val="005B7952"/>
    <w:rsid w:val="005C023D"/>
    <w:rsid w:val="005C2391"/>
    <w:rsid w:val="005C3863"/>
    <w:rsid w:val="005C5F8F"/>
    <w:rsid w:val="005C6A59"/>
    <w:rsid w:val="005D0460"/>
    <w:rsid w:val="005D5A31"/>
    <w:rsid w:val="005E0457"/>
    <w:rsid w:val="005E0F0E"/>
    <w:rsid w:val="005E377E"/>
    <w:rsid w:val="005E486D"/>
    <w:rsid w:val="005F097C"/>
    <w:rsid w:val="005F4B7F"/>
    <w:rsid w:val="005F585C"/>
    <w:rsid w:val="00600C9A"/>
    <w:rsid w:val="00601692"/>
    <w:rsid w:val="006058C4"/>
    <w:rsid w:val="00606EEA"/>
    <w:rsid w:val="00614AFA"/>
    <w:rsid w:val="00615E6F"/>
    <w:rsid w:val="006205D7"/>
    <w:rsid w:val="006212B9"/>
    <w:rsid w:val="0062144E"/>
    <w:rsid w:val="00623F2F"/>
    <w:rsid w:val="0062468F"/>
    <w:rsid w:val="0063266E"/>
    <w:rsid w:val="0063734F"/>
    <w:rsid w:val="00637A77"/>
    <w:rsid w:val="006528BB"/>
    <w:rsid w:val="0065575F"/>
    <w:rsid w:val="00657C3C"/>
    <w:rsid w:val="00661189"/>
    <w:rsid w:val="006621C7"/>
    <w:rsid w:val="00663B46"/>
    <w:rsid w:val="00666A52"/>
    <w:rsid w:val="00666E79"/>
    <w:rsid w:val="00672785"/>
    <w:rsid w:val="00672F40"/>
    <w:rsid w:val="00673E80"/>
    <w:rsid w:val="00677709"/>
    <w:rsid w:val="00681E64"/>
    <w:rsid w:val="0068576B"/>
    <w:rsid w:val="00691E8D"/>
    <w:rsid w:val="00692E88"/>
    <w:rsid w:val="00693FD8"/>
    <w:rsid w:val="00695BBE"/>
    <w:rsid w:val="006A3CD2"/>
    <w:rsid w:val="006A7560"/>
    <w:rsid w:val="006B155B"/>
    <w:rsid w:val="006B5415"/>
    <w:rsid w:val="006C1443"/>
    <w:rsid w:val="006C273D"/>
    <w:rsid w:val="006C6E0C"/>
    <w:rsid w:val="006D0709"/>
    <w:rsid w:val="006D368E"/>
    <w:rsid w:val="006D6014"/>
    <w:rsid w:val="006E0D75"/>
    <w:rsid w:val="006E7676"/>
    <w:rsid w:val="006F1F2B"/>
    <w:rsid w:val="006F439D"/>
    <w:rsid w:val="006F6E4A"/>
    <w:rsid w:val="006F6FF0"/>
    <w:rsid w:val="00702D00"/>
    <w:rsid w:val="00704D06"/>
    <w:rsid w:val="00705ADB"/>
    <w:rsid w:val="00705D36"/>
    <w:rsid w:val="00706D70"/>
    <w:rsid w:val="00710A2B"/>
    <w:rsid w:val="00711B98"/>
    <w:rsid w:val="0071384E"/>
    <w:rsid w:val="007215E9"/>
    <w:rsid w:val="007253BF"/>
    <w:rsid w:val="00726D07"/>
    <w:rsid w:val="0072765F"/>
    <w:rsid w:val="007317D4"/>
    <w:rsid w:val="007379FB"/>
    <w:rsid w:val="00747ADC"/>
    <w:rsid w:val="007502AC"/>
    <w:rsid w:val="00752BC5"/>
    <w:rsid w:val="0075788F"/>
    <w:rsid w:val="007606DF"/>
    <w:rsid w:val="00766EAC"/>
    <w:rsid w:val="00767215"/>
    <w:rsid w:val="0076786B"/>
    <w:rsid w:val="00767F93"/>
    <w:rsid w:val="00774E1D"/>
    <w:rsid w:val="00775CBE"/>
    <w:rsid w:val="0077690D"/>
    <w:rsid w:val="0078184C"/>
    <w:rsid w:val="007848F1"/>
    <w:rsid w:val="007851FF"/>
    <w:rsid w:val="00786C5E"/>
    <w:rsid w:val="007902B4"/>
    <w:rsid w:val="0079054C"/>
    <w:rsid w:val="007A0282"/>
    <w:rsid w:val="007A0D79"/>
    <w:rsid w:val="007A273F"/>
    <w:rsid w:val="007A2768"/>
    <w:rsid w:val="007A27DC"/>
    <w:rsid w:val="007B571B"/>
    <w:rsid w:val="007C5198"/>
    <w:rsid w:val="007E0B14"/>
    <w:rsid w:val="007E343B"/>
    <w:rsid w:val="007E56A8"/>
    <w:rsid w:val="007E6794"/>
    <w:rsid w:val="007E76DA"/>
    <w:rsid w:val="007E7808"/>
    <w:rsid w:val="007F5191"/>
    <w:rsid w:val="007F5198"/>
    <w:rsid w:val="008041BA"/>
    <w:rsid w:val="0080674D"/>
    <w:rsid w:val="00806838"/>
    <w:rsid w:val="00812D23"/>
    <w:rsid w:val="00816119"/>
    <w:rsid w:val="008164EA"/>
    <w:rsid w:val="00816AAB"/>
    <w:rsid w:val="0083020B"/>
    <w:rsid w:val="00830568"/>
    <w:rsid w:val="00831919"/>
    <w:rsid w:val="00832C77"/>
    <w:rsid w:val="00832D98"/>
    <w:rsid w:val="008334E2"/>
    <w:rsid w:val="00835CFD"/>
    <w:rsid w:val="00837254"/>
    <w:rsid w:val="0083735D"/>
    <w:rsid w:val="0083746E"/>
    <w:rsid w:val="008436B7"/>
    <w:rsid w:val="00843749"/>
    <w:rsid w:val="00844918"/>
    <w:rsid w:val="008546C1"/>
    <w:rsid w:val="00857AA5"/>
    <w:rsid w:val="0086021B"/>
    <w:rsid w:val="00861097"/>
    <w:rsid w:val="00861BD0"/>
    <w:rsid w:val="00862812"/>
    <w:rsid w:val="008650C7"/>
    <w:rsid w:val="008671BA"/>
    <w:rsid w:val="00871537"/>
    <w:rsid w:val="0087154A"/>
    <w:rsid w:val="00876BB0"/>
    <w:rsid w:val="00877E89"/>
    <w:rsid w:val="0088277C"/>
    <w:rsid w:val="00882CC4"/>
    <w:rsid w:val="00883275"/>
    <w:rsid w:val="00885A18"/>
    <w:rsid w:val="00886333"/>
    <w:rsid w:val="008936FD"/>
    <w:rsid w:val="00895EDF"/>
    <w:rsid w:val="008A23EA"/>
    <w:rsid w:val="008A670F"/>
    <w:rsid w:val="008B0932"/>
    <w:rsid w:val="008B303E"/>
    <w:rsid w:val="008C0823"/>
    <w:rsid w:val="008C0ABB"/>
    <w:rsid w:val="008C6E26"/>
    <w:rsid w:val="008D1978"/>
    <w:rsid w:val="008D3889"/>
    <w:rsid w:val="008D3B92"/>
    <w:rsid w:val="008D437B"/>
    <w:rsid w:val="008E0BAF"/>
    <w:rsid w:val="008E374F"/>
    <w:rsid w:val="008E712C"/>
    <w:rsid w:val="008F1386"/>
    <w:rsid w:val="008F32D9"/>
    <w:rsid w:val="008F362E"/>
    <w:rsid w:val="008F424C"/>
    <w:rsid w:val="008F5072"/>
    <w:rsid w:val="008F77C1"/>
    <w:rsid w:val="009015FE"/>
    <w:rsid w:val="00902271"/>
    <w:rsid w:val="0090469C"/>
    <w:rsid w:val="00905E39"/>
    <w:rsid w:val="00906EBB"/>
    <w:rsid w:val="0091723B"/>
    <w:rsid w:val="00921D7A"/>
    <w:rsid w:val="00926055"/>
    <w:rsid w:val="009260A8"/>
    <w:rsid w:val="0092689A"/>
    <w:rsid w:val="00930749"/>
    <w:rsid w:val="00934D8D"/>
    <w:rsid w:val="0093560A"/>
    <w:rsid w:val="009368BE"/>
    <w:rsid w:val="009405DE"/>
    <w:rsid w:val="009438BE"/>
    <w:rsid w:val="00943EBB"/>
    <w:rsid w:val="00944E4F"/>
    <w:rsid w:val="00945E1E"/>
    <w:rsid w:val="00946B75"/>
    <w:rsid w:val="00951514"/>
    <w:rsid w:val="00951CAD"/>
    <w:rsid w:val="00951D3C"/>
    <w:rsid w:val="00952C94"/>
    <w:rsid w:val="00953522"/>
    <w:rsid w:val="009572DA"/>
    <w:rsid w:val="00957A62"/>
    <w:rsid w:val="00960CD9"/>
    <w:rsid w:val="00961190"/>
    <w:rsid w:val="00962CE1"/>
    <w:rsid w:val="00964AD5"/>
    <w:rsid w:val="00966C9B"/>
    <w:rsid w:val="009707E1"/>
    <w:rsid w:val="00971E64"/>
    <w:rsid w:val="0097723B"/>
    <w:rsid w:val="009819CD"/>
    <w:rsid w:val="00982FF0"/>
    <w:rsid w:val="00987618"/>
    <w:rsid w:val="00990B02"/>
    <w:rsid w:val="009A0C9F"/>
    <w:rsid w:val="009A5FEE"/>
    <w:rsid w:val="009A783B"/>
    <w:rsid w:val="009A7EF1"/>
    <w:rsid w:val="009B186E"/>
    <w:rsid w:val="009B283B"/>
    <w:rsid w:val="009B3371"/>
    <w:rsid w:val="009B356C"/>
    <w:rsid w:val="009B7102"/>
    <w:rsid w:val="009C2B5D"/>
    <w:rsid w:val="009C6E21"/>
    <w:rsid w:val="009D1B57"/>
    <w:rsid w:val="009D2C5C"/>
    <w:rsid w:val="009D2F81"/>
    <w:rsid w:val="009D3299"/>
    <w:rsid w:val="009D3730"/>
    <w:rsid w:val="009E0E6E"/>
    <w:rsid w:val="009E14D7"/>
    <w:rsid w:val="009E2B87"/>
    <w:rsid w:val="009E592E"/>
    <w:rsid w:val="009F0112"/>
    <w:rsid w:val="009F3EB7"/>
    <w:rsid w:val="009F7A37"/>
    <w:rsid w:val="00A01877"/>
    <w:rsid w:val="00A03D1B"/>
    <w:rsid w:val="00A04068"/>
    <w:rsid w:val="00A111AD"/>
    <w:rsid w:val="00A11217"/>
    <w:rsid w:val="00A1124B"/>
    <w:rsid w:val="00A13631"/>
    <w:rsid w:val="00A15727"/>
    <w:rsid w:val="00A16E96"/>
    <w:rsid w:val="00A20EF6"/>
    <w:rsid w:val="00A24AE4"/>
    <w:rsid w:val="00A24EFC"/>
    <w:rsid w:val="00A30660"/>
    <w:rsid w:val="00A30C76"/>
    <w:rsid w:val="00A332EF"/>
    <w:rsid w:val="00A34998"/>
    <w:rsid w:val="00A3506F"/>
    <w:rsid w:val="00A35DF3"/>
    <w:rsid w:val="00A44211"/>
    <w:rsid w:val="00A4614A"/>
    <w:rsid w:val="00A54EB4"/>
    <w:rsid w:val="00A5709E"/>
    <w:rsid w:val="00A6229C"/>
    <w:rsid w:val="00A640A6"/>
    <w:rsid w:val="00A723DC"/>
    <w:rsid w:val="00A7423C"/>
    <w:rsid w:val="00A81CA3"/>
    <w:rsid w:val="00A81D3F"/>
    <w:rsid w:val="00A823BE"/>
    <w:rsid w:val="00A825A3"/>
    <w:rsid w:val="00A825F6"/>
    <w:rsid w:val="00A84001"/>
    <w:rsid w:val="00A87BE2"/>
    <w:rsid w:val="00A92F49"/>
    <w:rsid w:val="00AA1BF3"/>
    <w:rsid w:val="00AA2751"/>
    <w:rsid w:val="00AB1BF5"/>
    <w:rsid w:val="00AB58CB"/>
    <w:rsid w:val="00AC1657"/>
    <w:rsid w:val="00AC1BCA"/>
    <w:rsid w:val="00AD575A"/>
    <w:rsid w:val="00AE5CCE"/>
    <w:rsid w:val="00AE73CF"/>
    <w:rsid w:val="00AF4778"/>
    <w:rsid w:val="00AF59CF"/>
    <w:rsid w:val="00AF66E0"/>
    <w:rsid w:val="00AF714E"/>
    <w:rsid w:val="00AF75D5"/>
    <w:rsid w:val="00B03BE9"/>
    <w:rsid w:val="00B11984"/>
    <w:rsid w:val="00B145F3"/>
    <w:rsid w:val="00B17A24"/>
    <w:rsid w:val="00B17FAC"/>
    <w:rsid w:val="00B20422"/>
    <w:rsid w:val="00B20FDA"/>
    <w:rsid w:val="00B23134"/>
    <w:rsid w:val="00B242D9"/>
    <w:rsid w:val="00B24CB4"/>
    <w:rsid w:val="00B270C9"/>
    <w:rsid w:val="00B31596"/>
    <w:rsid w:val="00B35D17"/>
    <w:rsid w:val="00B35E65"/>
    <w:rsid w:val="00B37AB8"/>
    <w:rsid w:val="00B406D5"/>
    <w:rsid w:val="00B42D71"/>
    <w:rsid w:val="00B44EDA"/>
    <w:rsid w:val="00B50B75"/>
    <w:rsid w:val="00B5228B"/>
    <w:rsid w:val="00B54B74"/>
    <w:rsid w:val="00B575B1"/>
    <w:rsid w:val="00B658AD"/>
    <w:rsid w:val="00B65FCB"/>
    <w:rsid w:val="00B6622E"/>
    <w:rsid w:val="00B67E11"/>
    <w:rsid w:val="00B70B05"/>
    <w:rsid w:val="00B724FA"/>
    <w:rsid w:val="00B749D2"/>
    <w:rsid w:val="00B74ADC"/>
    <w:rsid w:val="00B77D45"/>
    <w:rsid w:val="00B8204E"/>
    <w:rsid w:val="00B835BE"/>
    <w:rsid w:val="00B85D8F"/>
    <w:rsid w:val="00B87751"/>
    <w:rsid w:val="00B90078"/>
    <w:rsid w:val="00B9009C"/>
    <w:rsid w:val="00B9101E"/>
    <w:rsid w:val="00B922AB"/>
    <w:rsid w:val="00B92B98"/>
    <w:rsid w:val="00B95BD3"/>
    <w:rsid w:val="00B96DFB"/>
    <w:rsid w:val="00B97689"/>
    <w:rsid w:val="00BA2067"/>
    <w:rsid w:val="00BA217C"/>
    <w:rsid w:val="00BA613C"/>
    <w:rsid w:val="00BA7F24"/>
    <w:rsid w:val="00BB2C19"/>
    <w:rsid w:val="00BB37BB"/>
    <w:rsid w:val="00BB4063"/>
    <w:rsid w:val="00BB4E8D"/>
    <w:rsid w:val="00BB6806"/>
    <w:rsid w:val="00BB68DB"/>
    <w:rsid w:val="00BB717E"/>
    <w:rsid w:val="00BC327F"/>
    <w:rsid w:val="00BD22F3"/>
    <w:rsid w:val="00BD462B"/>
    <w:rsid w:val="00BD51F4"/>
    <w:rsid w:val="00BD6A42"/>
    <w:rsid w:val="00BE2E34"/>
    <w:rsid w:val="00BE3DAB"/>
    <w:rsid w:val="00BE3EE2"/>
    <w:rsid w:val="00BF39EF"/>
    <w:rsid w:val="00BF6210"/>
    <w:rsid w:val="00BF774F"/>
    <w:rsid w:val="00C00D1C"/>
    <w:rsid w:val="00C02A15"/>
    <w:rsid w:val="00C052C3"/>
    <w:rsid w:val="00C05EA1"/>
    <w:rsid w:val="00C1188B"/>
    <w:rsid w:val="00C11A28"/>
    <w:rsid w:val="00C11A9A"/>
    <w:rsid w:val="00C131F3"/>
    <w:rsid w:val="00C144B9"/>
    <w:rsid w:val="00C14B5D"/>
    <w:rsid w:val="00C159D9"/>
    <w:rsid w:val="00C164A8"/>
    <w:rsid w:val="00C20AF0"/>
    <w:rsid w:val="00C21A8A"/>
    <w:rsid w:val="00C2736C"/>
    <w:rsid w:val="00C3182D"/>
    <w:rsid w:val="00C3184A"/>
    <w:rsid w:val="00C40077"/>
    <w:rsid w:val="00C47427"/>
    <w:rsid w:val="00C51463"/>
    <w:rsid w:val="00C60600"/>
    <w:rsid w:val="00C60752"/>
    <w:rsid w:val="00C607F9"/>
    <w:rsid w:val="00C6166A"/>
    <w:rsid w:val="00C63EC7"/>
    <w:rsid w:val="00C67B4C"/>
    <w:rsid w:val="00C70805"/>
    <w:rsid w:val="00C748BD"/>
    <w:rsid w:val="00C76500"/>
    <w:rsid w:val="00C76DB8"/>
    <w:rsid w:val="00C76FA1"/>
    <w:rsid w:val="00C778AC"/>
    <w:rsid w:val="00C80E94"/>
    <w:rsid w:val="00C80EC5"/>
    <w:rsid w:val="00C83D9A"/>
    <w:rsid w:val="00C841D2"/>
    <w:rsid w:val="00C90BF1"/>
    <w:rsid w:val="00C911AE"/>
    <w:rsid w:val="00C917B5"/>
    <w:rsid w:val="00C9374B"/>
    <w:rsid w:val="00CA269C"/>
    <w:rsid w:val="00CA42DC"/>
    <w:rsid w:val="00CB00B2"/>
    <w:rsid w:val="00CB1A81"/>
    <w:rsid w:val="00CB22C4"/>
    <w:rsid w:val="00CC1E91"/>
    <w:rsid w:val="00CC3104"/>
    <w:rsid w:val="00CC35CF"/>
    <w:rsid w:val="00CC3D5C"/>
    <w:rsid w:val="00CC433A"/>
    <w:rsid w:val="00CC63C4"/>
    <w:rsid w:val="00CC704F"/>
    <w:rsid w:val="00CD2D3A"/>
    <w:rsid w:val="00CD34EF"/>
    <w:rsid w:val="00CD4646"/>
    <w:rsid w:val="00CD4F52"/>
    <w:rsid w:val="00CD74EB"/>
    <w:rsid w:val="00CD7BB7"/>
    <w:rsid w:val="00CE113A"/>
    <w:rsid w:val="00CE1BFF"/>
    <w:rsid w:val="00CE3320"/>
    <w:rsid w:val="00CE652A"/>
    <w:rsid w:val="00CF09BE"/>
    <w:rsid w:val="00D03B66"/>
    <w:rsid w:val="00D0474B"/>
    <w:rsid w:val="00D04A43"/>
    <w:rsid w:val="00D1193E"/>
    <w:rsid w:val="00D125F6"/>
    <w:rsid w:val="00D16544"/>
    <w:rsid w:val="00D171DA"/>
    <w:rsid w:val="00D17799"/>
    <w:rsid w:val="00D17C13"/>
    <w:rsid w:val="00D22875"/>
    <w:rsid w:val="00D27578"/>
    <w:rsid w:val="00D304B6"/>
    <w:rsid w:val="00D3277A"/>
    <w:rsid w:val="00D36B29"/>
    <w:rsid w:val="00D4156F"/>
    <w:rsid w:val="00D41AAC"/>
    <w:rsid w:val="00D43BD8"/>
    <w:rsid w:val="00D473DC"/>
    <w:rsid w:val="00D47575"/>
    <w:rsid w:val="00D47DEB"/>
    <w:rsid w:val="00D50958"/>
    <w:rsid w:val="00D56486"/>
    <w:rsid w:val="00D60D86"/>
    <w:rsid w:val="00D62129"/>
    <w:rsid w:val="00D62C8C"/>
    <w:rsid w:val="00D62E0F"/>
    <w:rsid w:val="00D6352B"/>
    <w:rsid w:val="00D63B78"/>
    <w:rsid w:val="00D65681"/>
    <w:rsid w:val="00D71B45"/>
    <w:rsid w:val="00D72B0C"/>
    <w:rsid w:val="00D75F4E"/>
    <w:rsid w:val="00D760E5"/>
    <w:rsid w:val="00D81BE8"/>
    <w:rsid w:val="00D82341"/>
    <w:rsid w:val="00D85B8E"/>
    <w:rsid w:val="00D90B11"/>
    <w:rsid w:val="00D9538E"/>
    <w:rsid w:val="00DA6BC4"/>
    <w:rsid w:val="00DB397F"/>
    <w:rsid w:val="00DB6BF7"/>
    <w:rsid w:val="00DC1EA4"/>
    <w:rsid w:val="00DC5FAE"/>
    <w:rsid w:val="00DC6C8C"/>
    <w:rsid w:val="00DD1DB0"/>
    <w:rsid w:val="00DD2463"/>
    <w:rsid w:val="00DD2468"/>
    <w:rsid w:val="00DD32D5"/>
    <w:rsid w:val="00DD4091"/>
    <w:rsid w:val="00DD45FE"/>
    <w:rsid w:val="00DE3985"/>
    <w:rsid w:val="00DF21AD"/>
    <w:rsid w:val="00DF2927"/>
    <w:rsid w:val="00DF3A9F"/>
    <w:rsid w:val="00DF677B"/>
    <w:rsid w:val="00E005A5"/>
    <w:rsid w:val="00E03380"/>
    <w:rsid w:val="00E0521B"/>
    <w:rsid w:val="00E0680A"/>
    <w:rsid w:val="00E06E1C"/>
    <w:rsid w:val="00E11B4A"/>
    <w:rsid w:val="00E1241A"/>
    <w:rsid w:val="00E127F9"/>
    <w:rsid w:val="00E12870"/>
    <w:rsid w:val="00E12B5A"/>
    <w:rsid w:val="00E1770E"/>
    <w:rsid w:val="00E21F19"/>
    <w:rsid w:val="00E235F1"/>
    <w:rsid w:val="00E269FC"/>
    <w:rsid w:val="00E30FEF"/>
    <w:rsid w:val="00E3121C"/>
    <w:rsid w:val="00E3266F"/>
    <w:rsid w:val="00E32E87"/>
    <w:rsid w:val="00E3616B"/>
    <w:rsid w:val="00E434C7"/>
    <w:rsid w:val="00E43B4C"/>
    <w:rsid w:val="00E44231"/>
    <w:rsid w:val="00E46282"/>
    <w:rsid w:val="00E50368"/>
    <w:rsid w:val="00E52D61"/>
    <w:rsid w:val="00E53670"/>
    <w:rsid w:val="00E557D0"/>
    <w:rsid w:val="00E5770F"/>
    <w:rsid w:val="00E63B43"/>
    <w:rsid w:val="00E659D1"/>
    <w:rsid w:val="00E65D0A"/>
    <w:rsid w:val="00E66A2B"/>
    <w:rsid w:val="00E7043A"/>
    <w:rsid w:val="00E71C08"/>
    <w:rsid w:val="00E72411"/>
    <w:rsid w:val="00E74C3F"/>
    <w:rsid w:val="00E759C6"/>
    <w:rsid w:val="00E760AE"/>
    <w:rsid w:val="00E81BBD"/>
    <w:rsid w:val="00E830E0"/>
    <w:rsid w:val="00E87C97"/>
    <w:rsid w:val="00E90970"/>
    <w:rsid w:val="00E93A38"/>
    <w:rsid w:val="00E9769E"/>
    <w:rsid w:val="00EA48C8"/>
    <w:rsid w:val="00EA5EAA"/>
    <w:rsid w:val="00EB3BE8"/>
    <w:rsid w:val="00EB434A"/>
    <w:rsid w:val="00EB4D87"/>
    <w:rsid w:val="00EB5275"/>
    <w:rsid w:val="00EB5748"/>
    <w:rsid w:val="00EC3722"/>
    <w:rsid w:val="00EC5E5D"/>
    <w:rsid w:val="00EC71A7"/>
    <w:rsid w:val="00EC7FA6"/>
    <w:rsid w:val="00ED0F3E"/>
    <w:rsid w:val="00ED3110"/>
    <w:rsid w:val="00ED5686"/>
    <w:rsid w:val="00EE1887"/>
    <w:rsid w:val="00EE3DD1"/>
    <w:rsid w:val="00EF0516"/>
    <w:rsid w:val="00EF1935"/>
    <w:rsid w:val="00EF1FC5"/>
    <w:rsid w:val="00EF2288"/>
    <w:rsid w:val="00EF3F37"/>
    <w:rsid w:val="00F035EF"/>
    <w:rsid w:val="00F036AD"/>
    <w:rsid w:val="00F04D6F"/>
    <w:rsid w:val="00F054ED"/>
    <w:rsid w:val="00F13EDF"/>
    <w:rsid w:val="00F147FF"/>
    <w:rsid w:val="00F15011"/>
    <w:rsid w:val="00F16839"/>
    <w:rsid w:val="00F17D1C"/>
    <w:rsid w:val="00F20033"/>
    <w:rsid w:val="00F23CBC"/>
    <w:rsid w:val="00F2700C"/>
    <w:rsid w:val="00F3584D"/>
    <w:rsid w:val="00F378F4"/>
    <w:rsid w:val="00F42DE9"/>
    <w:rsid w:val="00F44F87"/>
    <w:rsid w:val="00F45915"/>
    <w:rsid w:val="00F52018"/>
    <w:rsid w:val="00F53679"/>
    <w:rsid w:val="00F55485"/>
    <w:rsid w:val="00F57DF5"/>
    <w:rsid w:val="00F65F93"/>
    <w:rsid w:val="00F72738"/>
    <w:rsid w:val="00F746FE"/>
    <w:rsid w:val="00F74926"/>
    <w:rsid w:val="00F80437"/>
    <w:rsid w:val="00F80D55"/>
    <w:rsid w:val="00F82308"/>
    <w:rsid w:val="00F83596"/>
    <w:rsid w:val="00F87991"/>
    <w:rsid w:val="00F90FEC"/>
    <w:rsid w:val="00F91184"/>
    <w:rsid w:val="00F9144C"/>
    <w:rsid w:val="00F92A58"/>
    <w:rsid w:val="00F93711"/>
    <w:rsid w:val="00F95EBF"/>
    <w:rsid w:val="00F979EF"/>
    <w:rsid w:val="00FA0F9E"/>
    <w:rsid w:val="00FA1142"/>
    <w:rsid w:val="00FA1D9F"/>
    <w:rsid w:val="00FA20B8"/>
    <w:rsid w:val="00FA3436"/>
    <w:rsid w:val="00FA4D69"/>
    <w:rsid w:val="00FA75BC"/>
    <w:rsid w:val="00FB120D"/>
    <w:rsid w:val="00FB179C"/>
    <w:rsid w:val="00FC23A9"/>
    <w:rsid w:val="00FC530E"/>
    <w:rsid w:val="00FC643E"/>
    <w:rsid w:val="00FC65AE"/>
    <w:rsid w:val="00FC6ED1"/>
    <w:rsid w:val="00FD4392"/>
    <w:rsid w:val="00FD477C"/>
    <w:rsid w:val="00FD5741"/>
    <w:rsid w:val="00FD6443"/>
    <w:rsid w:val="00FD799B"/>
    <w:rsid w:val="00FE3B1F"/>
    <w:rsid w:val="00FF0C2A"/>
    <w:rsid w:val="00FF1858"/>
    <w:rsid w:val="00FF2F68"/>
    <w:rsid w:val="00FF6D50"/>
    <w:rsid w:val="00FF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6690B"/>
  <w15:chartTrackingRefBased/>
  <w15:docId w15:val="{F855D038-BF21-4985-9D8F-7BBEC7BC6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6D0709"/>
    <w:pPr>
      <w:tabs>
        <w:tab w:val="left" w:pos="284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4"/>
    <w:link w:val="12"/>
    <w:uiPriority w:val="9"/>
    <w:qFormat/>
    <w:rsid w:val="006D0709"/>
    <w:pPr>
      <w:numPr>
        <w:numId w:val="1"/>
      </w:numPr>
      <w:spacing w:before="240" w:after="240"/>
      <w:outlineLvl w:val="0"/>
    </w:pPr>
    <w:rPr>
      <w:b/>
      <w:bCs/>
    </w:rPr>
  </w:style>
  <w:style w:type="paragraph" w:styleId="2">
    <w:name w:val="heading 2"/>
    <w:basedOn w:val="1"/>
    <w:next w:val="a4"/>
    <w:link w:val="22"/>
    <w:uiPriority w:val="9"/>
    <w:unhideWhenUsed/>
    <w:qFormat/>
    <w:rsid w:val="00614AFA"/>
    <w:pPr>
      <w:numPr>
        <w:ilvl w:val="1"/>
      </w:numPr>
      <w:spacing w:after="120"/>
      <w:jc w:val="left"/>
      <w:outlineLvl w:val="1"/>
    </w:pPr>
  </w:style>
  <w:style w:type="paragraph" w:styleId="3">
    <w:name w:val="heading 3"/>
    <w:basedOn w:val="a6"/>
    <w:next w:val="a4"/>
    <w:link w:val="32"/>
    <w:uiPriority w:val="9"/>
    <w:unhideWhenUsed/>
    <w:qFormat/>
    <w:rsid w:val="006D0709"/>
    <w:pPr>
      <w:numPr>
        <w:ilvl w:val="2"/>
        <w:numId w:val="1"/>
      </w:numPr>
      <w:tabs>
        <w:tab w:val="left" w:pos="993"/>
      </w:tabs>
      <w:spacing w:before="0" w:after="120"/>
      <w:outlineLvl w:val="2"/>
    </w:pPr>
    <w:rPr>
      <w:sz w:val="24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5">
    <w:name w:val="List Paragraph"/>
    <w:aliases w:val="Bullet List,FooterText,numbered,Num Bullet 1,lp1,Paragraphe de liste1,Лист,МаркированныйСписок,List Bullet СОК,Список СОК,ТЗ список,Абзац списка литеральный,Use Case List Paragraph,1,Заголовок_3,Bullet_IRAO,Мой Список,AC List 01"/>
    <w:basedOn w:val="a4"/>
    <w:link w:val="aa"/>
    <w:uiPriority w:val="34"/>
    <w:qFormat/>
    <w:rsid w:val="008E712C"/>
    <w:pPr>
      <w:ind w:left="720"/>
      <w:contextualSpacing/>
    </w:pPr>
  </w:style>
  <w:style w:type="character" w:customStyle="1" w:styleId="12">
    <w:name w:val="Заголовок 1 Знак"/>
    <w:basedOn w:val="a7"/>
    <w:link w:val="1"/>
    <w:uiPriority w:val="9"/>
    <w:rsid w:val="006D07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No Spacing"/>
    <w:basedOn w:val="a5"/>
    <w:uiPriority w:val="1"/>
    <w:qFormat/>
    <w:rsid w:val="005C2391"/>
    <w:pPr>
      <w:spacing w:line="360" w:lineRule="auto"/>
      <w:ind w:left="0"/>
    </w:pPr>
    <w:rPr>
      <w:rFonts w:eastAsia="Calibri"/>
    </w:rPr>
  </w:style>
  <w:style w:type="character" w:customStyle="1" w:styleId="aa">
    <w:name w:val="Абзац списка Знак"/>
    <w:aliases w:val="Bullet List Знак,FooterText Знак,numbered Знак,Num Bullet 1 Знак,lp1 Знак,Paragraphe de liste1 Знак,Лист Знак,МаркированныйСписок Знак,List Bullet СОК Знак,Список СОК Знак,ТЗ список Знак,Абзац списка литеральный Знак,1 Знак"/>
    <w:link w:val="a5"/>
    <w:qFormat/>
    <w:locked/>
    <w:rsid w:val="00E06E1C"/>
  </w:style>
  <w:style w:type="character" w:customStyle="1" w:styleId="22">
    <w:name w:val="Заголовок 2 Знак"/>
    <w:basedOn w:val="a7"/>
    <w:link w:val="2"/>
    <w:uiPriority w:val="9"/>
    <w:rsid w:val="00614A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4"/>
    <w:link w:val="ad"/>
    <w:uiPriority w:val="99"/>
    <w:semiHidden/>
    <w:unhideWhenUsed/>
    <w:rsid w:val="00D36B2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7"/>
    <w:link w:val="ac"/>
    <w:uiPriority w:val="99"/>
    <w:semiHidden/>
    <w:rsid w:val="00D36B29"/>
    <w:rPr>
      <w:rFonts w:ascii="Segoe UI" w:hAnsi="Segoe UI" w:cs="Segoe UI"/>
      <w:sz w:val="18"/>
      <w:szCs w:val="18"/>
    </w:rPr>
  </w:style>
  <w:style w:type="character" w:styleId="ae">
    <w:name w:val="annotation reference"/>
    <w:basedOn w:val="a7"/>
    <w:uiPriority w:val="99"/>
    <w:rsid w:val="00D36B29"/>
    <w:rPr>
      <w:rFonts w:cs="Times New Roman"/>
      <w:sz w:val="16"/>
      <w:szCs w:val="16"/>
    </w:rPr>
  </w:style>
  <w:style w:type="paragraph" w:styleId="af">
    <w:name w:val="annotation text"/>
    <w:aliases w:val="ct,Used by Word for text of author queries, Знак2,Знак2,Comment Text Char"/>
    <w:basedOn w:val="a4"/>
    <w:link w:val="af0"/>
    <w:qFormat/>
    <w:rsid w:val="00D36B29"/>
    <w:rPr>
      <w:sz w:val="20"/>
      <w:szCs w:val="20"/>
    </w:rPr>
  </w:style>
  <w:style w:type="character" w:customStyle="1" w:styleId="af0">
    <w:name w:val="Текст примечания Знак"/>
    <w:aliases w:val="ct Знак,Used by Word for text of author queries Знак, Знак2 Знак,Знак2 Знак,Comment Text Char Знак"/>
    <w:basedOn w:val="a7"/>
    <w:link w:val="af"/>
    <w:rsid w:val="00D36B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-">
    <w:name w:val="- Список"/>
    <w:basedOn w:val="a4"/>
    <w:qFormat/>
    <w:rsid w:val="00D36B29"/>
    <w:pPr>
      <w:numPr>
        <w:numId w:val="2"/>
      </w:numPr>
      <w:spacing w:line="360" w:lineRule="auto"/>
      <w:ind w:left="1134" w:hanging="425"/>
    </w:pPr>
  </w:style>
  <w:style w:type="paragraph" w:customStyle="1" w:styleId="a1">
    <w:name w:val="* Список"/>
    <w:basedOn w:val="a4"/>
    <w:qFormat/>
    <w:rsid w:val="00AF714E"/>
    <w:pPr>
      <w:numPr>
        <w:numId w:val="3"/>
      </w:numPr>
    </w:pPr>
  </w:style>
  <w:style w:type="table" w:styleId="af1">
    <w:name w:val="Table Grid"/>
    <w:aliases w:val="Tabla Microsoft Servicios"/>
    <w:basedOn w:val="a8"/>
    <w:uiPriority w:val="39"/>
    <w:rsid w:val="002307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4"/>
    <w:next w:val="a4"/>
    <w:autoRedefine/>
    <w:uiPriority w:val="39"/>
    <w:rsid w:val="00D04A43"/>
    <w:pPr>
      <w:tabs>
        <w:tab w:val="left" w:pos="440"/>
        <w:tab w:val="right" w:leader="dot" w:pos="10253"/>
      </w:tabs>
      <w:ind w:firstLine="0"/>
    </w:pPr>
  </w:style>
  <w:style w:type="character" w:styleId="af2">
    <w:name w:val="Hyperlink"/>
    <w:uiPriority w:val="99"/>
    <w:rsid w:val="002307BD"/>
    <w:rPr>
      <w:rFonts w:cs="Times New Roman"/>
      <w:color w:val="0000FF"/>
      <w:u w:val="single"/>
    </w:rPr>
  </w:style>
  <w:style w:type="paragraph" w:customStyle="1" w:styleId="--">
    <w:name w:val="Текст таблицы -центр-"/>
    <w:basedOn w:val="a4"/>
    <w:next w:val="a4"/>
    <w:uiPriority w:val="99"/>
    <w:rsid w:val="002307BD"/>
    <w:pPr>
      <w:numPr>
        <w:ilvl w:val="3"/>
        <w:numId w:val="4"/>
      </w:numPr>
      <w:spacing w:before="60" w:after="60"/>
      <w:ind w:left="0" w:firstLine="0"/>
      <w:jc w:val="center"/>
    </w:pPr>
    <w:rPr>
      <w:szCs w:val="20"/>
    </w:rPr>
  </w:style>
  <w:style w:type="paragraph" w:customStyle="1" w:styleId="--3">
    <w:name w:val="Пункт подраздела - заголовок - 3 ур"/>
    <w:basedOn w:val="a4"/>
    <w:next w:val="a4"/>
    <w:uiPriority w:val="99"/>
    <w:rsid w:val="002307BD"/>
    <w:pPr>
      <w:keepNext/>
      <w:numPr>
        <w:ilvl w:val="2"/>
        <w:numId w:val="4"/>
      </w:numPr>
      <w:suppressAutoHyphens/>
      <w:spacing w:before="60" w:after="60"/>
      <w:ind w:right="170"/>
    </w:pPr>
    <w:rPr>
      <w:i/>
    </w:rPr>
  </w:style>
  <w:style w:type="paragraph" w:customStyle="1" w:styleId="14">
    <w:name w:val="Титул текст 1"/>
    <w:basedOn w:val="a4"/>
    <w:uiPriority w:val="99"/>
    <w:rsid w:val="002307BD"/>
    <w:pPr>
      <w:jc w:val="center"/>
    </w:pPr>
    <w:rPr>
      <w:sz w:val="27"/>
      <w:szCs w:val="27"/>
      <w:lang w:val="en-US"/>
    </w:rPr>
  </w:style>
  <w:style w:type="paragraph" w:styleId="23">
    <w:name w:val="toc 2"/>
    <w:basedOn w:val="a4"/>
    <w:next w:val="a4"/>
    <w:autoRedefine/>
    <w:uiPriority w:val="39"/>
    <w:unhideWhenUsed/>
    <w:rsid w:val="00614AFA"/>
    <w:pPr>
      <w:tabs>
        <w:tab w:val="left" w:leader="dot" w:pos="284"/>
        <w:tab w:val="left" w:pos="442"/>
        <w:tab w:val="right" w:leader="dot" w:pos="10251"/>
      </w:tabs>
      <w:ind w:firstLine="0"/>
    </w:pPr>
  </w:style>
  <w:style w:type="paragraph" w:styleId="af3">
    <w:name w:val="annotation subject"/>
    <w:basedOn w:val="af"/>
    <w:next w:val="af"/>
    <w:link w:val="af4"/>
    <w:uiPriority w:val="99"/>
    <w:semiHidden/>
    <w:unhideWhenUsed/>
    <w:rsid w:val="0079054C"/>
    <w:pPr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4">
    <w:name w:val="Тема примечания Знак"/>
    <w:basedOn w:val="af0"/>
    <w:link w:val="af3"/>
    <w:uiPriority w:val="99"/>
    <w:semiHidden/>
    <w:rsid w:val="007905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951CAD"/>
    <w:pPr>
      <w:spacing w:after="0" w:line="240" w:lineRule="auto"/>
    </w:pPr>
  </w:style>
  <w:style w:type="paragraph" w:customStyle="1" w:styleId="GOSTListParagraph">
    <w:name w:val="GOST_List_Paragraph"/>
    <w:basedOn w:val="a4"/>
    <w:qFormat/>
    <w:rsid w:val="003234AA"/>
    <w:rPr>
      <w:lang w:val="en-US"/>
    </w:rPr>
  </w:style>
  <w:style w:type="paragraph" w:customStyle="1" w:styleId="ConsPlusNormal">
    <w:name w:val="ConsPlusNormal"/>
    <w:link w:val="ConsPlusNormal0"/>
    <w:qFormat/>
    <w:rsid w:val="00FA2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4"/>
    <w:link w:val="af7"/>
    <w:uiPriority w:val="99"/>
    <w:unhideWhenUsed/>
    <w:rsid w:val="0054659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7"/>
    <w:link w:val="af6"/>
    <w:uiPriority w:val="99"/>
    <w:rsid w:val="0054659E"/>
  </w:style>
  <w:style w:type="paragraph" w:styleId="af8">
    <w:name w:val="footer"/>
    <w:basedOn w:val="a4"/>
    <w:link w:val="af9"/>
    <w:uiPriority w:val="99"/>
    <w:unhideWhenUsed/>
    <w:rsid w:val="0054659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7"/>
    <w:link w:val="af8"/>
    <w:uiPriority w:val="99"/>
    <w:rsid w:val="0054659E"/>
  </w:style>
  <w:style w:type="character" w:customStyle="1" w:styleId="32">
    <w:name w:val="Заголовок 3 Знак"/>
    <w:basedOn w:val="a7"/>
    <w:link w:val="3"/>
    <w:uiPriority w:val="9"/>
    <w:rsid w:val="006D0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ГОСТ_Текст"/>
    <w:link w:val="afa"/>
    <w:uiPriority w:val="99"/>
    <w:rsid w:val="00E0680A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10">
    <w:name w:val="Заголовок 31"/>
    <w:basedOn w:val="a4"/>
    <w:next w:val="a4"/>
    <w:semiHidden/>
    <w:rsid w:val="002172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customStyle="1" w:styleId="159">
    <w:name w:val="Стиль По ширине Первая строка:  1.59 см"/>
    <w:basedOn w:val="a4"/>
    <w:link w:val="1590"/>
    <w:rsid w:val="002172D3"/>
    <w:pPr>
      <w:spacing w:line="360" w:lineRule="auto"/>
      <w:ind w:firstLine="902"/>
    </w:pPr>
    <w:rPr>
      <w:lang w:val="en-US"/>
    </w:rPr>
  </w:style>
  <w:style w:type="character" w:customStyle="1" w:styleId="1590">
    <w:name w:val="Стиль По ширине Первая строка:  1.59 см Знак"/>
    <w:link w:val="159"/>
    <w:locked/>
    <w:rsid w:val="002172D3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33">
    <w:name w:val="toc 3"/>
    <w:basedOn w:val="a4"/>
    <w:next w:val="a4"/>
    <w:autoRedefine/>
    <w:uiPriority w:val="39"/>
    <w:unhideWhenUsed/>
    <w:rsid w:val="00135273"/>
    <w:pPr>
      <w:spacing w:after="100"/>
      <w:ind w:left="440"/>
    </w:pPr>
  </w:style>
  <w:style w:type="paragraph" w:customStyle="1" w:styleId="122">
    <w:name w:val="12 Заголовок 2 уровень"/>
    <w:basedOn w:val="ConsPlusNormal"/>
    <w:rsid w:val="00542560"/>
    <w:pPr>
      <w:numPr>
        <w:ilvl w:val="1"/>
        <w:numId w:val="6"/>
      </w:numPr>
      <w:spacing w:after="120"/>
    </w:pPr>
    <w:rPr>
      <w:rFonts w:ascii="Times New Roman" w:hAnsi="Times New Roman" w:cs="Times New Roman"/>
      <w:b/>
      <w:sz w:val="28"/>
      <w:szCs w:val="28"/>
    </w:rPr>
  </w:style>
  <w:style w:type="paragraph" w:customStyle="1" w:styleId="133">
    <w:name w:val="13 Заголовок 3 уровень"/>
    <w:basedOn w:val="122"/>
    <w:next w:val="a4"/>
    <w:rsid w:val="00542560"/>
    <w:pPr>
      <w:numPr>
        <w:ilvl w:val="2"/>
      </w:numPr>
      <w:spacing w:before="240"/>
      <w:ind w:left="1797"/>
    </w:pPr>
  </w:style>
  <w:style w:type="paragraph" w:customStyle="1" w:styleId="afb">
    <w:name w:val="_Текст таблицы жирный"/>
    <w:basedOn w:val="a4"/>
    <w:rsid w:val="00542560"/>
    <w:pPr>
      <w:jc w:val="center"/>
    </w:pPr>
    <w:rPr>
      <w:b/>
      <w:lang w:val="en-US"/>
    </w:rPr>
  </w:style>
  <w:style w:type="paragraph" w:customStyle="1" w:styleId="afc">
    <w:name w:val="Ячейка таблицы"/>
    <w:basedOn w:val="a4"/>
    <w:rsid w:val="00542560"/>
    <w:pPr>
      <w:spacing w:before="120" w:line="360" w:lineRule="auto"/>
    </w:pPr>
    <w:rPr>
      <w:rFonts w:eastAsia="Arial"/>
      <w:kern w:val="2"/>
      <w:lang w:eastAsia="ar-SA"/>
    </w:rPr>
  </w:style>
  <w:style w:type="paragraph" w:customStyle="1" w:styleId="100">
    <w:name w:val="_Текст таблицы10"/>
    <w:basedOn w:val="a4"/>
    <w:rsid w:val="00542560"/>
    <w:pPr>
      <w:spacing w:line="100" w:lineRule="atLeast"/>
    </w:pPr>
    <w:rPr>
      <w:sz w:val="20"/>
      <w:szCs w:val="20"/>
      <w:lang w:val="en-US"/>
    </w:rPr>
  </w:style>
  <w:style w:type="paragraph" w:customStyle="1" w:styleId="10">
    <w:name w:val="Маркир. список 1"/>
    <w:basedOn w:val="a4"/>
    <w:uiPriority w:val="99"/>
    <w:rsid w:val="004D1A30"/>
    <w:pPr>
      <w:keepNext/>
      <w:numPr>
        <w:numId w:val="7"/>
      </w:numPr>
      <w:spacing w:line="360" w:lineRule="auto"/>
    </w:pPr>
  </w:style>
  <w:style w:type="paragraph" w:customStyle="1" w:styleId="a2">
    <w:name w:val="Сноска дефис"/>
    <w:basedOn w:val="afd"/>
    <w:rsid w:val="00045BCA"/>
    <w:pPr>
      <w:numPr>
        <w:numId w:val="8"/>
      </w:numPr>
      <w:tabs>
        <w:tab w:val="clear" w:pos="720"/>
      </w:tabs>
      <w:ind w:left="284" w:firstLine="850"/>
    </w:pPr>
    <w:rPr>
      <w:rFonts w:ascii="Courier New" w:eastAsia="Calibri" w:hAnsi="Courier New" w:cs="Courier New"/>
      <w:sz w:val="22"/>
      <w:szCs w:val="22"/>
    </w:rPr>
  </w:style>
  <w:style w:type="table" w:customStyle="1" w:styleId="15">
    <w:name w:val="Сетка таблицы1"/>
    <w:basedOn w:val="a8"/>
    <w:next w:val="af1"/>
    <w:uiPriority w:val="39"/>
    <w:rsid w:val="00045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footnote text"/>
    <w:basedOn w:val="a4"/>
    <w:link w:val="afe"/>
    <w:uiPriority w:val="99"/>
    <w:semiHidden/>
    <w:unhideWhenUsed/>
    <w:rsid w:val="00045BCA"/>
    <w:rPr>
      <w:sz w:val="20"/>
      <w:szCs w:val="20"/>
    </w:rPr>
  </w:style>
  <w:style w:type="character" w:customStyle="1" w:styleId="afe">
    <w:name w:val="Текст сноски Знак"/>
    <w:basedOn w:val="a7"/>
    <w:link w:val="afd"/>
    <w:uiPriority w:val="99"/>
    <w:semiHidden/>
    <w:rsid w:val="00045BCA"/>
    <w:rPr>
      <w:sz w:val="20"/>
      <w:szCs w:val="20"/>
    </w:rPr>
  </w:style>
  <w:style w:type="paragraph" w:styleId="aff">
    <w:name w:val="caption"/>
    <w:basedOn w:val="a6"/>
    <w:next w:val="a4"/>
    <w:uiPriority w:val="35"/>
    <w:unhideWhenUsed/>
    <w:qFormat/>
    <w:rsid w:val="006D0709"/>
    <w:pPr>
      <w:tabs>
        <w:tab w:val="left" w:pos="284"/>
      </w:tabs>
      <w:spacing w:before="120" w:after="0"/>
      <w:jc w:val="right"/>
    </w:pPr>
    <w:rPr>
      <w:i/>
      <w:sz w:val="24"/>
    </w:rPr>
  </w:style>
  <w:style w:type="paragraph" w:customStyle="1" w:styleId="a">
    <w:name w:val="Булиты для таблиц"/>
    <w:basedOn w:val="a6"/>
    <w:link w:val="aff0"/>
    <w:qFormat/>
    <w:rsid w:val="00520486"/>
    <w:pPr>
      <w:numPr>
        <w:numId w:val="9"/>
      </w:numPr>
      <w:tabs>
        <w:tab w:val="left" w:pos="94"/>
      </w:tabs>
      <w:spacing w:before="0" w:after="0"/>
    </w:pPr>
    <w:rPr>
      <w:sz w:val="24"/>
    </w:rPr>
  </w:style>
  <w:style w:type="character" w:customStyle="1" w:styleId="afa">
    <w:name w:val="ГОСТ_Текст Знак"/>
    <w:basedOn w:val="a7"/>
    <w:link w:val="a6"/>
    <w:uiPriority w:val="99"/>
    <w:rsid w:val="00520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0">
    <w:name w:val="Булиты для таблиц Знак"/>
    <w:basedOn w:val="afa"/>
    <w:link w:val="a"/>
    <w:rsid w:val="005204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Обычеый для таблиц"/>
    <w:basedOn w:val="a4"/>
    <w:link w:val="aff2"/>
    <w:qFormat/>
    <w:rsid w:val="00E71C08"/>
    <w:pPr>
      <w:ind w:firstLine="0"/>
    </w:pPr>
  </w:style>
  <w:style w:type="paragraph" w:customStyle="1" w:styleId="ConsPlusTitle">
    <w:name w:val="ConsPlusTitle"/>
    <w:uiPriority w:val="99"/>
    <w:rsid w:val="00705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2">
    <w:name w:val="Обычеый для таблиц Знак"/>
    <w:basedOn w:val="a7"/>
    <w:link w:val="aff1"/>
    <w:rsid w:val="00E71C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8"/>
    <w:next w:val="af1"/>
    <w:uiPriority w:val="39"/>
    <w:rsid w:val="00DB39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FollowedHyperlink"/>
    <w:basedOn w:val="a7"/>
    <w:uiPriority w:val="99"/>
    <w:semiHidden/>
    <w:unhideWhenUsed/>
    <w:rsid w:val="00DB397F"/>
    <w:rPr>
      <w:color w:val="954F72" w:themeColor="followedHyperlink"/>
      <w:u w:val="single"/>
    </w:rPr>
  </w:style>
  <w:style w:type="paragraph" w:customStyle="1" w:styleId="-0">
    <w:name w:val="Таблица-текст"/>
    <w:basedOn w:val="a4"/>
    <w:link w:val="-1"/>
    <w:qFormat/>
    <w:rsid w:val="00E659D1"/>
    <w:pPr>
      <w:tabs>
        <w:tab w:val="clear" w:pos="284"/>
      </w:tabs>
      <w:spacing w:before="60" w:after="120"/>
      <w:ind w:firstLine="0"/>
      <w:jc w:val="left"/>
    </w:pPr>
    <w:rPr>
      <w:rFonts w:asciiTheme="majorHAnsi" w:eastAsiaTheme="minorHAnsi" w:hAnsiTheme="majorHAnsi" w:cstheme="minorBidi"/>
      <w:sz w:val="22"/>
      <w:lang w:eastAsia="en-US"/>
    </w:rPr>
  </w:style>
  <w:style w:type="paragraph" w:customStyle="1" w:styleId="-2">
    <w:name w:val="Таблица-Заголовок"/>
    <w:basedOn w:val="a4"/>
    <w:link w:val="-3"/>
    <w:qFormat/>
    <w:rsid w:val="00E659D1"/>
    <w:pPr>
      <w:tabs>
        <w:tab w:val="clear" w:pos="284"/>
      </w:tabs>
      <w:spacing w:before="60" w:after="120"/>
      <w:ind w:firstLine="0"/>
      <w:jc w:val="left"/>
    </w:pPr>
    <w:rPr>
      <w:rFonts w:asciiTheme="majorHAnsi" w:eastAsiaTheme="minorHAnsi" w:hAnsiTheme="majorHAnsi" w:cstheme="minorBidi"/>
      <w:b/>
      <w:color w:val="000000" w:themeColor="text1"/>
      <w:lang w:eastAsia="en-US"/>
    </w:rPr>
  </w:style>
  <w:style w:type="character" w:customStyle="1" w:styleId="-1">
    <w:name w:val="Таблица-текст Знак"/>
    <w:basedOn w:val="a7"/>
    <w:link w:val="-0"/>
    <w:rsid w:val="00E659D1"/>
    <w:rPr>
      <w:rFonts w:asciiTheme="majorHAnsi" w:hAnsiTheme="majorHAnsi"/>
      <w:szCs w:val="24"/>
    </w:rPr>
  </w:style>
  <w:style w:type="character" w:customStyle="1" w:styleId="-3">
    <w:name w:val="Таблица-Заголовок Знак"/>
    <w:basedOn w:val="a7"/>
    <w:link w:val="-2"/>
    <w:rsid w:val="00E659D1"/>
    <w:rPr>
      <w:rFonts w:asciiTheme="majorHAnsi" w:hAnsiTheme="majorHAnsi"/>
      <w:b/>
      <w:color w:val="000000" w:themeColor="text1"/>
      <w:sz w:val="24"/>
      <w:szCs w:val="24"/>
    </w:rPr>
  </w:style>
  <w:style w:type="paragraph" w:styleId="aff4">
    <w:name w:val="Body Text"/>
    <w:basedOn w:val="a4"/>
    <w:link w:val="aff5"/>
    <w:uiPriority w:val="99"/>
    <w:unhideWhenUsed/>
    <w:rsid w:val="00E659D1"/>
    <w:pPr>
      <w:tabs>
        <w:tab w:val="clear" w:pos="284"/>
      </w:tabs>
      <w:spacing w:after="120" w:line="259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5">
    <w:name w:val="Основной текст Знак"/>
    <w:basedOn w:val="a7"/>
    <w:link w:val="aff4"/>
    <w:uiPriority w:val="99"/>
    <w:rsid w:val="00E659D1"/>
  </w:style>
  <w:style w:type="table" w:customStyle="1" w:styleId="8">
    <w:name w:val="Сетка таблицы8"/>
    <w:basedOn w:val="a8"/>
    <w:next w:val="af1"/>
    <w:uiPriority w:val="39"/>
    <w:rsid w:val="00E6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Дефис"/>
    <w:basedOn w:val="a4"/>
    <w:link w:val="aff6"/>
    <w:qFormat/>
    <w:rsid w:val="000F1C41"/>
    <w:pPr>
      <w:numPr>
        <w:numId w:val="21"/>
      </w:numPr>
      <w:tabs>
        <w:tab w:val="clear" w:pos="284"/>
      </w:tabs>
      <w:contextualSpacing/>
      <w:jc w:val="left"/>
    </w:pPr>
    <w:rPr>
      <w:lang w:val="en-US"/>
    </w:rPr>
  </w:style>
  <w:style w:type="character" w:customStyle="1" w:styleId="16">
    <w:name w:val="Неразрешенное упоминание1"/>
    <w:basedOn w:val="a7"/>
    <w:uiPriority w:val="99"/>
    <w:semiHidden/>
    <w:unhideWhenUsed/>
    <w:rsid w:val="009A5FEE"/>
    <w:rPr>
      <w:color w:val="605E5C"/>
      <w:shd w:val="clear" w:color="auto" w:fill="E1DFDD"/>
    </w:rPr>
  </w:style>
  <w:style w:type="numbering" w:customStyle="1" w:styleId="a3">
    <w:name w:val="Стиль Стиль Стиль нумерованный + многоуровневый курсив + многоуровн..."/>
    <w:rsid w:val="0052335F"/>
    <w:pPr>
      <w:numPr>
        <w:numId w:val="22"/>
      </w:numPr>
    </w:pPr>
  </w:style>
  <w:style w:type="paragraph" w:customStyle="1" w:styleId="S1">
    <w:name w:val="S_ЗаголовкиТаблицы1"/>
    <w:basedOn w:val="a4"/>
    <w:rsid w:val="0052335F"/>
    <w:pPr>
      <w:keepNext/>
      <w:widowControl w:val="0"/>
      <w:tabs>
        <w:tab w:val="clear" w:pos="284"/>
        <w:tab w:val="left" w:pos="1690"/>
      </w:tabs>
      <w:spacing w:before="120" w:after="120"/>
      <w:ind w:firstLine="0"/>
      <w:jc w:val="center"/>
    </w:pPr>
    <w:rPr>
      <w:rFonts w:ascii="Arial" w:hAnsi="Arial"/>
      <w:b/>
      <w:caps/>
      <w:sz w:val="16"/>
      <w:szCs w:val="16"/>
    </w:rPr>
  </w:style>
  <w:style w:type="paragraph" w:customStyle="1" w:styleId="S10">
    <w:name w:val="S_ТекстВТаблице1"/>
    <w:basedOn w:val="a4"/>
    <w:next w:val="a4"/>
    <w:rsid w:val="0052335F"/>
    <w:pPr>
      <w:widowControl w:val="0"/>
      <w:tabs>
        <w:tab w:val="clear" w:pos="284"/>
        <w:tab w:val="left" w:pos="1690"/>
      </w:tabs>
      <w:spacing w:before="120"/>
      <w:ind w:firstLine="0"/>
      <w:jc w:val="left"/>
    </w:pPr>
    <w:rPr>
      <w:szCs w:val="28"/>
    </w:rPr>
  </w:style>
  <w:style w:type="paragraph" w:customStyle="1" w:styleId="OrdinarParagraph">
    <w:name w:val="Ordinar_Paragraph"/>
    <w:basedOn w:val="a4"/>
    <w:qFormat/>
    <w:rsid w:val="00AE73CF"/>
    <w:pPr>
      <w:tabs>
        <w:tab w:val="clear" w:pos="284"/>
      </w:tabs>
      <w:spacing w:before="120" w:line="276" w:lineRule="auto"/>
      <w:ind w:firstLine="720"/>
    </w:pPr>
    <w:rPr>
      <w:szCs w:val="22"/>
      <w:lang w:eastAsia="en-US"/>
    </w:rPr>
  </w:style>
  <w:style w:type="character" w:styleId="aff7">
    <w:name w:val="footnote reference"/>
    <w:basedOn w:val="a7"/>
    <w:uiPriority w:val="99"/>
    <w:semiHidden/>
    <w:unhideWhenUsed/>
    <w:rsid w:val="00F035EF"/>
    <w:rPr>
      <w:vertAlign w:val="superscript"/>
    </w:rPr>
  </w:style>
  <w:style w:type="paragraph" w:customStyle="1" w:styleId="Normal2">
    <w:name w:val="Normal2"/>
    <w:uiPriority w:val="99"/>
    <w:rsid w:val="0063266E"/>
    <w:pPr>
      <w:widowControl w:val="0"/>
      <w:suppressAutoHyphens/>
      <w:autoSpaceDN w:val="0"/>
      <w:snapToGrid w:val="0"/>
      <w:spacing w:before="220" w:after="0" w:line="300" w:lineRule="auto"/>
      <w:ind w:firstLine="680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table" w:customStyle="1" w:styleId="120">
    <w:name w:val="Сетка таблицы12"/>
    <w:basedOn w:val="a8"/>
    <w:uiPriority w:val="39"/>
    <w:rsid w:val="00294D1B"/>
    <w:pPr>
      <w:spacing w:after="0" w:line="240" w:lineRule="auto"/>
    </w:pPr>
    <w:rPr>
      <w:rFonts w:ascii="Times New Roman" w:eastAsia="Calibri" w:hAnsi="Times New Roman" w:cs="Arial"/>
      <w:color w:val="00000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8"/>
    <w:next w:val="af1"/>
    <w:uiPriority w:val="39"/>
    <w:rsid w:val="00294D1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Неразрешенное упоминание2"/>
    <w:basedOn w:val="a7"/>
    <w:uiPriority w:val="99"/>
    <w:semiHidden/>
    <w:unhideWhenUsed/>
    <w:rsid w:val="00294D1B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80674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Заголовок 2 с нумерацией"/>
    <w:basedOn w:val="2"/>
    <w:next w:val="a4"/>
    <w:link w:val="26"/>
    <w:qFormat/>
    <w:rsid w:val="00C83D9A"/>
    <w:pPr>
      <w:numPr>
        <w:ilvl w:val="0"/>
        <w:numId w:val="55"/>
      </w:numPr>
      <w:tabs>
        <w:tab w:val="clear" w:pos="284"/>
      </w:tabs>
      <w:spacing w:before="0" w:after="160" w:line="259" w:lineRule="auto"/>
      <w:contextualSpacing w:val="0"/>
    </w:pPr>
    <w:rPr>
      <w:bCs w:val="0"/>
      <w:caps/>
      <w:spacing w:val="-10"/>
      <w:kern w:val="28"/>
      <w:sz w:val="32"/>
      <w:szCs w:val="28"/>
      <w:lang w:eastAsia="en-US"/>
    </w:rPr>
  </w:style>
  <w:style w:type="character" w:customStyle="1" w:styleId="26">
    <w:name w:val="Заголовок 2 с нумерацией Знак"/>
    <w:basedOn w:val="a7"/>
    <w:link w:val="20"/>
    <w:rsid w:val="00C83D9A"/>
    <w:rPr>
      <w:rFonts w:ascii="Times New Roman" w:eastAsia="Times New Roman" w:hAnsi="Times New Roman" w:cs="Times New Roman"/>
      <w:b/>
      <w:caps/>
      <w:spacing w:val="-10"/>
      <w:kern w:val="28"/>
      <w:sz w:val="32"/>
      <w:szCs w:val="28"/>
    </w:rPr>
  </w:style>
  <w:style w:type="paragraph" w:customStyle="1" w:styleId="30">
    <w:name w:val="Заголовок 3 с нумерацией"/>
    <w:basedOn w:val="20"/>
    <w:next w:val="a4"/>
    <w:qFormat/>
    <w:rsid w:val="00C83D9A"/>
    <w:pPr>
      <w:numPr>
        <w:ilvl w:val="1"/>
      </w:numPr>
      <w:ind w:left="1134" w:hanging="708"/>
    </w:pPr>
    <w:rPr>
      <w:caps w:val="0"/>
      <w:sz w:val="28"/>
    </w:rPr>
  </w:style>
  <w:style w:type="paragraph" w:customStyle="1" w:styleId="4">
    <w:name w:val="Заголовок 4 с нумерацией"/>
    <w:basedOn w:val="30"/>
    <w:next w:val="a4"/>
    <w:qFormat/>
    <w:rsid w:val="00C83D9A"/>
    <w:pPr>
      <w:numPr>
        <w:ilvl w:val="2"/>
      </w:numPr>
      <w:ind w:left="1134" w:hanging="708"/>
    </w:pPr>
    <w:rPr>
      <w:b w:val="0"/>
    </w:rPr>
  </w:style>
  <w:style w:type="paragraph" w:customStyle="1" w:styleId="11">
    <w:name w:val="Список 1 уровня"/>
    <w:basedOn w:val="a5"/>
    <w:qFormat/>
    <w:rsid w:val="00C83D9A"/>
    <w:pPr>
      <w:numPr>
        <w:numId w:val="53"/>
      </w:numPr>
      <w:tabs>
        <w:tab w:val="clear" w:pos="284"/>
      </w:tabs>
      <w:spacing w:after="160"/>
    </w:pPr>
    <w:rPr>
      <w:rFonts w:eastAsiaTheme="minorHAnsi"/>
      <w:sz w:val="28"/>
      <w:szCs w:val="28"/>
      <w:lang w:eastAsia="en-US"/>
    </w:rPr>
  </w:style>
  <w:style w:type="paragraph" w:customStyle="1" w:styleId="21">
    <w:name w:val="Список 2 уровня"/>
    <w:basedOn w:val="11"/>
    <w:qFormat/>
    <w:rsid w:val="00C83D9A"/>
    <w:pPr>
      <w:numPr>
        <w:ilvl w:val="1"/>
      </w:numPr>
    </w:pPr>
  </w:style>
  <w:style w:type="paragraph" w:customStyle="1" w:styleId="31">
    <w:name w:val="Список 3 уровня"/>
    <w:basedOn w:val="21"/>
    <w:qFormat/>
    <w:rsid w:val="00C83D9A"/>
    <w:pPr>
      <w:numPr>
        <w:ilvl w:val="2"/>
      </w:numPr>
      <w:ind w:left="2552" w:hanging="993"/>
    </w:pPr>
  </w:style>
  <w:style w:type="character" w:customStyle="1" w:styleId="34">
    <w:name w:val="Неразрешенное упоминание3"/>
    <w:basedOn w:val="a7"/>
    <w:uiPriority w:val="99"/>
    <w:semiHidden/>
    <w:unhideWhenUsed/>
    <w:rsid w:val="009E14D7"/>
    <w:rPr>
      <w:color w:val="605E5C"/>
      <w:shd w:val="clear" w:color="auto" w:fill="E1DFDD"/>
    </w:rPr>
  </w:style>
  <w:style w:type="character" w:customStyle="1" w:styleId="aff6">
    <w:name w:val="Дефис Знак"/>
    <w:basedOn w:val="aa"/>
    <w:link w:val="a0"/>
    <w:rsid w:val="00B24CB4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Default">
    <w:name w:val="Default"/>
    <w:rsid w:val="00B24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ual.merusoft.ru/ru/ui-3-0" TargetMode="External"/><Relationship Id="rId13" Type="http://schemas.openxmlformats.org/officeDocument/2006/relationships/hyperlink" Target="mailto:support@merusoft.ru" TargetMode="External"/><Relationship Id="rId18" Type="http://schemas.openxmlformats.org/officeDocument/2006/relationships/hyperlink" Target="https://support.merusoft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upport.merusoft.ru/regulations.php" TargetMode="External"/><Relationship Id="rId17" Type="http://schemas.openxmlformats.org/officeDocument/2006/relationships/hyperlink" Target="mailto:support@merusof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upport.merusoft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port.merusof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upport@merusoft.ru" TargetMode="External"/><Relationship Id="rId10" Type="http://schemas.openxmlformats.org/officeDocument/2006/relationships/hyperlink" Target="https://support.merusoft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upport@merusoft.ru" TargetMode="External"/><Relationship Id="rId14" Type="http://schemas.openxmlformats.org/officeDocument/2006/relationships/hyperlink" Target="mailto:support@merusof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E6F64-28BA-4BFE-8613-E060B15B4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21</Pages>
  <Words>5947</Words>
  <Characters>33900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Shindikova</dc:creator>
  <cp:keywords/>
  <dc:description/>
  <cp:lastModifiedBy>Неклюдова Галина Викторовна</cp:lastModifiedBy>
  <cp:revision>8</cp:revision>
  <cp:lastPrinted>2020-02-20T08:26:00Z</cp:lastPrinted>
  <dcterms:created xsi:type="dcterms:W3CDTF">2025-09-30T06:21:00Z</dcterms:created>
  <dcterms:modified xsi:type="dcterms:W3CDTF">2026-10-08T09:50:00Z</dcterms:modified>
</cp:coreProperties>
</file>