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8F" w:rsidRPr="006835A7" w:rsidRDefault="0096378F" w:rsidP="004B2E6A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835A7">
        <w:rPr>
          <w:rFonts w:ascii="Times New Roman" w:hAnsi="Times New Roman" w:cs="Times New Roman"/>
          <w:b/>
          <w:sz w:val="26"/>
          <w:szCs w:val="26"/>
        </w:rPr>
        <w:t>Ответ на запрос</w:t>
      </w:r>
      <w:r w:rsidR="00CF209A" w:rsidRPr="006835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704D7" w:rsidRPr="006835A7">
        <w:rPr>
          <w:rFonts w:ascii="Times New Roman" w:hAnsi="Times New Roman" w:cs="Times New Roman"/>
          <w:b/>
          <w:sz w:val="26"/>
          <w:szCs w:val="26"/>
        </w:rPr>
        <w:t xml:space="preserve">по процедуре </w:t>
      </w:r>
    </w:p>
    <w:p w:rsidR="00D84182" w:rsidRPr="006835A7" w:rsidRDefault="00D84182" w:rsidP="004B2E6A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835A7">
        <w:rPr>
          <w:rFonts w:ascii="Times New Roman" w:hAnsi="Times New Roman" w:cs="Times New Roman"/>
          <w:b/>
          <w:sz w:val="26"/>
          <w:szCs w:val="26"/>
        </w:rPr>
        <w:t>з</w:t>
      </w:r>
      <w:r w:rsidR="0053528E" w:rsidRPr="006835A7">
        <w:rPr>
          <w:rFonts w:ascii="Times New Roman" w:hAnsi="Times New Roman" w:cs="Times New Roman"/>
          <w:b/>
          <w:sz w:val="26"/>
          <w:szCs w:val="26"/>
        </w:rPr>
        <w:t>апрос</w:t>
      </w:r>
      <w:r w:rsidRPr="006835A7">
        <w:rPr>
          <w:rFonts w:ascii="Times New Roman" w:hAnsi="Times New Roman" w:cs="Times New Roman"/>
          <w:b/>
          <w:sz w:val="26"/>
          <w:szCs w:val="26"/>
        </w:rPr>
        <w:t>а котировок в электронной форме</w:t>
      </w:r>
      <w:r w:rsidR="00337C04" w:rsidRPr="006835A7">
        <w:rPr>
          <w:rFonts w:ascii="Times New Roman" w:hAnsi="Times New Roman" w:cs="Times New Roman"/>
          <w:b/>
          <w:sz w:val="26"/>
          <w:szCs w:val="26"/>
        </w:rPr>
        <w:t>, участниками которого могут быть только субъекты малого и среднего предпринимательства</w:t>
      </w:r>
      <w:r w:rsidR="00FF345D" w:rsidRPr="006835A7">
        <w:rPr>
          <w:rFonts w:ascii="Times New Roman" w:hAnsi="Times New Roman" w:cs="Times New Roman"/>
          <w:b/>
          <w:sz w:val="26"/>
          <w:szCs w:val="26"/>
        </w:rPr>
        <w:t>,</w:t>
      </w:r>
      <w:r w:rsidRPr="006835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56F28" w:rsidRPr="006835A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D2EAD" w:rsidRPr="006835A7" w:rsidRDefault="00AD2EAD" w:rsidP="004B2E6A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835A7">
        <w:rPr>
          <w:rFonts w:ascii="Times New Roman" w:hAnsi="Times New Roman" w:cs="Times New Roman"/>
          <w:b/>
          <w:sz w:val="26"/>
          <w:szCs w:val="26"/>
        </w:rPr>
        <w:t>№</w:t>
      </w:r>
      <w:r w:rsidR="001E7114" w:rsidRPr="006835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835A7" w:rsidRPr="006835A7">
        <w:rPr>
          <w:rFonts w:ascii="Times New Roman" w:hAnsi="Times New Roman" w:cs="Times New Roman"/>
          <w:b/>
          <w:sz w:val="26"/>
          <w:szCs w:val="26"/>
        </w:rPr>
        <w:t>32616439493,  на поставку комплекта для установки перемычки в рельс</w:t>
      </w:r>
      <w:r w:rsidR="004F7828" w:rsidRPr="006835A7">
        <w:rPr>
          <w:rFonts w:ascii="Times New Roman" w:hAnsi="Times New Roman" w:cs="Times New Roman"/>
          <w:b/>
          <w:sz w:val="26"/>
          <w:szCs w:val="26"/>
        </w:rPr>
        <w:t>.</w:t>
      </w:r>
    </w:p>
    <w:p w:rsidR="004F7828" w:rsidRPr="006835A7" w:rsidRDefault="004F7828" w:rsidP="00DC1CDF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6835A7" w:rsidRDefault="001C560C" w:rsidP="006835A7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35A7">
        <w:rPr>
          <w:rFonts w:ascii="Times New Roman" w:hAnsi="Times New Roman" w:cs="Times New Roman"/>
          <w:b/>
          <w:sz w:val="26"/>
          <w:szCs w:val="26"/>
        </w:rPr>
        <w:t>Вопрос:</w:t>
      </w:r>
    </w:p>
    <w:p w:rsidR="006835A7" w:rsidRDefault="006835A7" w:rsidP="006835A7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835A7" w:rsidRPr="006835A7" w:rsidRDefault="006835A7" w:rsidP="006835A7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Просим разъяснить технические требования к комплекту для установки перемычки в рельс, номенклатурный номер 106160020.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Pr="006835A7">
        <w:rPr>
          <w:rFonts w:ascii="Times New Roman" w:hAnsi="Times New Roman" w:cs="Times New Roman"/>
          <w:sz w:val="26"/>
          <w:szCs w:val="26"/>
        </w:rPr>
        <w:t>Приложении</w:t>
      </w:r>
      <w:proofErr w:type="gramEnd"/>
      <w:r w:rsidRPr="006835A7">
        <w:rPr>
          <w:rFonts w:ascii="Times New Roman" w:hAnsi="Times New Roman" w:cs="Times New Roman"/>
          <w:sz w:val="26"/>
          <w:szCs w:val="26"/>
        </w:rPr>
        <w:t xml:space="preserve"> № 3 установлено требование соответствия товара эскизу, однако часть размеров, определяющих геометрию деталей, отсутствует как на эскизе, так и в таблице характеристик Приложения № 2.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1. Медная втулка с электролитическим лужением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 xml:space="preserve">Указаны высота 14,5 мм, диаметр шляпки 15 мм, диаметр отверстия основания 5 мм и материал </w:t>
      </w:r>
      <w:proofErr w:type="spellStart"/>
      <w:r w:rsidRPr="006835A7">
        <w:rPr>
          <w:rFonts w:ascii="Times New Roman" w:hAnsi="Times New Roman" w:cs="Times New Roman"/>
          <w:sz w:val="26"/>
          <w:szCs w:val="26"/>
        </w:rPr>
        <w:t>Cu</w:t>
      </w:r>
      <w:proofErr w:type="spellEnd"/>
      <w:r w:rsidRPr="006835A7">
        <w:rPr>
          <w:rFonts w:ascii="Times New Roman" w:hAnsi="Times New Roman" w:cs="Times New Roman"/>
          <w:sz w:val="26"/>
          <w:szCs w:val="26"/>
        </w:rPr>
        <w:t>-OF CW008A.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Просим дополнительно указать: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— наружный диаметр цилиндрической части втулки;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— высоту (толщину) фланца — шляпки втулки;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— геометрию показанного на разрезе скоса внутреннего отверстия со стороны фланца: его глубину, угол и диаметр отверстия со стороны входа;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— допустимые отклонения размеров и требуемую толщину покрытия.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2. Болт с юбкой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Просим указать внутренний диаметр полости юбки и толщину её стенки либо предоставить размерный чертёж, однозначно определяющий эти параметры.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Также просим пояснить: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— что понимается под «глубиной юбки» не менее 5 мм: глубина внутренней полости или наружная высота юбки;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— между какими поверхностями измеряется длина болта 35–45 мм, указанная в таблице. На эскизе размер 34,5 мм нанесён от нижнего края юбки до конца болта;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— требования к материалу, классу прочности и покрытию болта.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 xml:space="preserve">3. Шайба и </w:t>
      </w:r>
      <w:proofErr w:type="spellStart"/>
      <w:r w:rsidRPr="006835A7">
        <w:rPr>
          <w:rFonts w:ascii="Times New Roman" w:hAnsi="Times New Roman" w:cs="Times New Roman"/>
          <w:sz w:val="26"/>
          <w:szCs w:val="26"/>
        </w:rPr>
        <w:t>самоконтрящаяся</w:t>
      </w:r>
      <w:proofErr w:type="spellEnd"/>
      <w:r w:rsidRPr="006835A7">
        <w:rPr>
          <w:rFonts w:ascii="Times New Roman" w:hAnsi="Times New Roman" w:cs="Times New Roman"/>
          <w:sz w:val="26"/>
          <w:szCs w:val="26"/>
        </w:rPr>
        <w:t xml:space="preserve"> гайка</w:t>
      </w:r>
    </w:p>
    <w:p w:rsidR="006835A7" w:rsidRPr="006835A7" w:rsidRDefault="006835A7" w:rsidP="006835A7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 xml:space="preserve">Просим уточнить толщину и материал шайбы, размер резьбы и исполнение </w:t>
      </w:r>
      <w:proofErr w:type="spellStart"/>
      <w:r w:rsidRPr="006835A7">
        <w:rPr>
          <w:rFonts w:ascii="Times New Roman" w:hAnsi="Times New Roman" w:cs="Times New Roman"/>
          <w:sz w:val="26"/>
          <w:szCs w:val="26"/>
        </w:rPr>
        <w:t>самоконтрящейся</w:t>
      </w:r>
      <w:proofErr w:type="spellEnd"/>
      <w:r w:rsidRPr="006835A7">
        <w:rPr>
          <w:rFonts w:ascii="Times New Roman" w:hAnsi="Times New Roman" w:cs="Times New Roman"/>
          <w:sz w:val="26"/>
          <w:szCs w:val="26"/>
        </w:rPr>
        <w:t xml:space="preserve"> гайки, а также требования к её материалу и покрытию. При наличии просим указать стандарты на данные изделия.</w:t>
      </w:r>
    </w:p>
    <w:p w:rsidR="00E53ECD" w:rsidRPr="006835A7" w:rsidRDefault="006835A7" w:rsidP="006835A7">
      <w:pPr>
        <w:widowControl w:val="0"/>
        <w:tabs>
          <w:tab w:val="left" w:pos="567"/>
          <w:tab w:val="left" w:pos="709"/>
        </w:tabs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sz w:val="26"/>
          <w:szCs w:val="26"/>
        </w:rPr>
        <w:t>Просим предоставить уточнённые размерные чертежи либо дополнить технические требования перечисленными параметрами. Если выбор отдельных параметров допускается изготовителем, просим прямо указать это и обозначить ограничения, необходимые для совместимости деталей и применения комплекта по назначению.</w:t>
      </w:r>
    </w:p>
    <w:p w:rsidR="006835A7" w:rsidRPr="006835A7" w:rsidRDefault="006835A7" w:rsidP="006835A7">
      <w:pPr>
        <w:widowControl w:val="0"/>
        <w:tabs>
          <w:tab w:val="left" w:pos="567"/>
          <w:tab w:val="left" w:pos="709"/>
        </w:tabs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835A7" w:rsidRDefault="006057FA" w:rsidP="006835A7">
      <w:pPr>
        <w:widowControl w:val="0"/>
        <w:tabs>
          <w:tab w:val="left" w:pos="567"/>
          <w:tab w:val="left" w:pos="709"/>
        </w:tabs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35A7">
        <w:rPr>
          <w:rFonts w:ascii="Times New Roman" w:hAnsi="Times New Roman" w:cs="Times New Roman"/>
          <w:b/>
          <w:sz w:val="26"/>
          <w:szCs w:val="26"/>
        </w:rPr>
        <w:t>Ответ:</w:t>
      </w:r>
      <w:r w:rsidR="00F50931" w:rsidRPr="006835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835A7" w:rsidRDefault="006835A7" w:rsidP="006835A7">
      <w:pPr>
        <w:widowControl w:val="0"/>
        <w:tabs>
          <w:tab w:val="left" w:pos="567"/>
          <w:tab w:val="left" w:pos="709"/>
        </w:tabs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2C9F" w:rsidRPr="006835A7" w:rsidRDefault="006835A7" w:rsidP="006835A7">
      <w:pPr>
        <w:widowControl w:val="0"/>
        <w:tabs>
          <w:tab w:val="left" w:pos="567"/>
          <w:tab w:val="left" w:pos="709"/>
        </w:tabs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ответ на ваш запрос сообщаем, что в документацию будут внесены изменения.</w:t>
      </w:r>
    </w:p>
    <w:sectPr w:rsidR="00CB2C9F" w:rsidRPr="006835A7" w:rsidSect="00D8418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75756"/>
    <w:multiLevelType w:val="hybridMultilevel"/>
    <w:tmpl w:val="998C2110"/>
    <w:lvl w:ilvl="0" w:tplc="2D40408C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0AE17A9D"/>
    <w:multiLevelType w:val="hybridMultilevel"/>
    <w:tmpl w:val="A7389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17703"/>
    <w:multiLevelType w:val="hybridMultilevel"/>
    <w:tmpl w:val="FAD0A91E"/>
    <w:lvl w:ilvl="0" w:tplc="733667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BD96BF7"/>
    <w:multiLevelType w:val="hybridMultilevel"/>
    <w:tmpl w:val="CB8EB0E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F35D2"/>
    <w:multiLevelType w:val="hybridMultilevel"/>
    <w:tmpl w:val="5E3A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0D0191"/>
    <w:multiLevelType w:val="multilevel"/>
    <w:tmpl w:val="F0E4E134"/>
    <w:lvl w:ilvl="0">
      <w:start w:val="1"/>
      <w:numFmt w:val="decimal"/>
      <w:pStyle w:val="1"/>
      <w:lvlText w:val="%1."/>
      <w:lvlJc w:val="left"/>
      <w:pPr>
        <w:ind w:left="432" w:hanging="432"/>
      </w:pPr>
    </w:lvl>
    <w:lvl w:ilvl="1">
      <w:start w:val="1"/>
      <w:numFmt w:val="decimal"/>
      <w:pStyle w:val="2"/>
      <w:lvlText w:val="%1.%2."/>
      <w:lvlJc w:val="left"/>
      <w:pPr>
        <w:ind w:left="5396" w:hanging="576"/>
      </w:pPr>
      <w:rPr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b w:val="0"/>
        <w:i w:val="0"/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282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>
    <w:nsid w:val="4129077E"/>
    <w:multiLevelType w:val="hybridMultilevel"/>
    <w:tmpl w:val="206C2CEA"/>
    <w:lvl w:ilvl="0" w:tplc="3982C1F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DE7906"/>
    <w:multiLevelType w:val="hybridMultilevel"/>
    <w:tmpl w:val="74DCB43E"/>
    <w:lvl w:ilvl="0" w:tplc="217287A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E97176"/>
    <w:multiLevelType w:val="hybridMultilevel"/>
    <w:tmpl w:val="FF109448"/>
    <w:lvl w:ilvl="0" w:tplc="0B9EF07C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0">
    <w:nsid w:val="508C3F5D"/>
    <w:multiLevelType w:val="hybridMultilevel"/>
    <w:tmpl w:val="B1C454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D37D69"/>
    <w:multiLevelType w:val="hybridMultilevel"/>
    <w:tmpl w:val="C26E9802"/>
    <w:lvl w:ilvl="0" w:tplc="D0EA274C">
      <w:start w:val="1"/>
      <w:numFmt w:val="decimal"/>
      <w:lvlText w:val="%1."/>
      <w:lvlJc w:val="left"/>
      <w:pPr>
        <w:ind w:left="1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2">
    <w:nsid w:val="51283010"/>
    <w:multiLevelType w:val="hybridMultilevel"/>
    <w:tmpl w:val="6E66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D24266"/>
    <w:multiLevelType w:val="hybridMultilevel"/>
    <w:tmpl w:val="865AC6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EAD3E14"/>
    <w:multiLevelType w:val="hybridMultilevel"/>
    <w:tmpl w:val="8460E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4E558D0"/>
    <w:multiLevelType w:val="multilevel"/>
    <w:tmpl w:val="E2EE837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0"/>
  </w:num>
  <w:num w:numId="7">
    <w:abstractNumId w:val="1"/>
  </w:num>
  <w:num w:numId="8">
    <w:abstractNumId w:val="14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3"/>
  </w:num>
  <w:num w:numId="13">
    <w:abstractNumId w:val="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118"/>
    <w:rsid w:val="00015582"/>
    <w:rsid w:val="000438D9"/>
    <w:rsid w:val="00047F5F"/>
    <w:rsid w:val="00055ADC"/>
    <w:rsid w:val="00077840"/>
    <w:rsid w:val="00082953"/>
    <w:rsid w:val="000949E8"/>
    <w:rsid w:val="000B6DFE"/>
    <w:rsid w:val="000D7679"/>
    <w:rsid w:val="000E2771"/>
    <w:rsid w:val="000E4F88"/>
    <w:rsid w:val="000F4590"/>
    <w:rsid w:val="00124577"/>
    <w:rsid w:val="001662AF"/>
    <w:rsid w:val="001663EF"/>
    <w:rsid w:val="00171B4B"/>
    <w:rsid w:val="00177AEC"/>
    <w:rsid w:val="00181729"/>
    <w:rsid w:val="00192FE2"/>
    <w:rsid w:val="001A7F3B"/>
    <w:rsid w:val="001C560C"/>
    <w:rsid w:val="001E25E9"/>
    <w:rsid w:val="001E6EC5"/>
    <w:rsid w:val="001E7114"/>
    <w:rsid w:val="00205A1F"/>
    <w:rsid w:val="00231824"/>
    <w:rsid w:val="00236C8A"/>
    <w:rsid w:val="00246C03"/>
    <w:rsid w:val="00251B1C"/>
    <w:rsid w:val="002569F3"/>
    <w:rsid w:val="00256F28"/>
    <w:rsid w:val="00262DD6"/>
    <w:rsid w:val="0027797F"/>
    <w:rsid w:val="00286490"/>
    <w:rsid w:val="00296E05"/>
    <w:rsid w:val="002C1397"/>
    <w:rsid w:val="002E0F2D"/>
    <w:rsid w:val="002E620B"/>
    <w:rsid w:val="002F064D"/>
    <w:rsid w:val="003235E8"/>
    <w:rsid w:val="003312C0"/>
    <w:rsid w:val="00335E10"/>
    <w:rsid w:val="00337C04"/>
    <w:rsid w:val="003428A2"/>
    <w:rsid w:val="00345D84"/>
    <w:rsid w:val="00346F8F"/>
    <w:rsid w:val="00357E97"/>
    <w:rsid w:val="00363552"/>
    <w:rsid w:val="0038731B"/>
    <w:rsid w:val="003952D9"/>
    <w:rsid w:val="00397DB4"/>
    <w:rsid w:val="003C35B0"/>
    <w:rsid w:val="003D0F59"/>
    <w:rsid w:val="003D330F"/>
    <w:rsid w:val="003F3456"/>
    <w:rsid w:val="003F65B4"/>
    <w:rsid w:val="00402ED5"/>
    <w:rsid w:val="0040351A"/>
    <w:rsid w:val="00411D05"/>
    <w:rsid w:val="00416A28"/>
    <w:rsid w:val="004202E8"/>
    <w:rsid w:val="00470118"/>
    <w:rsid w:val="00493CBE"/>
    <w:rsid w:val="00496F11"/>
    <w:rsid w:val="004A5E23"/>
    <w:rsid w:val="004B2E6A"/>
    <w:rsid w:val="004C34CA"/>
    <w:rsid w:val="004D4025"/>
    <w:rsid w:val="004E2F3A"/>
    <w:rsid w:val="004E6486"/>
    <w:rsid w:val="004F4C56"/>
    <w:rsid w:val="004F7828"/>
    <w:rsid w:val="0050702A"/>
    <w:rsid w:val="00517F77"/>
    <w:rsid w:val="0053528E"/>
    <w:rsid w:val="00550C61"/>
    <w:rsid w:val="00565135"/>
    <w:rsid w:val="005702BC"/>
    <w:rsid w:val="005814F4"/>
    <w:rsid w:val="00584CBD"/>
    <w:rsid w:val="005C1001"/>
    <w:rsid w:val="005D0542"/>
    <w:rsid w:val="005D437D"/>
    <w:rsid w:val="005D717F"/>
    <w:rsid w:val="006057FA"/>
    <w:rsid w:val="00606606"/>
    <w:rsid w:val="006067E5"/>
    <w:rsid w:val="006103DA"/>
    <w:rsid w:val="0062419F"/>
    <w:rsid w:val="00630A9A"/>
    <w:rsid w:val="00640552"/>
    <w:rsid w:val="006522E1"/>
    <w:rsid w:val="00654D75"/>
    <w:rsid w:val="00665A45"/>
    <w:rsid w:val="006835A7"/>
    <w:rsid w:val="006A1A13"/>
    <w:rsid w:val="006B00A3"/>
    <w:rsid w:val="006B332B"/>
    <w:rsid w:val="006C6AA5"/>
    <w:rsid w:val="006D58D0"/>
    <w:rsid w:val="006D6F8A"/>
    <w:rsid w:val="006E0D53"/>
    <w:rsid w:val="006F092A"/>
    <w:rsid w:val="006F6465"/>
    <w:rsid w:val="006F68E2"/>
    <w:rsid w:val="007004DB"/>
    <w:rsid w:val="00702559"/>
    <w:rsid w:val="00713791"/>
    <w:rsid w:val="00735EF2"/>
    <w:rsid w:val="0075265B"/>
    <w:rsid w:val="00761790"/>
    <w:rsid w:val="007A7AFA"/>
    <w:rsid w:val="007C5945"/>
    <w:rsid w:val="007D527F"/>
    <w:rsid w:val="007D6210"/>
    <w:rsid w:val="008303D5"/>
    <w:rsid w:val="008319BF"/>
    <w:rsid w:val="00840629"/>
    <w:rsid w:val="008547B1"/>
    <w:rsid w:val="008607AD"/>
    <w:rsid w:val="00867F2A"/>
    <w:rsid w:val="00885359"/>
    <w:rsid w:val="00893D28"/>
    <w:rsid w:val="008946ED"/>
    <w:rsid w:val="00894C37"/>
    <w:rsid w:val="0089749B"/>
    <w:rsid w:val="00897B06"/>
    <w:rsid w:val="008B3997"/>
    <w:rsid w:val="008C6943"/>
    <w:rsid w:val="008D7B0F"/>
    <w:rsid w:val="00903FE2"/>
    <w:rsid w:val="009053BA"/>
    <w:rsid w:val="0091011F"/>
    <w:rsid w:val="00936DF3"/>
    <w:rsid w:val="0096378F"/>
    <w:rsid w:val="00975B05"/>
    <w:rsid w:val="00976105"/>
    <w:rsid w:val="00980811"/>
    <w:rsid w:val="009A0935"/>
    <w:rsid w:val="009A0FE3"/>
    <w:rsid w:val="009A5498"/>
    <w:rsid w:val="009B222F"/>
    <w:rsid w:val="009B3000"/>
    <w:rsid w:val="009B67AB"/>
    <w:rsid w:val="009C0F1E"/>
    <w:rsid w:val="009C1259"/>
    <w:rsid w:val="009C254E"/>
    <w:rsid w:val="009D24E4"/>
    <w:rsid w:val="009F61B8"/>
    <w:rsid w:val="009F6777"/>
    <w:rsid w:val="00A14933"/>
    <w:rsid w:val="00A25321"/>
    <w:rsid w:val="00A32119"/>
    <w:rsid w:val="00A423E1"/>
    <w:rsid w:val="00A857F1"/>
    <w:rsid w:val="00AA31A1"/>
    <w:rsid w:val="00AB5867"/>
    <w:rsid w:val="00AC78DF"/>
    <w:rsid w:val="00AD2EAD"/>
    <w:rsid w:val="00AD6E53"/>
    <w:rsid w:val="00AE5562"/>
    <w:rsid w:val="00AE5667"/>
    <w:rsid w:val="00AF6425"/>
    <w:rsid w:val="00B276E4"/>
    <w:rsid w:val="00B31D71"/>
    <w:rsid w:val="00B62D48"/>
    <w:rsid w:val="00B707FC"/>
    <w:rsid w:val="00B80411"/>
    <w:rsid w:val="00B86D7A"/>
    <w:rsid w:val="00B968B7"/>
    <w:rsid w:val="00BB7DFF"/>
    <w:rsid w:val="00BC165D"/>
    <w:rsid w:val="00BC2AD8"/>
    <w:rsid w:val="00BC551A"/>
    <w:rsid w:val="00BD27D4"/>
    <w:rsid w:val="00BD3F09"/>
    <w:rsid w:val="00BE0E14"/>
    <w:rsid w:val="00C072D3"/>
    <w:rsid w:val="00C14601"/>
    <w:rsid w:val="00C31BD2"/>
    <w:rsid w:val="00C67FD3"/>
    <w:rsid w:val="00C75A26"/>
    <w:rsid w:val="00C8317B"/>
    <w:rsid w:val="00C95BDC"/>
    <w:rsid w:val="00CB2C9F"/>
    <w:rsid w:val="00CC0CCB"/>
    <w:rsid w:val="00CC4EA7"/>
    <w:rsid w:val="00CD10A9"/>
    <w:rsid w:val="00CD5030"/>
    <w:rsid w:val="00CD7E6D"/>
    <w:rsid w:val="00CF209A"/>
    <w:rsid w:val="00CF31FD"/>
    <w:rsid w:val="00D0308C"/>
    <w:rsid w:val="00D0744B"/>
    <w:rsid w:val="00D33AE8"/>
    <w:rsid w:val="00D46CA2"/>
    <w:rsid w:val="00D51583"/>
    <w:rsid w:val="00D704D7"/>
    <w:rsid w:val="00D745E5"/>
    <w:rsid w:val="00D84182"/>
    <w:rsid w:val="00D9106A"/>
    <w:rsid w:val="00D91618"/>
    <w:rsid w:val="00D91DE3"/>
    <w:rsid w:val="00D9777C"/>
    <w:rsid w:val="00DA53EC"/>
    <w:rsid w:val="00DB271E"/>
    <w:rsid w:val="00DB6100"/>
    <w:rsid w:val="00DC1CDF"/>
    <w:rsid w:val="00DC3A8B"/>
    <w:rsid w:val="00DC4AD9"/>
    <w:rsid w:val="00DE5675"/>
    <w:rsid w:val="00DF533C"/>
    <w:rsid w:val="00DF622A"/>
    <w:rsid w:val="00E07B38"/>
    <w:rsid w:val="00E16D56"/>
    <w:rsid w:val="00E53ECD"/>
    <w:rsid w:val="00E60F72"/>
    <w:rsid w:val="00E87AE1"/>
    <w:rsid w:val="00EB2BE8"/>
    <w:rsid w:val="00EC66B9"/>
    <w:rsid w:val="00EE3BC3"/>
    <w:rsid w:val="00EF1460"/>
    <w:rsid w:val="00F02D35"/>
    <w:rsid w:val="00F41ADC"/>
    <w:rsid w:val="00F50931"/>
    <w:rsid w:val="00F530E4"/>
    <w:rsid w:val="00F54CC2"/>
    <w:rsid w:val="00F5622A"/>
    <w:rsid w:val="00F64833"/>
    <w:rsid w:val="00F66D0F"/>
    <w:rsid w:val="00F754EB"/>
    <w:rsid w:val="00F762AB"/>
    <w:rsid w:val="00F77962"/>
    <w:rsid w:val="00F96507"/>
    <w:rsid w:val="00FA6E83"/>
    <w:rsid w:val="00FC226F"/>
    <w:rsid w:val="00FC427F"/>
    <w:rsid w:val="00FC5E05"/>
    <w:rsid w:val="00FE6EB6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iPriority w:val="99"/>
    <w:semiHidden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paragraph" w:customStyle="1" w:styleId="Standard">
    <w:name w:val="Standard"/>
    <w:rsid w:val="006835A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iPriority w:val="99"/>
    <w:semiHidden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paragraph" w:customStyle="1" w:styleId="Standard">
    <w:name w:val="Standard"/>
    <w:rsid w:val="006835A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1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3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8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72325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2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03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860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80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735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019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527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2489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4104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7286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8506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8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92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6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22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863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1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838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344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58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321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3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204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49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093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8240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16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1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9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72097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44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7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4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09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424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970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32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348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142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419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046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9558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2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5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2689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0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41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032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22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904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31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539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521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62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38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7781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12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62390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47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36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23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61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565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141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092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316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317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526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027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06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4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4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6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52552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9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2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772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74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223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2486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687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113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388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4497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0807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210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58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5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986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58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6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3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72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291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496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951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505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476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162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150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2799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7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9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4634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165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3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85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638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886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82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22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2360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964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57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4470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1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0202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02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025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0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398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404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288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94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502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527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34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353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121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2011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8004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499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4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22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58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720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6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8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94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923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316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58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73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388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1525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98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458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831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2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5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6451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56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1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037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188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796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54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150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16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064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928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1302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8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8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26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2476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54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0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378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19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558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95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4019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2868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582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456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5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26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002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9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26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71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828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02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518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336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26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548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39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620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7608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2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5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33909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52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16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17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227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2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424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476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599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486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181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32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633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5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ГУП Петербургский метрополитен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Мамошкин Константин Григорьевич</dc:creator>
  <cp:lastModifiedBy>Бурмистрова Мария Сергеевна</cp:lastModifiedBy>
  <cp:revision>18</cp:revision>
  <cp:lastPrinted>2023-09-04T14:07:00Z</cp:lastPrinted>
  <dcterms:created xsi:type="dcterms:W3CDTF">2023-03-01T08:26:00Z</dcterms:created>
  <dcterms:modified xsi:type="dcterms:W3CDTF">2026-10-09T10:08:00Z</dcterms:modified>
</cp:coreProperties>
</file>