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CF82F"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59A55E41"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387A0F6C"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3DAE6EBD"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67DB0D98"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6BD2413F"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381DBBE1"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67BD7F87"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707CEC4E" w14:textId="77777777" w:rsidTr="0061214A">
        <w:trPr>
          <w:gridAfter w:val="1"/>
          <w:wAfter w:w="4678" w:type="dxa"/>
          <w:trHeight w:val="617"/>
        </w:trPr>
        <w:tc>
          <w:tcPr>
            <w:tcW w:w="4315" w:type="dxa"/>
            <w:gridSpan w:val="5"/>
            <w:vMerge/>
            <w:tcBorders>
              <w:top w:val="nil"/>
              <w:left w:val="nil"/>
              <w:right w:val="nil"/>
            </w:tcBorders>
          </w:tcPr>
          <w:p w14:paraId="7C1DFA9B"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2523FBBB"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1CE0C146"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03824F18"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39210EC8"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4440D7F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06A8DE6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176871C1"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7EF48523" w14:textId="77777777" w:rsidTr="0061214A">
        <w:trPr>
          <w:trHeight w:val="33"/>
        </w:trPr>
        <w:tc>
          <w:tcPr>
            <w:tcW w:w="709" w:type="dxa"/>
            <w:tcMar>
              <w:top w:w="0" w:type="dxa"/>
              <w:left w:w="0" w:type="dxa"/>
              <w:bottom w:w="0" w:type="dxa"/>
              <w:right w:w="0" w:type="dxa"/>
            </w:tcMar>
            <w:vAlign w:val="bottom"/>
          </w:tcPr>
          <w:p w14:paraId="75634AD5"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7D3AB441"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50220A9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44FD08C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3A460CB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C6377B7"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05A491DF"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57CB8C2"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6CC8AC6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98B325A"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1C178A6D" w14:textId="77777777" w:rsidR="00467A1E" w:rsidRPr="00F95C03" w:rsidRDefault="003C137B" w:rsidP="00F95C03">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FF1E59" w:rsidRPr="00FF1E59">
        <w:rPr>
          <w:rFonts w:ascii="Times New Roman" w:eastAsia="Times New Roman" w:hAnsi="Times New Roman" w:cs="Times New Roman"/>
          <w:sz w:val="28"/>
          <w:szCs w:val="28"/>
          <w:lang w:eastAsia="ru-RU"/>
        </w:rPr>
        <w:t xml:space="preserve">Поставка и монтаж модульного отделения почтовой связи площадью 11,9 кв. м, изготовленного из блок-модулей ОПС </w:t>
      </w:r>
      <w:r w:rsidR="00BE17E4" w:rsidRPr="00BE17E4">
        <w:rPr>
          <w:rFonts w:ascii="Times New Roman" w:eastAsia="Times New Roman" w:hAnsi="Times New Roman" w:cs="Times New Roman"/>
          <w:sz w:val="28"/>
          <w:szCs w:val="28"/>
          <w:lang w:eastAsia="ru-RU"/>
        </w:rPr>
        <w:t>612933, 612948, 613481, 613973</w:t>
      </w:r>
      <w:r w:rsidR="00FF1E59" w:rsidRPr="00FF1E59">
        <w:rPr>
          <w:rFonts w:ascii="Times New Roman" w:eastAsia="Times New Roman" w:hAnsi="Times New Roman" w:cs="Times New Roman"/>
          <w:sz w:val="28"/>
          <w:szCs w:val="28"/>
          <w:lang w:eastAsia="ru-RU"/>
        </w:rPr>
        <w:t xml:space="preserve"> для нужд УФПС Кировской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1CCA6A41" w14:textId="77777777" w:rsidTr="0061214A">
        <w:trPr>
          <w:trHeight w:val="278"/>
        </w:trPr>
        <w:tc>
          <w:tcPr>
            <w:tcW w:w="567" w:type="dxa"/>
            <w:noWrap/>
            <w:vAlign w:val="center"/>
            <w:hideMark/>
          </w:tcPr>
          <w:p w14:paraId="4E26485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DB3370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4F52210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3CDAFE6" w14:textId="77777777" w:rsidTr="0061214A">
        <w:trPr>
          <w:trHeight w:val="278"/>
        </w:trPr>
        <w:tc>
          <w:tcPr>
            <w:tcW w:w="567" w:type="dxa"/>
            <w:noWrap/>
            <w:vAlign w:val="center"/>
            <w:hideMark/>
          </w:tcPr>
          <w:p w14:paraId="1C5B0F7D"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C6DFA0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521D297E"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91F3927" w14:textId="77777777" w:rsidTr="0061214A">
        <w:trPr>
          <w:trHeight w:val="278"/>
        </w:trPr>
        <w:tc>
          <w:tcPr>
            <w:tcW w:w="567" w:type="dxa"/>
            <w:noWrap/>
            <w:vAlign w:val="center"/>
          </w:tcPr>
          <w:p w14:paraId="44E1DE53"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81AF2D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2CE2F008"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557D5DEB" w14:textId="77777777" w:rsidTr="0061214A">
        <w:trPr>
          <w:trHeight w:val="612"/>
        </w:trPr>
        <w:tc>
          <w:tcPr>
            <w:tcW w:w="567" w:type="dxa"/>
            <w:noWrap/>
            <w:vAlign w:val="center"/>
            <w:hideMark/>
          </w:tcPr>
          <w:p w14:paraId="5DE0434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F81671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225C999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3ED0A40" w14:textId="77777777" w:rsidTr="0061214A">
        <w:trPr>
          <w:trHeight w:val="490"/>
        </w:trPr>
        <w:tc>
          <w:tcPr>
            <w:tcW w:w="567" w:type="dxa"/>
            <w:noWrap/>
            <w:vAlign w:val="center"/>
          </w:tcPr>
          <w:p w14:paraId="4588EA5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0921F7C"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70CEADC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7FD0840" w14:textId="77777777" w:rsidTr="0061214A">
        <w:trPr>
          <w:trHeight w:val="490"/>
        </w:trPr>
        <w:tc>
          <w:tcPr>
            <w:tcW w:w="567" w:type="dxa"/>
            <w:noWrap/>
            <w:vAlign w:val="center"/>
          </w:tcPr>
          <w:p w14:paraId="77AF0F31"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1E6B1C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A3E02C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E4E3D1B" w14:textId="77777777" w:rsidTr="0061214A">
        <w:trPr>
          <w:trHeight w:val="490"/>
        </w:trPr>
        <w:tc>
          <w:tcPr>
            <w:tcW w:w="567" w:type="dxa"/>
            <w:noWrap/>
            <w:vAlign w:val="center"/>
          </w:tcPr>
          <w:p w14:paraId="61323A11"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EEA8E91"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676C3C3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3B5EF21" w14:textId="77777777" w:rsidTr="0061214A">
        <w:trPr>
          <w:trHeight w:val="367"/>
        </w:trPr>
        <w:tc>
          <w:tcPr>
            <w:tcW w:w="567" w:type="dxa"/>
            <w:noWrap/>
            <w:vAlign w:val="center"/>
            <w:hideMark/>
          </w:tcPr>
          <w:p w14:paraId="5A8B00B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1A7200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2384AB8C"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17B5E296" w14:textId="77777777" w:rsidTr="0061214A">
        <w:trPr>
          <w:trHeight w:val="278"/>
        </w:trPr>
        <w:tc>
          <w:tcPr>
            <w:tcW w:w="567" w:type="dxa"/>
            <w:noWrap/>
            <w:vAlign w:val="center"/>
            <w:hideMark/>
          </w:tcPr>
          <w:p w14:paraId="65A3939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F61D01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678B9B9"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1079F754"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32121494"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7AAC3B0B"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3C620790"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17C8EED0"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127E70B1"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74F677BC" w14:textId="77777777" w:rsidTr="0061214A">
        <w:trPr>
          <w:trHeight w:val="278"/>
        </w:trPr>
        <w:tc>
          <w:tcPr>
            <w:tcW w:w="567" w:type="dxa"/>
            <w:noWrap/>
            <w:vAlign w:val="center"/>
            <w:hideMark/>
          </w:tcPr>
          <w:p w14:paraId="37C2556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5524F9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31C53106"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6D9859C4" w14:textId="77777777" w:rsidTr="0061214A">
        <w:trPr>
          <w:trHeight w:val="278"/>
        </w:trPr>
        <w:tc>
          <w:tcPr>
            <w:tcW w:w="567" w:type="dxa"/>
            <w:noWrap/>
            <w:vAlign w:val="center"/>
            <w:hideMark/>
          </w:tcPr>
          <w:p w14:paraId="2E5C6F38"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B237E0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0BA5AADB"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08B8959D"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2C50609C"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2296F978"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14ED3E4C"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6C7BAAF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F59EEB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1828A6FF"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6A9B5269"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63B574D0"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434F3444"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5094F356"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7D4813E3"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512FF003"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3717895E"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1CFDB2AB"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4BBC0397"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06E29DE9"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3ED0B642"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67ECC7CF"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01BA3522"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5F95002A"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7234288B"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60452CF"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7EE9A1D7"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63F2C2B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324F25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B73051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696665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2E2147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637FDC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D0FD8B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3F9D67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2A4B7D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42CB60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250E47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45A927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1B186C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28CEFF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3DF997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40E90C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DD48DB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E4C74A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623EAB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AF0ED6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7CFC68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9011C7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AADC3C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73C1B6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7F53403"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4D923E5"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942C2A3"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5949E" w14:textId="77777777" w:rsidR="00636E94" w:rsidRDefault="00636E94" w:rsidP="00467A1E">
      <w:pPr>
        <w:spacing w:after="0" w:line="240" w:lineRule="auto"/>
      </w:pPr>
      <w:r>
        <w:separator/>
      </w:r>
    </w:p>
  </w:endnote>
  <w:endnote w:type="continuationSeparator" w:id="0">
    <w:p w14:paraId="01852949" w14:textId="77777777" w:rsidR="00636E94" w:rsidRDefault="00636E94"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1B4C4" w14:textId="77777777" w:rsidR="00636E94" w:rsidRDefault="00636E94" w:rsidP="00467A1E">
      <w:pPr>
        <w:spacing w:after="0" w:line="240" w:lineRule="auto"/>
      </w:pPr>
      <w:r>
        <w:separator/>
      </w:r>
    </w:p>
  </w:footnote>
  <w:footnote w:type="continuationSeparator" w:id="0">
    <w:p w14:paraId="5BC2A0CC" w14:textId="77777777" w:rsidR="00636E94" w:rsidRDefault="00636E94"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16CA"/>
    <w:rsid w:val="000D6C34"/>
    <w:rsid w:val="00111F69"/>
    <w:rsid w:val="00275C8C"/>
    <w:rsid w:val="003C137B"/>
    <w:rsid w:val="00431CBA"/>
    <w:rsid w:val="00467A1E"/>
    <w:rsid w:val="004C2366"/>
    <w:rsid w:val="00581233"/>
    <w:rsid w:val="00602B9F"/>
    <w:rsid w:val="00636E94"/>
    <w:rsid w:val="00642FA0"/>
    <w:rsid w:val="007044E0"/>
    <w:rsid w:val="007B468E"/>
    <w:rsid w:val="00854ED8"/>
    <w:rsid w:val="0086225B"/>
    <w:rsid w:val="00886601"/>
    <w:rsid w:val="00912CB5"/>
    <w:rsid w:val="009B5F1B"/>
    <w:rsid w:val="009C3CB1"/>
    <w:rsid w:val="009D33B3"/>
    <w:rsid w:val="009E7E74"/>
    <w:rsid w:val="009F66C0"/>
    <w:rsid w:val="00A337C7"/>
    <w:rsid w:val="00AF7A9A"/>
    <w:rsid w:val="00B91859"/>
    <w:rsid w:val="00B9526F"/>
    <w:rsid w:val="00B97CD9"/>
    <w:rsid w:val="00BE17E4"/>
    <w:rsid w:val="00C122E4"/>
    <w:rsid w:val="00C55DBB"/>
    <w:rsid w:val="00C826C2"/>
    <w:rsid w:val="00C9328B"/>
    <w:rsid w:val="00CD3707"/>
    <w:rsid w:val="00D229FC"/>
    <w:rsid w:val="00D56F21"/>
    <w:rsid w:val="00D605AE"/>
    <w:rsid w:val="00D84999"/>
    <w:rsid w:val="00E2037E"/>
    <w:rsid w:val="00EB6F10"/>
    <w:rsid w:val="00EC4D32"/>
    <w:rsid w:val="00F7769E"/>
    <w:rsid w:val="00F95C03"/>
    <w:rsid w:val="00FC4D35"/>
    <w:rsid w:val="00FE5858"/>
    <w:rsid w:val="00FF1E59"/>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44A87"/>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831</Words>
  <Characters>4741</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2026-10-09T10:45:00Z</dcterms:created>
  <dcterms:modified xsi:type="dcterms:W3CDTF">2026-10-09T10:45:00Z</dcterms:modified>
</cp:coreProperties>
</file>