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BCBBC" w14:textId="77777777" w:rsidR="00262C9C" w:rsidRPr="00262C9C" w:rsidRDefault="00D538AF" w:rsidP="00262C9C">
      <w:pPr>
        <w:spacing w:line="312" w:lineRule="auto"/>
        <w:contextualSpacing/>
        <w:rPr>
          <w:rFonts w:ascii="Arial" w:hAnsi="Arial" w:cs="Arial"/>
          <w:color w:val="0000CC"/>
          <w:sz w:val="14"/>
          <w:szCs w:val="14"/>
        </w:rPr>
      </w:pPr>
      <w:r>
        <w:rPr>
          <w:rFonts w:ascii="Arial" w:hAnsi="Arial" w:cs="Arial"/>
          <w:color w:val="0000CC"/>
          <w:sz w:val="14"/>
          <w:szCs w:val="14"/>
        </w:rPr>
        <w:t>Омский тракт, д. 15</w:t>
      </w:r>
      <w:r w:rsidR="00262C9C" w:rsidRPr="00262C9C">
        <w:rPr>
          <w:rFonts w:ascii="Arial" w:hAnsi="Arial" w:cs="Arial"/>
          <w:color w:val="0000CC"/>
          <w:sz w:val="14"/>
          <w:szCs w:val="14"/>
        </w:rPr>
        <w:t xml:space="preserve">, </w:t>
      </w:r>
      <w:r>
        <w:rPr>
          <w:rFonts w:ascii="Arial" w:hAnsi="Arial" w:cs="Arial"/>
          <w:color w:val="0000CC"/>
          <w:sz w:val="14"/>
          <w:szCs w:val="14"/>
        </w:rPr>
        <w:t xml:space="preserve">г. </w:t>
      </w:r>
      <w:r w:rsidR="007974A4">
        <w:rPr>
          <w:rFonts w:ascii="Arial" w:hAnsi="Arial" w:cs="Arial"/>
          <w:color w:val="0000CC"/>
          <w:sz w:val="14"/>
          <w:szCs w:val="14"/>
        </w:rPr>
        <w:t xml:space="preserve">Обь, 630300              </w:t>
      </w:r>
      <w:r w:rsidR="00262C9C" w:rsidRPr="00262C9C">
        <w:rPr>
          <w:rFonts w:ascii="Arial" w:hAnsi="Arial" w:cs="Arial"/>
          <w:color w:val="0000CC"/>
          <w:sz w:val="14"/>
          <w:szCs w:val="14"/>
        </w:rPr>
        <w:t xml:space="preserve">            ОКПО 70511274</w:t>
      </w:r>
    </w:p>
    <w:p w14:paraId="4403DE03" w14:textId="77777777" w:rsidR="00262C9C" w:rsidRPr="007974A4" w:rsidRDefault="007974A4" w:rsidP="00262C9C">
      <w:pPr>
        <w:spacing w:line="312" w:lineRule="auto"/>
        <w:contextualSpacing/>
        <w:rPr>
          <w:rFonts w:ascii="Arial" w:hAnsi="Arial" w:cs="Arial"/>
          <w:color w:val="0000CC"/>
          <w:sz w:val="14"/>
          <w:szCs w:val="14"/>
          <w:lang w:val="en-US"/>
        </w:rPr>
      </w:pPr>
      <w:r w:rsidRPr="00262C9C">
        <w:rPr>
          <w:rFonts w:ascii="Arial" w:hAnsi="Arial" w:cs="Arial"/>
          <w:color w:val="0000CC"/>
          <w:sz w:val="14"/>
          <w:szCs w:val="14"/>
          <w:lang w:val="en-US"/>
        </w:rPr>
        <w:t>E</w:t>
      </w:r>
      <w:r w:rsidRPr="007974A4">
        <w:rPr>
          <w:rFonts w:ascii="Arial" w:hAnsi="Arial" w:cs="Arial"/>
          <w:color w:val="0000CC"/>
          <w:sz w:val="14"/>
          <w:szCs w:val="14"/>
          <w:lang w:val="en-US"/>
        </w:rPr>
        <w:t>-</w:t>
      </w:r>
      <w:r w:rsidRPr="00262C9C">
        <w:rPr>
          <w:rFonts w:ascii="Arial" w:hAnsi="Arial" w:cs="Arial"/>
          <w:color w:val="0000CC"/>
          <w:sz w:val="14"/>
          <w:szCs w:val="14"/>
          <w:lang w:val="en-US"/>
        </w:rPr>
        <w:t>mail</w:t>
      </w:r>
      <w:r w:rsidRPr="007974A4">
        <w:rPr>
          <w:rFonts w:ascii="Arial" w:hAnsi="Arial" w:cs="Arial"/>
          <w:color w:val="0000CC"/>
          <w:sz w:val="14"/>
          <w:szCs w:val="14"/>
          <w:lang w:val="en-US"/>
        </w:rPr>
        <w:t xml:space="preserve">: </w:t>
      </w:r>
      <w:r w:rsidRPr="00262C9C">
        <w:rPr>
          <w:rFonts w:ascii="Arial" w:hAnsi="Arial" w:cs="Arial"/>
          <w:color w:val="0000CC"/>
          <w:sz w:val="14"/>
          <w:szCs w:val="14"/>
          <w:lang w:val="en-US"/>
        </w:rPr>
        <w:t>office</w:t>
      </w:r>
      <w:r w:rsidRPr="007974A4">
        <w:rPr>
          <w:rFonts w:ascii="Arial" w:hAnsi="Arial" w:cs="Arial"/>
          <w:color w:val="0000CC"/>
          <w:sz w:val="14"/>
          <w:szCs w:val="14"/>
          <w:lang w:val="en-US"/>
        </w:rPr>
        <w:t>-630300@</w:t>
      </w:r>
      <w:r w:rsidRPr="00262C9C">
        <w:rPr>
          <w:rFonts w:ascii="Arial" w:hAnsi="Arial" w:cs="Arial"/>
          <w:color w:val="0000CC"/>
          <w:sz w:val="14"/>
          <w:szCs w:val="14"/>
          <w:lang w:val="en-US"/>
        </w:rPr>
        <w:t>russianpost</w:t>
      </w:r>
      <w:r w:rsidRPr="007974A4">
        <w:rPr>
          <w:rFonts w:ascii="Arial" w:hAnsi="Arial" w:cs="Arial"/>
          <w:color w:val="0000CC"/>
          <w:sz w:val="14"/>
          <w:szCs w:val="14"/>
          <w:lang w:val="en-US"/>
        </w:rPr>
        <w:t>.</w:t>
      </w:r>
      <w:r w:rsidRPr="00262C9C">
        <w:rPr>
          <w:rFonts w:ascii="Arial" w:hAnsi="Arial" w:cs="Arial"/>
          <w:color w:val="0000CC"/>
          <w:sz w:val="14"/>
          <w:szCs w:val="14"/>
          <w:lang w:val="en-US"/>
        </w:rPr>
        <w:t>ru</w:t>
      </w:r>
      <w:r w:rsidRPr="007974A4">
        <w:rPr>
          <w:rFonts w:ascii="Arial" w:hAnsi="Arial" w:cs="Arial"/>
          <w:color w:val="0000CC"/>
          <w:sz w:val="14"/>
          <w:szCs w:val="14"/>
          <w:lang w:val="en-US"/>
        </w:rPr>
        <w:t xml:space="preserve">                         </w:t>
      </w:r>
      <w:r w:rsidR="00262C9C" w:rsidRPr="00262C9C">
        <w:rPr>
          <w:rFonts w:ascii="Arial" w:hAnsi="Arial" w:cs="Arial"/>
          <w:color w:val="0000CC"/>
          <w:sz w:val="14"/>
          <w:szCs w:val="14"/>
        </w:rPr>
        <w:t>ОГРН</w:t>
      </w:r>
      <w:r w:rsidR="00262C9C" w:rsidRPr="007974A4">
        <w:rPr>
          <w:rFonts w:ascii="Arial" w:hAnsi="Arial" w:cs="Arial"/>
          <w:color w:val="0000CC"/>
          <w:sz w:val="14"/>
          <w:szCs w:val="14"/>
          <w:lang w:val="en-US"/>
        </w:rPr>
        <w:t xml:space="preserve"> 1197746000000</w:t>
      </w:r>
    </w:p>
    <w:p w14:paraId="6368F673" w14:textId="77777777" w:rsidR="00262C9C" w:rsidRPr="00262C9C" w:rsidRDefault="007974A4" w:rsidP="007974A4">
      <w:pPr>
        <w:spacing w:line="312" w:lineRule="auto"/>
        <w:contextualSpacing/>
        <w:rPr>
          <w:rFonts w:ascii="Arial" w:hAnsi="Arial" w:cs="Arial"/>
          <w:color w:val="0000CC"/>
          <w:sz w:val="14"/>
          <w:szCs w:val="14"/>
        </w:rPr>
      </w:pPr>
      <w:r w:rsidRPr="007B783D">
        <w:rPr>
          <w:rFonts w:ascii="Arial" w:hAnsi="Arial" w:cs="Arial"/>
          <w:color w:val="0000CC"/>
          <w:sz w:val="14"/>
          <w:szCs w:val="14"/>
          <w:lang w:val="en-US"/>
        </w:rPr>
        <w:t xml:space="preserve">                                       </w:t>
      </w:r>
      <w:r w:rsidR="00262C9C" w:rsidRPr="007B783D">
        <w:rPr>
          <w:rFonts w:ascii="Arial" w:hAnsi="Arial" w:cs="Arial"/>
          <w:color w:val="0000CC"/>
          <w:sz w:val="14"/>
          <w:szCs w:val="14"/>
          <w:lang w:val="en-US"/>
        </w:rPr>
        <w:t xml:space="preserve">                </w:t>
      </w:r>
      <w:r w:rsidR="00D538AF" w:rsidRPr="007B783D">
        <w:rPr>
          <w:rFonts w:ascii="Arial" w:hAnsi="Arial" w:cs="Arial"/>
          <w:color w:val="0000CC"/>
          <w:sz w:val="14"/>
          <w:szCs w:val="14"/>
          <w:lang w:val="en-US"/>
        </w:rPr>
        <w:t xml:space="preserve">                              </w:t>
      </w:r>
      <w:r w:rsidR="00262C9C" w:rsidRPr="00262C9C">
        <w:rPr>
          <w:rFonts w:ascii="Arial" w:hAnsi="Arial" w:cs="Arial"/>
          <w:color w:val="0000CC"/>
          <w:sz w:val="14"/>
          <w:szCs w:val="14"/>
        </w:rPr>
        <w:t>ИНН 7724490000</w:t>
      </w:r>
    </w:p>
    <w:p w14:paraId="4CC3800E" w14:textId="77777777" w:rsidR="00663347" w:rsidRPr="00D538AF" w:rsidRDefault="007974A4" w:rsidP="007974A4">
      <w:pPr>
        <w:spacing w:line="312" w:lineRule="auto"/>
        <w:contextualSpacing/>
        <w:rPr>
          <w:rFonts w:ascii="Arial" w:hAnsi="Arial" w:cs="Arial"/>
          <w:color w:val="0000CC"/>
          <w:sz w:val="14"/>
          <w:szCs w:val="14"/>
        </w:rPr>
      </w:pPr>
      <w:r>
        <w:rPr>
          <w:rFonts w:ascii="Arial" w:hAnsi="Arial" w:cs="Arial"/>
          <w:color w:val="0000CC"/>
          <w:sz w:val="14"/>
          <w:szCs w:val="14"/>
        </w:rPr>
        <w:t xml:space="preserve">                                                            </w:t>
      </w:r>
      <w:r w:rsidR="00D538AF" w:rsidRPr="00D538AF">
        <w:rPr>
          <w:rFonts w:ascii="Arial" w:hAnsi="Arial" w:cs="Arial"/>
          <w:color w:val="0000CC"/>
          <w:sz w:val="14"/>
          <w:szCs w:val="14"/>
        </w:rPr>
        <w:t xml:space="preserve">                        </w:t>
      </w:r>
      <w:r w:rsidR="009A4A88">
        <w:rPr>
          <w:rFonts w:ascii="Arial" w:hAnsi="Arial" w:cs="Arial"/>
          <w:color w:val="0000CC"/>
          <w:sz w:val="14"/>
          <w:szCs w:val="14"/>
        </w:rPr>
        <w:t xml:space="preserve"> </w:t>
      </w:r>
      <w:r w:rsidR="00262C9C" w:rsidRPr="00262C9C">
        <w:rPr>
          <w:rFonts w:ascii="Arial" w:hAnsi="Arial" w:cs="Arial"/>
          <w:color w:val="0000CC"/>
          <w:sz w:val="14"/>
          <w:szCs w:val="14"/>
        </w:rPr>
        <w:t>КПП</w:t>
      </w:r>
      <w:r w:rsidR="00D538AF" w:rsidRPr="00D538AF">
        <w:rPr>
          <w:rFonts w:ascii="Arial" w:hAnsi="Arial" w:cs="Arial"/>
          <w:color w:val="0000CC"/>
          <w:sz w:val="14"/>
          <w:szCs w:val="14"/>
        </w:rPr>
        <w:t xml:space="preserve"> 544845007</w:t>
      </w:r>
    </w:p>
    <w:p w14:paraId="0314709B" w14:textId="77777777" w:rsidR="00663347" w:rsidRPr="00D538AF" w:rsidRDefault="00663347" w:rsidP="00663347">
      <w:pPr>
        <w:spacing w:line="312" w:lineRule="auto"/>
        <w:contextualSpacing/>
        <w:rPr>
          <w:rFonts w:ascii="Arial" w:hAnsi="Arial" w:cs="Arial"/>
          <w:color w:val="0000CC"/>
          <w:sz w:val="14"/>
          <w:szCs w:val="14"/>
        </w:rPr>
      </w:pPr>
    </w:p>
    <w:p w14:paraId="4230A3C7" w14:textId="77777777" w:rsidR="00E23F61" w:rsidRDefault="007974A4" w:rsidP="00F369CF">
      <w:pPr>
        <w:spacing w:line="312" w:lineRule="auto"/>
        <w:contextualSpacing/>
        <w:rPr>
          <w:rFonts w:ascii="Arial" w:hAnsi="Arial" w:cs="Arial"/>
          <w:b/>
          <w:color w:val="0000CC"/>
          <w:sz w:val="24"/>
          <w:szCs w:val="24"/>
        </w:rPr>
      </w:pPr>
      <w:r>
        <w:rPr>
          <w:rFonts w:ascii="Arial" w:hAnsi="Arial" w:cs="Arial"/>
          <w:b/>
          <w:color w:val="0000CC"/>
          <w:sz w:val="24"/>
          <w:szCs w:val="24"/>
        </w:rPr>
        <w:t>НОВОСИБИРСКИЙ ЛПЦ</w:t>
      </w:r>
      <w:r w:rsidR="007132D5">
        <w:rPr>
          <w:rFonts w:ascii="Arial" w:hAnsi="Arial" w:cs="Arial"/>
          <w:b/>
          <w:color w:val="0000CC"/>
          <w:sz w:val="24"/>
          <w:szCs w:val="24"/>
        </w:rPr>
        <w:t>-</w:t>
      </w:r>
      <w:r>
        <w:rPr>
          <w:rFonts w:ascii="Arial" w:hAnsi="Arial" w:cs="Arial"/>
          <w:b/>
          <w:color w:val="0000CC"/>
          <w:sz w:val="24"/>
          <w:szCs w:val="24"/>
        </w:rPr>
        <w:t xml:space="preserve"> </w:t>
      </w:r>
    </w:p>
    <w:p w14:paraId="5F07EF59" w14:textId="77777777" w:rsidR="008068B8" w:rsidRPr="003C1C03" w:rsidRDefault="007974A4" w:rsidP="003C1C03">
      <w:pPr>
        <w:spacing w:line="360" w:lineRule="auto"/>
        <w:contextualSpacing/>
        <w:rPr>
          <w:sz w:val="28"/>
          <w:szCs w:val="28"/>
        </w:rPr>
      </w:pPr>
      <w:r>
        <w:rPr>
          <w:rFonts w:ascii="Arial" w:hAnsi="Arial" w:cs="Arial"/>
          <w:b/>
          <w:color w:val="0000CC"/>
          <w:sz w:val="24"/>
          <w:szCs w:val="24"/>
        </w:rPr>
        <w:t>ОСП</w:t>
      </w:r>
      <w:r w:rsidR="007132D5">
        <w:rPr>
          <w:rFonts w:ascii="Arial" w:hAnsi="Arial" w:cs="Arial"/>
          <w:b/>
          <w:color w:val="0000CC"/>
          <w:sz w:val="24"/>
          <w:szCs w:val="24"/>
        </w:rPr>
        <w:t>-</w:t>
      </w:r>
      <w:r w:rsidR="0060454B">
        <w:rPr>
          <w:rFonts w:ascii="Arial" w:hAnsi="Arial" w:cs="Arial"/>
          <w:b/>
          <w:color w:val="0000CC"/>
          <w:sz w:val="24"/>
          <w:szCs w:val="24"/>
        </w:rPr>
        <w:t>УФПС НОВОСИБИРСКОЙ ОБЛАСТИ</w:t>
      </w:r>
      <w:r w:rsidR="00F369CF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="000B08FC">
        <w:rPr>
          <w:rFonts w:ascii="Times New Roman" w:hAnsi="Times New Roman"/>
          <w:sz w:val="28"/>
          <w:szCs w:val="28"/>
        </w:rPr>
        <w:t xml:space="preserve">         </w:t>
      </w:r>
    </w:p>
    <w:p w14:paraId="4E7602F2" w14:textId="77777777" w:rsidR="008068B8" w:rsidRPr="003C1C03" w:rsidRDefault="003C1C03" w:rsidP="003C1C03">
      <w:pPr>
        <w:spacing w:line="360" w:lineRule="auto"/>
        <w:rPr>
          <w:rFonts w:ascii="Times New Roman" w:eastAsia="Times New Roman" w:hAnsi="Times New Roman"/>
          <w:color w:val="3259A0"/>
          <w:sz w:val="28"/>
          <w:szCs w:val="28"/>
          <w:lang w:eastAsia="ru-RU"/>
        </w:rPr>
      </w:pPr>
      <w:r w:rsidRPr="003C1C03">
        <w:rPr>
          <w:rFonts w:ascii="Times New Roman" w:eastAsia="Times New Roman" w:hAnsi="Times New Roman"/>
          <w:color w:val="3259A0"/>
          <w:sz w:val="28"/>
          <w:szCs w:val="28"/>
          <w:lang w:eastAsia="ru-RU"/>
        </w:rPr>
        <w:t>_</w:t>
      </w:r>
      <w:r w:rsidRPr="00BB3713">
        <w:rPr>
          <w:rFonts w:ascii="Times New Roman" w:eastAsia="Times New Roman" w:hAnsi="Times New Roman"/>
          <w:color w:val="3259A0"/>
          <w:sz w:val="28"/>
          <w:szCs w:val="28"/>
          <w:lang w:eastAsia="ru-RU"/>
        </w:rPr>
        <w:t>_____________</w:t>
      </w:r>
      <w:r w:rsidRPr="003C1C03">
        <w:rPr>
          <w:rFonts w:ascii="Times New Roman" w:eastAsia="Times New Roman" w:hAnsi="Times New Roman"/>
          <w:color w:val="3259A0"/>
          <w:sz w:val="28"/>
          <w:szCs w:val="28"/>
          <w:lang w:eastAsia="ru-RU"/>
        </w:rPr>
        <w:t>№___________________</w:t>
      </w:r>
    </w:p>
    <w:p w14:paraId="205BE10C" w14:textId="77777777" w:rsidR="00733BC2" w:rsidRPr="002D003D" w:rsidRDefault="00733BC2" w:rsidP="00733BC2">
      <w:pPr>
        <w:jc w:val="center"/>
        <w:rPr>
          <w:rFonts w:ascii="Times New Roman" w:hAnsi="Times New Roman"/>
          <w:sz w:val="28"/>
          <w:szCs w:val="28"/>
        </w:rPr>
      </w:pPr>
      <w:r w:rsidRPr="002D003D">
        <w:rPr>
          <w:rFonts w:ascii="Times New Roman" w:hAnsi="Times New Roman"/>
          <w:sz w:val="28"/>
          <w:szCs w:val="28"/>
        </w:rPr>
        <w:t>Уважаемые Участники!</w:t>
      </w:r>
    </w:p>
    <w:p w14:paraId="7FD548BF" w14:textId="77777777" w:rsidR="00733BC2" w:rsidRPr="002D003D" w:rsidRDefault="00733BC2" w:rsidP="00733BC2">
      <w:pPr>
        <w:rPr>
          <w:rFonts w:ascii="Times New Roman" w:hAnsi="Times New Roman"/>
          <w:sz w:val="28"/>
          <w:szCs w:val="28"/>
        </w:rPr>
      </w:pPr>
    </w:p>
    <w:p w14:paraId="3454BADA" w14:textId="77777777" w:rsidR="00733BC2" w:rsidRPr="0038219F" w:rsidRDefault="00A77842" w:rsidP="0038219F">
      <w:pPr>
        <w:pStyle w:val="ConsPlusTitle"/>
        <w:ind w:firstLine="708"/>
        <w:jc w:val="both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 w:rsidRPr="00A77842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АО «Почта России» просит Вас предоставить ценовую информацию (в том числе с указанием размера применяемой ставки НДС) в отношении следующего предмета закупки</w:t>
      </w:r>
      <w:r w:rsidR="00733BC2" w:rsidRPr="0038219F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: </w:t>
      </w:r>
      <w:r w:rsidR="0038219F" w:rsidRPr="0038219F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оказание услуг по уборке помещений и прилегающей территории НЛПЦ УФПС Новосибирской области </w:t>
      </w:r>
      <w:r w:rsidR="00733BC2" w:rsidRPr="0038219F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в соответстви</w:t>
      </w:r>
      <w:r w:rsidR="0038219F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и с нижеприведенными условиями.</w:t>
      </w:r>
    </w:p>
    <w:tbl>
      <w:tblPr>
        <w:tblpPr w:leftFromText="180" w:rightFromText="180" w:vertAnchor="text" w:horzAnchor="margin" w:tblpXSpec="center" w:tblpY="686"/>
        <w:tblW w:w="9351" w:type="dxa"/>
        <w:tblLook w:val="04A0" w:firstRow="1" w:lastRow="0" w:firstColumn="1" w:lastColumn="0" w:noHBand="0" w:noVBand="1"/>
      </w:tblPr>
      <w:tblGrid>
        <w:gridCol w:w="567"/>
        <w:gridCol w:w="3827"/>
        <w:gridCol w:w="4957"/>
      </w:tblGrid>
      <w:tr w:rsidR="00733BC2" w:rsidRPr="007B6465" w14:paraId="78B64D72" w14:textId="77777777" w:rsidTr="00510E8B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11397" w14:textId="77777777" w:rsidR="00733BC2" w:rsidRPr="007B6465" w:rsidRDefault="00733BC2" w:rsidP="00510E8B">
            <w:pPr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94BE4" w14:textId="77777777" w:rsidR="00733BC2" w:rsidRPr="007B6465" w:rsidRDefault="00733BC2" w:rsidP="00510E8B">
            <w:pPr>
              <w:tabs>
                <w:tab w:val="left" w:pos="482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6465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товара/ работ/ 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140F8" w14:textId="77777777" w:rsidR="00733BC2" w:rsidRPr="0038219F" w:rsidRDefault="0038219F" w:rsidP="00510E8B">
            <w:pPr>
              <w:tabs>
                <w:tab w:val="left" w:pos="482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219F">
              <w:rPr>
                <w:rFonts w:ascii="Times New Roman" w:hAnsi="Times New Roman"/>
                <w:color w:val="000000"/>
                <w:sz w:val="24"/>
                <w:szCs w:val="24"/>
              </w:rPr>
              <w:t>оказание услуг по уборке помещений и прилегающей территории НЛПЦ УФПС Новосибирской области в соответствии с нижеприведенными условиями</w:t>
            </w:r>
          </w:p>
        </w:tc>
      </w:tr>
      <w:tr w:rsidR="00733BC2" w:rsidRPr="007B6465" w14:paraId="1E80CFFB" w14:textId="77777777" w:rsidTr="00510E8B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6093A" w14:textId="77777777" w:rsidR="00733BC2" w:rsidRPr="007B6465" w:rsidRDefault="00733BC2" w:rsidP="00510E8B">
            <w:pPr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0" w:right="10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C9E75" w14:textId="77777777" w:rsidR="00733BC2" w:rsidRPr="007B6465" w:rsidRDefault="00733BC2" w:rsidP="00510E8B">
            <w:pPr>
              <w:tabs>
                <w:tab w:val="left" w:pos="482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6465">
              <w:rPr>
                <w:rFonts w:ascii="Times New Roman" w:hAnsi="Times New Roman"/>
                <w:color w:val="000000"/>
                <w:sz w:val="24"/>
                <w:szCs w:val="24"/>
              </w:rPr>
              <w:t>ОКПД2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7C4AC" w14:textId="77777777" w:rsidR="00733BC2" w:rsidRPr="007B6465" w:rsidRDefault="0038219F" w:rsidP="007B646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2909">
              <w:rPr>
                <w:rFonts w:ascii="TimesNewRomanPSMT" w:hAnsi="TimesNewRomanPSMT" w:cs="TimesNewRomanPSMT"/>
                <w:sz w:val="24"/>
                <w:szCs w:val="24"/>
                <w:lang w:eastAsia="ru-RU"/>
              </w:rPr>
              <w:t>81.21.10.000 Коммунальные услуги и клининг</w:t>
            </w:r>
          </w:p>
        </w:tc>
      </w:tr>
      <w:tr w:rsidR="00733BC2" w:rsidRPr="007B6465" w14:paraId="585E4035" w14:textId="77777777" w:rsidTr="00510E8B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78D53" w14:textId="77777777" w:rsidR="00733BC2" w:rsidRPr="007B6465" w:rsidRDefault="00733BC2" w:rsidP="00510E8B">
            <w:pPr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0" w:right="10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58B61" w14:textId="77777777" w:rsidR="00733BC2" w:rsidRPr="007B6465" w:rsidRDefault="00733BC2" w:rsidP="00510E8B">
            <w:pPr>
              <w:tabs>
                <w:tab w:val="left" w:pos="482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6465">
              <w:rPr>
                <w:rFonts w:ascii="Times New Roman" w:hAnsi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10D76" w14:textId="77777777" w:rsidR="00733BC2" w:rsidRPr="007B6465" w:rsidRDefault="0038219F" w:rsidP="0038219F">
            <w:pPr>
              <w:tabs>
                <w:tab w:val="left" w:pos="482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по ОКЕИ </w:t>
            </w:r>
            <w:r w:rsidRPr="003821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362 </w:t>
            </w:r>
            <w:r w:rsidR="00733BC2" w:rsidRPr="007B6465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38219F">
              <w:rPr>
                <w:rFonts w:ascii="Times New Roman" w:hAnsi="Times New Roman"/>
                <w:color w:val="000000"/>
                <w:sz w:val="24"/>
                <w:szCs w:val="24"/>
              </w:rPr>
              <w:t>Месяц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733BC2" w:rsidRPr="007B6465" w14:paraId="3646F317" w14:textId="77777777" w:rsidTr="00510E8B">
        <w:trPr>
          <w:trHeight w:val="6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21103" w14:textId="77777777" w:rsidR="00733BC2" w:rsidRPr="007B6465" w:rsidRDefault="00733BC2" w:rsidP="00510E8B">
            <w:pPr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37F2D" w14:textId="77777777" w:rsidR="00733BC2" w:rsidRPr="007B6465" w:rsidRDefault="00733BC2" w:rsidP="00510E8B">
            <w:pPr>
              <w:tabs>
                <w:tab w:val="left" w:pos="482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6465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Количество/ объем товара/ работ/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2A815" w14:textId="77777777" w:rsidR="00733BC2" w:rsidRPr="007B6465" w:rsidRDefault="00733BC2" w:rsidP="007B6465">
            <w:pPr>
              <w:tabs>
                <w:tab w:val="left" w:pos="4820"/>
              </w:tabs>
              <w:ind w:firstLine="2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6465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733BC2" w:rsidRPr="007B6465" w14:paraId="646DDB4C" w14:textId="77777777" w:rsidTr="00510E8B">
        <w:trPr>
          <w:trHeight w:val="4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87B71" w14:textId="77777777" w:rsidR="00733BC2" w:rsidRPr="007B6465" w:rsidRDefault="00733BC2" w:rsidP="00510E8B">
            <w:pPr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47FD6" w14:textId="77777777" w:rsidR="00733BC2" w:rsidRPr="007B6465" w:rsidRDefault="00733BC2" w:rsidP="00510E8B">
            <w:pPr>
              <w:tabs>
                <w:tab w:val="left" w:pos="482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6465"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8E9CB" w14:textId="77777777" w:rsidR="00733BC2" w:rsidRPr="007B6465" w:rsidRDefault="00733BC2" w:rsidP="00510E8B">
            <w:pPr>
              <w:tabs>
                <w:tab w:val="left" w:pos="482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6465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733BC2" w:rsidRPr="007B6465" w14:paraId="3D078DE2" w14:textId="77777777" w:rsidTr="00510E8B">
        <w:trPr>
          <w:trHeight w:val="4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2E88B" w14:textId="77777777" w:rsidR="00733BC2" w:rsidRPr="007B6465" w:rsidRDefault="00733BC2" w:rsidP="00510E8B">
            <w:pPr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018F3" w14:textId="77777777" w:rsidR="00733BC2" w:rsidRPr="007B6465" w:rsidRDefault="00733BC2" w:rsidP="00510E8B">
            <w:pPr>
              <w:tabs>
                <w:tab w:val="left" w:pos="482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6465">
              <w:rPr>
                <w:rFonts w:ascii="Times New Roman" w:hAnsi="Times New Roman"/>
                <w:color w:val="000000"/>
                <w:sz w:val="24"/>
                <w:szCs w:val="24"/>
              </w:rPr>
              <w:t>Место поставки товара/ выполнения работ/ оказания 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A172A" w14:textId="77777777" w:rsidR="00733BC2" w:rsidRPr="007B6465" w:rsidRDefault="00733BC2" w:rsidP="00510E8B">
            <w:pPr>
              <w:tabs>
                <w:tab w:val="left" w:pos="482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6465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733BC2" w:rsidRPr="007B6465" w14:paraId="26850E35" w14:textId="77777777" w:rsidTr="00510E8B">
        <w:trPr>
          <w:trHeight w:val="4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AF908" w14:textId="77777777" w:rsidR="00733BC2" w:rsidRPr="007B6465" w:rsidRDefault="00733BC2" w:rsidP="00510E8B">
            <w:pPr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09142" w14:textId="77777777" w:rsidR="00733BC2" w:rsidRPr="007B6465" w:rsidRDefault="00733BC2" w:rsidP="00510E8B">
            <w:pPr>
              <w:tabs>
                <w:tab w:val="left" w:pos="1457"/>
                <w:tab w:val="left" w:pos="482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6465">
              <w:rPr>
                <w:rFonts w:ascii="Times New Roman" w:hAnsi="Times New Roman"/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15349" w14:textId="77777777" w:rsidR="00733BC2" w:rsidRPr="007B6465" w:rsidRDefault="00733BC2" w:rsidP="00510E8B">
            <w:pPr>
              <w:tabs>
                <w:tab w:val="left" w:pos="482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6465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733BC2" w:rsidRPr="007B6465" w14:paraId="015D43F3" w14:textId="77777777" w:rsidTr="00510E8B">
        <w:trPr>
          <w:trHeight w:val="3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D64D" w14:textId="77777777" w:rsidR="00733BC2" w:rsidRPr="007B6465" w:rsidRDefault="00733BC2" w:rsidP="00510E8B">
            <w:pPr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03A03" w14:textId="77777777" w:rsidR="00733BC2" w:rsidRPr="007B6465" w:rsidRDefault="00733BC2" w:rsidP="00510E8B">
            <w:pPr>
              <w:tabs>
                <w:tab w:val="left" w:pos="482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6465">
              <w:rPr>
                <w:rFonts w:ascii="Times New Roman" w:hAnsi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E7077" w14:textId="77777777" w:rsidR="00733BC2" w:rsidRPr="008148BC" w:rsidRDefault="00626BC7" w:rsidP="0031677D">
            <w:pPr>
              <w:tabs>
                <w:tab w:val="left" w:pos="482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Октябрь-декабрь </w:t>
            </w:r>
            <w:r w:rsidR="008148BC">
              <w:rPr>
                <w:rFonts w:ascii="Times New Roman" w:hAnsi="Times New Roman"/>
                <w:color w:val="000000"/>
                <w:sz w:val="24"/>
                <w:szCs w:val="24"/>
              </w:rPr>
              <w:t>2026</w:t>
            </w:r>
          </w:p>
        </w:tc>
      </w:tr>
      <w:tr w:rsidR="00733BC2" w:rsidRPr="007B6465" w14:paraId="5B66C884" w14:textId="77777777" w:rsidTr="00510E8B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47606" w14:textId="77777777" w:rsidR="00733BC2" w:rsidRPr="007B6465" w:rsidRDefault="00733BC2" w:rsidP="00510E8B">
            <w:pPr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0BF97" w14:textId="77777777" w:rsidR="00733BC2" w:rsidRPr="007B6465" w:rsidRDefault="00733BC2" w:rsidP="00510E8B">
            <w:pPr>
              <w:tabs>
                <w:tab w:val="left" w:pos="482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6465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2C92A" w14:textId="77777777" w:rsidR="003C0791" w:rsidRPr="007B6465" w:rsidRDefault="003C0791" w:rsidP="003C0791">
            <w:pPr>
              <w:spacing w:after="0" w:line="238" w:lineRule="auto"/>
              <w:ind w:left="108" w:right="53"/>
              <w:rPr>
                <w:rFonts w:ascii="Times New Roman" w:hAnsi="Times New Roman"/>
                <w:sz w:val="24"/>
                <w:szCs w:val="24"/>
              </w:rPr>
            </w:pPr>
            <w:r w:rsidRPr="007B6465">
              <w:rPr>
                <w:rFonts w:ascii="Times New Roman" w:hAnsi="Times New Roman"/>
                <w:sz w:val="24"/>
                <w:szCs w:val="24"/>
              </w:rPr>
              <w:t xml:space="preserve">Вариант 1.   Оплата производится в течение 30 (тридцати)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 </w:t>
            </w:r>
          </w:p>
          <w:p w14:paraId="0C5C2AC6" w14:textId="77777777" w:rsidR="003C0791" w:rsidRPr="007B6465" w:rsidRDefault="003C0791" w:rsidP="003C0791">
            <w:pPr>
              <w:spacing w:after="0" w:line="238" w:lineRule="auto"/>
              <w:ind w:left="108" w:right="53" w:firstLine="34"/>
              <w:rPr>
                <w:rFonts w:ascii="Times New Roman" w:hAnsi="Times New Roman"/>
                <w:sz w:val="24"/>
                <w:szCs w:val="24"/>
              </w:rPr>
            </w:pPr>
            <w:r w:rsidRPr="007B646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Вариант 2.  Оплата производится в течение 45 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 </w:t>
            </w:r>
          </w:p>
          <w:p w14:paraId="46E1B197" w14:textId="77777777" w:rsidR="00733BC2" w:rsidRPr="007B6465" w:rsidRDefault="003C0791" w:rsidP="003C0791">
            <w:pPr>
              <w:tabs>
                <w:tab w:val="left" w:pos="4820"/>
              </w:tabs>
              <w:rPr>
                <w:rFonts w:ascii="Times New Roman" w:hAnsi="Times New Roman"/>
                <w:sz w:val="24"/>
                <w:szCs w:val="24"/>
              </w:rPr>
            </w:pPr>
            <w:r w:rsidRPr="007B6465">
              <w:rPr>
                <w:rFonts w:ascii="Times New Roman" w:hAnsi="Times New Roman"/>
                <w:sz w:val="24"/>
                <w:szCs w:val="24"/>
              </w:rPr>
              <w:t>Вариант 3.  Оплата производится в течение 90 (девяноста) календарных дней с даты подписания</w:t>
            </w:r>
          </w:p>
        </w:tc>
      </w:tr>
      <w:tr w:rsidR="00733BC2" w:rsidRPr="007B6465" w14:paraId="61BF3613" w14:textId="77777777" w:rsidTr="00510E8B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767EB" w14:textId="77777777" w:rsidR="00733BC2" w:rsidRPr="007B6465" w:rsidRDefault="00733BC2" w:rsidP="00510E8B">
            <w:pPr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A4E6E" w14:textId="77777777" w:rsidR="00733BC2" w:rsidRPr="007B6465" w:rsidRDefault="00733BC2" w:rsidP="00510E8B">
            <w:pPr>
              <w:tabs>
                <w:tab w:val="left" w:pos="482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6465">
              <w:rPr>
                <w:rFonts w:ascii="Times New Roman" w:hAnsi="Times New Roman"/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FA44E" w14:textId="77777777" w:rsidR="00733BC2" w:rsidRPr="007B6465" w:rsidRDefault="004A7F4B" w:rsidP="00510E8B">
            <w:pPr>
              <w:tabs>
                <w:tab w:val="left" w:pos="482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30 % от начально максимальной цены договора</w:t>
            </w:r>
          </w:p>
        </w:tc>
      </w:tr>
      <w:tr w:rsidR="00733BC2" w:rsidRPr="007B6465" w14:paraId="2FAACB5E" w14:textId="77777777" w:rsidTr="00510E8B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A6CE9" w14:textId="77777777" w:rsidR="00733BC2" w:rsidRPr="007B6465" w:rsidRDefault="00733BC2" w:rsidP="00510E8B">
            <w:pPr>
              <w:numPr>
                <w:ilvl w:val="0"/>
                <w:numId w:val="1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12A11" w14:textId="77777777" w:rsidR="00733BC2" w:rsidRPr="007B6465" w:rsidRDefault="00733BC2" w:rsidP="00510E8B">
            <w:pPr>
              <w:tabs>
                <w:tab w:val="left" w:pos="482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6465"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7BF19" w14:textId="77777777" w:rsidR="00733BC2" w:rsidRPr="007B6465" w:rsidRDefault="00733BC2" w:rsidP="00510E8B">
            <w:pPr>
              <w:tabs>
                <w:tab w:val="left" w:pos="4820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6465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</w:tbl>
    <w:p w14:paraId="4648B236" w14:textId="77777777" w:rsidR="00733BC2" w:rsidRPr="0038219F" w:rsidRDefault="00733BC2" w:rsidP="0038219F">
      <w:pPr>
        <w:spacing w:after="0" w:line="240" w:lineRule="auto"/>
        <w:ind w:left="-142" w:firstLine="850"/>
        <w:jc w:val="both"/>
        <w:rPr>
          <w:rFonts w:ascii="Times New Roman" w:hAnsi="Times New Roman"/>
          <w:sz w:val="28"/>
          <w:szCs w:val="28"/>
        </w:rPr>
      </w:pPr>
      <w:r w:rsidRPr="0038219F">
        <w:rPr>
          <w:rFonts w:ascii="Times New Roman" w:hAnsi="Times New Roman"/>
          <w:sz w:val="28"/>
          <w:szCs w:val="28"/>
        </w:rPr>
        <w:t xml:space="preserve">Просим предоставить ценовое предложение в соответствии с информацией, указанной в данном запросе, в течение 7 календарных дней, </w:t>
      </w:r>
      <w:r w:rsidR="00626BC7">
        <w:rPr>
          <w:rFonts w:ascii="Times New Roman" w:hAnsi="Times New Roman"/>
          <w:sz w:val="28"/>
          <w:szCs w:val="28"/>
        </w:rPr>
        <w:t>на ЭТП</w:t>
      </w:r>
      <w:r w:rsidRPr="0038219F">
        <w:rPr>
          <w:rFonts w:ascii="Times New Roman" w:hAnsi="Times New Roman"/>
          <w:sz w:val="28"/>
          <w:szCs w:val="28"/>
        </w:rPr>
        <w:t>.</w:t>
      </w:r>
    </w:p>
    <w:p w14:paraId="6DE9A306" w14:textId="77777777" w:rsidR="00733BC2" w:rsidRPr="0038219F" w:rsidRDefault="00733BC2" w:rsidP="0038219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219F">
        <w:rPr>
          <w:rFonts w:ascii="Times New Roman" w:hAnsi="Times New Roman"/>
          <w:sz w:val="28"/>
          <w:szCs w:val="28"/>
        </w:rPr>
        <w:t>Контактное лицо Инициатора запроса:</w:t>
      </w:r>
    </w:p>
    <w:p w14:paraId="371FFC1D" w14:textId="4F8485C7" w:rsidR="00733BC2" w:rsidRPr="0038219F" w:rsidRDefault="00A22DEC" w:rsidP="0038219F">
      <w:pPr>
        <w:keepNext/>
        <w:keepLines/>
        <w:tabs>
          <w:tab w:val="left" w:pos="4820"/>
        </w:tabs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  <w:r w:rsidRPr="0038219F">
        <w:rPr>
          <w:rFonts w:ascii="Times New Roman" w:hAnsi="Times New Roman"/>
          <w:sz w:val="28"/>
          <w:szCs w:val="28"/>
        </w:rPr>
        <w:t xml:space="preserve">Лихачева Анастасия </w:t>
      </w:r>
      <w:r w:rsidR="004A7F4B" w:rsidRPr="0038219F">
        <w:rPr>
          <w:rFonts w:ascii="Times New Roman" w:hAnsi="Times New Roman"/>
          <w:sz w:val="28"/>
          <w:szCs w:val="28"/>
        </w:rPr>
        <w:t xml:space="preserve">Викторовна </w:t>
      </w:r>
      <w:hyperlink r:id="rId7" w:history="1">
        <w:r w:rsidR="00F55A3E" w:rsidRPr="00EC1BDB">
          <w:rPr>
            <w:rStyle w:val="a9"/>
            <w:rFonts w:ascii="Times New Roman" w:hAnsi="Times New Roman"/>
            <w:sz w:val="28"/>
            <w:szCs w:val="28"/>
          </w:rPr>
          <w:t>Anastasia.Likhacheva@russianpost.ru</w:t>
        </w:r>
      </w:hyperlink>
      <w:r w:rsidR="00F55A3E">
        <w:rPr>
          <w:rFonts w:ascii="Times New Roman" w:hAnsi="Times New Roman"/>
          <w:sz w:val="28"/>
          <w:szCs w:val="28"/>
        </w:rPr>
        <w:t xml:space="preserve"> </w:t>
      </w:r>
      <w:r w:rsidR="00733BC2" w:rsidRPr="0038219F">
        <w:rPr>
          <w:rFonts w:ascii="Times New Roman" w:hAnsi="Times New Roman"/>
          <w:sz w:val="28"/>
          <w:szCs w:val="28"/>
        </w:rPr>
        <w:t>те</w:t>
      </w:r>
      <w:r w:rsidR="007B6465" w:rsidRPr="0038219F">
        <w:rPr>
          <w:rFonts w:ascii="Times New Roman" w:hAnsi="Times New Roman"/>
          <w:sz w:val="28"/>
          <w:szCs w:val="28"/>
        </w:rPr>
        <w:t xml:space="preserve">лефон </w:t>
      </w:r>
      <w:r w:rsidR="004A7F4B">
        <w:rPr>
          <w:rFonts w:ascii="Times New Roman" w:hAnsi="Times New Roman"/>
          <w:sz w:val="28"/>
          <w:szCs w:val="28"/>
        </w:rPr>
        <w:t>+7</w:t>
      </w:r>
      <w:r w:rsidR="007B6465" w:rsidRPr="0038219F">
        <w:rPr>
          <w:rFonts w:ascii="Times New Roman" w:hAnsi="Times New Roman"/>
          <w:sz w:val="28"/>
          <w:szCs w:val="28"/>
        </w:rPr>
        <w:t>(923) 781-87-73</w:t>
      </w:r>
      <w:r w:rsidR="00733BC2" w:rsidRPr="0038219F">
        <w:rPr>
          <w:rFonts w:ascii="Times New Roman" w:hAnsi="Times New Roman"/>
          <w:sz w:val="28"/>
          <w:szCs w:val="28"/>
        </w:rPr>
        <w:t>.</w:t>
      </w:r>
    </w:p>
    <w:p w14:paraId="6117C3C4" w14:textId="77777777" w:rsidR="00733BC2" w:rsidRPr="0038219F" w:rsidRDefault="00733BC2" w:rsidP="0038219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219F">
        <w:rPr>
          <w:rFonts w:ascii="Times New Roman" w:hAnsi="Times New Roman"/>
          <w:sz w:val="28"/>
          <w:szCs w:val="28"/>
        </w:rPr>
        <w:t>Предоставляемое ценовое предложение должно содержать:</w:t>
      </w:r>
    </w:p>
    <w:p w14:paraId="67BE313C" w14:textId="77777777" w:rsidR="00733BC2" w:rsidRPr="0038219F" w:rsidRDefault="00733BC2" w:rsidP="003821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219F">
        <w:rPr>
          <w:rFonts w:ascii="Times New Roman" w:hAnsi="Times New Roman"/>
          <w:sz w:val="28"/>
          <w:szCs w:val="28"/>
        </w:rPr>
        <w:t>1)</w:t>
      </w:r>
      <w:r w:rsidRPr="0038219F">
        <w:rPr>
          <w:rFonts w:ascii="Times New Roman" w:hAnsi="Times New Roman"/>
          <w:sz w:val="28"/>
          <w:szCs w:val="28"/>
        </w:rPr>
        <w:tab/>
        <w:t>информацию о цене за единицу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0673AE61" w14:textId="77777777" w:rsidR="00733BC2" w:rsidRPr="0038219F" w:rsidRDefault="00733BC2" w:rsidP="003821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219F">
        <w:rPr>
          <w:rFonts w:ascii="Times New Roman" w:hAnsi="Times New Roman"/>
          <w:sz w:val="28"/>
          <w:szCs w:val="28"/>
        </w:rPr>
        <w:t>2)</w:t>
      </w:r>
      <w:r w:rsidRPr="0038219F">
        <w:rPr>
          <w:rFonts w:ascii="Times New Roman" w:hAnsi="Times New Roman"/>
          <w:sz w:val="28"/>
          <w:szCs w:val="28"/>
        </w:rPr>
        <w:tab/>
        <w:t>срок действия ценового предложения;</w:t>
      </w:r>
    </w:p>
    <w:p w14:paraId="1EF58214" w14:textId="77777777" w:rsidR="00733BC2" w:rsidRPr="0038219F" w:rsidRDefault="00733BC2" w:rsidP="003821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219F">
        <w:rPr>
          <w:rFonts w:ascii="Times New Roman" w:hAnsi="Times New Roman"/>
          <w:sz w:val="28"/>
          <w:szCs w:val="28"/>
        </w:rPr>
        <w:t>3)</w:t>
      </w:r>
      <w:r w:rsidRPr="0038219F">
        <w:rPr>
          <w:rFonts w:ascii="Times New Roman" w:hAnsi="Times New Roman"/>
          <w:sz w:val="28"/>
          <w:szCs w:val="28"/>
        </w:rPr>
        <w:tab/>
        <w:t>расчет предлагаемой цены с целью предупреждения намеренного завышения или занижения цен услуг;</w:t>
      </w:r>
    </w:p>
    <w:p w14:paraId="4B8BEDA4" w14:textId="77777777" w:rsidR="00733BC2" w:rsidRPr="0038219F" w:rsidRDefault="00733BC2" w:rsidP="003821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219F">
        <w:rPr>
          <w:rFonts w:ascii="Times New Roman" w:hAnsi="Times New Roman"/>
          <w:sz w:val="28"/>
          <w:szCs w:val="28"/>
        </w:rPr>
        <w:t>4)</w:t>
      </w:r>
      <w:r w:rsidRPr="0038219F">
        <w:rPr>
          <w:rFonts w:ascii="Times New Roman" w:hAnsi="Times New Roman"/>
          <w:sz w:val="28"/>
          <w:szCs w:val="28"/>
        </w:rPr>
        <w:tab/>
        <w:t xml:space="preserve">сведения об ИНН/ ОГРН (при наличии). </w:t>
      </w:r>
    </w:p>
    <w:p w14:paraId="52288525" w14:textId="77777777" w:rsidR="00733BC2" w:rsidRPr="0038219F" w:rsidRDefault="00733BC2" w:rsidP="0038219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219F">
        <w:rPr>
          <w:rFonts w:ascii="Times New Roman" w:hAnsi="Times New Roman"/>
          <w:sz w:val="28"/>
          <w:szCs w:val="28"/>
        </w:rPr>
        <w:t xml:space="preserve">Если ценовое предложение будет направлено вами на электронную почту </w:t>
      </w:r>
      <w:hyperlink r:id="rId8" w:history="1">
        <w:r w:rsidRPr="0038219F">
          <w:rPr>
            <w:rStyle w:val="a9"/>
            <w:rFonts w:ascii="Times New Roman" w:hAnsi="Times New Roman"/>
            <w:sz w:val="28"/>
            <w:szCs w:val="28"/>
          </w:rPr>
          <w:t>offer-R54@russianpost.ru</w:t>
        </w:r>
      </w:hyperlink>
      <w:r w:rsidRPr="0038219F">
        <w:rPr>
          <w:rFonts w:ascii="Times New Roman" w:hAnsi="Times New Roman"/>
          <w:sz w:val="28"/>
          <w:szCs w:val="28"/>
        </w:rPr>
        <w:t xml:space="preserve"> предупреждаем, что ценовое предложение будет подлежать регистрации при обязательном наличии:</w:t>
      </w:r>
    </w:p>
    <w:p w14:paraId="7788AABD" w14:textId="77777777" w:rsidR="00733BC2" w:rsidRPr="0038219F" w:rsidRDefault="00733BC2" w:rsidP="003821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219F">
        <w:rPr>
          <w:rFonts w:ascii="Times New Roman" w:hAnsi="Times New Roman"/>
          <w:sz w:val="28"/>
          <w:szCs w:val="28"/>
        </w:rPr>
        <w:t>1)</w:t>
      </w:r>
      <w:r w:rsidRPr="0038219F">
        <w:rPr>
          <w:rFonts w:ascii="Times New Roman" w:hAnsi="Times New Roman"/>
          <w:sz w:val="28"/>
          <w:szCs w:val="28"/>
        </w:rPr>
        <w:tab/>
        <w:t>официального бланка (при наличии) и подписи лица – представителя отправителя;</w:t>
      </w:r>
    </w:p>
    <w:p w14:paraId="510B0DBE" w14:textId="77777777" w:rsidR="00733BC2" w:rsidRPr="0038219F" w:rsidRDefault="00733BC2" w:rsidP="0038219F">
      <w:pPr>
        <w:tabs>
          <w:tab w:val="left" w:pos="48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219F">
        <w:rPr>
          <w:rFonts w:ascii="Times New Roman" w:hAnsi="Times New Roman"/>
          <w:sz w:val="28"/>
          <w:szCs w:val="28"/>
        </w:rPr>
        <w:t xml:space="preserve"> 2) полного наименования получателя указывается УФПС Новосибирской области АО «Почта России»;</w:t>
      </w:r>
    </w:p>
    <w:p w14:paraId="301B203F" w14:textId="77777777" w:rsidR="00733BC2" w:rsidRPr="0038219F" w:rsidRDefault="00F31A72" w:rsidP="003821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219F">
        <w:rPr>
          <w:rFonts w:ascii="Times New Roman" w:hAnsi="Times New Roman"/>
          <w:sz w:val="28"/>
          <w:szCs w:val="28"/>
        </w:rPr>
        <w:t xml:space="preserve">3) </w:t>
      </w:r>
      <w:r w:rsidR="00733BC2" w:rsidRPr="0038219F">
        <w:rPr>
          <w:rFonts w:ascii="Times New Roman" w:hAnsi="Times New Roman"/>
          <w:sz w:val="28"/>
          <w:szCs w:val="28"/>
        </w:rPr>
        <w:t>номера процедуры запроса цен на Электронной торговой площадке;</w:t>
      </w:r>
    </w:p>
    <w:p w14:paraId="1BB0CBC8" w14:textId="77777777" w:rsidR="00733BC2" w:rsidRPr="0038219F" w:rsidRDefault="00F31A72" w:rsidP="0038219F">
      <w:pPr>
        <w:keepNext/>
        <w:keepLines/>
        <w:tabs>
          <w:tab w:val="left" w:pos="4820"/>
        </w:tabs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  <w:r w:rsidRPr="0038219F">
        <w:rPr>
          <w:rFonts w:ascii="Times New Roman" w:hAnsi="Times New Roman"/>
          <w:sz w:val="28"/>
          <w:szCs w:val="28"/>
        </w:rPr>
        <w:t xml:space="preserve">4) </w:t>
      </w:r>
      <w:r w:rsidR="00733BC2" w:rsidRPr="0038219F">
        <w:rPr>
          <w:rFonts w:ascii="Times New Roman" w:hAnsi="Times New Roman"/>
          <w:sz w:val="28"/>
          <w:szCs w:val="28"/>
        </w:rPr>
        <w:t xml:space="preserve">ФИО контактного лица от Инициатора запроса, телефона, электронной почты </w:t>
      </w:r>
      <w:r w:rsidR="00A22DEC" w:rsidRPr="0038219F">
        <w:rPr>
          <w:rFonts w:ascii="Times New Roman" w:hAnsi="Times New Roman"/>
          <w:sz w:val="28"/>
          <w:szCs w:val="28"/>
        </w:rPr>
        <w:t>Лихачева Анастасия Викторовна</w:t>
      </w:r>
      <w:r w:rsidR="00733BC2" w:rsidRPr="0038219F">
        <w:rPr>
          <w:rFonts w:ascii="Times New Roman" w:hAnsi="Times New Roman"/>
          <w:sz w:val="28"/>
          <w:szCs w:val="28"/>
        </w:rPr>
        <w:t xml:space="preserve"> </w:t>
      </w:r>
      <w:r w:rsidR="007B6465" w:rsidRPr="0038219F">
        <w:rPr>
          <w:rFonts w:ascii="Times New Roman" w:hAnsi="Times New Roman"/>
          <w:sz w:val="28"/>
          <w:szCs w:val="28"/>
        </w:rPr>
        <w:t>Anastasia.Likhacheva@russianpost.ru</w:t>
      </w:r>
      <w:r w:rsidR="00733BC2" w:rsidRPr="0038219F">
        <w:rPr>
          <w:rFonts w:ascii="Times New Roman" w:hAnsi="Times New Roman"/>
          <w:sz w:val="28"/>
          <w:szCs w:val="28"/>
        </w:rPr>
        <w:t xml:space="preserve"> телефон (</w:t>
      </w:r>
      <w:r w:rsidR="007B6465" w:rsidRPr="0038219F">
        <w:rPr>
          <w:rFonts w:ascii="Times New Roman" w:hAnsi="Times New Roman"/>
          <w:sz w:val="28"/>
          <w:szCs w:val="28"/>
        </w:rPr>
        <w:t>923</w:t>
      </w:r>
      <w:r w:rsidR="00733BC2" w:rsidRPr="0038219F">
        <w:rPr>
          <w:rFonts w:ascii="Times New Roman" w:hAnsi="Times New Roman"/>
          <w:sz w:val="28"/>
          <w:szCs w:val="28"/>
        </w:rPr>
        <w:t>)</w:t>
      </w:r>
      <w:r w:rsidR="007B6465" w:rsidRPr="0038219F">
        <w:rPr>
          <w:rFonts w:ascii="Times New Roman" w:hAnsi="Times New Roman"/>
          <w:sz w:val="28"/>
          <w:szCs w:val="28"/>
        </w:rPr>
        <w:t xml:space="preserve"> 781</w:t>
      </w:r>
      <w:r w:rsidR="00733BC2" w:rsidRPr="0038219F">
        <w:rPr>
          <w:rFonts w:ascii="Times New Roman" w:hAnsi="Times New Roman"/>
          <w:sz w:val="28"/>
          <w:szCs w:val="28"/>
        </w:rPr>
        <w:t>-</w:t>
      </w:r>
      <w:r w:rsidR="007B6465" w:rsidRPr="0038219F">
        <w:rPr>
          <w:rFonts w:ascii="Times New Roman" w:hAnsi="Times New Roman"/>
          <w:sz w:val="28"/>
          <w:szCs w:val="28"/>
        </w:rPr>
        <w:t>87-73</w:t>
      </w:r>
    </w:p>
    <w:p w14:paraId="688688A7" w14:textId="77777777" w:rsidR="00733BC2" w:rsidRPr="0038219F" w:rsidRDefault="00733BC2" w:rsidP="003821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219F">
        <w:rPr>
          <w:rFonts w:ascii="Times New Roman" w:hAnsi="Times New Roman"/>
          <w:sz w:val="28"/>
          <w:szCs w:val="28"/>
        </w:rPr>
        <w:t xml:space="preserve">5) наименования (предмета) закупки: </w:t>
      </w:r>
      <w:r w:rsidR="0038219F" w:rsidRPr="0038219F">
        <w:rPr>
          <w:rFonts w:ascii="Times New Roman" w:hAnsi="Times New Roman"/>
          <w:sz w:val="28"/>
          <w:szCs w:val="28"/>
        </w:rPr>
        <w:t>оказание услуг по уборке помещений и прилегающей территории НЛПЦ УФПС Новосибирской области в соответствии с нижеприведенными условиями</w:t>
      </w:r>
      <w:r w:rsidRPr="0038219F">
        <w:rPr>
          <w:rFonts w:ascii="Times New Roman" w:hAnsi="Times New Roman"/>
          <w:sz w:val="28"/>
          <w:szCs w:val="28"/>
        </w:rPr>
        <w:t>.</w:t>
      </w:r>
    </w:p>
    <w:p w14:paraId="0C355613" w14:textId="77777777" w:rsidR="00733BC2" w:rsidRPr="0038219F" w:rsidRDefault="00733BC2" w:rsidP="0038219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8219F">
        <w:rPr>
          <w:rFonts w:ascii="Times New Roman" w:hAnsi="Times New Roman"/>
          <w:sz w:val="28"/>
          <w:szCs w:val="28"/>
        </w:rPr>
        <w:lastRenderedPageBreak/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7533BD7D" w14:textId="77777777" w:rsidR="00733BC2" w:rsidRDefault="00733BC2" w:rsidP="003821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CF95327" w14:textId="77777777" w:rsidR="0038219F" w:rsidRPr="0038219F" w:rsidRDefault="0038219F" w:rsidP="003821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3F7EAFD" w14:textId="77777777" w:rsidR="00733BC2" w:rsidRPr="0038219F" w:rsidRDefault="00733BC2" w:rsidP="0038219F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38219F">
        <w:rPr>
          <w:rFonts w:ascii="Times New Roman" w:hAnsi="Times New Roman"/>
          <w:sz w:val="28"/>
          <w:szCs w:val="28"/>
        </w:rPr>
        <w:t>Приложение: 1. Техническое задание.</w:t>
      </w:r>
    </w:p>
    <w:p w14:paraId="38FED45C" w14:textId="77777777" w:rsidR="00733BC2" w:rsidRPr="0038219F" w:rsidRDefault="00733BC2" w:rsidP="0038219F">
      <w:pPr>
        <w:spacing w:after="0" w:line="240" w:lineRule="auto"/>
        <w:ind w:left="1416" w:firstLine="708"/>
        <w:rPr>
          <w:rFonts w:ascii="Times New Roman" w:hAnsi="Times New Roman"/>
          <w:sz w:val="28"/>
          <w:szCs w:val="28"/>
        </w:rPr>
      </w:pPr>
      <w:r w:rsidRPr="0038219F">
        <w:rPr>
          <w:rFonts w:ascii="Times New Roman" w:hAnsi="Times New Roman"/>
          <w:sz w:val="28"/>
          <w:szCs w:val="28"/>
        </w:rPr>
        <w:t xml:space="preserve">    2. Форма ответа на запрос ценовой информации.</w:t>
      </w:r>
    </w:p>
    <w:p w14:paraId="2325AF35" w14:textId="77777777" w:rsidR="00733BC2" w:rsidRPr="002D003D" w:rsidRDefault="00733BC2" w:rsidP="00733BC2">
      <w:pPr>
        <w:rPr>
          <w:rFonts w:ascii="Times New Roman" w:hAnsi="Times New Roman"/>
          <w:sz w:val="28"/>
          <w:szCs w:val="28"/>
        </w:rPr>
      </w:pPr>
    </w:p>
    <w:p w14:paraId="77BF394D" w14:textId="77777777" w:rsidR="00733BC2" w:rsidRDefault="00733BC2" w:rsidP="00733BC2">
      <w:pPr>
        <w:rPr>
          <w:rFonts w:ascii="Times New Roman" w:hAnsi="Times New Roman"/>
          <w:sz w:val="28"/>
          <w:szCs w:val="28"/>
        </w:rPr>
      </w:pPr>
    </w:p>
    <w:p w14:paraId="7E062FE3" w14:textId="77777777" w:rsidR="00733BC2" w:rsidRDefault="00733BC2" w:rsidP="00733BC2">
      <w:pPr>
        <w:rPr>
          <w:rFonts w:ascii="Times New Roman" w:hAnsi="Times New Roman"/>
          <w:sz w:val="28"/>
          <w:szCs w:val="28"/>
        </w:rPr>
      </w:pPr>
    </w:p>
    <w:p w14:paraId="4E680D7A" w14:textId="77777777" w:rsidR="00733BC2" w:rsidRPr="002D003D" w:rsidRDefault="00733BC2" w:rsidP="00733BC2">
      <w:pPr>
        <w:rPr>
          <w:rFonts w:ascii="Times New Roman" w:hAnsi="Times New Roman"/>
          <w:sz w:val="28"/>
          <w:szCs w:val="28"/>
        </w:rPr>
      </w:pPr>
    </w:p>
    <w:p w14:paraId="08D9DE76" w14:textId="77777777" w:rsidR="00733BC2" w:rsidRPr="002D003D" w:rsidRDefault="00733BC2" w:rsidP="00733BC2">
      <w:pPr>
        <w:rPr>
          <w:rFonts w:ascii="Times New Roman" w:hAnsi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33BC2" w:rsidRPr="00BA0A83" w14:paraId="558F5452" w14:textId="77777777" w:rsidTr="00510E8B">
        <w:tc>
          <w:tcPr>
            <w:tcW w:w="4672" w:type="dxa"/>
            <w:vAlign w:val="bottom"/>
          </w:tcPr>
          <w:p w14:paraId="2937FFE1" w14:textId="77777777" w:rsidR="00733BC2" w:rsidRPr="00BA0A83" w:rsidRDefault="00733BC2" w:rsidP="00510E8B">
            <w:pPr>
              <w:rPr>
                <w:rFonts w:ascii="Times New Roman" w:hAnsi="Times New Roman"/>
                <w:sz w:val="28"/>
                <w:szCs w:val="28"/>
              </w:rPr>
            </w:pPr>
            <w:r w:rsidRPr="00BA0A83">
              <w:rPr>
                <w:rFonts w:ascii="Times New Roman" w:hAnsi="Times New Roman"/>
                <w:sz w:val="28"/>
                <w:szCs w:val="28"/>
              </w:rPr>
              <w:fldChar w:fldCharType="begin">
                <w:ffData>
                  <w:name w:val="ДолжностьПодписанта"/>
                  <w:enabled/>
                  <w:calcOnExit w:val="0"/>
                  <w:textInput>
                    <w:default w:val="ДолжностьПодписанта"/>
                  </w:textInput>
                </w:ffData>
              </w:fldChar>
            </w:r>
            <w:bookmarkStart w:id="0" w:name="ДолжностьПодписанта"/>
            <w:r w:rsidRPr="00BA0A83">
              <w:rPr>
                <w:rFonts w:ascii="Times New Roman" w:hAnsi="Times New Roman"/>
                <w:sz w:val="28"/>
                <w:szCs w:val="28"/>
              </w:rPr>
              <w:instrText xml:space="preserve"> FORMTEXT </w:instrText>
            </w:r>
            <w:r w:rsidRPr="00BA0A83">
              <w:rPr>
                <w:rFonts w:ascii="Times New Roman" w:hAnsi="Times New Roman"/>
                <w:sz w:val="28"/>
                <w:szCs w:val="28"/>
              </w:rPr>
            </w:r>
            <w:r w:rsidRPr="00BA0A83"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 w:rsidRPr="00BA0A83">
              <w:rPr>
                <w:rFonts w:ascii="Times New Roman" w:hAnsi="Times New Roman"/>
                <w:noProof/>
                <w:sz w:val="28"/>
                <w:szCs w:val="28"/>
              </w:rPr>
              <w:t>Начальник центра, Новосибирский логистический почтовый центр</w:t>
            </w:r>
            <w:r w:rsidRPr="00BA0A83"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bookmarkEnd w:id="0"/>
          </w:p>
        </w:tc>
        <w:tc>
          <w:tcPr>
            <w:tcW w:w="4673" w:type="dxa"/>
            <w:vAlign w:val="bottom"/>
          </w:tcPr>
          <w:p w14:paraId="64601841" w14:textId="77777777" w:rsidR="00733BC2" w:rsidRPr="00BA0A83" w:rsidRDefault="006D7003" w:rsidP="00510E8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К.В. Куимов</w:t>
            </w:r>
          </w:p>
        </w:tc>
      </w:tr>
    </w:tbl>
    <w:p w14:paraId="76A2BE67" w14:textId="77777777" w:rsidR="00733BC2" w:rsidRDefault="00733BC2" w:rsidP="00733BC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A0A83">
        <w:rPr>
          <w:rFonts w:ascii="Times New Roman" w:hAnsi="Times New Roman"/>
          <w:sz w:val="28"/>
          <w:szCs w:val="28"/>
        </w:rPr>
        <w:t xml:space="preserve">         </w:t>
      </w:r>
    </w:p>
    <w:p w14:paraId="5C6F75D8" w14:textId="77777777" w:rsidR="00733BC2" w:rsidRDefault="00733BC2" w:rsidP="00733B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B08C632" w14:textId="77777777" w:rsidR="00733BC2" w:rsidRDefault="00733BC2" w:rsidP="00733B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A84720" w14:textId="77777777" w:rsidR="00733BC2" w:rsidRDefault="00733BC2" w:rsidP="00733B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4BD8419" w14:textId="77777777" w:rsidR="00733BC2" w:rsidRDefault="00733BC2" w:rsidP="00733B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5817504" w14:textId="77777777" w:rsidR="00733BC2" w:rsidRDefault="00733BC2" w:rsidP="00733B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27314AA" w14:textId="77777777" w:rsidR="00733BC2" w:rsidRDefault="00733BC2" w:rsidP="00733BC2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14:paraId="13EC7B21" w14:textId="77777777" w:rsidR="00733BC2" w:rsidRDefault="00733BC2" w:rsidP="00733BC2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14:paraId="723C4B66" w14:textId="77777777" w:rsidR="00733BC2" w:rsidRDefault="00733BC2" w:rsidP="00733BC2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14:paraId="0E25718F" w14:textId="77777777" w:rsidR="00733BC2" w:rsidRDefault="00733BC2" w:rsidP="00733BC2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14:paraId="4D8224D5" w14:textId="77777777" w:rsidR="00733BC2" w:rsidRDefault="00733BC2" w:rsidP="00733BC2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14:paraId="14CBEDD3" w14:textId="77777777" w:rsidR="00733BC2" w:rsidRDefault="00733BC2" w:rsidP="00733BC2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14:paraId="6E6F8773" w14:textId="77777777" w:rsidR="00733BC2" w:rsidRDefault="00733BC2" w:rsidP="00733BC2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14:paraId="47AC31C6" w14:textId="77777777" w:rsidR="00733BC2" w:rsidRPr="00BA0A83" w:rsidRDefault="00733BC2" w:rsidP="00733BC2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 w:rsidRPr="00BA0A83">
        <w:rPr>
          <w:rFonts w:ascii="Times New Roman" w:hAnsi="Times New Roman"/>
          <w:sz w:val="28"/>
          <w:szCs w:val="28"/>
        </w:rPr>
        <w:t xml:space="preserve">                    </w:t>
      </w:r>
    </w:p>
    <w:p w14:paraId="33FE6175" w14:textId="77777777" w:rsidR="00C95C44" w:rsidRPr="00C95C44" w:rsidRDefault="00C95C44" w:rsidP="00733BC2">
      <w:pPr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C95C44" w:rsidRPr="00C95C44" w:rsidSect="008068B8">
      <w:headerReference w:type="default" r:id="rId9"/>
      <w:headerReference w:type="first" r:id="rId10"/>
      <w:pgSz w:w="11906" w:h="16838"/>
      <w:pgMar w:top="1134" w:right="850" w:bottom="1134" w:left="1701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82F1E" w14:textId="77777777" w:rsidR="00FE2B77" w:rsidRDefault="00FE2B77" w:rsidP="00DF1798">
      <w:pPr>
        <w:spacing w:after="0" w:line="240" w:lineRule="auto"/>
      </w:pPr>
      <w:r>
        <w:separator/>
      </w:r>
    </w:p>
  </w:endnote>
  <w:endnote w:type="continuationSeparator" w:id="0">
    <w:p w14:paraId="2FF8E79B" w14:textId="77777777" w:rsidR="00FE2B77" w:rsidRDefault="00FE2B77" w:rsidP="00DF1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9023D" w14:textId="77777777" w:rsidR="00FE2B77" w:rsidRDefault="00FE2B77" w:rsidP="00DF1798">
      <w:pPr>
        <w:spacing w:after="0" w:line="240" w:lineRule="auto"/>
      </w:pPr>
      <w:r>
        <w:separator/>
      </w:r>
    </w:p>
  </w:footnote>
  <w:footnote w:type="continuationSeparator" w:id="0">
    <w:p w14:paraId="33B856BC" w14:textId="77777777" w:rsidR="00FE2B77" w:rsidRDefault="00FE2B77" w:rsidP="00DF1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7ADF0" w14:textId="77777777" w:rsidR="00DF1798" w:rsidRDefault="00DF1798" w:rsidP="007974A4">
    <w:pPr>
      <w:pStyle w:val="a3"/>
      <w:tabs>
        <w:tab w:val="clear" w:pos="4677"/>
        <w:tab w:val="clear" w:pos="9355"/>
        <w:tab w:val="left" w:pos="758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0BE68" w14:textId="77777777" w:rsidR="008068B8" w:rsidRDefault="008068B8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2028AA4B" wp14:editId="5319D257">
          <wp:simplePos x="0" y="0"/>
          <wp:positionH relativeFrom="page">
            <wp:align>right</wp:align>
          </wp:positionH>
          <wp:positionV relativeFrom="paragraph">
            <wp:posOffset>-431801</wp:posOffset>
          </wp:positionV>
          <wp:extent cx="7553739" cy="10677781"/>
          <wp:effectExtent l="0" t="0" r="9525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Письм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739" cy="106777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F7A3741"/>
    <w:multiLevelType w:val="hybridMultilevel"/>
    <w:tmpl w:val="EE8C29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798"/>
    <w:rsid w:val="0001226C"/>
    <w:rsid w:val="0001595A"/>
    <w:rsid w:val="00023FA9"/>
    <w:rsid w:val="000B08FC"/>
    <w:rsid w:val="000E6B2F"/>
    <w:rsid w:val="00117256"/>
    <w:rsid w:val="0012085F"/>
    <w:rsid w:val="00191D0D"/>
    <w:rsid w:val="00192B3F"/>
    <w:rsid w:val="001A52D9"/>
    <w:rsid w:val="001A7378"/>
    <w:rsid w:val="001D0074"/>
    <w:rsid w:val="00205749"/>
    <w:rsid w:val="0026089E"/>
    <w:rsid w:val="00262C9C"/>
    <w:rsid w:val="00275CF5"/>
    <w:rsid w:val="00285197"/>
    <w:rsid w:val="002A1178"/>
    <w:rsid w:val="002B1EE9"/>
    <w:rsid w:val="002E28BA"/>
    <w:rsid w:val="002E2FFF"/>
    <w:rsid w:val="0031677D"/>
    <w:rsid w:val="0038219F"/>
    <w:rsid w:val="003C0791"/>
    <w:rsid w:val="003C1C03"/>
    <w:rsid w:val="00496902"/>
    <w:rsid w:val="004A7F4B"/>
    <w:rsid w:val="005405A7"/>
    <w:rsid w:val="005D0159"/>
    <w:rsid w:val="005D1626"/>
    <w:rsid w:val="0060454B"/>
    <w:rsid w:val="00626BC7"/>
    <w:rsid w:val="00635AFA"/>
    <w:rsid w:val="00663347"/>
    <w:rsid w:val="006D7003"/>
    <w:rsid w:val="007132D5"/>
    <w:rsid w:val="00733BC2"/>
    <w:rsid w:val="007627A8"/>
    <w:rsid w:val="00795391"/>
    <w:rsid w:val="007974A4"/>
    <w:rsid w:val="007B6465"/>
    <w:rsid w:val="007B783D"/>
    <w:rsid w:val="007C1137"/>
    <w:rsid w:val="007F07A6"/>
    <w:rsid w:val="008068B8"/>
    <w:rsid w:val="008148BC"/>
    <w:rsid w:val="00844FD2"/>
    <w:rsid w:val="00875C8E"/>
    <w:rsid w:val="008F2F4B"/>
    <w:rsid w:val="009A4A88"/>
    <w:rsid w:val="009B004B"/>
    <w:rsid w:val="00A22DEC"/>
    <w:rsid w:val="00A77842"/>
    <w:rsid w:val="00A807D3"/>
    <w:rsid w:val="00AE5EF5"/>
    <w:rsid w:val="00B503D7"/>
    <w:rsid w:val="00B81662"/>
    <w:rsid w:val="00BA4391"/>
    <w:rsid w:val="00BB3713"/>
    <w:rsid w:val="00BD593B"/>
    <w:rsid w:val="00BF30C4"/>
    <w:rsid w:val="00C02865"/>
    <w:rsid w:val="00C137A9"/>
    <w:rsid w:val="00C57A2F"/>
    <w:rsid w:val="00C60400"/>
    <w:rsid w:val="00C95C44"/>
    <w:rsid w:val="00CB75EB"/>
    <w:rsid w:val="00CF3197"/>
    <w:rsid w:val="00CF7376"/>
    <w:rsid w:val="00D30FF6"/>
    <w:rsid w:val="00D450B1"/>
    <w:rsid w:val="00D538AF"/>
    <w:rsid w:val="00D7365C"/>
    <w:rsid w:val="00D85101"/>
    <w:rsid w:val="00DB3AAD"/>
    <w:rsid w:val="00DB5513"/>
    <w:rsid w:val="00DB70E3"/>
    <w:rsid w:val="00DD39E5"/>
    <w:rsid w:val="00DF1798"/>
    <w:rsid w:val="00DF2072"/>
    <w:rsid w:val="00DF489F"/>
    <w:rsid w:val="00DF4CC8"/>
    <w:rsid w:val="00E11B17"/>
    <w:rsid w:val="00E21908"/>
    <w:rsid w:val="00E23F61"/>
    <w:rsid w:val="00E87126"/>
    <w:rsid w:val="00EB2610"/>
    <w:rsid w:val="00F31A72"/>
    <w:rsid w:val="00F369CF"/>
    <w:rsid w:val="00F54B12"/>
    <w:rsid w:val="00F55A3E"/>
    <w:rsid w:val="00F80D92"/>
    <w:rsid w:val="00FE2B77"/>
    <w:rsid w:val="00FE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0E02FD"/>
  <w15:chartTrackingRefBased/>
  <w15:docId w15:val="{C83BB57A-E13F-470C-B34C-B5A81FC8F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17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1798"/>
  </w:style>
  <w:style w:type="paragraph" w:styleId="a5">
    <w:name w:val="footer"/>
    <w:basedOn w:val="a"/>
    <w:link w:val="a6"/>
    <w:uiPriority w:val="99"/>
    <w:unhideWhenUsed/>
    <w:rsid w:val="00DF17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1798"/>
  </w:style>
  <w:style w:type="paragraph" w:styleId="a7">
    <w:name w:val="Balloon Text"/>
    <w:basedOn w:val="a"/>
    <w:link w:val="a8"/>
    <w:uiPriority w:val="99"/>
    <w:semiHidden/>
    <w:unhideWhenUsed/>
    <w:rsid w:val="00DF17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DF1798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663347"/>
    <w:rPr>
      <w:color w:val="0563C1"/>
      <w:u w:val="single"/>
    </w:rPr>
  </w:style>
  <w:style w:type="paragraph" w:customStyle="1" w:styleId="ConsPlusNormal">
    <w:name w:val="ConsPlusNormal"/>
    <w:link w:val="ConsPlusNormal0"/>
    <w:rsid w:val="00D30FF6"/>
    <w:pPr>
      <w:widowControl w:val="0"/>
      <w:autoSpaceDE w:val="0"/>
      <w:autoSpaceDN w:val="0"/>
    </w:pPr>
    <w:rPr>
      <w:rFonts w:eastAsia="Times New Roman" w:cs="Calibri"/>
      <w:sz w:val="22"/>
    </w:rPr>
  </w:style>
  <w:style w:type="table" w:styleId="aa">
    <w:name w:val="Table Grid"/>
    <w:basedOn w:val="a1"/>
    <w:uiPriority w:val="39"/>
    <w:rsid w:val="00D30F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BD593B"/>
    <w:rPr>
      <w:rFonts w:eastAsia="Times New Roman" w:cs="Calibri"/>
      <w:sz w:val="22"/>
    </w:rPr>
  </w:style>
  <w:style w:type="table" w:customStyle="1" w:styleId="1">
    <w:name w:val="Сетка таблицы1"/>
    <w:basedOn w:val="a1"/>
    <w:next w:val="aa"/>
    <w:uiPriority w:val="39"/>
    <w:rsid w:val="00BD593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C1C03"/>
    <w:pPr>
      <w:ind w:left="720"/>
      <w:contextualSpacing/>
    </w:pPr>
  </w:style>
  <w:style w:type="paragraph" w:customStyle="1" w:styleId="ConsPlusTitle">
    <w:name w:val="ConsPlusTitle"/>
    <w:uiPriority w:val="99"/>
    <w:rsid w:val="0038219F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c">
    <w:name w:val="Unresolved Mention"/>
    <w:basedOn w:val="a0"/>
    <w:uiPriority w:val="99"/>
    <w:semiHidden/>
    <w:unhideWhenUsed/>
    <w:rsid w:val="00F55A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er_R54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astasia.Likhacheva@russianpos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Поляков Владимир Владимирович</dc:creator>
  <cp:keywords/>
  <dc:description/>
  <cp:lastModifiedBy>Мармыло Константин Юрьевич</cp:lastModifiedBy>
  <cp:revision>4</cp:revision>
  <cp:lastPrinted>2020-05-25T06:26:00Z</cp:lastPrinted>
  <dcterms:created xsi:type="dcterms:W3CDTF">2026-10-07T04:52:00Z</dcterms:created>
  <dcterms:modified xsi:type="dcterms:W3CDTF">2026-10-12T03:31:00Z</dcterms:modified>
</cp:coreProperties>
</file>