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B3D8E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6334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Договор ОКАЗАНИЯ Образовательных услуг </w:t>
      </w:r>
    </w:p>
    <w:p w14:paraId="4B95446E" w14:textId="00FF3F96" w:rsidR="00F1698C" w:rsidRPr="00F97C9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97C9C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№ </w:t>
      </w:r>
    </w:p>
    <w:p w14:paraId="386F139E" w14:textId="77777777" w:rsidR="00F1698C" w:rsidRPr="00F97C9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8505E35" w14:textId="7D04C73D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C9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F97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F97C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7C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5E3AC782" w14:textId="77777777" w:rsidR="00F1698C" w:rsidRPr="002542FA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10049F2B" w14:textId="5589EE85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5F1">
        <w:rPr>
          <w:rFonts w:ascii="Times New Roman" w:eastAsia="MS Mincho" w:hAnsi="Times New Roman" w:cs="Times New Roman"/>
          <w:sz w:val="24"/>
          <w:szCs w:val="24"/>
        </w:rPr>
        <w:t>Публичное акционерное общество «Россети Центр и Приволжье»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(ПАО «Россети Центр и Приволжье»),</w:t>
      </w:r>
      <w:r w:rsidRPr="000C0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Pr="000C0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C05F1">
        <w:rPr>
          <w:rFonts w:ascii="Times New Roman" w:hAnsi="Times New Roman" w:cs="Times New Roman"/>
          <w:sz w:val="24"/>
          <w:szCs w:val="24"/>
        </w:rPr>
        <w:t xml:space="preserve">в лице начальника управления по работе с персоналом филиала ПАО «Россети Центр и Приволжье» - «Тулэнерго» </w:t>
      </w:r>
      <w:r w:rsidRPr="000C05F1">
        <w:rPr>
          <w:rFonts w:ascii="Times New Roman" w:hAnsi="Times New Roman" w:cs="Times New Roman"/>
          <w:b/>
          <w:sz w:val="24"/>
          <w:szCs w:val="24"/>
        </w:rPr>
        <w:t>Прониной Юлии Львовны</w:t>
      </w:r>
      <w:r w:rsidRPr="000C05F1">
        <w:rPr>
          <w:rFonts w:ascii="Times New Roman" w:hAnsi="Times New Roman" w:cs="Times New Roman"/>
          <w:sz w:val="24"/>
          <w:szCs w:val="24"/>
        </w:rPr>
        <w:t>, действующей на основании Доверенности от</w:t>
      </w:r>
      <w:r w:rsidRPr="000C05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4C7">
        <w:rPr>
          <w:rFonts w:ascii="Times New Roman" w:hAnsi="Times New Roman" w:cs="Times New Roman"/>
          <w:spacing w:val="-4"/>
          <w:sz w:val="24"/>
          <w:szCs w:val="24"/>
        </w:rPr>
        <w:t>02.09.2025 г. № Д-ТЛ/56</w:t>
      </w:r>
      <w:r w:rsidRPr="000C05F1">
        <w:rPr>
          <w:rFonts w:ascii="Times New Roman" w:hAnsi="Times New Roman" w:cs="Times New Roman"/>
          <w:sz w:val="24"/>
          <w:szCs w:val="24"/>
        </w:rPr>
        <w:t xml:space="preserve">, 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Pr="000C05F1">
        <w:rPr>
          <w:rFonts w:ascii="Times New Roman" w:hAnsi="Times New Roman" w:cs="Times New Roman"/>
          <w:sz w:val="24"/>
          <w:szCs w:val="24"/>
        </w:rPr>
        <w:t>(Лицензия №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0C05F1">
        <w:rPr>
          <w:rFonts w:ascii="Times New Roman" w:hAnsi="Times New Roman" w:cs="Times New Roman"/>
          <w:sz w:val="24"/>
          <w:szCs w:val="24"/>
        </w:rPr>
        <w:t xml:space="preserve">г. серии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C05F1">
        <w:rPr>
          <w:rFonts w:ascii="Times New Roman" w:hAnsi="Times New Roman" w:cs="Times New Roman"/>
          <w:sz w:val="24"/>
          <w:szCs w:val="24"/>
        </w:rPr>
        <w:t>на осуществление образовательной деятельности, выданной Министерством образования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), именуемое в дальнейшем </w:t>
      </w:r>
      <w:r w:rsidRPr="000C05F1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0C05F1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051533">
        <w:rPr>
          <w:rFonts w:ascii="Times New Roman" w:hAnsi="Times New Roman" w:cs="Times New Roman"/>
          <w:sz w:val="24"/>
          <w:szCs w:val="24"/>
        </w:rPr>
        <w:t>Устава</w:t>
      </w:r>
      <w:r w:rsidRPr="000515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</w:t>
      </w:r>
      <w:r w:rsidRPr="000C05F1">
        <w:rPr>
          <w:rFonts w:ascii="Times New Roman" w:hAnsi="Times New Roman" w:cs="Times New Roman"/>
          <w:sz w:val="24"/>
          <w:szCs w:val="24"/>
        </w:rPr>
        <w:t xml:space="preserve">по результатам Протокола заочного заседания Центральной конкурсной комиссии ПАО «Россети Центр и Приволжье» от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124C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2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D17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0C05F1">
        <w:rPr>
          <w:rFonts w:ascii="Times New Roman" w:hAnsi="Times New Roman" w:cs="Times New Roman"/>
          <w:sz w:val="24"/>
          <w:szCs w:val="24"/>
        </w:rPr>
        <w:t>,</w:t>
      </w:r>
      <w:r w:rsidRPr="000C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 о нижеследующем.</w:t>
      </w:r>
    </w:p>
    <w:p w14:paraId="1C5AFF67" w14:textId="77777777" w:rsidR="00F1698C" w:rsidRPr="000C05F1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4D088" w14:textId="77777777" w:rsidR="00F1698C" w:rsidRDefault="00F1698C" w:rsidP="00F1698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договора</w:t>
      </w:r>
    </w:p>
    <w:p w14:paraId="55C0E17F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6397BB26" w14:textId="58270F2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По Договору Исполнитель обязуется оказать Заказчику образовательные услуги </w:t>
      </w:r>
      <w:r w:rsidRPr="004A60AB">
        <w:rPr>
          <w:rFonts w:ascii="Times New Roman" w:hAnsi="Times New Roman" w:cs="Times New Roman"/>
          <w:sz w:val="24"/>
          <w:szCs w:val="24"/>
        </w:rPr>
        <w:t>работникам, далее именуемых Обучающимися</w:t>
      </w:r>
      <w:r w:rsidRPr="004A60AB">
        <w:rPr>
          <w:rFonts w:ascii="Times New Roman" w:hAnsi="Times New Roman" w:cs="Times New Roman"/>
          <w:sz w:val="24"/>
          <w:szCs w:val="24"/>
        </w:rPr>
        <w:tab/>
        <w:t xml:space="preserve">в соответствии с Планом обучения в </w:t>
      </w:r>
      <w:r w:rsidRPr="00DB59D6">
        <w:rPr>
          <w:rFonts w:ascii="Times New Roman" w:hAnsi="Times New Roman" w:cs="Times New Roman"/>
          <w:sz w:val="24"/>
          <w:szCs w:val="24"/>
        </w:rPr>
        <w:t xml:space="preserve">течение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DB59D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DB59D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B59D6">
        <w:rPr>
          <w:rFonts w:ascii="Times New Roman" w:hAnsi="Times New Roman" w:cs="Times New Roman"/>
          <w:sz w:val="24"/>
          <w:szCs w:val="24"/>
        </w:rPr>
        <w:t xml:space="preserve"> года, содержащим объем и сроки проведения учебных мероприятий (Приложен</w:t>
      </w:r>
      <w:r w:rsidRPr="004A60AB">
        <w:rPr>
          <w:rFonts w:ascii="Times New Roman" w:hAnsi="Times New Roman" w:cs="Times New Roman"/>
          <w:sz w:val="24"/>
          <w:szCs w:val="24"/>
        </w:rPr>
        <w:t>ие № 1 к настоящему договору), именуемые в дальнейшем «Услуги», а Заказчик обязуется принять и оплатить оказанные Услуги.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F37DDD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Вид, объем, сроки и содержание Услуг определены </w:t>
      </w:r>
      <w:r w:rsidRPr="004A60A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Плане обучения персонала</w:t>
      </w:r>
      <w:r w:rsidRPr="004A60AB">
        <w:t xml:space="preserve">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x-none"/>
        </w:rPr>
        <w:t>филиала ПАО «Россети Центр и Приволжье» - «Тулэнерго»</w:t>
      </w:r>
      <w:r w:rsidRPr="004A60A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(Приложение №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4A60A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 Договору).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6E30780D" w14:textId="2FC7262A" w:rsidR="00F1698C" w:rsidRPr="00750CD6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1.3.  </w:t>
      </w:r>
      <w:r w:rsidRPr="004A60AB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750CD6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со ст. 196 –197 Трудового Кодекса РФ по (очной, очно-заочной, заочной) форме с применением электронного обучения и дистанционных образовательных технологий по адресу: </w:t>
      </w:r>
      <w:r w:rsidR="00CD61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_________________________________________________</w:t>
      </w:r>
      <w:r w:rsidRPr="00750C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7A72B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4A60AB">
        <w:rPr>
          <w:rFonts w:ascii="Times New Roman" w:hAnsi="Times New Roman" w:cs="Times New Roman"/>
          <w:sz w:val="24"/>
          <w:szCs w:val="24"/>
          <w:shd w:val="clear" w:color="auto" w:fill="FFFFFF"/>
        </w:rPr>
        <w:t>При реализации образовательных программ с применением электронного обучения, дистанционных образовательных технологий местом осуществления образовательной деятельности является место нахождения организации, осуществляющей образовательную деятельность, или ее филиала независимо от места нахождения обучающихся.</w:t>
      </w:r>
    </w:p>
    <w:p w14:paraId="7890018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1.5. </w:t>
      </w:r>
      <w:r w:rsidRPr="004A60AB">
        <w:rPr>
          <w:rFonts w:ascii="Times New Roman" w:hAnsi="Times New Roman" w:cs="Times New Roman"/>
          <w:sz w:val="24"/>
          <w:szCs w:val="24"/>
        </w:rPr>
        <w:t>Исполнитель оказывает услуги лично в рамках учебной программы, разработанной Исполнителем в соответствии с имеющейся лицензией на оказание образовательных услуг и законодательством Российской Федерации.</w:t>
      </w:r>
    </w:p>
    <w:p w14:paraId="4797FF46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28E8E3" w14:textId="77777777" w:rsidR="00F1698C" w:rsidRDefault="00F1698C" w:rsidP="00F1698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Цена договора и порядок расчетов</w:t>
      </w:r>
    </w:p>
    <w:p w14:paraId="157B18BF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E71076B" w14:textId="4CDD98D4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2.1. Предельная цена/стоимость Услуг составляет </w:t>
      </w:r>
      <w:r w:rsidR="00EA35D8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AD121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EA35D8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AD121B">
        <w:rPr>
          <w:rFonts w:ascii="Times New Roman" w:hAnsi="Times New Roman" w:cs="Times New Roman"/>
          <w:b/>
          <w:sz w:val="24"/>
          <w:szCs w:val="24"/>
          <w:highlight w:val="yellow"/>
        </w:rPr>
        <w:t>00 (</w:t>
      </w:r>
      <w:r w:rsidR="00EA35D8">
        <w:rPr>
          <w:rFonts w:ascii="Times New Roman" w:hAnsi="Times New Roman" w:cs="Times New Roman"/>
          <w:b/>
          <w:sz w:val="24"/>
          <w:szCs w:val="24"/>
          <w:highlight w:val="yellow"/>
        </w:rPr>
        <w:t>Семь</w:t>
      </w:r>
      <w:r w:rsidRPr="00AD121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тысяч) рублей 00 копеек</w:t>
      </w:r>
      <w:r w:rsidRPr="004A60AB">
        <w:rPr>
          <w:rFonts w:ascii="Times New Roman" w:hAnsi="Times New Roman" w:cs="Times New Roman"/>
          <w:sz w:val="24"/>
          <w:szCs w:val="24"/>
        </w:rPr>
        <w:t xml:space="preserve">, </w:t>
      </w:r>
      <w:r w:rsidRPr="00DB59D6">
        <w:rPr>
          <w:rFonts w:ascii="Times New Roman" w:hAnsi="Times New Roman" w:cs="Times New Roman"/>
          <w:sz w:val="24"/>
          <w:szCs w:val="24"/>
        </w:rPr>
        <w:t xml:space="preserve">НДС не облагается в связи с тем, что </w:t>
      </w:r>
      <w:r w:rsidR="00EA35D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DB59D6">
        <w:rPr>
          <w:rFonts w:ascii="Times New Roman" w:hAnsi="Times New Roman" w:cs="Times New Roman"/>
          <w:sz w:val="24"/>
          <w:szCs w:val="24"/>
        </w:rPr>
        <w:t xml:space="preserve">применяет упрощенную систему налогообложения (гл.26.2 НК РФ) и освобожден от уплаты НДС (п.1 ст. 145 НК РФ). </w:t>
      </w:r>
      <w:r w:rsidRPr="00DB59D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вознаграждение Исполнителя и все расходы и любые издержки Исполнителя, которые будут понесены последним в связи с оказанием Услуг.</w:t>
      </w:r>
    </w:p>
    <w:p w14:paraId="413657E8" w14:textId="77777777" w:rsidR="00F1698C" w:rsidRPr="004A60AB" w:rsidRDefault="00F1698C" w:rsidP="00F1698C">
      <w:pPr>
        <w:widowControl w:val="0"/>
        <w:tabs>
          <w:tab w:val="left" w:pos="426"/>
          <w:tab w:val="left" w:pos="851"/>
          <w:tab w:val="left" w:pos="1134"/>
          <w:tab w:val="left" w:pos="1170"/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Заказчик оплачивает фактически оказанные Услуги 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подписания Сторонами </w:t>
      </w:r>
      <w:r w:rsidRPr="00DB59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оказанных услуг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7E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виду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и получения счета, оформленного в соответствии с требованиями налогового законодательства РФ.</w:t>
      </w:r>
    </w:p>
    <w:p w14:paraId="5CD7366C" w14:textId="77777777" w:rsidR="00F1698C" w:rsidRPr="004A60AB" w:rsidRDefault="00F1698C" w:rsidP="00F1698C">
      <w:pPr>
        <w:widowControl w:val="0"/>
        <w:tabs>
          <w:tab w:val="left" w:pos="426"/>
          <w:tab w:val="left" w:pos="851"/>
          <w:tab w:val="left" w:pos="1134"/>
          <w:tab w:val="left" w:pos="1170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Pr="004A60AB">
        <w:rPr>
          <w:rFonts w:ascii="Times New Roman" w:hAnsi="Times New Roman" w:cs="Times New Roman"/>
          <w:sz w:val="24"/>
          <w:szCs w:val="24"/>
        </w:rPr>
        <w:t>В случаях предоплаты, оплата услуг Исполнителю по договору за обучение, Заказчик обязан произвести на основании счета путем перечисления денежных средств на расчетный счет Исполнителя</w:t>
      </w:r>
    </w:p>
    <w:p w14:paraId="474FB097" w14:textId="27BC8F5C" w:rsidR="00F1698C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14:paraId="07D4912B" w14:textId="00D1E2CF" w:rsidR="00601E78" w:rsidRDefault="00601E78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6DDEB" w14:textId="77777777" w:rsidR="00601E78" w:rsidRPr="004A60AB" w:rsidRDefault="00601E78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366526" w14:textId="77777777" w:rsidR="00F1698C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2.5. Датой оплаты считается дата списания денежных средств с расчетного счета Заказчика.</w:t>
      </w:r>
    </w:p>
    <w:p w14:paraId="30C720B9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2.6. 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расчетов. </w:t>
      </w:r>
    </w:p>
    <w:p w14:paraId="623F3212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2.7. В отношении любых денежных сумм, подлежащих уплате Заказчиком Исполнителю (оплата услуг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14:paraId="2D70C6B7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14:paraId="5A841CB7" w14:textId="77777777" w:rsidR="00F1698C" w:rsidRDefault="00F1698C" w:rsidP="00F1698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Оказание и Приемка услуг</w:t>
      </w:r>
    </w:p>
    <w:p w14:paraId="194E8834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</w:p>
    <w:p w14:paraId="74CBDFB2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При изменении объема услуг и/или сроков их оказания данные изменения оформляются дополнительным соглашением Сторон.</w:t>
      </w:r>
    </w:p>
    <w:p w14:paraId="4C51A154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3.2. 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14:paraId="72A7027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Исполнитель уведомляет Заказчика о начале обучения не позднее 10 календарных дней. Заказчик направляет Исполнителю заявку на оказание услуг - Список обучаемых лиц не позднее чем за 5 (пять) рабочих дней до начала обучения.</w:t>
      </w:r>
    </w:p>
    <w:p w14:paraId="0C172944" w14:textId="77777777" w:rsidR="00F1698C" w:rsidRPr="000D054E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3.4. Не позднее 5 (пяти) дней по окончании оказания услуг, Исполнитель оформляет и направляет Заказчику </w:t>
      </w: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оказанных услуг, в котором должно быть указано наименование услуг, период оказания и их стоимость.</w:t>
      </w:r>
    </w:p>
    <w:p w14:paraId="6F96BD7D" w14:textId="77777777" w:rsidR="00F1698C" w:rsidRPr="000D054E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3.5. Заказчик в течение 3 (трех) дней с момента получения акта оказанных услуг обязуется его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14:paraId="04F04F90" w14:textId="77777777" w:rsidR="00F1698C" w:rsidRPr="000D054E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3.6. 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14:paraId="1228F133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3.7. В целях надлежащего оформления исполнения Договора Стороны договорились о применении формы Акта оказанных услуг, согласованной Сторонами в приложении № 2 к Договору. Исполнитель подтверждает, что данная форма Акта утверждена руководителем Исполнителя. Акт  оказанных услуг должен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14:paraId="47B9F99C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4A9A578" w14:textId="77777777" w:rsidR="00F1698C" w:rsidRPr="004A60AB" w:rsidRDefault="00F1698C" w:rsidP="00F1698C">
      <w:pPr>
        <w:widowControl w:val="0"/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DD798" w14:textId="77777777" w:rsidR="00F1698C" w:rsidRDefault="00F1698C" w:rsidP="00F1698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Сроки оказания услуг</w:t>
      </w:r>
    </w:p>
    <w:p w14:paraId="4E84A461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</w:p>
    <w:p w14:paraId="51A305FD" w14:textId="77777777" w:rsidR="00F1698C" w:rsidRPr="004A60AB" w:rsidRDefault="00F1698C" w:rsidP="00F1698C">
      <w:pPr>
        <w:pStyle w:val="a9"/>
        <w:widowControl w:val="0"/>
        <w:numPr>
          <w:ilvl w:val="1"/>
          <w:numId w:val="7"/>
        </w:numPr>
        <w:tabs>
          <w:tab w:val="left" w:pos="851"/>
          <w:tab w:val="left" w:pos="993"/>
          <w:tab w:val="left" w:pos="1134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оказания услуг установлен в Приложении № 1 к Договору.</w:t>
      </w:r>
    </w:p>
    <w:p w14:paraId="76299233" w14:textId="0C3B245C" w:rsidR="00F1698C" w:rsidRDefault="00F1698C" w:rsidP="00F1698C">
      <w:pPr>
        <w:pStyle w:val="a9"/>
        <w:widowControl w:val="0"/>
        <w:numPr>
          <w:ilvl w:val="1"/>
          <w:numId w:val="7"/>
        </w:numPr>
        <w:tabs>
          <w:tab w:val="clear" w:pos="110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оказываются в период с «</w:t>
      </w:r>
      <w:r w:rsidR="00D771D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771D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(начальный срок оказания услуг) по «</w:t>
      </w:r>
      <w:r w:rsidR="00D771D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33DA9FD2" w14:textId="77777777" w:rsidR="00F1698C" w:rsidRPr="004A60AB" w:rsidRDefault="00F1698C" w:rsidP="00F1698C">
      <w:pPr>
        <w:pStyle w:val="a9"/>
        <w:widowControl w:val="0"/>
        <w:numPr>
          <w:ilvl w:val="1"/>
          <w:numId w:val="7"/>
        </w:numPr>
        <w:tabs>
          <w:tab w:val="clear" w:pos="1100"/>
          <w:tab w:val="left" w:pos="710"/>
          <w:tab w:val="num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достижении предельной цены, установленной п.2.1. настоящего Договора, Исполнитель обязан уведомить Заказчика и приостановить оказание Услуг до получения дальнейших указаний Заказчика.</w:t>
      </w:r>
    </w:p>
    <w:p w14:paraId="65320757" w14:textId="77777777" w:rsidR="00F1698C" w:rsidRDefault="00F1698C" w:rsidP="00F1698C">
      <w:pPr>
        <w:pStyle w:val="a9"/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07C75" w14:textId="77777777" w:rsidR="00F1698C" w:rsidRDefault="00F1698C" w:rsidP="00F1698C">
      <w:pPr>
        <w:pStyle w:val="a9"/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364E6" w14:textId="77777777" w:rsidR="00F1698C" w:rsidRDefault="00F1698C" w:rsidP="00F1698C">
      <w:pPr>
        <w:pStyle w:val="a9"/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2C7F0" w14:textId="77777777" w:rsidR="00F1698C" w:rsidRDefault="00F1698C" w:rsidP="00F1698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14:paraId="6DBD09BE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082BA9C6" w14:textId="77777777" w:rsidR="00F1698C" w:rsidRPr="004A60AB" w:rsidRDefault="00F1698C" w:rsidP="00F1698C">
      <w:pPr>
        <w:pStyle w:val="a9"/>
        <w:widowControl w:val="0"/>
        <w:numPr>
          <w:ilvl w:val="1"/>
          <w:numId w:val="7"/>
        </w:numPr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обязан:</w:t>
      </w:r>
    </w:p>
    <w:p w14:paraId="0E1CCC34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5.1.1. своими силами оказать услуги в объеме и в сроки, предусмотренные Договором, если иное не предусмотрено Договором;</w:t>
      </w:r>
    </w:p>
    <w:p w14:paraId="01D28E02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5.1.2. зачислить обучающихся для прохождения обучения при условии предоставления ими всех необходимых документов и соблюдения всех установленных локальными нормативными документами Исполнителя условий приема, а также создать обучающимся необходимые условия для освоения образовательной программы;</w:t>
      </w:r>
    </w:p>
    <w:p w14:paraId="059E8F2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5.1.3. организовать оказание Услуг в соответствии с </w:t>
      </w:r>
      <w:r w:rsidRPr="004A60AB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учебным планом, годовым календарным учебным графиком и расписанием занятий, разрабатываемыми Исполнителем.</w:t>
      </w:r>
    </w:p>
    <w:p w14:paraId="2EE6E6B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5.1.4. поставить в известность Заказчика в случае возникновения обстоятельств, замедляющих ход оказания Услуг или делающих его продолжение невозможным;</w:t>
      </w:r>
    </w:p>
    <w:p w14:paraId="6B2E14F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5.1.5. сохранять место за обучающимся в случае пропуска занятий по уважительным причинам;</w:t>
      </w:r>
    </w:p>
    <w:p w14:paraId="61E773E0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5.1.6. после прохождения обучения и успешной итоговой аттестации обеспечить выдачу </w:t>
      </w:r>
      <w:r w:rsidRPr="00FC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обучающемуся </w:t>
      </w:r>
      <w:r w:rsidRPr="00FC72AC">
        <w:rPr>
          <w:rFonts w:ascii="Times New Roman" w:hAnsi="Times New Roman" w:cs="Times New Roman"/>
          <w:sz w:val="24"/>
          <w:szCs w:val="24"/>
        </w:rPr>
        <w:t>удостоверение о повышении квалификации, свидетельство о присвоении профессии</w:t>
      </w:r>
      <w:r w:rsidRPr="00FC7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5551B0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5.1.7. получать письменное согласие Заказчика на уступку, передачу, перепоручение прав (требований) и обязанностей Исполнителя по Договору третьему лицу, за исключением случаев, указанных в п.5.2.4 Договора;</w:t>
      </w:r>
    </w:p>
    <w:p w14:paraId="6F2B8355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обеспечить выдачу обучающемуся документов об освоении им тех или иных компонентов образовательной программы в случае его отчисления до завершения обучения.</w:t>
      </w:r>
    </w:p>
    <w:p w14:paraId="735A4F22" w14:textId="77777777" w:rsidR="00F1698C" w:rsidRPr="004A60AB" w:rsidRDefault="00F1698C" w:rsidP="00F1698C">
      <w:pPr>
        <w:pStyle w:val="a9"/>
        <w:widowControl w:val="0"/>
        <w:numPr>
          <w:ilvl w:val="2"/>
          <w:numId w:val="13"/>
        </w:numPr>
        <w:tabs>
          <w:tab w:val="left" w:pos="851"/>
          <w:tab w:val="left" w:pos="900"/>
          <w:tab w:val="left" w:pos="993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Заказчику: </w:t>
      </w:r>
    </w:p>
    <w:p w14:paraId="6A9AC3E9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с предоставлением копий подтверждающих данную информацию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документов (учредительные документы, протоколы органов управления, выписки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ЕГРЮЛ, реестра акционеров, паспорта граждан и т.п.), по форме, указанной в Приложении № 3 к настоящему Договору;</w:t>
      </w:r>
    </w:p>
    <w:p w14:paraId="4E5AA586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 информацию о привлечении Исполнителем к исполнению своих обязательств по договорам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Исполнителем для исполнения своих обязательств по Договору, в том числе конечных бенефициаров (вместе с копиями подтверждающих документов), по форме, указанной в Приложении № 3 к настоящему Договору;</w:t>
      </w:r>
    </w:p>
    <w:p w14:paraId="068CE46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 информацию об изменении состава (по сравнению с существовавшим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 дату заключения настоящего Договора) собственников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  <w:r w:rsidRPr="004A60AB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,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третьих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лиц, привлеченных Исполнителем к исполнению своих обязательств по Договору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</w:t>
      </w:r>
      <w:r w:rsidRPr="004A60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третьих </w:t>
      </w:r>
      <w:r w:rsidRPr="004A60A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лиц, привлеченных Исполнителем к исполнению своих обязательств по Договору.</w:t>
      </w:r>
      <w:r w:rsidRPr="004A60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(вместе с копиями подтверждающих документов) представляется Заказчику по форме, указанной в Приложении № 3 к настоящему Д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оговору, не позднее 3 календарных дней с даты наступления соответствующего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события (юридического факта) способом, позволяющим подтвердить дату получения. </w:t>
      </w:r>
    </w:p>
    <w:p w14:paraId="66229A94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В случае если информация о полной цепочке собственников Исполнителя</w:t>
      </w:r>
      <w:r w:rsidRPr="004A60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третьего лица, привлеченного</w:t>
      </w:r>
      <w:r w:rsidRPr="004A60AB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Исполнителем к исполнению своих обязательств по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Договору, содержит персональные данные, Исполнитель обеспечивает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получение и направление одновременно с указанной информацией оформленных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соответствии с требованиями Федерального закона «О персональных данных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письменных согласий на обработку персональных данных, по форме, указанной в Приложении № 4</w:t>
      </w:r>
      <w:r w:rsidRPr="004A60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Договору;</w:t>
      </w:r>
    </w:p>
    <w:p w14:paraId="58912031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5.1.9. 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14:paraId="528CDE60" w14:textId="77777777" w:rsidR="00F1698C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5.1.10. 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письменного разрешения Заказчика;</w:t>
      </w:r>
    </w:p>
    <w:p w14:paraId="013BFC45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5.1.11. 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14:paraId="75498C0D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5.1.12. Оформить все требуемые разрешения и согласования от соответствующих органов, необходимые для выполнения настоящего Договора.</w:t>
      </w:r>
    </w:p>
    <w:p w14:paraId="218EB647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5.1.13. Возвратить неотработанный аванс не позднее 10 дней с момента расторжения договора.</w:t>
      </w:r>
    </w:p>
    <w:p w14:paraId="7AF381DA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5.1.14. Исполнитель обязан выполнять требования Правил информационной безопасности Заказчика, утвержденных у Заказчика (далее - Правила), а также обеспечить их исполнение от субисполнителей (в случае их привлечения).</w:t>
      </w:r>
    </w:p>
    <w:p w14:paraId="6AC99402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на момент заключения настоящего Договора Заказчик ознакомил его с требованиями Правил.</w:t>
      </w:r>
    </w:p>
    <w:p w14:paraId="52400ED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1- (одного) календарного дня с момента заключения Договора Исполнитель обязан ознакомить своих работников и работников субисполнителей (в случае их привлечения) с требованиями Правил. </w:t>
      </w:r>
    </w:p>
    <w:p w14:paraId="7E85CFD3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включать положения настоящего пункта Договора в договоры, заключаемые им с субисполнителями (в случае их привлечения).</w:t>
      </w:r>
    </w:p>
    <w:p w14:paraId="6E82D8AC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внесения Заказчиком изменений в Правила, Заказчик в течение 5 (календарных) дней обязан ознакомить Исполнителя с указанными изменениями Правил.</w:t>
      </w:r>
    </w:p>
    <w:p w14:paraId="2CBF249D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руководствоваться Правилами с учетом изменений, с момента ознакомления Исполнителя Заказчиком.</w:t>
      </w:r>
    </w:p>
    <w:p w14:paraId="3BEC64B1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5.2. Исполнитель имеет право: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6DFA2FA" w14:textId="77777777" w:rsidR="00F1698C" w:rsidRPr="004A60AB" w:rsidRDefault="00F1698C" w:rsidP="00F1698C">
      <w:pPr>
        <w:pStyle w:val="a9"/>
        <w:widowControl w:val="0"/>
        <w:numPr>
          <w:ilvl w:val="2"/>
          <w:numId w:val="14"/>
        </w:numPr>
        <w:tabs>
          <w:tab w:val="left" w:pos="851"/>
          <w:tab w:val="left" w:pos="900"/>
          <w:tab w:val="left" w:pos="993"/>
          <w:tab w:val="num" w:pos="1276"/>
          <w:tab w:val="num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письменного согласия Заказчика привлечь к оказанию услуг субисполнителей;</w:t>
      </w:r>
    </w:p>
    <w:p w14:paraId="7C7C585D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5.2.2. самостоятельно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пределах, предусмотренных локальными нормативными документами Исполнителя, а также осуществлять подбор и расстановку кадров;</w:t>
      </w:r>
    </w:p>
    <w:p w14:paraId="4956D841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пределах, предусмотренных локальными нормативными документами Исполнителя и в соответствии со ст.43 Федерального закона от 29 декабря 2012 г. № 273-ФЗ «Об образовании в Российской Федерации», а также осуществлять подбор и расстановку кадров.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3B301D1" w14:textId="77777777" w:rsidR="00F1698C" w:rsidRPr="004A60AB" w:rsidRDefault="00F1698C" w:rsidP="00F1698C">
      <w:pPr>
        <w:pStyle w:val="a9"/>
        <w:widowControl w:val="0"/>
        <w:numPr>
          <w:ilvl w:val="2"/>
          <w:numId w:val="14"/>
        </w:numPr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left="1418" w:hanging="5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расторгнуть Договор в одностороннем порядке в случаях:</w:t>
      </w:r>
    </w:p>
    <w:p w14:paraId="25597E5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применения к обучающемуся отчисления как меры дисциплинарного взыскания в порядке, установленном </w:t>
      </w: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>локальными нормативными документами Исполнителя;</w:t>
      </w:r>
    </w:p>
    <w:p w14:paraId="75510AD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невыполнения обучающимся обязанностей по добросовестному освоению образовательной программы и/или выполнению учебного плана;</w:t>
      </w:r>
    </w:p>
    <w:p w14:paraId="411A23F6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установления нарушения порядка приема для прохождения обучения, повлекшего </w:t>
      </w: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>по вине обучающегося его незаконное зачисление,</w:t>
      </w:r>
    </w:p>
    <w:p w14:paraId="22E27B65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если Договор не предполагает продолжения его исполнения в отношении других обучающихся.</w:t>
      </w:r>
    </w:p>
    <w:p w14:paraId="65A4A22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(Примечание: в соответствии с п. 21 Правил оказания платных образовательных услуг).</w:t>
      </w:r>
    </w:p>
    <w:p w14:paraId="77EE023E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Перенести сроки обучения, известив Заказчика не позднее, чем за 3 дня до начала занятий.</w:t>
      </w:r>
    </w:p>
    <w:p w14:paraId="00D8EE54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 Отчислить Обучающего в связи с грубыми или систематическими нарушениями правил внутреннего распорядка, при неудовлетворительной успеваемости обучающего без выдачи документа об обучении, а также без возврата внесенной платы за обучение.</w:t>
      </w:r>
    </w:p>
    <w:p w14:paraId="1D3BABEA" w14:textId="77777777" w:rsidR="00F1698C" w:rsidRDefault="00F1698C" w:rsidP="00F1698C">
      <w:pPr>
        <w:widowControl w:val="0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 Направлять Обучающегося для прохождения производственного обучения на предприятие.</w:t>
      </w:r>
    </w:p>
    <w:p w14:paraId="153EE79C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5.3. Заказчик обязан:</w:t>
      </w:r>
    </w:p>
    <w:p w14:paraId="2948021C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5.3.1. оказывать Исполнителю содействие и предоставить необходимую для оказания услуг документацию; </w:t>
      </w:r>
    </w:p>
    <w:p w14:paraId="4A85B15E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5.3.2. производить расчеты с Исполнителем в размере и в сроки, установленные Договором;</w:t>
      </w:r>
    </w:p>
    <w:p w14:paraId="05F24665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5.3.3. проверять соответствие обучающегося требованиям, предусмотренных частью 3 статьи 76 Федерального закона от 29 декабря 2012 г. №273-ФЗ «Об образовании в РФ», и не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допускать зачисления на обучение лиц, не соответствующих таким требованиям; </w:t>
      </w:r>
    </w:p>
    <w:p w14:paraId="3A834764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5.3.4. ознакомить обучающегося с его правами и обязанностями в соответствии с п.5.5. настоящего Договора;</w:t>
      </w:r>
    </w:p>
    <w:p w14:paraId="595691B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5.3.5. обеспечить регулярное посещение обучающимся занятий согласно утвержденному учебному плану; извещать Исполнителя об уважительных причинах отсутствия слушателя на занятиях.</w:t>
      </w:r>
    </w:p>
    <w:p w14:paraId="69219AEF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5.4. Заказчик имеет право:</w:t>
      </w:r>
    </w:p>
    <w:p w14:paraId="4941A12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num" w:pos="1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5.4.1. проверять ход и качество услуг, оказываемых Исполнителем, не вмешиваясь в его деятельность;</w:t>
      </w:r>
    </w:p>
    <w:p w14:paraId="75D06FA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5.4.2. 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14:paraId="5858E1C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5.4.3. пользоваться имуществом Исполнителя, необходимым для осуществления образовательного процесса;</w:t>
      </w:r>
    </w:p>
    <w:p w14:paraId="64DAE729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5.4.4. требовать от Исполнителя объяснений, пояснений и комментариев, связанных с оказанием Услуг, в том числе предоставления полной и достоверной информации об оценке знаний обучающихся, их умений и навыков, а также о критериях этой оценки.</w:t>
      </w:r>
    </w:p>
    <w:p w14:paraId="3CE2F57F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60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 Права и обязанности Обучающегося:</w:t>
      </w:r>
    </w:p>
    <w:p w14:paraId="69F0EEAA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5.5.1. обучающийся обязан соблюдать требования, установленные в статье 43 Федерального закона от 29 декабря 2012 г. №273-ФЗ «Об образовании в Российской Федерации», в том числе:</w:t>
      </w:r>
    </w:p>
    <w:p w14:paraId="5B00CE51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-добросовестно осваивать образовательную программу, в том числе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14:paraId="48F7DC1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требования устава и правил внутреннего распорядка Исполнителя, осуществляющего образовательную деятельность;</w:t>
      </w:r>
    </w:p>
    <w:p w14:paraId="67C3DA1D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бережно относиться к имуществу Исполнителя, осуществляющего образовательную деятельность.</w:t>
      </w:r>
    </w:p>
    <w:p w14:paraId="5F93705C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извещать Исполнителя об уважительных причинах отсутствия на занятиях</w:t>
      </w:r>
    </w:p>
    <w:p w14:paraId="364A73D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обучении по дополнительным профессиональным программам повышения квалификации: предоставить Исполнителю копию диплома о высшем или среднем профессиональном образовании, копию документа(ов), подтверждающего(щих) перемену(ны) фамилии, имени, отчества (если менялось).</w:t>
      </w:r>
    </w:p>
    <w:p w14:paraId="614B6AC1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5.5.2. обучающийся имеет право:</w:t>
      </w:r>
    </w:p>
    <w:p w14:paraId="254B51EB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знакомиться со свидетельством о государственной регистрации, с уставом, с лицензией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Исполнителем.</w:t>
      </w:r>
    </w:p>
    <w:p w14:paraId="55927C1C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бесплатно пользоваться библиотечно-информационными ресурсами, учебной, производственной, научной базой образовательной организации (в пределах программы обучения и в порядке, установленном локальными нормативными актами Исполнителя).</w:t>
      </w:r>
    </w:p>
    <w:p w14:paraId="6FB032E8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59DEE55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обращаться   к   Исполнителю по вопросам, касающимся образовательного процесса.</w:t>
      </w:r>
    </w:p>
    <w:p w14:paraId="26CD1D0E" w14:textId="77777777" w:rsidR="00F1698C" w:rsidRPr="004A60AB" w:rsidRDefault="00F1698C" w:rsidP="00F1698C">
      <w:pPr>
        <w:widowControl w:val="0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06453" w14:textId="77777777" w:rsidR="00F1698C" w:rsidRDefault="00F1698C" w:rsidP="00F169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Качество услуг</w:t>
      </w:r>
    </w:p>
    <w:p w14:paraId="2C758D82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34C28766" w14:textId="77777777" w:rsidR="00F1698C" w:rsidRPr="004A60AB" w:rsidRDefault="00F1698C" w:rsidP="00F1698C">
      <w:pPr>
        <w:widowControl w:val="0"/>
        <w:tabs>
          <w:tab w:val="num" w:pos="1100"/>
          <w:tab w:val="num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6.1.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гарантирует качество Услуг в соответствии с образовательными стандартами, государственными образовательными стандартами (указать реквизиты документа) и/или учебным планом (выбрать применимое). </w:t>
      </w:r>
    </w:p>
    <w:p w14:paraId="25D11F5C" w14:textId="77777777" w:rsidR="00F1698C" w:rsidRPr="004A60AB" w:rsidRDefault="00F1698C" w:rsidP="00F1698C">
      <w:pPr>
        <w:widowControl w:val="0"/>
        <w:tabs>
          <w:tab w:val="num" w:pos="1100"/>
          <w:tab w:val="num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Исполнитель обязуется по первому требованию Заказчика в согласованные сторонами сроки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14:paraId="62ACD4F3" w14:textId="77777777" w:rsidR="00F1698C" w:rsidRDefault="00F1698C" w:rsidP="00F1698C">
      <w:pPr>
        <w:widowControl w:val="0"/>
        <w:tabs>
          <w:tab w:val="num" w:pos="1100"/>
          <w:tab w:val="num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1B7267E3" w14:textId="77777777" w:rsidR="00F1698C" w:rsidRDefault="00F1698C" w:rsidP="00F1698C">
      <w:pPr>
        <w:widowControl w:val="0"/>
        <w:tabs>
          <w:tab w:val="num" w:pos="1100"/>
          <w:tab w:val="num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0F0841BD" w14:textId="77777777" w:rsidR="00F1698C" w:rsidRPr="004A60AB" w:rsidRDefault="00F1698C" w:rsidP="00F169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Соблюдение требований к заключению договора. КОНФИДЕНЦИАЛЬНОСТЬ</w:t>
      </w:r>
    </w:p>
    <w:p w14:paraId="4ACEB412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7.1. Исполнитель заверяет Заказчика и гарантирует ему, что:</w:t>
      </w:r>
    </w:p>
    <w:p w14:paraId="76DEEA28" w14:textId="77777777" w:rsidR="00F1698C" w:rsidRPr="004A60AB" w:rsidRDefault="00F1698C" w:rsidP="00F1698C">
      <w:pPr>
        <w:widowControl w:val="0"/>
        <w:tabs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 вправе совершить сделку на условиях Договора, осуществлять свои права и</w:t>
      </w: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14:paraId="60C9F5A4" w14:textId="77777777" w:rsidR="00F1698C" w:rsidRPr="004A60AB" w:rsidRDefault="00F1698C" w:rsidP="00F1698C">
      <w:pPr>
        <w:widowControl w:val="0"/>
        <w:tabs>
          <w:tab w:val="left" w:pos="0"/>
          <w:tab w:val="left" w:pos="194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 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4A60A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органов управления </w:t>
      </w: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 заключением Договора они не нарушают ни одно из положений уставных,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документов и решений органов управления;</w:t>
      </w:r>
    </w:p>
    <w:p w14:paraId="3EE1912F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 если в период действия Договора в полномочиях органов/представителей Исполнителя</w:t>
      </w:r>
      <w:r w:rsidRPr="004A60A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произойдут какие-либо изменения либо произойдет изменение органов/представителей </w:t>
      </w: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 w:rsidRPr="004A60A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подтверждения. Е</w:t>
      </w:r>
      <w:r w:rsidRPr="004A60AB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сли в связи с вышеуказанными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потребуется разрешение и/или одобрение органов управления </w:t>
      </w: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Исполнителя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8B9489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14:paraId="7BCE2B26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7.2. Исполнитель также заверяет и гарантирует Заказчику следующее:</w:t>
      </w:r>
    </w:p>
    <w:p w14:paraId="2F5A59DA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зарегистрирован в </w:t>
      </w:r>
      <w:r w:rsidRPr="004A60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ЕГРЮЛ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образом;</w:t>
      </w:r>
    </w:p>
    <w:p w14:paraId="3835BC37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14:paraId="0082506B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2253C275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лицензиями, необходимыми для осуществления образовательной деятельности и исполнения обязательств по Договору;</w:t>
      </w:r>
    </w:p>
    <w:p w14:paraId="0257D51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7E9625AF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14:paraId="6130A2B9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14:paraId="21DF7AFC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своевременно и в полном объеме уплачивает налоги, сборы и страховые взносы;</w:t>
      </w:r>
    </w:p>
    <w:p w14:paraId="157DDEFB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отражает в налоговой отчетности по НДС все суммы НДС, предъявленные Заказчику;</w:t>
      </w:r>
    </w:p>
    <w:p w14:paraId="18DFF6F6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6312028C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14:paraId="44F8A421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7.3.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</w:p>
    <w:p w14:paraId="11BD55B7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E0B26" w14:textId="77777777" w:rsidR="00F1698C" w:rsidRPr="00D0130D" w:rsidRDefault="00F1698C" w:rsidP="00F1698C">
      <w:pPr>
        <w:pStyle w:val="a9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D0130D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Антикоррупционная оговорка</w:t>
      </w:r>
    </w:p>
    <w:p w14:paraId="0F4E7717" w14:textId="77777777" w:rsidR="00F1698C" w:rsidRPr="00D0130D" w:rsidRDefault="00F1698C" w:rsidP="00F1698C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spacing w:after="0" w:line="280" w:lineRule="exact"/>
        <w:ind w:left="5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03B6F5E" w14:textId="77777777" w:rsidR="00F1698C" w:rsidRPr="004A60AB" w:rsidRDefault="00F1698C" w:rsidP="00F1698C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</w:rPr>
        <w:t xml:space="preserve">8.1. Исполнителю известно о том, что ПАО «Россети Центр и Приволжье» реализует требования статьи 13.3 Федерального закона от 25.12.2008 № 273-ФЗ «О противодействии коррупции», принимает меры по предупреждению </w:t>
      </w:r>
      <w:r w:rsidRPr="004A60AB">
        <w:rPr>
          <w:rFonts w:ascii="Times New Roman" w:hAnsi="Times New Roman" w:cs="Times New Roman"/>
          <w:spacing w:val="-2"/>
          <w:sz w:val="24"/>
          <w:szCs w:val="24"/>
        </w:rPr>
        <w:t xml:space="preserve">коррупции, присоединилось к </w:t>
      </w:r>
      <w:r w:rsidRPr="004A60AB">
        <w:rPr>
          <w:rFonts w:ascii="Times New Roman" w:hAnsi="Times New Roman" w:cs="Times New Roman"/>
          <w:spacing w:val="-2"/>
          <w:sz w:val="24"/>
          <w:szCs w:val="24"/>
        </w:rPr>
        <w:lastRenderedPageBreak/>
        <w:t>Антикоррупционной хартии российского бизнеса</w:t>
      </w:r>
      <w:r w:rsidRPr="004A60AB">
        <w:rPr>
          <w:rFonts w:ascii="Times New Roman" w:hAnsi="Times New Roman" w:cs="Times New Roman"/>
          <w:sz w:val="24"/>
          <w:szCs w:val="24"/>
        </w:rPr>
        <w:t xml:space="preserve"> (ПАО «Россети Центр» свидетельство от 25.05.2015 № 2050; ПАО «Россети Центр и Приволжье»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 контрагентами, которые гарантируют добросовестность своих партнеров и поддерживают антикоррупционные стандарты ведения бизнеса.</w:t>
      </w:r>
    </w:p>
    <w:p w14:paraId="132C43F7" w14:textId="77777777" w:rsidR="00F1698C" w:rsidRPr="004A60AB" w:rsidRDefault="00F1698C" w:rsidP="00F1698C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</w:rPr>
        <w:t xml:space="preserve">8.2. Исполнитель настоящим подтверждает, что он ознакомился с Антикоррупционной хартией российского бизнеса и Антикоррупционной политикой ПАО «Россети Центр и Приволжье» (представленными на официальном сайте ПАО «Россети Центр и Приволжье», </w:t>
      </w:r>
      <w:r w:rsidRPr="004A60AB">
        <w:rPr>
          <w:rFonts w:ascii="Times New Roman" w:hAnsi="Times New Roman" w:cs="Times New Roman"/>
          <w:spacing w:val="-4"/>
          <w:sz w:val="24"/>
          <w:szCs w:val="24"/>
        </w:rPr>
        <w:t xml:space="preserve">полностью принимает положения Антикоррупционной политики </w:t>
      </w:r>
      <w:r w:rsidRPr="004A60AB">
        <w:rPr>
          <w:rFonts w:ascii="Times New Roman" w:hAnsi="Times New Roman" w:cs="Times New Roman"/>
          <w:sz w:val="24"/>
          <w:szCs w:val="24"/>
        </w:rPr>
        <w:t>ПАО «Россети Центр и Приволжье» и обязуется обеспечивать соблюдение ее требований как со своей стороны, так и со стороны аффилированных с ним физических и юридических лиц, действующих по настоящему Договору, включая собственников, должностных лиц, работников и/или посредников.</w:t>
      </w:r>
    </w:p>
    <w:p w14:paraId="243813E7" w14:textId="77777777" w:rsidR="00F1698C" w:rsidRPr="004A60AB" w:rsidRDefault="00F1698C" w:rsidP="00F169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pacing w:val="-2"/>
          <w:sz w:val="24"/>
          <w:szCs w:val="24"/>
        </w:rPr>
        <w:t>8.3. При исполнении своих обязательств по настоящему Договору Стороны,</w:t>
      </w:r>
      <w:r w:rsidRPr="004A60AB">
        <w:rPr>
          <w:rFonts w:ascii="Times New Roman" w:hAnsi="Times New Roman" w:cs="Times New Roman"/>
          <w:sz w:val="24"/>
          <w:szCs w:val="24"/>
        </w:rPr>
        <w:t xml:space="preserve"> их аффилированные лица, работники или посредники не выплачивают, </w:t>
      </w:r>
      <w:r w:rsidRPr="004A60AB"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 w:rsidRPr="004A60AB"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 w:rsidRPr="004A60AB"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 w:rsidRPr="004A60AB"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14:paraId="16604F1A" w14:textId="77777777" w:rsidR="00F1698C" w:rsidRPr="004A60AB" w:rsidRDefault="00F1698C" w:rsidP="00F1698C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pacing w:val="-4"/>
          <w:sz w:val="24"/>
          <w:szCs w:val="24"/>
        </w:rPr>
        <w:t xml:space="preserve">Стороны отказываются от стимулирования каким-либо образом работников </w:t>
      </w:r>
      <w:r w:rsidRPr="004A60AB">
        <w:rPr>
          <w:rFonts w:ascii="Times New Roman" w:hAnsi="Times New Roman" w:cs="Times New Roman"/>
          <w:sz w:val="24"/>
          <w:szCs w:val="24"/>
        </w:rPr>
        <w:t>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(Исполнитель и Заказчик).</w:t>
      </w:r>
    </w:p>
    <w:p w14:paraId="07C7452E" w14:textId="77777777" w:rsidR="00F1698C" w:rsidRPr="004A60AB" w:rsidRDefault="00F1698C" w:rsidP="00F169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</w:rPr>
        <w:t>8.4. В случае возникновения у одной из Сторон подозрений, что произошло или может произойти нарушение каких-либо положений пунктов 8.1. – 8.3. настоящего Договора, указанная Сторона обязуется уведомить об этом другую Сторону в письменной форме. После письменного уведомления Сторона имеет право приостановить исполнение настоящего Договора до получения подтверждения, что нарушения не произошло или не произойдет.</w:t>
      </w:r>
      <w:r w:rsidRPr="004A60AB">
        <w:rPr>
          <w:rFonts w:ascii="Times New Roman" w:hAnsi="Times New Roman" w:cs="Times New Roman"/>
          <w:bCs/>
          <w:sz w:val="24"/>
          <w:szCs w:val="24"/>
        </w:rPr>
        <w:t xml:space="preserve"> Это подтверждение должно быть направлено в течение 10 (десяти) рабочих дней с даты направления письменного уведомления.</w:t>
      </w:r>
    </w:p>
    <w:p w14:paraId="02B5BA0D" w14:textId="77777777" w:rsidR="00F1698C" w:rsidRPr="004A60AB" w:rsidRDefault="00F1698C" w:rsidP="00F1698C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настоящего Договора любой из Сторон, аффилированными лицами, работниками или посредниками.</w:t>
      </w:r>
    </w:p>
    <w:p w14:paraId="10AF2B04" w14:textId="77777777" w:rsidR="00F1698C" w:rsidRPr="004A60AB" w:rsidRDefault="00F1698C" w:rsidP="00F169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A60AB">
        <w:rPr>
          <w:rFonts w:ascii="Times New Roman" w:hAnsi="Times New Roman" w:cs="Times New Roman"/>
          <w:sz w:val="24"/>
          <w:szCs w:val="24"/>
        </w:rPr>
        <w:t>8.5. В случае нарушения одной из Сторон обязательств по соблюдению требований, предусмотренных пунктами 8.1, 8.2 настоящего Договора, и обязательств воздерживаться от запрещенных пунктом 8.3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14:paraId="2B11E4F7" w14:textId="77777777" w:rsidR="00F1698C" w:rsidRPr="004A60AB" w:rsidRDefault="00F1698C" w:rsidP="00F1698C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8899E29" w14:textId="77777777" w:rsidR="00F1698C" w:rsidRDefault="00F1698C" w:rsidP="00F1698C">
      <w:pPr>
        <w:pStyle w:val="a9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Ответственность сторон</w:t>
      </w:r>
    </w:p>
    <w:p w14:paraId="02858136" w14:textId="77777777" w:rsidR="00F1698C" w:rsidRPr="004A60AB" w:rsidRDefault="00F1698C" w:rsidP="00F1698C">
      <w:pPr>
        <w:pStyle w:val="a9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56BAA0D3" w14:textId="77777777" w:rsidR="00F1698C" w:rsidRDefault="00F1698C" w:rsidP="00F169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За неисполнение и/или ненадлежащее исполнение Сторонами своих обязательств по Договору </w:t>
      </w:r>
      <w:r w:rsidRPr="004A60AB">
        <w:rPr>
          <w:rFonts w:ascii="Times New Roman" w:eastAsia="Times New Roman" w:hAnsi="Times New Roman" w:cs="Times New Roman"/>
          <w:bCs/>
          <w:spacing w:val="5"/>
          <w:kern w:val="28"/>
          <w:sz w:val="24"/>
          <w:szCs w:val="24"/>
          <w:lang w:eastAsia="ru-RU"/>
        </w:rPr>
        <w:t>Стороны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в соответствии с действующим законодательством. </w:t>
      </w:r>
    </w:p>
    <w:p w14:paraId="50B89EF0" w14:textId="77777777" w:rsidR="00F1698C" w:rsidRPr="004A60AB" w:rsidRDefault="00F1698C" w:rsidP="00F169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63753" w14:textId="77777777" w:rsidR="00F1698C" w:rsidRPr="004A60AB" w:rsidRDefault="00F1698C" w:rsidP="00F169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14:paraId="4A7558B2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в размере 1% от уступленной суммы.</w:t>
      </w:r>
    </w:p>
    <w:p w14:paraId="12D893F0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B0078D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54E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 случае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просрочки оплаты оказанных Услуг Исполнитель вправе:</w:t>
      </w:r>
    </w:p>
    <w:p w14:paraId="111E69E4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требовать от Заказчика уплаты неустойки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но не более 5% от цены Договора;</w:t>
      </w:r>
    </w:p>
    <w:p w14:paraId="56D1161C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расторгнуть Договор в одностороннем порядке. (Примечание: в соответствии с пп. "г" п. 21 Правил оказания платных образовательных услуг).</w:t>
      </w:r>
    </w:p>
    <w:p w14:paraId="2E4A188C" w14:textId="77777777" w:rsidR="00F1698C" w:rsidRPr="004A60AB" w:rsidRDefault="00F1698C" w:rsidP="00F1698C">
      <w:pPr>
        <w:widowControl w:val="0"/>
        <w:tabs>
          <w:tab w:val="num" w:pos="1210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9.5. Если иное не установлено иными положениями Договора, при нарушении Исполнителем договорных обязательств Заказчик вправе:</w:t>
      </w:r>
    </w:p>
    <w:p w14:paraId="6B9C8DAC" w14:textId="77777777" w:rsidR="00F1698C" w:rsidRPr="00D0130D" w:rsidRDefault="00F1698C" w:rsidP="00F1698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- за несоблюдение Исполнителем установленных по Договору сроков оказания услуг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</w:t>
      </w:r>
      <w:r w:rsidRPr="004A60AB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уплаты неустойки в размере 0,1% </w:t>
      </w:r>
      <w:r w:rsidRPr="004A60AB">
        <w:rPr>
          <w:rFonts w:ascii="Times New Roman" w:eastAsia="Times New Roman" w:hAnsi="Times New Roman" w:cs="Times New Roman"/>
          <w:i/>
          <w:kern w:val="24"/>
          <w:sz w:val="24"/>
          <w:szCs w:val="24"/>
          <w:lang w:eastAsia="ru-RU"/>
        </w:rPr>
        <w:t>от цены Договора</w:t>
      </w:r>
      <w:r w:rsidRPr="004A60AB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за каждый день просрочки до надлежащего исполнения обязательства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,</w:t>
      </w:r>
      <w:r w:rsidRPr="00FA4C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130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более 5% от цены Договора</w:t>
      </w:r>
      <w:r w:rsidRPr="00D0130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;</w:t>
      </w:r>
    </w:p>
    <w:p w14:paraId="6FF3DF04" w14:textId="77777777" w:rsidR="00F1698C" w:rsidRPr="004A60AB" w:rsidRDefault="00F1698C" w:rsidP="00F1698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D0130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- за каждое нарушение иных условий Договора требовать от Исполнителя уплаты штрафа в размере 1% от цены Договора,</w:t>
      </w:r>
      <w:r w:rsidRPr="00D01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более 5% от цены Договора</w:t>
      </w:r>
      <w:r w:rsidRPr="00D0130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;</w:t>
      </w:r>
    </w:p>
    <w:p w14:paraId="79BF8D11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9.6. При обнаружении недостатка оказанных Услуг, в том числе оказания их не в полном объеме, предусмотренном образовательной программой или частью образовательной программы и/или учебным планом Заказчик вправе по своему выбору:</w:t>
      </w:r>
    </w:p>
    <w:p w14:paraId="4493C5AE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безвозмездного оказания Услуг;</w:t>
      </w:r>
    </w:p>
    <w:p w14:paraId="74136B77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соразмерного уменьшения стоимости оказанных Услуг;</w:t>
      </w:r>
    </w:p>
    <w:p w14:paraId="280EAA78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возмещения понесенных им расходов по устранению недостатков Услуг своими силами или третьими лицами;</w:t>
      </w:r>
    </w:p>
    <w:p w14:paraId="55AE8958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назначить Исполнителю срок для устранения недостатков Услуг и в случае неустранения недостатков в указанный срок отказаться от Договора и потребовать полного возмещения убытков.</w:t>
      </w:r>
    </w:p>
    <w:p w14:paraId="23D7E750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(Примечание: в соответствии с п.п. 17, 18 Правил оказания платных образовательных услуг).</w:t>
      </w:r>
    </w:p>
    <w:p w14:paraId="2CD1A295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9.7. В случае нарушения срока оказания Услуг либо если во время оказания Услуг стало очевидным, что они не будут оказаны в срок, Заказчик вправе по своему выбору:</w:t>
      </w:r>
    </w:p>
    <w:p w14:paraId="015702A7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назначить Исполнителю новый срок, в течение которого Исполнитель должен приступить к оказанию Услуг и/или закончить оказание Услуг;</w:t>
      </w:r>
    </w:p>
    <w:p w14:paraId="020D6FF4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поручить оказать Услуги третьим лицам и потребовать от Исполнителя возмещения понесенных расходов;</w:t>
      </w:r>
    </w:p>
    <w:p w14:paraId="588C885B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уменьшения стоимости Услуг;</w:t>
      </w:r>
    </w:p>
    <w:p w14:paraId="2257F08C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отказаться от Договора и потребо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полного возмещения убытков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(Примечание: в соответствии с п.п. 19, 20 Правил оказания платных образовательных услуг).</w:t>
      </w:r>
    </w:p>
    <w:p w14:paraId="22B40227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9.8. Уплата неустойки не освобождает ни одну из Сторон Договора от надлежащего исполнения условий его в полном объёме.</w:t>
      </w:r>
    </w:p>
    <w:p w14:paraId="6EC35D18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9.9. В случае неисполнения Исполнителем обязанностей, установленных п. 5.1.11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14:paraId="57D75422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9.10. 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7.1.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7.1. Договора, что повлекло признание недействительным Договора или его части в судебном порядке.</w:t>
      </w:r>
    </w:p>
    <w:p w14:paraId="7AC38446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9.11. Если Исполнитель нарушит гарантии (любую одну, несколько или все вместе), указанные в п.7.2. настоящего Договора, и это повлечет:</w:t>
      </w:r>
    </w:p>
    <w:p w14:paraId="39B66F29" w14:textId="77777777" w:rsidR="00F1698C" w:rsidRDefault="00F1698C" w:rsidP="00F1698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D349F1" w14:textId="77777777" w:rsidR="00F1698C" w:rsidRDefault="00F1698C" w:rsidP="00F1698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8786C" w14:textId="77777777" w:rsidR="00F1698C" w:rsidRPr="004A60AB" w:rsidRDefault="00F1698C" w:rsidP="00F1698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C080DB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14:paraId="071C1F30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9.12. 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9.11. настоящего Договора, в размере предъявленных к Заказчику требований и недополученных Заказчиком сумм.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 Заказчика.</w:t>
      </w:r>
    </w:p>
    <w:p w14:paraId="5CE52ECE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9.13. 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14:paraId="5F4181C8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9.14. Ответственность Сторон в иных случаях определяется в соответствии с законодательством Российской Федерации.</w:t>
      </w:r>
    </w:p>
    <w:p w14:paraId="6F1CB38A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14:paraId="3B20A5D3" w14:textId="77777777" w:rsidR="00F1698C" w:rsidRDefault="00F1698C" w:rsidP="00F1698C">
      <w:pPr>
        <w:pStyle w:val="a9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обстоятельства непреодолимой силы</w:t>
      </w:r>
    </w:p>
    <w:p w14:paraId="6E8670AF" w14:textId="77777777" w:rsidR="00F1698C" w:rsidRPr="004A60AB" w:rsidRDefault="00F1698C" w:rsidP="00F1698C">
      <w:pPr>
        <w:pStyle w:val="a9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369DCC08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5EA91C7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14:paraId="18B58E4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14:paraId="081FB7C6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 случаях, предусмотренных в пункте 10.1 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43D9DE14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1829731E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14:paraId="0932152D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31991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8AEB0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B255B3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EA3F9" w14:textId="77777777" w:rsidR="00F1698C" w:rsidRDefault="00F1698C" w:rsidP="00F1698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Порядок разрешения споров</w:t>
      </w:r>
    </w:p>
    <w:p w14:paraId="5F35492B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1A44DBED" w14:textId="77777777" w:rsidR="00F1698C" w:rsidRPr="004A60AB" w:rsidRDefault="00F1698C" w:rsidP="00F1698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A60AB">
        <w:rPr>
          <w:rFonts w:ascii="Times New Roman" w:eastAsia="Calibri" w:hAnsi="Times New Roman" w:cs="Times New Roman"/>
          <w:sz w:val="24"/>
          <w:szCs w:val="24"/>
        </w:rPr>
        <w:t xml:space="preserve"> 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толкования, </w:t>
      </w:r>
      <w:r w:rsidRPr="004A6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изменения, исполнения, нарушения, </w:t>
      </w:r>
      <w:r w:rsidRPr="004A60AB">
        <w:rPr>
          <w:rFonts w:ascii="Times New Roman" w:eastAsia="Calibri" w:hAnsi="Times New Roman" w:cs="Times New Roman"/>
          <w:sz w:val="24"/>
          <w:szCs w:val="24"/>
        </w:rPr>
        <w:t xml:space="preserve">расторжения, прекращения и действительности, </w:t>
      </w:r>
      <w:r w:rsidRPr="004A6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выбору истца </w:t>
      </w:r>
      <w:r w:rsidRPr="004A60AB">
        <w:rPr>
          <w:rFonts w:ascii="Times New Roman" w:eastAsia="Calibri" w:hAnsi="Times New Roman" w:cs="Times New Roman"/>
          <w:sz w:val="24"/>
          <w:szCs w:val="24"/>
        </w:rPr>
        <w:t xml:space="preserve">подлежат разрешению </w:t>
      </w:r>
      <w:r w:rsidRPr="004A6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 Арбитражном суде Тульской области в соответствии с законодательством или </w:t>
      </w:r>
      <w:r w:rsidRPr="004A60AB">
        <w:rPr>
          <w:rFonts w:ascii="Times New Roman" w:eastAsia="Calibri" w:hAnsi="Times New Roman" w:cs="Times New Roman"/>
          <w:sz w:val="24"/>
          <w:szCs w:val="24"/>
        </w:rPr>
        <w:t>в порядке арбитража (третейского разбирательства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Арбитражном центре</w:t>
      </w:r>
      <w:r w:rsidRPr="004A60AB">
        <w:rPr>
          <w:rFonts w:ascii="Times New Roman" w:eastAsia="Calibri" w:hAnsi="Times New Roman" w:cs="Times New Roman"/>
          <w:sz w:val="24"/>
          <w:szCs w:val="24"/>
        </w:rPr>
        <w:t xml:space="preserve"> при Российском союзе промышленников и предпринимателей (РСПП) в соответствии с его правилами, действующими на дату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начала арбитража</w:t>
      </w:r>
      <w:r w:rsidRPr="004A60A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B5DCC0" w14:textId="77777777" w:rsidR="00F1698C" w:rsidRPr="004A60AB" w:rsidRDefault="00F1698C" w:rsidP="00F169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60AB">
        <w:rPr>
          <w:rFonts w:ascii="Times New Roman" w:eastAsia="Calibri" w:hAnsi="Times New Roman" w:cs="Times New Roman"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01E2A0CC" w14:textId="77777777" w:rsidR="00F1698C" w:rsidRPr="007121E6" w:rsidRDefault="00F1698C" w:rsidP="00F169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66FF"/>
          <w:sz w:val="24"/>
          <w:szCs w:val="24"/>
        </w:rPr>
      </w:pPr>
      <w:r w:rsidRPr="004A60A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Заказчик: </w:t>
      </w:r>
      <w:hyperlink r:id="rId8" w:history="1">
        <w:r w:rsidRPr="007121E6">
          <w:rPr>
            <w:rStyle w:val="aa"/>
            <w:rFonts w:ascii="Times New Roman" w:eastAsia="Times New Roman" w:hAnsi="Times New Roman" w:cs="Times New Roman"/>
            <w:bCs/>
            <w:color w:val="0066FF"/>
            <w:sz w:val="24"/>
            <w:szCs w:val="24"/>
            <w:lang w:eastAsia="ru-RU"/>
          </w:rPr>
          <w:t>t</w:t>
        </w:r>
        <w:r w:rsidRPr="007121E6">
          <w:rPr>
            <w:rStyle w:val="aa"/>
            <w:rFonts w:ascii="Times New Roman" w:eastAsia="Times New Roman" w:hAnsi="Times New Roman" w:cs="Times New Roman"/>
            <w:bCs/>
            <w:color w:val="0066FF"/>
            <w:sz w:val="24"/>
            <w:szCs w:val="24"/>
            <w:lang w:val="en-US" w:eastAsia="ru-RU"/>
          </w:rPr>
          <w:t>ul</w:t>
        </w:r>
        <w:r w:rsidRPr="007121E6">
          <w:rPr>
            <w:rStyle w:val="aa"/>
            <w:rFonts w:ascii="Times New Roman" w:eastAsia="Times New Roman" w:hAnsi="Times New Roman" w:cs="Times New Roman"/>
            <w:bCs/>
            <w:color w:val="0066FF"/>
            <w:sz w:val="24"/>
            <w:szCs w:val="24"/>
            <w:lang w:eastAsia="ru-RU"/>
          </w:rPr>
          <w:t>energo@mrsk-1.ru</w:t>
        </w:r>
      </w:hyperlink>
      <w:r w:rsidRPr="007121E6">
        <w:rPr>
          <w:rFonts w:ascii="Times New Roman" w:eastAsia="Calibri" w:hAnsi="Times New Roman" w:cs="Times New Roman"/>
          <w:color w:val="0066FF"/>
          <w:sz w:val="24"/>
          <w:szCs w:val="24"/>
        </w:rPr>
        <w:t xml:space="preserve"> </w:t>
      </w:r>
    </w:p>
    <w:p w14:paraId="6E3F6CED" w14:textId="39577684" w:rsidR="00F1698C" w:rsidRPr="007121E6" w:rsidRDefault="00F1698C" w:rsidP="00F169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60A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Исполнитель: </w:t>
      </w:r>
    </w:p>
    <w:p w14:paraId="1242B07F" w14:textId="77777777" w:rsidR="00F1698C" w:rsidRPr="004A60AB" w:rsidRDefault="00F1698C" w:rsidP="00F169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Вынесенное третейским судом решение будет окончательным и обязательным для Сторон.</w:t>
      </w:r>
    </w:p>
    <w:p w14:paraId="2379AE03" w14:textId="77777777" w:rsidR="00F1698C" w:rsidRPr="004A60AB" w:rsidRDefault="00F1698C" w:rsidP="00F169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взыскателя.</w:t>
      </w:r>
    </w:p>
    <w:p w14:paraId="0E157392" w14:textId="77777777" w:rsidR="00F1698C" w:rsidRPr="004A60AB" w:rsidRDefault="00F1698C" w:rsidP="00F1698C">
      <w:pPr>
        <w:spacing w:after="0" w:line="240" w:lineRule="auto"/>
        <w:ind w:firstLine="703"/>
        <w:contextualSpacing/>
        <w:jc w:val="both"/>
        <w:rPr>
          <w:rFonts w:ascii="Times New Roman" w:eastAsia="Times New Roman" w:hAnsi="Times New Roman" w:cs="Times New Roman"/>
          <w:bCs/>
          <w:sz w:val="2"/>
          <w:szCs w:val="24"/>
          <w:lang w:eastAsia="ru-RU"/>
        </w:rPr>
      </w:pPr>
    </w:p>
    <w:p w14:paraId="67FF70A4" w14:textId="77777777" w:rsidR="00F1698C" w:rsidRPr="004A60AB" w:rsidRDefault="00F1698C" w:rsidP="00F1698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11.2.</w:t>
      </w:r>
      <w:r w:rsidRPr="004A60AB">
        <w:rPr>
          <w:rFonts w:ascii="Times New Roman" w:eastAsia="Calibri" w:hAnsi="Times New Roman" w:cs="Times New Roman"/>
          <w:sz w:val="24"/>
          <w:szCs w:val="24"/>
        </w:rPr>
        <w:t> Досудебный порядок урегулирования спора является обязательным. Срок ответа на претензию - 15 (пятнадцать) календарных дней со дня ее получения.</w:t>
      </w:r>
      <w:r w:rsidRPr="004A60A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A60AB">
        <w:rPr>
          <w:rFonts w:ascii="Times New Roman" w:eastAsia="Calibri" w:hAnsi="Times New Roman" w:cs="Times New Roman"/>
          <w:sz w:val="24"/>
          <w:szCs w:val="24"/>
        </w:rPr>
        <w:t>Спор по имущественным требованиям</w:t>
      </w:r>
      <w:r w:rsidRPr="004A60A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A60AB">
        <w:rPr>
          <w:rFonts w:ascii="Times New Roman" w:eastAsia="Calibri" w:hAnsi="Times New Roman" w:cs="Times New Roman"/>
          <w:sz w:val="24"/>
          <w:szCs w:val="24"/>
        </w:rPr>
        <w:t>Заказчика может быть передан на разрешение суда по истечении 5 (пяти) календарных дней с момента направления Заказчиком претензии (требования) Исполнителю.</w:t>
      </w:r>
    </w:p>
    <w:p w14:paraId="4D914428" w14:textId="77777777" w:rsidR="00F1698C" w:rsidRPr="004A60AB" w:rsidRDefault="00F1698C" w:rsidP="00F16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F080AE" w14:textId="77777777" w:rsidR="00F1698C" w:rsidRDefault="00F1698C" w:rsidP="00F1698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ТОЛКОВАНИЕ ДОГОВОРА</w:t>
      </w:r>
    </w:p>
    <w:p w14:paraId="1D857E5C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54D5F86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14:paraId="245651D3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Настоящий Договор в соответствии со ст. 431 ГК РФ подлежит толкованию с учетом буквального значения содержащихся в нем слов и выражений.</w:t>
      </w:r>
    </w:p>
    <w:p w14:paraId="1E8DE3B2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4464E78D" w14:textId="77777777" w:rsidR="00F1698C" w:rsidRDefault="00F1698C" w:rsidP="00F1698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Заключительные положения</w:t>
      </w:r>
    </w:p>
    <w:p w14:paraId="6E13D56D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09EFA233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13.1. Настоящий Договор вступает в силу с даты его подписания и действует до полного исполнения Сторонами всех обязательств по нему.</w:t>
      </w:r>
    </w:p>
    <w:p w14:paraId="492E2BB5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13.2.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14:paraId="0B4FACE7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0AA8CDD9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13.4. 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14:paraId="08EDAC97" w14:textId="77777777" w:rsidR="00F1698C" w:rsidRPr="004A60AB" w:rsidRDefault="00F1698C" w:rsidP="00F1698C">
      <w:pPr>
        <w:widowControl w:val="0"/>
        <w:tabs>
          <w:tab w:val="left" w:pos="1092"/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14:paraId="2102DD85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13.5.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14:paraId="05F907CB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13.6.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РФ (за исключением первичных учетных документов).</w:t>
      </w:r>
    </w:p>
    <w:p w14:paraId="3DACAD5F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2483D8F3" w14:textId="77777777" w:rsidR="00F1698C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13.8. Договор составлен на русском языке в 2 (двух) экземплярах, имеющих равную юридическую силу, по одному для каждой из Сторон.    </w:t>
      </w:r>
    </w:p>
    <w:p w14:paraId="7126A808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13.9. Все указанные в настоящем Договоре приложения являются его неотъемлемой частью.</w:t>
      </w:r>
    </w:p>
    <w:p w14:paraId="73093F3A" w14:textId="77777777" w:rsidR="00F1698C" w:rsidRPr="004A60AB" w:rsidRDefault="00F1698C" w:rsidP="00F1698C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Договору:</w:t>
      </w:r>
    </w:p>
    <w:p w14:paraId="44CB8BE1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– План обучения персонала.</w:t>
      </w:r>
    </w:p>
    <w:p w14:paraId="4FC221A9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2 - Форма акта сдачи-приемки оказанных услуг.</w:t>
      </w:r>
    </w:p>
    <w:p w14:paraId="659231F3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3 - Форма предоставления информации.</w:t>
      </w:r>
    </w:p>
    <w:p w14:paraId="34932426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 – Форма согласия.</w:t>
      </w:r>
    </w:p>
    <w:p w14:paraId="0BDE9CBA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– Расчет стоимости услуг.</w:t>
      </w:r>
    </w:p>
    <w:p w14:paraId="762F33A7" w14:textId="77777777" w:rsidR="00F1698C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</w:p>
    <w:p w14:paraId="0BDD94B1" w14:textId="77777777" w:rsidR="00F1698C" w:rsidRDefault="00F1698C" w:rsidP="00F1698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Реквизиты и подписи сторон</w:t>
      </w:r>
    </w:p>
    <w:p w14:paraId="4E9E0A10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8"/>
        <w:gridCol w:w="284"/>
        <w:gridCol w:w="4819"/>
      </w:tblGrid>
      <w:tr w:rsidR="00F1698C" w14:paraId="63D587AD" w14:textId="77777777" w:rsidTr="00EA2E2A">
        <w:tc>
          <w:tcPr>
            <w:tcW w:w="5098" w:type="dxa"/>
          </w:tcPr>
          <w:p w14:paraId="1FF4F7C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284" w:type="dxa"/>
          </w:tcPr>
          <w:p w14:paraId="13D18F3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696F09BD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</w:tc>
      </w:tr>
      <w:tr w:rsidR="00F1698C" w14:paraId="1C397D6C" w14:textId="77777777" w:rsidTr="00EA2E2A">
        <w:tc>
          <w:tcPr>
            <w:tcW w:w="5098" w:type="dxa"/>
          </w:tcPr>
          <w:p w14:paraId="11C2E6E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b/>
                <w:sz w:val="24"/>
                <w:szCs w:val="24"/>
              </w:rPr>
              <w:t>ПАО «Россети Центр и Приволжье»</w:t>
            </w:r>
          </w:p>
        </w:tc>
        <w:tc>
          <w:tcPr>
            <w:tcW w:w="284" w:type="dxa"/>
          </w:tcPr>
          <w:p w14:paraId="7D209A0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66C12F1E" w14:textId="22674E1D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6FF4DA14" w14:textId="77777777" w:rsidTr="00EA2E2A">
        <w:tc>
          <w:tcPr>
            <w:tcW w:w="5098" w:type="dxa"/>
          </w:tcPr>
          <w:p w14:paraId="648D64CF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ind w:left="-68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</w:tc>
        <w:tc>
          <w:tcPr>
            <w:tcW w:w="284" w:type="dxa"/>
          </w:tcPr>
          <w:p w14:paraId="1F614B7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7298EE24" w14:textId="702C82FA" w:rsidR="00F1698C" w:rsidRPr="009C59F1" w:rsidRDefault="00F1698C" w:rsidP="00EA2E2A">
            <w:pPr>
              <w:widowControl w:val="0"/>
              <w:suppressAutoHyphens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5FFA90AB" w14:textId="77777777" w:rsidTr="00EA2E2A">
        <w:tc>
          <w:tcPr>
            <w:tcW w:w="5098" w:type="dxa"/>
          </w:tcPr>
          <w:p w14:paraId="1F5F2CF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 xml:space="preserve">603950, г. Нижний Новгород, </w:t>
            </w:r>
          </w:p>
        </w:tc>
        <w:tc>
          <w:tcPr>
            <w:tcW w:w="284" w:type="dxa"/>
          </w:tcPr>
          <w:p w14:paraId="214D221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7220A86" w14:textId="76A9A5DB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246B7D2B" w14:textId="77777777" w:rsidTr="00EA2E2A">
        <w:tc>
          <w:tcPr>
            <w:tcW w:w="5098" w:type="dxa"/>
          </w:tcPr>
          <w:p w14:paraId="2A8CCFBB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ул. Рождественская,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4" w:type="dxa"/>
          </w:tcPr>
          <w:p w14:paraId="770A0A1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5731969A" w14:textId="654CB845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4BC85A67" w14:textId="77777777" w:rsidTr="00EA2E2A">
        <w:tc>
          <w:tcPr>
            <w:tcW w:w="5098" w:type="dxa"/>
          </w:tcPr>
          <w:p w14:paraId="4AADB1B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Грузополучатель и его адрес:</w:t>
            </w:r>
          </w:p>
        </w:tc>
        <w:tc>
          <w:tcPr>
            <w:tcW w:w="284" w:type="dxa"/>
          </w:tcPr>
          <w:p w14:paraId="0486895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84F0D92" w14:textId="4B4616B1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5C9C66EE" w14:textId="77777777" w:rsidTr="00EA2E2A">
        <w:tc>
          <w:tcPr>
            <w:tcW w:w="5098" w:type="dxa"/>
          </w:tcPr>
          <w:p w14:paraId="6040FC61" w14:textId="77777777" w:rsidR="00F1698C" w:rsidRDefault="00F1698C" w:rsidP="00EA2E2A">
            <w:pPr>
              <w:ind w:left="-68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Филиал ПАО «Россети Центр и Приволжье» -</w:t>
            </w:r>
          </w:p>
        </w:tc>
        <w:tc>
          <w:tcPr>
            <w:tcW w:w="284" w:type="dxa"/>
          </w:tcPr>
          <w:p w14:paraId="381F02B6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18B7C20F" w14:textId="5AE16628" w:rsidR="00F1698C" w:rsidRPr="009C59F1" w:rsidRDefault="00F1698C" w:rsidP="00EA2E2A">
            <w:pP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65BC299C" w14:textId="77777777" w:rsidTr="00EA2E2A">
        <w:tc>
          <w:tcPr>
            <w:tcW w:w="5098" w:type="dxa"/>
          </w:tcPr>
          <w:p w14:paraId="77259C1D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«Тулэнерго»</w:t>
            </w:r>
          </w:p>
        </w:tc>
        <w:tc>
          <w:tcPr>
            <w:tcW w:w="284" w:type="dxa"/>
          </w:tcPr>
          <w:p w14:paraId="78E2F4B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5D27415" w14:textId="1418EEEA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6BBA67CB" w14:textId="77777777" w:rsidTr="00EA2E2A">
        <w:tc>
          <w:tcPr>
            <w:tcW w:w="5098" w:type="dxa"/>
          </w:tcPr>
          <w:p w14:paraId="7E9539A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ind w:left="-68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300012, г. Тула, ул. Тимирязева, 99</w:t>
            </w:r>
          </w:p>
        </w:tc>
        <w:tc>
          <w:tcPr>
            <w:tcW w:w="284" w:type="dxa"/>
          </w:tcPr>
          <w:p w14:paraId="3DD1E92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8E95DA5" w14:textId="1B924D71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8709B1E" w14:textId="77777777" w:rsidTr="00EA2E2A">
        <w:tc>
          <w:tcPr>
            <w:tcW w:w="5098" w:type="dxa"/>
          </w:tcPr>
          <w:p w14:paraId="692CC35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ind w:left="-68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ИНН/КПП: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5260200603/710702001</w:t>
            </w:r>
          </w:p>
        </w:tc>
        <w:tc>
          <w:tcPr>
            <w:tcW w:w="284" w:type="dxa"/>
          </w:tcPr>
          <w:p w14:paraId="754DDBE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46FA392F" w14:textId="56B1B800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5E7C92A4" w14:textId="77777777" w:rsidTr="00EA2E2A">
        <w:tc>
          <w:tcPr>
            <w:tcW w:w="5098" w:type="dxa"/>
          </w:tcPr>
          <w:p w14:paraId="62FB759C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40702810100000051167</w:t>
            </w:r>
          </w:p>
        </w:tc>
        <w:tc>
          <w:tcPr>
            <w:tcW w:w="284" w:type="dxa"/>
          </w:tcPr>
          <w:p w14:paraId="63DBC5D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0142106B" w14:textId="7AECAA91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4FC665F" w14:textId="77777777" w:rsidTr="00EA2E2A">
        <w:tc>
          <w:tcPr>
            <w:tcW w:w="5098" w:type="dxa"/>
          </w:tcPr>
          <w:p w14:paraId="6C12792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Банка ГПБ (АО),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0AB">
              <w:rPr>
                <w:rFonts w:ascii="Times New Roman" w:hAnsi="Times New Roman" w:cs="Times New Roman"/>
                <w:sz w:val="24"/>
                <w:szCs w:val="24"/>
              </w:rPr>
              <w:t>Москвы</w:t>
            </w:r>
          </w:p>
        </w:tc>
        <w:tc>
          <w:tcPr>
            <w:tcW w:w="284" w:type="dxa"/>
          </w:tcPr>
          <w:p w14:paraId="1BBE3E0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6C5E9EBB" w14:textId="64588352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28028544" w14:textId="77777777" w:rsidTr="00EA2E2A">
        <w:tc>
          <w:tcPr>
            <w:tcW w:w="5098" w:type="dxa"/>
          </w:tcPr>
          <w:p w14:paraId="61EFF67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4A60A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044525823</w:t>
            </w:r>
          </w:p>
        </w:tc>
        <w:tc>
          <w:tcPr>
            <w:tcW w:w="284" w:type="dxa"/>
          </w:tcPr>
          <w:p w14:paraId="4DD0318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47086474" w14:textId="32B2CA5D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236189DA" w14:textId="77777777" w:rsidTr="00EA2E2A">
        <w:tc>
          <w:tcPr>
            <w:tcW w:w="5098" w:type="dxa"/>
          </w:tcPr>
          <w:p w14:paraId="03BF545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</w:t>
            </w: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60A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 30101810200000000823 в ГУ Банка</w:t>
            </w:r>
          </w:p>
        </w:tc>
        <w:tc>
          <w:tcPr>
            <w:tcW w:w="284" w:type="dxa"/>
          </w:tcPr>
          <w:p w14:paraId="5E13C19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6F65682" w14:textId="100A2901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18877BEF" w14:textId="77777777" w:rsidTr="00EA2E2A">
        <w:tc>
          <w:tcPr>
            <w:tcW w:w="5098" w:type="dxa"/>
          </w:tcPr>
          <w:p w14:paraId="6FF234C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России по ЦФО</w:t>
            </w:r>
          </w:p>
        </w:tc>
        <w:tc>
          <w:tcPr>
            <w:tcW w:w="284" w:type="dxa"/>
          </w:tcPr>
          <w:p w14:paraId="39DEB1AC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F52DA25" w14:textId="70D3CF52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E91B6CD" w14:textId="77777777" w:rsidTr="00EA2E2A">
        <w:tc>
          <w:tcPr>
            <w:tcW w:w="5098" w:type="dxa"/>
          </w:tcPr>
          <w:p w14:paraId="20AA460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81296703</w:t>
            </w:r>
          </w:p>
        </w:tc>
        <w:tc>
          <w:tcPr>
            <w:tcW w:w="284" w:type="dxa"/>
          </w:tcPr>
          <w:p w14:paraId="3F4D825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1B8D1600" w14:textId="08C57354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568A047F" w14:textId="77777777" w:rsidTr="00EA2E2A">
        <w:tc>
          <w:tcPr>
            <w:tcW w:w="5098" w:type="dxa"/>
          </w:tcPr>
          <w:p w14:paraId="071E7DD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1075260020043 </w:t>
            </w:r>
          </w:p>
        </w:tc>
        <w:tc>
          <w:tcPr>
            <w:tcW w:w="284" w:type="dxa"/>
          </w:tcPr>
          <w:p w14:paraId="37CD55E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5B654161" w14:textId="19E61EC8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40980DCC" w14:textId="77777777" w:rsidTr="00EA2E2A">
        <w:tc>
          <w:tcPr>
            <w:tcW w:w="5098" w:type="dxa"/>
          </w:tcPr>
          <w:p w14:paraId="07DB695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70701000</w:t>
            </w:r>
          </w:p>
        </w:tc>
        <w:tc>
          <w:tcPr>
            <w:tcW w:w="284" w:type="dxa"/>
          </w:tcPr>
          <w:p w14:paraId="0763C82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1A0157F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5B42A713" w14:textId="77777777" w:rsidTr="00EA2E2A">
        <w:tc>
          <w:tcPr>
            <w:tcW w:w="5098" w:type="dxa"/>
          </w:tcPr>
          <w:p w14:paraId="2456230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4A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(4872) 47-85-62</w:t>
            </w:r>
          </w:p>
        </w:tc>
        <w:tc>
          <w:tcPr>
            <w:tcW w:w="284" w:type="dxa"/>
          </w:tcPr>
          <w:p w14:paraId="1789935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13E5358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14:paraId="27105E7E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8"/>
        <w:gridCol w:w="284"/>
        <w:gridCol w:w="4819"/>
      </w:tblGrid>
      <w:tr w:rsidR="00F1698C" w14:paraId="4370B281" w14:textId="77777777" w:rsidTr="00EA2E2A">
        <w:tc>
          <w:tcPr>
            <w:tcW w:w="5098" w:type="dxa"/>
          </w:tcPr>
          <w:p w14:paraId="3A05D267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управления по работе с </w:t>
            </w:r>
          </w:p>
        </w:tc>
        <w:tc>
          <w:tcPr>
            <w:tcW w:w="284" w:type="dxa"/>
          </w:tcPr>
          <w:p w14:paraId="0C658FF7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F50A257" w14:textId="2C379A27" w:rsidR="00F1698C" w:rsidRPr="009C59F1" w:rsidRDefault="00F1698C" w:rsidP="0096755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C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</w:tc>
      </w:tr>
      <w:tr w:rsidR="00F1698C" w14:paraId="5B1D02E5" w14:textId="77777777" w:rsidTr="00EA2E2A">
        <w:tc>
          <w:tcPr>
            <w:tcW w:w="5098" w:type="dxa"/>
          </w:tcPr>
          <w:p w14:paraId="557CE2F7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персоналом филиала ПАО «Россети Центр </w:t>
            </w:r>
          </w:p>
        </w:tc>
        <w:tc>
          <w:tcPr>
            <w:tcW w:w="284" w:type="dxa"/>
          </w:tcPr>
          <w:p w14:paraId="331C1159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56D24139" w14:textId="38A09DCD" w:rsidR="00F1698C" w:rsidRPr="009C59F1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3D7121B7" w14:textId="77777777" w:rsidTr="00EA2E2A">
        <w:tc>
          <w:tcPr>
            <w:tcW w:w="5098" w:type="dxa"/>
          </w:tcPr>
          <w:p w14:paraId="0304E735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84" w:type="dxa"/>
          </w:tcPr>
          <w:p w14:paraId="6E2691D3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58B546FC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624E237B" w14:textId="77777777" w:rsidTr="00EA2E2A">
        <w:tc>
          <w:tcPr>
            <w:tcW w:w="5098" w:type="dxa"/>
          </w:tcPr>
          <w:p w14:paraId="3827401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4D2D80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7B628F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424CF570" w14:textId="77777777" w:rsidTr="00EA2E2A">
        <w:tc>
          <w:tcPr>
            <w:tcW w:w="5098" w:type="dxa"/>
          </w:tcPr>
          <w:p w14:paraId="6AB415C6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84" w:type="dxa"/>
          </w:tcPr>
          <w:p w14:paraId="19B442F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3378F49D" w14:textId="07355997" w:rsidR="00F1698C" w:rsidRDefault="00F1698C" w:rsidP="0096755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967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1698C" w14:paraId="74BE1B8F" w14:textId="77777777" w:rsidTr="00EA2E2A">
        <w:tc>
          <w:tcPr>
            <w:tcW w:w="5098" w:type="dxa"/>
          </w:tcPr>
          <w:p w14:paraId="1D70B1B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" w:type="dxa"/>
          </w:tcPr>
          <w:p w14:paraId="075D8B4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AB4CA3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1698C" w14:paraId="53B6EAF2" w14:textId="77777777" w:rsidTr="00EA2E2A">
        <w:tc>
          <w:tcPr>
            <w:tcW w:w="5098" w:type="dxa"/>
          </w:tcPr>
          <w:p w14:paraId="3C3421A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36FBE24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78258D9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2B602C31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38C2B52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5366A242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36BA408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73808984" w14:textId="77777777" w:rsidR="00F1698C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25287927" w14:textId="77777777" w:rsidR="00F1698C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4ACBF" w14:textId="77777777" w:rsidR="00EA35D8" w:rsidRDefault="00F1698C" w:rsidP="00F1698C">
      <w:pPr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</w:t>
      </w:r>
    </w:p>
    <w:p w14:paraId="1CBC8BBC" w14:textId="6A1D0236" w:rsidR="00F1698C" w:rsidRPr="00C817AF" w:rsidRDefault="00EA35D8" w:rsidP="00F1698C">
      <w:pPr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="00F1698C" w:rsidRPr="00C817AF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14:paraId="0849787A" w14:textId="77777777" w:rsidR="00F1698C" w:rsidRDefault="00F1698C" w:rsidP="00F1698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оказания 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</w:t>
      </w:r>
    </w:p>
    <w:p w14:paraId="059F973F" w14:textId="3A18C210" w:rsidR="00F1698C" w:rsidRPr="00D0130D" w:rsidRDefault="00F1698C" w:rsidP="00F1698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967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67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755C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</w:t>
      </w:r>
    </w:p>
    <w:p w14:paraId="567A04D5" w14:textId="77777777" w:rsidR="00F1698C" w:rsidRPr="00C817AF" w:rsidRDefault="00F1698C" w:rsidP="00F16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183B05" w14:textId="50329BB6" w:rsidR="00F1698C" w:rsidRDefault="00F1698C" w:rsidP="00F16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5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обучения персонала филиала ПАО Россети «Центр и Приволжье» - «Тулэнерго»                                                                              в</w:t>
      </w:r>
      <w:r w:rsidR="001C7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_________________________________</w:t>
      </w:r>
      <w:r w:rsidRPr="009C5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 год</w:t>
      </w:r>
    </w:p>
    <w:p w14:paraId="408C8489" w14:textId="77777777" w:rsidR="00EA35D8" w:rsidRPr="009C59F1" w:rsidRDefault="00EA35D8" w:rsidP="00F16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9CE7EA" w14:textId="77777777" w:rsidR="00F1698C" w:rsidRPr="00C817AF" w:rsidRDefault="00F1698C" w:rsidP="00F1698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</w:p>
    <w:tbl>
      <w:tblPr>
        <w:tblW w:w="4925" w:type="pct"/>
        <w:tblLayout w:type="fixed"/>
        <w:tblLook w:val="04A0" w:firstRow="1" w:lastRow="0" w:firstColumn="1" w:lastColumn="0" w:noHBand="0" w:noVBand="1"/>
      </w:tblPr>
      <w:tblGrid>
        <w:gridCol w:w="670"/>
        <w:gridCol w:w="3011"/>
        <w:gridCol w:w="1418"/>
        <w:gridCol w:w="1418"/>
        <w:gridCol w:w="1416"/>
        <w:gridCol w:w="992"/>
        <w:gridCol w:w="1117"/>
      </w:tblGrid>
      <w:tr w:rsidR="00F1698C" w:rsidRPr="00C817AF" w14:paraId="04F342F5" w14:textId="77777777" w:rsidTr="00EA2E2A">
        <w:trPr>
          <w:trHeight w:val="122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9BF39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п/п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99E90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4BE45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4539B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lang w:eastAsia="ru-RU"/>
              </w:rPr>
              <w:t>Период</w:t>
            </w:r>
          </w:p>
          <w:p w14:paraId="12B8226D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lang w:eastAsia="ru-RU"/>
              </w:rPr>
              <w:t>обучения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D5D28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lang w:eastAsia="ru-RU"/>
              </w:rPr>
              <w:t>Стоимость, руб.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B8BCA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человек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EB06D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Сумма, руб.</w:t>
            </w:r>
          </w:p>
        </w:tc>
      </w:tr>
      <w:tr w:rsidR="00F1698C" w:rsidRPr="00C817AF" w14:paraId="2418D8E7" w14:textId="77777777" w:rsidTr="00EA2E2A">
        <w:trPr>
          <w:trHeight w:val="40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5C6010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466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DDFBFD" w14:textId="77777777" w:rsidR="00F1698C" w:rsidRPr="00C817AF" w:rsidRDefault="00F1698C" w:rsidP="00EA2E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Повышение квалификации по программам</w:t>
            </w:r>
          </w:p>
        </w:tc>
      </w:tr>
      <w:tr w:rsidR="00F1698C" w:rsidRPr="00C817AF" w14:paraId="1909AAEF" w14:textId="77777777" w:rsidTr="00871B02">
        <w:trPr>
          <w:trHeight w:val="62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49CB1" w14:textId="03DDB871" w:rsidR="00F1698C" w:rsidRPr="006420F3" w:rsidRDefault="00F1698C" w:rsidP="00DB1BB3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DB1B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420F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BDFC8" w14:textId="2F89B006" w:rsidR="00F1698C" w:rsidRPr="006420F3" w:rsidRDefault="00E65948" w:rsidP="00EA35D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A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Складское хозяйство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84DF4F" w14:textId="0568DD46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6BC8" w14:textId="77777777" w:rsidR="001C7E14" w:rsidRDefault="001C7E14" w:rsidP="001C7E14">
            <w:pPr>
              <w:overflowPunct w:val="0"/>
              <w:spacing w:after="0" w:line="240" w:lineRule="auto"/>
              <w:ind w:left="-105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Pr="006420F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10.2026</w:t>
            </w:r>
          </w:p>
          <w:p w14:paraId="1377CA05" w14:textId="6259B883" w:rsidR="00F1698C" w:rsidRPr="00C817AF" w:rsidRDefault="001C7E14" w:rsidP="001C7E14">
            <w:pPr>
              <w:overflowPunct w:val="0"/>
              <w:spacing w:after="0" w:line="240" w:lineRule="auto"/>
              <w:ind w:left="-105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6420F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6420F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E001" w14:textId="3F8C2EE3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77D6C" w14:textId="1D4DB3BE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38A34" w14:textId="6CEEB975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1698C" w:rsidRPr="00C817AF" w14:paraId="5A40811C" w14:textId="77777777" w:rsidTr="00EA2E2A">
        <w:trPr>
          <w:trHeight w:val="43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F5596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32F43" w14:textId="77777777" w:rsidR="00F1698C" w:rsidRPr="00C817AF" w:rsidRDefault="00F1698C" w:rsidP="00EA2E2A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28FA07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0CAC78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14DD6" w14:textId="7777777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3E733" w14:textId="207DA30A" w:rsidR="00F1698C" w:rsidRPr="00C817AF" w:rsidRDefault="00E65948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99545" w14:textId="1310FE07" w:rsidR="00F1698C" w:rsidRPr="00C817AF" w:rsidRDefault="00F1698C" w:rsidP="00EA2E2A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C817AF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</w:tbl>
    <w:p w14:paraId="77A5F18D" w14:textId="77777777" w:rsidR="00F1698C" w:rsidRPr="00C817AF" w:rsidRDefault="00F1698C" w:rsidP="00F169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34309B05" w14:textId="77777777" w:rsidR="00F1698C" w:rsidRPr="00C817AF" w:rsidRDefault="00F1698C" w:rsidP="00F169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8"/>
        <w:gridCol w:w="284"/>
        <w:gridCol w:w="4536"/>
        <w:gridCol w:w="283"/>
      </w:tblGrid>
      <w:tr w:rsidR="00F1698C" w14:paraId="59A6AC31" w14:textId="77777777" w:rsidTr="00EA2E2A">
        <w:tc>
          <w:tcPr>
            <w:tcW w:w="5098" w:type="dxa"/>
          </w:tcPr>
          <w:p w14:paraId="47B7DEC4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управления по работе с </w:t>
            </w:r>
          </w:p>
        </w:tc>
        <w:tc>
          <w:tcPr>
            <w:tcW w:w="284" w:type="dxa"/>
          </w:tcPr>
          <w:p w14:paraId="73E9D7C5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6D07A736" w14:textId="425911F5" w:rsidR="00F1698C" w:rsidRPr="0021083F" w:rsidRDefault="00F1698C" w:rsidP="001C7E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C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</w:tc>
      </w:tr>
      <w:tr w:rsidR="00F1698C" w14:paraId="0EAA18EA" w14:textId="77777777" w:rsidTr="00EA2E2A">
        <w:tc>
          <w:tcPr>
            <w:tcW w:w="5098" w:type="dxa"/>
          </w:tcPr>
          <w:p w14:paraId="6A28AB17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персоналом филиала ПАО «Россети Центр </w:t>
            </w:r>
          </w:p>
        </w:tc>
        <w:tc>
          <w:tcPr>
            <w:tcW w:w="284" w:type="dxa"/>
          </w:tcPr>
          <w:p w14:paraId="353882A6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53F8E65B" w14:textId="49417673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3AC71079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2E8A730B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84" w:type="dxa"/>
          </w:tcPr>
          <w:p w14:paraId="106C4304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453B803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FFFA246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01CFD371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CEF559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4B35CE6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D010595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5D010C2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84" w:type="dxa"/>
          </w:tcPr>
          <w:p w14:paraId="0C3D15C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E786D2C" w14:textId="0BDBEF4D" w:rsidR="00F1698C" w:rsidRDefault="00F1698C" w:rsidP="001C7E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1C7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1698C" w14:paraId="65710600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7B3FDB6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" w:type="dxa"/>
          </w:tcPr>
          <w:p w14:paraId="5BCFDF3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0B25B9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1698C" w14:paraId="6C2F082E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3C000CC9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68F74C3D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7234BC7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6359BCBA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A1AB1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EBA17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5CA43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D583C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EE537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C4CA4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50B84" w14:textId="31EE8308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59835" w14:textId="0B4CFBFA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B6DAE" w14:textId="6B5B671A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8F47CF" w14:textId="0FC29151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D7DFC" w14:textId="55E6F0CE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0FAE3" w14:textId="7B958717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C7923" w14:textId="06701041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C4D9B" w14:textId="77777777" w:rsidR="00177A8C" w:rsidRDefault="00177A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79BEB" w14:textId="77777777" w:rsidR="00F1698C" w:rsidRDefault="00F1698C" w:rsidP="00F169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A585D3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14:paraId="620BC871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lang w:eastAsia="ru-RU"/>
        </w:rPr>
        <w:t xml:space="preserve">К Договору оказания образовательных услуг </w:t>
      </w:r>
    </w:p>
    <w:p w14:paraId="79157A41" w14:textId="49B584E5" w:rsidR="00F1698C" w:rsidRPr="00177A8C" w:rsidRDefault="00F1698C" w:rsidP="00F1698C">
      <w:pPr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lang w:eastAsia="ru-RU"/>
        </w:rPr>
        <w:t>от «</w:t>
      </w:r>
      <w:r w:rsidR="00177A8C">
        <w:rPr>
          <w:rFonts w:ascii="Times New Roman" w:eastAsia="Times New Roman" w:hAnsi="Times New Roman" w:cs="Times New Roman"/>
          <w:lang w:eastAsia="ru-RU"/>
        </w:rPr>
        <w:t>___</w:t>
      </w:r>
      <w:r w:rsidRPr="00C817AF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77A8C">
        <w:rPr>
          <w:rFonts w:ascii="Times New Roman" w:eastAsia="Times New Roman" w:hAnsi="Times New Roman" w:cs="Times New Roman"/>
          <w:lang w:eastAsia="ru-RU"/>
        </w:rPr>
        <w:t>____________</w:t>
      </w:r>
      <w:r w:rsidRPr="00C817AF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C817AF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177A8C">
        <w:rPr>
          <w:rFonts w:ascii="Times New Roman" w:eastAsia="Times New Roman" w:hAnsi="Times New Roman" w:cs="Times New Roman"/>
          <w:lang w:eastAsia="ru-RU"/>
        </w:rPr>
        <w:t>_________</w:t>
      </w:r>
    </w:p>
    <w:p w14:paraId="47FFFC56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280384C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Акта оказанных услуг</w:t>
      </w:r>
    </w:p>
    <w:p w14:paraId="4BFC9945" w14:textId="77777777" w:rsidR="00F1698C" w:rsidRPr="00C817AF" w:rsidRDefault="00F1698C" w:rsidP="00F16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817AF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  К  Т № __</w:t>
      </w:r>
    </w:p>
    <w:p w14:paraId="3490C7DB" w14:textId="77777777" w:rsidR="00F1698C" w:rsidRPr="00C817AF" w:rsidRDefault="00F1698C" w:rsidP="00F16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817AF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оказанных  услуг</w:t>
      </w:r>
    </w:p>
    <w:p w14:paraId="314FE398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817AF">
        <w:rPr>
          <w:rFonts w:ascii="Times New Roman" w:eastAsia="Times New Roman" w:hAnsi="Times New Roman" w:cs="Times New Roman"/>
          <w:b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 договору № ___________  от «___» ________ 202_ года</w:t>
      </w:r>
    </w:p>
    <w:p w14:paraId="60DAF930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B967E67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___________________________________, именуемое в дальнейшем «Исполнитель», в лице __________________, действующего на основании ___________, и ______________________________________»___________, именуемое в дальнейшем «Заказчик», в лице________________________________________________, действующего на основании _____________________________________, с другой стороны,  составили настоящий Акт оказанных услуг о том, что услуги по </w:t>
      </w:r>
      <w:r w:rsidRPr="00C817AF">
        <w:rPr>
          <w:rFonts w:ascii="Times New Roman" w:eastAsia="Times New Roman" w:hAnsi="Times New Roman" w:cs="Times New Roman"/>
          <w:lang w:eastAsia="ru-RU"/>
        </w:rPr>
        <w:t>обучению персонала Заказчика</w:t>
      </w:r>
      <w:r w:rsidRPr="00C817A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817AF">
        <w:rPr>
          <w:rFonts w:ascii="Times New Roman" w:eastAsia="Times New Roman" w:hAnsi="Times New Roman" w:cs="Times New Roman"/>
          <w:lang w:eastAsia="ru-RU"/>
        </w:rPr>
        <w:t>выполнены и приняты в полном объеме:</w:t>
      </w:r>
    </w:p>
    <w:tbl>
      <w:tblPr>
        <w:tblW w:w="10045" w:type="dxa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012"/>
        <w:gridCol w:w="3493"/>
      </w:tblGrid>
      <w:tr w:rsidR="00F1698C" w:rsidRPr="00C817AF" w14:paraId="127A9171" w14:textId="77777777" w:rsidTr="00EA2E2A">
        <w:trPr>
          <w:trHeight w:val="5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18B2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пп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585B" w14:textId="77777777" w:rsidR="00F1698C" w:rsidRPr="00C817AF" w:rsidRDefault="00F1698C" w:rsidP="00EA2E2A">
            <w:pPr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5FEC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фактически выполненных работ/услуг, включая НДС (руб. коп.)</w:t>
            </w:r>
          </w:p>
        </w:tc>
      </w:tr>
      <w:tr w:rsidR="00F1698C" w:rsidRPr="00C817AF" w14:paraId="4489FF20" w14:textId="77777777" w:rsidTr="00EA2E2A">
        <w:trPr>
          <w:trHeight w:val="1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5214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7B52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B928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98C" w:rsidRPr="00C817AF" w14:paraId="1F28FDF1" w14:textId="77777777" w:rsidTr="00EA2E2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43C7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2707" w14:textId="77777777" w:rsidR="00F1698C" w:rsidRPr="00C817AF" w:rsidRDefault="00F1698C" w:rsidP="00EA2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E33A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98C" w:rsidRPr="00C817AF" w14:paraId="33830C64" w14:textId="77777777" w:rsidTr="00EA2E2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CBA4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F1D3" w14:textId="77777777" w:rsidR="00F1698C" w:rsidRPr="00C817AF" w:rsidRDefault="00F1698C" w:rsidP="00EA2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выполнено платных образовательных услуг по настоящему акту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FBAE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98C" w:rsidRPr="00C817AF" w14:paraId="45779C31" w14:textId="77777777" w:rsidTr="00EA2E2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2B6C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B8EF" w14:textId="77777777" w:rsidR="00F1698C" w:rsidRPr="00C817AF" w:rsidRDefault="00F1698C" w:rsidP="00EA2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НДС  не облагается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757A" w14:textId="77777777" w:rsidR="00F1698C" w:rsidRPr="00C817AF" w:rsidRDefault="00F1698C" w:rsidP="00EA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8AFD999" w14:textId="77777777" w:rsidR="00F1698C" w:rsidRPr="00C817AF" w:rsidRDefault="00F1698C" w:rsidP="00F1698C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lang w:eastAsia="ru-RU"/>
        </w:rPr>
        <w:t>Претензий Заказчик не имеет.</w:t>
      </w:r>
    </w:p>
    <w:p w14:paraId="2D3B753C" w14:textId="77777777" w:rsidR="00F1698C" w:rsidRPr="00C817AF" w:rsidRDefault="00F1698C" w:rsidP="00F169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817AF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экземплярах, один из которых находится у Исполнителя, второй у Заказчика.</w:t>
      </w:r>
    </w:p>
    <w:tbl>
      <w:tblPr>
        <w:tblW w:w="12408" w:type="dxa"/>
        <w:tblLook w:val="04A0" w:firstRow="1" w:lastRow="0" w:firstColumn="1" w:lastColumn="0" w:noHBand="0" w:noVBand="1"/>
      </w:tblPr>
      <w:tblGrid>
        <w:gridCol w:w="10422"/>
        <w:gridCol w:w="1986"/>
      </w:tblGrid>
      <w:tr w:rsidR="00F1698C" w:rsidRPr="00C817AF" w14:paraId="7CB318C4" w14:textId="77777777" w:rsidTr="00EA2E2A">
        <w:tc>
          <w:tcPr>
            <w:tcW w:w="10280" w:type="dxa"/>
            <w:shd w:val="clear" w:color="auto" w:fill="auto"/>
          </w:tcPr>
          <w:p w14:paraId="5D0D508B" w14:textId="77777777" w:rsidR="00F1698C" w:rsidRPr="00C817AF" w:rsidRDefault="00F1698C" w:rsidP="00EA2E2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lang w:eastAsia="ru-RU"/>
              </w:rPr>
              <w:t>Список работников, прошедших обучение:</w:t>
            </w:r>
          </w:p>
          <w:tbl>
            <w:tblPr>
              <w:tblW w:w="10206" w:type="dxa"/>
              <w:tblLook w:val="04A0" w:firstRow="1" w:lastRow="0" w:firstColumn="1" w:lastColumn="0" w:noHBand="0" w:noVBand="1"/>
            </w:tblPr>
            <w:tblGrid>
              <w:gridCol w:w="5387"/>
              <w:gridCol w:w="4819"/>
            </w:tblGrid>
            <w:tr w:rsidR="00F1698C" w:rsidRPr="00C817AF" w14:paraId="66747E02" w14:textId="77777777" w:rsidTr="00EA2E2A">
              <w:tc>
                <w:tcPr>
                  <w:tcW w:w="5387" w:type="dxa"/>
                  <w:shd w:val="clear" w:color="auto" w:fill="auto"/>
                </w:tcPr>
                <w:p w14:paraId="62D7C4DA" w14:textId="77777777" w:rsidR="00F1698C" w:rsidRPr="00C817AF" w:rsidRDefault="00F1698C" w:rsidP="00EA2E2A">
                  <w:pPr>
                    <w:spacing w:after="0" w:line="240" w:lineRule="auto"/>
                    <w:ind w:right="-392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1.</w:t>
                  </w:r>
                </w:p>
                <w:p w14:paraId="0AA7CFAB" w14:textId="77777777" w:rsidR="00F1698C" w:rsidRPr="00C817AF" w:rsidRDefault="00F1698C" w:rsidP="00EA2E2A">
                  <w:pPr>
                    <w:spacing w:after="0" w:line="240" w:lineRule="auto"/>
                    <w:ind w:right="-392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2.</w:t>
                  </w:r>
                </w:p>
                <w:p w14:paraId="62D678E2" w14:textId="77777777" w:rsidR="00F1698C" w:rsidRPr="00C817AF" w:rsidRDefault="00F1698C" w:rsidP="00EA2E2A">
                  <w:pPr>
                    <w:spacing w:after="0" w:line="240" w:lineRule="auto"/>
                    <w:ind w:right="-392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…</w:t>
                  </w:r>
                </w:p>
              </w:tc>
              <w:tc>
                <w:tcPr>
                  <w:tcW w:w="4819" w:type="dxa"/>
                </w:tcPr>
                <w:p w14:paraId="58E864EB" w14:textId="77777777" w:rsidR="00F1698C" w:rsidRPr="00C817AF" w:rsidRDefault="00F1698C" w:rsidP="00EA2E2A">
                  <w:pPr>
                    <w:spacing w:after="0" w:line="240" w:lineRule="auto"/>
                    <w:ind w:left="171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E130F7C" w14:textId="77777777" w:rsidR="00F1698C" w:rsidRPr="00C817AF" w:rsidRDefault="00F1698C" w:rsidP="00EA2E2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shd w:val="clear" w:color="auto" w:fill="auto"/>
          </w:tcPr>
          <w:p w14:paraId="5C45CC15" w14:textId="77777777" w:rsidR="00F1698C" w:rsidRPr="00C817AF" w:rsidRDefault="00F1698C" w:rsidP="00EA2E2A">
            <w:p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DCA20EB" w14:textId="77777777" w:rsidR="00F1698C" w:rsidRPr="00C817AF" w:rsidRDefault="00F1698C" w:rsidP="00F169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17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сторон:</w:t>
      </w:r>
      <w:r w:rsidRPr="00C817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 w:rsidR="00F1698C" w:rsidRPr="00C817AF" w14:paraId="6DEF063D" w14:textId="77777777" w:rsidTr="00EA2E2A">
        <w:tc>
          <w:tcPr>
            <w:tcW w:w="5353" w:type="dxa"/>
          </w:tcPr>
          <w:p w14:paraId="4E5DD22E" w14:textId="77777777" w:rsidR="00F1698C" w:rsidRPr="00C817A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ЗАКАЗЧИК:</w:t>
            </w:r>
          </w:p>
          <w:p w14:paraId="0054FD77" w14:textId="77777777" w:rsidR="00F1698C" w:rsidRPr="00C817A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F1698C" w:rsidRPr="00C817AF" w14:paraId="597C695E" w14:textId="77777777" w:rsidTr="00EA2E2A">
              <w:trPr>
                <w:trHeight w:val="592"/>
              </w:trPr>
              <w:tc>
                <w:tcPr>
                  <w:tcW w:w="5255" w:type="dxa"/>
                </w:tcPr>
                <w:p w14:paraId="578C6E09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Место нахождения юридического лица:</w:t>
                  </w:r>
                </w:p>
                <w:p w14:paraId="416624C4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____________________________________________</w:t>
                  </w:r>
                </w:p>
                <w:p w14:paraId="069D3EBC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1698C" w:rsidRPr="00C817AF" w14:paraId="407D0CF5" w14:textId="77777777" w:rsidTr="00EA2E2A">
              <w:trPr>
                <w:trHeight w:val="641"/>
              </w:trPr>
              <w:tc>
                <w:tcPr>
                  <w:tcW w:w="5255" w:type="dxa"/>
                  <w:hideMark/>
                </w:tcPr>
                <w:p w14:paraId="14E32866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____________________________________________</w:t>
                  </w:r>
                </w:p>
                <w:p w14:paraId="69917E16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ИНН/КПП: ______________/___________________</w:t>
                  </w:r>
                </w:p>
                <w:p w14:paraId="0D9EF234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р/с:  ________ в  _____________________________</w:t>
                  </w:r>
                </w:p>
                <w:p w14:paraId="25BE710F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БИК:   ______________________________________</w:t>
                  </w:r>
                </w:p>
                <w:p w14:paraId="160420D2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к/с:  ________________________________________</w:t>
                  </w:r>
                </w:p>
                <w:p w14:paraId="376BDFFF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ОКПО/ОГРН/ОКТМО:________________________ </w:t>
                  </w:r>
                </w:p>
              </w:tc>
            </w:tr>
            <w:tr w:rsidR="00F1698C" w:rsidRPr="00C817AF" w14:paraId="3F81ED2D" w14:textId="77777777" w:rsidTr="00EA2E2A">
              <w:trPr>
                <w:trHeight w:val="354"/>
              </w:trPr>
              <w:tc>
                <w:tcPr>
                  <w:tcW w:w="5255" w:type="dxa"/>
                </w:tcPr>
                <w:p w14:paraId="1866EC3F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674AB57" w14:textId="77777777" w:rsidR="00F1698C" w:rsidRPr="00C817AF" w:rsidRDefault="00F1698C" w:rsidP="00EA2E2A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______________/________________/</w:t>
            </w:r>
          </w:p>
          <w:p w14:paraId="74DE1A32" w14:textId="77777777" w:rsidR="00F1698C" w:rsidRPr="00C817AF" w:rsidRDefault="00F1698C" w:rsidP="00EA2E2A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 20__ г.</w:t>
            </w:r>
          </w:p>
          <w:p w14:paraId="079FD818" w14:textId="77777777" w:rsidR="00F1698C" w:rsidRPr="00C817A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475" w:type="dxa"/>
          </w:tcPr>
          <w:p w14:paraId="1A31C1CD" w14:textId="77777777" w:rsidR="00F1698C" w:rsidRPr="00C817A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34"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ИСПОЛНИТЕЛЬ:</w:t>
            </w:r>
          </w:p>
          <w:p w14:paraId="01E487FA" w14:textId="77777777" w:rsidR="00F1698C" w:rsidRPr="00C817AF" w:rsidRDefault="00F1698C" w:rsidP="00EA2E2A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F1698C" w:rsidRPr="00C817AF" w14:paraId="2C296A96" w14:textId="77777777" w:rsidTr="00EA2E2A">
              <w:trPr>
                <w:trHeight w:val="592"/>
              </w:trPr>
              <w:tc>
                <w:tcPr>
                  <w:tcW w:w="5255" w:type="dxa"/>
                </w:tcPr>
                <w:p w14:paraId="374145A2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Место нахождения юридического лица:</w:t>
                  </w:r>
                </w:p>
                <w:p w14:paraId="5E191A17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_____________________________________</w:t>
                  </w:r>
                </w:p>
                <w:p w14:paraId="040AC4B8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1698C" w:rsidRPr="00C817AF" w14:paraId="7E3AAA47" w14:textId="77777777" w:rsidTr="00EA2E2A">
              <w:trPr>
                <w:trHeight w:val="641"/>
              </w:trPr>
              <w:tc>
                <w:tcPr>
                  <w:tcW w:w="5255" w:type="dxa"/>
                  <w:hideMark/>
                </w:tcPr>
                <w:p w14:paraId="4BEAC89E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_____________________________________</w:t>
                  </w:r>
                </w:p>
                <w:p w14:paraId="091F4439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ИНН/КПП: ______________/______________</w:t>
                  </w:r>
                </w:p>
                <w:p w14:paraId="0F88E4A0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р/с:  ________ в  ________________________</w:t>
                  </w:r>
                </w:p>
                <w:p w14:paraId="11B77E28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БИК:   ________________________________</w:t>
                  </w:r>
                </w:p>
                <w:p w14:paraId="476F8891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к/с:  __________________________________</w:t>
                  </w:r>
                </w:p>
                <w:p w14:paraId="1CD6F9D2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817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ОКПО/ОГРН/ОКТМО:___________________ </w:t>
                  </w:r>
                </w:p>
              </w:tc>
            </w:tr>
            <w:tr w:rsidR="00F1698C" w:rsidRPr="00C817AF" w14:paraId="35B802F4" w14:textId="77777777" w:rsidTr="00EA2E2A">
              <w:trPr>
                <w:trHeight w:val="354"/>
              </w:trPr>
              <w:tc>
                <w:tcPr>
                  <w:tcW w:w="5255" w:type="dxa"/>
                </w:tcPr>
                <w:p w14:paraId="2BA36074" w14:textId="77777777" w:rsidR="00F1698C" w:rsidRPr="00C817AF" w:rsidRDefault="00F1698C" w:rsidP="00EA2E2A">
                  <w:pPr>
                    <w:widowControl w:val="0"/>
                    <w:autoSpaceDE w:val="0"/>
                    <w:autoSpaceDN w:val="0"/>
                    <w:adjustRightInd w:val="0"/>
                    <w:spacing w:after="0" w:line="256" w:lineRule="auto"/>
                    <w:ind w:firstLine="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F56290C" w14:textId="77777777" w:rsidR="00F1698C" w:rsidRPr="00C817AF" w:rsidRDefault="00F1698C" w:rsidP="00EA2E2A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______________/________________/</w:t>
            </w:r>
          </w:p>
          <w:p w14:paraId="5771AC77" w14:textId="77777777" w:rsidR="00F1698C" w:rsidRPr="00C817AF" w:rsidRDefault="00F1698C" w:rsidP="00EA2E2A">
            <w:pPr>
              <w:keepNext/>
              <w:keepLines/>
              <w:widowControl w:val="0"/>
              <w:suppressLineNumbers/>
              <w:tabs>
                <w:tab w:val="left" w:pos="1134"/>
              </w:tabs>
              <w:suppressAutoHyphens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«___» _________ 20__ г.</w:t>
            </w:r>
          </w:p>
          <w:p w14:paraId="3EF23BDB" w14:textId="77777777" w:rsidR="00F1698C" w:rsidRPr="00C817A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7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М.П.</w:t>
            </w:r>
          </w:p>
        </w:tc>
      </w:tr>
    </w:tbl>
    <w:p w14:paraId="05CF4F85" w14:textId="77777777" w:rsidR="00F1698C" w:rsidRPr="00C817AF" w:rsidRDefault="00F1698C" w:rsidP="00F169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2A5071" w14:textId="77777777" w:rsidR="00F1698C" w:rsidRPr="00C817A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C817A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ФОРМА СОГЛАСОВАНА:</w:t>
      </w:r>
    </w:p>
    <w:p w14:paraId="1B2C019B" w14:textId="77777777" w:rsidR="00F1698C" w:rsidRDefault="00F1698C" w:rsidP="00F169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87"/>
        <w:gridCol w:w="283"/>
        <w:gridCol w:w="4550"/>
        <w:gridCol w:w="281"/>
      </w:tblGrid>
      <w:tr w:rsidR="00F1698C" w14:paraId="389DCE1D" w14:textId="77777777" w:rsidTr="00EA2E2A">
        <w:tc>
          <w:tcPr>
            <w:tcW w:w="5098" w:type="dxa"/>
          </w:tcPr>
          <w:p w14:paraId="02464FCF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управления по работе с </w:t>
            </w:r>
          </w:p>
        </w:tc>
        <w:tc>
          <w:tcPr>
            <w:tcW w:w="284" w:type="dxa"/>
          </w:tcPr>
          <w:p w14:paraId="5E706A06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19A0605F" w14:textId="5A589B97" w:rsidR="00F1698C" w:rsidRPr="0021083F" w:rsidRDefault="00F1698C" w:rsidP="003C1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C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</w:tc>
      </w:tr>
      <w:tr w:rsidR="00F1698C" w14:paraId="6844DF06" w14:textId="77777777" w:rsidTr="00EA2E2A">
        <w:tc>
          <w:tcPr>
            <w:tcW w:w="5098" w:type="dxa"/>
          </w:tcPr>
          <w:p w14:paraId="18F911D1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персоналом филиала ПАО «Россети Центр </w:t>
            </w:r>
          </w:p>
        </w:tc>
        <w:tc>
          <w:tcPr>
            <w:tcW w:w="284" w:type="dxa"/>
          </w:tcPr>
          <w:p w14:paraId="262D4C41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32D31E79" w14:textId="41C30DD2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41AA9998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352CC591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84" w:type="dxa"/>
          </w:tcPr>
          <w:p w14:paraId="11A42418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1096D15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4E5FAF33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8D3235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6FF0F7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200A8FC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22235EDD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7D127B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84" w:type="dxa"/>
          </w:tcPr>
          <w:p w14:paraId="3DECAE4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BE6D919" w14:textId="044CAE64" w:rsidR="00F1698C" w:rsidRDefault="00F1698C" w:rsidP="003C1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3C1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1698C" w14:paraId="5FB1E733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1FB026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" w:type="dxa"/>
          </w:tcPr>
          <w:p w14:paraId="5597F325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157C87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1698C" w14:paraId="752D987B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6FF804B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52E9A53F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875403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713F955A" w14:textId="77777777" w:rsidR="00F1698C" w:rsidRDefault="00F1698C" w:rsidP="00F169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1698C" w:rsidSect="00DB59D6">
          <w:pgSz w:w="11906" w:h="16838"/>
          <w:pgMar w:top="567" w:right="567" w:bottom="567" w:left="1134" w:header="709" w:footer="266" w:gutter="0"/>
          <w:cols w:space="708"/>
          <w:docGrid w:linePitch="360"/>
        </w:sectPr>
      </w:pPr>
    </w:p>
    <w:p w14:paraId="2F51827A" w14:textId="77777777" w:rsidR="00F1698C" w:rsidRPr="00C817AF" w:rsidRDefault="00F1698C" w:rsidP="00F1698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0741A2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626DD059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оказания образовательных услуг </w:t>
      </w:r>
    </w:p>
    <w:p w14:paraId="29DEC0C6" w14:textId="6EED0969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г.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96289F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A13A8B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FDE15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ПРЕДОСТАВЛЕНИЯ ИНФОРМАЦИИ</w:t>
      </w:r>
    </w:p>
    <w:p w14:paraId="5F07A192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10"/>
        <w:gridCol w:w="1416"/>
        <w:gridCol w:w="854"/>
        <w:gridCol w:w="1272"/>
        <w:gridCol w:w="1134"/>
        <w:gridCol w:w="429"/>
        <w:gridCol w:w="709"/>
        <w:gridCol w:w="992"/>
        <w:gridCol w:w="1134"/>
        <w:gridCol w:w="992"/>
        <w:gridCol w:w="1418"/>
        <w:gridCol w:w="1417"/>
        <w:gridCol w:w="1131"/>
        <w:gridCol w:w="1559"/>
      </w:tblGrid>
      <w:tr w:rsidR="00F1698C" w:rsidRPr="004A60AB" w14:paraId="0100EC67" w14:textId="77777777" w:rsidTr="00EA2E2A">
        <w:trPr>
          <w:trHeight w:val="300"/>
        </w:trPr>
        <w:tc>
          <w:tcPr>
            <w:tcW w:w="1587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E44F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398DC6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sz w:val="18"/>
                <w:szCs w:val="18"/>
              </w:rPr>
              <w:t>Структура собственников/бенефициаров _____________________ (указывается наименование контрагента/третьего лица, привлекаемого контрагентом к исполнению Договора)</w:t>
            </w:r>
          </w:p>
        </w:tc>
      </w:tr>
      <w:tr w:rsidR="00F1698C" w:rsidRPr="004A60AB" w14:paraId="6088E595" w14:textId="77777777" w:rsidTr="00EA2E2A">
        <w:trPr>
          <w:trHeight w:val="315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9EE7B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FBEADF7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Наименование  контрагента/третьего лица, привлекаемого контрагентом к исполнению Договора</w:t>
            </w:r>
          </w:p>
        </w:tc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B46F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82AE466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Информация о цепочке собственников контрагента/третьего лица, привлекаемого контрагентом к исполнению Договора, включая бенефициаров (в том числе конечных)</w:t>
            </w:r>
          </w:p>
        </w:tc>
      </w:tr>
      <w:tr w:rsidR="00F1698C" w:rsidRPr="004A60AB" w14:paraId="32FD2094" w14:textId="77777777" w:rsidTr="00EA2E2A">
        <w:trPr>
          <w:trHeight w:val="1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EBC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6BF6EAE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7A9F9761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C3B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4E680759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07EEBB1A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ОГРН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78C8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64029487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5208F342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Наименование (краткое)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A4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25549D6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CFE4F63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Код </w:t>
            </w:r>
          </w:p>
          <w:p w14:paraId="03386F19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ОКВЭД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54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60DA0CAF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82591E2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ФИО руководи-теля 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4BB1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57168EC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Серия и номер документа, удостоверя-ющего личность руководителя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55F2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71FAE7F9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41A22B1A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0C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41947F78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78EB04D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B687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473538E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5FD3CF8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ОГРН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5171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485D442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D0B64E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Наименова-ние/ФИО (полностью)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C81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FA8EF95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EFBE219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Адрес регистра-</w:t>
            </w:r>
          </w:p>
          <w:p w14:paraId="101DB10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FCA3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F71ECE8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Серия и номер документа, удостоверя-</w:t>
            </w:r>
          </w:p>
          <w:p w14:paraId="109A4525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ющего личность </w:t>
            </w:r>
          </w:p>
          <w:p w14:paraId="095B4D26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(для физических лиц)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60D5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5FAE7D6E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Категория:</w:t>
            </w:r>
          </w:p>
          <w:p w14:paraId="440ECBB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руководитель/</w:t>
            </w:r>
          </w:p>
          <w:p w14:paraId="06A8F9E7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участник/ акционер/</w:t>
            </w:r>
          </w:p>
          <w:p w14:paraId="1B87DA07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бенефициар/</w:t>
            </w:r>
          </w:p>
          <w:p w14:paraId="45C4007B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конечный бенефициар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4288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42C18B3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Офшорная компания (да/нет)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4D4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60F45FF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Информация о подтвержда-ющих документах (наименова-ние, реквизиты и другие)</w:t>
            </w:r>
          </w:p>
        </w:tc>
      </w:tr>
      <w:tr w:rsidR="00F1698C" w:rsidRPr="004A60AB" w14:paraId="5ED55D80" w14:textId="77777777" w:rsidTr="00EA2E2A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988C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F0F9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708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A0E0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6812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6B4F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7756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FC93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878A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A7C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6482D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C4FB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BAD5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5B91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8983" w14:textId="77777777" w:rsidR="00F1698C" w:rsidRPr="004A60AB" w:rsidRDefault="00F1698C" w:rsidP="00EA2E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60AB">
              <w:rPr>
                <w:rFonts w:ascii="Times New Roman" w:eastAsia="Calibri" w:hAnsi="Times New Roman" w:cs="Times New Roman"/>
                <w:sz w:val="18"/>
                <w:szCs w:val="18"/>
              </w:rPr>
              <w:t>…</w:t>
            </w:r>
          </w:p>
        </w:tc>
      </w:tr>
    </w:tbl>
    <w:p w14:paraId="3A70DB88" w14:textId="77777777" w:rsidR="00F1698C" w:rsidRPr="004A60AB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2B6B1" w14:textId="77777777" w:rsidR="00F1698C" w:rsidRPr="004A60AB" w:rsidRDefault="00F1698C" w:rsidP="00F1698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A60AB">
        <w:rPr>
          <w:rFonts w:ascii="Times New Roman" w:eastAsia="Calibri" w:hAnsi="Times New Roman" w:cs="Times New Roman"/>
          <w:b/>
        </w:rPr>
        <w:t xml:space="preserve">Руководитель:  </w:t>
      </w:r>
    </w:p>
    <w:p w14:paraId="7B47664F" w14:textId="77777777" w:rsidR="00F1698C" w:rsidRPr="004A60AB" w:rsidRDefault="00F1698C" w:rsidP="00F1698C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4A60AB">
        <w:rPr>
          <w:rFonts w:ascii="Times New Roman" w:eastAsia="Calibri" w:hAnsi="Times New Roman" w:cs="Times New Roman"/>
        </w:rPr>
        <w:t xml:space="preserve">_______________  </w:t>
      </w:r>
      <w:r w:rsidRPr="004A60AB">
        <w:rPr>
          <w:rFonts w:ascii="Times New Roman" w:eastAsia="Calibri" w:hAnsi="Times New Roman" w:cs="Times New Roman"/>
          <w:i/>
          <w:sz w:val="18"/>
          <w:szCs w:val="18"/>
        </w:rPr>
        <w:t>(указывается ФИО)</w:t>
      </w:r>
    </w:p>
    <w:p w14:paraId="7D2CE5DF" w14:textId="77777777" w:rsidR="00F1698C" w:rsidRPr="004A60AB" w:rsidRDefault="00F1698C" w:rsidP="00F1698C">
      <w:pPr>
        <w:spacing w:after="0" w:line="240" w:lineRule="auto"/>
        <w:rPr>
          <w:rFonts w:ascii="Times New Roman" w:eastAsia="Calibri" w:hAnsi="Times New Roman" w:cs="Times New Roman"/>
          <w:i/>
          <w:sz w:val="18"/>
          <w:szCs w:val="18"/>
        </w:rPr>
      </w:pPr>
      <w:r w:rsidRPr="004A60AB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4A60AB">
        <w:rPr>
          <w:rFonts w:ascii="Times New Roman" w:eastAsia="Calibri" w:hAnsi="Times New Roman" w:cs="Times New Roman"/>
          <w:i/>
          <w:sz w:val="18"/>
          <w:szCs w:val="18"/>
        </w:rPr>
        <w:t xml:space="preserve">(подпись)                                                                                                                                        </w:t>
      </w:r>
      <w:r w:rsidRPr="004A60AB">
        <w:rPr>
          <w:rFonts w:ascii="Times New Roman" w:eastAsia="Calibri" w:hAnsi="Times New Roman" w:cs="Times New Roman"/>
        </w:rPr>
        <w:t xml:space="preserve">«____» __________ 20 __ г. </w:t>
      </w:r>
      <w:r w:rsidRPr="004A60AB">
        <w:rPr>
          <w:rFonts w:ascii="Times New Roman" w:eastAsia="Calibri" w:hAnsi="Times New Roman" w:cs="Times New Roman"/>
          <w:i/>
          <w:sz w:val="18"/>
          <w:szCs w:val="18"/>
        </w:rPr>
        <w:t>(указывается дата подписания)</w:t>
      </w:r>
    </w:p>
    <w:p w14:paraId="3E7BA1E9" w14:textId="77777777" w:rsidR="00F1698C" w:rsidRPr="004A60AB" w:rsidRDefault="00F1698C" w:rsidP="00F1698C">
      <w:pPr>
        <w:spacing w:after="0" w:line="240" w:lineRule="auto"/>
        <w:rPr>
          <w:rFonts w:ascii="Times New Roman" w:hAnsi="Times New Roman" w:cs="Times New Roman"/>
        </w:rPr>
      </w:pPr>
    </w:p>
    <w:p w14:paraId="27FF31E6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14:paraId="042A1E9F" w14:textId="77777777" w:rsidR="00F1698C" w:rsidRPr="00C6334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ФОРМА СОГЛАСОВАНА:</w:t>
      </w:r>
    </w:p>
    <w:p w14:paraId="5EE579F9" w14:textId="77777777" w:rsidR="00F1698C" w:rsidRPr="00C6334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1491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972"/>
        <w:gridCol w:w="6946"/>
      </w:tblGrid>
      <w:tr w:rsidR="00F1698C" w:rsidRPr="00C6334F" w14:paraId="26D19265" w14:textId="77777777" w:rsidTr="00EA2E2A">
        <w:tc>
          <w:tcPr>
            <w:tcW w:w="7972" w:type="dxa"/>
          </w:tcPr>
          <w:p w14:paraId="248538D9" w14:textId="77777777" w:rsidR="00F1698C" w:rsidRPr="00C6334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33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14:paraId="25E2AC2F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управления по работе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F4484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персоналом филиала ПАО «Россети Центр</w:t>
            </w:r>
          </w:p>
          <w:p w14:paraId="4D850D3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  <w:p w14:paraId="04595094" w14:textId="77777777" w:rsidR="00F1698C" w:rsidRPr="0066722E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74DD75" w14:textId="77777777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B60CB57" w14:textId="77777777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3B658992" w14:textId="77777777" w:rsidR="00F1698C" w:rsidRPr="00C6334F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6946" w:type="dxa"/>
          </w:tcPr>
          <w:p w14:paraId="415B6C06" w14:textId="77777777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14:paraId="6B4BEEAE" w14:textId="7AE87D6B" w:rsidR="00F1698C" w:rsidRPr="0066722E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108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  <w:p w14:paraId="5B107482" w14:textId="77777777" w:rsidR="00F1698C" w:rsidRPr="0066722E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14:paraId="21527D4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9C4B9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D521A" w14:textId="7CA506E6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3C1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39136C5D" w14:textId="77777777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930F91D" w14:textId="77777777" w:rsidR="00F1698C" w:rsidRPr="0066722E" w:rsidRDefault="00F1698C" w:rsidP="00EA2E2A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left="1134" w:right="317" w:hanging="11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7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50EA03C2" w14:textId="77777777" w:rsidR="00F1698C" w:rsidRPr="00C6334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F05DD" w14:textId="77777777" w:rsidR="00F1698C" w:rsidRPr="00C6334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1698C" w:rsidRPr="00C6334F" w:rsidSect="003D744F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14:paraId="3BB0C7B3" w14:textId="77777777" w:rsidR="00F1698C" w:rsidRPr="004A60AB" w:rsidRDefault="00F1698C" w:rsidP="00F1698C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14:paraId="07EA04C2" w14:textId="77777777" w:rsidR="00F1698C" w:rsidRPr="004A60AB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оказания образовательных услуг </w:t>
      </w:r>
    </w:p>
    <w:p w14:paraId="37C53B14" w14:textId="1188AF62" w:rsidR="00F1698C" w:rsidRPr="0066722E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C63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783560" w14:textId="77777777" w:rsidR="00F1698C" w:rsidRDefault="00F1698C" w:rsidP="00F1698C">
      <w:pPr>
        <w:widowControl w:val="0"/>
        <w:tabs>
          <w:tab w:val="left" w:pos="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2A465D0" w14:textId="77777777" w:rsidR="00F1698C" w:rsidRDefault="00F1698C" w:rsidP="00F1698C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633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Согласие на обработку персональных данных </w:t>
      </w:r>
    </w:p>
    <w:p w14:paraId="67E2B068" w14:textId="77777777" w:rsidR="00F1698C" w:rsidRPr="00C6334F" w:rsidRDefault="00F1698C" w:rsidP="00F1698C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E96696F" w14:textId="77777777" w:rsidR="00F1698C" w:rsidRPr="000F6D1F" w:rsidRDefault="00F1698C" w:rsidP="00F169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D1F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0F6D1F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участника закупочной процедуры (потенциального контрагента), контрагента, его место нахождения, ИНН, КПП и ОГРН), в лице _________________________ (указать ФИО, должность)</w:t>
      </w:r>
      <w:r w:rsidRPr="000F6D1F">
        <w:rPr>
          <w:rFonts w:ascii="Times New Roman" w:hAnsi="Times New Roman" w:cs="Times New Roman"/>
          <w:sz w:val="24"/>
          <w:szCs w:val="24"/>
        </w:rPr>
        <w:t>,</w:t>
      </w:r>
      <w:r w:rsidRPr="000F6D1F">
        <w:rPr>
          <w:rFonts w:ascii="Times New Roman" w:hAnsi="Times New Roman" w:cs="Times New Roman"/>
          <w:i/>
          <w:sz w:val="24"/>
          <w:szCs w:val="24"/>
        </w:rPr>
        <w:t xml:space="preserve"> действующего на основании ____________ (указать документ, подтверждающий полномочия), </w:t>
      </w:r>
      <w:r w:rsidRPr="000F6D1F">
        <w:rPr>
          <w:rFonts w:ascii="Times New Roman" w:hAnsi="Times New Roman" w:cs="Times New Roman"/>
          <w:sz w:val="24"/>
          <w:szCs w:val="24"/>
        </w:rPr>
        <w:t xml:space="preserve">дает свое согласие на </w:t>
      </w:r>
      <w:r w:rsidRPr="000F6D1F">
        <w:rPr>
          <w:rFonts w:ascii="Times New Roman" w:hAnsi="Times New Roman" w:cs="Times New Roman"/>
          <w:snapToGrid w:val="0"/>
          <w:sz w:val="24"/>
          <w:szCs w:val="24"/>
        </w:rPr>
        <w:t xml:space="preserve">совершение ПАО «Россети Центр» </w:t>
      </w:r>
      <w:r w:rsidRPr="000F6D1F">
        <w:rPr>
          <w:rFonts w:ascii="Times New Roman" w:hAnsi="Times New Roman" w:cs="Times New Roman"/>
          <w:sz w:val="24"/>
          <w:szCs w:val="24"/>
        </w:rPr>
        <w:t>и</w:t>
      </w:r>
      <w:r w:rsidRPr="000F6D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F6D1F">
        <w:rPr>
          <w:rFonts w:ascii="Times New Roman" w:hAnsi="Times New Roman" w:cs="Times New Roman"/>
          <w:sz w:val="24"/>
          <w:szCs w:val="24"/>
        </w:rPr>
        <w:t xml:space="preserve">ПАО «Россети» </w:t>
      </w:r>
      <w:r w:rsidRPr="000F6D1F">
        <w:rPr>
          <w:rFonts w:ascii="Times New Roman" w:hAnsi="Times New Roman" w:cs="Times New Roman"/>
          <w:snapToGrid w:val="0"/>
          <w:sz w:val="24"/>
          <w:szCs w:val="24"/>
        </w:rPr>
        <w:t>действий, предусмотренных п. 3 ст. 3 ФЗ «О персональных данных» от 27.07.2006 № 152-ФЗ, в отношении</w:t>
      </w:r>
      <w:r w:rsidRPr="000F6D1F">
        <w:rPr>
          <w:rFonts w:ascii="Times New Roman" w:hAnsi="Times New Roman" w:cs="Times New Roman"/>
          <w:sz w:val="24"/>
          <w:szCs w:val="24"/>
        </w:rPr>
        <w:t xml:space="preserve"> персональных данных участника закупки (потенциального контрагента)/контрагента/планируемых к привлечению третьих лиц и их собственников (участников, учредителей, акционеров), в том числе конечных бенефициаров (</w:t>
      </w:r>
      <w:r w:rsidRPr="000F6D1F">
        <w:rPr>
          <w:rFonts w:ascii="Times New Roman" w:hAnsi="Times New Roman" w:cs="Times New Roman"/>
          <w:snapToGrid w:val="0"/>
          <w:sz w:val="24"/>
          <w:szCs w:val="24"/>
        </w:rPr>
        <w:t xml:space="preserve">фамилия, имя, отчество; серия и номер документа, удостоверяющего личность; ИНН </w:t>
      </w:r>
      <w:r w:rsidRPr="000F6D1F">
        <w:rPr>
          <w:rFonts w:ascii="Times New Roman" w:hAnsi="Times New Roman" w:cs="Times New Roman"/>
          <w:sz w:val="24"/>
          <w:szCs w:val="24"/>
        </w:rPr>
        <w:t>(участников, учредителей, акционеров) ПАО «Россети Центр»/ПАО 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</w:p>
    <w:p w14:paraId="6B57B77D" w14:textId="77777777" w:rsidR="00F1698C" w:rsidRPr="000F6D1F" w:rsidRDefault="00F1698C" w:rsidP="00F1698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</w:t>
      </w: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ab/>
        <w:t>безопасности</w:t>
      </w: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ab/>
        <w:t xml:space="preserve"> (протокол</w:t>
      </w: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ab/>
        <w:t>от</w:t>
      </w: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ab/>
        <w:t>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1F273378" w14:textId="77777777" w:rsidR="00F1698C" w:rsidRPr="000F6D1F" w:rsidRDefault="00F1698C" w:rsidP="00F1698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0F6D1F">
        <w:rPr>
          <w:rFonts w:ascii="Times New Roman" w:eastAsia="Calibri" w:hAnsi="Times New Roman" w:cs="Times New Roman"/>
          <w:snapToGrid w:val="0"/>
          <w:sz w:val="24"/>
          <w:szCs w:val="24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14:paraId="3DEE3C37" w14:textId="77777777" w:rsidR="00F1698C" w:rsidRPr="000F6D1F" w:rsidRDefault="00F1698C" w:rsidP="00F1698C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6D1F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</w:t>
      </w:r>
    </w:p>
    <w:p w14:paraId="7788D79A" w14:textId="77777777" w:rsidR="00F1698C" w:rsidRPr="000F6D1F" w:rsidRDefault="00F1698C" w:rsidP="00F1698C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0F6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6D1F">
        <w:rPr>
          <w:rFonts w:ascii="Times New Roman" w:eastAsia="Calibri" w:hAnsi="Times New Roman" w:cs="Times New Roman"/>
          <w:i/>
          <w:sz w:val="24"/>
          <w:szCs w:val="24"/>
        </w:rPr>
        <w:t>(Подпись уполномоченного представителя)                (Ф.И.О. и должность подписавшего)</w:t>
      </w:r>
    </w:p>
    <w:p w14:paraId="57C4360A" w14:textId="77777777" w:rsidR="00F1698C" w:rsidRPr="000F6D1F" w:rsidRDefault="00F1698C" w:rsidP="00F1698C">
      <w:pPr>
        <w:tabs>
          <w:tab w:val="left" w:pos="417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D1F">
        <w:rPr>
          <w:rFonts w:ascii="Times New Roman" w:hAnsi="Times New Roman" w:cs="Times New Roman"/>
          <w:sz w:val="24"/>
          <w:szCs w:val="24"/>
        </w:rPr>
        <w:t>М.П.</w:t>
      </w:r>
      <w:r w:rsidRPr="000F6D1F">
        <w:rPr>
          <w:rFonts w:ascii="Times New Roman" w:hAnsi="Times New Roman" w:cs="Times New Roman"/>
          <w:sz w:val="24"/>
          <w:szCs w:val="24"/>
        </w:rPr>
        <w:tab/>
      </w:r>
    </w:p>
    <w:p w14:paraId="1D5A0AA8" w14:textId="77777777" w:rsidR="00F1698C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C6334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ФОРМА СОГЛАСОВАНА:</w:t>
      </w:r>
    </w:p>
    <w:p w14:paraId="22578D86" w14:textId="77777777" w:rsidR="00F1698C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991"/>
        <w:gridCol w:w="279"/>
        <w:gridCol w:w="4670"/>
        <w:gridCol w:w="261"/>
      </w:tblGrid>
      <w:tr w:rsidR="00F1698C" w14:paraId="6EE3D412" w14:textId="77777777" w:rsidTr="00EA2E2A">
        <w:tc>
          <w:tcPr>
            <w:tcW w:w="5098" w:type="dxa"/>
          </w:tcPr>
          <w:p w14:paraId="13DD13E4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управления по работе с </w:t>
            </w:r>
          </w:p>
        </w:tc>
        <w:tc>
          <w:tcPr>
            <w:tcW w:w="284" w:type="dxa"/>
          </w:tcPr>
          <w:p w14:paraId="2350CCE0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6DD065F2" w14:textId="3B03AFB4" w:rsidR="00F1698C" w:rsidRPr="0021083F" w:rsidRDefault="00F1698C" w:rsidP="003C1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C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  <w:r w:rsidRPr="009C59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1698C" w14:paraId="6C9A86C2" w14:textId="77777777" w:rsidTr="00EA2E2A">
        <w:tc>
          <w:tcPr>
            <w:tcW w:w="5098" w:type="dxa"/>
          </w:tcPr>
          <w:p w14:paraId="354BAAC1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персоналом филиала ПАО «Россети Центр </w:t>
            </w:r>
          </w:p>
        </w:tc>
        <w:tc>
          <w:tcPr>
            <w:tcW w:w="284" w:type="dxa"/>
          </w:tcPr>
          <w:p w14:paraId="32E27D77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35F3FF6B" w14:textId="0625B1D7" w:rsidR="00F1698C" w:rsidRPr="0021083F" w:rsidRDefault="00F1698C" w:rsidP="003C1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74D65951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7F30A6FA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84" w:type="dxa"/>
          </w:tcPr>
          <w:p w14:paraId="0882B13F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8D66B12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2E11A9DA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5E2D791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18AC976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45F7B80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72DA6F2D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76ADED8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84" w:type="dxa"/>
          </w:tcPr>
          <w:p w14:paraId="097F46D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72CE63E0" w14:textId="7AC8CD50" w:rsidR="00F1698C" w:rsidRDefault="00F1698C" w:rsidP="003C1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3C1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1698C" w14:paraId="357A9354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0E7F34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" w:type="dxa"/>
          </w:tcPr>
          <w:p w14:paraId="1D6CD43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7316319F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1698C" w14:paraId="2F884C66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3A72CD0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612FE19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4EDBD6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1AE7A412" w14:textId="77777777" w:rsidR="00F1698C" w:rsidRPr="00C6334F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14:paraId="438E1729" w14:textId="77777777" w:rsidR="00F1698C" w:rsidRPr="005F2E8A" w:rsidRDefault="00F1698C" w:rsidP="00F1698C">
      <w:pPr>
        <w:pageBreakBefore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14:paraId="3D1B6AD1" w14:textId="4BA80914" w:rsidR="00F1698C" w:rsidRDefault="00F1698C" w:rsidP="00F1698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образовательных услуг от «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6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177A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F2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FDDB57B" w14:textId="77777777" w:rsidR="00F1698C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881C8E" w14:textId="77777777" w:rsidR="00F1698C" w:rsidRPr="005F2E8A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2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Расчет стоимости услуг</w:t>
      </w:r>
    </w:p>
    <w:p w14:paraId="1BBC4A81" w14:textId="61B49114" w:rsidR="00F1698C" w:rsidRPr="005F2E8A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2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договору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77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</w:t>
      </w:r>
      <w:r w:rsidRPr="005F2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 </w:t>
      </w:r>
      <w:r w:rsidR="00177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 г.</w:t>
      </w:r>
    </w:p>
    <w:p w14:paraId="21830551" w14:textId="77777777" w:rsidR="00F1698C" w:rsidRPr="005F2E8A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6FAEB8" w14:textId="70CBC117" w:rsidR="00F1698C" w:rsidRPr="00202C62" w:rsidRDefault="00F1698C" w:rsidP="00F1698C">
      <w:pPr>
        <w:widowControl w:val="0"/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177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A4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051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EA4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51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77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177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698EAED2" w14:textId="77777777" w:rsidR="00F1698C" w:rsidRPr="00202C62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D5904C" w14:textId="6797D9C4" w:rsidR="00F1698C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ПАО «Россети Центр и Приволжье», именуемое далее Заказчик, </w:t>
      </w:r>
      <w:r w:rsidRPr="00202C62">
        <w:rPr>
          <w:rFonts w:ascii="Times New Roman" w:hAnsi="Times New Roman" w:cs="Times New Roman"/>
          <w:sz w:val="24"/>
          <w:szCs w:val="24"/>
        </w:rPr>
        <w:t xml:space="preserve">в лице начальника управления по работе с персоналом филиала ПАО «Россети Центр и Приволжье» - «Тулэнерго» </w:t>
      </w:r>
      <w:r w:rsidRPr="00202C62">
        <w:rPr>
          <w:rFonts w:ascii="Times New Roman" w:hAnsi="Times New Roman" w:cs="Times New Roman"/>
          <w:b/>
          <w:sz w:val="24"/>
          <w:szCs w:val="24"/>
        </w:rPr>
        <w:t>Прониной Юлии Львовны</w:t>
      </w:r>
      <w:r w:rsidRPr="00202C62">
        <w:rPr>
          <w:rFonts w:ascii="Times New Roman" w:hAnsi="Times New Roman" w:cs="Times New Roman"/>
          <w:sz w:val="24"/>
          <w:szCs w:val="24"/>
        </w:rPr>
        <w:t xml:space="preserve">, действующей на основании Доверенности </w:t>
      </w:r>
      <w:r w:rsidRPr="000C05F1">
        <w:rPr>
          <w:rFonts w:ascii="Times New Roman" w:hAnsi="Times New Roman" w:cs="Times New Roman"/>
          <w:sz w:val="24"/>
          <w:szCs w:val="24"/>
        </w:rPr>
        <w:t>от</w:t>
      </w:r>
      <w:r w:rsidRPr="000C05F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24C7">
        <w:rPr>
          <w:rFonts w:ascii="Times New Roman" w:hAnsi="Times New Roman" w:cs="Times New Roman"/>
          <w:spacing w:val="-4"/>
          <w:sz w:val="24"/>
          <w:szCs w:val="24"/>
        </w:rPr>
        <w:t>02.09.2025 г. № Д-ТЛ/56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</w:t>
      </w:r>
      <w:r w:rsidR="00901B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Pr="00202C62">
        <w:rPr>
          <w:rFonts w:ascii="Times New Roman" w:hAnsi="Times New Roman" w:cs="Times New Roman"/>
          <w:sz w:val="24"/>
          <w:szCs w:val="24"/>
        </w:rPr>
        <w:t>(</w:t>
      </w:r>
      <w:r w:rsidRPr="000C05F1">
        <w:rPr>
          <w:rFonts w:ascii="Times New Roman" w:hAnsi="Times New Roman" w:cs="Times New Roman"/>
          <w:sz w:val="24"/>
          <w:szCs w:val="24"/>
        </w:rPr>
        <w:t>Лицензия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C1">
        <w:rPr>
          <w:rFonts w:ascii="Times New Roman" w:hAnsi="Times New Roman" w:cs="Times New Roman"/>
          <w:sz w:val="24"/>
          <w:szCs w:val="24"/>
        </w:rPr>
        <w:t>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от </w:t>
      </w:r>
      <w:r w:rsidR="00901BC1">
        <w:rPr>
          <w:rFonts w:ascii="Times New Roman" w:hAnsi="Times New Roman" w:cs="Times New Roman"/>
          <w:sz w:val="24"/>
          <w:szCs w:val="24"/>
        </w:rPr>
        <w:t>_________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г. серии </w:t>
      </w:r>
      <w:r w:rsidR="00901BC1">
        <w:rPr>
          <w:rFonts w:ascii="Times New Roman" w:hAnsi="Times New Roman" w:cs="Times New Roman"/>
          <w:sz w:val="24"/>
          <w:szCs w:val="24"/>
        </w:rPr>
        <w:t>__________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№ </w:t>
      </w:r>
      <w:r w:rsidR="00901BC1">
        <w:rPr>
          <w:rFonts w:ascii="Times New Roman" w:hAnsi="Times New Roman" w:cs="Times New Roman"/>
          <w:sz w:val="24"/>
          <w:szCs w:val="24"/>
        </w:rPr>
        <w:t>____________</w:t>
      </w:r>
      <w:r w:rsidRPr="000C05F1"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деятельности, выданной Министерством образования </w:t>
      </w:r>
      <w:r w:rsidR="00901BC1">
        <w:rPr>
          <w:rFonts w:ascii="Times New Roman" w:hAnsi="Times New Roman" w:cs="Times New Roman"/>
          <w:sz w:val="24"/>
          <w:szCs w:val="24"/>
        </w:rPr>
        <w:t>____________________</w:t>
      </w:r>
      <w:r w:rsidRPr="00202C62">
        <w:rPr>
          <w:rFonts w:ascii="Times New Roman" w:hAnsi="Times New Roman" w:cs="Times New Roman"/>
          <w:sz w:val="24"/>
          <w:szCs w:val="24"/>
        </w:rPr>
        <w:t xml:space="preserve">), именуемое в дальнейшем </w:t>
      </w:r>
      <w:r w:rsidRPr="00202C62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202C62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="00901BC1">
        <w:rPr>
          <w:rFonts w:ascii="Times New Roman" w:hAnsi="Times New Roman" w:cs="Times New Roman"/>
          <w:sz w:val="24"/>
          <w:szCs w:val="24"/>
        </w:rPr>
        <w:t>___________________________</w:t>
      </w:r>
      <w:r w:rsidRPr="00202C6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901BC1">
        <w:rPr>
          <w:rFonts w:ascii="Times New Roman" w:hAnsi="Times New Roman" w:cs="Times New Roman"/>
          <w:sz w:val="24"/>
          <w:szCs w:val="24"/>
        </w:rPr>
        <w:t>___________</w:t>
      </w:r>
      <w:r w:rsidRPr="00202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вместе именуемые Стороны, согласовали настоящий расчет стоимости образовательных услуг в качестве неотъемлемого приложения к вышеуказанному договору в подтверждение Сторонами стоимости образовательных услуг:</w:t>
      </w:r>
    </w:p>
    <w:p w14:paraId="190D7D91" w14:textId="77777777" w:rsidR="00F1698C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0"/>
        <w:gridCol w:w="3367"/>
        <w:gridCol w:w="1116"/>
        <w:gridCol w:w="1277"/>
        <w:gridCol w:w="1423"/>
        <w:gridCol w:w="1276"/>
        <w:gridCol w:w="1276"/>
      </w:tblGrid>
      <w:tr w:rsidR="00F1698C" w:rsidRPr="0092708F" w14:paraId="0BF6749D" w14:textId="77777777" w:rsidTr="00962AE7">
        <w:tc>
          <w:tcPr>
            <w:tcW w:w="460" w:type="dxa"/>
            <w:vMerge w:val="restart"/>
            <w:vAlign w:val="center"/>
          </w:tcPr>
          <w:p w14:paraId="3596E1DE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  <w:p w14:paraId="7863D258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367" w:type="dxa"/>
            <w:vMerge w:val="restart"/>
            <w:vAlign w:val="center"/>
          </w:tcPr>
          <w:p w14:paraId="28896BDD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Трудозатраты (наименование)</w:t>
            </w:r>
          </w:p>
        </w:tc>
        <w:tc>
          <w:tcPr>
            <w:tcW w:w="2393" w:type="dxa"/>
            <w:gridSpan w:val="2"/>
            <w:vAlign w:val="center"/>
          </w:tcPr>
          <w:p w14:paraId="3AFBB45C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Сроки оказании услуг</w:t>
            </w:r>
          </w:p>
        </w:tc>
        <w:tc>
          <w:tcPr>
            <w:tcW w:w="1423" w:type="dxa"/>
            <w:vMerge w:val="restart"/>
          </w:tcPr>
          <w:p w14:paraId="6542F44D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Трудозатраты</w:t>
            </w: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рабочих чел-часов участия в оказании услуг</w:t>
            </w:r>
          </w:p>
        </w:tc>
        <w:tc>
          <w:tcPr>
            <w:tcW w:w="1276" w:type="dxa"/>
            <w:vMerge w:val="restart"/>
          </w:tcPr>
          <w:p w14:paraId="54A327BB" w14:textId="77777777" w:rsidR="00F1698C" w:rsidRPr="0092708F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70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Стоимость чел-часа работы</w:t>
            </w:r>
            <w:r w:rsidRPr="009270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руб./чел-час</w:t>
            </w:r>
          </w:p>
        </w:tc>
        <w:tc>
          <w:tcPr>
            <w:tcW w:w="1276" w:type="dxa"/>
            <w:vMerge w:val="restart"/>
          </w:tcPr>
          <w:p w14:paraId="12381125" w14:textId="77777777" w:rsidR="00F1698C" w:rsidRPr="0092708F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70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Стоимость работы, руб.</w:t>
            </w:r>
          </w:p>
        </w:tc>
      </w:tr>
      <w:tr w:rsidR="00F1698C" w:rsidRPr="0092708F" w14:paraId="62DE0BC3" w14:textId="77777777" w:rsidTr="00962AE7">
        <w:tc>
          <w:tcPr>
            <w:tcW w:w="460" w:type="dxa"/>
            <w:vMerge/>
            <w:vAlign w:val="center"/>
          </w:tcPr>
          <w:p w14:paraId="08E4590B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67" w:type="dxa"/>
            <w:vMerge/>
            <w:vAlign w:val="center"/>
          </w:tcPr>
          <w:p w14:paraId="3B38C2B4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vAlign w:val="center"/>
          </w:tcPr>
          <w:p w14:paraId="0B9246B7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начало</w:t>
            </w:r>
          </w:p>
        </w:tc>
        <w:tc>
          <w:tcPr>
            <w:tcW w:w="1277" w:type="dxa"/>
            <w:vAlign w:val="center"/>
          </w:tcPr>
          <w:p w14:paraId="05AF8D5C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окончание</w:t>
            </w:r>
          </w:p>
        </w:tc>
        <w:tc>
          <w:tcPr>
            <w:tcW w:w="1423" w:type="dxa"/>
            <w:vMerge/>
          </w:tcPr>
          <w:p w14:paraId="3ACEC2B6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2910941D" w14:textId="77777777" w:rsidR="00F1698C" w:rsidRPr="0092708F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7C0EE7C3" w14:textId="77777777" w:rsidR="00F1698C" w:rsidRPr="0092708F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1698C" w14:paraId="65E1029A" w14:textId="77777777" w:rsidTr="00962AE7">
        <w:tc>
          <w:tcPr>
            <w:tcW w:w="460" w:type="dxa"/>
          </w:tcPr>
          <w:p w14:paraId="7B7635A4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7" w:type="dxa"/>
          </w:tcPr>
          <w:p w14:paraId="00F4D3D0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6" w:type="dxa"/>
          </w:tcPr>
          <w:p w14:paraId="4B6E7029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7" w:type="dxa"/>
          </w:tcPr>
          <w:p w14:paraId="66D1A511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</w:tcPr>
          <w:p w14:paraId="13B6701E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14:paraId="58F7FACD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14:paraId="3C5D6463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7-6*5</w:t>
            </w:r>
          </w:p>
        </w:tc>
      </w:tr>
      <w:tr w:rsidR="00F1698C" w14:paraId="1A939C37" w14:textId="77777777" w:rsidTr="00962AE7">
        <w:tc>
          <w:tcPr>
            <w:tcW w:w="460" w:type="dxa"/>
            <w:tcBorders>
              <w:top w:val="single" w:sz="4" w:space="0" w:color="auto"/>
              <w:right w:val="single" w:sz="4" w:space="0" w:color="auto"/>
            </w:tcBorders>
          </w:tcPr>
          <w:p w14:paraId="042DC995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9B015D" w14:textId="3FAB5E45" w:rsidR="00F1698C" w:rsidRPr="00962AE7" w:rsidRDefault="00962AE7" w:rsidP="00EA35D8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2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EA35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Складское хозяйство</w:t>
            </w:r>
            <w:r w:rsidRPr="00962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03B61" w14:textId="2E8961C4" w:rsidR="00F1698C" w:rsidRPr="00541F4C" w:rsidRDefault="00962AE7" w:rsidP="00962AE7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F1698C"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F1698C"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F16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2D5FA" w14:textId="308D750C" w:rsidR="00F1698C" w:rsidRPr="00541F4C" w:rsidRDefault="00962AE7" w:rsidP="00962AE7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F1698C"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F1698C"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F169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79436" w14:textId="71C52C01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DC4E4" w14:textId="0CF91CF1" w:rsidR="00F1698C" w:rsidRPr="005F0EF0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74089" w14:textId="7D70DFAC" w:rsidR="00F1698C" w:rsidRPr="005F0EF0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1698C" w14:paraId="68549E51" w14:textId="77777777" w:rsidTr="00962AE7">
        <w:tc>
          <w:tcPr>
            <w:tcW w:w="10195" w:type="dxa"/>
            <w:gridSpan w:val="7"/>
          </w:tcPr>
          <w:p w14:paraId="11EA65EB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РАСЧЕТ СТОИМОСТИ ОБРАЗОВАТЕЛЬНЫХ УСЛУГ</w:t>
            </w:r>
          </w:p>
        </w:tc>
      </w:tr>
      <w:tr w:rsidR="00F1698C" w14:paraId="06472589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14A813D" w14:textId="77777777" w:rsidR="00F1698C" w:rsidRPr="00D0130D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стоимость работ, руб.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CC5A4" w14:textId="6E41CC4F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4A66BF6D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2779D1B" w14:textId="77777777" w:rsidR="00F1698C" w:rsidRPr="00D0130D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Накладные расходы по ставке 20% от стоимости работы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318AE" w14:textId="6D47D23B" w:rsidR="00F1698C" w:rsidRPr="00AD6D46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180C4E1F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2CA87F2" w14:textId="77777777" w:rsidR="00F1698C" w:rsidRPr="00D0130D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себестоимость образовательных услуг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E3678" w14:textId="7759120C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76A32FCA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B1DBB67" w14:textId="77777777" w:rsidR="00F1698C" w:rsidRPr="00D0130D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Рентабельность по ставке 10% от себестоимости образовательных услуг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B247A" w14:textId="2F1656DD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2124911D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D6D3F8E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стоимость услуг без НДС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C2F70" w14:textId="070F238C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591AFCB1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2DFCC92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НДС по ставке 20%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7B802" w14:textId="6AD35B5E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75A4A75C" w14:textId="77777777" w:rsidTr="00962AE7">
        <w:tc>
          <w:tcPr>
            <w:tcW w:w="89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F594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стоимость услуг с НДС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2275" w14:textId="4965171D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698C" w14:paraId="169FB04A" w14:textId="77777777" w:rsidTr="00962AE7">
        <w:tc>
          <w:tcPr>
            <w:tcW w:w="891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8B571DA" w14:textId="77777777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стоимость работ, руб.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D94BB" w14:textId="46349804" w:rsidR="00F1698C" w:rsidRPr="00541F4C" w:rsidRDefault="00F1698C" w:rsidP="00EA2E2A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73ABF28" w14:textId="77777777" w:rsidR="00F1698C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1"/>
        <w:tblW w:w="102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894"/>
        <w:gridCol w:w="275"/>
        <w:gridCol w:w="4790"/>
        <w:gridCol w:w="242"/>
      </w:tblGrid>
      <w:tr w:rsidR="00F1698C" w14:paraId="69FA2F4B" w14:textId="77777777" w:rsidTr="00EA2E2A">
        <w:tc>
          <w:tcPr>
            <w:tcW w:w="5098" w:type="dxa"/>
          </w:tcPr>
          <w:p w14:paraId="73C424D0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управления по работе с </w:t>
            </w:r>
          </w:p>
        </w:tc>
        <w:tc>
          <w:tcPr>
            <w:tcW w:w="284" w:type="dxa"/>
          </w:tcPr>
          <w:p w14:paraId="46C5441C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18D2CC74" w14:textId="48FBDDF4" w:rsidR="00F1698C" w:rsidRPr="0021083F" w:rsidRDefault="00F1698C" w:rsidP="009300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C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</w:tc>
      </w:tr>
      <w:tr w:rsidR="00F1698C" w14:paraId="54D34E41" w14:textId="77777777" w:rsidTr="00EA2E2A">
        <w:tc>
          <w:tcPr>
            <w:tcW w:w="5098" w:type="dxa"/>
          </w:tcPr>
          <w:p w14:paraId="3DF53014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персоналом филиала ПАО «Россети Центр </w:t>
            </w:r>
          </w:p>
        </w:tc>
        <w:tc>
          <w:tcPr>
            <w:tcW w:w="284" w:type="dxa"/>
          </w:tcPr>
          <w:p w14:paraId="02425552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gridSpan w:val="2"/>
          </w:tcPr>
          <w:p w14:paraId="45CFED66" w14:textId="0DCD1182" w:rsidR="00F1698C" w:rsidRPr="0021083F" w:rsidRDefault="00F1698C" w:rsidP="009300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1173A350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96DE92E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и Приволжье»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83F">
              <w:rPr>
                <w:rFonts w:ascii="Times New Roman" w:hAnsi="Times New Roman" w:cs="Times New Roman"/>
                <w:b/>
                <w:sz w:val="24"/>
                <w:szCs w:val="24"/>
              </w:rPr>
              <w:t>- «Тулэнерго</w:t>
            </w:r>
            <w:r w:rsidRPr="0021083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84" w:type="dxa"/>
          </w:tcPr>
          <w:p w14:paraId="18977430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5510D30" w14:textId="77777777" w:rsidR="00F1698C" w:rsidRPr="0021083F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63BDF34D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1C4CE25F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C9513B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E22AFC6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</w:tr>
      <w:tr w:rsidR="00F1698C" w14:paraId="0B792609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092BCFE8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____/</w:t>
            </w:r>
            <w:r w:rsidRPr="006420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Ю.Л. Пронина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284" w:type="dxa"/>
          </w:tcPr>
          <w:p w14:paraId="70D39F37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18FFA12" w14:textId="2F3A8121" w:rsidR="00F1698C" w:rsidRDefault="00F1698C" w:rsidP="009300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___/</w:t>
            </w:r>
            <w:r w:rsidR="00930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  <w:tr w:rsidR="00F1698C" w14:paraId="0EC4AB8F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41B4E22A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4" w:type="dxa"/>
          </w:tcPr>
          <w:p w14:paraId="535541C2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8C87F34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642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1698C" w14:paraId="7BFB489F" w14:textId="77777777" w:rsidTr="00EA2E2A">
        <w:trPr>
          <w:gridAfter w:val="1"/>
          <w:wAfter w:w="283" w:type="dxa"/>
        </w:trPr>
        <w:tc>
          <w:tcPr>
            <w:tcW w:w="5098" w:type="dxa"/>
          </w:tcPr>
          <w:p w14:paraId="29F6533C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69E3E6CE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71A6E03" w14:textId="77777777" w:rsidR="00F1698C" w:rsidRDefault="00F1698C" w:rsidP="00EA2E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51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721DEC4D" w14:textId="77777777" w:rsidR="00F1698C" w:rsidRDefault="00F1698C" w:rsidP="00F1698C">
      <w:pPr>
        <w:widowControl w:val="0"/>
        <w:tabs>
          <w:tab w:val="righ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F43C3C" w14:textId="77777777" w:rsidR="00DA1357" w:rsidRPr="009F3A8B" w:rsidRDefault="00DA1357" w:rsidP="009F3A8B"/>
    <w:sectPr w:rsidR="00DA1357" w:rsidRPr="009F3A8B" w:rsidSect="00D8124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BF7EB" w14:textId="77777777" w:rsidR="001E4A25" w:rsidRDefault="001E4A25" w:rsidP="00C6334F">
      <w:pPr>
        <w:spacing w:after="0" w:line="240" w:lineRule="auto"/>
      </w:pPr>
      <w:r>
        <w:separator/>
      </w:r>
    </w:p>
  </w:endnote>
  <w:endnote w:type="continuationSeparator" w:id="0">
    <w:p w14:paraId="33E0C93A" w14:textId="77777777" w:rsidR="001E4A25" w:rsidRDefault="001E4A25" w:rsidP="00C63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79595" w14:textId="77777777" w:rsidR="001E4A25" w:rsidRDefault="001E4A25" w:rsidP="00C6334F">
      <w:pPr>
        <w:spacing w:after="0" w:line="240" w:lineRule="auto"/>
      </w:pPr>
      <w:r>
        <w:separator/>
      </w:r>
    </w:p>
  </w:footnote>
  <w:footnote w:type="continuationSeparator" w:id="0">
    <w:p w14:paraId="7E1D5B13" w14:textId="77777777" w:rsidR="001E4A25" w:rsidRDefault="001E4A25" w:rsidP="00C63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657E7E"/>
    <w:multiLevelType w:val="multilevel"/>
    <w:tmpl w:val="D45A429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C7138C"/>
    <w:multiLevelType w:val="hybridMultilevel"/>
    <w:tmpl w:val="97E6CCBC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3F638A"/>
    <w:multiLevelType w:val="multilevel"/>
    <w:tmpl w:val="CFC203B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4" w15:restartNumberingAfterBreak="0">
    <w:nsid w:val="1AA96E0C"/>
    <w:multiLevelType w:val="multilevel"/>
    <w:tmpl w:val="2D70AD9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5" w15:restartNumberingAfterBreak="0">
    <w:nsid w:val="23AE0EF7"/>
    <w:multiLevelType w:val="hybridMultilevel"/>
    <w:tmpl w:val="A0567EBE"/>
    <w:lvl w:ilvl="0" w:tplc="A9A216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77C67"/>
    <w:multiLevelType w:val="multilevel"/>
    <w:tmpl w:val="A67A365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7" w15:restartNumberingAfterBreak="0">
    <w:nsid w:val="359677A0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3AA6275C"/>
    <w:multiLevelType w:val="hybridMultilevel"/>
    <w:tmpl w:val="08C60D7A"/>
    <w:lvl w:ilvl="0" w:tplc="A9A216F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51310E77"/>
    <w:multiLevelType w:val="hybridMultilevel"/>
    <w:tmpl w:val="F1B2DF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46C4"/>
    <w:multiLevelType w:val="multilevel"/>
    <w:tmpl w:val="3FC0FEA6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7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1" w15:restartNumberingAfterBreak="0">
    <w:nsid w:val="6D8317D1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 w15:restartNumberingAfterBreak="0">
    <w:nsid w:val="6E230028"/>
    <w:multiLevelType w:val="multilevel"/>
    <w:tmpl w:val="584A9D0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3" w15:restartNumberingAfterBreak="0">
    <w:nsid w:val="72CF52E3"/>
    <w:multiLevelType w:val="hybridMultilevel"/>
    <w:tmpl w:val="BCDAB1BA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77B0A28"/>
    <w:multiLevelType w:val="hybridMultilevel"/>
    <w:tmpl w:val="9EE406A8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14"/>
  </w:num>
  <w:num w:numId="5">
    <w:abstractNumId w:val="2"/>
  </w:num>
  <w:num w:numId="6">
    <w:abstractNumId w:val="5"/>
  </w:num>
  <w:num w:numId="7">
    <w:abstractNumId w:val="7"/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1"/>
  </w:num>
  <w:num w:numId="13">
    <w:abstractNumId w:val="1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4F"/>
    <w:rsid w:val="00040F20"/>
    <w:rsid w:val="00065194"/>
    <w:rsid w:val="00073287"/>
    <w:rsid w:val="00081CBD"/>
    <w:rsid w:val="0008674A"/>
    <w:rsid w:val="000B3DA8"/>
    <w:rsid w:val="000C0525"/>
    <w:rsid w:val="000C05F1"/>
    <w:rsid w:val="000C59FC"/>
    <w:rsid w:val="000D054E"/>
    <w:rsid w:val="000E7BEA"/>
    <w:rsid w:val="000F62A1"/>
    <w:rsid w:val="001252B9"/>
    <w:rsid w:val="001347E7"/>
    <w:rsid w:val="001359A2"/>
    <w:rsid w:val="00144A11"/>
    <w:rsid w:val="00173CDF"/>
    <w:rsid w:val="00177759"/>
    <w:rsid w:val="00177A8C"/>
    <w:rsid w:val="0018032A"/>
    <w:rsid w:val="00187785"/>
    <w:rsid w:val="00187E05"/>
    <w:rsid w:val="00193E6C"/>
    <w:rsid w:val="00196C0B"/>
    <w:rsid w:val="001C7E14"/>
    <w:rsid w:val="001D0CB7"/>
    <w:rsid w:val="001D331C"/>
    <w:rsid w:val="001D379E"/>
    <w:rsid w:val="001E4A25"/>
    <w:rsid w:val="001E6E36"/>
    <w:rsid w:val="00202907"/>
    <w:rsid w:val="00202C62"/>
    <w:rsid w:val="0021083F"/>
    <w:rsid w:val="002158DB"/>
    <w:rsid w:val="00215F6C"/>
    <w:rsid w:val="002177CD"/>
    <w:rsid w:val="00217A7D"/>
    <w:rsid w:val="00241436"/>
    <w:rsid w:val="002542FA"/>
    <w:rsid w:val="0029626B"/>
    <w:rsid w:val="002A39B0"/>
    <w:rsid w:val="002B2351"/>
    <w:rsid w:val="002C4F7E"/>
    <w:rsid w:val="002C74ED"/>
    <w:rsid w:val="002D2320"/>
    <w:rsid w:val="002D535B"/>
    <w:rsid w:val="002E50C2"/>
    <w:rsid w:val="002F26D6"/>
    <w:rsid w:val="003061D7"/>
    <w:rsid w:val="003069A9"/>
    <w:rsid w:val="00311E17"/>
    <w:rsid w:val="00315347"/>
    <w:rsid w:val="003341B6"/>
    <w:rsid w:val="00336312"/>
    <w:rsid w:val="003446E5"/>
    <w:rsid w:val="003526DF"/>
    <w:rsid w:val="0035286D"/>
    <w:rsid w:val="003570D2"/>
    <w:rsid w:val="00365A33"/>
    <w:rsid w:val="00381083"/>
    <w:rsid w:val="003868DC"/>
    <w:rsid w:val="003B27E2"/>
    <w:rsid w:val="003B329D"/>
    <w:rsid w:val="003C17D6"/>
    <w:rsid w:val="003D4884"/>
    <w:rsid w:val="003D61FB"/>
    <w:rsid w:val="003D744F"/>
    <w:rsid w:val="003D7538"/>
    <w:rsid w:val="003E2A63"/>
    <w:rsid w:val="003F38D2"/>
    <w:rsid w:val="003F53BF"/>
    <w:rsid w:val="003F5953"/>
    <w:rsid w:val="003F770A"/>
    <w:rsid w:val="00424932"/>
    <w:rsid w:val="00436BB4"/>
    <w:rsid w:val="004723ED"/>
    <w:rsid w:val="00492951"/>
    <w:rsid w:val="00492F39"/>
    <w:rsid w:val="00495B72"/>
    <w:rsid w:val="00497043"/>
    <w:rsid w:val="004A4A2C"/>
    <w:rsid w:val="004A60AB"/>
    <w:rsid w:val="004B6B48"/>
    <w:rsid w:val="004D077C"/>
    <w:rsid w:val="005140E7"/>
    <w:rsid w:val="00516ABD"/>
    <w:rsid w:val="00522C28"/>
    <w:rsid w:val="005267F4"/>
    <w:rsid w:val="00530B79"/>
    <w:rsid w:val="00541F4C"/>
    <w:rsid w:val="00547D54"/>
    <w:rsid w:val="00554565"/>
    <w:rsid w:val="00587492"/>
    <w:rsid w:val="005A6AB3"/>
    <w:rsid w:val="005B12C4"/>
    <w:rsid w:val="005E45D5"/>
    <w:rsid w:val="005E6AEC"/>
    <w:rsid w:val="00601E78"/>
    <w:rsid w:val="006221CB"/>
    <w:rsid w:val="00627C09"/>
    <w:rsid w:val="006322BB"/>
    <w:rsid w:val="006420F3"/>
    <w:rsid w:val="0066722E"/>
    <w:rsid w:val="00697DD5"/>
    <w:rsid w:val="006A6848"/>
    <w:rsid w:val="006D44FA"/>
    <w:rsid w:val="006E70F9"/>
    <w:rsid w:val="00727228"/>
    <w:rsid w:val="007410AF"/>
    <w:rsid w:val="00746C63"/>
    <w:rsid w:val="00765B7C"/>
    <w:rsid w:val="00767975"/>
    <w:rsid w:val="007863A6"/>
    <w:rsid w:val="00786B2B"/>
    <w:rsid w:val="007A233A"/>
    <w:rsid w:val="00826EAE"/>
    <w:rsid w:val="00836FFD"/>
    <w:rsid w:val="00862DD3"/>
    <w:rsid w:val="008641ED"/>
    <w:rsid w:val="00871B02"/>
    <w:rsid w:val="00877957"/>
    <w:rsid w:val="00884698"/>
    <w:rsid w:val="00885113"/>
    <w:rsid w:val="008B41D5"/>
    <w:rsid w:val="008B7BBC"/>
    <w:rsid w:val="008B7C61"/>
    <w:rsid w:val="008D595C"/>
    <w:rsid w:val="008F2BF0"/>
    <w:rsid w:val="00901BC1"/>
    <w:rsid w:val="0092556D"/>
    <w:rsid w:val="00930083"/>
    <w:rsid w:val="0093303D"/>
    <w:rsid w:val="00942337"/>
    <w:rsid w:val="009445AF"/>
    <w:rsid w:val="00962AE7"/>
    <w:rsid w:val="0096755C"/>
    <w:rsid w:val="009826BA"/>
    <w:rsid w:val="0099766F"/>
    <w:rsid w:val="009A3A46"/>
    <w:rsid w:val="009B21C9"/>
    <w:rsid w:val="009B57E2"/>
    <w:rsid w:val="009B6CB2"/>
    <w:rsid w:val="009B7E50"/>
    <w:rsid w:val="009D6C67"/>
    <w:rsid w:val="009E3C64"/>
    <w:rsid w:val="009F320C"/>
    <w:rsid w:val="009F33D8"/>
    <w:rsid w:val="009F3977"/>
    <w:rsid w:val="009F3A8B"/>
    <w:rsid w:val="009F5D35"/>
    <w:rsid w:val="009F6C8B"/>
    <w:rsid w:val="009F77AE"/>
    <w:rsid w:val="00A10179"/>
    <w:rsid w:val="00A148F0"/>
    <w:rsid w:val="00A30FE2"/>
    <w:rsid w:val="00A439B7"/>
    <w:rsid w:val="00AA41F6"/>
    <w:rsid w:val="00AB6D84"/>
    <w:rsid w:val="00AC0FED"/>
    <w:rsid w:val="00AD121B"/>
    <w:rsid w:val="00AF3932"/>
    <w:rsid w:val="00B00487"/>
    <w:rsid w:val="00B226B9"/>
    <w:rsid w:val="00B42650"/>
    <w:rsid w:val="00B62EDE"/>
    <w:rsid w:val="00BD7772"/>
    <w:rsid w:val="00BF4FC6"/>
    <w:rsid w:val="00C025AF"/>
    <w:rsid w:val="00C24DF2"/>
    <w:rsid w:val="00C36D50"/>
    <w:rsid w:val="00C51DFD"/>
    <w:rsid w:val="00C6334F"/>
    <w:rsid w:val="00C72298"/>
    <w:rsid w:val="00C817AF"/>
    <w:rsid w:val="00CB540C"/>
    <w:rsid w:val="00CC64C6"/>
    <w:rsid w:val="00CD25A7"/>
    <w:rsid w:val="00CD2D20"/>
    <w:rsid w:val="00CD6175"/>
    <w:rsid w:val="00CE26F8"/>
    <w:rsid w:val="00CF03B4"/>
    <w:rsid w:val="00D039F0"/>
    <w:rsid w:val="00D12AB7"/>
    <w:rsid w:val="00D314D8"/>
    <w:rsid w:val="00D316CE"/>
    <w:rsid w:val="00D317A7"/>
    <w:rsid w:val="00D35271"/>
    <w:rsid w:val="00D43427"/>
    <w:rsid w:val="00D46592"/>
    <w:rsid w:val="00D53FCD"/>
    <w:rsid w:val="00D621CE"/>
    <w:rsid w:val="00D6253F"/>
    <w:rsid w:val="00D705CB"/>
    <w:rsid w:val="00D737F7"/>
    <w:rsid w:val="00D751CF"/>
    <w:rsid w:val="00D771DC"/>
    <w:rsid w:val="00D81244"/>
    <w:rsid w:val="00DA1357"/>
    <w:rsid w:val="00DA6697"/>
    <w:rsid w:val="00DB120E"/>
    <w:rsid w:val="00DB1BB3"/>
    <w:rsid w:val="00DB2637"/>
    <w:rsid w:val="00DB59D6"/>
    <w:rsid w:val="00DD1AD2"/>
    <w:rsid w:val="00DD6663"/>
    <w:rsid w:val="00DE4DEB"/>
    <w:rsid w:val="00DE6014"/>
    <w:rsid w:val="00DF3274"/>
    <w:rsid w:val="00E03283"/>
    <w:rsid w:val="00E04F04"/>
    <w:rsid w:val="00E3403A"/>
    <w:rsid w:val="00E34ED9"/>
    <w:rsid w:val="00E42FEA"/>
    <w:rsid w:val="00E65948"/>
    <w:rsid w:val="00E71D53"/>
    <w:rsid w:val="00E806F9"/>
    <w:rsid w:val="00E81F42"/>
    <w:rsid w:val="00E83700"/>
    <w:rsid w:val="00E83F7A"/>
    <w:rsid w:val="00E85C96"/>
    <w:rsid w:val="00E92C4E"/>
    <w:rsid w:val="00EA35D8"/>
    <w:rsid w:val="00EB5951"/>
    <w:rsid w:val="00ED6190"/>
    <w:rsid w:val="00ED63F4"/>
    <w:rsid w:val="00EE092F"/>
    <w:rsid w:val="00EE5F2C"/>
    <w:rsid w:val="00F10550"/>
    <w:rsid w:val="00F1698C"/>
    <w:rsid w:val="00F36878"/>
    <w:rsid w:val="00F37956"/>
    <w:rsid w:val="00F517E5"/>
    <w:rsid w:val="00F541BA"/>
    <w:rsid w:val="00F66DF5"/>
    <w:rsid w:val="00F82FFF"/>
    <w:rsid w:val="00F94B2A"/>
    <w:rsid w:val="00F971B5"/>
    <w:rsid w:val="00F97BC9"/>
    <w:rsid w:val="00F97C9C"/>
    <w:rsid w:val="00FA344F"/>
    <w:rsid w:val="00FA3F31"/>
    <w:rsid w:val="00FB1F5C"/>
    <w:rsid w:val="00FC72AC"/>
    <w:rsid w:val="00FD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3B5E9"/>
  <w15:docId w15:val="{85F8AB88-7912-4C4C-BFCB-1388D51E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334F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C6334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334F"/>
    <w:rPr>
      <w:sz w:val="20"/>
      <w:szCs w:val="20"/>
    </w:rPr>
  </w:style>
  <w:style w:type="paragraph" w:styleId="a6">
    <w:name w:val="footer"/>
    <w:basedOn w:val="a"/>
    <w:link w:val="a7"/>
    <w:rsid w:val="00C6334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C633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unhideWhenUsed/>
    <w:rsid w:val="00C6334F"/>
    <w:rPr>
      <w:vertAlign w:val="superscript"/>
    </w:rPr>
  </w:style>
  <w:style w:type="paragraph" w:styleId="a9">
    <w:name w:val="List Paragraph"/>
    <w:basedOn w:val="a"/>
    <w:uiPriority w:val="34"/>
    <w:qFormat/>
    <w:rsid w:val="003D744F"/>
    <w:pPr>
      <w:ind w:left="720"/>
      <w:contextualSpacing/>
    </w:pPr>
  </w:style>
  <w:style w:type="character" w:styleId="aa">
    <w:name w:val="Hyperlink"/>
    <w:rsid w:val="003061D7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9B7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B7E50"/>
  </w:style>
  <w:style w:type="paragraph" w:styleId="ad">
    <w:name w:val="Body Text"/>
    <w:basedOn w:val="a"/>
    <w:link w:val="ae"/>
    <w:uiPriority w:val="99"/>
    <w:semiHidden/>
    <w:unhideWhenUsed/>
    <w:rsid w:val="009F397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9F3977"/>
  </w:style>
  <w:style w:type="paragraph" w:styleId="af">
    <w:name w:val="Balloon Text"/>
    <w:basedOn w:val="a"/>
    <w:link w:val="af0"/>
    <w:uiPriority w:val="99"/>
    <w:semiHidden/>
    <w:unhideWhenUsed/>
    <w:rsid w:val="00FA3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A344F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59"/>
    <w:rsid w:val="009B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F169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1698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energo@mrsk-1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C5BF-EF86-44EC-83F3-26E6123BF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7488</Words>
  <Characters>42686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Черноиванов Евгений Александрович</dc:creator>
  <cp:lastModifiedBy>Бухарова Альфия Ринатовна</cp:lastModifiedBy>
  <cp:revision>39</cp:revision>
  <cp:lastPrinted>2025-04-07T05:08:00Z</cp:lastPrinted>
  <dcterms:created xsi:type="dcterms:W3CDTF">2025-04-07T05:01:00Z</dcterms:created>
  <dcterms:modified xsi:type="dcterms:W3CDTF">2026-10-09T05:16:00Z</dcterms:modified>
</cp:coreProperties>
</file>