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9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9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77777777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19A2762" w14:textId="57006672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 xml:space="preserve">Запрос о согласии на заключение договора </w:t>
            </w:r>
          </w:p>
          <w:p w14:paraId="31E59E30" w14:textId="77777777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>по результатам несостоявшейся закупки</w:t>
            </w:r>
          </w:p>
          <w:permEnd w:id="1837780752"/>
          <w:p w14:paraId="4C557A92" w14:textId="25E0989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70FEE82C" w14:textId="16AADBB0" w:rsidR="00FD4E41" w:rsidRPr="00FD4E41" w:rsidRDefault="00FD4E41" w:rsidP="002317B8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A14F23D" w14:textId="4F125158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ermStart w:id="350562009" w:edGrp="everyone"/>
      <w:permEnd w:id="815992907"/>
      <w:r w:rsidRPr="00273B27">
        <w:rPr>
          <w:rFonts w:ascii="Times New Roman" w:hAnsi="Times New Roman" w:cs="Times New Roman"/>
          <w:sz w:val="24"/>
          <w:szCs w:val="24"/>
        </w:rPr>
        <w:t>Уважаемы</w:t>
      </w:r>
      <w:r w:rsidR="00D038CC">
        <w:rPr>
          <w:rFonts w:ascii="Times New Roman" w:hAnsi="Times New Roman" w:cs="Times New Roman"/>
          <w:sz w:val="24"/>
          <w:szCs w:val="24"/>
        </w:rPr>
        <w:t>й</w:t>
      </w:r>
      <w:r w:rsidRPr="00273B27">
        <w:rPr>
          <w:rFonts w:ascii="Times New Roman" w:hAnsi="Times New Roman" w:cs="Times New Roman"/>
          <w:sz w:val="24"/>
          <w:szCs w:val="24"/>
        </w:rPr>
        <w:t xml:space="preserve"> Участник!</w:t>
      </w:r>
    </w:p>
    <w:p w14:paraId="709DEEBD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1276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73B2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75DCCE08" w14:textId="78405491" w:rsidR="002317B8" w:rsidRPr="00273B27" w:rsidRDefault="002317B8" w:rsidP="004114D6">
      <w:pPr>
        <w:widowControl w:val="0"/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АО «Почта России» с целью определения исполнителя по несостоявшейся закупке, направляет Вам предложение о заключении договора со следующим предметом закупки:</w:t>
      </w:r>
      <w:r w:rsidR="003A05B2">
        <w:rPr>
          <w:rFonts w:ascii="Times New Roman" w:hAnsi="Times New Roman" w:cs="Times New Roman"/>
          <w:sz w:val="24"/>
          <w:szCs w:val="24"/>
        </w:rPr>
        <w:t xml:space="preserve"> </w:t>
      </w:r>
      <w:r w:rsidR="0041783B" w:rsidRPr="0041783B">
        <w:rPr>
          <w:rFonts w:ascii="Times New Roman" w:hAnsi="Times New Roman" w:cs="Times New Roman"/>
          <w:sz w:val="24"/>
          <w:szCs w:val="24"/>
        </w:rPr>
        <w:t>Поставка телекоммуникационного оборудования</w:t>
      </w:r>
      <w:r w:rsidR="00D93F7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148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6655"/>
      </w:tblGrid>
      <w:tr w:rsidR="002317B8" w:rsidRPr="009A198D" w14:paraId="2825AC7A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32D8EF0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59" w:right="11" w:hanging="357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756F5E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Описание товаров/работ/услуг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E254DC7" w14:textId="61700C85" w:rsidR="002317B8" w:rsidRPr="009A198D" w:rsidRDefault="008733DC" w:rsidP="004114D6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8733DC">
              <w:rPr>
                <w:rFonts w:ascii="Times New Roman" w:hAnsi="Times New Roman" w:cs="Times New Roman"/>
                <w:i/>
                <w:color w:val="000000"/>
              </w:rPr>
              <w:t xml:space="preserve">Запрос о согласии на заключение договора по результатам несостоявшейся </w:t>
            </w:r>
            <w:r w:rsidR="004114D6" w:rsidRPr="004114D6">
              <w:rPr>
                <w:rFonts w:ascii="Times New Roman" w:hAnsi="Times New Roman" w:cs="Times New Roman"/>
                <w:i/>
                <w:color w:val="000000"/>
              </w:rPr>
              <w:t xml:space="preserve">закупки </w:t>
            </w:r>
            <w:r w:rsidR="0041783B">
              <w:t xml:space="preserve"> </w:t>
            </w:r>
            <w:r w:rsidR="0041783B" w:rsidRPr="0041783B">
              <w:rPr>
                <w:rFonts w:ascii="Times New Roman" w:hAnsi="Times New Roman" w:cs="Times New Roman"/>
              </w:rPr>
              <w:t>№ 32616338814 (SBR035-260002293200645)</w:t>
            </w:r>
            <w:r w:rsidR="0041783B">
              <w:rPr>
                <w:rFonts w:ascii="Times New Roman" w:hAnsi="Times New Roman" w:cs="Times New Roman"/>
              </w:rPr>
              <w:t xml:space="preserve"> </w:t>
            </w:r>
            <w:r w:rsidR="0041783B" w:rsidRPr="0041783B">
              <w:rPr>
                <w:rFonts w:ascii="Times New Roman" w:hAnsi="Times New Roman" w:cs="Times New Roman"/>
                <w:i/>
                <w:color w:val="000000"/>
              </w:rPr>
              <w:t>Поставка телекоммуникационного оборудования</w:t>
            </w:r>
          </w:p>
        </w:tc>
      </w:tr>
      <w:tr w:rsidR="002317B8" w:rsidRPr="009A198D" w14:paraId="7E9F8FD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48568E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BA2B7BA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C6F2306" w14:textId="796C895B" w:rsidR="002317B8" w:rsidRPr="009A198D" w:rsidRDefault="00940172" w:rsidP="004039DF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03815BD4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4A5D41D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6B35A6C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ОКПД2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0997115A" w14:textId="14080C28" w:rsidR="002317B8" w:rsidRPr="009A198D" w:rsidRDefault="0041783B" w:rsidP="004114D6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41783B">
              <w:rPr>
                <w:rFonts w:ascii="Times New Roman" w:hAnsi="Times New Roman" w:cs="Times New Roman"/>
                <w:i/>
                <w:color w:val="000000"/>
              </w:rPr>
              <w:t>26.30.11.129 Средства связи, выполняющие функцию цифровых транспортных систем, прочие</w:t>
            </w:r>
          </w:p>
        </w:tc>
      </w:tr>
      <w:tr w:rsidR="002317B8" w:rsidRPr="009A198D" w14:paraId="6D9EEEFA" w14:textId="77777777" w:rsidTr="00A94529">
        <w:trPr>
          <w:trHeight w:val="408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4AC74F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710BE6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Количество/объем товаров/работ/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864C9D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4AC754E3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0542D26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8F5EC2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6A333D6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5F175BEF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5C105258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33D78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4E13767" w14:textId="4E3B3421" w:rsidR="002317B8" w:rsidRPr="009A198D" w:rsidRDefault="00D9170D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26936F30" w14:textId="77777777" w:rsidTr="00A94529">
        <w:trPr>
          <w:trHeight w:val="326"/>
        </w:trPr>
        <w:tc>
          <w:tcPr>
            <w:tcW w:w="704" w:type="dxa"/>
            <w:shd w:val="clear" w:color="auto" w:fill="auto"/>
            <w:noWrap/>
            <w:vAlign w:val="center"/>
          </w:tcPr>
          <w:p w14:paraId="1E2EC0C9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2A69426" w14:textId="77777777" w:rsidR="002317B8" w:rsidRPr="009A198D" w:rsidRDefault="002317B8" w:rsidP="00E066DC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4B8E20F7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1D6643C3" w14:textId="77777777" w:rsidTr="00A94529">
        <w:trPr>
          <w:trHeight w:val="244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11D4B8C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E7FBCB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 (срок заключения договора)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DB394F4" w14:textId="429D926B" w:rsidR="002317B8" w:rsidRPr="00DC50D9" w:rsidRDefault="004114D6" w:rsidP="004B032A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28</w:t>
            </w:r>
            <w:r w:rsidR="009F0738">
              <w:rPr>
                <w:rFonts w:ascii="Times New Roman" w:hAnsi="Times New Roman" w:cs="Times New Roman"/>
                <w:i/>
                <w:color w:val="000000"/>
              </w:rPr>
              <w:t>.10.</w:t>
            </w:r>
            <w:r w:rsidR="00314CB5">
              <w:rPr>
                <w:rFonts w:ascii="Times New Roman" w:hAnsi="Times New Roman" w:cs="Times New Roman"/>
                <w:i/>
                <w:color w:val="000000"/>
              </w:rPr>
              <w:t>2026</w:t>
            </w:r>
            <w:r w:rsidR="002317B8" w:rsidRPr="00DC50D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2317B8" w:rsidRPr="009A198D" w14:paraId="3014BADB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774251B3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645334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67CC9FA0" w14:textId="1E0CCEF1" w:rsidR="002317B8" w:rsidRPr="004B032A" w:rsidRDefault="00817B7B" w:rsidP="00817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</w:t>
            </w:r>
            <w:r>
              <w:rPr>
                <w:rFonts w:ascii="Times New Roman" w:hAnsi="Times New Roman" w:cs="Times New Roman"/>
                <w:i/>
                <w:color w:val="000000"/>
              </w:rPr>
              <w:t>Договора.</w:t>
            </w:r>
          </w:p>
        </w:tc>
      </w:tr>
      <w:tr w:rsidR="002317B8" w:rsidRPr="009A198D" w14:paraId="49824BDC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513575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47C917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1333E91A" w14:textId="3ECD0AB7" w:rsidR="002317B8" w:rsidRPr="009A198D" w:rsidRDefault="00E150E2" w:rsidP="002F78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50E2">
              <w:rPr>
                <w:rFonts w:ascii="Times New Roman" w:hAnsi="Times New Roman" w:cs="Times New Roman"/>
              </w:rPr>
              <w:t xml:space="preserve">Размер обеспечения исполнения договора составляет: </w:t>
            </w:r>
            <w:r w:rsidR="00B516F0">
              <w:t xml:space="preserve"> </w:t>
            </w:r>
            <w:r w:rsidR="0041783B" w:rsidRPr="0041783B">
              <w:rPr>
                <w:rFonts w:ascii="Times New Roman" w:hAnsi="Times New Roman" w:cs="Times New Roman"/>
              </w:rPr>
              <w:t>5 % от начальной (максимальной) цены договора, что составляет 3 258 190 (три миллиона двести пятьдесят восемь тысяч сто девяносто) рублей 03 копейки, НДС не облагается.</w:t>
            </w:r>
          </w:p>
        </w:tc>
      </w:tr>
      <w:tr w:rsidR="002317B8" w:rsidRPr="009A198D" w14:paraId="2EEF4B01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6A5005A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30B56D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6655" w:type="dxa"/>
            <w:shd w:val="clear" w:color="auto" w:fill="auto"/>
            <w:noWrap/>
            <w:vAlign w:val="center"/>
            <w:hideMark/>
          </w:tcPr>
          <w:p w14:paraId="050F16EE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351B1F79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2D1D3517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48A7105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</w:rPr>
              <w:t>Реквизиты закупки на электронной площадке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E1EB976" w14:textId="77A7817F" w:rsidR="002317B8" w:rsidRPr="00045529" w:rsidRDefault="002317B8" w:rsidP="00E066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Извещение </w:t>
            </w:r>
            <w:r w:rsidR="004114D6" w:rsidRPr="0004552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</w:t>
            </w:r>
            <w:r w:rsidR="0041783B" w:rsidRPr="0041783B">
              <w:t>32616338814</w:t>
            </w:r>
          </w:p>
          <w:p w14:paraId="17445FC7" w14:textId="5E32CECE" w:rsidR="002317B8" w:rsidRPr="009A198D" w:rsidRDefault="006E1BD1" w:rsidP="007E48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ЭТП: </w:t>
            </w:r>
            <w:r w:rsidR="004114D6">
              <w:t xml:space="preserve"> </w:t>
            </w:r>
            <w:r w:rsidR="0041783B" w:rsidRPr="0041783B">
              <w:rPr>
                <w:rFonts w:ascii="Times New Roman" w:eastAsia="Times New Roman" w:hAnsi="Times New Roman" w:cs="Times New Roman"/>
                <w:bCs/>
                <w:lang w:eastAsia="ru-RU"/>
              </w:rPr>
              <w:t>SBR035-260002293200645)</w:t>
            </w:r>
            <w:r w:rsidR="00DC0B7F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="002317B8" w:rsidRPr="00C5361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Ссылка: </w:t>
            </w:r>
            <w:r w:rsidR="00D9170D" w:rsidRPr="00C5361E">
              <w:rPr>
                <w:rFonts w:ascii="Times New Roman" w:hAnsi="Times New Roman" w:cs="Times New Roman"/>
              </w:rPr>
              <w:t xml:space="preserve"> </w:t>
            </w:r>
            <w:r w:rsidR="00DC0B7F" w:rsidRPr="00C5361E">
              <w:rPr>
                <w:rFonts w:ascii="Times New Roman" w:hAnsi="Times New Roman" w:cs="Times New Roman"/>
              </w:rPr>
              <w:t xml:space="preserve"> </w:t>
            </w:r>
            <w:r w:rsidR="00940172" w:rsidRPr="00C5361E">
              <w:rPr>
                <w:rFonts w:ascii="Times New Roman" w:hAnsi="Times New Roman" w:cs="Times New Roman"/>
              </w:rPr>
              <w:t xml:space="preserve"> </w:t>
            </w:r>
            <w:r w:rsidR="00DC50D9" w:rsidRPr="00C5361E">
              <w:rPr>
                <w:rFonts w:ascii="Times New Roman" w:hAnsi="Times New Roman" w:cs="Times New Roman"/>
              </w:rPr>
              <w:t xml:space="preserve"> </w:t>
            </w:r>
            <w:r w:rsidR="00675293" w:rsidRPr="00C5361E">
              <w:rPr>
                <w:rFonts w:ascii="Times New Roman" w:hAnsi="Times New Roman" w:cs="Times New Roman"/>
              </w:rPr>
              <w:t xml:space="preserve"> </w:t>
            </w:r>
            <w:r w:rsidR="009F0738">
              <w:t xml:space="preserve"> </w:t>
            </w:r>
            <w:r w:rsidR="004114D6">
              <w:t xml:space="preserve"> </w:t>
            </w:r>
            <w:hyperlink r:id="rId11" w:history="1">
              <w:r w:rsidR="0041783B" w:rsidRPr="00814489">
                <w:rPr>
                  <w:rStyle w:val="a8"/>
                </w:rPr>
                <w:t>https://utp.sberbank-ast.ru/RussianPost/NBT/Pu</w:t>
              </w:r>
              <w:bookmarkStart w:id="2" w:name="_GoBack"/>
              <w:bookmarkEnd w:id="2"/>
              <w:r w:rsidR="0041783B" w:rsidRPr="00814489">
                <w:rPr>
                  <w:rStyle w:val="a8"/>
                </w:rPr>
                <w:t>rchaseView/26/0/0/4212215</w:t>
              </w:r>
            </w:hyperlink>
            <w:r w:rsidR="0041783B">
              <w:t xml:space="preserve"> </w:t>
            </w:r>
          </w:p>
        </w:tc>
      </w:tr>
      <w:tr w:rsidR="002317B8" w:rsidRPr="009A198D" w14:paraId="276CA356" w14:textId="77777777" w:rsidTr="00A94529">
        <w:trPr>
          <w:trHeight w:val="185"/>
        </w:trPr>
        <w:tc>
          <w:tcPr>
            <w:tcW w:w="704" w:type="dxa"/>
            <w:shd w:val="clear" w:color="auto" w:fill="auto"/>
            <w:noWrap/>
            <w:vAlign w:val="center"/>
          </w:tcPr>
          <w:p w14:paraId="6C93380D" w14:textId="77777777" w:rsidR="002317B8" w:rsidRPr="009A198D" w:rsidRDefault="002317B8" w:rsidP="002317B8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DA356B" w14:textId="69694A7E" w:rsidR="002317B8" w:rsidRPr="009A198D" w:rsidRDefault="00D93F75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93F75">
              <w:rPr>
                <w:rFonts w:ascii="Times New Roman" w:hAnsi="Times New Roman" w:cs="Times New Roman"/>
              </w:rPr>
              <w:t>Общая начальная (максимальная) цена за единицу продукции и максимальное значение цены договора /начальная (максимальная) цена за единицу продукции и максимальное значение цены договора/формула цены и максимальное значение цены договора</w:t>
            </w:r>
          </w:p>
        </w:tc>
        <w:tc>
          <w:tcPr>
            <w:tcW w:w="6655" w:type="dxa"/>
            <w:shd w:val="clear" w:color="auto" w:fill="auto"/>
            <w:noWrap/>
            <w:vAlign w:val="center"/>
          </w:tcPr>
          <w:p w14:paraId="5C403CE2" w14:textId="30511627" w:rsidR="002317B8" w:rsidRPr="00B516F0" w:rsidRDefault="00B516F0" w:rsidP="00E150E2">
            <w:pPr>
              <w:spacing w:after="0" w:line="240" w:lineRule="auto"/>
              <w:ind w:firstLine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6F0">
              <w:rPr>
                <w:rFonts w:ascii="Times New Roman" w:hAnsi="Times New Roman"/>
                <w:sz w:val="24"/>
                <w:szCs w:val="24"/>
              </w:rPr>
              <w:t>Начальная (максимальная) цена договора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41783B" w:rsidRPr="0041783B">
              <w:rPr>
                <w:rFonts w:ascii="Times New Roman" w:hAnsi="Times New Roman"/>
                <w:b/>
                <w:sz w:val="24"/>
                <w:szCs w:val="24"/>
              </w:rPr>
              <w:t>65 163 800 (Шестьдесят пять миллионов сто шестьдесят три тысячи восемьсот) рублей 60 копеек, включая НДС в размере ставки, определенной в главе 21 Налогового кодекса Российской Федерации.</w:t>
            </w:r>
          </w:p>
        </w:tc>
      </w:tr>
    </w:tbl>
    <w:p w14:paraId="0A7F624A" w14:textId="65836E8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сниженном размере, но не более НМЦ закупки в соответствии с информацией, указанной в запросе, в течение 3 (трех) рабочих дней посредством электронной почты либо функционала Электронной торговой площадки. </w:t>
      </w:r>
    </w:p>
    <w:p w14:paraId="53EA5C44" w14:textId="77777777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Контактное лицо: Кириченко Дмитрий Борисович, </w:t>
      </w:r>
      <w:hyperlink r:id="rId12" w:history="1">
        <w:r w:rsidRPr="00273B27">
          <w:rPr>
            <w:rStyle w:val="a8"/>
            <w:rFonts w:ascii="Times New Roman" w:hAnsi="Times New Roman" w:cs="Times New Roman"/>
            <w:sz w:val="24"/>
            <w:szCs w:val="24"/>
          </w:rPr>
          <w:t>Dmitry.Kirichenko@russianpost.ru</w:t>
        </w:r>
      </w:hyperlink>
      <w:r>
        <w:rPr>
          <w:rFonts w:ascii="Times New Roman" w:hAnsi="Times New Roman" w:cs="Times New Roman"/>
          <w:sz w:val="24"/>
          <w:szCs w:val="24"/>
        </w:rPr>
        <w:t>, тел. 8-926-397-23-66.</w:t>
      </w:r>
    </w:p>
    <w:p w14:paraId="60E27D0F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BE498EA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согласие поставщика на заключение договора на условиях, которые предусмотрены документацией о закупке по цене, не превышающей НМЦ, указанную в извещении о закупке;</w:t>
      </w:r>
    </w:p>
    <w:p w14:paraId="3BCB3B80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EB665F4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6723448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564C84B3" w14:textId="77777777" w:rsidR="002317B8" w:rsidRPr="00676664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сведения об ИНН/ОГРН (при </w:t>
      </w:r>
      <w:r w:rsidRPr="00676664">
        <w:rPr>
          <w:rFonts w:ascii="Times New Roman" w:hAnsi="Times New Roman" w:cs="Times New Roman"/>
          <w:sz w:val="24"/>
          <w:szCs w:val="24"/>
        </w:rPr>
        <w:t>наличии);</w:t>
      </w:r>
    </w:p>
    <w:p w14:paraId="508B9900" w14:textId="11D04886" w:rsidR="002317B8" w:rsidRPr="00273B27" w:rsidRDefault="002317B8" w:rsidP="00BC6C63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664">
        <w:rPr>
          <w:rFonts w:ascii="Times New Roman" w:hAnsi="Times New Roman" w:cs="Times New Roman"/>
          <w:sz w:val="24"/>
          <w:szCs w:val="24"/>
        </w:rPr>
        <w:t xml:space="preserve">предоставить документы и сведения согласно требованиям к участникам, указанным в документации о закупке, размещенной на </w:t>
      </w:r>
      <w:r w:rsidR="0041783B" w:rsidRPr="0041783B">
        <w:rPr>
          <w:rFonts w:ascii="Times New Roman" w:eastAsia="Times New Roman" w:hAnsi="Times New Roman" w:cs="Times New Roman"/>
          <w:bCs/>
          <w:lang w:eastAsia="ru-RU"/>
        </w:rPr>
        <w:t>SBR035-260002293200645)</w:t>
      </w:r>
      <w:r w:rsidRPr="00273B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67963E7" w14:textId="39E36E7D" w:rsidR="002317B8" w:rsidRPr="00273B27" w:rsidRDefault="00676664" w:rsidP="00676664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7F1A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Одновременно с этим ценовое предложение может быть направлено Вами на электронную почту offer_central@russianpost.ru, ценовое предложение будет </w:t>
      </w:r>
      <w:r w:rsidRPr="003B7F1A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lastRenderedPageBreak/>
        <w:t>зарегистрировано при наличии:</w:t>
      </w:r>
    </w:p>
    <w:p w14:paraId="49FA52A9" w14:textId="77777777" w:rsidR="002317B8" w:rsidRPr="00273B27" w:rsidRDefault="002317B8" w:rsidP="00676664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2341EAA6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АУО АО «Почта России»;</w:t>
      </w:r>
    </w:p>
    <w:p w14:paraId="32D3A032" w14:textId="77777777" w:rsidR="002317B8" w:rsidRPr="00273B27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И. О. контактного лица от инициатора закупки, телефона, электронной почты;</w:t>
      </w:r>
    </w:p>
    <w:p w14:paraId="7BB57959" w14:textId="35789E0C" w:rsidR="002317B8" w:rsidRPr="00273B27" w:rsidRDefault="00E150E2" w:rsidP="00E150E2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процедуры запроса цен на Электронной торговой площадке</w:t>
      </w:r>
      <w:r w:rsidR="002317B8"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9AF4B1" w14:textId="6255B8D7" w:rsidR="002317B8" w:rsidRPr="002317B8" w:rsidRDefault="002317B8" w:rsidP="002317B8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36A9FF58" w14:textId="77777777" w:rsidR="002317B8" w:rsidRPr="00286A30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</w:t>
      </w:r>
      <w:r w:rsidRPr="00286A30">
        <w:rPr>
          <w:rFonts w:ascii="Times New Roman" w:hAnsi="Times New Roman" w:cs="Times New Roman"/>
          <w:sz w:val="24"/>
          <w:szCs w:val="24"/>
        </w:rPr>
        <w:t>исполнителя).</w:t>
      </w:r>
    </w:p>
    <w:p w14:paraId="364D51E5" w14:textId="57693AD4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Приложения:</w:t>
      </w:r>
      <w:r w:rsidRPr="00286A30">
        <w:rPr>
          <w:rFonts w:ascii="Times New Roman" w:hAnsi="Times New Roman" w:cs="Times New Roman"/>
          <w:sz w:val="24"/>
          <w:szCs w:val="24"/>
        </w:rPr>
        <w:tab/>
      </w:r>
    </w:p>
    <w:p w14:paraId="77165478" w14:textId="4C1FE1C1" w:rsidR="002317B8" w:rsidRPr="00286A30" w:rsidRDefault="002317B8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>1. </w:t>
      </w:r>
      <w:r w:rsidR="00286A30" w:rsidRPr="00286A30">
        <w:rPr>
          <w:rFonts w:ascii="Times New Roman" w:hAnsi="Times New Roman" w:cs="Times New Roman"/>
          <w:sz w:val="24"/>
          <w:szCs w:val="24"/>
        </w:rPr>
        <w:t>Примерная форма ответа на запрос на предоставление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7A652647" w14:textId="52AFE429" w:rsidR="00676664" w:rsidRPr="00286A30" w:rsidRDefault="00676664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A30">
        <w:rPr>
          <w:rFonts w:ascii="Times New Roman" w:hAnsi="Times New Roman" w:cs="Times New Roman"/>
          <w:sz w:val="24"/>
          <w:szCs w:val="24"/>
        </w:rPr>
        <w:t xml:space="preserve">2. </w:t>
      </w:r>
      <w:r w:rsidR="00286A30" w:rsidRPr="00286A30">
        <w:rPr>
          <w:rFonts w:ascii="Times New Roman" w:hAnsi="Times New Roman" w:cs="Times New Roman"/>
          <w:sz w:val="24"/>
          <w:szCs w:val="24"/>
        </w:rPr>
        <w:t>Форма детализации ценовой информации</w:t>
      </w:r>
      <w:r w:rsidRPr="00286A30">
        <w:rPr>
          <w:rFonts w:ascii="Times New Roman" w:hAnsi="Times New Roman" w:cs="Times New Roman"/>
          <w:sz w:val="24"/>
          <w:szCs w:val="24"/>
        </w:rPr>
        <w:t>;</w:t>
      </w:r>
    </w:p>
    <w:p w14:paraId="4598222B" w14:textId="071DC2F3" w:rsidR="004832AE" w:rsidRDefault="00676664" w:rsidP="002317B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6A30">
        <w:rPr>
          <w:rFonts w:ascii="Times New Roman" w:hAnsi="Times New Roman" w:cs="Times New Roman"/>
          <w:sz w:val="24"/>
          <w:szCs w:val="24"/>
        </w:rPr>
        <w:t>3</w:t>
      </w:r>
      <w:r w:rsidR="002317B8" w:rsidRPr="00286A30">
        <w:rPr>
          <w:rFonts w:ascii="Times New Roman" w:hAnsi="Times New Roman" w:cs="Times New Roman"/>
          <w:sz w:val="24"/>
          <w:szCs w:val="24"/>
        </w:rPr>
        <w:t>. Техническое задание</w:t>
      </w:r>
      <w:r w:rsidR="002317B8" w:rsidRPr="00273B27">
        <w:rPr>
          <w:rFonts w:ascii="Times New Roman" w:hAnsi="Times New Roman" w:cs="Times New Roman"/>
          <w:sz w:val="24"/>
          <w:szCs w:val="24"/>
        </w:rPr>
        <w:t>.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FD1874" w14:textId="4C3E133D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167475450" w:edGrp="everyone"/>
      <w:permEnd w:id="116747545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6B53AA85" w14:textId="16411AEC" w:rsidR="00ED2BEF" w:rsidRDefault="00ED2BEF" w:rsidP="002317B8">
      <w:pPr>
        <w:tabs>
          <w:tab w:val="left" w:pos="1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281707411" w:edGrp="everyone"/>
    </w:p>
    <w:tbl>
      <w:tblPr>
        <w:tblStyle w:val="a9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E310098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3"/>
          </w:p>
        </w:tc>
        <w:tc>
          <w:tcPr>
            <w:tcW w:w="2693" w:type="dxa"/>
            <w:vAlign w:val="bottom"/>
          </w:tcPr>
          <w:p w14:paraId="54F2C1A9" w14:textId="6C45D831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8757C1" w14:textId="77777777" w:rsidR="002317B8" w:rsidRDefault="002317B8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ermStart w:id="774863847" w:edGrp="everyone"/>
    </w:p>
    <w:permEnd w:id="774863847"/>
    <w:p w14:paraId="0239313C" w14:textId="5D255E85" w:rsidR="000E2263" w:rsidRPr="002317B8" w:rsidRDefault="000E2263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sectPr w:rsidR="000E2263" w:rsidRPr="002317B8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DD28B" w14:textId="77777777" w:rsidR="00E52759" w:rsidRDefault="00E52759" w:rsidP="00CF2991">
      <w:pPr>
        <w:spacing w:after="0" w:line="240" w:lineRule="auto"/>
      </w:pPr>
      <w:r>
        <w:separator/>
      </w:r>
    </w:p>
  </w:endnote>
  <w:endnote w:type="continuationSeparator" w:id="0">
    <w:p w14:paraId="0F33A35D" w14:textId="77777777" w:rsidR="00E52759" w:rsidRDefault="00E52759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A0CEB" w14:textId="77777777" w:rsidR="00E52759" w:rsidRDefault="00E52759" w:rsidP="00CF2991">
      <w:pPr>
        <w:spacing w:after="0" w:line="240" w:lineRule="auto"/>
      </w:pPr>
      <w:r>
        <w:separator/>
      </w:r>
    </w:p>
  </w:footnote>
  <w:footnote w:type="continuationSeparator" w:id="0">
    <w:p w14:paraId="251894F8" w14:textId="77777777" w:rsidR="00E52759" w:rsidRDefault="00E52759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715B8A3C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6C6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0BA62E2E"/>
    <w:lvl w:ilvl="0" w:tplc="62CCA324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activeWritingStyle w:appName="MSWord" w:lang="ru-RU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45529"/>
    <w:rsid w:val="00052C26"/>
    <w:rsid w:val="00053713"/>
    <w:rsid w:val="000543A9"/>
    <w:rsid w:val="00073F68"/>
    <w:rsid w:val="00076390"/>
    <w:rsid w:val="000869ED"/>
    <w:rsid w:val="000901C8"/>
    <w:rsid w:val="00096851"/>
    <w:rsid w:val="000A070F"/>
    <w:rsid w:val="000A34F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26BE9"/>
    <w:rsid w:val="00137207"/>
    <w:rsid w:val="001653AE"/>
    <w:rsid w:val="00167DB6"/>
    <w:rsid w:val="001771A3"/>
    <w:rsid w:val="001819DF"/>
    <w:rsid w:val="00184778"/>
    <w:rsid w:val="0018732A"/>
    <w:rsid w:val="001B1848"/>
    <w:rsid w:val="001B4793"/>
    <w:rsid w:val="001E49C6"/>
    <w:rsid w:val="001E793D"/>
    <w:rsid w:val="001F1227"/>
    <w:rsid w:val="0020025C"/>
    <w:rsid w:val="00202A4B"/>
    <w:rsid w:val="00204753"/>
    <w:rsid w:val="0022174E"/>
    <w:rsid w:val="0022693C"/>
    <w:rsid w:val="002317B8"/>
    <w:rsid w:val="0024211B"/>
    <w:rsid w:val="00262D4E"/>
    <w:rsid w:val="00266E49"/>
    <w:rsid w:val="00282D1E"/>
    <w:rsid w:val="00286A30"/>
    <w:rsid w:val="00291FA3"/>
    <w:rsid w:val="002A6B05"/>
    <w:rsid w:val="002B140A"/>
    <w:rsid w:val="002B18A8"/>
    <w:rsid w:val="002B29B1"/>
    <w:rsid w:val="002D30D2"/>
    <w:rsid w:val="002E5AFB"/>
    <w:rsid w:val="002E7B69"/>
    <w:rsid w:val="002F0A5F"/>
    <w:rsid w:val="002F784F"/>
    <w:rsid w:val="0030534F"/>
    <w:rsid w:val="00312D49"/>
    <w:rsid w:val="003147F9"/>
    <w:rsid w:val="00314CB5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A05B2"/>
    <w:rsid w:val="003A3ADD"/>
    <w:rsid w:val="003B6DEE"/>
    <w:rsid w:val="003C1F62"/>
    <w:rsid w:val="003C46F0"/>
    <w:rsid w:val="004039DF"/>
    <w:rsid w:val="004114D6"/>
    <w:rsid w:val="0041783B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B032A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A60B7"/>
    <w:rsid w:val="005B0F29"/>
    <w:rsid w:val="005D4F53"/>
    <w:rsid w:val="005E60A4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5754D"/>
    <w:rsid w:val="00666E7E"/>
    <w:rsid w:val="00675293"/>
    <w:rsid w:val="00676664"/>
    <w:rsid w:val="006800B0"/>
    <w:rsid w:val="006844A9"/>
    <w:rsid w:val="00690257"/>
    <w:rsid w:val="006A0805"/>
    <w:rsid w:val="006A2E53"/>
    <w:rsid w:val="006C38A2"/>
    <w:rsid w:val="006C706F"/>
    <w:rsid w:val="006E11D7"/>
    <w:rsid w:val="006E1BD1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A51EE"/>
    <w:rsid w:val="007B290B"/>
    <w:rsid w:val="007C0E10"/>
    <w:rsid w:val="007D04AC"/>
    <w:rsid w:val="007D1BBD"/>
    <w:rsid w:val="007E1461"/>
    <w:rsid w:val="007E4875"/>
    <w:rsid w:val="007E5A26"/>
    <w:rsid w:val="007F4FCF"/>
    <w:rsid w:val="007F5927"/>
    <w:rsid w:val="0080565E"/>
    <w:rsid w:val="008108C1"/>
    <w:rsid w:val="00817B7B"/>
    <w:rsid w:val="00845AA0"/>
    <w:rsid w:val="00847E77"/>
    <w:rsid w:val="008509B5"/>
    <w:rsid w:val="00851065"/>
    <w:rsid w:val="008733DC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3F03"/>
    <w:rsid w:val="00925050"/>
    <w:rsid w:val="009356E8"/>
    <w:rsid w:val="00940172"/>
    <w:rsid w:val="00941898"/>
    <w:rsid w:val="009472CC"/>
    <w:rsid w:val="00977307"/>
    <w:rsid w:val="00997425"/>
    <w:rsid w:val="009A198D"/>
    <w:rsid w:val="009A3999"/>
    <w:rsid w:val="009B19C8"/>
    <w:rsid w:val="009B24B1"/>
    <w:rsid w:val="009B45DC"/>
    <w:rsid w:val="009B6210"/>
    <w:rsid w:val="009D1AFF"/>
    <w:rsid w:val="009E0382"/>
    <w:rsid w:val="009F0738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29"/>
    <w:rsid w:val="00A94570"/>
    <w:rsid w:val="00AA344F"/>
    <w:rsid w:val="00AA3EE1"/>
    <w:rsid w:val="00AB09A1"/>
    <w:rsid w:val="00AB0FDD"/>
    <w:rsid w:val="00AB4921"/>
    <w:rsid w:val="00AB6BC2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16F0"/>
    <w:rsid w:val="00B56C61"/>
    <w:rsid w:val="00B835EC"/>
    <w:rsid w:val="00B90EEC"/>
    <w:rsid w:val="00BB1F27"/>
    <w:rsid w:val="00BB5F98"/>
    <w:rsid w:val="00BB68C7"/>
    <w:rsid w:val="00BC1AAB"/>
    <w:rsid w:val="00BC1F67"/>
    <w:rsid w:val="00BC6C63"/>
    <w:rsid w:val="00BD0BB3"/>
    <w:rsid w:val="00BD40B7"/>
    <w:rsid w:val="00BD6C0F"/>
    <w:rsid w:val="00BE658E"/>
    <w:rsid w:val="00BF3909"/>
    <w:rsid w:val="00C04F28"/>
    <w:rsid w:val="00C0665C"/>
    <w:rsid w:val="00C11DE6"/>
    <w:rsid w:val="00C166B6"/>
    <w:rsid w:val="00C27AA4"/>
    <w:rsid w:val="00C31BA6"/>
    <w:rsid w:val="00C3648E"/>
    <w:rsid w:val="00C455B3"/>
    <w:rsid w:val="00C46599"/>
    <w:rsid w:val="00C5361E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038CC"/>
    <w:rsid w:val="00D27DAF"/>
    <w:rsid w:val="00D32D0F"/>
    <w:rsid w:val="00D5368B"/>
    <w:rsid w:val="00D57977"/>
    <w:rsid w:val="00D64B02"/>
    <w:rsid w:val="00D749BB"/>
    <w:rsid w:val="00D84855"/>
    <w:rsid w:val="00D84888"/>
    <w:rsid w:val="00D9170D"/>
    <w:rsid w:val="00D93F75"/>
    <w:rsid w:val="00D951F5"/>
    <w:rsid w:val="00DA32EA"/>
    <w:rsid w:val="00DC0B7F"/>
    <w:rsid w:val="00DC50D9"/>
    <w:rsid w:val="00DC5879"/>
    <w:rsid w:val="00DD12DD"/>
    <w:rsid w:val="00DD431A"/>
    <w:rsid w:val="00DD4C35"/>
    <w:rsid w:val="00DD6E72"/>
    <w:rsid w:val="00DE0DCB"/>
    <w:rsid w:val="00DF3408"/>
    <w:rsid w:val="00E015BC"/>
    <w:rsid w:val="00E02914"/>
    <w:rsid w:val="00E14343"/>
    <w:rsid w:val="00E150E2"/>
    <w:rsid w:val="00E16F04"/>
    <w:rsid w:val="00E36325"/>
    <w:rsid w:val="00E52759"/>
    <w:rsid w:val="00E55CE1"/>
    <w:rsid w:val="00E65046"/>
    <w:rsid w:val="00E71490"/>
    <w:rsid w:val="00E7421D"/>
    <w:rsid w:val="00E76784"/>
    <w:rsid w:val="00E8410C"/>
    <w:rsid w:val="00E93439"/>
    <w:rsid w:val="00E94D01"/>
    <w:rsid w:val="00E952CD"/>
    <w:rsid w:val="00EA0C94"/>
    <w:rsid w:val="00EA4E1B"/>
    <w:rsid w:val="00EB273F"/>
    <w:rsid w:val="00EB7FB1"/>
    <w:rsid w:val="00EC22DF"/>
    <w:rsid w:val="00ED2BEF"/>
    <w:rsid w:val="00ED5A23"/>
    <w:rsid w:val="00ED5B5B"/>
    <w:rsid w:val="00EE153C"/>
    <w:rsid w:val="00EF7223"/>
    <w:rsid w:val="00F005E3"/>
    <w:rsid w:val="00F05697"/>
    <w:rsid w:val="00F07254"/>
    <w:rsid w:val="00F076D5"/>
    <w:rsid w:val="00F15375"/>
    <w:rsid w:val="00F66DB2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basedOn w:val="a"/>
    <w:uiPriority w:val="34"/>
    <w:qFormat/>
    <w:rsid w:val="004450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A6B05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7E4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itry.Kirichenko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tp.sberbank-ast.ru/RussianPost/NBT/PurchaseView/26/0/0/421221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B0776-75A0-4742-88B4-F33733B6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676</Words>
  <Characters>3858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Бушин Александр Геннадьевич</dc:creator>
  <cp:lastModifiedBy>Кириченко Дмитрий Борисович</cp:lastModifiedBy>
  <cp:revision>3</cp:revision>
  <cp:lastPrinted>2020-08-26T09:53:00Z</cp:lastPrinted>
  <dcterms:created xsi:type="dcterms:W3CDTF">2026-10-09T16:24:00Z</dcterms:created>
  <dcterms:modified xsi:type="dcterms:W3CDTF">2026-10-12T11:57:00Z</dcterms:modified>
</cp:coreProperties>
</file>