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69C7" w:rsidRPr="00363E02" w:rsidRDefault="00894730" w:rsidP="0051176E">
      <w:pPr>
        <w:contextualSpacing/>
        <w:jc w:val="right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363E02">
        <w:rPr>
          <w:rFonts w:ascii="Times New Roman" w:hAnsi="Times New Roman" w:cs="Times New Roman"/>
          <w:bCs/>
          <w:color w:val="000000"/>
          <w:sz w:val="24"/>
          <w:szCs w:val="24"/>
        </w:rPr>
        <w:t>Приложение №2</w:t>
      </w:r>
    </w:p>
    <w:p w:rsidR="006869C7" w:rsidRPr="001057ED" w:rsidRDefault="006869C7" w:rsidP="008507FD">
      <w:pPr>
        <w:ind w:right="-1"/>
        <w:contextualSpacing/>
        <w:jc w:val="right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363E0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                                             </w:t>
      </w:r>
      <w:r w:rsidR="00D54EB6" w:rsidRPr="00363E0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                           </w:t>
      </w:r>
      <w:r w:rsidR="001057ED" w:rsidRPr="00363E0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к </w:t>
      </w:r>
      <w:r w:rsidR="001057ED" w:rsidRPr="009A271D">
        <w:rPr>
          <w:rFonts w:ascii="Times New Roman" w:hAnsi="Times New Roman" w:cs="Times New Roman"/>
          <w:bCs/>
          <w:color w:val="000000"/>
          <w:sz w:val="24"/>
          <w:szCs w:val="24"/>
        </w:rPr>
        <w:t>договору №</w:t>
      </w:r>
      <w:r w:rsidR="00363E02" w:rsidRPr="009A271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="001B32F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           </w:t>
      </w:r>
      <w:r w:rsidR="001057ED" w:rsidRPr="009A271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="00AB65CF" w:rsidRPr="009A271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="00DF09CD" w:rsidRPr="009A271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от </w:t>
      </w:r>
      <w:r w:rsidR="002B6E2E" w:rsidRPr="009A271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 </w:t>
      </w:r>
      <w:r w:rsidR="008B465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                           </w:t>
      </w:r>
      <w:r w:rsidR="008507FD" w:rsidRPr="009A271D">
        <w:rPr>
          <w:rFonts w:ascii="Times New Roman" w:hAnsi="Times New Roman" w:cs="Times New Roman"/>
          <w:bCs/>
          <w:color w:val="000000"/>
          <w:sz w:val="24"/>
          <w:szCs w:val="24"/>
        </w:rPr>
        <w:t>г.</w:t>
      </w:r>
      <w:r w:rsidR="00DD01B1" w:rsidRPr="00582C98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            </w:t>
      </w:r>
      <w:r w:rsidR="00D54EB6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</w:p>
    <w:p w:rsidR="0051176E" w:rsidRDefault="0051176E" w:rsidP="0051176E">
      <w:pPr>
        <w:contextualSpacing/>
        <w:jc w:val="right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D76C35" w:rsidRDefault="00D76C35" w:rsidP="0051176E">
      <w:pPr>
        <w:contextualSpacing/>
        <w:jc w:val="right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DC5F0D" w:rsidRPr="0051176E" w:rsidRDefault="00DC5F0D" w:rsidP="0051176E">
      <w:pPr>
        <w:contextualSpacing/>
        <w:jc w:val="right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68574F" w:rsidRPr="00B85E89" w:rsidRDefault="00DC31A9" w:rsidP="004C4278">
      <w:pPr>
        <w:spacing w:after="0" w:line="240" w:lineRule="auto"/>
        <w:jc w:val="center"/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</w:pPr>
      <w:r w:rsidRPr="004C4278"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  <w:t>Расчет стоимости закупки</w:t>
      </w:r>
      <w:r w:rsidR="00C3211E" w:rsidRPr="00B85E89"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  <w:t xml:space="preserve"> </w:t>
      </w:r>
    </w:p>
    <w:p w:rsidR="004C4278" w:rsidRDefault="00C3595C" w:rsidP="004C4278">
      <w:pPr>
        <w:spacing w:after="0" w:line="276" w:lineRule="auto"/>
        <w:jc w:val="center"/>
        <w:rPr>
          <w:rFonts w:ascii="Times New Roman" w:eastAsia="Calibri" w:hAnsi="Times New Roman" w:cs="Times New Roman"/>
          <w:b/>
        </w:rPr>
      </w:pPr>
      <w:r>
        <w:rPr>
          <w:rFonts w:ascii="Times New Roman" w:eastAsia="Calibri" w:hAnsi="Times New Roman" w:cs="Times New Roman"/>
          <w:b/>
        </w:rPr>
        <w:t>на выполнение работ по р</w:t>
      </w:r>
      <w:r w:rsidR="0012131A">
        <w:rPr>
          <w:rFonts w:ascii="Times New Roman" w:eastAsia="Calibri" w:hAnsi="Times New Roman" w:cs="Times New Roman"/>
          <w:b/>
        </w:rPr>
        <w:t>емонт</w:t>
      </w:r>
      <w:r>
        <w:rPr>
          <w:rFonts w:ascii="Times New Roman" w:eastAsia="Calibri" w:hAnsi="Times New Roman" w:cs="Times New Roman"/>
          <w:b/>
        </w:rPr>
        <w:t>у</w:t>
      </w:r>
      <w:r w:rsidR="001B32FF">
        <w:rPr>
          <w:rFonts w:ascii="Times New Roman" w:eastAsia="Calibri" w:hAnsi="Times New Roman" w:cs="Times New Roman"/>
          <w:b/>
        </w:rPr>
        <w:t xml:space="preserve"> измерителя Тангенс-3М</w:t>
      </w:r>
    </w:p>
    <w:p w:rsidR="00F8426D" w:rsidRDefault="00F8426D" w:rsidP="004C4278">
      <w:pPr>
        <w:spacing w:after="0" w:line="276" w:lineRule="auto"/>
        <w:jc w:val="center"/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</w:pPr>
    </w:p>
    <w:p w:rsidR="00DC5F0D" w:rsidRPr="0073784B" w:rsidRDefault="00DC5F0D" w:rsidP="004C4278">
      <w:pPr>
        <w:spacing w:after="0" w:line="276" w:lineRule="auto"/>
        <w:jc w:val="center"/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</w:pPr>
    </w:p>
    <w:tbl>
      <w:tblPr>
        <w:tblW w:w="15367" w:type="dxa"/>
        <w:tblInd w:w="-431" w:type="dxa"/>
        <w:tblLook w:val="04A0" w:firstRow="1" w:lastRow="0" w:firstColumn="1" w:lastColumn="0" w:noHBand="0" w:noVBand="1"/>
      </w:tblPr>
      <w:tblGrid>
        <w:gridCol w:w="255"/>
        <w:gridCol w:w="425"/>
        <w:gridCol w:w="4282"/>
        <w:gridCol w:w="1360"/>
        <w:gridCol w:w="940"/>
        <w:gridCol w:w="1476"/>
        <w:gridCol w:w="1580"/>
        <w:gridCol w:w="4827"/>
        <w:gridCol w:w="222"/>
      </w:tblGrid>
      <w:tr w:rsidR="00405C80" w:rsidRPr="0073784B" w:rsidTr="00F06DFB">
        <w:trPr>
          <w:gridAfter w:val="2"/>
          <w:wAfter w:w="5049" w:type="dxa"/>
          <w:trHeight w:val="630"/>
        </w:trPr>
        <w:tc>
          <w:tcPr>
            <w:tcW w:w="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5C80" w:rsidRPr="0073784B" w:rsidRDefault="00405C80" w:rsidP="00405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</w:pPr>
            <w:r w:rsidRPr="0073784B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4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5C80" w:rsidRPr="0073784B" w:rsidRDefault="00405C80" w:rsidP="00405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</w:pPr>
            <w:r w:rsidRPr="0073784B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>Наименование статей затрат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5C80" w:rsidRPr="0073784B" w:rsidRDefault="00405C80" w:rsidP="00405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</w:pPr>
            <w:r w:rsidRPr="0073784B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5C80" w:rsidRPr="0073784B" w:rsidRDefault="00405C80" w:rsidP="00405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</w:pPr>
            <w:r w:rsidRPr="0073784B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>Кол-во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5C80" w:rsidRPr="0073784B" w:rsidRDefault="00405C80" w:rsidP="00405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</w:pPr>
            <w:r w:rsidRPr="0073784B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>Цена за единицу, руб. без НДС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5C80" w:rsidRPr="0073784B" w:rsidRDefault="00405C80" w:rsidP="00405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</w:pPr>
            <w:r w:rsidRPr="0073784B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>Стоимость, руб. без НДС</w:t>
            </w:r>
          </w:p>
        </w:tc>
      </w:tr>
      <w:tr w:rsidR="00320961" w:rsidRPr="0073784B" w:rsidTr="008144EA">
        <w:trPr>
          <w:gridAfter w:val="2"/>
          <w:wAfter w:w="5049" w:type="dxa"/>
          <w:trHeight w:val="630"/>
        </w:trPr>
        <w:tc>
          <w:tcPr>
            <w:tcW w:w="1031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0961" w:rsidRPr="006A1D9D" w:rsidRDefault="000553AE" w:rsidP="00405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</w:pPr>
            <w:r w:rsidRPr="00463255">
              <w:rPr>
                <w:rFonts w:ascii="Times New Roman" w:hAnsi="Times New Roman" w:cs="Times New Roman"/>
              </w:rPr>
              <w:t xml:space="preserve">Ремонт установки испытания трансформаторного масла ТАНГЕНС-3М </w:t>
            </w:r>
            <w:r w:rsidRPr="00276DCA">
              <w:rPr>
                <w:rFonts w:ascii="Times New Roman" w:hAnsi="Times New Roman" w:cs="Times New Roman"/>
              </w:rPr>
              <w:t>№</w:t>
            </w:r>
            <w:r w:rsidR="00276DCA" w:rsidRPr="00276DCA">
              <w:rPr>
                <w:rFonts w:ascii="Times New Roman" w:hAnsi="Times New Roman" w:cs="Times New Roman"/>
              </w:rPr>
              <w:t>533</w:t>
            </w:r>
          </w:p>
        </w:tc>
      </w:tr>
      <w:tr w:rsidR="00A571A1" w:rsidRPr="0073784B" w:rsidTr="00A872BA">
        <w:trPr>
          <w:gridAfter w:val="2"/>
          <w:wAfter w:w="5049" w:type="dxa"/>
          <w:trHeight w:val="707"/>
        </w:trPr>
        <w:tc>
          <w:tcPr>
            <w:tcW w:w="6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1A1" w:rsidRPr="0073784B" w:rsidRDefault="00A571A1" w:rsidP="00A57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</w:pPr>
            <w:r w:rsidRPr="0073784B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1A1" w:rsidRPr="00332DEA" w:rsidRDefault="00A571A1" w:rsidP="00A571A1">
            <w:pPr>
              <w:spacing w:line="240" w:lineRule="atLeast"/>
              <w:rPr>
                <w:rFonts w:ascii="Times New Roman" w:eastAsia="Times New Roman" w:hAnsi="Times New Roman" w:cs="Times New Roman"/>
                <w:color w:val="0D0D0D" w:themeColor="text1" w:themeTint="F2"/>
                <w:lang w:eastAsia="ru-RU"/>
              </w:rPr>
            </w:pPr>
            <w:r w:rsidRPr="00332DEA">
              <w:rPr>
                <w:rFonts w:ascii="Times New Roman" w:eastAsia="Times New Roman" w:hAnsi="Times New Roman" w:cs="Times New Roman"/>
                <w:color w:val="0D0D0D" w:themeColor="text1" w:themeTint="F2"/>
                <w:lang w:eastAsia="ru-RU"/>
              </w:rPr>
              <w:t xml:space="preserve">Диагностика </w:t>
            </w:r>
            <w:r w:rsidRPr="00332DEA">
              <w:rPr>
                <w:rFonts w:ascii="Times New Roman" w:hAnsi="Times New Roman" w:cs="Times New Roman"/>
              </w:rPr>
              <w:t>установки испытания трансфо</w:t>
            </w:r>
            <w:r w:rsidR="00276DCA">
              <w:rPr>
                <w:rFonts w:ascii="Times New Roman" w:hAnsi="Times New Roman" w:cs="Times New Roman"/>
              </w:rPr>
              <w:t>рматорного масла ТАНГЕНС-3М №533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1A1" w:rsidRPr="0073784B" w:rsidRDefault="00A571A1" w:rsidP="00A57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</w:pPr>
            <w:r w:rsidRPr="0073784B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1A1" w:rsidRPr="0073784B" w:rsidRDefault="00A571A1" w:rsidP="00A57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</w:pPr>
            <w:r w:rsidRPr="0073784B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1A1" w:rsidRPr="00A872BA" w:rsidRDefault="00A571A1" w:rsidP="00A872B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71A1" w:rsidRPr="00680177" w:rsidRDefault="00A571A1" w:rsidP="00A571A1">
            <w:pPr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</w:tc>
      </w:tr>
      <w:tr w:rsidR="00A872BA" w:rsidRPr="0073784B" w:rsidTr="00A872BA">
        <w:trPr>
          <w:gridAfter w:val="2"/>
          <w:wAfter w:w="5049" w:type="dxa"/>
          <w:trHeight w:val="765"/>
        </w:trPr>
        <w:tc>
          <w:tcPr>
            <w:tcW w:w="6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2BA" w:rsidRPr="0073784B" w:rsidRDefault="00A872BA" w:rsidP="00A57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</w:pPr>
            <w:r w:rsidRPr="0073784B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2BA" w:rsidRPr="00332DEA" w:rsidRDefault="00A872BA" w:rsidP="00A571A1">
            <w:pPr>
              <w:spacing w:line="240" w:lineRule="atLeast"/>
              <w:rPr>
                <w:rFonts w:ascii="Times New Roman" w:eastAsia="Times New Roman" w:hAnsi="Times New Roman" w:cs="Times New Roman"/>
                <w:color w:val="0D0D0D" w:themeColor="text1" w:themeTint="F2"/>
                <w:lang w:eastAsia="ru-RU"/>
              </w:rPr>
            </w:pPr>
            <w:r w:rsidRPr="00332DEA">
              <w:rPr>
                <w:rFonts w:ascii="Times New Roman" w:eastAsia="Times New Roman" w:hAnsi="Times New Roman" w:cs="Times New Roman"/>
                <w:color w:val="0D0D0D" w:themeColor="text1" w:themeTint="F2"/>
                <w:lang w:eastAsia="ru-RU"/>
              </w:rPr>
              <w:t xml:space="preserve">Ремонт </w:t>
            </w:r>
            <w:r w:rsidRPr="00332DEA">
              <w:rPr>
                <w:rFonts w:ascii="Times New Roman" w:hAnsi="Times New Roman" w:cs="Times New Roman"/>
              </w:rPr>
              <w:t>установки испытания трансфо</w:t>
            </w:r>
            <w:r>
              <w:rPr>
                <w:rFonts w:ascii="Times New Roman" w:hAnsi="Times New Roman" w:cs="Times New Roman"/>
              </w:rPr>
              <w:t>рматорного масла ТАНГЕНС-3М №533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2BA" w:rsidRPr="0073784B" w:rsidRDefault="00A872BA" w:rsidP="00A57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</w:pPr>
            <w:r w:rsidRPr="0073784B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2BA" w:rsidRPr="0073784B" w:rsidRDefault="00A872BA" w:rsidP="00A57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</w:pPr>
            <w:r w:rsidRPr="0073784B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BA" w:rsidRPr="00A872BA" w:rsidRDefault="00A872BA" w:rsidP="00A872B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72BA" w:rsidRPr="00680177" w:rsidRDefault="00A872BA" w:rsidP="00A571A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872BA" w:rsidRPr="0073784B" w:rsidTr="00A872BA">
        <w:trPr>
          <w:gridAfter w:val="2"/>
          <w:wAfter w:w="5049" w:type="dxa"/>
          <w:trHeight w:val="315"/>
        </w:trPr>
        <w:tc>
          <w:tcPr>
            <w:tcW w:w="6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2BA" w:rsidRPr="0073784B" w:rsidRDefault="00A872BA" w:rsidP="00A57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val="en-US" w:eastAsia="ru-RU"/>
              </w:rPr>
            </w:pPr>
            <w:r w:rsidRPr="0073784B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val="en-US" w:eastAsia="ru-RU"/>
              </w:rPr>
              <w:t>3</w:t>
            </w:r>
          </w:p>
        </w:tc>
        <w:tc>
          <w:tcPr>
            <w:tcW w:w="4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2BA" w:rsidRPr="00332DEA" w:rsidRDefault="00A872BA" w:rsidP="00A571A1">
            <w:pPr>
              <w:spacing w:line="240" w:lineRule="atLeast"/>
              <w:rPr>
                <w:rFonts w:ascii="Times New Roman" w:eastAsia="Times New Roman" w:hAnsi="Times New Roman" w:cs="Times New Roman"/>
                <w:color w:val="0D0D0D" w:themeColor="text1" w:themeTint="F2"/>
                <w:lang w:eastAsia="ru-RU"/>
              </w:rPr>
            </w:pPr>
            <w:r w:rsidRPr="00332DEA">
              <w:rPr>
                <w:rFonts w:ascii="Times New Roman" w:eastAsia="Times New Roman" w:hAnsi="Times New Roman" w:cs="Times New Roman"/>
                <w:color w:val="0D0D0D" w:themeColor="text1" w:themeTint="F2"/>
                <w:lang w:eastAsia="ru-RU"/>
              </w:rPr>
              <w:t xml:space="preserve">Техническое обслуживание </w:t>
            </w:r>
            <w:r w:rsidRPr="00332DEA">
              <w:rPr>
                <w:rFonts w:ascii="Times New Roman" w:hAnsi="Times New Roman" w:cs="Times New Roman"/>
              </w:rPr>
              <w:t>установки испытания трансфо</w:t>
            </w:r>
            <w:r>
              <w:rPr>
                <w:rFonts w:ascii="Times New Roman" w:hAnsi="Times New Roman" w:cs="Times New Roman"/>
              </w:rPr>
              <w:t>рматорного масла ТАНГЕНС-3М №533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2BA" w:rsidRPr="0073784B" w:rsidRDefault="00A872BA" w:rsidP="00A57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</w:pPr>
            <w:r w:rsidRPr="0073784B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2BA" w:rsidRPr="0073784B" w:rsidRDefault="00A872BA" w:rsidP="00A57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</w:pPr>
            <w:r w:rsidRPr="0073784B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BA" w:rsidRPr="00A872BA" w:rsidRDefault="00A872BA" w:rsidP="00A872B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72BA" w:rsidRPr="00680177" w:rsidRDefault="00A872BA" w:rsidP="00A571A1">
            <w:pPr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</w:tc>
      </w:tr>
      <w:tr w:rsidR="00A872BA" w:rsidRPr="0073784B" w:rsidTr="00A872BA">
        <w:trPr>
          <w:gridAfter w:val="2"/>
          <w:wAfter w:w="5049" w:type="dxa"/>
          <w:trHeight w:val="629"/>
        </w:trPr>
        <w:tc>
          <w:tcPr>
            <w:tcW w:w="6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2BA" w:rsidRPr="0073784B" w:rsidRDefault="00A872BA" w:rsidP="00A57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val="en-US" w:eastAsia="ru-RU"/>
              </w:rPr>
            </w:pPr>
            <w:r w:rsidRPr="0073784B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val="en-US" w:eastAsia="ru-RU"/>
              </w:rPr>
              <w:t>4</w:t>
            </w:r>
          </w:p>
        </w:tc>
        <w:tc>
          <w:tcPr>
            <w:tcW w:w="4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2BA" w:rsidRPr="00332DEA" w:rsidRDefault="00A872BA" w:rsidP="00A571A1">
            <w:pPr>
              <w:spacing w:line="240" w:lineRule="atLeast"/>
              <w:rPr>
                <w:rFonts w:ascii="Times New Roman" w:eastAsia="Times New Roman" w:hAnsi="Times New Roman" w:cs="Times New Roman"/>
                <w:color w:val="0D0D0D" w:themeColor="text1" w:themeTint="F2"/>
                <w:lang w:eastAsia="ru-RU"/>
              </w:rPr>
            </w:pPr>
            <w:r w:rsidRPr="00332DEA">
              <w:rPr>
                <w:rFonts w:ascii="Times New Roman" w:eastAsia="Times New Roman" w:hAnsi="Times New Roman" w:cs="Times New Roman"/>
                <w:color w:val="0D0D0D" w:themeColor="text1" w:themeTint="F2"/>
                <w:lang w:eastAsia="ru-RU"/>
              </w:rPr>
              <w:t xml:space="preserve">Настройка </w:t>
            </w:r>
            <w:r w:rsidRPr="00332DEA">
              <w:rPr>
                <w:rFonts w:ascii="Times New Roman" w:hAnsi="Times New Roman" w:cs="Times New Roman"/>
              </w:rPr>
              <w:t>установки испытания трансфо</w:t>
            </w:r>
            <w:r>
              <w:rPr>
                <w:rFonts w:ascii="Times New Roman" w:hAnsi="Times New Roman" w:cs="Times New Roman"/>
              </w:rPr>
              <w:t>рматорного масла ТАНГЕНС-3М №533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2BA" w:rsidRPr="0073784B" w:rsidRDefault="00A872BA" w:rsidP="00A57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</w:pPr>
            <w:r w:rsidRPr="0073784B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2BA" w:rsidRPr="0073784B" w:rsidRDefault="00A872BA" w:rsidP="00A57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val="en-US" w:eastAsia="ru-RU"/>
              </w:rPr>
            </w:pPr>
            <w:r w:rsidRPr="0073784B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BA" w:rsidRPr="00A872BA" w:rsidRDefault="00A872BA" w:rsidP="00A872B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72BA" w:rsidRPr="00680177" w:rsidRDefault="00A872BA" w:rsidP="00A571A1">
            <w:pPr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</w:tc>
      </w:tr>
      <w:tr w:rsidR="00A872BA" w:rsidRPr="0073784B" w:rsidTr="00A872BA">
        <w:trPr>
          <w:gridAfter w:val="2"/>
          <w:wAfter w:w="5049" w:type="dxa"/>
          <w:trHeight w:val="315"/>
        </w:trPr>
        <w:tc>
          <w:tcPr>
            <w:tcW w:w="6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2BA" w:rsidRPr="0073784B" w:rsidRDefault="00A872BA" w:rsidP="00A57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val="en-US" w:eastAsia="ru-RU"/>
              </w:rPr>
            </w:pPr>
            <w:r w:rsidRPr="0073784B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4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2BA" w:rsidRPr="00332DEA" w:rsidRDefault="00A872BA" w:rsidP="00A571A1">
            <w:pPr>
              <w:spacing w:line="240" w:lineRule="atLeast"/>
              <w:rPr>
                <w:rFonts w:ascii="Times New Roman" w:eastAsia="Times New Roman" w:hAnsi="Times New Roman" w:cs="Times New Roman"/>
                <w:color w:val="0D0D0D" w:themeColor="text1" w:themeTint="F2"/>
                <w:highlight w:val="yellow"/>
                <w:lang w:eastAsia="ru-RU"/>
              </w:rPr>
            </w:pPr>
            <w:r w:rsidRPr="008911BC">
              <w:rPr>
                <w:rFonts w:ascii="Times New Roman" w:eastAsia="Times New Roman" w:hAnsi="Times New Roman" w:cs="Times New Roman"/>
                <w:color w:val="0D0D0D" w:themeColor="text1" w:themeTint="F2"/>
                <w:lang w:eastAsia="ru-RU"/>
              </w:rPr>
              <w:t>Испытания и поверка</w:t>
            </w:r>
            <w:r w:rsidRPr="008911BC">
              <w:rPr>
                <w:rFonts w:ascii="Times New Roman" w:eastAsia="Calibri" w:hAnsi="Times New Roman" w:cs="Times New Roman"/>
              </w:rPr>
              <w:t xml:space="preserve"> </w:t>
            </w:r>
            <w:r w:rsidRPr="008911BC">
              <w:rPr>
                <w:rFonts w:ascii="Times New Roman" w:hAnsi="Times New Roman" w:cs="Times New Roman"/>
              </w:rPr>
              <w:t>установки испытания трансфо</w:t>
            </w:r>
            <w:r>
              <w:rPr>
                <w:rFonts w:ascii="Times New Roman" w:hAnsi="Times New Roman" w:cs="Times New Roman"/>
              </w:rPr>
              <w:t>рматорного масла ТАНГЕНС-3М №533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2BA" w:rsidRPr="0073784B" w:rsidRDefault="00A872BA" w:rsidP="00A57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</w:pPr>
            <w:r w:rsidRPr="0073784B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2BA" w:rsidRPr="0073784B" w:rsidRDefault="00A872BA" w:rsidP="00A57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</w:pPr>
            <w:r w:rsidRPr="0073784B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BA" w:rsidRPr="00A872BA" w:rsidRDefault="00A872BA" w:rsidP="00A872B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72BA" w:rsidRPr="00680177" w:rsidRDefault="00A872BA" w:rsidP="00A571A1">
            <w:pPr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</w:tc>
      </w:tr>
      <w:tr w:rsidR="002A691E" w:rsidRPr="005759AB" w:rsidTr="00F06DFB">
        <w:trPr>
          <w:gridAfter w:val="2"/>
          <w:wAfter w:w="5049" w:type="dxa"/>
          <w:trHeight w:val="315"/>
        </w:trPr>
        <w:tc>
          <w:tcPr>
            <w:tcW w:w="6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91E" w:rsidRPr="005759AB" w:rsidRDefault="002A691E" w:rsidP="002A6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91E" w:rsidRPr="005759AB" w:rsidRDefault="002A691E" w:rsidP="002A69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 без НДС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91E" w:rsidRPr="005759AB" w:rsidRDefault="002A691E" w:rsidP="002A6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759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91E" w:rsidRPr="005759AB" w:rsidRDefault="002A691E" w:rsidP="002A6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91E" w:rsidRPr="005759AB" w:rsidRDefault="002A691E" w:rsidP="002A6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91E" w:rsidRPr="0026616C" w:rsidRDefault="002A691E" w:rsidP="002A6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2A691E" w:rsidRPr="005759AB" w:rsidTr="009E03D8">
        <w:trPr>
          <w:gridAfter w:val="2"/>
          <w:wAfter w:w="5049" w:type="dxa"/>
          <w:trHeight w:val="315"/>
        </w:trPr>
        <w:tc>
          <w:tcPr>
            <w:tcW w:w="6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691E" w:rsidRPr="005759AB" w:rsidRDefault="002A691E" w:rsidP="002A6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759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691E" w:rsidRPr="005759AB" w:rsidRDefault="002A691E" w:rsidP="002A69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НДС 22</w:t>
            </w:r>
            <w:r w:rsidRPr="005759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%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691E" w:rsidRPr="005759AB" w:rsidRDefault="002A691E" w:rsidP="002A6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759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691E" w:rsidRPr="005759AB" w:rsidRDefault="002A691E" w:rsidP="002A6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759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91E" w:rsidRPr="005759AB" w:rsidRDefault="002A691E" w:rsidP="002A6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91E" w:rsidRPr="008039DB" w:rsidRDefault="002A691E" w:rsidP="002A6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</w:p>
        </w:tc>
      </w:tr>
      <w:tr w:rsidR="002A691E" w:rsidRPr="00405C80" w:rsidTr="009E03D8">
        <w:trPr>
          <w:gridAfter w:val="2"/>
          <w:wAfter w:w="5049" w:type="dxa"/>
          <w:trHeight w:val="315"/>
        </w:trPr>
        <w:tc>
          <w:tcPr>
            <w:tcW w:w="6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691E" w:rsidRPr="005759AB" w:rsidRDefault="002A691E" w:rsidP="002A6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759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691E" w:rsidRPr="005759AB" w:rsidRDefault="002A691E" w:rsidP="002A69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759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 с НДС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691E" w:rsidRPr="005759AB" w:rsidRDefault="002A691E" w:rsidP="002A6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759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691E" w:rsidRPr="005759AB" w:rsidRDefault="002A691E" w:rsidP="002A6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759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91E" w:rsidRPr="005759AB" w:rsidRDefault="002A691E" w:rsidP="002A6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91E" w:rsidRPr="002A691E" w:rsidRDefault="002A691E" w:rsidP="002A6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2A691E" w:rsidRPr="0051176E" w:rsidTr="004C3A40">
        <w:tblPrEx>
          <w:tblLook w:val="01E0" w:firstRow="1" w:lastRow="1" w:firstColumn="1" w:lastColumn="1" w:noHBand="0" w:noVBand="0"/>
        </w:tblPrEx>
        <w:trPr>
          <w:gridBefore w:val="1"/>
          <w:wBefore w:w="255" w:type="dxa"/>
          <w:trHeight w:val="2438"/>
        </w:trPr>
        <w:tc>
          <w:tcPr>
            <w:tcW w:w="14890" w:type="dxa"/>
            <w:gridSpan w:val="7"/>
            <w:shd w:val="clear" w:color="auto" w:fill="auto"/>
          </w:tcPr>
          <w:tbl>
            <w:tblPr>
              <w:tblpPr w:leftFromText="180" w:rightFromText="180" w:horzAnchor="page" w:tblpX="1" w:tblpY="476"/>
              <w:tblOverlap w:val="never"/>
              <w:tblW w:w="14674" w:type="dxa"/>
              <w:tblLook w:val="01E0" w:firstRow="1" w:lastRow="1" w:firstColumn="1" w:lastColumn="1" w:noHBand="0" w:noVBand="0"/>
            </w:tblPr>
            <w:tblGrid>
              <w:gridCol w:w="4678"/>
              <w:gridCol w:w="9996"/>
            </w:tblGrid>
            <w:tr w:rsidR="002A691E" w:rsidRPr="00E908E7" w:rsidTr="004C3A40">
              <w:trPr>
                <w:trHeight w:val="2579"/>
              </w:trPr>
              <w:tc>
                <w:tcPr>
                  <w:tcW w:w="4678" w:type="dxa"/>
                </w:tcPr>
                <w:p w:rsidR="002A691E" w:rsidRPr="00712EAC" w:rsidRDefault="002A691E" w:rsidP="002A691E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712EAC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ИСПОЛНИТЕЛЬ</w:t>
                  </w:r>
                </w:p>
                <w:p w:rsidR="002A691E" w:rsidRDefault="002A691E" w:rsidP="002A691E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9E03D8" w:rsidRPr="00712EAC" w:rsidRDefault="009E03D8" w:rsidP="002A691E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2A691E" w:rsidRPr="00712EAC" w:rsidRDefault="002A691E" w:rsidP="002A691E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2A691E" w:rsidRPr="00712EAC" w:rsidRDefault="002A691E" w:rsidP="002A691E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712EAC"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______________/</w:t>
                  </w:r>
                  <w:r w:rsidR="009E03D8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                       </w:t>
                  </w:r>
                  <w:r w:rsidRPr="00712EAC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/</w:t>
                  </w:r>
                </w:p>
                <w:p w:rsidR="002A691E" w:rsidRPr="00712EAC" w:rsidRDefault="002A691E" w:rsidP="002A691E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«_____» _____________2026</w:t>
                  </w:r>
                  <w:r w:rsidRPr="00712EAC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г.</w:t>
                  </w:r>
                </w:p>
                <w:p w:rsidR="002A691E" w:rsidRPr="00712EAC" w:rsidRDefault="002A691E" w:rsidP="002A691E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712EAC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М.П.</w:t>
                  </w:r>
                </w:p>
              </w:tc>
              <w:tc>
                <w:tcPr>
                  <w:tcW w:w="9996" w:type="dxa"/>
                </w:tcPr>
                <w:p w:rsidR="002A691E" w:rsidRPr="00712EAC" w:rsidRDefault="002A691E" w:rsidP="002A691E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 xml:space="preserve"> </w:t>
                  </w:r>
                  <w:r w:rsidRPr="00712EAC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ЗАКАЗЧИК</w:t>
                  </w:r>
                </w:p>
                <w:p w:rsidR="002A691E" w:rsidRDefault="002A691E" w:rsidP="002A691E">
                  <w:pPr>
                    <w:autoSpaceDE w:val="0"/>
                    <w:autoSpaceDN w:val="0"/>
                    <w:adjustRightInd w:val="0"/>
                    <w:spacing w:after="0"/>
                    <w:ind w:left="352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9E03D8" w:rsidRDefault="009E03D8" w:rsidP="002A691E">
                  <w:pPr>
                    <w:autoSpaceDE w:val="0"/>
                    <w:autoSpaceDN w:val="0"/>
                    <w:adjustRightInd w:val="0"/>
                    <w:spacing w:after="0"/>
                    <w:ind w:left="352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2A691E" w:rsidRPr="00712EAC" w:rsidRDefault="002A691E" w:rsidP="002A691E">
                  <w:pPr>
                    <w:autoSpaceDE w:val="0"/>
                    <w:autoSpaceDN w:val="0"/>
                    <w:adjustRightInd w:val="0"/>
                    <w:spacing w:after="0"/>
                    <w:ind w:left="352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bookmarkStart w:id="0" w:name="_GoBack"/>
                  <w:bookmarkEnd w:id="0"/>
                </w:p>
                <w:p w:rsidR="002A691E" w:rsidRPr="00712EAC" w:rsidRDefault="002A691E" w:rsidP="002A691E">
                  <w:pPr>
                    <w:autoSpaceDE w:val="0"/>
                    <w:autoSpaceDN w:val="0"/>
                    <w:adjustRightInd w:val="0"/>
                    <w:spacing w:after="0"/>
                    <w:ind w:left="352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2A691E" w:rsidRPr="00712EAC" w:rsidRDefault="009E03D8" w:rsidP="002A691E">
                  <w:pPr>
                    <w:autoSpaceDE w:val="0"/>
                    <w:autoSpaceDN w:val="0"/>
                    <w:adjustRightInd w:val="0"/>
                    <w:ind w:left="352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_________________/                                     </w:t>
                  </w:r>
                  <w:r w:rsidR="002A691E" w:rsidRPr="00712EAC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/</w:t>
                  </w:r>
                </w:p>
                <w:p w:rsidR="002A691E" w:rsidRPr="00712EAC" w:rsidRDefault="002A691E" w:rsidP="002A691E">
                  <w:pPr>
                    <w:autoSpaceDE w:val="0"/>
                    <w:autoSpaceDN w:val="0"/>
                    <w:adjustRightInd w:val="0"/>
                    <w:ind w:left="352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«_____» _____________2026</w:t>
                  </w:r>
                  <w:r w:rsidRPr="00712EAC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г.</w:t>
                  </w:r>
                </w:p>
                <w:p w:rsidR="002A691E" w:rsidRPr="00712EAC" w:rsidRDefault="002A691E" w:rsidP="002A691E">
                  <w:pPr>
                    <w:autoSpaceDE w:val="0"/>
                    <w:autoSpaceDN w:val="0"/>
                    <w:adjustRightInd w:val="0"/>
                    <w:ind w:left="352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712EAC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М.П.</w:t>
                  </w:r>
                </w:p>
              </w:tc>
            </w:tr>
          </w:tbl>
          <w:p w:rsidR="002A691E" w:rsidRDefault="002A691E" w:rsidP="002A691E">
            <w:pPr>
              <w:ind w:firstLine="176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75C6" w:rsidRDefault="008575C6" w:rsidP="002A691E">
            <w:pPr>
              <w:ind w:firstLine="176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691E" w:rsidRPr="00D54EB6" w:rsidRDefault="002A691E" w:rsidP="002A691E">
            <w:pPr>
              <w:ind w:firstLine="17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" w:type="dxa"/>
          </w:tcPr>
          <w:p w:rsidR="002A691E" w:rsidRPr="0051176E" w:rsidRDefault="002A691E" w:rsidP="002A691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94730" w:rsidRPr="0051176E" w:rsidRDefault="00894730" w:rsidP="00405C80">
      <w:pPr>
        <w:rPr>
          <w:rFonts w:ascii="Times New Roman" w:hAnsi="Times New Roman" w:cs="Times New Roman"/>
          <w:sz w:val="24"/>
          <w:szCs w:val="24"/>
        </w:rPr>
      </w:pPr>
    </w:p>
    <w:sectPr w:rsidR="00894730" w:rsidRPr="0051176E" w:rsidSect="006A1D9D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91794"/>
    <w:rsid w:val="00005DE7"/>
    <w:rsid w:val="0003179D"/>
    <w:rsid w:val="000453AD"/>
    <w:rsid w:val="000553AE"/>
    <w:rsid w:val="00060F26"/>
    <w:rsid w:val="00074A4B"/>
    <w:rsid w:val="00076F1C"/>
    <w:rsid w:val="000B3684"/>
    <w:rsid w:val="000B464B"/>
    <w:rsid w:val="000B5471"/>
    <w:rsid w:val="000C0BBE"/>
    <w:rsid w:val="000C2770"/>
    <w:rsid w:val="000C6D16"/>
    <w:rsid w:val="000E06B0"/>
    <w:rsid w:val="000E227E"/>
    <w:rsid w:val="000E3D88"/>
    <w:rsid w:val="000F62B4"/>
    <w:rsid w:val="0010504F"/>
    <w:rsid w:val="001057ED"/>
    <w:rsid w:val="0012131A"/>
    <w:rsid w:val="0013546F"/>
    <w:rsid w:val="00175B5F"/>
    <w:rsid w:val="001B32FF"/>
    <w:rsid w:val="001C0B66"/>
    <w:rsid w:val="001C0E11"/>
    <w:rsid w:val="00205B64"/>
    <w:rsid w:val="002061FB"/>
    <w:rsid w:val="0023608B"/>
    <w:rsid w:val="002406B6"/>
    <w:rsid w:val="002528A0"/>
    <w:rsid w:val="00264D45"/>
    <w:rsid w:val="0026616C"/>
    <w:rsid w:val="00276DCA"/>
    <w:rsid w:val="0028429F"/>
    <w:rsid w:val="002A4CA8"/>
    <w:rsid w:val="002A691E"/>
    <w:rsid w:val="002B6E2E"/>
    <w:rsid w:val="002C6134"/>
    <w:rsid w:val="002D2DC8"/>
    <w:rsid w:val="002F4AAD"/>
    <w:rsid w:val="0030092D"/>
    <w:rsid w:val="00303F1B"/>
    <w:rsid w:val="00316647"/>
    <w:rsid w:val="00320961"/>
    <w:rsid w:val="00332DEA"/>
    <w:rsid w:val="00357A15"/>
    <w:rsid w:val="00363E02"/>
    <w:rsid w:val="003862EE"/>
    <w:rsid w:val="003902EE"/>
    <w:rsid w:val="003B0A5C"/>
    <w:rsid w:val="003E08AC"/>
    <w:rsid w:val="00402059"/>
    <w:rsid w:val="00405C80"/>
    <w:rsid w:val="004100AF"/>
    <w:rsid w:val="004129C0"/>
    <w:rsid w:val="004368A3"/>
    <w:rsid w:val="00436F12"/>
    <w:rsid w:val="004A00C0"/>
    <w:rsid w:val="004A1932"/>
    <w:rsid w:val="004A5759"/>
    <w:rsid w:val="004A6FAF"/>
    <w:rsid w:val="004B1BCF"/>
    <w:rsid w:val="004C3A40"/>
    <w:rsid w:val="004C4278"/>
    <w:rsid w:val="004D4A3E"/>
    <w:rsid w:val="004E6911"/>
    <w:rsid w:val="004F7945"/>
    <w:rsid w:val="0051176E"/>
    <w:rsid w:val="005117C5"/>
    <w:rsid w:val="00526E97"/>
    <w:rsid w:val="00571380"/>
    <w:rsid w:val="005759AB"/>
    <w:rsid w:val="005762C6"/>
    <w:rsid w:val="00582C98"/>
    <w:rsid w:val="005A43C1"/>
    <w:rsid w:val="005B30FD"/>
    <w:rsid w:val="005E6900"/>
    <w:rsid w:val="005F67BE"/>
    <w:rsid w:val="005F67FD"/>
    <w:rsid w:val="005F6CEA"/>
    <w:rsid w:val="006027AA"/>
    <w:rsid w:val="00605E61"/>
    <w:rsid w:val="00632598"/>
    <w:rsid w:val="00635167"/>
    <w:rsid w:val="00643C33"/>
    <w:rsid w:val="00651F97"/>
    <w:rsid w:val="00653320"/>
    <w:rsid w:val="0066795F"/>
    <w:rsid w:val="00680177"/>
    <w:rsid w:val="0068574F"/>
    <w:rsid w:val="006869C7"/>
    <w:rsid w:val="00691794"/>
    <w:rsid w:val="006A1D9D"/>
    <w:rsid w:val="006C389F"/>
    <w:rsid w:val="007017B0"/>
    <w:rsid w:val="00712EAC"/>
    <w:rsid w:val="007374AB"/>
    <w:rsid w:val="0073784B"/>
    <w:rsid w:val="007566E0"/>
    <w:rsid w:val="0076061F"/>
    <w:rsid w:val="007669EB"/>
    <w:rsid w:val="00773AC2"/>
    <w:rsid w:val="007746F9"/>
    <w:rsid w:val="007844B2"/>
    <w:rsid w:val="007B04A0"/>
    <w:rsid w:val="007B51A0"/>
    <w:rsid w:val="007F2EE9"/>
    <w:rsid w:val="008039DB"/>
    <w:rsid w:val="0080779D"/>
    <w:rsid w:val="008144EA"/>
    <w:rsid w:val="00823DC0"/>
    <w:rsid w:val="00825F4F"/>
    <w:rsid w:val="00832A70"/>
    <w:rsid w:val="0084476F"/>
    <w:rsid w:val="008507FD"/>
    <w:rsid w:val="008575C6"/>
    <w:rsid w:val="00886979"/>
    <w:rsid w:val="008911BC"/>
    <w:rsid w:val="00894730"/>
    <w:rsid w:val="008B4652"/>
    <w:rsid w:val="008B6BE3"/>
    <w:rsid w:val="008C0B10"/>
    <w:rsid w:val="008C664F"/>
    <w:rsid w:val="008D0B60"/>
    <w:rsid w:val="008F701B"/>
    <w:rsid w:val="0092441D"/>
    <w:rsid w:val="00952BF6"/>
    <w:rsid w:val="00961E44"/>
    <w:rsid w:val="00984BB9"/>
    <w:rsid w:val="009972AB"/>
    <w:rsid w:val="009A271D"/>
    <w:rsid w:val="009B51C6"/>
    <w:rsid w:val="009B6323"/>
    <w:rsid w:val="009B7BAA"/>
    <w:rsid w:val="009C3263"/>
    <w:rsid w:val="009E03D8"/>
    <w:rsid w:val="009E56AA"/>
    <w:rsid w:val="009F327A"/>
    <w:rsid w:val="00A00F7D"/>
    <w:rsid w:val="00A11027"/>
    <w:rsid w:val="00A25E14"/>
    <w:rsid w:val="00A263E5"/>
    <w:rsid w:val="00A571A1"/>
    <w:rsid w:val="00A60911"/>
    <w:rsid w:val="00A67929"/>
    <w:rsid w:val="00A872BA"/>
    <w:rsid w:val="00A94A44"/>
    <w:rsid w:val="00AA7EFB"/>
    <w:rsid w:val="00AB65CF"/>
    <w:rsid w:val="00AC2913"/>
    <w:rsid w:val="00AF2DC6"/>
    <w:rsid w:val="00B208A0"/>
    <w:rsid w:val="00B32557"/>
    <w:rsid w:val="00B716C7"/>
    <w:rsid w:val="00B840A2"/>
    <w:rsid w:val="00B85E89"/>
    <w:rsid w:val="00BB3EB2"/>
    <w:rsid w:val="00BC7CD4"/>
    <w:rsid w:val="00BE390E"/>
    <w:rsid w:val="00BF5545"/>
    <w:rsid w:val="00C01134"/>
    <w:rsid w:val="00C013CA"/>
    <w:rsid w:val="00C26CAF"/>
    <w:rsid w:val="00C3211E"/>
    <w:rsid w:val="00C3595C"/>
    <w:rsid w:val="00C64CF5"/>
    <w:rsid w:val="00C65FE0"/>
    <w:rsid w:val="00C93CF9"/>
    <w:rsid w:val="00C956B8"/>
    <w:rsid w:val="00C95791"/>
    <w:rsid w:val="00CA4E10"/>
    <w:rsid w:val="00CC7E80"/>
    <w:rsid w:val="00CE288E"/>
    <w:rsid w:val="00CF3DE5"/>
    <w:rsid w:val="00CF797D"/>
    <w:rsid w:val="00D058CC"/>
    <w:rsid w:val="00D07226"/>
    <w:rsid w:val="00D10E77"/>
    <w:rsid w:val="00D2180B"/>
    <w:rsid w:val="00D34A83"/>
    <w:rsid w:val="00D54EB6"/>
    <w:rsid w:val="00D62300"/>
    <w:rsid w:val="00D76C35"/>
    <w:rsid w:val="00DA6A1D"/>
    <w:rsid w:val="00DC31A9"/>
    <w:rsid w:val="00DC5F0D"/>
    <w:rsid w:val="00DC6C2B"/>
    <w:rsid w:val="00DD01B1"/>
    <w:rsid w:val="00DF09CD"/>
    <w:rsid w:val="00DF5179"/>
    <w:rsid w:val="00E046AB"/>
    <w:rsid w:val="00E3222C"/>
    <w:rsid w:val="00E32EEA"/>
    <w:rsid w:val="00E7225D"/>
    <w:rsid w:val="00E7412E"/>
    <w:rsid w:val="00E801A0"/>
    <w:rsid w:val="00E95C48"/>
    <w:rsid w:val="00EA096A"/>
    <w:rsid w:val="00EC2403"/>
    <w:rsid w:val="00EC75FF"/>
    <w:rsid w:val="00ED36F3"/>
    <w:rsid w:val="00F03A05"/>
    <w:rsid w:val="00F06DFB"/>
    <w:rsid w:val="00F213A8"/>
    <w:rsid w:val="00F27066"/>
    <w:rsid w:val="00F27A3C"/>
    <w:rsid w:val="00F536C0"/>
    <w:rsid w:val="00F54B5A"/>
    <w:rsid w:val="00F54D55"/>
    <w:rsid w:val="00F55BB6"/>
    <w:rsid w:val="00F55FF7"/>
    <w:rsid w:val="00F64585"/>
    <w:rsid w:val="00F7651D"/>
    <w:rsid w:val="00F8426D"/>
    <w:rsid w:val="00F86841"/>
    <w:rsid w:val="00FE6E44"/>
    <w:rsid w:val="00FF38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C8C27F"/>
  <w15:docId w15:val="{D2424D5C-230B-4673-9053-76BE9A0AD9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17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917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405C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05C8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745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76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99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F85AECB-1A1D-4146-863F-29A29BA03D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1293</TotalTime>
  <Pages>1</Pages>
  <Words>167</Words>
  <Characters>956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Зыковская Светлана Рустемовна</dc:creator>
  <cp:keywords/>
  <dc:description/>
  <cp:lastModifiedBy>Телевная Надежда Сергеевна</cp:lastModifiedBy>
  <cp:revision>160</cp:revision>
  <cp:lastPrinted>2025-09-23T12:37:00Z</cp:lastPrinted>
  <dcterms:created xsi:type="dcterms:W3CDTF">2023-10-26T12:28:00Z</dcterms:created>
  <dcterms:modified xsi:type="dcterms:W3CDTF">2026-10-05T13:47:00Z</dcterms:modified>
</cp:coreProperties>
</file>