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E60B" w14:textId="77777777" w:rsidR="00242417" w:rsidRPr="00123902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123902">
        <w:rPr>
          <w:rFonts w:ascii="Times New Roman" w:hAnsi="Times New Roman" w:cs="Times New Roman"/>
          <w:highlight w:val="yellow"/>
        </w:rPr>
        <w:t>_______________________________________________________</w:t>
      </w:r>
    </w:p>
    <w:p w14:paraId="74E3ECF0" w14:textId="77777777" w:rsidR="00242417" w:rsidRPr="00123902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123902">
        <w:rPr>
          <w:rFonts w:ascii="Times New Roman" w:hAnsi="Times New Roman" w:cs="Times New Roman"/>
          <w:highlight w:val="yellow"/>
        </w:rPr>
        <w:t>наименование организации</w:t>
      </w:r>
    </w:p>
    <w:p w14:paraId="6705B530" w14:textId="77777777" w:rsidR="00242417" w:rsidRPr="00123902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123902">
        <w:rPr>
          <w:rFonts w:ascii="Times New Roman" w:hAnsi="Times New Roman" w:cs="Times New Roman"/>
          <w:highlight w:val="yellow"/>
        </w:rPr>
        <w:t>адрес организации и контактные данные (телефон, эл. почта)</w:t>
      </w:r>
    </w:p>
    <w:p w14:paraId="6104D1F8" w14:textId="77777777" w:rsidR="00242417" w:rsidRPr="00123902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</w:p>
    <w:p w14:paraId="10F807A4" w14:textId="77777777" w:rsidR="00242417" w:rsidRPr="00123902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123902">
        <w:rPr>
          <w:rFonts w:ascii="Times New Roman" w:hAnsi="Times New Roman" w:cs="Times New Roman"/>
          <w:highlight w:val="yellow"/>
        </w:rPr>
        <w:t>ИНН/КПП _____________/______________ ОГРН ____________________</w:t>
      </w:r>
    </w:p>
    <w:p w14:paraId="1649CB50" w14:textId="77777777" w:rsidR="00242417" w:rsidRPr="00123902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123902">
        <w:rPr>
          <w:rFonts w:ascii="Times New Roman" w:hAnsi="Times New Roman" w:cs="Times New Roman"/>
          <w:highlight w:val="yellow"/>
        </w:rPr>
        <w:t>р/</w:t>
      </w:r>
      <w:proofErr w:type="spellStart"/>
      <w:r w:rsidRPr="00123902">
        <w:rPr>
          <w:rFonts w:ascii="Times New Roman" w:hAnsi="Times New Roman" w:cs="Times New Roman"/>
          <w:highlight w:val="yellow"/>
        </w:rPr>
        <w:t>сч</w:t>
      </w:r>
      <w:proofErr w:type="spellEnd"/>
      <w:r w:rsidRPr="00123902">
        <w:rPr>
          <w:rFonts w:ascii="Times New Roman" w:hAnsi="Times New Roman" w:cs="Times New Roman"/>
          <w:highlight w:val="yellow"/>
        </w:rPr>
        <w:t xml:space="preserve"> __________________ в _____________________________ (наименование банка)</w:t>
      </w:r>
    </w:p>
    <w:p w14:paraId="28098066" w14:textId="77777777" w:rsidR="00242417" w:rsidRPr="00242417" w:rsidRDefault="00242417" w:rsidP="00123902">
      <w:pPr>
        <w:spacing w:after="0"/>
        <w:jc w:val="right"/>
        <w:rPr>
          <w:rFonts w:ascii="Times New Roman" w:hAnsi="Times New Roman" w:cs="Times New Roman"/>
        </w:rPr>
      </w:pPr>
      <w:r w:rsidRPr="00123902">
        <w:rPr>
          <w:rFonts w:ascii="Times New Roman" w:hAnsi="Times New Roman" w:cs="Times New Roman"/>
          <w:highlight w:val="yellow"/>
        </w:rPr>
        <w:t>к/</w:t>
      </w:r>
      <w:proofErr w:type="spellStart"/>
      <w:r w:rsidRPr="00123902">
        <w:rPr>
          <w:rFonts w:ascii="Times New Roman" w:hAnsi="Times New Roman" w:cs="Times New Roman"/>
          <w:highlight w:val="yellow"/>
        </w:rPr>
        <w:t>сч</w:t>
      </w:r>
      <w:proofErr w:type="spellEnd"/>
      <w:r w:rsidRPr="00123902">
        <w:rPr>
          <w:rFonts w:ascii="Times New Roman" w:hAnsi="Times New Roman" w:cs="Times New Roman"/>
          <w:highlight w:val="yellow"/>
        </w:rPr>
        <w:t xml:space="preserve"> _______________________ БИК __________________</w:t>
      </w:r>
    </w:p>
    <w:p w14:paraId="0F8F95B6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123902">
        <w:rPr>
          <w:rFonts w:ascii="Times New Roman" w:hAnsi="Times New Roman" w:cs="Times New Roman"/>
          <w:highlight w:val="yellow"/>
        </w:rPr>
        <w:t>Исх. № ___</w:t>
      </w:r>
    </w:p>
    <w:p w14:paraId="126F13A1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123902">
        <w:rPr>
          <w:rFonts w:ascii="Times New Roman" w:hAnsi="Times New Roman" w:cs="Times New Roman"/>
          <w:highlight w:val="yellow"/>
        </w:rPr>
        <w:t>От __________</w:t>
      </w:r>
    </w:p>
    <w:p w14:paraId="4A50B6EB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Получатель: УФПС Санкт-Петербурга и Ленинградской области АО «Почта России»</w:t>
      </w:r>
    </w:p>
    <w:p w14:paraId="15862E64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 xml:space="preserve">Контактное лицо Инициатора закупки: </w:t>
      </w:r>
      <w:r w:rsidR="004B1050">
        <w:rPr>
          <w:rFonts w:ascii="Times New Roman" w:hAnsi="Times New Roman" w:cs="Times New Roman"/>
        </w:rPr>
        <w:t>Гужова Ольга Сергеевна</w:t>
      </w:r>
    </w:p>
    <w:p w14:paraId="57AE5DB6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ценовое предложение</w:t>
      </w:r>
    </w:p>
    <w:p w14:paraId="574DEF79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 xml:space="preserve">на Запрос цен на ЭТП: </w:t>
      </w:r>
      <w:r w:rsidR="007C7934" w:rsidRPr="007C7934">
        <w:rPr>
          <w:rFonts w:ascii="Times New Roman" w:hAnsi="Times New Roman" w:cs="Times New Roman"/>
          <w:highlight w:val="yellow"/>
        </w:rPr>
        <w:t>______________</w:t>
      </w:r>
      <w:r w:rsidRPr="00242417">
        <w:rPr>
          <w:rFonts w:ascii="Times New Roman" w:hAnsi="Times New Roman" w:cs="Times New Roman"/>
        </w:rPr>
        <w:t xml:space="preserve"> от </w:t>
      </w:r>
      <w:r w:rsidR="007C7934" w:rsidRPr="007C7934">
        <w:rPr>
          <w:rFonts w:ascii="Times New Roman" w:hAnsi="Times New Roman" w:cs="Times New Roman"/>
          <w:highlight w:val="yellow"/>
        </w:rPr>
        <w:t>________</w:t>
      </w:r>
    </w:p>
    <w:p w14:paraId="63E8E56C" w14:textId="77777777" w:rsidR="00242417" w:rsidRPr="005063E5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5063E5">
        <w:rPr>
          <w:rFonts w:ascii="Times New Roman" w:hAnsi="Times New Roman" w:cs="Times New Roman"/>
        </w:rPr>
        <w:t>Те</w:t>
      </w:r>
      <w:r w:rsidR="005063E5" w:rsidRPr="005063E5">
        <w:rPr>
          <w:rFonts w:ascii="Times New Roman" w:hAnsi="Times New Roman" w:cs="Times New Roman"/>
        </w:rPr>
        <w:t>лефон +7 (812) 6306333 доб. 2049</w:t>
      </w:r>
    </w:p>
    <w:p w14:paraId="78B652B9" w14:textId="77777777" w:rsidR="00242417" w:rsidRPr="005063E5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5063E5">
        <w:rPr>
          <w:rFonts w:ascii="Times New Roman" w:hAnsi="Times New Roman" w:cs="Times New Roman"/>
        </w:rPr>
        <w:t xml:space="preserve">Контактное лицо (инициатор закупки): </w:t>
      </w:r>
      <w:r w:rsidR="005063E5" w:rsidRPr="005063E5">
        <w:rPr>
          <w:rFonts w:ascii="Times New Roman" w:hAnsi="Times New Roman" w:cs="Times New Roman"/>
        </w:rPr>
        <w:t>Гужова О.С</w:t>
      </w:r>
      <w:r w:rsidRPr="005063E5">
        <w:rPr>
          <w:rFonts w:ascii="Times New Roman" w:hAnsi="Times New Roman" w:cs="Times New Roman"/>
        </w:rPr>
        <w:t>. те</w:t>
      </w:r>
      <w:r w:rsidR="005063E5" w:rsidRPr="005063E5">
        <w:rPr>
          <w:rFonts w:ascii="Times New Roman" w:hAnsi="Times New Roman" w:cs="Times New Roman"/>
        </w:rPr>
        <w:t>лефон +7 (812) 6306333 доб. 2049</w:t>
      </w:r>
    </w:p>
    <w:p w14:paraId="05907208" w14:textId="77777777" w:rsidR="005063E5" w:rsidRPr="005063E5" w:rsidRDefault="005063E5" w:rsidP="00242417">
      <w:pPr>
        <w:spacing w:after="0"/>
        <w:jc w:val="right"/>
        <w:rPr>
          <w:rFonts w:ascii="Times New Roman" w:hAnsi="Times New Roman" w:cs="Times New Roman"/>
          <w:lang w:val="en-US"/>
        </w:rPr>
      </w:pPr>
      <w:r w:rsidRPr="005063E5">
        <w:rPr>
          <w:rFonts w:ascii="Times New Roman" w:hAnsi="Times New Roman" w:cs="Times New Roman"/>
          <w:lang w:val="en-US"/>
        </w:rPr>
        <w:t xml:space="preserve">O.Guzhova@russianpost.ru </w:t>
      </w:r>
    </w:p>
    <w:p w14:paraId="117342E6" w14:textId="77777777" w:rsidR="00EE6F43" w:rsidRPr="005063E5" w:rsidRDefault="00242417" w:rsidP="00242417">
      <w:pPr>
        <w:spacing w:after="0"/>
        <w:jc w:val="right"/>
        <w:rPr>
          <w:rFonts w:ascii="Times New Roman" w:hAnsi="Times New Roman" w:cs="Times New Roman"/>
          <w:lang w:val="en-US"/>
        </w:rPr>
      </w:pPr>
      <w:r w:rsidRPr="00242417">
        <w:rPr>
          <w:rFonts w:ascii="Times New Roman" w:hAnsi="Times New Roman" w:cs="Times New Roman"/>
          <w:lang w:val="en-US"/>
        </w:rPr>
        <w:t>e</w:t>
      </w:r>
      <w:r w:rsidRPr="005063E5">
        <w:rPr>
          <w:rFonts w:ascii="Times New Roman" w:hAnsi="Times New Roman" w:cs="Times New Roman"/>
          <w:lang w:val="en-US"/>
        </w:rPr>
        <w:t>-</w:t>
      </w:r>
      <w:r w:rsidRPr="00242417">
        <w:rPr>
          <w:rFonts w:ascii="Times New Roman" w:hAnsi="Times New Roman" w:cs="Times New Roman"/>
          <w:lang w:val="en-US"/>
        </w:rPr>
        <w:t>mail</w:t>
      </w:r>
      <w:r w:rsidRPr="005063E5">
        <w:rPr>
          <w:rFonts w:ascii="Times New Roman" w:hAnsi="Times New Roman" w:cs="Times New Roman"/>
          <w:lang w:val="en-US"/>
        </w:rPr>
        <w:t xml:space="preserve">: </w:t>
      </w:r>
      <w:r w:rsidRPr="00242417">
        <w:rPr>
          <w:rFonts w:ascii="Times New Roman" w:hAnsi="Times New Roman" w:cs="Times New Roman"/>
          <w:lang w:val="en-US"/>
        </w:rPr>
        <w:t>offer</w:t>
      </w:r>
      <w:r w:rsidRPr="005063E5">
        <w:rPr>
          <w:rFonts w:ascii="Times New Roman" w:hAnsi="Times New Roman" w:cs="Times New Roman"/>
          <w:lang w:val="en-US"/>
        </w:rPr>
        <w:t>-</w:t>
      </w:r>
      <w:r w:rsidRPr="00242417">
        <w:rPr>
          <w:rFonts w:ascii="Times New Roman" w:hAnsi="Times New Roman" w:cs="Times New Roman"/>
          <w:lang w:val="en-US"/>
        </w:rPr>
        <w:t>R</w:t>
      </w:r>
      <w:r w:rsidRPr="005063E5">
        <w:rPr>
          <w:rFonts w:ascii="Times New Roman" w:hAnsi="Times New Roman" w:cs="Times New Roman"/>
          <w:lang w:val="en-US"/>
        </w:rPr>
        <w:t>78@</w:t>
      </w:r>
      <w:r w:rsidRPr="00242417">
        <w:rPr>
          <w:rFonts w:ascii="Times New Roman" w:hAnsi="Times New Roman" w:cs="Times New Roman"/>
          <w:lang w:val="en-US"/>
        </w:rPr>
        <w:t>russianpost</w:t>
      </w:r>
      <w:r w:rsidRPr="005063E5">
        <w:rPr>
          <w:rFonts w:ascii="Times New Roman" w:hAnsi="Times New Roman" w:cs="Times New Roman"/>
          <w:lang w:val="en-US"/>
        </w:rPr>
        <w:t>.</w:t>
      </w:r>
      <w:r w:rsidRPr="00242417">
        <w:rPr>
          <w:rFonts w:ascii="Times New Roman" w:hAnsi="Times New Roman" w:cs="Times New Roman"/>
          <w:lang w:val="en-US"/>
        </w:rPr>
        <w:t>ru</w:t>
      </w:r>
    </w:p>
    <w:p w14:paraId="0DDA288E" w14:textId="77777777" w:rsidR="00EE6F43" w:rsidRDefault="00242417" w:rsidP="002326DE">
      <w:pPr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В соответствии с запросом цен товаров, работ, услуг</w:t>
      </w:r>
      <w:r w:rsidRPr="00242417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A94310">
        <w:rPr>
          <w:rFonts w:ascii="Times New Roman" w:hAnsi="Times New Roman" w:cs="Times New Roman"/>
          <w:bCs/>
          <w:highlight w:val="yellow"/>
          <w:shd w:val="clear" w:color="auto" w:fill="FFFFFF"/>
        </w:rPr>
        <w:t>№ </w:t>
      </w:r>
      <w:r w:rsidR="007C7934" w:rsidRPr="00A94310">
        <w:rPr>
          <w:rFonts w:ascii="Times New Roman" w:hAnsi="Times New Roman" w:cs="Times New Roman"/>
          <w:highlight w:val="yellow"/>
        </w:rPr>
        <w:t>_________________</w:t>
      </w:r>
      <w:r w:rsidRPr="00A94310">
        <w:rPr>
          <w:rFonts w:ascii="Times New Roman" w:hAnsi="Times New Roman" w:cs="Times New Roman"/>
          <w:highlight w:val="yellow"/>
        </w:rPr>
        <w:t>,</w:t>
      </w:r>
      <w:r w:rsidRPr="00242417">
        <w:rPr>
          <w:rFonts w:ascii="Times New Roman" w:hAnsi="Times New Roman" w:cs="Times New Roman"/>
        </w:rPr>
        <w:t xml:space="preserve"> размещенном на электронной торговой площадке предоставляем следующее коммерческое предложение </w:t>
      </w:r>
      <w:r w:rsidRPr="005063E5">
        <w:rPr>
          <w:rFonts w:ascii="Times New Roman" w:hAnsi="Times New Roman" w:cs="Times New Roman"/>
        </w:rPr>
        <w:t>по предмету закупки «</w:t>
      </w:r>
      <w:r w:rsidR="002326DE" w:rsidRPr="002326DE">
        <w:rPr>
          <w:rFonts w:ascii="Times New Roman" w:eastAsia="Arial Unicode MS" w:hAnsi="Times New Roman" w:cs="Times New Roman"/>
        </w:rPr>
        <w:t>о</w:t>
      </w:r>
      <w:r w:rsidR="002326DE">
        <w:rPr>
          <w:rFonts w:ascii="Times New Roman" w:eastAsia="Arial Unicode MS" w:hAnsi="Times New Roman" w:cs="Times New Roman"/>
        </w:rPr>
        <w:t xml:space="preserve">казание услуг по ремонту лифтов </w:t>
      </w:r>
      <w:r w:rsidR="002326DE" w:rsidRPr="002326DE">
        <w:rPr>
          <w:rFonts w:ascii="Times New Roman" w:eastAsia="Arial Unicode MS" w:hAnsi="Times New Roman" w:cs="Times New Roman"/>
        </w:rPr>
        <w:t>для нужд УФПС Тверской области</w:t>
      </w:r>
      <w:r w:rsidRPr="005063E5">
        <w:rPr>
          <w:rFonts w:ascii="Times New Roman" w:hAnsi="Times New Roman" w:cs="Times New Roman"/>
        </w:rPr>
        <w:t>»</w:t>
      </w:r>
    </w:p>
    <w:p w14:paraId="05528F81" w14:textId="77777777" w:rsidR="002326DE" w:rsidRDefault="002326DE" w:rsidP="002326DE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 xml:space="preserve">Лифт №728 </w:t>
      </w:r>
    </w:p>
    <w:tbl>
      <w:tblPr>
        <w:tblW w:w="13745" w:type="dxa"/>
        <w:tblLayout w:type="fixed"/>
        <w:tblLook w:val="00A0" w:firstRow="1" w:lastRow="0" w:firstColumn="1" w:lastColumn="0" w:noHBand="0" w:noVBand="0"/>
      </w:tblPr>
      <w:tblGrid>
        <w:gridCol w:w="466"/>
        <w:gridCol w:w="1800"/>
        <w:gridCol w:w="2367"/>
        <w:gridCol w:w="2550"/>
        <w:gridCol w:w="1417"/>
        <w:gridCol w:w="626"/>
        <w:gridCol w:w="38"/>
        <w:gridCol w:w="25"/>
        <w:gridCol w:w="1054"/>
        <w:gridCol w:w="1701"/>
        <w:gridCol w:w="1701"/>
      </w:tblGrid>
      <w:tr w:rsidR="002326DE" w14:paraId="1CA570E1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F90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8EE4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Узел/Элемент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4C9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61B8660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Характер дефекта, повреждения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6D4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62236E7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Вид работ по ремонту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FF0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Единицы измерения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5493C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Кол-во</w:t>
            </w:r>
          </w:p>
        </w:tc>
        <w:tc>
          <w:tcPr>
            <w:tcW w:w="11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B6D44B" w14:textId="77777777" w:rsidR="002326DE" w:rsidRDefault="002326D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Цена за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ед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без НДС</w:t>
            </w:r>
          </w:p>
          <w:p w14:paraId="0DFB43A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5E06B2" w14:textId="77777777" w:rsidR="002326DE" w:rsidRDefault="002326D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Цена за ед. с НДС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33D5FF" w14:textId="77777777" w:rsidR="002326DE" w:rsidRDefault="002326D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Сумма с НДС</w:t>
            </w:r>
          </w:p>
        </w:tc>
      </w:tr>
      <w:tr w:rsidR="002326DE" w14:paraId="040ADBD5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8280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688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Кабина лифта, обшивка купе кабины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415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Механические деформации (вмятины, нарушение геометрии) внутренней и наружной обшивки кабины от ударной нагрузки и перекоса.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4E5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Восстановление соосности кабины лифта, площадок ЭМО, частичный демонтаж/ монтаж панелей обшивки кабины, </w:t>
            </w:r>
            <w:proofErr w:type="spellStart"/>
            <w:r>
              <w:rPr>
                <w:rFonts w:ascii="Times New Roman" w:hAnsi="Times New Roman"/>
                <w:color w:val="000000"/>
              </w:rPr>
              <w:t>рихтовочные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83B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EA3BED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09BB08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58E3C6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26C971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0957748D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2BE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3F9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Решетка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Боствиг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»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7BA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Деформация стоек, перекладин и направляющих роликов решетки в месте зацепления. </w:t>
            </w:r>
            <w:r>
              <w:rPr>
                <w:rFonts w:ascii="Times New Roman" w:hAnsi="Times New Roman"/>
                <w:color w:val="000000"/>
              </w:rPr>
              <w:lastRenderedPageBreak/>
              <w:t>Нарушение соосности створок.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139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Замена комплекта решетки “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Боствиг</w:t>
            </w:r>
            <w:proofErr w:type="spellEnd"/>
            <w:r>
              <w:rPr>
                <w:rFonts w:ascii="Times New Roman" w:hAnsi="Times New Roman"/>
                <w:color w:val="000000"/>
              </w:rPr>
              <w:t>” Регулировка хода и направляющих.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FBE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CA713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64EE9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22F56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2C236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09311285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ECE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710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Линейка решетки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Боствиг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07A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Повреждение направляющей линейки (погнутость, нарушение креплений к каркасу.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9F3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Рихтовка линейки в сборе. Восстановление креплений.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92A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31588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1D110C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23DE7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1949CC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57E03309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0321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518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Выключатели кабины и шахты (ВБ 43-02 УЗ)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8D1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Механические повреждения корпусов, износ штоков выключателей, нарушена регулировка срабатывания (зазоры).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FFF9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выключателей ВБ 43-02 УЗ на новые либо аналогичные. Регулировка зазоров нажатия и отключения, цепей безопасности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676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55881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524C0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3C3E9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3A767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567CA395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BEC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CDD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Рычаги запирания распашных дверей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FE1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Деформация рычагов механизма запирания, износ осей и втулок. Нарушение геометрии прилегания ригеля к ответной планке.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2AB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комплектов рычагов узла запирания (изношенных роликов осей и втулок)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AC6F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2B051F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707E8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B3F702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17F771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52B8C055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C7CF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266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Шкив ограничителя скорости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489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Критический износ ручья шкива (выработка по диаметру).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355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шкива ограничителя скорости на новый.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BB4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AF47A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5D0E3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F6219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72F1F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07D2A8C5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5A8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3BE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Тяговые канаты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93C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Коррозионные поражения по длине канатов, </w:t>
            </w:r>
            <w:r>
              <w:rPr>
                <w:rFonts w:ascii="Times New Roman" w:hAnsi="Times New Roman"/>
                <w:color w:val="0B0B0B"/>
                <w:shd w:val="clear" w:color="auto" w:fill="FFFFFF"/>
              </w:rPr>
              <w:t>уменьшение высоты наружной проволоки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A78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Полная замена тяговых канатов (всех ветвей),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запасовка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на КВШ и противовесе.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0ABD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35B19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192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EA4817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DC859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FD55D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17BE3E7E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3FB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56FF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Канатоведущий шкив (КВШ)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4B7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Износ ручьев КВШ, близкий к предельно допустимому (превышение глубины канавки, изменение профиля под канат).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752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КВШ.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B10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B28BE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ACCF8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A2BFB2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A0CBF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54EA52A9" w14:textId="77777777" w:rsidTr="002326DE"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0273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E233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Редуктор главного привода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60C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Течь масла через уплотнительные прокладки корпуса редуктора.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A40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Замена уплотнительных прокладок верхней и задней крышки редуктора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гл.привода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C84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3DCE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9D6719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890F3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1A52E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5C2CF9DE" w14:textId="77777777" w:rsidTr="002326DE"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FDD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7F1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5D5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Уровень масла ниже нормы.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81B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 масла редуктора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331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литр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A6311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B5B4C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E5922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23F9A6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0C59B780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AAC1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7D52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Электромагнитные пускатели главного привода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1B5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Выход из строя (подгорание контактов, механические повреждения) пускателей, отвечающих за пуск/остановку двигателя.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D0D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электромагнитных контакторов на новые (либо аналогичные по току и напряжению), проверка схемы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E2C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42BC7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462EC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7E4038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7284B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4485F9E4" w14:textId="77777777" w:rsidTr="002326DE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4F4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AC2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Электропроводка блокировочных цепей безопасности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6D2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Повреждение изоляции, обрывы жил, ослабление в клеммах цепей, идущих на блокировки дверей, ограничитель скорости и ловители.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076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Полная про звонка цепей, замена поврежденных участков проводов, пере затяжка клеммных соединений.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D85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BAC8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B62A27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7C111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8104C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78AA8829" w14:textId="77777777" w:rsidTr="002326DE">
        <w:trPr>
          <w:trHeight w:val="80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883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60DB3" w14:textId="77777777" w:rsidR="002326DE" w:rsidRDefault="002326DE" w:rsidP="00551561">
            <w:pPr>
              <w:pStyle w:val="2"/>
              <w:shd w:val="clear" w:color="auto" w:fill="FFFFFF"/>
              <w:spacing w:beforeAutospacing="0" w:after="150" w:afterAutospacing="0"/>
              <w:rPr>
                <w:rFonts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Выключатели путевые</w:t>
            </w:r>
            <w:r>
              <w:rPr>
                <w:b w:val="0"/>
                <w:bCs w:val="0"/>
                <w:caps/>
                <w:color w:val="1C1C1C"/>
                <w:sz w:val="22"/>
                <w:szCs w:val="22"/>
              </w:rPr>
              <w:t xml:space="preserve"> ВК-200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91E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поражения, деформация механизма срабатывания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FB5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85C2" w14:textId="77777777" w:rsidR="002326DE" w:rsidRDefault="002326DE" w:rsidP="005515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B54A34" w14:textId="77777777" w:rsidR="002326DE" w:rsidRDefault="002326DE" w:rsidP="005515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EC87DA" w14:textId="77777777" w:rsidR="002326DE" w:rsidRDefault="002326DE" w:rsidP="002326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24A3AA" w14:textId="77777777" w:rsidR="002326DE" w:rsidRDefault="002326DE" w:rsidP="002326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A79922" w14:textId="77777777" w:rsidR="002326DE" w:rsidRDefault="002326DE" w:rsidP="002326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1AF8ABD0" w14:textId="77777777" w:rsidTr="002326DE">
        <w:trPr>
          <w:trHeight w:val="85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92C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4000" w14:textId="77777777" w:rsidR="002326DE" w:rsidRDefault="002326DE" w:rsidP="00551561">
            <w:pPr>
              <w:pStyle w:val="2"/>
              <w:shd w:val="clear" w:color="auto" w:fill="FFFFFF"/>
              <w:spacing w:beforeAutospacing="0" w:after="150" w:afterAutospacing="0"/>
              <w:rPr>
                <w:rFonts w:cs="Calibri"/>
                <w:b w:val="0"/>
                <w:bCs w:val="0"/>
                <w:caps/>
                <w:color w:val="1C1C1C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Канат ограничителя скорости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1A1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BE6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CF5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75A56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76E5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308DC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BB7EB5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2326DE" w14:paraId="07D35E90" w14:textId="77777777" w:rsidTr="002326DE">
        <w:trPr>
          <w:trHeight w:val="112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1E0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0015" w14:textId="77777777" w:rsidR="002326DE" w:rsidRDefault="002326DE" w:rsidP="00551561">
            <w:pPr>
              <w:pStyle w:val="2"/>
              <w:shd w:val="clear" w:color="auto" w:fill="FFFFFF"/>
              <w:spacing w:beforeAutospacing="0" w:after="150" w:afterAutospacing="0"/>
              <w:rPr>
                <w:rFonts w:cs="Calibri"/>
                <w:caps/>
                <w:color w:val="1C1C1C"/>
                <w:sz w:val="22"/>
                <w:szCs w:val="22"/>
              </w:rPr>
            </w:pPr>
            <w:r>
              <w:rPr>
                <w:rStyle w:val="a6"/>
                <w:color w:val="0F1115"/>
                <w:sz w:val="22"/>
                <w:szCs w:val="22"/>
              </w:rPr>
              <w:t>Верхняя балка портала распашных дверей шахты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040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Style w:val="a6"/>
                <w:rFonts w:ascii="Times New Roman" w:hAnsi="Times New Roman"/>
                <w:color w:val="0F1115"/>
              </w:rPr>
              <w:t>Деформация (изгиб, прогиб) в центральной части</w:t>
            </w:r>
            <w:r>
              <w:rPr>
                <w:rFonts w:ascii="Times New Roman" w:hAnsi="Times New Roman"/>
                <w:b/>
                <w:bCs/>
                <w:color w:val="0F1115"/>
              </w:rPr>
              <w:t xml:space="preserve"> </w:t>
            </w:r>
            <w:r>
              <w:rPr>
                <w:rFonts w:ascii="Times New Roman" w:hAnsi="Times New Roman"/>
                <w:color w:val="0F1115"/>
              </w:rPr>
              <w:t>верхней балки. Нарушена прямолинейность горизонтального профиля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C86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F1115"/>
              </w:rPr>
              <w:t xml:space="preserve">Правка (рихтовка) с последующим усилением накладками,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F56D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5B155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4D792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2E8865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33446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2326DE" w14:paraId="2FD9EDEB" w14:textId="77777777" w:rsidTr="002326DE">
        <w:trPr>
          <w:trHeight w:val="112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708F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0B45" w14:textId="77777777" w:rsidR="002326DE" w:rsidRDefault="002326DE" w:rsidP="00551561">
            <w:pPr>
              <w:pStyle w:val="2"/>
              <w:shd w:val="clear" w:color="auto" w:fill="FFFFFF"/>
              <w:spacing w:beforeAutospacing="0" w:after="150" w:afterAutospacing="0"/>
              <w:rPr>
                <w:rStyle w:val="a6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Style w:val="a6"/>
                <w:color w:val="0F1115"/>
                <w:sz w:val="22"/>
                <w:szCs w:val="22"/>
                <w:shd w:val="clear" w:color="auto" w:fill="FFFFFF"/>
              </w:rPr>
              <w:t>Направляющие кабины и противовеса (выверка «</w:t>
            </w:r>
            <w:proofErr w:type="spellStart"/>
            <w:r>
              <w:rPr>
                <w:rStyle w:val="a6"/>
                <w:color w:val="0F1115"/>
                <w:sz w:val="22"/>
                <w:szCs w:val="22"/>
                <w:shd w:val="clear" w:color="auto" w:fill="FFFFFF"/>
              </w:rPr>
              <w:t>штихмаса</w:t>
            </w:r>
            <w:proofErr w:type="spellEnd"/>
            <w:r>
              <w:rPr>
                <w:rStyle w:val="a6"/>
                <w:color w:val="0F1115"/>
                <w:sz w:val="22"/>
                <w:szCs w:val="22"/>
                <w:shd w:val="clear" w:color="auto" w:fill="FFFFFF"/>
              </w:rPr>
              <w:t>»)</w:t>
            </w:r>
          </w:p>
          <w:p w14:paraId="2733306F" w14:textId="77777777" w:rsidR="002326DE" w:rsidRDefault="002326DE" w:rsidP="00551561">
            <w:pPr>
              <w:rPr>
                <w:lang w:eastAsia="ru-RU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C80C" w14:textId="77777777" w:rsidR="002326DE" w:rsidRDefault="002326DE" w:rsidP="005515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F1115"/>
                <w:shd w:val="clear" w:color="auto" w:fill="FFFFFF"/>
              </w:rPr>
              <w:lastRenderedPageBreak/>
              <w:t>Нарушение вертикальности и межосевого расстояния («</w:t>
            </w:r>
            <w:proofErr w:type="spellStart"/>
            <w:r>
              <w:rPr>
                <w:rFonts w:ascii="Times New Roman" w:hAnsi="Times New Roman"/>
                <w:color w:val="0F1115"/>
                <w:shd w:val="clear" w:color="auto" w:fill="FFFFFF"/>
              </w:rPr>
              <w:t>штихмаса</w:t>
            </w:r>
            <w:proofErr w:type="spellEnd"/>
            <w:r>
              <w:rPr>
                <w:rFonts w:ascii="Times New Roman" w:hAnsi="Times New Roman"/>
                <w:color w:val="0F1115"/>
                <w:shd w:val="clear" w:color="auto" w:fill="FFFFFF"/>
              </w:rPr>
              <w:t xml:space="preserve">») </w:t>
            </w:r>
            <w:r>
              <w:rPr>
                <w:rFonts w:ascii="Times New Roman" w:hAnsi="Times New Roman"/>
                <w:color w:val="0F1115"/>
                <w:shd w:val="clear" w:color="auto" w:fill="FFFFFF"/>
              </w:rPr>
              <w:lastRenderedPageBreak/>
              <w:t>направляющих кабины и противовеса вследствие ударной нагрузки и перекоса при зацеплении.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574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F1115"/>
                <w:shd w:val="clear" w:color="auto" w:fill="FFFFFF"/>
              </w:rPr>
              <w:lastRenderedPageBreak/>
              <w:t xml:space="preserve">Полная инструментальная выверка, регулировка направляющих кабины (2 шт.) и противовеса (2 шт.) с использованием </w:t>
            </w:r>
            <w:r>
              <w:rPr>
                <w:rFonts w:ascii="Times New Roman" w:hAnsi="Times New Roman"/>
                <w:color w:val="0F1115"/>
                <w:shd w:val="clear" w:color="auto" w:fill="FFFFFF"/>
              </w:rPr>
              <w:lastRenderedPageBreak/>
              <w:t>нивелира и шаблона «</w:t>
            </w:r>
            <w:proofErr w:type="spellStart"/>
            <w:r>
              <w:rPr>
                <w:rFonts w:ascii="Times New Roman" w:hAnsi="Times New Roman"/>
                <w:color w:val="0F1115"/>
                <w:shd w:val="clear" w:color="auto" w:fill="FFFFFF"/>
              </w:rPr>
              <w:t>штихмаса</w:t>
            </w:r>
            <w:proofErr w:type="spellEnd"/>
            <w:r>
              <w:rPr>
                <w:rFonts w:ascii="Times New Roman" w:hAnsi="Times New Roman"/>
                <w:color w:val="0F1115"/>
                <w:shd w:val="clear" w:color="auto" w:fill="FFFFFF"/>
              </w:rPr>
              <w:t>». Зачистка стыков.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9C8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шт.</w:t>
            </w:r>
          </w:p>
        </w:tc>
        <w:tc>
          <w:tcPr>
            <w:tcW w:w="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CAA6B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698322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D876FC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96DE7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56891049" w14:textId="77777777" w:rsidR="002326DE" w:rsidRDefault="002326DE" w:rsidP="002326DE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63429809" w14:textId="77777777" w:rsidR="002326DE" w:rsidRDefault="002326DE" w:rsidP="002326DE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>Итого с учётом НДС__________</w:t>
      </w:r>
    </w:p>
    <w:p w14:paraId="0CCF711B" w14:textId="77777777" w:rsidR="002326DE" w:rsidRDefault="002326DE" w:rsidP="002326DE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0D32D880" w14:textId="77777777" w:rsidR="002326DE" w:rsidRDefault="002326DE" w:rsidP="002326DE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72A8691C" w14:textId="77777777" w:rsidR="002326DE" w:rsidRDefault="002326DE" w:rsidP="002326DE">
      <w:pPr>
        <w:tabs>
          <w:tab w:val="left" w:pos="0"/>
        </w:tabs>
        <w:jc w:val="both"/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t>Лифт №729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  <w:t xml:space="preserve">св-76 (грузовой с проводником, 1976 </w:t>
      </w: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  <w:t>г.в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  <w:t>.)</w:t>
      </w:r>
    </w:p>
    <w:tbl>
      <w:tblPr>
        <w:tblW w:w="13856" w:type="dxa"/>
        <w:tblInd w:w="-111" w:type="dxa"/>
        <w:tblLayout w:type="fixed"/>
        <w:tblLook w:val="00A0" w:firstRow="1" w:lastRow="0" w:firstColumn="1" w:lastColumn="0" w:noHBand="0" w:noVBand="0"/>
      </w:tblPr>
      <w:tblGrid>
        <w:gridCol w:w="703"/>
        <w:gridCol w:w="1671"/>
        <w:gridCol w:w="2410"/>
        <w:gridCol w:w="2552"/>
        <w:gridCol w:w="1275"/>
        <w:gridCol w:w="709"/>
        <w:gridCol w:w="1134"/>
        <w:gridCol w:w="1701"/>
        <w:gridCol w:w="1701"/>
      </w:tblGrid>
      <w:tr w:rsidR="002326DE" w14:paraId="075AE765" w14:textId="77777777" w:rsidTr="002326DE">
        <w:trPr>
          <w:trHeight w:val="101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5435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521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Узел/Элемент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9672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F234A56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Характер дефекта, повреждения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A48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CA090DC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Вид работ по ремонту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2761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Единицы измерения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0D9DD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6C0BDA" w14:textId="77777777" w:rsidR="002326DE" w:rsidRDefault="002326DE" w:rsidP="002326D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Цена за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ед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без НДС</w:t>
            </w:r>
          </w:p>
          <w:p w14:paraId="420F9B7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CCD676" w14:textId="77777777" w:rsidR="002326DE" w:rsidRDefault="002326DE" w:rsidP="002326D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Цена за ед. с НДС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4C54B8" w14:textId="77777777" w:rsidR="002326DE" w:rsidRDefault="002326DE" w:rsidP="002326DE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Сумма с НДС</w:t>
            </w:r>
          </w:p>
        </w:tc>
      </w:tr>
      <w:tr w:rsidR="002326DE" w14:paraId="2A514923" w14:textId="77777777" w:rsidTr="002326DE">
        <w:trPr>
          <w:trHeight w:val="201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BCB4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6ED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Выключатели кабины и шахты (ВБ 43-02 УЗ)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CDE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Механические повреждения корпусов, износ штоков выключателей, нарушена регулировка срабатывания (зазоры).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E4D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выключателей ВБ 43-02 УЗ на новые либо аналогичные. Регулировка зазоров нажатия и отключения, цепей безопасности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E29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20BD3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06A299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9877F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3FE56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29AD07DE" w14:textId="77777777" w:rsidTr="002326DE">
        <w:trPr>
          <w:trHeight w:val="151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829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50D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Рычаги запирания распашных дверей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2EB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Деформация рычагов механизма запирания, износ осей и втулок. Нарушение геометрии прилегания ригеля к ответной планке.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766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комплектов рычагов узла запирания (изношенных роликов осей и втулок)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34C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1B032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549382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ABBFB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7838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36B23F1A" w14:textId="77777777" w:rsidTr="002326DE">
        <w:trPr>
          <w:trHeight w:val="75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89D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FFA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Шкив ограничителя скорости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D387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Критический износ ручья шкива (выработка по диаметру).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D9D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шкива ограничителя скорости на новый.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6B0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05F9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BFC82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6D23C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0367C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74E49F68" w14:textId="77777777" w:rsidTr="002326DE">
        <w:trPr>
          <w:trHeight w:val="12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864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8C8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Тяговые канаты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2A1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Коррозионные поражения по длине канатов, </w:t>
            </w:r>
            <w:r>
              <w:rPr>
                <w:rFonts w:ascii="Times New Roman" w:hAnsi="Times New Roman"/>
                <w:color w:val="0B0B0B"/>
                <w:shd w:val="clear" w:color="auto" w:fill="FFFFFF"/>
              </w:rPr>
              <w:t>уменьшение высоты наружной проволоки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434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Полная замена тяговых канатов (всех ветвей),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запасовка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на КВШ и противовесе.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672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D799E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DF878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600E4D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11974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32CF2F1D" w14:textId="77777777" w:rsidTr="002326DE">
        <w:trPr>
          <w:trHeight w:val="75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503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3C7F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Редуктор главного привода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D14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Течь масла через уплотнительные прокладки корпуса редуктора.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1B9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Замена уплотнительных прокладок верхней и задней крышки редуктора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гл.привода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02F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B97D6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0D5AD9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62FCAB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83EAAF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589884D0" w14:textId="77777777" w:rsidTr="002326DE">
        <w:trPr>
          <w:trHeight w:val="750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48F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3F5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C00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Уровень масла ниже нормы.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A03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 масла редуктора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F3CB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1E516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254E56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3AF290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78566E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7F2DA49C" w14:textId="77777777" w:rsidTr="002326DE">
        <w:trPr>
          <w:trHeight w:val="22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0B0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F37B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Электромагнитные пускатели главного привода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9E21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Выход из строя (подгорание контактов, механические повреждения) пускателей, отвечающих за пуск/остановку двигателя.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1222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электромагнитных контакторов на новые (либо аналогичные по току и напряжению), проверка схемы управления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7A6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67389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F24EF8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CC6BB1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4C38D8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05EE96B4" w14:textId="77777777" w:rsidTr="002326DE">
        <w:trPr>
          <w:trHeight w:val="17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0F55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4659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Электропроводка блокировочных цепей безопасности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8BF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Повреждение изоляции, обрывы жил, ослабление в клеммах цепей, идущих на блокировки дверей, ограничитель скорости и ловители.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4F1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Полная про звонка цепей, замена поврежденных участков проводов, пере затяжка клеммных соединений.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B5FD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99130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B3B5F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583179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6ED503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18CADDD4" w14:textId="77777777" w:rsidTr="002326DE">
        <w:trPr>
          <w:trHeight w:val="80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3D3A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98A3" w14:textId="77777777" w:rsidR="002326DE" w:rsidRDefault="002326DE" w:rsidP="00551561">
            <w:pPr>
              <w:pStyle w:val="2"/>
              <w:shd w:val="clear" w:color="auto" w:fill="FFFFFF"/>
              <w:spacing w:beforeAutospacing="0" w:after="150" w:afterAutospacing="0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Выключатели путевые</w:t>
            </w:r>
            <w:r>
              <w:rPr>
                <w:b w:val="0"/>
                <w:bCs w:val="0"/>
                <w:caps/>
                <w:color w:val="1C1C1C"/>
                <w:sz w:val="22"/>
                <w:szCs w:val="22"/>
              </w:rPr>
              <w:t xml:space="preserve"> ВК-200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726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поражения, деформация механизма срабатывания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439C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BD6C" w14:textId="77777777" w:rsidR="002326DE" w:rsidRDefault="002326DE" w:rsidP="005515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FB948E" w14:textId="77777777" w:rsidR="002326DE" w:rsidRDefault="002326DE" w:rsidP="0055156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7EC788" w14:textId="77777777" w:rsidR="002326DE" w:rsidRDefault="002326DE" w:rsidP="002326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B96BDF" w14:textId="77777777" w:rsidR="002326DE" w:rsidRDefault="002326DE" w:rsidP="002326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6C1E15" w14:textId="77777777" w:rsidR="002326DE" w:rsidRDefault="002326DE" w:rsidP="002326D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2326DE" w14:paraId="0876DA6F" w14:textId="77777777" w:rsidTr="002326DE">
        <w:trPr>
          <w:trHeight w:val="85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CB75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61F3F" w14:textId="77777777" w:rsidR="002326DE" w:rsidRDefault="002326DE" w:rsidP="00551561">
            <w:pPr>
              <w:pStyle w:val="2"/>
              <w:shd w:val="clear" w:color="auto" w:fill="FFFFFF"/>
              <w:spacing w:beforeAutospacing="0" w:after="150" w:afterAutospacing="0"/>
              <w:rPr>
                <w:b w:val="0"/>
                <w:bCs w:val="0"/>
                <w:caps/>
                <w:color w:val="1C1C1C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Канат ограничителя скорости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8243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1E08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DCA4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286136" w14:textId="77777777" w:rsidR="002326DE" w:rsidRDefault="002326DE" w:rsidP="00551561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62219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F6C584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0427C8" w14:textId="77777777" w:rsidR="002326DE" w:rsidRDefault="002326DE" w:rsidP="002326D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</w:tbl>
    <w:p w14:paraId="52A67F55" w14:textId="77777777" w:rsidR="002326DE" w:rsidRDefault="002326DE" w:rsidP="002326DE">
      <w:pPr>
        <w:rPr>
          <w:rFonts w:ascii="Times New Roman" w:hAnsi="Times New Roman" w:cs="Times New Roman"/>
        </w:rPr>
      </w:pPr>
    </w:p>
    <w:p w14:paraId="586FC3C2" w14:textId="77777777" w:rsidR="002326DE" w:rsidRDefault="002326DE" w:rsidP="002326DE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>Итого с учётом НДС__________</w:t>
      </w:r>
    </w:p>
    <w:p w14:paraId="52B5C82F" w14:textId="77777777" w:rsidR="002326DE" w:rsidRPr="002E12C4" w:rsidRDefault="002326DE" w:rsidP="002E12C4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 w:rsidRPr="002E12C4">
        <w:rPr>
          <w:rFonts w:ascii="Times New Roman" w:hAnsi="Times New Roman"/>
          <w:b/>
          <w:sz w:val="24"/>
          <w:szCs w:val="24"/>
          <w:lang w:eastAsia="zh-CN"/>
        </w:rPr>
        <w:t xml:space="preserve">Общая </w:t>
      </w:r>
      <w:r w:rsidR="002E12C4" w:rsidRPr="002E12C4">
        <w:rPr>
          <w:rFonts w:ascii="Times New Roman" w:hAnsi="Times New Roman"/>
          <w:b/>
          <w:sz w:val="24"/>
          <w:szCs w:val="24"/>
          <w:lang w:eastAsia="zh-CN"/>
        </w:rPr>
        <w:t>стоимость</w:t>
      </w:r>
      <w:r w:rsidRPr="002E12C4">
        <w:rPr>
          <w:rFonts w:ascii="Times New Roman" w:hAnsi="Times New Roman"/>
          <w:b/>
          <w:sz w:val="24"/>
          <w:szCs w:val="24"/>
          <w:lang w:eastAsia="zh-CN"/>
        </w:rPr>
        <w:t xml:space="preserve"> за ремонт 2ух лифтов</w:t>
      </w:r>
      <w:r w:rsidR="002E12C4">
        <w:rPr>
          <w:rFonts w:ascii="Times New Roman" w:hAnsi="Times New Roman"/>
          <w:b/>
          <w:sz w:val="24"/>
          <w:szCs w:val="24"/>
          <w:lang w:eastAsia="zh-CN"/>
        </w:rPr>
        <w:t xml:space="preserve"> ______________</w:t>
      </w:r>
    </w:p>
    <w:p w14:paraId="22CDA3B2" w14:textId="77777777" w:rsidR="002326DE" w:rsidRPr="005063E5" w:rsidRDefault="002326DE" w:rsidP="002326DE">
      <w:pPr>
        <w:rPr>
          <w:rFonts w:ascii="Times New Roman" w:eastAsia="Arial Unicode MS" w:hAnsi="Times New Roman" w:cs="Times New Roman"/>
        </w:rPr>
      </w:pPr>
    </w:p>
    <w:p w14:paraId="460D975D" w14:textId="77777777" w:rsidR="004D0C68" w:rsidRPr="00242417" w:rsidRDefault="006357AD" w:rsidP="00EE6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действия КП составляет 6 месяцев с даты получения КП.</w:t>
      </w:r>
    </w:p>
    <w:p w14:paraId="1274B15D" w14:textId="77777777" w:rsidR="00242417" w:rsidRPr="00242417" w:rsidRDefault="00242417" w:rsidP="00242417">
      <w:pPr>
        <w:spacing w:after="0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 xml:space="preserve">Руководитель (либо уполномоченное лицо) </w:t>
      </w:r>
    </w:p>
    <w:p w14:paraId="21C509D0" w14:textId="77777777" w:rsidR="00242417" w:rsidRPr="00242417" w:rsidRDefault="00242417" w:rsidP="00242417">
      <w:pPr>
        <w:spacing w:after="0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организации-претендента                              ______________           Инициалы, Фамилия</w:t>
      </w:r>
    </w:p>
    <w:p w14:paraId="1F163FEA" w14:textId="77777777" w:rsidR="00242417" w:rsidRPr="00242417" w:rsidRDefault="00242417" w:rsidP="00242417">
      <w:pPr>
        <w:spacing w:after="0"/>
        <w:rPr>
          <w:rFonts w:ascii="Times New Roman" w:hAnsi="Times New Roman" w:cs="Times New Roman"/>
          <w:vertAlign w:val="superscript"/>
        </w:rPr>
      </w:pPr>
      <w:r w:rsidRPr="00242417">
        <w:rPr>
          <w:rFonts w:ascii="Times New Roman" w:hAnsi="Times New Roman" w:cs="Times New Roman"/>
        </w:rPr>
        <w:t xml:space="preserve"> </w:t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  <w:vertAlign w:val="superscript"/>
        </w:rPr>
        <w:t>(подпись)</w:t>
      </w:r>
    </w:p>
    <w:p w14:paraId="339EB532" w14:textId="77777777" w:rsidR="00EE6F43" w:rsidRPr="00242417" w:rsidRDefault="00242417" w:rsidP="00242417">
      <w:pPr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Печать претендента (при наличии)</w:t>
      </w:r>
    </w:p>
    <w:sectPr w:rsidR="00EE6F43" w:rsidRPr="00242417" w:rsidSect="0012390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2D"/>
    <w:rsid w:val="000606A5"/>
    <w:rsid w:val="000E1577"/>
    <w:rsid w:val="00123902"/>
    <w:rsid w:val="001308C2"/>
    <w:rsid w:val="00170999"/>
    <w:rsid w:val="002326DE"/>
    <w:rsid w:val="00242417"/>
    <w:rsid w:val="002E12C4"/>
    <w:rsid w:val="004B1050"/>
    <w:rsid w:val="004D0C68"/>
    <w:rsid w:val="004E59F4"/>
    <w:rsid w:val="00500489"/>
    <w:rsid w:val="005063E5"/>
    <w:rsid w:val="005216C8"/>
    <w:rsid w:val="0060039E"/>
    <w:rsid w:val="006357AD"/>
    <w:rsid w:val="006552B7"/>
    <w:rsid w:val="00691A4A"/>
    <w:rsid w:val="006B3C87"/>
    <w:rsid w:val="007C7934"/>
    <w:rsid w:val="00891A74"/>
    <w:rsid w:val="009038E2"/>
    <w:rsid w:val="009401DA"/>
    <w:rsid w:val="00A4431E"/>
    <w:rsid w:val="00A94310"/>
    <w:rsid w:val="00B81302"/>
    <w:rsid w:val="00BC575D"/>
    <w:rsid w:val="00C86902"/>
    <w:rsid w:val="00D1311C"/>
    <w:rsid w:val="00D2642D"/>
    <w:rsid w:val="00DD35B8"/>
    <w:rsid w:val="00EE6F43"/>
    <w:rsid w:val="00F3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4B3A"/>
  <w15:chartTrackingRefBased/>
  <w15:docId w15:val="{8F6573EA-7F6A-4B47-839F-765D16E8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2326DE"/>
    <w:pPr>
      <w:suppressAutoHyphens/>
      <w:spacing w:beforeAutospacing="1" w:after="2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216C8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5216C8"/>
    <w:rPr>
      <w:color w:val="954F72"/>
      <w:u w:val="single"/>
    </w:rPr>
  </w:style>
  <w:style w:type="paragraph" w:customStyle="1" w:styleId="msonormal0">
    <w:name w:val="msonormal"/>
    <w:basedOn w:val="a"/>
    <w:rsid w:val="00521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67">
    <w:name w:val="xl67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69">
    <w:name w:val="xl69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xl75">
    <w:name w:val="xl75"/>
    <w:basedOn w:val="a"/>
    <w:rsid w:val="00521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940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9401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26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qFormat/>
    <w:rsid w:val="002326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B1096-83C1-4934-BB64-65C8AB778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1016</Words>
  <Characters>5797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Соловьёв Сергей Геннадьевич</dc:creator>
  <cp:keywords/>
  <dc:description/>
  <cp:lastModifiedBy>Богомазов Иван Васильевич</cp:lastModifiedBy>
  <cp:revision>2</cp:revision>
  <dcterms:created xsi:type="dcterms:W3CDTF">2026-10-13T07:08:00Z</dcterms:created>
  <dcterms:modified xsi:type="dcterms:W3CDTF">2026-10-13T07:08:00Z</dcterms:modified>
</cp:coreProperties>
</file>