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8856B" w14:textId="77777777" w:rsidR="007335A2" w:rsidRDefault="00927520">
      <w:pPr>
        <w:widowControl w:val="0"/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Запрос на предоставление ценовой информации</w:t>
      </w:r>
    </w:p>
    <w:p w14:paraId="4AB34A90" w14:textId="77777777" w:rsidR="007335A2" w:rsidRDefault="007335A2">
      <w:pPr>
        <w:widowControl w:val="0"/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70B193" w14:textId="4642F578" w:rsidR="007335A2" w:rsidRDefault="009C4B38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УФПС Кировской области</w:t>
      </w:r>
      <w:r w:rsidR="00927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АО «Почта России» просит Вас предоставить ценовую информацию в отношении следующего предмета закупки:</w:t>
      </w:r>
    </w:p>
    <w:p w14:paraId="2058F945" w14:textId="2ADE8572" w:rsidR="007335A2" w:rsidRDefault="0053656C">
      <w:pPr>
        <w:tabs>
          <w:tab w:val="left" w:pos="284"/>
        </w:tabs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53656C">
        <w:rPr>
          <w:rFonts w:ascii="Times New Roman" w:hAnsi="Times New Roman" w:cs="Times New Roman"/>
          <w:bCs/>
          <w:sz w:val="28"/>
          <w:szCs w:val="28"/>
        </w:rPr>
        <w:t xml:space="preserve">ыполнение работ по сносу объекта капитального строительства, расположенного по адресу: 612255, Кировская область, Яранский район, с. </w:t>
      </w:r>
      <w:proofErr w:type="spellStart"/>
      <w:r w:rsidRPr="0053656C">
        <w:rPr>
          <w:rFonts w:ascii="Times New Roman" w:hAnsi="Times New Roman" w:cs="Times New Roman"/>
          <w:bCs/>
          <w:sz w:val="28"/>
          <w:szCs w:val="28"/>
        </w:rPr>
        <w:t>Кугушерга</w:t>
      </w:r>
      <w:proofErr w:type="spellEnd"/>
      <w:r w:rsidRPr="0053656C">
        <w:rPr>
          <w:rFonts w:ascii="Times New Roman" w:hAnsi="Times New Roman" w:cs="Times New Roman"/>
          <w:bCs/>
          <w:sz w:val="28"/>
          <w:szCs w:val="28"/>
        </w:rPr>
        <w:t>, ул. Свободы, д. 45 для нужд УФПС Кировской области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53656C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9275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нижеприведенными условиями:</w:t>
      </w:r>
    </w:p>
    <w:tbl>
      <w:tblPr>
        <w:tblpPr w:leftFromText="181" w:rightFromText="181" w:vertAnchor="text" w:horzAnchor="margin" w:tblpY="125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565"/>
        <w:gridCol w:w="3829"/>
        <w:gridCol w:w="4957"/>
      </w:tblGrid>
      <w:tr w:rsidR="009C4B38" w14:paraId="2D308649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A8216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6274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товаров/работ/услуг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DB86" w14:textId="77777777" w:rsidR="009C4B38" w:rsidRPr="0053656C" w:rsidRDefault="009C4B38" w:rsidP="009C4B3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</w:t>
            </w:r>
            <w:r w:rsidRPr="0053656C">
              <w:rPr>
                <w:rFonts w:ascii="Times New Roman" w:hAnsi="Times New Roman" w:cs="Times New Roman"/>
                <w:bCs/>
              </w:rPr>
              <w:t xml:space="preserve">ыполнение работ по сносу объекта капитального строительства, расположенного по адресу: 612255, Кировская область, Яранский район, с. </w:t>
            </w:r>
            <w:proofErr w:type="spellStart"/>
            <w:r w:rsidRPr="0053656C">
              <w:rPr>
                <w:rFonts w:ascii="Times New Roman" w:hAnsi="Times New Roman" w:cs="Times New Roman"/>
                <w:bCs/>
              </w:rPr>
              <w:t>Кугушерга</w:t>
            </w:r>
            <w:proofErr w:type="spellEnd"/>
            <w:r w:rsidRPr="0053656C">
              <w:rPr>
                <w:rFonts w:ascii="Times New Roman" w:hAnsi="Times New Roman" w:cs="Times New Roman"/>
                <w:bCs/>
              </w:rPr>
              <w:t>, ул. Свободы, д. 45 для нужд УФПС Кировской области</w:t>
            </w:r>
          </w:p>
        </w:tc>
      </w:tr>
      <w:tr w:rsidR="009C4B38" w14:paraId="7A0DB973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C79DC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B082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F3EEC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C4B38" w14:paraId="126D3D41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692F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2C61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6C43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43.11.10.000</w:t>
            </w:r>
          </w:p>
        </w:tc>
      </w:tr>
      <w:tr w:rsidR="009C4B38" w14:paraId="0BE4816D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A435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F4491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Количество/объем товаров/работ/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65B2D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C4B38" w14:paraId="469D1AE9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5EF4A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C8AC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41958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C4B38" w14:paraId="4EB3FF81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E4399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E16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D4319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C4B38" w14:paraId="3CF21F1F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E781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326E" w14:textId="77777777" w:rsidR="009C4B38" w:rsidRDefault="009C4B38" w:rsidP="009C4B38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67562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30 календарных дней</w:t>
            </w:r>
          </w:p>
        </w:tc>
      </w:tr>
      <w:tr w:rsidR="009C4B38" w14:paraId="0B76CE00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BF1B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364A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99AA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10.2026 г.</w:t>
            </w:r>
          </w:p>
        </w:tc>
      </w:tr>
      <w:tr w:rsidR="009C4B38" w14:paraId="0B3A35DD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9952A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61D0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32E4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7 рабочих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дней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со</w:t>
            </w:r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дня подписания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Акта сдачи-приемки оказанных услуг.</w:t>
            </w:r>
          </w:p>
        </w:tc>
      </w:tr>
      <w:tr w:rsidR="009C4B38" w14:paraId="62CBF8BA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11B60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25A4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D068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обеспечения</w:t>
            </w:r>
          </w:p>
        </w:tc>
      </w:tr>
      <w:tr w:rsidR="009C4B38" w14:paraId="264B9290" w14:textId="77777777" w:rsidTr="009C4B38">
        <w:trPr>
          <w:cantSplit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1D455" w14:textId="77777777" w:rsidR="009C4B38" w:rsidRDefault="009C4B38" w:rsidP="009C4B3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B95C6" w14:textId="77777777" w:rsidR="009C4B38" w:rsidRDefault="009C4B38" w:rsidP="009C4B38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D9F0E" w14:textId="77777777" w:rsidR="009C4B38" w:rsidRDefault="009C4B38" w:rsidP="009C4B3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14:paraId="5243EC2F" w14:textId="77777777" w:rsidR="009C4B38" w:rsidRDefault="009C4B3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ECF3F" w14:textId="52BDB134" w:rsidR="007335A2" w:rsidRDefault="0092752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предоставить ценовое предложение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информацией, указанной в запросе, в течение 7 рабочих дней посредством электронной почты: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e-mail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Offer-R43@russianpost.ru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8016715" w14:textId="38AE4406" w:rsidR="007335A2" w:rsidRDefault="0092752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Контактное лицо инициатора закупки </w:t>
      </w:r>
      <w:r w:rsidR="00625C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Герасимова Любовь Анатольевна</w:t>
      </w:r>
    </w:p>
    <w:p w14:paraId="38DC495A" w14:textId="719027A4" w:rsidR="007335A2" w:rsidRDefault="0092752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Телефон +7(833)264-25-88(2</w:t>
      </w:r>
      <w:r w:rsidR="00625C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281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75F6C86D" w14:textId="77777777" w:rsidR="007335A2" w:rsidRDefault="0092752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Предоставляемое ценовое предложение должно содержать:</w:t>
      </w:r>
    </w:p>
    <w:p w14:paraId="1773E96C" w14:textId="77777777" w:rsidR="007335A2" w:rsidRDefault="00927520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цене за единицу товара/работы/услуги, а также общей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54CE9665" w14:textId="77777777" w:rsidR="007335A2" w:rsidRDefault="00927520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ценового предложения;</w:t>
      </w:r>
    </w:p>
    <w:p w14:paraId="146C8972" w14:textId="77777777" w:rsidR="007335A2" w:rsidRDefault="00927520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22E18B58" w14:textId="77777777" w:rsidR="007335A2" w:rsidRDefault="00927520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ИНН/ОГРН (при наличии);</w:t>
      </w:r>
    </w:p>
    <w:p w14:paraId="6E387A28" w14:textId="77777777" w:rsidR="007335A2" w:rsidRDefault="007335A2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B3474C" w14:textId="77777777" w:rsidR="007335A2" w:rsidRDefault="00927520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этим ценовое предложение будет зарегистрировано при наличии:</w:t>
      </w:r>
      <w:r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</w:p>
    <w:p w14:paraId="03C2DE58" w14:textId="77777777" w:rsidR="007335A2" w:rsidRDefault="00927520">
      <w:pPr>
        <w:widowControl w:val="0"/>
        <w:numPr>
          <w:ilvl w:val="0"/>
          <w:numId w:val="3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бланка (при наличии) и подписи лица – представителя отправителя;</w:t>
      </w:r>
    </w:p>
    <w:p w14:paraId="65D87E21" w14:textId="77777777" w:rsidR="007335A2" w:rsidRDefault="00927520">
      <w:pPr>
        <w:widowControl w:val="0"/>
        <w:numPr>
          <w:ilvl w:val="0"/>
          <w:numId w:val="3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полного наименования получателя _______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указывается полное наименование Заказчика АУО/МР/УФПС/ЦПК/ПТ/СП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АО «Почта России»;</w:t>
      </w:r>
    </w:p>
    <w:p w14:paraId="3D6B9F9D" w14:textId="77777777" w:rsidR="007335A2" w:rsidRDefault="00927520">
      <w:pPr>
        <w:widowControl w:val="0"/>
        <w:numPr>
          <w:ilvl w:val="0"/>
          <w:numId w:val="3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 И. О. контактного лица от инициатора закупки, телефона, электронной почты;</w:t>
      </w:r>
    </w:p>
    <w:p w14:paraId="64D72BE4" w14:textId="320CAECC" w:rsidR="007335A2" w:rsidRDefault="00927520">
      <w:pPr>
        <w:widowControl w:val="0"/>
        <w:numPr>
          <w:ilvl w:val="0"/>
          <w:numId w:val="3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исходящего запроса</w:t>
      </w:r>
      <w:r w:rsidR="009C4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B38" w:rsidRPr="009C4B38">
        <w:rPr>
          <w:rFonts w:ascii="Times New Roman" w:hAnsi="Times New Roman" w:cs="Times New Roman"/>
          <w:sz w:val="28"/>
          <w:szCs w:val="28"/>
        </w:rPr>
        <w:t>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2DBBAC36" w14:textId="77777777" w:rsidR="007335A2" w:rsidRDefault="00927520">
      <w:pPr>
        <w:widowControl w:val="0"/>
        <w:numPr>
          <w:ilvl w:val="0"/>
          <w:numId w:val="3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наименования (предмета) закупки.</w:t>
      </w:r>
    </w:p>
    <w:p w14:paraId="13CA5A0E" w14:textId="77777777" w:rsidR="007335A2" w:rsidRDefault="0092752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запрос как предоставленное ценовое предложение не влечет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собой возникновение каких-либо обязательств ни для заказчика, ни для поставщика (подрядчика, исполнителя).</w:t>
      </w:r>
    </w:p>
    <w:p w14:paraId="54ED74AC" w14:textId="77777777" w:rsidR="007335A2" w:rsidRDefault="007335A2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A1BD0E" w14:textId="77777777" w:rsidR="007335A2" w:rsidRDefault="00927520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 Примерная форма ответа на запрос на предоставление </w:t>
      </w:r>
    </w:p>
    <w:p w14:paraId="3BDEA25F" w14:textId="77777777" w:rsidR="007335A2" w:rsidRDefault="00927520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ценовой информации</w:t>
      </w:r>
      <w:r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07D9A5" w14:textId="08191B84" w:rsidR="007335A2" w:rsidRDefault="00927520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C4B3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задание.</w:t>
      </w:r>
    </w:p>
    <w:p w14:paraId="3335858E" w14:textId="77777777" w:rsidR="007335A2" w:rsidRDefault="007335A2">
      <w:pPr>
        <w:widowControl w:val="0"/>
        <w:tabs>
          <w:tab w:val="left" w:pos="4820"/>
        </w:tabs>
        <w:spacing w:after="0" w:line="240" w:lineRule="auto"/>
        <w:ind w:left="127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5160AB" w14:textId="77777777" w:rsidR="007335A2" w:rsidRDefault="007335A2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F64FEB" w14:textId="77777777" w:rsidR="007335A2" w:rsidRDefault="007335A2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0"/>
        <w:tblW w:w="9493" w:type="dxa"/>
        <w:tblLayout w:type="fixed"/>
        <w:tblLook w:val="04A0" w:firstRow="1" w:lastRow="0" w:firstColumn="1" w:lastColumn="0" w:noHBand="0" w:noVBand="1"/>
      </w:tblPr>
      <w:tblGrid>
        <w:gridCol w:w="4111"/>
        <w:gridCol w:w="2830"/>
        <w:gridCol w:w="2552"/>
      </w:tblGrid>
      <w:tr w:rsidR="007335A2" w14:paraId="4DB40344" w14:textId="77777777">
        <w:trPr>
          <w:trHeight w:val="938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4D55E" w14:textId="77777777" w:rsidR="007335A2" w:rsidRDefault="00927520">
            <w:pPr>
              <w:widowControl w:val="0"/>
              <w:tabs>
                <w:tab w:val="left" w:pos="482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должности руководителя подразделения –</w:t>
            </w:r>
          </w:p>
          <w:p w14:paraId="1A5A5FAD" w14:textId="77777777" w:rsidR="007335A2" w:rsidRDefault="00927520">
            <w:pPr>
              <w:widowControl w:val="0"/>
              <w:tabs>
                <w:tab w:val="left" w:pos="482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инициатора закупки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5323D" w14:textId="77777777" w:rsidR="007335A2" w:rsidRDefault="007335A2">
            <w:pPr>
              <w:widowControl w:val="0"/>
              <w:tabs>
                <w:tab w:val="left" w:pos="4820"/>
              </w:tabs>
              <w:spacing w:after="0" w:line="240" w:lineRule="auto"/>
              <w:jc w:val="center"/>
              <w:rPr>
                <w:i/>
              </w:rPr>
            </w:pPr>
          </w:p>
          <w:p w14:paraId="0034FF18" w14:textId="77777777" w:rsidR="007335A2" w:rsidRDefault="00927520">
            <w:pPr>
              <w:widowControl w:val="0"/>
              <w:tabs>
                <w:tab w:val="left" w:pos="4820"/>
              </w:tabs>
              <w:spacing w:after="0" w:line="240" w:lineRule="auto"/>
              <w:jc w:val="center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Подпись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AE04A" w14:textId="77777777" w:rsidR="007335A2" w:rsidRDefault="00927520">
            <w:pPr>
              <w:widowControl w:val="0"/>
              <w:tabs>
                <w:tab w:val="left" w:pos="4820"/>
              </w:tabs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 О. Ф.</w:t>
            </w:r>
          </w:p>
          <w:p w14:paraId="63EB1C92" w14:textId="77777777" w:rsidR="007335A2" w:rsidRDefault="00927520">
            <w:pPr>
              <w:widowControl w:val="0"/>
              <w:tabs>
                <w:tab w:val="left" w:pos="4820"/>
              </w:tabs>
              <w:spacing w:after="0" w:line="240" w:lineRule="auto"/>
              <w:jc w:val="right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Расшифровка подписи</w:t>
            </w:r>
          </w:p>
        </w:tc>
      </w:tr>
    </w:tbl>
    <w:p w14:paraId="04DCD3E9" w14:textId="77777777" w:rsidR="007335A2" w:rsidRDefault="007335A2" w:rsidP="00F22DC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335A2">
      <w:pgSz w:w="12240" w:h="15840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6353B" w14:textId="77777777" w:rsidR="00AA73D1" w:rsidRDefault="00AA73D1">
      <w:pPr>
        <w:spacing w:after="0" w:line="240" w:lineRule="auto"/>
      </w:pPr>
      <w:r>
        <w:separator/>
      </w:r>
    </w:p>
  </w:endnote>
  <w:endnote w:type="continuationSeparator" w:id="0">
    <w:p w14:paraId="66DD7D7F" w14:textId="77777777" w:rsidR="00AA73D1" w:rsidRDefault="00AA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Minion Pro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52414" w14:textId="77777777" w:rsidR="00AA73D1" w:rsidRDefault="00AA73D1">
      <w:r>
        <w:separator/>
      </w:r>
    </w:p>
  </w:footnote>
  <w:footnote w:type="continuationSeparator" w:id="0">
    <w:p w14:paraId="2DF853E6" w14:textId="77777777" w:rsidR="00AA73D1" w:rsidRDefault="00AA73D1">
      <w:r>
        <w:continuationSeparator/>
      </w:r>
    </w:p>
  </w:footnote>
  <w:footnote w:id="1">
    <w:p w14:paraId="6CEA4D12" w14:textId="77777777" w:rsidR="007335A2" w:rsidRDefault="00927520">
      <w:pPr>
        <w:pStyle w:val="a7"/>
        <w:ind w:firstLine="709"/>
      </w:pPr>
      <w:r>
        <w:rPr>
          <w:rStyle w:val="a4"/>
        </w:rPr>
        <w:footnoteRef/>
      </w:r>
      <w:r>
        <w:t xml:space="preserve"> При направлении запроса цен на ЭП указывается: «Если ценовое предложение будет направлено вами на электронную почту </w:t>
      </w:r>
      <w:hyperlink r:id="rId1">
        <w:r>
          <w:rPr>
            <w:rStyle w:val="a3"/>
            <w:i/>
          </w:rPr>
          <w:t>______________</w:t>
        </w:r>
      </w:hyperlink>
      <w:r>
        <w:rPr>
          <w:rStyle w:val="a3"/>
          <w:i/>
        </w:rPr>
        <w:t xml:space="preserve">, </w:t>
      </w:r>
      <w:r>
        <w:t>предупреждаем, что ценовое предложение будет подлежать регистрации при обязательном наличии:</w:t>
      </w:r>
    </w:p>
    <w:p w14:paraId="739B9137" w14:textId="77777777" w:rsidR="007335A2" w:rsidRDefault="00927520">
      <w:pPr>
        <w:pStyle w:val="a7"/>
        <w:tabs>
          <w:tab w:val="left" w:pos="284"/>
          <w:tab w:val="left" w:pos="993"/>
        </w:tabs>
        <w:ind w:firstLine="709"/>
      </w:pPr>
      <w:r>
        <w:t>1)</w:t>
      </w:r>
      <w:r>
        <w:tab/>
        <w:t>официального бланка (при наличии) и подписи лица – представителя отправителя;</w:t>
      </w:r>
    </w:p>
    <w:p w14:paraId="321ED78E" w14:textId="77777777" w:rsidR="007335A2" w:rsidRDefault="00927520">
      <w:pPr>
        <w:pStyle w:val="a7"/>
        <w:tabs>
          <w:tab w:val="left" w:pos="284"/>
          <w:tab w:val="left" w:pos="993"/>
        </w:tabs>
        <w:ind w:firstLine="709"/>
      </w:pPr>
      <w:r>
        <w:t>2)</w:t>
      </w:r>
      <w:r>
        <w:tab/>
        <w:t>полного наименования получателя (</w:t>
      </w:r>
      <w:r>
        <w:rPr>
          <w:i/>
        </w:rPr>
        <w:t>указывается полное наименование Заказчика АУО/МР/УФПС/</w:t>
      </w:r>
      <w:r>
        <w:t xml:space="preserve"> </w:t>
      </w:r>
      <w:r>
        <w:rPr>
          <w:i/>
        </w:rPr>
        <w:t>ЦПК/ ПТ/СП</w:t>
      </w:r>
      <w:r>
        <w:t>) АО «Почта России»;</w:t>
      </w:r>
    </w:p>
    <w:p w14:paraId="64401DB4" w14:textId="77777777" w:rsidR="007335A2" w:rsidRDefault="00927520">
      <w:pPr>
        <w:pStyle w:val="a7"/>
        <w:tabs>
          <w:tab w:val="left" w:pos="284"/>
          <w:tab w:val="left" w:pos="993"/>
        </w:tabs>
        <w:ind w:firstLine="709"/>
      </w:pPr>
      <w:r>
        <w:t>3)</w:t>
      </w:r>
      <w:r>
        <w:tab/>
        <w:t>номера процедуры запроса цен на ЭП;</w:t>
      </w:r>
    </w:p>
    <w:p w14:paraId="0AC0684C" w14:textId="77777777" w:rsidR="007335A2" w:rsidRDefault="00927520">
      <w:pPr>
        <w:pStyle w:val="a7"/>
        <w:tabs>
          <w:tab w:val="left" w:pos="284"/>
          <w:tab w:val="left" w:pos="993"/>
        </w:tabs>
        <w:ind w:firstLine="709"/>
      </w:pPr>
      <w:r>
        <w:t>4)</w:t>
      </w:r>
      <w:r>
        <w:tab/>
        <w:t>Ф. И. О. контактного лица от инициатора запроса, телефона, электронной почты;</w:t>
      </w:r>
    </w:p>
    <w:p w14:paraId="126DE049" w14:textId="77777777" w:rsidR="007335A2" w:rsidRDefault="00927520">
      <w:pPr>
        <w:pStyle w:val="a7"/>
        <w:tabs>
          <w:tab w:val="left" w:pos="284"/>
          <w:tab w:val="left" w:pos="993"/>
        </w:tabs>
        <w:ind w:firstLine="709"/>
      </w:pPr>
      <w:r>
        <w:t>5)</w:t>
      </w:r>
      <w:r>
        <w:tab/>
        <w:t>наименования (предмета) закупки.</w:t>
      </w:r>
    </w:p>
  </w:footnote>
  <w:footnote w:id="2">
    <w:p w14:paraId="1C421E99" w14:textId="77777777" w:rsidR="007335A2" w:rsidRDefault="00927520">
      <w:pPr>
        <w:pStyle w:val="a7"/>
        <w:ind w:firstLine="709"/>
      </w:pPr>
      <w:r>
        <w:rPr>
          <w:rStyle w:val="a4"/>
        </w:rPr>
        <w:footnoteRef/>
      </w:r>
      <w:r>
        <w:t xml:space="preserve"> Форма ответа на запрос ценовой информации в обязательном порядке прикладывается к запросу </w:t>
      </w:r>
      <w:r>
        <w:br/>
        <w:t>на предоставление ценовой информации.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F2998"/>
    <w:multiLevelType w:val="multilevel"/>
    <w:tmpl w:val="F1666A3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-141" w:firstLine="709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2410" w:firstLine="709"/>
      </w:pPr>
      <w:rPr>
        <w:rFonts w:ascii="Times New Roman" w:hAnsi="Times New Roman" w:cs="Times New Roman"/>
        <w:b w:val="0"/>
        <w:i w:val="0"/>
        <w:strike w:val="0"/>
        <w:d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344495"/>
    <w:multiLevelType w:val="multilevel"/>
    <w:tmpl w:val="802EDF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D353C88"/>
    <w:multiLevelType w:val="multilevel"/>
    <w:tmpl w:val="F230AF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D2947DC"/>
    <w:multiLevelType w:val="multilevel"/>
    <w:tmpl w:val="30B4E51C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FDD00BB"/>
    <w:multiLevelType w:val="multilevel"/>
    <w:tmpl w:val="7A4401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E5F66AB"/>
    <w:multiLevelType w:val="multilevel"/>
    <w:tmpl w:val="DB5865B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5A2"/>
    <w:rsid w:val="0053656C"/>
    <w:rsid w:val="00625CA1"/>
    <w:rsid w:val="007335A2"/>
    <w:rsid w:val="007F5399"/>
    <w:rsid w:val="00927520"/>
    <w:rsid w:val="009C4B38"/>
    <w:rsid w:val="009E151F"/>
    <w:rsid w:val="00A12393"/>
    <w:rsid w:val="00AA73D1"/>
    <w:rsid w:val="00BC7DF5"/>
    <w:rsid w:val="00BD54EC"/>
    <w:rsid w:val="00F2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81A06"/>
  <w15:docId w15:val="{533E8200-B246-4636-A19D-D96E27EC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7A1E"/>
    <w:rPr>
      <w:rFonts w:cs="Times New Roman"/>
      <w:color w:val="0077CC"/>
      <w:u w:val="none"/>
      <w:effect w:val="none"/>
      <w:shd w:val="clear" w:color="auto" w:fill="auto"/>
    </w:rPr>
  </w:style>
  <w:style w:type="character" w:customStyle="1" w:styleId="a4">
    <w:name w:val="Символ сноски"/>
    <w:uiPriority w:val="99"/>
    <w:unhideWhenUsed/>
    <w:qFormat/>
    <w:rsid w:val="00467A1E"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a6">
    <w:name w:val="Текст сноски Знак"/>
    <w:basedOn w:val="a0"/>
    <w:link w:val="a7"/>
    <w:uiPriority w:val="99"/>
    <w:qFormat/>
    <w:rsid w:val="00467A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link w:val="a9"/>
    <w:uiPriority w:val="34"/>
    <w:qFormat/>
    <w:rsid w:val="00467A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3">
    <w:name w:val="Body text (3)_"/>
    <w:link w:val="Bodytext30"/>
    <w:qFormat/>
    <w:rsid w:val="00467A1E"/>
    <w:rPr>
      <w:sz w:val="21"/>
      <w:shd w:val="clear" w:color="auto" w:fill="FFFFFF"/>
    </w:rPr>
  </w:style>
  <w:style w:type="character" w:customStyle="1" w:styleId="ConsPlusNormal">
    <w:name w:val="ConsPlusNormal Знак"/>
    <w:basedOn w:val="a0"/>
    <w:link w:val="ConsPlusNormal0"/>
    <w:qFormat/>
    <w:locked/>
    <w:rsid w:val="00467A1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b"/>
    <w:uiPriority w:val="99"/>
    <w:semiHidden/>
    <w:qFormat/>
    <w:rsid w:val="00467A1E"/>
  </w:style>
  <w:style w:type="character" w:customStyle="1" w:styleId="20">
    <w:name w:val="Нум2 Знак"/>
    <w:link w:val="2"/>
    <w:qFormat/>
    <w:rsid w:val="00467A1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0D6C34"/>
    <w:rPr>
      <w:rFonts w:ascii="Segoe UI" w:hAnsi="Segoe UI" w:cs="Segoe UI"/>
      <w:sz w:val="18"/>
      <w:szCs w:val="18"/>
    </w:rPr>
  </w:style>
  <w:style w:type="character" w:customStyle="1" w:styleId="ae">
    <w:name w:val="Символ концевой сноски"/>
    <w:qFormat/>
  </w:style>
  <w:style w:type="character" w:styleId="af">
    <w:name w:val="endnote reference"/>
    <w:rPr>
      <w:vertAlign w:val="superscript"/>
    </w:rPr>
  </w:style>
  <w:style w:type="paragraph" w:styleId="af0">
    <w:name w:val="Title"/>
    <w:basedOn w:val="a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b">
    <w:name w:val="Body Text"/>
    <w:basedOn w:val="a"/>
    <w:link w:val="aa"/>
    <w:uiPriority w:val="99"/>
    <w:semiHidden/>
    <w:unhideWhenUsed/>
    <w:rsid w:val="00467A1E"/>
    <w:pPr>
      <w:spacing w:after="120"/>
    </w:pPr>
  </w:style>
  <w:style w:type="paragraph" w:styleId="af1">
    <w:name w:val="List"/>
    <w:basedOn w:val="ab"/>
    <w:rPr>
      <w:rFonts w:cs="Noto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9">
    <w:name w:val="List Paragraph"/>
    <w:basedOn w:val="a"/>
    <w:link w:val="a8"/>
    <w:uiPriority w:val="34"/>
    <w:qFormat/>
    <w:rsid w:val="00467A1E"/>
    <w:pPr>
      <w:spacing w:after="0" w:line="240" w:lineRule="auto"/>
      <w:ind w:left="720" w:firstLine="53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467A1E"/>
    <w:pPr>
      <w:widowControl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basedOn w:val="a"/>
    <w:link w:val="a6"/>
    <w:uiPriority w:val="99"/>
    <w:rsid w:val="00467A1E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30">
    <w:name w:val="Body text (3)"/>
    <w:basedOn w:val="a"/>
    <w:link w:val="Bodytext3"/>
    <w:qFormat/>
    <w:rsid w:val="00467A1E"/>
    <w:pPr>
      <w:shd w:val="clear" w:color="auto" w:fill="FFFFFF"/>
      <w:spacing w:before="240" w:after="0" w:line="252" w:lineRule="exact"/>
      <w:ind w:firstLine="600"/>
      <w:jc w:val="both"/>
    </w:pPr>
    <w:rPr>
      <w:sz w:val="21"/>
    </w:rPr>
  </w:style>
  <w:style w:type="paragraph" w:customStyle="1" w:styleId="af4">
    <w:name w:val="[Без стиля]"/>
    <w:qFormat/>
    <w:rsid w:val="00467A1E"/>
    <w:pPr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/>
    </w:rPr>
  </w:style>
  <w:style w:type="paragraph" w:customStyle="1" w:styleId="-">
    <w:name w:val="Основной текст - таблицы"/>
    <w:basedOn w:val="ab"/>
    <w:uiPriority w:val="99"/>
    <w:qFormat/>
    <w:rsid w:val="00467A1E"/>
    <w:pPr>
      <w:spacing w:after="0" w:line="256" w:lineRule="atLeast"/>
      <w:jc w:val="both"/>
      <w:textAlignment w:val="center"/>
    </w:pPr>
    <w:rPr>
      <w:rFonts w:ascii="Minion Pro" w:eastAsia="Times New Roman" w:hAnsi="Minion Pro" w:cs="Minion Pro"/>
      <w:color w:val="000000"/>
    </w:rPr>
  </w:style>
  <w:style w:type="paragraph" w:customStyle="1" w:styleId="1">
    <w:name w:val="Нум1"/>
    <w:basedOn w:val="a"/>
    <w:qFormat/>
    <w:rsid w:val="00467A1E"/>
    <w:pPr>
      <w:keepNext/>
      <w:keepLines/>
      <w:widowControl w:val="0"/>
      <w:numPr>
        <w:numId w:val="5"/>
      </w:numPr>
      <w:suppressLineNumbers/>
      <w:spacing w:before="240" w:after="12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Нум2"/>
    <w:basedOn w:val="a"/>
    <w:link w:val="20"/>
    <w:qFormat/>
    <w:rsid w:val="00467A1E"/>
    <w:pPr>
      <w:widowControl w:val="0"/>
      <w:numPr>
        <w:ilvl w:val="1"/>
        <w:numId w:val="5"/>
      </w:numPr>
      <w:suppressLineNumber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3">
    <w:name w:val="Нум3"/>
    <w:basedOn w:val="a"/>
    <w:qFormat/>
    <w:rsid w:val="00467A1E"/>
    <w:pPr>
      <w:widowControl w:val="0"/>
      <w:numPr>
        <w:ilvl w:val="2"/>
        <w:numId w:val="5"/>
      </w:num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Balloon Text"/>
    <w:basedOn w:val="a"/>
    <w:link w:val="ac"/>
    <w:uiPriority w:val="99"/>
    <w:semiHidden/>
    <w:unhideWhenUsed/>
    <w:qFormat/>
    <w:rsid w:val="000D6C3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Содержимое врезки (user)"/>
    <w:basedOn w:val="a"/>
    <w:qFormat/>
  </w:style>
  <w:style w:type="paragraph" w:customStyle="1" w:styleId="af5">
    <w:name w:val="Содержимое врезки"/>
    <w:basedOn w:val="a"/>
    <w:qFormat/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59"/>
    <w:rsid w:val="00467A1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467A1E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2667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 Георгий Олегович</dc:creator>
  <dc:description/>
  <cp:lastModifiedBy>Богомазов Иван Васильевич</cp:lastModifiedBy>
  <cp:revision>2</cp:revision>
  <dcterms:created xsi:type="dcterms:W3CDTF">2026-10-13T07:19:00Z</dcterms:created>
  <dcterms:modified xsi:type="dcterms:W3CDTF">2026-10-13T07:19:00Z</dcterms:modified>
  <dc:language>ru-RU</dc:language>
</cp:coreProperties>
</file>