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22E9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59E5F54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7B63FC89" w14:textId="77777777" w:rsidTr="00937668">
        <w:trPr>
          <w:trHeight w:val="382"/>
        </w:trPr>
        <w:tc>
          <w:tcPr>
            <w:tcW w:w="4726" w:type="dxa"/>
          </w:tcPr>
          <w:p w14:paraId="6600C3C8" w14:textId="0E36A3FF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194F65">
              <w:t>6</w:t>
            </w:r>
            <w:r>
              <w:t xml:space="preserve"> г.</w:t>
            </w:r>
          </w:p>
        </w:tc>
        <w:tc>
          <w:tcPr>
            <w:tcW w:w="4628" w:type="dxa"/>
          </w:tcPr>
          <w:p w14:paraId="4663BD5A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64C878E8" w14:textId="77777777" w:rsidTr="00937668">
        <w:trPr>
          <w:trHeight w:val="407"/>
        </w:trPr>
        <w:tc>
          <w:tcPr>
            <w:tcW w:w="4726" w:type="dxa"/>
          </w:tcPr>
          <w:p w14:paraId="45DC019D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2436C8F7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79D3399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7544EFC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866F52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0D8EB8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F180149" w14:textId="4FBCAE09" w:rsidR="00CB1BC3" w:rsidRPr="00CB1BC3" w:rsidRDefault="009A694F" w:rsidP="00242500">
      <w:pPr>
        <w:contextualSpacing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г. Санкт-Петербурга и Ленинградской области</w:t>
      </w:r>
      <w:r w:rsidR="0072437E"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просит вас предоставить ценовую информацию в отношении следующего предмета закупки: </w:t>
      </w:r>
      <w:r w:rsidR="00CB1BC3" w:rsidRPr="00CB1BC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оказание услуг по приему, обработке информации, поступающей с охраняемых объектов почтовой связи на территории </w:t>
      </w:r>
      <w:r w:rsidR="00AB6817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Петроградского</w:t>
      </w:r>
      <w:r w:rsidR="00E120F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МРП</w:t>
      </w:r>
      <w:r w:rsidR="00CB1BC3" w:rsidRPr="00CB1BC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УФПС г. Санкт-Петербурга и Ленинградской области АО «Почта России»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</w:t>
      </w:r>
      <w:r w:rsidR="0024250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едерации осуществлять их охрану </w:t>
      </w:r>
      <w:r w:rsidR="00CB1BC3" w:rsidRPr="00CB1BC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(защиту) УФПС г. Санкт-Петербурга и Ленинградской области</w:t>
      </w:r>
    </w:p>
    <w:p w14:paraId="7CD0A9FA" w14:textId="166F8397" w:rsidR="0072437E" w:rsidRPr="00194F65" w:rsidRDefault="00CD7249" w:rsidP="00242500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kern w:val="2"/>
          <w14:ligatures w14:val="standardContextual"/>
        </w:rPr>
      </w:pPr>
      <w:r w:rsidRPr="00194F65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r w:rsidR="0072437E" w:rsidRPr="00194F65">
        <w:rPr>
          <w:rFonts w:ascii="Times New Roman" w:eastAsia="Calibri" w:hAnsi="Times New Roman" w:cs="Times New Roman"/>
          <w:kern w:val="2"/>
          <w14:ligatures w14:val="standardContextual"/>
        </w:rPr>
        <w:t>в соответствии с нижеприведенными условиями:</w:t>
      </w:r>
    </w:p>
    <w:p w14:paraId="6C15D96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43BC519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0861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17D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07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7E6896E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390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F6CB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B27E" w14:textId="0F4F9DD7" w:rsidR="0072437E" w:rsidRPr="0072437E" w:rsidRDefault="00A4027D" w:rsidP="00460802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80.</w:t>
            </w:r>
            <w:r w:rsidR="0046080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20.10.0</w:t>
            </w: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00</w:t>
            </w:r>
          </w:p>
        </w:tc>
      </w:tr>
      <w:tr w:rsidR="0072437E" w:rsidRPr="0072437E" w14:paraId="140DE176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0BF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5C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0A7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AC6E473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7F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9150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97A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759B52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DB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CA4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08B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EE6C1FA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7C29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C0E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9B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A9196E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7334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480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0779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58CF010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7162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D47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6CF6" w14:textId="17CB0CAE" w:rsidR="0072437E" w:rsidRPr="0072437E" w:rsidRDefault="00CB1BC3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Ноябрь</w:t>
            </w:r>
            <w:r w:rsidR="00732203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202</w:t>
            </w:r>
            <w:r w:rsidR="00194F6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12C01A3B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5C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70B431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3B1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40FDDA78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65B30F1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215631C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02C186E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55600D7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0F0D8F5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565D129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FA22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1AED1B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D6F0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B707C8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BD7EF32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D973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C86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822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73FD44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5645212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5157CF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146787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2D1207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5BD7ADC0" w14:textId="77777777" w:rsidTr="00EC5E9F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02D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C5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586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 w:rsidR="0072437E" w:rsidRPr="0072437E" w14:paraId="2D5731C2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976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561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B79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051CB187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38D3378C" w14:textId="41DEB9E7" w:rsidR="0072437E" w:rsidRPr="0072437E" w:rsidRDefault="0072437E" w:rsidP="00724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Тимофеева Екатерина Геннадьевна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+7 (812) 630-6333,доп.</w:t>
      </w:r>
      <w:r w:rsidR="00732203" w:rsidRP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2916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A06D5D8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3468D1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49FB274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4D8DD2B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4D9E11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459D200C" w14:textId="77777777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hyperlink r:id="rId7" w:history="1">
        <w:r w:rsidRPr="00A4027D">
          <w:rPr>
            <w:rStyle w:val="a7"/>
            <w:rFonts w:ascii="Times New Roman" w:eastAsia="Calibri" w:hAnsi="Times New Roman" w:cs="Times New Roman"/>
            <w:b/>
            <w:color w:val="auto"/>
            <w:kern w:val="2"/>
            <w:sz w:val="24"/>
            <w:szCs w:val="24"/>
            <w14:ligatures w14:val="standardContextual"/>
          </w:rPr>
          <w:t>offer-R78@russianpost.ru</w:t>
        </w:r>
      </w:hyperlink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37E34D64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261CD7C9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3B8F076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791C860F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64FE6C2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52547D50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E5841EE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AE5EF19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2126F4C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6844689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6D224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C7D05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9039FA" w14:textId="7BD0EA2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епартамента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безопасности                                           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Костюк Б.В</w:t>
      </w:r>
    </w:p>
    <w:p w14:paraId="200CF14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286DA" w14:textId="77777777" w:rsidR="009F7EF3" w:rsidRDefault="009F7EF3" w:rsidP="0072437E">
      <w:pPr>
        <w:spacing w:after="0" w:line="240" w:lineRule="auto"/>
      </w:pPr>
      <w:r>
        <w:separator/>
      </w:r>
    </w:p>
  </w:endnote>
  <w:endnote w:type="continuationSeparator" w:id="0">
    <w:p w14:paraId="402772A9" w14:textId="77777777" w:rsidR="009F7EF3" w:rsidRDefault="009F7EF3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D00E5" w14:textId="77777777" w:rsidR="009F7EF3" w:rsidRDefault="009F7EF3" w:rsidP="0072437E">
      <w:pPr>
        <w:spacing w:after="0" w:line="240" w:lineRule="auto"/>
      </w:pPr>
      <w:r>
        <w:separator/>
      </w:r>
    </w:p>
  </w:footnote>
  <w:footnote w:type="continuationSeparator" w:id="0">
    <w:p w14:paraId="373577E7" w14:textId="77777777" w:rsidR="009F7EF3" w:rsidRDefault="009F7EF3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82192"/>
    <w:rsid w:val="000C7A4E"/>
    <w:rsid w:val="000D623F"/>
    <w:rsid w:val="00121255"/>
    <w:rsid w:val="00127A06"/>
    <w:rsid w:val="00143A30"/>
    <w:rsid w:val="00157E21"/>
    <w:rsid w:val="00194F65"/>
    <w:rsid w:val="00242500"/>
    <w:rsid w:val="002D0031"/>
    <w:rsid w:val="002E733A"/>
    <w:rsid w:val="00460802"/>
    <w:rsid w:val="005050AE"/>
    <w:rsid w:val="00546315"/>
    <w:rsid w:val="005E620F"/>
    <w:rsid w:val="00666546"/>
    <w:rsid w:val="00692AF8"/>
    <w:rsid w:val="006A6DE3"/>
    <w:rsid w:val="006B61C6"/>
    <w:rsid w:val="0072437E"/>
    <w:rsid w:val="00732203"/>
    <w:rsid w:val="00814F8D"/>
    <w:rsid w:val="009A6133"/>
    <w:rsid w:val="009A694F"/>
    <w:rsid w:val="009C6494"/>
    <w:rsid w:val="009F7EF3"/>
    <w:rsid w:val="00A17E96"/>
    <w:rsid w:val="00A206CE"/>
    <w:rsid w:val="00A4027D"/>
    <w:rsid w:val="00AB6817"/>
    <w:rsid w:val="00B711F3"/>
    <w:rsid w:val="00B93D7D"/>
    <w:rsid w:val="00B96FC1"/>
    <w:rsid w:val="00BA6E4B"/>
    <w:rsid w:val="00C1194C"/>
    <w:rsid w:val="00CB1BC3"/>
    <w:rsid w:val="00CD7249"/>
    <w:rsid w:val="00D30648"/>
    <w:rsid w:val="00D40145"/>
    <w:rsid w:val="00E120F5"/>
    <w:rsid w:val="00E16076"/>
    <w:rsid w:val="00E3776E"/>
    <w:rsid w:val="00EC5E9F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10D9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3484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2026-10-13T12:54:00Z</dcterms:created>
  <dcterms:modified xsi:type="dcterms:W3CDTF">2026-10-13T12:54:00Z</dcterms:modified>
</cp:coreProperties>
</file>