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DEFE3"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7418B9B1"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7398C085"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461EAD05" w14:textId="77777777" w:rsidR="00F76BC7" w:rsidRPr="00BF155B" w:rsidRDefault="00F76BC7" w:rsidP="00F76BC7">
      <w:pPr>
        <w:shd w:val="clear" w:color="auto" w:fill="FFFFFF"/>
        <w:ind w:left="168"/>
        <w:jc w:val="center"/>
      </w:pPr>
    </w:p>
    <w:p w14:paraId="21E078A7"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B815E5C"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6D0DB208"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4173C91A" w14:textId="77777777" w:rsidR="00F76BC7" w:rsidRPr="00BF155B" w:rsidRDefault="00F76BC7" w:rsidP="00F35EFF">
      <w:pPr>
        <w:pStyle w:val="a3"/>
        <w:spacing w:before="139"/>
        <w:ind w:left="129"/>
        <w:jc w:val="right"/>
        <w:rPr>
          <w:w w:val="105"/>
        </w:rPr>
      </w:pPr>
    </w:p>
    <w:p w14:paraId="11F6CF60"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447E630D"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3FAAC702"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15A1770A"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6E606FE8"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4B1F6BE"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3A539A62"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345686C1" w14:textId="77777777" w:rsidR="002358E8" w:rsidRPr="00697EE2" w:rsidRDefault="002358E8" w:rsidP="00F35EFF">
      <w:pPr>
        <w:pStyle w:val="a3"/>
        <w:spacing w:before="23"/>
        <w:ind w:left="129"/>
        <w:jc w:val="right"/>
      </w:pPr>
    </w:p>
    <w:p w14:paraId="767C7C31" w14:textId="77777777" w:rsidR="00F35EFF" w:rsidRDefault="00F35EFF" w:rsidP="00A45703">
      <w:pPr>
        <w:jc w:val="center"/>
        <w:rPr>
          <w:sz w:val="18"/>
        </w:rPr>
      </w:pPr>
      <w:r w:rsidRPr="001B4C6E">
        <w:t xml:space="preserve">Расчет стоимости </w:t>
      </w:r>
      <w:r w:rsidR="00F2045F" w:rsidRPr="001B4C6E">
        <w:t xml:space="preserve">на </w:t>
      </w:r>
      <w:r w:rsidR="00B50CD1" w:rsidRPr="00B50CD1">
        <w:t>Поставк</w:t>
      </w:r>
      <w:r w:rsidR="00B50CD1">
        <w:t>у</w:t>
      </w:r>
      <w:r w:rsidR="00B50CD1" w:rsidRPr="00B50CD1">
        <w:t xml:space="preserve"> и монтаж модульных отделений почтовой связи площадью 11,9 кв. м, изготовленных из 2 (двух) блок-модулей для нужд УФПС Тверской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2032AF7E" w14:textId="77777777" w:rsidTr="00880FCA">
        <w:trPr>
          <w:trHeight w:val="794"/>
        </w:trPr>
        <w:tc>
          <w:tcPr>
            <w:tcW w:w="854" w:type="dxa"/>
            <w:vAlign w:val="center"/>
          </w:tcPr>
          <w:p w14:paraId="20B55B17"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3BF2E9B2" wp14:editId="70FC24E8">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68743B6C"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4E1895AB"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47E44ECA" w14:textId="77777777" w:rsidTr="00880FCA">
        <w:trPr>
          <w:trHeight w:val="333"/>
        </w:trPr>
        <w:tc>
          <w:tcPr>
            <w:tcW w:w="854" w:type="dxa"/>
            <w:vAlign w:val="center"/>
          </w:tcPr>
          <w:p w14:paraId="53833D9A"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6CDF2C10"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48AA49F6" w14:textId="77777777" w:rsidR="00697EE2" w:rsidRPr="00F35EFF" w:rsidRDefault="00697EE2" w:rsidP="00880FCA">
            <w:pPr>
              <w:pStyle w:val="TableParagraph"/>
              <w:spacing w:before="43"/>
              <w:jc w:val="center"/>
            </w:pPr>
          </w:p>
        </w:tc>
      </w:tr>
      <w:tr w:rsidR="00697EE2" w:rsidRPr="00F35EFF" w14:paraId="2AD36C7B" w14:textId="77777777" w:rsidTr="00880FCA">
        <w:trPr>
          <w:trHeight w:val="333"/>
        </w:trPr>
        <w:tc>
          <w:tcPr>
            <w:tcW w:w="854" w:type="dxa"/>
            <w:vAlign w:val="center"/>
          </w:tcPr>
          <w:p w14:paraId="1CAF6EDB"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113C8860" w14:textId="77777777" w:rsidR="00697EE2" w:rsidRPr="007C757B" w:rsidRDefault="00834044" w:rsidP="00880FCA">
            <w:pPr>
              <w:pStyle w:val="TableParagraph"/>
              <w:spacing w:before="43"/>
              <w:rPr>
                <w:b/>
              </w:rPr>
            </w:pPr>
            <w:r>
              <w:rPr>
                <w:b/>
              </w:rPr>
              <w:t>Цена Работ</w:t>
            </w:r>
          </w:p>
        </w:tc>
        <w:tc>
          <w:tcPr>
            <w:tcW w:w="2523" w:type="dxa"/>
            <w:vAlign w:val="center"/>
          </w:tcPr>
          <w:p w14:paraId="5A4882EC" w14:textId="77777777" w:rsidR="00697EE2" w:rsidRPr="00F35EFF" w:rsidRDefault="00697EE2" w:rsidP="00880FCA">
            <w:pPr>
              <w:pStyle w:val="TableParagraph"/>
              <w:spacing w:before="43"/>
              <w:jc w:val="center"/>
            </w:pPr>
          </w:p>
        </w:tc>
      </w:tr>
      <w:tr w:rsidR="00697EE2" w:rsidRPr="00F35EFF" w14:paraId="2ACCF79F" w14:textId="77777777" w:rsidTr="00880FCA">
        <w:trPr>
          <w:trHeight w:val="333"/>
        </w:trPr>
        <w:tc>
          <w:tcPr>
            <w:tcW w:w="854" w:type="dxa"/>
            <w:vAlign w:val="center"/>
          </w:tcPr>
          <w:p w14:paraId="0BF56EDF"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61AB1FBA"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7CECFDAE" w14:textId="77777777" w:rsidR="00697EE2" w:rsidRPr="00F35EFF" w:rsidRDefault="00697EE2" w:rsidP="00880FCA">
            <w:pPr>
              <w:pStyle w:val="TableParagraph"/>
              <w:spacing w:before="43"/>
              <w:jc w:val="center"/>
            </w:pPr>
          </w:p>
        </w:tc>
      </w:tr>
      <w:tr w:rsidR="00697EE2" w:rsidRPr="00F35EFF" w14:paraId="18937FD4" w14:textId="77777777" w:rsidTr="00880FCA">
        <w:trPr>
          <w:trHeight w:val="333"/>
        </w:trPr>
        <w:tc>
          <w:tcPr>
            <w:tcW w:w="854" w:type="dxa"/>
            <w:vAlign w:val="center"/>
          </w:tcPr>
          <w:p w14:paraId="14444889"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1A9F64F9"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FF15695" w14:textId="77777777" w:rsidR="00697EE2" w:rsidRPr="00F35EFF" w:rsidRDefault="00697EE2" w:rsidP="00880FCA">
            <w:pPr>
              <w:pStyle w:val="TableParagraph"/>
              <w:spacing w:before="43"/>
              <w:jc w:val="center"/>
            </w:pPr>
          </w:p>
        </w:tc>
      </w:tr>
      <w:tr w:rsidR="00697EE2" w:rsidRPr="00F35EFF" w14:paraId="18A4ECB2" w14:textId="77777777" w:rsidTr="00880FCA">
        <w:trPr>
          <w:trHeight w:val="333"/>
        </w:trPr>
        <w:tc>
          <w:tcPr>
            <w:tcW w:w="854" w:type="dxa"/>
            <w:vAlign w:val="center"/>
          </w:tcPr>
          <w:p w14:paraId="6D9B987E"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0536079F"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04CF1D55" w14:textId="77777777" w:rsidR="00697EE2" w:rsidRPr="00F35EFF" w:rsidRDefault="00697EE2" w:rsidP="00880FCA">
            <w:pPr>
              <w:pStyle w:val="TableParagraph"/>
              <w:spacing w:before="43"/>
              <w:jc w:val="center"/>
            </w:pPr>
          </w:p>
        </w:tc>
      </w:tr>
      <w:tr w:rsidR="00697EE2" w:rsidRPr="00F35EFF" w14:paraId="200951A2" w14:textId="77777777" w:rsidTr="00880FCA">
        <w:trPr>
          <w:trHeight w:val="333"/>
        </w:trPr>
        <w:tc>
          <w:tcPr>
            <w:tcW w:w="854" w:type="dxa"/>
            <w:vAlign w:val="center"/>
          </w:tcPr>
          <w:p w14:paraId="0A191F97" w14:textId="77777777" w:rsidR="00697EE2" w:rsidRPr="00271CDF" w:rsidRDefault="00697EE2" w:rsidP="00880FCA">
            <w:pPr>
              <w:pStyle w:val="TableParagraph"/>
              <w:ind w:right="268"/>
              <w:jc w:val="right"/>
            </w:pPr>
            <w:r>
              <w:rPr>
                <w:w w:val="102"/>
              </w:rPr>
              <w:t>2.4</w:t>
            </w:r>
          </w:p>
        </w:tc>
        <w:tc>
          <w:tcPr>
            <w:tcW w:w="6834" w:type="dxa"/>
            <w:vAlign w:val="center"/>
          </w:tcPr>
          <w:p w14:paraId="00DD9CCE"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50D5401C" w14:textId="77777777" w:rsidR="00697EE2" w:rsidRPr="00F35EFF" w:rsidRDefault="00697EE2" w:rsidP="00880FCA">
            <w:pPr>
              <w:pStyle w:val="TableParagraph"/>
              <w:jc w:val="center"/>
            </w:pPr>
          </w:p>
        </w:tc>
      </w:tr>
      <w:tr w:rsidR="00697EE2" w:rsidRPr="00F35EFF" w14:paraId="63A7D823" w14:textId="77777777" w:rsidTr="00880FCA">
        <w:trPr>
          <w:trHeight w:val="332"/>
        </w:trPr>
        <w:tc>
          <w:tcPr>
            <w:tcW w:w="7688" w:type="dxa"/>
            <w:gridSpan w:val="2"/>
            <w:vAlign w:val="center"/>
          </w:tcPr>
          <w:p w14:paraId="208D8287"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6FD5443D" w14:textId="77777777" w:rsidR="00697EE2" w:rsidRPr="00F35EFF" w:rsidRDefault="00697EE2" w:rsidP="00880FCA">
            <w:pPr>
              <w:pStyle w:val="TableParagraph"/>
              <w:jc w:val="center"/>
              <w:rPr>
                <w:b/>
              </w:rPr>
            </w:pPr>
          </w:p>
        </w:tc>
      </w:tr>
    </w:tbl>
    <w:p w14:paraId="391B99D9" w14:textId="77777777" w:rsidR="00BF155B" w:rsidRDefault="00BF155B">
      <w:pPr>
        <w:pStyle w:val="a3"/>
        <w:spacing w:before="1"/>
        <w:rPr>
          <w:sz w:val="18"/>
        </w:rPr>
      </w:pPr>
    </w:p>
    <w:p w14:paraId="72E9D938"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327A96">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327A96">
        <w:rPr>
          <w:b/>
          <w:w w:val="105"/>
          <w:sz w:val="22"/>
          <w:szCs w:val="22"/>
        </w:rPr>
        <w:t>17</w:t>
      </w:r>
      <w:r w:rsidRPr="001B4C6E">
        <w:rPr>
          <w:b/>
          <w:w w:val="105"/>
          <w:sz w:val="22"/>
          <w:szCs w:val="22"/>
        </w:rPr>
        <w:t xml:space="preserve"> штук</w:t>
      </w:r>
      <w:r>
        <w:rPr>
          <w:w w:val="105"/>
          <w:sz w:val="22"/>
          <w:szCs w:val="22"/>
        </w:rPr>
        <w:t xml:space="preserve"> - ____________ НДС ______</w:t>
      </w:r>
    </w:p>
    <w:p w14:paraId="103F2CD0" w14:textId="77777777" w:rsidR="001B4C6E" w:rsidRDefault="001B4C6E" w:rsidP="001B4C6E">
      <w:pPr>
        <w:pStyle w:val="a3"/>
        <w:spacing w:before="1"/>
        <w:ind w:firstLine="709"/>
        <w:rPr>
          <w:sz w:val="18"/>
        </w:rPr>
      </w:pPr>
    </w:p>
    <w:p w14:paraId="62A6D79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35A9A641"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327A96">
        <w:rPr>
          <w:color w:val="FF0000"/>
          <w:w w:val="105"/>
        </w:rPr>
        <w:t>11,9</w:t>
      </w:r>
      <w:r w:rsidR="004E54B3" w:rsidRPr="004E54B3">
        <w:rPr>
          <w:color w:val="FF0000"/>
          <w:w w:val="105"/>
        </w:rPr>
        <w:t xml:space="preserve"> </w:t>
      </w:r>
      <w:r w:rsidRPr="00BF155B">
        <w:rPr>
          <w:w w:val="105"/>
        </w:rPr>
        <w:t>м²</w:t>
      </w:r>
    </w:p>
    <w:p w14:paraId="485BE2C1"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0816E979"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20774E3"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31C0F91"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68E051F"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116728C4" w14:textId="77777777" w:rsidR="00BF155B" w:rsidRDefault="00BF155B" w:rsidP="00954515">
      <w:pPr>
        <w:pStyle w:val="a3"/>
        <w:spacing w:before="2"/>
        <w:ind w:firstLine="709"/>
        <w:contextualSpacing/>
        <w:rPr>
          <w:spacing w:val="1"/>
          <w:w w:val="105"/>
          <w:sz w:val="22"/>
          <w:szCs w:val="22"/>
        </w:rPr>
      </w:pPr>
      <w:r w:rsidRPr="00F35EFF">
        <w:rPr>
          <w:w w:val="105"/>
          <w:sz w:val="22"/>
          <w:szCs w:val="22"/>
        </w:rPr>
        <w:lastRenderedPageBreak/>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3D93AB04"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65147AB0"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5DB3A1A7"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4F4D7D33" w14:textId="77777777" w:rsidR="00BF155B" w:rsidRPr="00A96F1D" w:rsidRDefault="00BF155B" w:rsidP="00101E94">
      <w:pPr>
        <w:pStyle w:val="a3"/>
        <w:ind w:left="709"/>
        <w:rPr>
          <w:b/>
          <w:w w:val="105"/>
          <w:sz w:val="22"/>
          <w:szCs w:val="22"/>
        </w:rPr>
      </w:pPr>
    </w:p>
    <w:p w14:paraId="6AC8FF31"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29812" w14:textId="77777777" w:rsidR="00BB7B35" w:rsidRDefault="00BB7B35">
      <w:r>
        <w:separator/>
      </w:r>
    </w:p>
  </w:endnote>
  <w:endnote w:type="continuationSeparator" w:id="0">
    <w:p w14:paraId="1CF5A292" w14:textId="77777777" w:rsidR="00BB7B35" w:rsidRDefault="00BB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F4507"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53B8AC28" wp14:editId="6EB167C6">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0D0EB" w14:textId="77777777" w:rsidR="00BB7B35" w:rsidRDefault="00BB7B35">
      <w:r>
        <w:separator/>
      </w:r>
    </w:p>
  </w:footnote>
  <w:footnote w:type="continuationSeparator" w:id="0">
    <w:p w14:paraId="52340B04" w14:textId="77777777" w:rsidR="00BB7B35" w:rsidRDefault="00BB7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3AAD"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1B39"/>
    <w:rsid w:val="001017F2"/>
    <w:rsid w:val="00101E94"/>
    <w:rsid w:val="001102BF"/>
    <w:rsid w:val="00143B3E"/>
    <w:rsid w:val="001555A8"/>
    <w:rsid w:val="0017355B"/>
    <w:rsid w:val="0018775A"/>
    <w:rsid w:val="001B4C6E"/>
    <w:rsid w:val="001D01F7"/>
    <w:rsid w:val="001E7B30"/>
    <w:rsid w:val="001F0A24"/>
    <w:rsid w:val="00233715"/>
    <w:rsid w:val="002358E8"/>
    <w:rsid w:val="00246953"/>
    <w:rsid w:val="00271CDF"/>
    <w:rsid w:val="00276495"/>
    <w:rsid w:val="002A59FA"/>
    <w:rsid w:val="002C6FC0"/>
    <w:rsid w:val="00327A96"/>
    <w:rsid w:val="00333B17"/>
    <w:rsid w:val="00341188"/>
    <w:rsid w:val="00390396"/>
    <w:rsid w:val="003B50B6"/>
    <w:rsid w:val="00446AB0"/>
    <w:rsid w:val="00493A87"/>
    <w:rsid w:val="004E54B3"/>
    <w:rsid w:val="00504B53"/>
    <w:rsid w:val="00552518"/>
    <w:rsid w:val="005A5FC3"/>
    <w:rsid w:val="00697EE2"/>
    <w:rsid w:val="006A68D6"/>
    <w:rsid w:val="006D03E1"/>
    <w:rsid w:val="006D6EEA"/>
    <w:rsid w:val="006D7783"/>
    <w:rsid w:val="00795F3E"/>
    <w:rsid w:val="00796259"/>
    <w:rsid w:val="007C757B"/>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50CD1"/>
    <w:rsid w:val="00BA672A"/>
    <w:rsid w:val="00BB4760"/>
    <w:rsid w:val="00BB7645"/>
    <w:rsid w:val="00BB7B35"/>
    <w:rsid w:val="00BD2098"/>
    <w:rsid w:val="00BF155B"/>
    <w:rsid w:val="00C30AB9"/>
    <w:rsid w:val="00C46335"/>
    <w:rsid w:val="00C51AFE"/>
    <w:rsid w:val="00CB5A0A"/>
    <w:rsid w:val="00CB7D58"/>
    <w:rsid w:val="00CE266F"/>
    <w:rsid w:val="00CF7F89"/>
    <w:rsid w:val="00D02E45"/>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781039"/>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C4E79-9301-4143-B231-7D82DD91B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2816</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2026-10-13T12:50:00Z</dcterms:created>
  <dcterms:modified xsi:type="dcterms:W3CDTF">2026-10-13T12:50:00Z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