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5B37A" w14:textId="77777777" w:rsidR="007D7753" w:rsidRDefault="006405F7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Примерная форма ответа на запрос на предоставление ценовой информации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(ответ на адресный запрос)</w:t>
      </w:r>
    </w:p>
    <w:p w14:paraId="3AF310A9" w14:textId="77777777" w:rsidR="007D7753" w:rsidRDefault="007D7753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9D2E5DC" w14:textId="77777777" w:rsidR="007D7753" w:rsidRDefault="006405F7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Оформляется на бланке организации (при наличии)</w:t>
      </w:r>
    </w:p>
    <w:p w14:paraId="4AC8E0D1" w14:textId="77777777" w:rsidR="007D7753" w:rsidRDefault="007D7753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7659F19" w14:textId="77777777" w:rsidR="007D7753" w:rsidRDefault="007D7753">
      <w:pPr>
        <w:widowControl w:val="0"/>
        <w:tabs>
          <w:tab w:val="left" w:pos="4820"/>
        </w:tabs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30954E83" w14:textId="77777777" w:rsidR="007D7753" w:rsidRDefault="007D7753">
      <w:pPr>
        <w:widowControl w:val="0"/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7D7753" w:rsidRPr="006405F7" w14:paraId="509227DC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AF1B58E" w14:textId="77777777" w:rsidR="007D7753" w:rsidRDefault="006405F7">
            <w:pPr>
              <w:widowControl w:val="0"/>
              <w:tabs>
                <w:tab w:val="left" w:pos="4820"/>
              </w:tabs>
              <w:spacing w:after="0" w:line="240" w:lineRule="auto"/>
              <w:ind w:right="35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 (подрядчик, исполнитель)</w:t>
            </w:r>
          </w:p>
          <w:p w14:paraId="55CEEABE" w14:textId="77777777" w:rsidR="007D7753" w:rsidRDefault="006405F7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ИНН/ОГРН (при наличии)</w:t>
            </w:r>
          </w:p>
          <w:p w14:paraId="7E105310" w14:textId="77777777" w:rsidR="007D7753" w:rsidRDefault="006405F7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</w:p>
          <w:p w14:paraId="534F770F" w14:textId="77777777" w:rsidR="007D7753" w:rsidRDefault="006405F7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  <w:p w14:paraId="2A976A2B" w14:textId="77777777" w:rsidR="007D7753" w:rsidRDefault="006405F7">
            <w:pPr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  <w:proofErr w:type="spellEnd"/>
          </w:p>
          <w:p w14:paraId="0DD0C6CB" w14:textId="77777777" w:rsidR="007D7753" w:rsidRDefault="007D7753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1D67250D" w14:textId="77777777" w:rsidR="007D7753" w:rsidRDefault="006405F7">
            <w:pPr>
              <w:keepNext/>
              <w:keepLines/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Получатель: УФПС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Тверской  области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АО «Почта России»</w:t>
            </w:r>
          </w:p>
          <w:p w14:paraId="19052C42" w14:textId="77777777" w:rsidR="007D7753" w:rsidRDefault="006405F7">
            <w:pPr>
              <w:keepNext/>
              <w:keepLines/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Контактное лицо инициатора закупки: Глушкова Наталья Сергеевна</w:t>
            </w:r>
          </w:p>
          <w:p w14:paraId="767F8CDB" w14:textId="77777777" w:rsidR="007D7753" w:rsidRDefault="006405F7">
            <w:pPr>
              <w:keepNext/>
              <w:keepLines/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+7-910-848-97-74</w:t>
            </w:r>
          </w:p>
          <w:p w14:paraId="164BA632" w14:textId="77777777" w:rsidR="007D7753" w:rsidRDefault="007D7753">
            <w:pPr>
              <w:widowControl w:val="0"/>
              <w:tabs>
                <w:tab w:val="left" w:pos="4536"/>
              </w:tabs>
              <w:spacing w:after="0" w:line="240" w:lineRule="auto"/>
              <w:ind w:left="-109" w:firstLine="16"/>
              <w:rPr>
                <w:sz w:val="24"/>
                <w:szCs w:val="24"/>
                <w:lang w:val="en-US"/>
              </w:rPr>
            </w:pPr>
          </w:p>
          <w:p w14:paraId="6F3390B9" w14:textId="77777777" w:rsidR="007D7753" w:rsidRDefault="006405F7">
            <w:pPr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sz w:val="28"/>
                <w:szCs w:val="28"/>
                <w:u w:val="single"/>
                <w:lang w:val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 xml:space="preserve"> offer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en-US" w:eastAsia="ru-RU"/>
              </w:rPr>
              <w:t xml:space="preserve">-R69 @russianpost.ru   </w:t>
            </w:r>
          </w:p>
          <w:p w14:paraId="2843EAC4" w14:textId="77777777" w:rsidR="007D7753" w:rsidRDefault="007D7753">
            <w:pPr>
              <w:widowControl w:val="0"/>
              <w:tabs>
                <w:tab w:val="left" w:pos="4820"/>
              </w:tabs>
              <w:spacing w:after="0" w:line="240" w:lineRule="auto"/>
              <w:ind w:left="-109" w:firstLine="539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7D7753" w14:paraId="4EFA7DFE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21007C7" w14:textId="77777777" w:rsidR="007D7753" w:rsidRDefault="006405F7">
            <w:pPr>
              <w:keepNext/>
              <w:keepLines/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______________ №_______________ </w:t>
            </w:r>
          </w:p>
          <w:p w14:paraId="0C072381" w14:textId="77777777" w:rsidR="007D7753" w:rsidRDefault="007D7753">
            <w:pPr>
              <w:keepNext/>
              <w:keepLines/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08E9C6E9" w14:textId="77777777" w:rsidR="007D7753" w:rsidRDefault="006405F7">
            <w:pPr>
              <w:keepNext/>
              <w:keepLines/>
              <w:widowControl w:val="0"/>
              <w:tabs>
                <w:tab w:val="left" w:pos="4820"/>
              </w:tabs>
              <w:spacing w:after="0" w:line="240" w:lineRule="auto"/>
              <w:jc w:val="both"/>
              <w:rPr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№ __________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14:paraId="0B809138" w14:textId="77777777" w:rsidR="007D7753" w:rsidRDefault="006405F7">
            <w:pPr>
              <w:widowControl w:val="0"/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(указывается № исходящего запроса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номер процедуры запроса цен на ЭП)</w:t>
            </w:r>
          </w:p>
          <w:p w14:paraId="5E4FCA23" w14:textId="77777777" w:rsidR="007D7753" w:rsidRDefault="007D7753">
            <w:pPr>
              <w:widowControl w:val="0"/>
              <w:tabs>
                <w:tab w:val="left" w:pos="4820"/>
              </w:tabs>
              <w:spacing w:after="0" w:line="240" w:lineRule="auto"/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360A94C8" w14:textId="77777777" w:rsidR="007D7753" w:rsidRDefault="007D7753">
            <w:pPr>
              <w:widowControl w:val="0"/>
              <w:tabs>
                <w:tab w:val="left" w:pos="4820"/>
              </w:tabs>
              <w:spacing w:after="0" w:line="240" w:lineRule="auto"/>
              <w:ind w:firstLine="539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AC06218" w14:textId="77777777" w:rsidR="007D7753" w:rsidRDefault="007D7753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803758" w14:textId="77777777" w:rsidR="007D7753" w:rsidRDefault="007D7753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D7F1EC" w14:textId="77777777" w:rsidR="007D7753" w:rsidRDefault="006405F7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Ценовое предложение</w:t>
      </w:r>
      <w:r>
        <w:rPr>
          <w:rStyle w:val="a4"/>
          <w:rFonts w:ascii="Times New Roman" w:eastAsia="Times New Roman" w:hAnsi="Times New Roman" w:cs="Times New Roman"/>
          <w:b/>
          <w:sz w:val="28"/>
          <w:szCs w:val="28"/>
          <w:lang w:eastAsia="ru-RU"/>
        </w:rPr>
        <w:footnoteReference w:id="1"/>
      </w:r>
    </w:p>
    <w:p w14:paraId="6D68EB75" w14:textId="77777777" w:rsidR="007D7753" w:rsidRDefault="007D7753">
      <w:pPr>
        <w:widowControl w:val="0"/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1DEA1A" w14:textId="77777777" w:rsidR="007D7753" w:rsidRDefault="006405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Изучив направленный Вами запрос ценовой информации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№ исходящего запроса / номер запроса цен на ЭП)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мы,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наименование лица, Ф. И. О. для физического лица)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направляем предварительное ценовое предложение для поставки товаров / выполнения работ / оказания услуг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(указывается наименование товаров/работ/ услуг)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ценовое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едложение).</w:t>
      </w:r>
    </w:p>
    <w:p w14:paraId="2FAAD85D" w14:textId="77777777" w:rsidR="007D7753" w:rsidRDefault="006405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Стоимость услуг составит _______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(указывается стоимость товаров/ работ/услуг)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руб. ____ коп., включая НДС 20 %. Расчет стоимости товаров/работ/услуг представлен в приложении к письму</w:t>
      </w:r>
      <w:r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Ценовое предложение включает в себя все необходимые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асходы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оказание услуг, налоги, сборы и прочие расходы.</w:t>
      </w:r>
    </w:p>
    <w:p w14:paraId="483B376F" w14:textId="77777777" w:rsidR="007D7753" w:rsidRDefault="006405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Ценовое предложение действительно в течение ____ месяцев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(указывается срок действия предложения)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момента ____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(указывается с какого момента начинает действовать предложение)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CA7A63" w14:textId="77777777" w:rsidR="007D7753" w:rsidRDefault="006405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иная 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</w:t>
      </w:r>
    </w:p>
    <w:p w14:paraId="4CC5F25E" w14:textId="77777777" w:rsidR="007D7753" w:rsidRDefault="006405F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0EFE826" w14:textId="77777777" w:rsidR="007D7753" w:rsidRDefault="007D7753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A9D823" w14:textId="77777777" w:rsidR="007D7753" w:rsidRDefault="006405F7">
      <w:pPr>
        <w:widowControl w:val="0"/>
        <w:spacing w:after="0" w:line="360" w:lineRule="auto"/>
        <w:ind w:left="1701" w:hanging="170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Приложения: 1.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Указываются наименования приложений, в том числе приложить при нео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бходимости информацию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документы, подтверждающие страну происхождения товара для целей предоставления национального режима в соответствии с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постановлением Правительства Российской Федерации от 23.12.2024 № 1875 «О мерах по предоставлению национального реж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14:paraId="04D5AADC" w14:textId="77777777" w:rsidR="007D7753" w:rsidRDefault="007D7753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4085C04" w14:textId="77777777" w:rsidR="007D7753" w:rsidRDefault="007D7753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FBED1BC" w14:textId="77777777" w:rsidR="007D7753" w:rsidRDefault="007D7753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"/>
        <w:tblW w:w="9498" w:type="dxa"/>
        <w:tblLayout w:type="fixed"/>
        <w:tblLook w:val="04A0" w:firstRow="1" w:lastRow="0" w:firstColumn="1" w:lastColumn="0" w:noHBand="0" w:noVBand="1"/>
      </w:tblPr>
      <w:tblGrid>
        <w:gridCol w:w="3686"/>
        <w:gridCol w:w="2976"/>
        <w:gridCol w:w="2836"/>
      </w:tblGrid>
      <w:tr w:rsidR="007D7753" w14:paraId="1B2EEA9E" w14:textId="77777777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680C953" w14:textId="77777777" w:rsidR="007D7753" w:rsidRDefault="006405F7">
            <w:pPr>
              <w:widowControl w:val="0"/>
              <w:tabs>
                <w:tab w:val="left" w:pos="4820"/>
              </w:tabs>
              <w:spacing w:after="0" w:line="274" w:lineRule="exac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Наименование должности руководителя 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</w:tcPr>
          <w:p w14:paraId="45B85F8D" w14:textId="77777777" w:rsidR="007D7753" w:rsidRDefault="006405F7">
            <w:pPr>
              <w:widowControl w:val="0"/>
              <w:tabs>
                <w:tab w:val="left" w:pos="4820"/>
              </w:tabs>
              <w:spacing w:after="0" w:line="274" w:lineRule="exact"/>
              <w:jc w:val="center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Подпись руководителя</w:t>
            </w:r>
          </w:p>
          <w:p w14:paraId="4D367B5D" w14:textId="77777777" w:rsidR="007D7753" w:rsidRDefault="007D7753">
            <w:pPr>
              <w:widowControl w:val="0"/>
              <w:tabs>
                <w:tab w:val="left" w:pos="4820"/>
              </w:tabs>
              <w:spacing w:after="0" w:line="274" w:lineRule="exact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 w14:paraId="3E278224" w14:textId="77777777" w:rsidR="007D7753" w:rsidRDefault="006405F7">
            <w:pPr>
              <w:widowControl w:val="0"/>
              <w:tabs>
                <w:tab w:val="left" w:pos="4820"/>
              </w:tabs>
              <w:spacing w:after="0" w:line="274" w:lineRule="exact"/>
              <w:jc w:val="righ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И. О. Ф.</w:t>
            </w:r>
          </w:p>
          <w:p w14:paraId="0CB87360" w14:textId="77777777" w:rsidR="007D7753" w:rsidRDefault="006405F7">
            <w:pPr>
              <w:widowControl w:val="0"/>
              <w:tabs>
                <w:tab w:val="left" w:pos="4820"/>
              </w:tabs>
              <w:spacing w:after="0" w:line="274" w:lineRule="exact"/>
              <w:ind w:hanging="246"/>
              <w:jc w:val="right"/>
              <w:rPr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Расшифровка подписи</w:t>
            </w:r>
          </w:p>
        </w:tc>
      </w:tr>
    </w:tbl>
    <w:p w14:paraId="71EB6079" w14:textId="77777777" w:rsidR="007D7753" w:rsidRDefault="007D7753">
      <w:pPr>
        <w:widowControl w:val="0"/>
        <w:tabs>
          <w:tab w:val="left" w:pos="4820"/>
        </w:tabs>
        <w:spacing w:after="0" w:line="240" w:lineRule="auto"/>
        <w:ind w:firstLine="53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DE1012F" w14:textId="77777777" w:rsidR="007D7753" w:rsidRDefault="007D7753"/>
    <w:p w14:paraId="6BF75265" w14:textId="77777777" w:rsidR="007D7753" w:rsidRDefault="007D7753"/>
    <w:sectPr w:rsidR="007D7753">
      <w:pgSz w:w="12240" w:h="15840"/>
      <w:pgMar w:top="1134" w:right="850" w:bottom="1134" w:left="1701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679A0" w14:textId="77777777" w:rsidR="00000000" w:rsidRDefault="006405F7">
      <w:pPr>
        <w:spacing w:after="0" w:line="240" w:lineRule="auto"/>
      </w:pPr>
      <w:r>
        <w:separator/>
      </w:r>
    </w:p>
  </w:endnote>
  <w:endnote w:type="continuationSeparator" w:id="0">
    <w:p w14:paraId="368369BF" w14:textId="77777777" w:rsidR="00000000" w:rsidRDefault="0064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0E34E" w14:textId="77777777" w:rsidR="007D7753" w:rsidRDefault="006405F7">
      <w:r>
        <w:separator/>
      </w:r>
    </w:p>
  </w:footnote>
  <w:footnote w:type="continuationSeparator" w:id="0">
    <w:p w14:paraId="2D3C8B8B" w14:textId="77777777" w:rsidR="007D7753" w:rsidRDefault="006405F7">
      <w:r>
        <w:continuationSeparator/>
      </w:r>
    </w:p>
  </w:footnote>
  <w:footnote w:id="1">
    <w:p w14:paraId="2DE7A170" w14:textId="77777777" w:rsidR="007D7753" w:rsidRDefault="006405F7">
      <w:pPr>
        <w:pStyle w:val="a6"/>
        <w:ind w:firstLine="709"/>
      </w:pPr>
      <w:r>
        <w:rPr>
          <w:rStyle w:val="a3"/>
        </w:rPr>
        <w:footnoteRef/>
      </w:r>
      <w:r>
        <w:t> В случае предоставления ценового предложения на поставку товаров оно должно содержать информацию о товарном знаке, фирменном наименовании, модели (при наличии), наименовании страны происхождения товара.</w:t>
      </w:r>
    </w:p>
  </w:footnote>
  <w:footnote w:id="2">
    <w:p w14:paraId="2A291F74" w14:textId="77777777" w:rsidR="007D7753" w:rsidRDefault="006405F7">
      <w:pPr>
        <w:pStyle w:val="a6"/>
        <w:tabs>
          <w:tab w:val="left" w:pos="284"/>
          <w:tab w:val="left" w:pos="993"/>
        </w:tabs>
        <w:ind w:firstLine="709"/>
      </w:pPr>
      <w:r>
        <w:rPr>
          <w:rStyle w:val="a3"/>
        </w:rPr>
        <w:footnoteRef/>
      </w:r>
      <w:r>
        <w:t xml:space="preserve">  </w:t>
      </w:r>
      <w:r>
        <w:t>При необходимости должно содержать:</w:t>
      </w:r>
    </w:p>
    <w:p w14:paraId="06A86FD9" w14:textId="77777777" w:rsidR="007D7753" w:rsidRDefault="006405F7">
      <w:pPr>
        <w:pStyle w:val="a6"/>
        <w:numPr>
          <w:ilvl w:val="0"/>
          <w:numId w:val="1"/>
        </w:numPr>
        <w:tabs>
          <w:tab w:val="left" w:pos="284"/>
          <w:tab w:val="left" w:pos="993"/>
        </w:tabs>
        <w:ind w:left="0" w:firstLine="709"/>
      </w:pPr>
      <w:r>
        <w:t>перечень ТРУ;</w:t>
      </w:r>
    </w:p>
    <w:p w14:paraId="06D78EFC" w14:textId="77777777" w:rsidR="007D7753" w:rsidRDefault="006405F7">
      <w:pPr>
        <w:pStyle w:val="a6"/>
        <w:numPr>
          <w:ilvl w:val="0"/>
          <w:numId w:val="1"/>
        </w:numPr>
        <w:tabs>
          <w:tab w:val="left" w:pos="284"/>
          <w:tab w:val="left" w:pos="993"/>
        </w:tabs>
        <w:ind w:left="0" w:firstLine="709"/>
      </w:pPr>
      <w:r>
        <w:t>значимые параметры закупки;</w:t>
      </w:r>
    </w:p>
    <w:p w14:paraId="16950109" w14:textId="77777777" w:rsidR="007D7753" w:rsidRDefault="006405F7">
      <w:pPr>
        <w:pStyle w:val="a6"/>
        <w:numPr>
          <w:ilvl w:val="0"/>
          <w:numId w:val="1"/>
        </w:numPr>
        <w:tabs>
          <w:tab w:val="left" w:pos="284"/>
          <w:tab w:val="left" w:pos="993"/>
        </w:tabs>
        <w:ind w:left="0" w:firstLine="709"/>
      </w:pPr>
      <w:r>
        <w:t>указание на марку и модель предлагаемого к приобретению товара.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13F79"/>
    <w:multiLevelType w:val="multilevel"/>
    <w:tmpl w:val="99280D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FF124EC"/>
    <w:multiLevelType w:val="multilevel"/>
    <w:tmpl w:val="7526988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53"/>
    <w:rsid w:val="006405F7"/>
    <w:rsid w:val="007D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0C5A"/>
  <w15:docId w15:val="{FFAE18F7-BBA4-40BE-AFAE-B8C7833C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6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uiPriority w:val="99"/>
    <w:unhideWhenUsed/>
    <w:qFormat/>
    <w:rsid w:val="002276D6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227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rPr>
      <w:vertAlign w:val="superscript"/>
    </w:rPr>
  </w:style>
  <w:style w:type="character" w:customStyle="1" w:styleId="a8">
    <w:name w:val="Символ концевой сноски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Noto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"/>
    </w:rPr>
  </w:style>
  <w:style w:type="paragraph" w:styleId="a6">
    <w:name w:val="footnote text"/>
    <w:basedOn w:val="a"/>
    <w:link w:val="a5"/>
    <w:uiPriority w:val="99"/>
    <w:rsid w:val="002276D6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ae">
    <w:name w:val="Без списка"/>
    <w:uiPriority w:val="99"/>
    <w:semiHidden/>
    <w:unhideWhenUsed/>
    <w:qFormat/>
  </w:style>
  <w:style w:type="table" w:styleId="af">
    <w:name w:val="Table Grid"/>
    <w:basedOn w:val="a1"/>
    <w:uiPriority w:val="59"/>
    <w:rsid w:val="002276D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2276D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1921</Characters>
  <Application>Microsoft Office Word</Application>
  <DocSecurity>4</DocSecurity>
  <Lines>16</Lines>
  <Paragraphs>4</Paragraphs>
  <ScaleCrop>false</ScaleCrop>
  <Company>АО "Почта России"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Кокорева Анна Сергеевна</dc:creator>
  <dc:description/>
  <cp:lastModifiedBy>Богомазов Иван Васильевич</cp:lastModifiedBy>
  <cp:revision>2</cp:revision>
  <dcterms:created xsi:type="dcterms:W3CDTF">2026-10-14T07:43:00Z</dcterms:created>
  <dcterms:modified xsi:type="dcterms:W3CDTF">2026-10-14T07:43:00Z</dcterms:modified>
  <dc:language>ru-RU</dc:language>
</cp:coreProperties>
</file>