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A7CBE" w14:textId="77777777" w:rsidR="009A53D7" w:rsidRPr="000D035B" w:rsidRDefault="009A53D7" w:rsidP="009A53D7">
      <w:pPr>
        <w:pStyle w:val="ConsPlusTitle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0D035B">
        <w:rPr>
          <w:rFonts w:ascii="Times New Roman" w:hAnsi="Times New Roman" w:cs="Times New Roman"/>
          <w:sz w:val="24"/>
          <w:szCs w:val="24"/>
        </w:rPr>
        <w:t>Техническое задание на поставку товаров</w:t>
      </w:r>
    </w:p>
    <w:p w14:paraId="33D06828" w14:textId="77777777" w:rsidR="009A53D7" w:rsidRDefault="009A53D7" w:rsidP="004D726A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3885EB" w14:textId="77777777" w:rsidR="00AA234C" w:rsidRPr="004D726A" w:rsidRDefault="00AA234C" w:rsidP="004D72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726A">
        <w:rPr>
          <w:rFonts w:ascii="Times New Roman" w:hAnsi="Times New Roman" w:cs="Times New Roman"/>
          <w:b/>
          <w:sz w:val="24"/>
          <w:szCs w:val="24"/>
        </w:rPr>
        <w:t>Предмет закупки</w:t>
      </w:r>
      <w:r w:rsidR="00E046F3" w:rsidRPr="004D726A">
        <w:rPr>
          <w:rFonts w:ascii="Times New Roman" w:hAnsi="Times New Roman" w:cs="Times New Roman"/>
          <w:b/>
          <w:sz w:val="24"/>
          <w:szCs w:val="24"/>
        </w:rPr>
        <w:t>:</w:t>
      </w:r>
      <w:r w:rsidRPr="004D726A">
        <w:rPr>
          <w:rFonts w:ascii="Times New Roman" w:hAnsi="Times New Roman" w:cs="Times New Roman"/>
          <w:sz w:val="24"/>
          <w:szCs w:val="24"/>
        </w:rPr>
        <w:t xml:space="preserve"> </w:t>
      </w:r>
      <w:r w:rsidR="009A53D7" w:rsidRPr="009A53D7">
        <w:rPr>
          <w:rFonts w:ascii="Times New Roman" w:hAnsi="Times New Roman" w:cs="Times New Roman"/>
          <w:sz w:val="24"/>
          <w:szCs w:val="24"/>
        </w:rPr>
        <w:t xml:space="preserve">Поставка </w:t>
      </w:r>
      <w:proofErr w:type="spellStart"/>
      <w:r w:rsidR="009A53D7" w:rsidRPr="009A53D7">
        <w:rPr>
          <w:rFonts w:ascii="Times New Roman" w:hAnsi="Times New Roman" w:cs="Times New Roman"/>
          <w:sz w:val="24"/>
          <w:szCs w:val="24"/>
        </w:rPr>
        <w:t>антиобледенительной</w:t>
      </w:r>
      <w:proofErr w:type="spellEnd"/>
      <w:r w:rsidR="009A53D7" w:rsidRPr="009A53D7">
        <w:rPr>
          <w:rFonts w:ascii="Times New Roman" w:hAnsi="Times New Roman" w:cs="Times New Roman"/>
          <w:sz w:val="24"/>
          <w:szCs w:val="24"/>
        </w:rPr>
        <w:t xml:space="preserve"> жидкости для ТС (зимний стандарт, готовый раствор, -30) для нужд УФПС г. Санкт-Петербурга и Ленинградской области АО «Почта России».</w:t>
      </w:r>
    </w:p>
    <w:p w14:paraId="5C767BD6" w14:textId="77777777" w:rsidR="00AA234C" w:rsidRDefault="00AA234C" w:rsidP="00A904B1">
      <w:pPr>
        <w:pStyle w:val="ConsPlusNormal"/>
        <w:numPr>
          <w:ilvl w:val="0"/>
          <w:numId w:val="1"/>
        </w:numPr>
        <w:spacing w:before="240"/>
        <w:ind w:left="56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35B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tbl>
      <w:tblPr>
        <w:tblW w:w="9781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7087"/>
      </w:tblGrid>
      <w:tr w:rsidR="0054383B" w:rsidRPr="00FC04AB" w14:paraId="166BAABE" w14:textId="77777777" w:rsidTr="007E268E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970F" w14:textId="77777777" w:rsidR="0054383B" w:rsidRPr="0054383B" w:rsidRDefault="0054383B" w:rsidP="0054383B">
            <w:pPr>
              <w:ind w:left="567" w:hanging="34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7BA4FDE0" w14:textId="77777777" w:rsidR="0054383B" w:rsidRPr="0054383B" w:rsidRDefault="0054383B" w:rsidP="0054383B">
            <w:pPr>
              <w:ind w:left="567" w:hanging="34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7C01" w14:textId="77777777" w:rsidR="0054383B" w:rsidRPr="0054383B" w:rsidRDefault="0054383B" w:rsidP="0054383B">
            <w:pPr>
              <w:ind w:left="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Термин/ сокращение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DEF22" w14:textId="77777777" w:rsidR="0054383B" w:rsidRPr="0054383B" w:rsidRDefault="0054383B" w:rsidP="0054383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Расшифровка термина/ сокращения</w:t>
            </w:r>
          </w:p>
        </w:tc>
      </w:tr>
      <w:tr w:rsidR="0054383B" w:rsidRPr="00FC04AB" w14:paraId="7D7E0971" w14:textId="77777777" w:rsidTr="007E268E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0820" w14:textId="77777777" w:rsidR="0054383B" w:rsidRPr="0054383B" w:rsidRDefault="0054383B" w:rsidP="0054383B">
            <w:pPr>
              <w:ind w:left="567" w:hanging="34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89F2" w14:textId="77777777" w:rsidR="0054383B" w:rsidRPr="0054383B" w:rsidRDefault="0054383B" w:rsidP="0054383B">
            <w:pPr>
              <w:ind w:left="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EC5FB" w14:textId="77777777" w:rsidR="0054383B" w:rsidRPr="0054383B" w:rsidRDefault="0054383B" w:rsidP="0054383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управления АО «Почта России»</w:t>
            </w:r>
          </w:p>
        </w:tc>
      </w:tr>
      <w:tr w:rsidR="0054383B" w:rsidRPr="00FC04AB" w14:paraId="4969AB7F" w14:textId="77777777" w:rsidTr="007E268E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3D64" w14:textId="77777777" w:rsidR="0054383B" w:rsidRPr="0054383B" w:rsidRDefault="0054383B" w:rsidP="0054383B">
            <w:pPr>
              <w:ind w:left="567" w:hanging="34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2395" w14:textId="77777777" w:rsidR="0054383B" w:rsidRPr="0054383B" w:rsidRDefault="0054383B" w:rsidP="0054383B">
            <w:pPr>
              <w:ind w:left="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E770" w14:textId="77777777" w:rsidR="0054383B" w:rsidRPr="0054383B" w:rsidRDefault="0054383B" w:rsidP="0054383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Обязательства исполнителя предоставить гарантию качества на поставляемые товары. Длительность этого срока определяется Законом Российской Федерации от 07.02.1992 № 2300-1 «О защите прав потребителей»</w:t>
            </w:r>
          </w:p>
        </w:tc>
      </w:tr>
      <w:tr w:rsidR="0054383B" w:rsidRPr="00FC04AB" w14:paraId="7F258E74" w14:textId="77777777" w:rsidTr="007E268E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511FB" w14:textId="77777777" w:rsidR="0054383B" w:rsidRPr="0054383B" w:rsidRDefault="0054383B" w:rsidP="0054383B">
            <w:pPr>
              <w:ind w:left="567" w:hanging="34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FCB22" w14:textId="77777777" w:rsidR="0054383B" w:rsidRPr="0054383B" w:rsidRDefault="0054383B" w:rsidP="0054383B">
            <w:pPr>
              <w:ind w:left="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C86B" w14:textId="77777777" w:rsidR="0054383B" w:rsidRPr="0054383B" w:rsidRDefault="0054383B" w:rsidP="0054383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Акционерное общество «Почта России», </w:t>
            </w: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АО «Почта России»</w:t>
            </w:r>
          </w:p>
        </w:tc>
      </w:tr>
      <w:tr w:rsidR="0054383B" w:rsidRPr="00FC04AB" w14:paraId="15F3D7E3" w14:textId="77777777" w:rsidTr="007E268E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F352" w14:textId="77777777" w:rsidR="0054383B" w:rsidRPr="0054383B" w:rsidRDefault="0054383B" w:rsidP="0054383B">
            <w:pPr>
              <w:ind w:left="567" w:hanging="34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1824D" w14:textId="77777777" w:rsidR="0054383B" w:rsidRPr="0054383B" w:rsidRDefault="0054383B" w:rsidP="0054383B">
            <w:pPr>
              <w:ind w:left="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CB4C" w14:textId="77777777" w:rsidR="0054383B" w:rsidRPr="0054383B" w:rsidRDefault="0054383B" w:rsidP="0054383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54383B" w:rsidRPr="00FC04AB" w14:paraId="245D2184" w14:textId="77777777" w:rsidTr="007E268E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D88F" w14:textId="77777777" w:rsidR="0054383B" w:rsidRPr="0054383B" w:rsidRDefault="0054383B" w:rsidP="0054383B">
            <w:pPr>
              <w:ind w:left="567" w:hanging="34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CF87" w14:textId="77777777" w:rsidR="0054383B" w:rsidRPr="0054383B" w:rsidRDefault="0054383B" w:rsidP="00543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срок поставки товара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1EE6" w14:textId="77777777" w:rsidR="0054383B" w:rsidRPr="0054383B" w:rsidRDefault="0054383B" w:rsidP="00543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период, в который Покупатель подает заявки, а Поставщик обязуется предоставить Товар.</w:t>
            </w:r>
          </w:p>
        </w:tc>
      </w:tr>
      <w:tr w:rsidR="0054383B" w:rsidRPr="004E5AF9" w14:paraId="59628368" w14:textId="77777777" w:rsidTr="007E268E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9521" w14:textId="77777777" w:rsidR="0054383B" w:rsidRPr="0054383B" w:rsidRDefault="0054383B" w:rsidP="0054383B">
            <w:pPr>
              <w:ind w:left="567" w:hanging="343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4D41A" w14:textId="77777777" w:rsidR="0054383B" w:rsidRPr="0054383B" w:rsidRDefault="0054383B" w:rsidP="0054383B">
            <w:pPr>
              <w:ind w:left="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BD5F" w14:textId="77777777" w:rsidR="0054383B" w:rsidRPr="0054383B" w:rsidRDefault="0054383B" w:rsidP="0054383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54383B" w:rsidRPr="004E5AF9" w:rsidDel="004803E3" w14:paraId="0EA3FF41" w14:textId="77777777" w:rsidTr="007E268E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18D5" w14:textId="77777777" w:rsidR="0054383B" w:rsidRPr="0054383B" w:rsidDel="004803E3" w:rsidRDefault="0054383B" w:rsidP="0054383B">
            <w:pPr>
              <w:ind w:left="567" w:hanging="343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5F78" w14:textId="77777777" w:rsidR="0054383B" w:rsidRPr="0054383B" w:rsidDel="004803E3" w:rsidRDefault="0054383B" w:rsidP="0054383B">
            <w:pPr>
              <w:ind w:left="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725B" w14:textId="77777777" w:rsidR="0054383B" w:rsidRPr="0054383B" w:rsidDel="004803E3" w:rsidRDefault="007E268E" w:rsidP="007E268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40A4B">
              <w:rPr>
                <w:rFonts w:ascii="Times New Roman" w:hAnsi="Times New Roman"/>
                <w:sz w:val="24"/>
                <w:szCs w:val="24"/>
              </w:rPr>
              <w:t>стеклоомывающ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Pr="00040A4B">
              <w:rPr>
                <w:rFonts w:ascii="Times New Roman" w:hAnsi="Times New Roman"/>
                <w:sz w:val="24"/>
                <w:szCs w:val="24"/>
              </w:rPr>
              <w:t xml:space="preserve"> жидкост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040A4B">
              <w:rPr>
                <w:rFonts w:ascii="Times New Roman" w:hAnsi="Times New Roman"/>
                <w:sz w:val="24"/>
                <w:szCs w:val="24"/>
              </w:rPr>
              <w:t xml:space="preserve"> для транспортных средств</w:t>
            </w:r>
          </w:p>
        </w:tc>
      </w:tr>
    </w:tbl>
    <w:p w14:paraId="44840D32" w14:textId="77777777" w:rsidR="00AA234C" w:rsidRPr="00040A4B" w:rsidRDefault="00AA234C" w:rsidP="00A904B1">
      <w:pPr>
        <w:pStyle w:val="ConsPlusNormal"/>
        <w:numPr>
          <w:ilvl w:val="0"/>
          <w:numId w:val="1"/>
        </w:numPr>
        <w:spacing w:before="240"/>
        <w:ind w:left="56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 xml:space="preserve"> ОБЩИЕ СВЕДЕНИЯ О ТОВАРЕ </w:t>
      </w:r>
    </w:p>
    <w:p w14:paraId="18FB13EE" w14:textId="77777777" w:rsidR="00AA234C" w:rsidRPr="00040A4B" w:rsidRDefault="00AA234C" w:rsidP="00A904B1">
      <w:pPr>
        <w:pStyle w:val="ConsPlusNormal"/>
        <w:ind w:left="567" w:firstLine="0"/>
        <w:rPr>
          <w:rFonts w:ascii="Times New Roman" w:hAnsi="Times New Roman" w:cs="Times New Roman"/>
          <w:sz w:val="24"/>
          <w:szCs w:val="24"/>
        </w:rPr>
      </w:pPr>
    </w:p>
    <w:p w14:paraId="73383FFD" w14:textId="77777777" w:rsidR="009A53D7" w:rsidRDefault="009A53D7" w:rsidP="009A53D7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A53D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Поставка </w:t>
      </w:r>
      <w:proofErr w:type="spellStart"/>
      <w:r w:rsidRPr="009A53D7">
        <w:rPr>
          <w:rFonts w:ascii="Times New Roman" w:hAnsi="Times New Roman" w:cs="Times New Roman"/>
          <w:b w:val="0"/>
          <w:color w:val="auto"/>
          <w:sz w:val="24"/>
          <w:szCs w:val="24"/>
        </w:rPr>
        <w:t>антиобледенительной</w:t>
      </w:r>
      <w:proofErr w:type="spellEnd"/>
      <w:r w:rsidRPr="009A53D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жидкости для ТС (зимний стандарт, готовый раствор, -30) для нужд УФПС г. Санкт-Петербурга и Ленинградской области АО «Почта России». </w:t>
      </w:r>
      <w:r w:rsidR="00AA234C" w:rsidRPr="009A53D7">
        <w:rPr>
          <w:rFonts w:ascii="Times New Roman" w:hAnsi="Times New Roman" w:cs="Times New Roman"/>
          <w:b w:val="0"/>
          <w:color w:val="auto"/>
          <w:sz w:val="24"/>
          <w:szCs w:val="24"/>
        </w:rPr>
        <w:t>В связи с необходимостью поддержания автотранспортных средств в технически исправном состоянии</w:t>
      </w:r>
      <w:r w:rsidR="003E3062" w:rsidRPr="009A53D7">
        <w:rPr>
          <w:rFonts w:ascii="Times New Roman" w:hAnsi="Times New Roman" w:cs="Times New Roman"/>
          <w:b w:val="0"/>
          <w:color w:val="auto"/>
          <w:sz w:val="24"/>
          <w:szCs w:val="24"/>
        </w:rPr>
        <w:t>, обеспечения безопасности движения транспортных средств,</w:t>
      </w:r>
      <w:r w:rsidR="00AA234C" w:rsidRPr="009A53D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необходима поставка </w:t>
      </w:r>
      <w:proofErr w:type="spellStart"/>
      <w:r w:rsidR="003E3062" w:rsidRPr="009A53D7">
        <w:rPr>
          <w:rFonts w:ascii="Times New Roman" w:hAnsi="Times New Roman" w:cs="Times New Roman"/>
          <w:b w:val="0"/>
          <w:color w:val="auto"/>
          <w:sz w:val="24"/>
          <w:szCs w:val="24"/>
        </w:rPr>
        <w:t>стеклоомывающей</w:t>
      </w:r>
      <w:proofErr w:type="spellEnd"/>
      <w:r w:rsidR="003E3062" w:rsidRPr="009A53D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жидкости</w:t>
      </w:r>
      <w:r w:rsidR="00AA234C" w:rsidRPr="009A53D7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Pr="009A53D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</w:t>
      </w:r>
    </w:p>
    <w:p w14:paraId="4FFBC565" w14:textId="77777777" w:rsidR="009A53D7" w:rsidRPr="009A53D7" w:rsidRDefault="009A53D7" w:rsidP="009A53D7">
      <w:pPr>
        <w:pStyle w:val="2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(Код ОКПД </w:t>
      </w:r>
      <w:r w:rsidRPr="009A53D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29.31.23.120 - Стеклоочистители, антиобледенители и антизапотеватели для транспортных средств и мотоциклов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)</w:t>
      </w:r>
    </w:p>
    <w:p w14:paraId="08D09088" w14:textId="77777777" w:rsidR="00AA234C" w:rsidRPr="00040A4B" w:rsidRDefault="00AA234C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44566E8" w14:textId="77777777" w:rsidR="00AA234C" w:rsidRPr="00040A4B" w:rsidRDefault="00AA234C" w:rsidP="00A904B1">
      <w:pPr>
        <w:pStyle w:val="ConsPlusNormal"/>
        <w:numPr>
          <w:ilvl w:val="0"/>
          <w:numId w:val="1"/>
        </w:numPr>
        <w:spacing w:before="240"/>
        <w:ind w:left="56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ОБЩИЕ ТРЕБОВАНИЯ К ТОВАРУ</w:t>
      </w:r>
    </w:p>
    <w:p w14:paraId="3589A048" w14:textId="77777777" w:rsidR="00AA234C" w:rsidRPr="00040A4B" w:rsidRDefault="00AA234C" w:rsidP="00A904B1">
      <w:pPr>
        <w:pStyle w:val="ConsPlusNormal"/>
        <w:ind w:left="567" w:firstLine="0"/>
        <w:rPr>
          <w:rFonts w:ascii="Times New Roman" w:hAnsi="Times New Roman" w:cs="Times New Roman"/>
          <w:sz w:val="24"/>
          <w:szCs w:val="24"/>
        </w:rPr>
      </w:pPr>
    </w:p>
    <w:p w14:paraId="7BD6C75D" w14:textId="77777777" w:rsidR="00AA234C" w:rsidRPr="00040A4B" w:rsidRDefault="00AA234C" w:rsidP="00A904B1">
      <w:pPr>
        <w:pStyle w:val="ConsPlusNormal"/>
        <w:numPr>
          <w:ilvl w:val="1"/>
          <w:numId w:val="4"/>
        </w:numPr>
        <w:tabs>
          <w:tab w:val="left" w:pos="426"/>
        </w:tabs>
        <w:ind w:left="567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 xml:space="preserve"> Требования к товару</w:t>
      </w:r>
    </w:p>
    <w:p w14:paraId="79AB397C" w14:textId="77777777" w:rsidR="00AA234C" w:rsidRPr="00040A4B" w:rsidRDefault="00AA234C" w:rsidP="00A904B1">
      <w:pPr>
        <w:pStyle w:val="ConsPlusNormal"/>
        <w:tabs>
          <w:tab w:val="left" w:pos="426"/>
        </w:tabs>
        <w:ind w:left="567" w:firstLine="0"/>
        <w:rPr>
          <w:rFonts w:ascii="Times New Roman" w:hAnsi="Times New Roman" w:cs="Times New Roman"/>
          <w:sz w:val="24"/>
          <w:szCs w:val="24"/>
        </w:rPr>
      </w:pPr>
    </w:p>
    <w:p w14:paraId="38C9503F" w14:textId="77777777" w:rsidR="003E3062" w:rsidRPr="00040A4B" w:rsidRDefault="003E3062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Поставляемая специальная омывающая низкозамерзающая жидкость должна быть новой, произведена не </w:t>
      </w:r>
      <w:proofErr w:type="gramStart"/>
      <w:r w:rsidRPr="00040A4B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7E268E">
        <w:rPr>
          <w:rFonts w:ascii="Times New Roman" w:hAnsi="Times New Roman" w:cs="Times New Roman"/>
          <w:sz w:val="24"/>
          <w:szCs w:val="24"/>
        </w:rPr>
        <w:t xml:space="preserve"> </w:t>
      </w:r>
      <w:r w:rsidR="0084252A">
        <w:rPr>
          <w:rFonts w:ascii="Times New Roman" w:hAnsi="Times New Roman" w:cs="Times New Roman"/>
          <w:sz w:val="24"/>
          <w:szCs w:val="24"/>
        </w:rPr>
        <w:t>202</w:t>
      </w:r>
      <w:r w:rsidR="009A53D7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040A4B">
        <w:rPr>
          <w:rFonts w:ascii="Times New Roman" w:hAnsi="Times New Roman" w:cs="Times New Roman"/>
          <w:sz w:val="24"/>
          <w:szCs w:val="24"/>
        </w:rPr>
        <w:t xml:space="preserve"> года без содержания </w:t>
      </w:r>
      <w:proofErr w:type="spellStart"/>
      <w:r w:rsidRPr="00040A4B">
        <w:rPr>
          <w:rFonts w:ascii="Times New Roman" w:hAnsi="Times New Roman" w:cs="Times New Roman"/>
          <w:sz w:val="24"/>
          <w:szCs w:val="24"/>
        </w:rPr>
        <w:t>митилового</w:t>
      </w:r>
      <w:proofErr w:type="spellEnd"/>
      <w:r w:rsidRPr="00040A4B">
        <w:rPr>
          <w:rFonts w:ascii="Times New Roman" w:hAnsi="Times New Roman" w:cs="Times New Roman"/>
          <w:sz w:val="24"/>
          <w:szCs w:val="24"/>
        </w:rPr>
        <w:t xml:space="preserve"> спирта и других опасных, вредных для человека веществ.</w:t>
      </w:r>
    </w:p>
    <w:p w14:paraId="1E1840A7" w14:textId="77777777" w:rsidR="003E3062" w:rsidRPr="00040A4B" w:rsidRDefault="003E3062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>Все жидкости омывателя должны соответствовать техническим требованиям, установленным в спецификации</w:t>
      </w:r>
      <w:r w:rsidR="00464076" w:rsidRPr="00040A4B">
        <w:rPr>
          <w:rFonts w:ascii="Times New Roman" w:hAnsi="Times New Roman" w:cs="Times New Roman"/>
          <w:sz w:val="24"/>
          <w:szCs w:val="24"/>
        </w:rPr>
        <w:t xml:space="preserve"> (приложение №1 к Техническому заданию)</w:t>
      </w:r>
      <w:r w:rsidRPr="00040A4B">
        <w:rPr>
          <w:rFonts w:ascii="Times New Roman" w:hAnsi="Times New Roman" w:cs="Times New Roman"/>
          <w:sz w:val="24"/>
          <w:szCs w:val="24"/>
        </w:rPr>
        <w:t>.</w:t>
      </w:r>
      <w:r w:rsidR="00464076" w:rsidRPr="00040A4B">
        <w:rPr>
          <w:rFonts w:ascii="Times New Roman" w:hAnsi="Times New Roman" w:cs="Times New Roman"/>
          <w:sz w:val="24"/>
          <w:szCs w:val="24"/>
        </w:rPr>
        <w:t xml:space="preserve"> </w:t>
      </w:r>
      <w:r w:rsidR="000875E9" w:rsidRPr="00040A4B">
        <w:rPr>
          <w:rFonts w:ascii="Times New Roman" w:hAnsi="Times New Roman" w:cs="Times New Roman"/>
          <w:sz w:val="24"/>
          <w:szCs w:val="24"/>
        </w:rPr>
        <w:t>В случае, если Товар или отдельные составляющие произведены не в Российской Федерации, перед поставкой Товар должен пройти все таможенные и иные процедуры, предусмотренные действующим законодательством Российской Федерации.</w:t>
      </w:r>
    </w:p>
    <w:p w14:paraId="23751040" w14:textId="77777777" w:rsidR="00AF2BD8" w:rsidRPr="00040A4B" w:rsidRDefault="00AA234C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CFD28F6" w14:textId="77777777" w:rsidR="00AA234C" w:rsidRPr="00040A4B" w:rsidRDefault="00AA234C" w:rsidP="00A904B1">
      <w:pPr>
        <w:pStyle w:val="ConsPlusNormal"/>
        <w:numPr>
          <w:ilvl w:val="1"/>
          <w:numId w:val="4"/>
        </w:numPr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 xml:space="preserve"> Комплектность товара</w:t>
      </w:r>
      <w:r w:rsidR="00A56A23" w:rsidRPr="00040A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194AAB" w14:textId="77777777" w:rsidR="00AF2BD8" w:rsidRPr="00040A4B" w:rsidRDefault="00E058BA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Комплектация </w:t>
      </w:r>
      <w:r w:rsidR="00464076" w:rsidRPr="00040A4B">
        <w:rPr>
          <w:rFonts w:ascii="Times New Roman" w:hAnsi="Times New Roman" w:cs="Times New Roman"/>
          <w:sz w:val="24"/>
          <w:szCs w:val="24"/>
        </w:rPr>
        <w:t xml:space="preserve">и маркировка </w:t>
      </w:r>
      <w:r w:rsidRPr="00040A4B">
        <w:rPr>
          <w:rFonts w:ascii="Times New Roman" w:hAnsi="Times New Roman" w:cs="Times New Roman"/>
          <w:sz w:val="24"/>
          <w:szCs w:val="24"/>
        </w:rPr>
        <w:t>в соответствии с требованиями производителя.</w:t>
      </w:r>
    </w:p>
    <w:p w14:paraId="20527224" w14:textId="77777777" w:rsidR="00AA234C" w:rsidRPr="00040A4B" w:rsidRDefault="00AA234C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5F197D6" w14:textId="77777777" w:rsidR="00AA234C" w:rsidRPr="00040A4B" w:rsidRDefault="00AA234C" w:rsidP="00A904B1">
      <w:pPr>
        <w:pStyle w:val="ConsPlusNormal"/>
        <w:numPr>
          <w:ilvl w:val="1"/>
          <w:numId w:val="4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 xml:space="preserve"> 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705AAE87" w14:textId="77777777" w:rsidR="00AA234C" w:rsidRPr="00040A4B" w:rsidRDefault="00AA234C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1E65D50" w14:textId="77777777" w:rsidR="00BF08C4" w:rsidRPr="00040A4B" w:rsidRDefault="00BF08C4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>Поставляемые запасные части к автотранспортным средствам должны соответствовать:</w:t>
      </w:r>
    </w:p>
    <w:p w14:paraId="5D96B208" w14:textId="77777777" w:rsidR="00464076" w:rsidRPr="00040A4B" w:rsidRDefault="00464076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>- ГОСТ Р 51696-2000 Товары бытовой химии. Общие технические требования (с Изменением N 1).</w:t>
      </w:r>
    </w:p>
    <w:p w14:paraId="7938D34A" w14:textId="77777777" w:rsidR="00464076" w:rsidRPr="00040A4B" w:rsidRDefault="00464076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>- Решение Комиссии Таможенного союза от 28.05.2010 N 299 (ред. от 25.10.2016) "О применении санитарных мер в Евразийском экономическом союзе" (с изм. и доп., вступ. в силу с 01.01.2017)</w:t>
      </w:r>
    </w:p>
    <w:p w14:paraId="140EBDCA" w14:textId="77777777" w:rsidR="00E058BA" w:rsidRPr="00040A4B" w:rsidRDefault="00BF08C4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- </w:t>
      </w:r>
      <w:r w:rsidR="00464076" w:rsidRPr="00040A4B">
        <w:rPr>
          <w:rFonts w:ascii="Times New Roman" w:hAnsi="Times New Roman" w:cs="Times New Roman"/>
          <w:sz w:val="24"/>
          <w:szCs w:val="24"/>
        </w:rPr>
        <w:t>П</w:t>
      </w:r>
      <w:r w:rsidRPr="00040A4B">
        <w:rPr>
          <w:rFonts w:ascii="Times New Roman" w:hAnsi="Times New Roman" w:cs="Times New Roman"/>
          <w:sz w:val="24"/>
          <w:szCs w:val="24"/>
        </w:rPr>
        <w:t>еречню технических требований, предусмотренных Приложением №7 и Приложением № 10, технического регламента Таможенного союза "О безопасности колесных транспортных средств" принятого решением Комиссии Таможенного союза от 09.12.2011 N 877 (ред. от 13.12.2016) (вместе с "ТР ТС 018/2011. Технический регламент Таможенного союза. О безопасности колесных транспортных средств")</w:t>
      </w:r>
      <w:r w:rsidR="00E058BA" w:rsidRPr="00040A4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93A442" w14:textId="77777777" w:rsidR="00AA234C" w:rsidRPr="00040A4B" w:rsidRDefault="00E058BA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>Поставляемый товар должен быть упакован и замаркирован в соответствии с действующими стандартами</w:t>
      </w:r>
      <w:r w:rsidR="00BF08C4" w:rsidRPr="00040A4B">
        <w:rPr>
          <w:rFonts w:ascii="Times New Roman" w:hAnsi="Times New Roman" w:cs="Times New Roman"/>
          <w:sz w:val="24"/>
          <w:szCs w:val="24"/>
        </w:rPr>
        <w:t>.</w:t>
      </w:r>
    </w:p>
    <w:p w14:paraId="7F114274" w14:textId="77777777" w:rsidR="009A46AA" w:rsidRPr="00040A4B" w:rsidRDefault="009A46AA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2F4B1C" w14:textId="77777777" w:rsidR="00AA234C" w:rsidRPr="00040A4B" w:rsidRDefault="00AA234C" w:rsidP="00A904B1">
      <w:pPr>
        <w:pStyle w:val="ConsPlusNormal"/>
        <w:numPr>
          <w:ilvl w:val="1"/>
          <w:numId w:val="4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 xml:space="preserve"> Объем гарантий и гарантийный срок</w:t>
      </w:r>
    </w:p>
    <w:p w14:paraId="35614B76" w14:textId="77777777" w:rsidR="00AA234C" w:rsidRPr="00040A4B" w:rsidRDefault="00AA234C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098C2FC" w14:textId="77777777" w:rsidR="00BC421D" w:rsidRPr="00040A4B" w:rsidRDefault="00BC421D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При </w:t>
      </w:r>
      <w:r w:rsidR="00721414" w:rsidRPr="00040A4B">
        <w:rPr>
          <w:rFonts w:ascii="Times New Roman" w:hAnsi="Times New Roman" w:cs="Times New Roman"/>
          <w:sz w:val="24"/>
          <w:szCs w:val="24"/>
        </w:rPr>
        <w:t xml:space="preserve">поставке </w:t>
      </w:r>
      <w:r w:rsidR="009A46AA" w:rsidRPr="00040A4B">
        <w:rPr>
          <w:rFonts w:ascii="Times New Roman" w:hAnsi="Times New Roman" w:cs="Times New Roman"/>
          <w:sz w:val="24"/>
          <w:szCs w:val="24"/>
        </w:rPr>
        <w:t>товара</w:t>
      </w:r>
      <w:r w:rsidRPr="00040A4B">
        <w:rPr>
          <w:rFonts w:ascii="Times New Roman" w:hAnsi="Times New Roman" w:cs="Times New Roman"/>
          <w:sz w:val="24"/>
          <w:szCs w:val="24"/>
        </w:rPr>
        <w:t>, Поставщик берет на себя Гарантийные обязательства предприятия-изготовителя за качество выпускаемой продукции в соответствии с действующим законодательством.</w:t>
      </w:r>
    </w:p>
    <w:p w14:paraId="2F7D2493" w14:textId="77777777" w:rsidR="009A46AA" w:rsidRPr="00040A4B" w:rsidRDefault="009A46AA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>Поставщик гарантирует, что поставляемый Товар является новым (товаром, который не был в употреблении, в том числе который не был восстановлен, у которого не были восстановлены потребительские свойства)</w:t>
      </w:r>
      <w:r w:rsidR="00721414" w:rsidRPr="00040A4B">
        <w:rPr>
          <w:rFonts w:ascii="Times New Roman" w:hAnsi="Times New Roman" w:cs="Times New Roman"/>
          <w:sz w:val="24"/>
          <w:szCs w:val="24"/>
        </w:rPr>
        <w:t>,</w:t>
      </w:r>
      <w:r w:rsidRPr="00040A4B">
        <w:rPr>
          <w:rFonts w:ascii="Times New Roman" w:hAnsi="Times New Roman" w:cs="Times New Roman"/>
          <w:sz w:val="24"/>
          <w:szCs w:val="24"/>
        </w:rPr>
        <w:t xml:space="preserve"> не </w:t>
      </w:r>
      <w:proofErr w:type="gramStart"/>
      <w:r w:rsidRPr="00040A4B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7E268E">
        <w:rPr>
          <w:rFonts w:ascii="Times New Roman" w:hAnsi="Times New Roman" w:cs="Times New Roman"/>
          <w:sz w:val="24"/>
          <w:szCs w:val="24"/>
        </w:rPr>
        <w:t xml:space="preserve"> </w:t>
      </w:r>
      <w:r w:rsidR="0084252A">
        <w:rPr>
          <w:rFonts w:ascii="Times New Roman" w:hAnsi="Times New Roman" w:cs="Times New Roman"/>
          <w:sz w:val="24"/>
          <w:szCs w:val="24"/>
        </w:rPr>
        <w:t>202</w:t>
      </w:r>
      <w:r w:rsidR="009A53D7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040A4B">
        <w:rPr>
          <w:rFonts w:ascii="Times New Roman" w:hAnsi="Times New Roman" w:cs="Times New Roman"/>
          <w:sz w:val="24"/>
          <w:szCs w:val="24"/>
        </w:rPr>
        <w:t xml:space="preserve"> года выпуска и соответствует требованиям, установленным Договором.</w:t>
      </w:r>
    </w:p>
    <w:p w14:paraId="6EF0EBF3" w14:textId="77777777" w:rsidR="00BC421D" w:rsidRPr="00040A4B" w:rsidRDefault="00BC421D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Срок гарантии на Товар составляет 12 (двенадцать) месяцев. Начало гарантийного периода исчисляется с момента подписания Покупателем </w:t>
      </w:r>
      <w:r w:rsidR="002B219D" w:rsidRPr="00040A4B">
        <w:rPr>
          <w:rFonts w:ascii="Times New Roman" w:hAnsi="Times New Roman" w:cs="Times New Roman"/>
          <w:sz w:val="24"/>
          <w:szCs w:val="24"/>
        </w:rPr>
        <w:t xml:space="preserve"> </w:t>
      </w:r>
      <w:r w:rsidRPr="00040A4B">
        <w:rPr>
          <w:rFonts w:ascii="Times New Roman" w:hAnsi="Times New Roman" w:cs="Times New Roman"/>
          <w:sz w:val="24"/>
          <w:szCs w:val="24"/>
        </w:rPr>
        <w:t xml:space="preserve"> </w:t>
      </w:r>
      <w:r w:rsidR="00646375" w:rsidRPr="00040A4B">
        <w:rPr>
          <w:rFonts w:ascii="Times New Roman" w:hAnsi="Times New Roman" w:cs="Times New Roman"/>
          <w:sz w:val="24"/>
          <w:szCs w:val="24"/>
        </w:rPr>
        <w:t>товарной</w:t>
      </w:r>
      <w:r w:rsidR="002B219D" w:rsidRPr="00040A4B">
        <w:rPr>
          <w:rFonts w:ascii="Times New Roman" w:hAnsi="Times New Roman" w:cs="Times New Roman"/>
          <w:sz w:val="24"/>
          <w:szCs w:val="24"/>
        </w:rPr>
        <w:t xml:space="preserve"> </w:t>
      </w:r>
      <w:r w:rsidR="00646375" w:rsidRPr="00040A4B">
        <w:rPr>
          <w:rFonts w:ascii="Times New Roman" w:hAnsi="Times New Roman" w:cs="Times New Roman"/>
          <w:sz w:val="24"/>
          <w:szCs w:val="24"/>
        </w:rPr>
        <w:t>накладной</w:t>
      </w:r>
      <w:r w:rsidR="002B219D" w:rsidRPr="00040A4B">
        <w:rPr>
          <w:rFonts w:ascii="Times New Roman" w:hAnsi="Times New Roman" w:cs="Times New Roman"/>
          <w:sz w:val="24"/>
          <w:szCs w:val="24"/>
        </w:rPr>
        <w:t xml:space="preserve"> или УПД и акт</w:t>
      </w:r>
      <w:r w:rsidR="00646375">
        <w:rPr>
          <w:rFonts w:ascii="Times New Roman" w:hAnsi="Times New Roman" w:cs="Times New Roman"/>
          <w:sz w:val="24"/>
          <w:szCs w:val="24"/>
        </w:rPr>
        <w:t>а</w:t>
      </w:r>
      <w:r w:rsidR="002B219D" w:rsidRPr="00040A4B">
        <w:rPr>
          <w:rFonts w:ascii="Times New Roman" w:hAnsi="Times New Roman" w:cs="Times New Roman"/>
          <w:sz w:val="24"/>
          <w:szCs w:val="24"/>
        </w:rPr>
        <w:t xml:space="preserve"> приёма-передачи</w:t>
      </w:r>
    </w:p>
    <w:p w14:paraId="2B98AD3C" w14:textId="77777777" w:rsidR="007A7D8F" w:rsidRPr="00040A4B" w:rsidRDefault="007A7D8F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>Поставщик обязуется:</w:t>
      </w:r>
    </w:p>
    <w:p w14:paraId="1B3A9644" w14:textId="77777777" w:rsidR="007A7D8F" w:rsidRPr="00040A4B" w:rsidRDefault="009C790D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>- заменить не</w:t>
      </w:r>
      <w:r w:rsidR="009A46AA" w:rsidRPr="00040A4B">
        <w:rPr>
          <w:rFonts w:ascii="Times New Roman" w:hAnsi="Times New Roman" w:cs="Times New Roman"/>
          <w:sz w:val="24"/>
          <w:szCs w:val="24"/>
        </w:rPr>
        <w:t>качественный</w:t>
      </w:r>
      <w:r w:rsidRPr="00040A4B">
        <w:rPr>
          <w:rFonts w:ascii="Times New Roman" w:hAnsi="Times New Roman" w:cs="Times New Roman"/>
          <w:sz w:val="24"/>
          <w:szCs w:val="24"/>
        </w:rPr>
        <w:t xml:space="preserve"> Товар </w:t>
      </w:r>
      <w:r w:rsidR="007A7D8F" w:rsidRPr="00040A4B">
        <w:rPr>
          <w:rFonts w:ascii="Times New Roman" w:hAnsi="Times New Roman" w:cs="Times New Roman"/>
          <w:sz w:val="24"/>
          <w:szCs w:val="24"/>
        </w:rPr>
        <w:t xml:space="preserve">или вернуть на расчетный счет Покупателя все денежные средства, уплаченные за </w:t>
      </w:r>
      <w:r w:rsidR="009A46AA" w:rsidRPr="00040A4B">
        <w:rPr>
          <w:rFonts w:ascii="Times New Roman" w:hAnsi="Times New Roman" w:cs="Times New Roman"/>
          <w:sz w:val="24"/>
          <w:szCs w:val="24"/>
        </w:rPr>
        <w:t>некачественный</w:t>
      </w:r>
      <w:r w:rsidR="007A7D8F" w:rsidRPr="00040A4B">
        <w:rPr>
          <w:rFonts w:ascii="Times New Roman" w:hAnsi="Times New Roman" w:cs="Times New Roman"/>
          <w:sz w:val="24"/>
          <w:szCs w:val="24"/>
        </w:rPr>
        <w:t xml:space="preserve"> Товар, в течение 5 (пяти) календарных дней с даты получения соответствующего требования Покупателя о возврате денежных средств.</w:t>
      </w:r>
    </w:p>
    <w:p w14:paraId="31A35C69" w14:textId="77777777" w:rsidR="00AA234C" w:rsidRPr="00040A4B" w:rsidRDefault="00AA234C" w:rsidP="00A904B1">
      <w:pPr>
        <w:pStyle w:val="ConsPlusNormal"/>
        <w:numPr>
          <w:ilvl w:val="0"/>
          <w:numId w:val="1"/>
        </w:numPr>
        <w:spacing w:before="240"/>
        <w:ind w:left="56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</w:p>
    <w:p w14:paraId="631CFA57" w14:textId="77777777" w:rsidR="00AA234C" w:rsidRPr="00040A4B" w:rsidRDefault="00AA234C" w:rsidP="00A904B1">
      <w:pPr>
        <w:pStyle w:val="ConsPlusNormal"/>
        <w:ind w:left="567" w:firstLine="0"/>
        <w:rPr>
          <w:rFonts w:ascii="Times New Roman" w:hAnsi="Times New Roman" w:cs="Times New Roman"/>
          <w:sz w:val="24"/>
          <w:szCs w:val="24"/>
        </w:rPr>
      </w:pPr>
    </w:p>
    <w:p w14:paraId="69BCBF68" w14:textId="77777777" w:rsidR="005E1ADB" w:rsidRPr="00040A4B" w:rsidRDefault="007A7D8F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Поставщик </w:t>
      </w:r>
      <w:r w:rsidR="005E1ADB" w:rsidRPr="00040A4B">
        <w:rPr>
          <w:rFonts w:ascii="Times New Roman" w:hAnsi="Times New Roman" w:cs="Times New Roman"/>
          <w:sz w:val="24"/>
          <w:szCs w:val="24"/>
        </w:rPr>
        <w:t>обязуется поставить Товар в таре и/или упаковке, соответствующей ГОСТ, ТУ, Техническим требованиям, обеспечивающей сохранность Товара от повреждений при его погрузке-разгрузке, перевозке и длительном хранении в складском помещении.</w:t>
      </w:r>
    </w:p>
    <w:p w14:paraId="0907F6E4" w14:textId="77777777" w:rsidR="005E1ADB" w:rsidRPr="00040A4B" w:rsidRDefault="005E1ADB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lastRenderedPageBreak/>
        <w:t>На таре или упаковке должны быть указаны адрес и реквизиты изготовителя Товара.</w:t>
      </w:r>
    </w:p>
    <w:p w14:paraId="119730D8" w14:textId="77777777" w:rsidR="005E1ADB" w:rsidRPr="00631254" w:rsidRDefault="005E1ADB" w:rsidP="00631254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Маркировка Товара должна быть четкой и выполнена несмываемой краской. Маркировка должна включать в себя следующее: позиции №, грузополучатель, адрес грузополучателя, место №, вес нетто, вес брутто. В случае, когда ГОСТом или ТУ предусмотрен иной порядок маркировки, Товар должен быть промаркирован в соответствии с таким порядком. В зависимости от специфики </w:t>
      </w:r>
      <w:r w:rsidRPr="00631254">
        <w:rPr>
          <w:rFonts w:ascii="Times New Roman" w:hAnsi="Times New Roman" w:cs="Times New Roman"/>
          <w:sz w:val="24"/>
          <w:szCs w:val="24"/>
        </w:rPr>
        <w:t>Товара, требующего специального обращения, на упаковку наносится дополнительная маркировка, такая как «осторожно», «верх», «не бросать», а также другие обозначения.</w:t>
      </w:r>
    </w:p>
    <w:p w14:paraId="703981CB" w14:textId="77777777" w:rsidR="00AA234C" w:rsidRPr="00631254" w:rsidRDefault="00AA234C" w:rsidP="00631254">
      <w:pPr>
        <w:pStyle w:val="ConsPlusNormal"/>
        <w:numPr>
          <w:ilvl w:val="0"/>
          <w:numId w:val="1"/>
        </w:numPr>
        <w:spacing w:before="240"/>
        <w:ind w:left="56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254">
        <w:rPr>
          <w:rFonts w:ascii="Times New Roman" w:hAnsi="Times New Roman" w:cs="Times New Roman"/>
          <w:b/>
          <w:sz w:val="24"/>
          <w:szCs w:val="24"/>
        </w:rPr>
        <w:t xml:space="preserve"> ТРЕБОВАНИЯ К УПАКОВКЕ</w:t>
      </w:r>
    </w:p>
    <w:p w14:paraId="693532D8" w14:textId="77777777" w:rsidR="00AA234C" w:rsidRPr="00631254" w:rsidRDefault="00AA234C" w:rsidP="00631254">
      <w:pPr>
        <w:pStyle w:val="ConsPlusNormal"/>
        <w:ind w:left="567" w:firstLine="0"/>
        <w:rPr>
          <w:rFonts w:ascii="Times New Roman" w:hAnsi="Times New Roman" w:cs="Times New Roman"/>
          <w:sz w:val="24"/>
          <w:szCs w:val="24"/>
        </w:rPr>
      </w:pPr>
    </w:p>
    <w:p w14:paraId="38EC6A1A" w14:textId="77777777" w:rsidR="00631254" w:rsidRPr="00631254" w:rsidRDefault="00631254" w:rsidP="00631254">
      <w:pPr>
        <w:pStyle w:val="ConsPlusNormal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31254">
        <w:rPr>
          <w:rFonts w:ascii="Times New Roman" w:hAnsi="Times New Roman" w:cs="Times New Roman"/>
          <w:sz w:val="24"/>
          <w:szCs w:val="24"/>
        </w:rPr>
        <w:t>Товар должен быть упакован в твердую пластиковую бутылку (</w:t>
      </w:r>
      <w:proofErr w:type="gramStart"/>
      <w:r w:rsidRPr="00631254">
        <w:rPr>
          <w:rFonts w:ascii="Times New Roman" w:hAnsi="Times New Roman" w:cs="Times New Roman"/>
          <w:sz w:val="24"/>
          <w:szCs w:val="24"/>
        </w:rPr>
        <w:t>канистру)  емкостью</w:t>
      </w:r>
      <w:proofErr w:type="gramEnd"/>
      <w:r w:rsidRPr="00631254">
        <w:rPr>
          <w:rFonts w:ascii="Times New Roman" w:hAnsi="Times New Roman" w:cs="Times New Roman"/>
          <w:sz w:val="24"/>
          <w:szCs w:val="24"/>
        </w:rPr>
        <w:t xml:space="preserve"> 5</w:t>
      </w:r>
      <w:r w:rsidR="003F3D5A">
        <w:rPr>
          <w:rFonts w:ascii="Times New Roman" w:hAnsi="Times New Roman" w:cs="Times New Roman"/>
          <w:sz w:val="24"/>
          <w:szCs w:val="24"/>
        </w:rPr>
        <w:t xml:space="preserve"> </w:t>
      </w:r>
      <w:r w:rsidRPr="00631254">
        <w:rPr>
          <w:rFonts w:ascii="Times New Roman" w:hAnsi="Times New Roman" w:cs="Times New Roman"/>
          <w:sz w:val="24"/>
          <w:szCs w:val="24"/>
        </w:rPr>
        <w:t>литров,  в упаковку завода-изготовителя с учетом его специфических свойств и особенностей, опломбирован заводом-изготовителем для обеспечения сохранности его качества и безопасности и защиты от внешних воздействий и любого вида повреждений при транспортировке различными видами транспорта. За повреждение товара в поставке, которые являются следствием ненадлежащей упаковки, ответственность несет Поставщик. Товара должна быть выполнена таким образом, чтобы при приемке Товара можно было убедиться, что Товар является новым (ранее не находившимся в использовании у Поставщика и (или) у третьих лиц), не подвергался ранее ремонту (модернизации или восстановлению). Упаковка не должна содержать вскрытий, вмятин, порезов, деформации. Этикетки и наклейки должны быть чёткими, чистыми и хорошо читаемыми.</w:t>
      </w:r>
    </w:p>
    <w:p w14:paraId="60AF34EB" w14:textId="77777777" w:rsidR="00AA234C" w:rsidRPr="00040A4B" w:rsidRDefault="00AA234C" w:rsidP="00A904B1">
      <w:pPr>
        <w:pStyle w:val="ConsPlusNormal"/>
        <w:numPr>
          <w:ilvl w:val="0"/>
          <w:numId w:val="1"/>
        </w:numPr>
        <w:spacing w:before="240"/>
        <w:ind w:left="56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 xml:space="preserve"> СРОК, МЕСТО И УСЛОВИЯ ПОСТАВКИ ТОВАРА</w:t>
      </w:r>
    </w:p>
    <w:p w14:paraId="3C8E1488" w14:textId="77777777" w:rsidR="00AA234C" w:rsidRPr="00040A4B" w:rsidRDefault="00AA234C" w:rsidP="00A904B1">
      <w:pPr>
        <w:pStyle w:val="ConsPlusNormal"/>
        <w:ind w:left="567" w:firstLine="0"/>
        <w:rPr>
          <w:rFonts w:ascii="Times New Roman" w:hAnsi="Times New Roman" w:cs="Times New Roman"/>
          <w:sz w:val="24"/>
          <w:szCs w:val="24"/>
        </w:rPr>
      </w:pPr>
    </w:p>
    <w:p w14:paraId="31B6743B" w14:textId="77777777" w:rsidR="00AA234C" w:rsidRPr="00040A4B" w:rsidRDefault="00AA234C" w:rsidP="00A904B1">
      <w:pPr>
        <w:pStyle w:val="ConsPlusNormal"/>
        <w:numPr>
          <w:ilvl w:val="5"/>
          <w:numId w:val="2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 xml:space="preserve"> Срок и место поставки</w:t>
      </w:r>
    </w:p>
    <w:p w14:paraId="3F95D892" w14:textId="77777777" w:rsidR="00AA234C" w:rsidRPr="00040A4B" w:rsidRDefault="00AA234C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2A22A69" w14:textId="77777777" w:rsidR="00FF28D0" w:rsidRDefault="00FF28D0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B777F7" w:rsidRPr="00040A4B">
        <w:rPr>
          <w:rFonts w:ascii="Times New Roman" w:hAnsi="Times New Roman" w:cs="Times New Roman"/>
          <w:sz w:val="24"/>
          <w:szCs w:val="24"/>
        </w:rPr>
        <w:t>товара</w:t>
      </w:r>
      <w:r w:rsidRPr="00040A4B">
        <w:rPr>
          <w:rFonts w:ascii="Times New Roman" w:hAnsi="Times New Roman" w:cs="Times New Roman"/>
          <w:sz w:val="24"/>
          <w:szCs w:val="24"/>
        </w:rPr>
        <w:t xml:space="preserve"> Поставщиком </w:t>
      </w:r>
      <w:r w:rsidR="00F97D6F">
        <w:rPr>
          <w:rFonts w:ascii="Times New Roman" w:hAnsi="Times New Roman" w:cs="Times New Roman"/>
          <w:sz w:val="24"/>
          <w:szCs w:val="24"/>
        </w:rPr>
        <w:t>осуществляется по Заявке</w:t>
      </w:r>
      <w:r w:rsidRPr="00040A4B">
        <w:rPr>
          <w:rFonts w:ascii="Times New Roman" w:hAnsi="Times New Roman" w:cs="Times New Roman"/>
          <w:sz w:val="24"/>
          <w:szCs w:val="24"/>
        </w:rPr>
        <w:t xml:space="preserve"> Покупателя</w:t>
      </w:r>
      <w:r w:rsidR="003F3D5A">
        <w:rPr>
          <w:rFonts w:ascii="Times New Roman" w:hAnsi="Times New Roman" w:cs="Times New Roman"/>
          <w:sz w:val="24"/>
          <w:szCs w:val="24"/>
        </w:rPr>
        <w:t xml:space="preserve"> (партиями от 10 до 50 </w:t>
      </w:r>
      <w:r w:rsidR="003F3D5A" w:rsidRPr="00631254">
        <w:rPr>
          <w:rFonts w:ascii="Times New Roman" w:hAnsi="Times New Roman" w:cs="Times New Roman"/>
          <w:sz w:val="24"/>
          <w:szCs w:val="24"/>
        </w:rPr>
        <w:t>бутыл</w:t>
      </w:r>
      <w:r w:rsidR="003F3D5A">
        <w:rPr>
          <w:rFonts w:ascii="Times New Roman" w:hAnsi="Times New Roman" w:cs="Times New Roman"/>
          <w:sz w:val="24"/>
          <w:szCs w:val="24"/>
        </w:rPr>
        <w:t xml:space="preserve">ок </w:t>
      </w:r>
      <w:r w:rsidR="003F3D5A" w:rsidRPr="0063125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3F3D5A" w:rsidRPr="00631254">
        <w:rPr>
          <w:rFonts w:ascii="Times New Roman" w:hAnsi="Times New Roman" w:cs="Times New Roman"/>
          <w:sz w:val="24"/>
          <w:szCs w:val="24"/>
        </w:rPr>
        <w:t>канистр)  емкостью</w:t>
      </w:r>
      <w:proofErr w:type="gramEnd"/>
      <w:r w:rsidR="003F3D5A" w:rsidRPr="00631254">
        <w:rPr>
          <w:rFonts w:ascii="Times New Roman" w:hAnsi="Times New Roman" w:cs="Times New Roman"/>
          <w:sz w:val="24"/>
          <w:szCs w:val="24"/>
        </w:rPr>
        <w:t xml:space="preserve"> 5</w:t>
      </w:r>
      <w:r w:rsidR="003F3D5A">
        <w:rPr>
          <w:rFonts w:ascii="Times New Roman" w:hAnsi="Times New Roman" w:cs="Times New Roman"/>
          <w:sz w:val="24"/>
          <w:szCs w:val="24"/>
        </w:rPr>
        <w:t xml:space="preserve"> </w:t>
      </w:r>
      <w:r w:rsidR="003F3D5A" w:rsidRPr="00631254">
        <w:rPr>
          <w:rFonts w:ascii="Times New Roman" w:hAnsi="Times New Roman" w:cs="Times New Roman"/>
          <w:sz w:val="24"/>
          <w:szCs w:val="24"/>
        </w:rPr>
        <w:t>литров</w:t>
      </w:r>
      <w:r w:rsidR="003F3D5A">
        <w:rPr>
          <w:rFonts w:ascii="Times New Roman" w:hAnsi="Times New Roman" w:cs="Times New Roman"/>
          <w:sz w:val="24"/>
          <w:szCs w:val="24"/>
        </w:rPr>
        <w:t>.).</w:t>
      </w:r>
      <w:r w:rsidRPr="00040A4B">
        <w:rPr>
          <w:rFonts w:ascii="Times New Roman" w:hAnsi="Times New Roman" w:cs="Times New Roman"/>
          <w:sz w:val="24"/>
          <w:szCs w:val="24"/>
        </w:rPr>
        <w:t xml:space="preserve">, в количестве определенным потребностями Покупателя. В </w:t>
      </w:r>
      <w:r w:rsidR="00F97D6F">
        <w:rPr>
          <w:rFonts w:ascii="Times New Roman" w:hAnsi="Times New Roman" w:cs="Times New Roman"/>
          <w:sz w:val="24"/>
          <w:szCs w:val="24"/>
        </w:rPr>
        <w:t>Заявке</w:t>
      </w:r>
      <w:r w:rsidR="00033A25" w:rsidRPr="00040A4B">
        <w:rPr>
          <w:rFonts w:ascii="Times New Roman" w:hAnsi="Times New Roman" w:cs="Times New Roman"/>
          <w:sz w:val="24"/>
          <w:szCs w:val="24"/>
        </w:rPr>
        <w:t xml:space="preserve"> </w:t>
      </w:r>
      <w:r w:rsidRPr="00040A4B">
        <w:rPr>
          <w:rFonts w:ascii="Times New Roman" w:hAnsi="Times New Roman" w:cs="Times New Roman"/>
          <w:sz w:val="24"/>
          <w:szCs w:val="24"/>
        </w:rPr>
        <w:t xml:space="preserve">указывается номенклатура, количество и срок поставки </w:t>
      </w:r>
      <w:r w:rsidR="00B777F7" w:rsidRPr="00040A4B">
        <w:rPr>
          <w:rFonts w:ascii="Times New Roman" w:hAnsi="Times New Roman" w:cs="Times New Roman"/>
          <w:sz w:val="24"/>
          <w:szCs w:val="24"/>
        </w:rPr>
        <w:t>товара</w:t>
      </w:r>
      <w:r w:rsidRPr="00040A4B">
        <w:rPr>
          <w:rFonts w:ascii="Times New Roman" w:hAnsi="Times New Roman" w:cs="Times New Roman"/>
          <w:sz w:val="24"/>
          <w:szCs w:val="24"/>
        </w:rPr>
        <w:t>.</w:t>
      </w:r>
    </w:p>
    <w:p w14:paraId="5241E206" w14:textId="77777777" w:rsidR="00FF28D0" w:rsidRPr="00040A4B" w:rsidRDefault="00FF28D0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Поставщик должен </w:t>
      </w:r>
      <w:r w:rsidR="00FB65C1" w:rsidRPr="00040A4B">
        <w:rPr>
          <w:rFonts w:ascii="Times New Roman" w:hAnsi="Times New Roman" w:cs="Times New Roman"/>
          <w:sz w:val="24"/>
          <w:szCs w:val="24"/>
        </w:rPr>
        <w:t xml:space="preserve">в </w:t>
      </w:r>
      <w:r w:rsidR="00F97D6F">
        <w:rPr>
          <w:rFonts w:ascii="Times New Roman" w:hAnsi="Times New Roman" w:cs="Times New Roman"/>
          <w:sz w:val="24"/>
          <w:szCs w:val="24"/>
        </w:rPr>
        <w:t xml:space="preserve">течении </w:t>
      </w:r>
      <w:r w:rsidR="00AC02C5">
        <w:rPr>
          <w:rFonts w:ascii="Times New Roman" w:hAnsi="Times New Roman" w:cs="Times New Roman"/>
          <w:sz w:val="24"/>
          <w:szCs w:val="24"/>
        </w:rPr>
        <w:t>3</w:t>
      </w:r>
      <w:r w:rsidR="00F97D6F">
        <w:rPr>
          <w:rFonts w:ascii="Times New Roman" w:hAnsi="Times New Roman" w:cs="Times New Roman"/>
          <w:sz w:val="24"/>
          <w:szCs w:val="24"/>
        </w:rPr>
        <w:t xml:space="preserve"> (</w:t>
      </w:r>
      <w:r w:rsidR="00AC02C5">
        <w:rPr>
          <w:rFonts w:ascii="Times New Roman" w:hAnsi="Times New Roman" w:cs="Times New Roman"/>
          <w:sz w:val="24"/>
          <w:szCs w:val="24"/>
        </w:rPr>
        <w:t>трех</w:t>
      </w:r>
      <w:r w:rsidR="00F97D6F">
        <w:rPr>
          <w:rFonts w:ascii="Times New Roman" w:hAnsi="Times New Roman" w:cs="Times New Roman"/>
          <w:sz w:val="24"/>
          <w:szCs w:val="24"/>
        </w:rPr>
        <w:t xml:space="preserve">) </w:t>
      </w:r>
      <w:r w:rsidR="00AC02C5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="00F97D6F">
        <w:rPr>
          <w:rFonts w:ascii="Times New Roman" w:hAnsi="Times New Roman" w:cs="Times New Roman"/>
          <w:sz w:val="24"/>
          <w:szCs w:val="24"/>
        </w:rPr>
        <w:t>дн</w:t>
      </w:r>
      <w:r w:rsidR="00AC02C5">
        <w:rPr>
          <w:rFonts w:ascii="Times New Roman" w:hAnsi="Times New Roman" w:cs="Times New Roman"/>
          <w:sz w:val="24"/>
          <w:szCs w:val="24"/>
        </w:rPr>
        <w:t>ей</w:t>
      </w:r>
      <w:r w:rsidRPr="00040A4B">
        <w:rPr>
          <w:rFonts w:ascii="Times New Roman" w:hAnsi="Times New Roman" w:cs="Times New Roman"/>
          <w:sz w:val="24"/>
          <w:szCs w:val="24"/>
        </w:rPr>
        <w:t xml:space="preserve">, своими силами и за свой счет, обеспечить доставку </w:t>
      </w:r>
      <w:r w:rsidR="00B777F7" w:rsidRPr="00040A4B">
        <w:rPr>
          <w:rFonts w:ascii="Times New Roman" w:hAnsi="Times New Roman" w:cs="Times New Roman"/>
          <w:sz w:val="24"/>
          <w:szCs w:val="24"/>
        </w:rPr>
        <w:t>товара</w:t>
      </w:r>
      <w:r w:rsidRPr="00040A4B">
        <w:rPr>
          <w:rFonts w:ascii="Times New Roman" w:hAnsi="Times New Roman" w:cs="Times New Roman"/>
          <w:sz w:val="24"/>
          <w:szCs w:val="24"/>
        </w:rPr>
        <w:t xml:space="preserve"> на склад УФПС г. Санкт-Петербурга и Ленинградской находящиеся по адрес</w:t>
      </w:r>
      <w:r w:rsidR="0084252A">
        <w:rPr>
          <w:rFonts w:ascii="Times New Roman" w:hAnsi="Times New Roman" w:cs="Times New Roman"/>
          <w:sz w:val="24"/>
          <w:szCs w:val="24"/>
        </w:rPr>
        <w:t>у</w:t>
      </w:r>
      <w:r w:rsidR="007E268E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040A4B">
        <w:rPr>
          <w:rFonts w:ascii="Times New Roman" w:hAnsi="Times New Roman" w:cs="Times New Roman"/>
          <w:sz w:val="24"/>
          <w:szCs w:val="24"/>
        </w:rPr>
        <w:t xml:space="preserve"> г. Санкт-Петербург. ул. Софийская 81. Поставка товара на склад автобазы должна производиться: </w:t>
      </w:r>
      <w:r w:rsidR="003B6DFD" w:rsidRPr="00040A4B">
        <w:rPr>
          <w:rFonts w:ascii="Times New Roman" w:hAnsi="Times New Roman" w:cs="Times New Roman"/>
          <w:sz w:val="24"/>
          <w:szCs w:val="24"/>
        </w:rPr>
        <w:t xml:space="preserve">в рабочие дни </w:t>
      </w:r>
      <w:r w:rsidRPr="00040A4B">
        <w:rPr>
          <w:rFonts w:ascii="Times New Roman" w:hAnsi="Times New Roman" w:cs="Times New Roman"/>
          <w:sz w:val="24"/>
          <w:szCs w:val="24"/>
        </w:rPr>
        <w:t xml:space="preserve">с понедельника по </w:t>
      </w:r>
      <w:r w:rsidR="00B76594" w:rsidRPr="00040A4B">
        <w:rPr>
          <w:rFonts w:ascii="Times New Roman" w:hAnsi="Times New Roman" w:cs="Times New Roman"/>
          <w:sz w:val="24"/>
          <w:szCs w:val="24"/>
        </w:rPr>
        <w:t>четверг</w:t>
      </w:r>
      <w:r w:rsidR="003B6DFD" w:rsidRPr="00040A4B">
        <w:rPr>
          <w:rFonts w:ascii="Times New Roman" w:hAnsi="Times New Roman" w:cs="Times New Roman"/>
          <w:sz w:val="24"/>
          <w:szCs w:val="24"/>
        </w:rPr>
        <w:t xml:space="preserve"> с 8.30 до 16.30</w:t>
      </w:r>
      <w:r w:rsidRPr="00040A4B">
        <w:rPr>
          <w:rFonts w:ascii="Times New Roman" w:hAnsi="Times New Roman" w:cs="Times New Roman"/>
          <w:sz w:val="24"/>
          <w:szCs w:val="24"/>
        </w:rPr>
        <w:t xml:space="preserve"> в пятницу с 7.30 до 15.00.</w:t>
      </w:r>
    </w:p>
    <w:p w14:paraId="4488DEF7" w14:textId="77777777" w:rsidR="00AA234C" w:rsidRPr="00040A4B" w:rsidRDefault="00FF28D0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 При поставке </w:t>
      </w:r>
      <w:r w:rsidR="00B777F7" w:rsidRPr="00040A4B">
        <w:rPr>
          <w:rFonts w:ascii="Times New Roman" w:hAnsi="Times New Roman" w:cs="Times New Roman"/>
          <w:sz w:val="24"/>
          <w:szCs w:val="24"/>
        </w:rPr>
        <w:t>товара</w:t>
      </w:r>
      <w:r w:rsidRPr="00040A4B">
        <w:rPr>
          <w:rFonts w:ascii="Times New Roman" w:hAnsi="Times New Roman" w:cs="Times New Roman"/>
          <w:sz w:val="24"/>
          <w:szCs w:val="24"/>
        </w:rPr>
        <w:t>, поставщик передает получателю все относящиеся к товару документы (копии сертификата соответствия, гарантийные талоны, инструкции по эксплуатации и т.д.).</w:t>
      </w:r>
    </w:p>
    <w:p w14:paraId="51DE7AF4" w14:textId="77777777" w:rsidR="000875E9" w:rsidRPr="00040A4B" w:rsidRDefault="000875E9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F1FB895" w14:textId="77777777" w:rsidR="00AA234C" w:rsidRPr="00040A4B" w:rsidRDefault="00AA234C" w:rsidP="00A904B1">
      <w:pPr>
        <w:pStyle w:val="ConsPlusNormal"/>
        <w:numPr>
          <w:ilvl w:val="5"/>
          <w:numId w:val="2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 xml:space="preserve"> Условия поставки</w:t>
      </w:r>
    </w:p>
    <w:p w14:paraId="5EF91314" w14:textId="77777777" w:rsidR="00AA234C" w:rsidRPr="00040A4B" w:rsidRDefault="00AA234C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45DD623" w14:textId="77777777" w:rsidR="00AA234C" w:rsidRDefault="00AA234C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Поставка осуществляется в сроки, определенные п. 6.1 настоящего Технического задания. Доставка товара до места, определенного Заказчиком, разгрузка, подъем товара до помещений Заказчика осуществляется силами и за счет </w:t>
      </w:r>
      <w:r w:rsidR="007A7D8F" w:rsidRPr="00040A4B">
        <w:rPr>
          <w:rFonts w:ascii="Times New Roman" w:hAnsi="Times New Roman" w:cs="Times New Roman"/>
          <w:sz w:val="24"/>
          <w:szCs w:val="24"/>
        </w:rPr>
        <w:t>Поставщика</w:t>
      </w:r>
      <w:r w:rsidRPr="00040A4B">
        <w:rPr>
          <w:rFonts w:ascii="Times New Roman" w:hAnsi="Times New Roman" w:cs="Times New Roman"/>
          <w:sz w:val="24"/>
          <w:szCs w:val="24"/>
        </w:rPr>
        <w:t xml:space="preserve">. </w:t>
      </w:r>
      <w:r w:rsidR="007A7D8F" w:rsidRPr="00040A4B">
        <w:rPr>
          <w:rFonts w:ascii="Times New Roman" w:hAnsi="Times New Roman" w:cs="Times New Roman"/>
          <w:sz w:val="24"/>
          <w:szCs w:val="24"/>
        </w:rPr>
        <w:t>Поставщик</w:t>
      </w:r>
      <w:r w:rsidRPr="00040A4B">
        <w:rPr>
          <w:rFonts w:ascii="Times New Roman" w:hAnsi="Times New Roman" w:cs="Times New Roman"/>
          <w:sz w:val="24"/>
          <w:szCs w:val="24"/>
        </w:rPr>
        <w:t xml:space="preserve"> обязан предупредить Заказчика о поставке товара не менее чем </w:t>
      </w:r>
      <w:r w:rsidR="00F97D6F">
        <w:rPr>
          <w:rFonts w:ascii="Times New Roman" w:hAnsi="Times New Roman" w:cs="Times New Roman"/>
          <w:sz w:val="24"/>
          <w:szCs w:val="24"/>
        </w:rPr>
        <w:t>за 1</w:t>
      </w:r>
      <w:r w:rsidR="00FF28D0" w:rsidRPr="00040A4B">
        <w:rPr>
          <w:rFonts w:ascii="Times New Roman" w:hAnsi="Times New Roman" w:cs="Times New Roman"/>
          <w:sz w:val="24"/>
          <w:szCs w:val="24"/>
        </w:rPr>
        <w:t xml:space="preserve"> (</w:t>
      </w:r>
      <w:r w:rsidR="00F97D6F">
        <w:rPr>
          <w:rFonts w:ascii="Times New Roman" w:hAnsi="Times New Roman" w:cs="Times New Roman"/>
          <w:sz w:val="24"/>
          <w:szCs w:val="24"/>
        </w:rPr>
        <w:t>один</w:t>
      </w:r>
      <w:r w:rsidR="00FF28D0" w:rsidRPr="00040A4B">
        <w:rPr>
          <w:rFonts w:ascii="Times New Roman" w:hAnsi="Times New Roman" w:cs="Times New Roman"/>
          <w:sz w:val="24"/>
          <w:szCs w:val="24"/>
        </w:rPr>
        <w:t>) рабоч</w:t>
      </w:r>
      <w:r w:rsidR="00F97D6F">
        <w:rPr>
          <w:rFonts w:ascii="Times New Roman" w:hAnsi="Times New Roman" w:cs="Times New Roman"/>
          <w:sz w:val="24"/>
          <w:szCs w:val="24"/>
        </w:rPr>
        <w:t>ий</w:t>
      </w:r>
      <w:r w:rsidR="00FF28D0" w:rsidRPr="00040A4B">
        <w:rPr>
          <w:rFonts w:ascii="Times New Roman" w:hAnsi="Times New Roman" w:cs="Times New Roman"/>
          <w:sz w:val="24"/>
          <w:szCs w:val="24"/>
        </w:rPr>
        <w:t xml:space="preserve"> д</w:t>
      </w:r>
      <w:r w:rsidR="00F97D6F">
        <w:rPr>
          <w:rFonts w:ascii="Times New Roman" w:hAnsi="Times New Roman" w:cs="Times New Roman"/>
          <w:sz w:val="24"/>
          <w:szCs w:val="24"/>
        </w:rPr>
        <w:t>ень</w:t>
      </w:r>
      <w:r w:rsidRPr="00040A4B">
        <w:rPr>
          <w:rFonts w:ascii="Times New Roman" w:hAnsi="Times New Roman" w:cs="Times New Roman"/>
          <w:sz w:val="24"/>
          <w:szCs w:val="24"/>
        </w:rPr>
        <w:t xml:space="preserve"> путем его уведомления </w:t>
      </w:r>
      <w:r w:rsidR="00F97D6F">
        <w:rPr>
          <w:rFonts w:ascii="Times New Roman" w:hAnsi="Times New Roman" w:cs="Times New Roman"/>
          <w:sz w:val="24"/>
          <w:szCs w:val="24"/>
        </w:rPr>
        <w:t>по электронной почте или по телефону.</w:t>
      </w:r>
    </w:p>
    <w:p w14:paraId="6EECB775" w14:textId="77777777" w:rsidR="00AC02C5" w:rsidRDefault="00AC02C5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A46ECEE" w14:textId="77777777" w:rsidR="00AC02C5" w:rsidRPr="004D726A" w:rsidRDefault="00AC02C5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DFC2FD0" w14:textId="77777777" w:rsidR="00AA234C" w:rsidRPr="00040A4B" w:rsidRDefault="00AA234C" w:rsidP="00A904B1">
      <w:pPr>
        <w:pStyle w:val="ConsPlusNormal"/>
        <w:numPr>
          <w:ilvl w:val="0"/>
          <w:numId w:val="1"/>
        </w:numPr>
        <w:spacing w:before="240"/>
        <w:ind w:left="56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>УСЛОВИЯ СДАЧИ И ПРИЕМКИ ТОВАРА</w:t>
      </w:r>
    </w:p>
    <w:p w14:paraId="2EC33819" w14:textId="77777777" w:rsidR="00AA234C" w:rsidRPr="00040A4B" w:rsidRDefault="00AA234C" w:rsidP="00A904B1">
      <w:pPr>
        <w:pStyle w:val="ConsPlusNormal"/>
        <w:ind w:left="567" w:firstLine="0"/>
        <w:rPr>
          <w:rFonts w:ascii="Times New Roman" w:hAnsi="Times New Roman" w:cs="Times New Roman"/>
          <w:sz w:val="24"/>
          <w:szCs w:val="24"/>
        </w:rPr>
      </w:pPr>
    </w:p>
    <w:p w14:paraId="124BE263" w14:textId="77777777" w:rsidR="00AA234C" w:rsidRPr="00040A4B" w:rsidRDefault="00AA234C" w:rsidP="00A904B1">
      <w:pPr>
        <w:pStyle w:val="ConsPlusNormal"/>
        <w:numPr>
          <w:ilvl w:val="0"/>
          <w:numId w:val="3"/>
        </w:numPr>
        <w:ind w:left="567" w:firstLine="0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b/>
          <w:sz w:val="24"/>
          <w:szCs w:val="24"/>
        </w:rPr>
        <w:t xml:space="preserve"> Порядок сдачи и приемки</w:t>
      </w:r>
    </w:p>
    <w:p w14:paraId="0438B880" w14:textId="77777777" w:rsidR="00AA234C" w:rsidRPr="00040A4B" w:rsidRDefault="00AA234C" w:rsidP="00A904B1">
      <w:pPr>
        <w:pStyle w:val="ConsPlusNormal"/>
        <w:ind w:left="567" w:firstLine="0"/>
        <w:rPr>
          <w:rFonts w:ascii="Times New Roman" w:hAnsi="Times New Roman" w:cs="Times New Roman"/>
          <w:sz w:val="24"/>
          <w:szCs w:val="24"/>
        </w:rPr>
      </w:pPr>
    </w:p>
    <w:p w14:paraId="0F0AB363" w14:textId="77777777" w:rsidR="00A904B1" w:rsidRDefault="005E1ADB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путем </w:t>
      </w:r>
      <w:r w:rsidR="00365BFB" w:rsidRPr="00040A4B">
        <w:rPr>
          <w:rFonts w:ascii="Times New Roman" w:hAnsi="Times New Roman" w:cs="Times New Roman"/>
          <w:sz w:val="24"/>
          <w:szCs w:val="24"/>
        </w:rPr>
        <w:t xml:space="preserve">его </w:t>
      </w:r>
      <w:r w:rsidRPr="00040A4B">
        <w:rPr>
          <w:rFonts w:ascii="Times New Roman" w:hAnsi="Times New Roman" w:cs="Times New Roman"/>
          <w:sz w:val="24"/>
          <w:szCs w:val="24"/>
        </w:rPr>
        <w:t>доставки П</w:t>
      </w:r>
      <w:r w:rsidR="00F97D6F">
        <w:rPr>
          <w:rFonts w:ascii="Times New Roman" w:hAnsi="Times New Roman" w:cs="Times New Roman"/>
          <w:sz w:val="24"/>
          <w:szCs w:val="24"/>
        </w:rPr>
        <w:t>оставщиком на склад Покупателя,</w:t>
      </w:r>
      <w:r w:rsidRPr="00040A4B">
        <w:rPr>
          <w:rFonts w:ascii="Times New Roman" w:hAnsi="Times New Roman" w:cs="Times New Roman"/>
          <w:sz w:val="24"/>
          <w:szCs w:val="24"/>
        </w:rPr>
        <w:t xml:space="preserve"> в номенклатуре и количестве определенным потребностями Заказчика. </w:t>
      </w:r>
    </w:p>
    <w:p w14:paraId="289088E0" w14:textId="77777777" w:rsidR="005E1ADB" w:rsidRPr="00040A4B" w:rsidRDefault="005E1ADB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Выбор способа доставки Товара принадлежит Поставщику. </w:t>
      </w:r>
    </w:p>
    <w:p w14:paraId="4BDFBDC9" w14:textId="77777777" w:rsidR="005E1ADB" w:rsidRPr="00040A4B" w:rsidRDefault="005E1ADB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lastRenderedPageBreak/>
        <w:t>Разгрузочные работы в месте доставки Товара осуществляются силами Поставщика.</w:t>
      </w:r>
    </w:p>
    <w:p w14:paraId="61809BA3" w14:textId="77777777" w:rsidR="00AA234C" w:rsidRPr="00040A4B" w:rsidRDefault="005E1ADB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>На Товар, в силу своих характеристик требующий наличия соответствующей специальной документации, наряду с документами, указанными в Договоре, Поставщик предоставляет инструкции по эксплуатации на русском языке, гарантийные талоны или иные сопутствующие документы (при условии, что такие документы предусм</w:t>
      </w:r>
      <w:r w:rsidR="006117A4" w:rsidRPr="00040A4B">
        <w:rPr>
          <w:rFonts w:ascii="Times New Roman" w:hAnsi="Times New Roman" w:cs="Times New Roman"/>
          <w:sz w:val="24"/>
          <w:szCs w:val="24"/>
        </w:rPr>
        <w:t>отрены для Товара данного вида).</w:t>
      </w:r>
    </w:p>
    <w:p w14:paraId="1DDFB155" w14:textId="77777777" w:rsidR="006117A4" w:rsidRPr="00040A4B" w:rsidRDefault="006117A4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9A2B9AF" w14:textId="77777777" w:rsidR="00712842" w:rsidRPr="00040A4B" w:rsidRDefault="00712842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BA4411" w14:textId="77777777" w:rsidR="006117A4" w:rsidRPr="00040A4B" w:rsidRDefault="006117A4" w:rsidP="00A904B1">
      <w:pPr>
        <w:pStyle w:val="ConsPlusNormal"/>
        <w:numPr>
          <w:ilvl w:val="0"/>
          <w:numId w:val="1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A4B">
        <w:rPr>
          <w:rFonts w:ascii="Times New Roman" w:hAnsi="Times New Roman" w:cs="Times New Roman"/>
          <w:sz w:val="24"/>
          <w:szCs w:val="24"/>
        </w:rPr>
        <w:t xml:space="preserve"> </w:t>
      </w:r>
      <w:r w:rsidRPr="00040A4B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14:paraId="1ED223AF" w14:textId="77777777" w:rsidR="006117A4" w:rsidRPr="00040A4B" w:rsidRDefault="006117A4" w:rsidP="00A904B1">
      <w:pPr>
        <w:pStyle w:val="ConsPlusNormal"/>
        <w:ind w:left="567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5386"/>
        <w:gridCol w:w="2552"/>
      </w:tblGrid>
      <w:tr w:rsidR="006117A4" w:rsidRPr="00040A4B" w14:paraId="4BE56E4E" w14:textId="77777777" w:rsidTr="006117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AC70" w14:textId="77777777" w:rsidR="006117A4" w:rsidRPr="00040A4B" w:rsidRDefault="006117A4" w:rsidP="00A90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A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49E9" w14:textId="77777777" w:rsidR="006117A4" w:rsidRPr="00040A4B" w:rsidRDefault="006117A4" w:rsidP="00A90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A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47FC" w14:textId="77777777" w:rsidR="006117A4" w:rsidRPr="00040A4B" w:rsidRDefault="006117A4" w:rsidP="00A90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A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6117A4" w:rsidRPr="00040A4B" w14:paraId="7520D2AB" w14:textId="77777777" w:rsidTr="006117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856C" w14:textId="77777777" w:rsidR="006117A4" w:rsidRPr="00040A4B" w:rsidRDefault="006117A4" w:rsidP="00A90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A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C46F8" w14:textId="77777777" w:rsidR="006117A4" w:rsidRPr="00040A4B" w:rsidRDefault="00B777F7" w:rsidP="00A90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A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Спецификация специальной омывающей низкозамерзающей жидкости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5D8E" w14:textId="77777777" w:rsidR="006117A4" w:rsidRPr="00494BBA" w:rsidRDefault="00494BBA" w:rsidP="00A90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</w:t>
            </w:r>
          </w:p>
        </w:tc>
      </w:tr>
    </w:tbl>
    <w:p w14:paraId="073EF245" w14:textId="77777777" w:rsidR="006117A4" w:rsidRPr="00040A4B" w:rsidRDefault="006117A4" w:rsidP="00040A4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E0F632" w14:textId="77777777" w:rsidR="006117A4" w:rsidRPr="00040A4B" w:rsidRDefault="006117A4" w:rsidP="00040A4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518753" w14:textId="77777777" w:rsidR="00A831F3" w:rsidRPr="00040A4B" w:rsidRDefault="00A831F3" w:rsidP="00040A4B">
      <w:pPr>
        <w:spacing w:after="0" w:line="240" w:lineRule="auto"/>
        <w:jc w:val="right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</w:p>
    <w:p w14:paraId="73C1469A" w14:textId="77777777" w:rsidR="0099670B" w:rsidRPr="00040A4B" w:rsidRDefault="007E268E" w:rsidP="007E268E">
      <w:pPr>
        <w:spacing w:after="0" w:line="240" w:lineRule="auto"/>
        <w:ind w:firstLine="567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="0099670B" w:rsidRPr="00040A4B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Приложение № 1</w:t>
      </w:r>
    </w:p>
    <w:p w14:paraId="58BE7EC6" w14:textId="77777777" w:rsidR="0099670B" w:rsidRPr="00040A4B" w:rsidRDefault="0099670B" w:rsidP="00040A4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0A4B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7E268E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 xml:space="preserve">             </w:t>
      </w:r>
      <w:r w:rsidRPr="00040A4B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 xml:space="preserve">  к Техническому заданию</w:t>
      </w:r>
    </w:p>
    <w:p w14:paraId="1F126373" w14:textId="77777777" w:rsidR="0099670B" w:rsidRPr="00040A4B" w:rsidRDefault="0099670B" w:rsidP="00040A4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7DED60" w14:textId="77777777" w:rsidR="0099670B" w:rsidRPr="00040A4B" w:rsidRDefault="0099670B" w:rsidP="00040A4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0A4B">
        <w:rPr>
          <w:rFonts w:ascii="Times New Roman" w:eastAsia="Times New Roman" w:hAnsi="Times New Roman"/>
          <w:b/>
          <w:sz w:val="24"/>
          <w:szCs w:val="24"/>
          <w:lang w:eastAsia="ru-RU"/>
        </w:rPr>
        <w:t>Спецификация специальной омывающей низкозамерзающей жидкости</w:t>
      </w:r>
    </w:p>
    <w:tbl>
      <w:tblPr>
        <w:tblW w:w="4805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851"/>
        <w:gridCol w:w="7802"/>
      </w:tblGrid>
      <w:tr w:rsidR="00662096" w:rsidRPr="000D035B" w14:paraId="74115CE4" w14:textId="77777777" w:rsidTr="00662096">
        <w:trPr>
          <w:trHeight w:val="634"/>
        </w:trPr>
        <w:tc>
          <w:tcPr>
            <w:tcW w:w="7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3100" w14:textId="77777777" w:rsidR="00662096" w:rsidRPr="000D035B" w:rsidRDefault="00662096" w:rsidP="00040A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D03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4C9E85" w14:textId="77777777" w:rsidR="00662096" w:rsidRPr="000D035B" w:rsidRDefault="00662096" w:rsidP="00040A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D03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0D03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имз</w:t>
            </w:r>
            <w:proofErr w:type="spellEnd"/>
            <w:r w:rsidRPr="000D03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1" w:type="pct"/>
            <w:tcBorders>
              <w:bottom w:val="single" w:sz="4" w:space="0" w:color="auto"/>
            </w:tcBorders>
            <w:vAlign w:val="center"/>
          </w:tcPr>
          <w:p w14:paraId="5C6A4622" w14:textId="77777777" w:rsidR="00662096" w:rsidRPr="000D035B" w:rsidRDefault="00662096" w:rsidP="00040A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D03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Технические требования, характеристики поставляемого товара, параметры эквивалентности</w:t>
            </w:r>
          </w:p>
        </w:tc>
      </w:tr>
      <w:tr w:rsidR="00662096" w:rsidRPr="000D035B" w14:paraId="75E5ED28" w14:textId="77777777" w:rsidTr="00662096">
        <w:trPr>
          <w:trHeight w:val="780"/>
        </w:trPr>
        <w:tc>
          <w:tcPr>
            <w:tcW w:w="761" w:type="pct"/>
            <w:shd w:val="clear" w:color="auto" w:fill="auto"/>
            <w:vAlign w:val="center"/>
            <w:hideMark/>
          </w:tcPr>
          <w:p w14:paraId="59258F29" w14:textId="77777777" w:rsidR="00662096" w:rsidRPr="000D035B" w:rsidRDefault="00662096" w:rsidP="00040A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D03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Стеклоомывающая</w:t>
            </w:r>
            <w:proofErr w:type="spellEnd"/>
            <w:r w:rsidRPr="000D03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жидкость 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14:paraId="10F20D4F" w14:textId="77777777" w:rsidR="00662096" w:rsidRPr="000D035B" w:rsidRDefault="00662096" w:rsidP="00040A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03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Литр  </w:t>
            </w:r>
          </w:p>
        </w:tc>
        <w:tc>
          <w:tcPr>
            <w:tcW w:w="3821" w:type="pct"/>
          </w:tcPr>
          <w:p w14:paraId="30F55B61" w14:textId="77777777" w:rsidR="00662096" w:rsidRPr="000D035B" w:rsidRDefault="00662096" w:rsidP="00040A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D035B"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  <w:lang w:eastAsia="ru-RU"/>
              </w:rPr>
              <w:t>Жидкость омывателя представляет собой композицию на основе деминерализованной воды или водного раствора изопропилового спирта или этилового спирта с добавлением функциональных присадок, отдушки (ароматизатора) и красителя.</w:t>
            </w:r>
          </w:p>
          <w:p w14:paraId="4FBF5D3F" w14:textId="77777777" w:rsidR="00662096" w:rsidRPr="000D035B" w:rsidRDefault="00662096" w:rsidP="00040A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D035B"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  <w:lang w:eastAsia="ru-RU"/>
              </w:rPr>
              <w:t>Жидкость омывателя должна обладать приятным запахом, должна быть нейтральна к лакокрасочному покрытию кузова, резиновым и пластмассовым деталям автомобиля.</w:t>
            </w:r>
          </w:p>
          <w:p w14:paraId="7B691EE3" w14:textId="77777777" w:rsidR="00662096" w:rsidRPr="000D035B" w:rsidRDefault="00662096" w:rsidP="00040A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D035B"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  <w:lang w:eastAsia="ru-RU"/>
              </w:rPr>
              <w:t>Жидкости омывателя предназначены для очистки, предотвращения загрязнения и обледенения лобовых, боковых и задних стекол автотранспортных средств при умеренных и низких температурах. Защиты стекла и контура стекла от замерзания при отрицательных температурах.</w:t>
            </w:r>
          </w:p>
          <w:p w14:paraId="0AD2E4FA" w14:textId="77777777" w:rsidR="00662096" w:rsidRPr="000D035B" w:rsidRDefault="00662096" w:rsidP="00040A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0D035B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Параметры эквивалентности*: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20"/>
              <w:gridCol w:w="4356"/>
            </w:tblGrid>
            <w:tr w:rsidR="00662096" w:rsidRPr="000D035B" w14:paraId="3631036C" w14:textId="77777777" w:rsidTr="002B219D">
              <w:tc>
                <w:tcPr>
                  <w:tcW w:w="2125" w:type="pct"/>
                  <w:shd w:val="clear" w:color="auto" w:fill="auto"/>
                  <w:vAlign w:val="center"/>
                </w:tcPr>
                <w:p w14:paraId="57A6FDB2" w14:textId="77777777" w:rsidR="00662096" w:rsidRPr="000D035B" w:rsidRDefault="00662096" w:rsidP="00040A4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0D035B">
                    <w:rPr>
                      <w:rFonts w:ascii="Times New Roman" w:eastAsia="Arial Unicode MS" w:hAnsi="Times New Roman"/>
                      <w:b/>
                      <w:sz w:val="24"/>
                      <w:szCs w:val="24"/>
                      <w:lang w:val="ru" w:eastAsia="ru-RU"/>
                    </w:rPr>
                    <w:t>Наименование показателя</w:t>
                  </w:r>
                </w:p>
              </w:tc>
              <w:tc>
                <w:tcPr>
                  <w:tcW w:w="2875" w:type="pct"/>
                  <w:shd w:val="clear" w:color="auto" w:fill="auto"/>
                  <w:vAlign w:val="center"/>
                </w:tcPr>
                <w:p w14:paraId="3C5F7C51" w14:textId="77777777" w:rsidR="00662096" w:rsidRPr="000D035B" w:rsidRDefault="00662096" w:rsidP="00040A4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0D035B">
                    <w:rPr>
                      <w:rFonts w:ascii="Times New Roman" w:eastAsia="Arial Unicode MS" w:hAnsi="Times New Roman"/>
                      <w:b/>
                      <w:sz w:val="24"/>
                      <w:szCs w:val="24"/>
                      <w:lang w:val="ru" w:eastAsia="ru-RU"/>
                    </w:rPr>
                    <w:t>Значения показателей</w:t>
                  </w:r>
                </w:p>
              </w:tc>
            </w:tr>
            <w:tr w:rsidR="00662096" w:rsidRPr="000D035B" w14:paraId="062B1A1E" w14:textId="77777777" w:rsidTr="002B219D">
              <w:tc>
                <w:tcPr>
                  <w:tcW w:w="2125" w:type="pct"/>
                  <w:shd w:val="clear" w:color="auto" w:fill="auto"/>
                  <w:vAlign w:val="center"/>
                </w:tcPr>
                <w:p w14:paraId="115D1177" w14:textId="77777777" w:rsidR="00662096" w:rsidRPr="000D035B" w:rsidRDefault="00662096" w:rsidP="00040A4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D035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Внешний вид </w:t>
                  </w:r>
                </w:p>
              </w:tc>
              <w:tc>
                <w:tcPr>
                  <w:tcW w:w="2875" w:type="pct"/>
                  <w:shd w:val="clear" w:color="auto" w:fill="auto"/>
                  <w:vAlign w:val="center"/>
                </w:tcPr>
                <w:p w14:paraId="3A73C3CB" w14:textId="77777777" w:rsidR="00662096" w:rsidRPr="000D035B" w:rsidRDefault="00662096" w:rsidP="00040A4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D035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Однородная жидкость без осадка и видимых механических примесей</w:t>
                  </w:r>
                </w:p>
              </w:tc>
            </w:tr>
            <w:tr w:rsidR="00662096" w:rsidRPr="000D035B" w14:paraId="4E25A3D7" w14:textId="77777777" w:rsidTr="002B219D">
              <w:tc>
                <w:tcPr>
                  <w:tcW w:w="2125" w:type="pct"/>
                  <w:shd w:val="clear" w:color="auto" w:fill="auto"/>
                  <w:vAlign w:val="center"/>
                </w:tcPr>
                <w:p w14:paraId="3E959C6F" w14:textId="77777777" w:rsidR="00662096" w:rsidRPr="000D035B" w:rsidRDefault="00662096" w:rsidP="00040A4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D035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Температура начала кристаллизации, °С</w:t>
                  </w:r>
                </w:p>
              </w:tc>
              <w:tc>
                <w:tcPr>
                  <w:tcW w:w="2875" w:type="pct"/>
                  <w:shd w:val="clear" w:color="auto" w:fill="auto"/>
                  <w:vAlign w:val="center"/>
                </w:tcPr>
                <w:p w14:paraId="0C9F1642" w14:textId="77777777" w:rsidR="00662096" w:rsidRPr="000D035B" w:rsidRDefault="00662096" w:rsidP="00040A4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D035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 выше -30</w:t>
                  </w:r>
                </w:p>
              </w:tc>
            </w:tr>
            <w:tr w:rsidR="00662096" w:rsidRPr="000D035B" w14:paraId="5183EDCC" w14:textId="77777777" w:rsidTr="002B219D">
              <w:tc>
                <w:tcPr>
                  <w:tcW w:w="2125" w:type="pct"/>
                  <w:shd w:val="clear" w:color="auto" w:fill="auto"/>
                  <w:vAlign w:val="center"/>
                </w:tcPr>
                <w:p w14:paraId="150B3BFC" w14:textId="77777777" w:rsidR="00662096" w:rsidRPr="000D035B" w:rsidRDefault="00662096" w:rsidP="00040A4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D035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Чистящая способность, %</w:t>
                  </w:r>
                </w:p>
              </w:tc>
              <w:tc>
                <w:tcPr>
                  <w:tcW w:w="2875" w:type="pct"/>
                  <w:shd w:val="clear" w:color="auto" w:fill="auto"/>
                  <w:vAlign w:val="center"/>
                </w:tcPr>
                <w:p w14:paraId="6B08F3F5" w14:textId="77777777" w:rsidR="00662096" w:rsidRPr="000D035B" w:rsidRDefault="00662096" w:rsidP="00040A4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D035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 ниже 90</w:t>
                  </w:r>
                </w:p>
              </w:tc>
            </w:tr>
            <w:tr w:rsidR="00662096" w:rsidRPr="000D035B" w14:paraId="2572AF6F" w14:textId="77777777" w:rsidTr="002B219D">
              <w:tc>
                <w:tcPr>
                  <w:tcW w:w="5000" w:type="pct"/>
                  <w:gridSpan w:val="2"/>
                  <w:shd w:val="clear" w:color="auto" w:fill="auto"/>
                  <w:vAlign w:val="center"/>
                </w:tcPr>
                <w:p w14:paraId="4D46853F" w14:textId="77777777" w:rsidR="00662096" w:rsidRPr="000D035B" w:rsidRDefault="00662096" w:rsidP="00040A4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D035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Без содержания метилового спирта и других опасных, вредных для человека веществ.</w:t>
                  </w:r>
                </w:p>
              </w:tc>
            </w:tr>
          </w:tbl>
          <w:p w14:paraId="3BC0FE3B" w14:textId="77777777" w:rsidR="00662096" w:rsidRPr="000D035B" w:rsidRDefault="00662096" w:rsidP="00040A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0C7FB90" w14:textId="77777777" w:rsidR="0099670B" w:rsidRPr="000D035B" w:rsidRDefault="0099670B" w:rsidP="00040A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5B">
        <w:rPr>
          <w:rFonts w:ascii="Times New Roman" w:eastAsia="Times New Roman" w:hAnsi="Times New Roman"/>
          <w:sz w:val="24"/>
          <w:szCs w:val="24"/>
          <w:lang w:eastAsia="ru-RU"/>
        </w:rPr>
        <w:t>Символом «*» отмечены показатели соответствия (параметры эквивалентности), используемые для определения соответствия товара потребностям Заказчика.</w:t>
      </w:r>
    </w:p>
    <w:sectPr w:rsidR="0099670B" w:rsidRPr="000D035B" w:rsidSect="007E268E">
      <w:headerReference w:type="default" r:id="rId7"/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E9099" w14:textId="77777777" w:rsidR="009A50E6" w:rsidRDefault="009A50E6">
      <w:pPr>
        <w:spacing w:after="0" w:line="240" w:lineRule="auto"/>
      </w:pPr>
      <w:r>
        <w:separator/>
      </w:r>
    </w:p>
  </w:endnote>
  <w:endnote w:type="continuationSeparator" w:id="0">
    <w:p w14:paraId="2FBBE8E6" w14:textId="77777777" w:rsidR="009A50E6" w:rsidRDefault="009A5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A89AB" w14:textId="77777777" w:rsidR="009A50E6" w:rsidRDefault="009A50E6">
      <w:pPr>
        <w:spacing w:after="0" w:line="240" w:lineRule="auto"/>
      </w:pPr>
      <w:r>
        <w:separator/>
      </w:r>
    </w:p>
  </w:footnote>
  <w:footnote w:type="continuationSeparator" w:id="0">
    <w:p w14:paraId="72C52FEB" w14:textId="77777777" w:rsidR="009A50E6" w:rsidRDefault="009A5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517305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49861E84" w14:textId="77777777" w:rsidR="002B219D" w:rsidRPr="00182C0B" w:rsidRDefault="002B219D">
        <w:pPr>
          <w:pStyle w:val="a3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662096">
          <w:rPr>
            <w:rFonts w:ascii="Times New Roman" w:hAnsi="Times New Roman"/>
            <w:noProof/>
          </w:rPr>
          <w:t>4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0ABE5EC7"/>
    <w:multiLevelType w:val="hybridMultilevel"/>
    <w:tmpl w:val="355C7FEC"/>
    <w:lvl w:ilvl="0" w:tplc="A26C83A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40759"/>
    <w:multiLevelType w:val="hybridMultilevel"/>
    <w:tmpl w:val="D5189DEC"/>
    <w:lvl w:ilvl="0" w:tplc="5C50EA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83743E"/>
    <w:multiLevelType w:val="hybridMultilevel"/>
    <w:tmpl w:val="3F5C09EC"/>
    <w:lvl w:ilvl="0" w:tplc="4F3405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23D39"/>
    <w:multiLevelType w:val="hybridMultilevel"/>
    <w:tmpl w:val="DDC2DF62"/>
    <w:lvl w:ilvl="0" w:tplc="9D4261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76A56"/>
    <w:multiLevelType w:val="hybridMultilevel"/>
    <w:tmpl w:val="AF246560"/>
    <w:lvl w:ilvl="0" w:tplc="B6E031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9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DB07BF"/>
    <w:multiLevelType w:val="hybridMultilevel"/>
    <w:tmpl w:val="DC5A1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10"/>
  </w:num>
  <w:num w:numId="7">
    <w:abstractNumId w:val="7"/>
  </w:num>
  <w:num w:numId="8">
    <w:abstractNumId w:val="5"/>
  </w:num>
  <w:num w:numId="9">
    <w:abstractNumId w:val="2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34C"/>
    <w:rsid w:val="00033A25"/>
    <w:rsid w:val="00040A4B"/>
    <w:rsid w:val="000875E9"/>
    <w:rsid w:val="00091855"/>
    <w:rsid w:val="000A5983"/>
    <w:rsid w:val="000D035B"/>
    <w:rsid w:val="0011505C"/>
    <w:rsid w:val="001346E7"/>
    <w:rsid w:val="00230CE4"/>
    <w:rsid w:val="0025430C"/>
    <w:rsid w:val="002A0579"/>
    <w:rsid w:val="002A24D2"/>
    <w:rsid w:val="002B115D"/>
    <w:rsid w:val="002B219D"/>
    <w:rsid w:val="002E2B48"/>
    <w:rsid w:val="0032409E"/>
    <w:rsid w:val="00342B86"/>
    <w:rsid w:val="00365BFB"/>
    <w:rsid w:val="00366008"/>
    <w:rsid w:val="003B41CA"/>
    <w:rsid w:val="003B6DFD"/>
    <w:rsid w:val="003D3FF0"/>
    <w:rsid w:val="003E3062"/>
    <w:rsid w:val="003E6256"/>
    <w:rsid w:val="003E708A"/>
    <w:rsid w:val="003F3D5A"/>
    <w:rsid w:val="003F4038"/>
    <w:rsid w:val="00464076"/>
    <w:rsid w:val="00494BBA"/>
    <w:rsid w:val="00495EC0"/>
    <w:rsid w:val="004C2CA1"/>
    <w:rsid w:val="004C7739"/>
    <w:rsid w:val="004D726A"/>
    <w:rsid w:val="00522D97"/>
    <w:rsid w:val="0053416F"/>
    <w:rsid w:val="0054383B"/>
    <w:rsid w:val="005714E4"/>
    <w:rsid w:val="00577679"/>
    <w:rsid w:val="00583ED5"/>
    <w:rsid w:val="005D529F"/>
    <w:rsid w:val="005E1ADB"/>
    <w:rsid w:val="00600C40"/>
    <w:rsid w:val="006117A4"/>
    <w:rsid w:val="00631254"/>
    <w:rsid w:val="00646375"/>
    <w:rsid w:val="0065502C"/>
    <w:rsid w:val="00660EAF"/>
    <w:rsid w:val="00662096"/>
    <w:rsid w:val="00693888"/>
    <w:rsid w:val="006E2FD1"/>
    <w:rsid w:val="006F0A97"/>
    <w:rsid w:val="00712842"/>
    <w:rsid w:val="00721414"/>
    <w:rsid w:val="00724385"/>
    <w:rsid w:val="00736D60"/>
    <w:rsid w:val="00757633"/>
    <w:rsid w:val="007758D2"/>
    <w:rsid w:val="007A6643"/>
    <w:rsid w:val="007A7D8F"/>
    <w:rsid w:val="007C20AD"/>
    <w:rsid w:val="007C3024"/>
    <w:rsid w:val="007E19EF"/>
    <w:rsid w:val="007E268E"/>
    <w:rsid w:val="007F5466"/>
    <w:rsid w:val="00800AE4"/>
    <w:rsid w:val="008232B4"/>
    <w:rsid w:val="0084252A"/>
    <w:rsid w:val="00845DFD"/>
    <w:rsid w:val="00850A65"/>
    <w:rsid w:val="00854449"/>
    <w:rsid w:val="00885781"/>
    <w:rsid w:val="00887228"/>
    <w:rsid w:val="00896C67"/>
    <w:rsid w:val="00905AE0"/>
    <w:rsid w:val="00907E95"/>
    <w:rsid w:val="00922F00"/>
    <w:rsid w:val="00934F5E"/>
    <w:rsid w:val="0094667F"/>
    <w:rsid w:val="00970402"/>
    <w:rsid w:val="00973925"/>
    <w:rsid w:val="00974479"/>
    <w:rsid w:val="00975016"/>
    <w:rsid w:val="0099670B"/>
    <w:rsid w:val="009A46AA"/>
    <w:rsid w:val="009A50E6"/>
    <w:rsid w:val="009A53D7"/>
    <w:rsid w:val="009B4547"/>
    <w:rsid w:val="009C05D3"/>
    <w:rsid w:val="009C790D"/>
    <w:rsid w:val="009D28E5"/>
    <w:rsid w:val="00A14527"/>
    <w:rsid w:val="00A56A23"/>
    <w:rsid w:val="00A76982"/>
    <w:rsid w:val="00A831F3"/>
    <w:rsid w:val="00A904B1"/>
    <w:rsid w:val="00AA234C"/>
    <w:rsid w:val="00AB0E4B"/>
    <w:rsid w:val="00AB780D"/>
    <w:rsid w:val="00AC02C5"/>
    <w:rsid w:val="00AF2BD8"/>
    <w:rsid w:val="00B12AE5"/>
    <w:rsid w:val="00B52901"/>
    <w:rsid w:val="00B73849"/>
    <w:rsid w:val="00B74762"/>
    <w:rsid w:val="00B76594"/>
    <w:rsid w:val="00B777F7"/>
    <w:rsid w:val="00BA0C6B"/>
    <w:rsid w:val="00BC421D"/>
    <w:rsid w:val="00BE5FF0"/>
    <w:rsid w:val="00BF08C4"/>
    <w:rsid w:val="00C36A5A"/>
    <w:rsid w:val="00C63A46"/>
    <w:rsid w:val="00C813E0"/>
    <w:rsid w:val="00CD28E4"/>
    <w:rsid w:val="00D14A9E"/>
    <w:rsid w:val="00D53FC4"/>
    <w:rsid w:val="00D67882"/>
    <w:rsid w:val="00D84D36"/>
    <w:rsid w:val="00DC0D8B"/>
    <w:rsid w:val="00DE2C0B"/>
    <w:rsid w:val="00E046F3"/>
    <w:rsid w:val="00E058BA"/>
    <w:rsid w:val="00E3252B"/>
    <w:rsid w:val="00E3682E"/>
    <w:rsid w:val="00E66E5A"/>
    <w:rsid w:val="00E7299C"/>
    <w:rsid w:val="00E76FB5"/>
    <w:rsid w:val="00E80956"/>
    <w:rsid w:val="00E8303D"/>
    <w:rsid w:val="00E964C2"/>
    <w:rsid w:val="00EE2674"/>
    <w:rsid w:val="00F50C56"/>
    <w:rsid w:val="00F561D9"/>
    <w:rsid w:val="00F97D6F"/>
    <w:rsid w:val="00FA26C8"/>
    <w:rsid w:val="00FA5638"/>
    <w:rsid w:val="00FB65C1"/>
    <w:rsid w:val="00FB78CE"/>
    <w:rsid w:val="00FD03F8"/>
    <w:rsid w:val="00FF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2B8F6"/>
  <w15:chartTrackingRefBased/>
  <w15:docId w15:val="{16D53504-6604-440C-9052-3D6895BC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D8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F2B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A23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234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AA23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A2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A2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234C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AF2B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E2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2FD1"/>
    <w:rPr>
      <w:rFonts w:ascii="Segoe UI" w:eastAsia="Calibri" w:hAnsi="Segoe UI" w:cs="Segoe UI"/>
      <w:sz w:val="18"/>
      <w:szCs w:val="18"/>
    </w:rPr>
  </w:style>
  <w:style w:type="table" w:styleId="a7">
    <w:name w:val="Table Grid"/>
    <w:basedOn w:val="a1"/>
    <w:uiPriority w:val="39"/>
    <w:rsid w:val="00946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basedOn w:val="a0"/>
    <w:uiPriority w:val="99"/>
    <w:semiHidden/>
    <w:unhideWhenUsed/>
    <w:rsid w:val="0032409E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32409E"/>
    <w:rPr>
      <w:color w:val="954F72"/>
      <w:u w:val="single"/>
    </w:rPr>
  </w:style>
  <w:style w:type="paragraph" w:customStyle="1" w:styleId="msonormal0">
    <w:name w:val="msonormal"/>
    <w:basedOn w:val="a"/>
    <w:rsid w:val="003240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32409E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lang w:eastAsia="ru-RU"/>
    </w:rPr>
  </w:style>
  <w:style w:type="paragraph" w:customStyle="1" w:styleId="xl74">
    <w:name w:val="xl74"/>
    <w:basedOn w:val="a"/>
    <w:rsid w:val="0032409E"/>
    <w:pPr>
      <w:spacing w:before="100" w:beforeAutospacing="1" w:after="100" w:afterAutospacing="1" w:line="240" w:lineRule="auto"/>
    </w:pPr>
    <w:rPr>
      <w:rFonts w:eastAsia="Times New Roman"/>
      <w:color w:val="000000"/>
      <w:lang w:eastAsia="ru-RU"/>
    </w:rPr>
  </w:style>
  <w:style w:type="paragraph" w:customStyle="1" w:styleId="xl75">
    <w:name w:val="xl75"/>
    <w:basedOn w:val="a"/>
    <w:rsid w:val="00324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customStyle="1" w:styleId="xl76">
    <w:name w:val="xl76"/>
    <w:basedOn w:val="a"/>
    <w:rsid w:val="0032409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32409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customStyle="1" w:styleId="xl82">
    <w:name w:val="xl82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54383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organictitlecontentspan">
    <w:name w:val="organictitlecontentspan"/>
    <w:basedOn w:val="a0"/>
    <w:rsid w:val="00E32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1479</Words>
  <Characters>8431</Characters>
  <Application>Microsoft Office Word</Application>
  <DocSecurity>4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Андрей Михайлович</dc:creator>
  <cp:keywords/>
  <dc:description/>
  <cp:lastModifiedBy>Богомазов Иван Васильевич</cp:lastModifiedBy>
  <cp:revision>2</cp:revision>
  <cp:lastPrinted>2019-02-26T10:55:00Z</cp:lastPrinted>
  <dcterms:created xsi:type="dcterms:W3CDTF">2026-10-14T13:07:00Z</dcterms:created>
  <dcterms:modified xsi:type="dcterms:W3CDTF">2026-10-14T13:07:00Z</dcterms:modified>
</cp:coreProperties>
</file>