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8C84CA" w14:textId="1EE6D418" w:rsidR="00257780" w:rsidRPr="00077238" w:rsidRDefault="00077238" w:rsidP="009425EF">
      <w:pPr>
        <w:pStyle w:val="1"/>
        <w:keepLines w:val="0"/>
        <w:tabs>
          <w:tab w:val="left" w:pos="6424"/>
        </w:tabs>
        <w:spacing w:before="0"/>
        <w:jc w:val="both"/>
        <w:rPr>
          <w:rFonts w:ascii="Times New Roman" w:eastAsia="MS Mincho" w:hAnsi="Times New Roman"/>
          <w:color w:val="17365D"/>
          <w:szCs w:val="24"/>
        </w:rPr>
      </w:pPr>
      <w:r w:rsidRPr="00077238">
        <w:rPr>
          <w:rFonts w:ascii="Times New Roman" w:eastAsia="MS Mincho" w:hAnsi="Times New Roman"/>
          <w:color w:val="17365D"/>
          <w:szCs w:val="24"/>
        </w:rPr>
        <w:t>РАЗДЕЛ VII. РАСЧЕТ (ОБОСНОВАНИЕ) НМЦ</w:t>
      </w:r>
    </w:p>
    <w:p w14:paraId="18636973" w14:textId="77777777" w:rsidR="00077238" w:rsidRDefault="00077238" w:rsidP="009425E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3A97D9D1" w14:textId="77777777" w:rsidR="005E1B46" w:rsidRDefault="005E1B46" w:rsidP="009425E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F147DB">
        <w:rPr>
          <w:rFonts w:ascii="Times New Roman" w:hAnsi="Times New Roman" w:cs="Times New Roman"/>
          <w:b/>
          <w:sz w:val="28"/>
          <w:szCs w:val="28"/>
        </w:rPr>
        <w:t>РАСЧЕТ (ОБОСНОВАНИЕ) НМЦ</w:t>
      </w:r>
    </w:p>
    <w:p w14:paraId="708C84CC" w14:textId="06377D09" w:rsidR="00B04E5D" w:rsidRDefault="00B04E5D" w:rsidP="009425E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5146" w:type="pct"/>
        <w:tblLayout w:type="fixed"/>
        <w:tblLook w:val="04A0" w:firstRow="1" w:lastRow="0" w:firstColumn="1" w:lastColumn="0" w:noHBand="0" w:noVBand="1"/>
      </w:tblPr>
      <w:tblGrid>
        <w:gridCol w:w="506"/>
        <w:gridCol w:w="5300"/>
        <w:gridCol w:w="1260"/>
        <w:gridCol w:w="1364"/>
        <w:gridCol w:w="13"/>
        <w:gridCol w:w="1758"/>
      </w:tblGrid>
      <w:tr w:rsidR="005250A0" w:rsidRPr="008070E8" w14:paraId="27A296E0" w14:textId="77777777" w:rsidTr="005250A0">
        <w:trPr>
          <w:trHeight w:val="679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69AF0" w14:textId="77777777" w:rsidR="005250A0" w:rsidRPr="008070E8" w:rsidRDefault="005250A0" w:rsidP="00D716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2DCF3" w14:textId="77777777" w:rsidR="005250A0" w:rsidRPr="008070E8" w:rsidRDefault="005250A0" w:rsidP="00D716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 закупаемого товара, работы, услуги и общие требования</w:t>
            </w:r>
            <w:bookmarkStart w:id="0" w:name="_GoBack"/>
            <w:bookmarkEnd w:id="0"/>
            <w:r w:rsidRPr="008070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к ним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3488C" w14:textId="6F011536" w:rsidR="005250A0" w:rsidRPr="008070E8" w:rsidRDefault="005250A0" w:rsidP="00D716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2D669" w14:textId="77777777" w:rsidR="005250A0" w:rsidRPr="008070E8" w:rsidRDefault="005250A0" w:rsidP="00D716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2BC46" w14:textId="066757ED" w:rsidR="005250A0" w:rsidRPr="008070E8" w:rsidRDefault="005250A0" w:rsidP="0006553E">
            <w:pPr>
              <w:widowControl w:val="0"/>
              <w:spacing w:after="0" w:line="240" w:lineRule="auto"/>
              <w:ind w:left="12" w:hanging="1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НМЦ за единицу товара, руб.</w:t>
            </w:r>
          </w:p>
        </w:tc>
      </w:tr>
      <w:tr w:rsidR="005250A0" w:rsidRPr="008070E8" w14:paraId="16679DB8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82D942" w14:textId="2F9C8233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57032" w14:textId="0D44CE33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Радиостойка промежуточная однопарная РС-0,8 ПР-1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E2959" w14:textId="360C2B2B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5067C" w14:textId="3AE8E95A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6A401" w14:textId="0A3D1032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10 445,93</w:t>
            </w:r>
          </w:p>
        </w:tc>
      </w:tr>
      <w:tr w:rsidR="005250A0" w:rsidRPr="008070E8" w14:paraId="20E905E2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7B9951" w14:textId="4DB4BAD6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58514" w14:textId="62EF87C1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Радиостойка угловая оконечная РС -2,5 УО-1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F2E99" w14:textId="145A43E5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B97B9" w14:textId="68016C73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85C83" w14:textId="63A31040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37 100,53</w:t>
            </w:r>
          </w:p>
        </w:tc>
      </w:tr>
      <w:tr w:rsidR="005250A0" w:rsidRPr="008070E8" w14:paraId="12D95AB5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849793" w14:textId="17091858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79F2B" w14:textId="6B71A5A3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Радиостойка РС-2,5 ПР-1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21A60" w14:textId="57DBC3F7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AA1FB" w14:textId="37DE76FE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4CA23" w14:textId="01B34909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30 637,85</w:t>
            </w:r>
          </w:p>
        </w:tc>
      </w:tr>
      <w:tr w:rsidR="005250A0" w:rsidRPr="008070E8" w14:paraId="7BD6AED7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DCF1E2" w14:textId="7480863F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83D5F" w14:textId="60D5A44F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Радиостойка ПВ типа II-0,8 (L=2000, D=47)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75049" w14:textId="7C60FA99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FD436" w14:textId="2D1554BD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D17B2" w14:textId="56059351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6 108,48</w:t>
            </w:r>
          </w:p>
        </w:tc>
      </w:tr>
      <w:tr w:rsidR="005250A0" w:rsidRPr="008070E8" w14:paraId="3B0E4819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C3238D" w14:textId="0474CE40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7A806" w14:textId="3FBFB49F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Радиостойка ПВ типа II-0,8 (L=2000, D=57)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5B2D0" w14:textId="72667AD8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9BE16" w14:textId="647D05E6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E3ABE" w14:textId="2EF17B59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7 508,34</w:t>
            </w:r>
          </w:p>
        </w:tc>
      </w:tr>
      <w:tr w:rsidR="005250A0" w:rsidRPr="008070E8" w14:paraId="0D86CC88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93DA6D" w14:textId="7431FEA4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F5FDE" w14:textId="4911A3B0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Радиостойка ПВ типа II-2,5 составная 5м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D7A14" w14:textId="6DD618DF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10E1B" w14:textId="6F600C08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70E88" w14:textId="0115C58D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17 689,14</w:t>
            </w:r>
          </w:p>
        </w:tc>
      </w:tr>
      <w:tr w:rsidR="005250A0" w:rsidRPr="008070E8" w14:paraId="1933BE80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13DC5D" w14:textId="4B0702B6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9AD3C" w14:textId="4D0788D8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Шпилька М12х1000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79B47" w14:textId="7A4F065D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CF3BF" w14:textId="5A61734C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FB117" w14:textId="3B4858E3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220,20</w:t>
            </w:r>
          </w:p>
        </w:tc>
      </w:tr>
      <w:tr w:rsidR="005250A0" w:rsidRPr="008070E8" w14:paraId="76D2D4AE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72FD28" w14:textId="0BFAF0C8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69BC2" w14:textId="31B7D8ED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Рым-гайка М12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22C1A" w14:textId="7EE69E88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2DE59" w14:textId="425316B7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8F4BE" w14:textId="6186CBD0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135,51</w:t>
            </w:r>
          </w:p>
        </w:tc>
      </w:tr>
      <w:tr w:rsidR="005250A0" w:rsidRPr="008070E8" w14:paraId="15B86193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DB9033" w14:textId="17119AB8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7C6B9" w14:textId="13DFFB31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Шпилька М16х1000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F8B03" w14:textId="57DB1F0F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4C9D4" w14:textId="48032AAD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FBEC1" w14:textId="0B45DD95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508,15</w:t>
            </w:r>
          </w:p>
        </w:tc>
      </w:tr>
      <w:tr w:rsidR="005250A0" w:rsidRPr="008070E8" w14:paraId="462DB2D1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DB6AE4" w14:textId="24723233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07B0E" w14:textId="295FEE1E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Шпилька М16х420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D93D7" w14:textId="1E1A7789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D6B16" w14:textId="703338B4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1E582" w14:textId="125249A4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222,71</w:t>
            </w:r>
          </w:p>
        </w:tc>
      </w:tr>
      <w:tr w:rsidR="005250A0" w:rsidRPr="008070E8" w14:paraId="75E8AACE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6B2505" w14:textId="20B4B223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7EE68" w14:textId="642C3EBA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Болт М12х220 стропильный с гайкой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1F176" w14:textId="300E572E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90201" w14:textId="13CA1876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E9470" w14:textId="79DFC801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610,85</w:t>
            </w:r>
          </w:p>
        </w:tc>
      </w:tr>
      <w:tr w:rsidR="005250A0" w:rsidRPr="008070E8" w14:paraId="2EDFAF18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43E521" w14:textId="023061AE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A2B81" w14:textId="1A8F4666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Болт М12х310 стропильный с гайкой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3F245" w14:textId="6FAE2E9F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204F4" w14:textId="1D08F429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4CDD8" w14:textId="1908CDBE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610,85</w:t>
            </w:r>
          </w:p>
        </w:tc>
      </w:tr>
      <w:tr w:rsidR="005250A0" w:rsidRPr="008070E8" w14:paraId="6DC94918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8271BB" w14:textId="2812E854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216E2" w14:textId="7B354328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Болт М12х410 стропильный с гайкой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4B0FF" w14:textId="3A29E2DC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6F8C3" w14:textId="33963E82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2074F" w14:textId="01C9C3C6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610,85</w:t>
            </w:r>
          </w:p>
        </w:tc>
      </w:tr>
      <w:tr w:rsidR="005250A0" w:rsidRPr="008070E8" w14:paraId="3955BF23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222BF3" w14:textId="6F981E71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CF7F2" w14:textId="4C4E7E99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Болт Т-образный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0E3B1" w14:textId="51E43BE3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BE2E8" w14:textId="7128ECD8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C9D72" w14:textId="34683CED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267,25</w:t>
            </w:r>
          </w:p>
        </w:tc>
      </w:tr>
      <w:tr w:rsidR="005250A0" w:rsidRPr="008070E8" w14:paraId="2C7590FE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4AD380" w14:textId="38273B69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0D089" w14:textId="277DC0B1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Гильза ГРСС (</w:t>
            </w:r>
            <w:proofErr w:type="spellStart"/>
            <w:r w:rsidRPr="00807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г.к</w:t>
            </w:r>
            <w:proofErr w:type="spellEnd"/>
            <w:r w:rsidRPr="00807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Р/С стеновая) + хомут 2шт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CD523" w14:textId="3DE92D80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9707D" w14:textId="59E1CB01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D4969" w14:textId="1DF61A35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8 807,92</w:t>
            </w:r>
          </w:p>
        </w:tc>
      </w:tr>
      <w:tr w:rsidR="005250A0" w:rsidRPr="008070E8" w14:paraId="693AE6B7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C16194" w14:textId="79F8ECC7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943A2" w14:textId="639B561E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Гильза опорная под РС (ОГР)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461AA" w14:textId="06874203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378FE" w14:textId="1BA3A9A3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597FE" w14:textId="05582006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7 126,56</w:t>
            </w:r>
          </w:p>
        </w:tc>
      </w:tr>
      <w:tr w:rsidR="005250A0" w:rsidRPr="008070E8" w14:paraId="75E1F87C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A757B8" w14:textId="33643B23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D141F" w14:textId="149278F3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Гильза опорная под РС (ОГР) (D отв. 50мм)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9C0C8" w14:textId="240F16D0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57220" w14:textId="19C53C2C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81BAE" w14:textId="20D14592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7 126,56</w:t>
            </w:r>
          </w:p>
        </w:tc>
      </w:tr>
      <w:tr w:rsidR="005250A0" w:rsidRPr="008070E8" w14:paraId="28C4D2A5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8855C6" w14:textId="09F04A06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F38EB" w14:textId="1B6E162E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Кронштейн РС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73462" w14:textId="641E863A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18976" w14:textId="6D760400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3695C" w14:textId="1766BF25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483,59</w:t>
            </w:r>
          </w:p>
        </w:tc>
      </w:tr>
      <w:tr w:rsidR="005250A0" w:rsidRPr="008070E8" w14:paraId="4B7BAD2F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E378F5" w14:textId="0819B60D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4367B" w14:textId="14EAF00B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Кронштейн для крепления ГРСС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AE0AF" w14:textId="37B707B9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A3E70" w14:textId="682EE5E2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A369C" w14:textId="5BBF9E65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3 054,24</w:t>
            </w:r>
          </w:p>
        </w:tc>
      </w:tr>
      <w:tr w:rsidR="005250A0" w:rsidRPr="008070E8" w14:paraId="7A69D5EC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682D95" w14:textId="306A1D43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99BA5" w14:textId="7F18054D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Штырь ШТ-20 НС-01-Р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50625" w14:textId="0E34A21E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9A749" w14:textId="31D4501C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38073" w14:textId="612C6C1F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509,04</w:t>
            </w:r>
          </w:p>
        </w:tc>
      </w:tr>
      <w:tr w:rsidR="005250A0" w:rsidRPr="008070E8" w14:paraId="4D3D75CC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407C3A" w14:textId="2A146BB1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A87A0" w14:textId="553DBF2B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Талреп крюк-кольцо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1D4B3" w14:textId="49628857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9AD20" w14:textId="073F4B77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34CC9" w14:textId="003CBC87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636,30</w:t>
            </w:r>
          </w:p>
        </w:tc>
      </w:tr>
      <w:tr w:rsidR="005250A0" w:rsidRPr="008070E8" w14:paraId="31693138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D10DC9" w14:textId="1ADAD8AB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ABD40" w14:textId="51A9E315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Траверса 2-х штыревая земляная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B02EF" w14:textId="0DBA92CE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C7DFC" w14:textId="5B1BF7F9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A33CB" w14:textId="351943A9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1 527,12</w:t>
            </w:r>
          </w:p>
        </w:tc>
      </w:tr>
      <w:tr w:rsidR="005250A0" w:rsidRPr="008070E8" w14:paraId="609E0675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9255BF" w14:textId="5E3F64A1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0519C" w14:textId="3A1B703D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Траверса 2-х штыревая с хомутом 2" в сборе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7A39D" w14:textId="34C51FC3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CA4FD" w14:textId="651CCEF2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24769" w14:textId="25458237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1 730,74</w:t>
            </w:r>
          </w:p>
        </w:tc>
      </w:tr>
      <w:tr w:rsidR="005250A0" w:rsidRPr="008070E8" w14:paraId="56C7AA07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8BECAF" w14:textId="7D525A69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3BDE1" w14:textId="2452A632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Траверса 4-х штыревая с хомутом сдвоенная в сборе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84571" w14:textId="2301BBC0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CDEAF" w14:textId="21141880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7C93A" w14:textId="76A13558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4 029,90</w:t>
            </w:r>
          </w:p>
        </w:tc>
      </w:tr>
      <w:tr w:rsidR="005250A0" w:rsidRPr="008070E8" w14:paraId="4BA1B935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151BC3" w14:textId="68817216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6EA00" w14:textId="5627B1BF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Хомут 4-х штыревой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BB387" w14:textId="6074AFB3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31E5C" w14:textId="6C2C89A1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05A82" w14:textId="2188681B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3 563,28</w:t>
            </w:r>
          </w:p>
        </w:tc>
      </w:tr>
      <w:tr w:rsidR="005250A0" w:rsidRPr="008070E8" w14:paraId="608E0A78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EDD430" w14:textId="2A60E02A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1F042" w14:textId="24A85D16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Хомут 2-х штыревой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ADE02" w14:textId="69DC8598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3B7E2" w14:textId="00FF2EF2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24C0B" w14:textId="090EA675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1 718,01</w:t>
            </w:r>
          </w:p>
        </w:tc>
      </w:tr>
      <w:tr w:rsidR="005250A0" w:rsidRPr="008070E8" w14:paraId="4FD8BADB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C96F75" w14:textId="3035F6EF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5ABC0" w14:textId="4B6E098E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Хомут 1,5" для стойки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AD332" w14:textId="65750285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4F51E" w14:textId="40F1BAB7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C2C1A" w14:textId="12149765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190,89</w:t>
            </w:r>
          </w:p>
        </w:tc>
      </w:tr>
      <w:tr w:rsidR="005250A0" w:rsidRPr="008070E8" w14:paraId="62F61F6F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54D107" w14:textId="5FCAB88B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3B7F6" w14:textId="329BCA7B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Шайба 100х100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5179C" w14:textId="3B73418B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77AD6" w14:textId="2DB44E08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0424E" w14:textId="3B00BCB5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254,52</w:t>
            </w:r>
          </w:p>
        </w:tc>
      </w:tr>
      <w:tr w:rsidR="005250A0" w:rsidRPr="008070E8" w14:paraId="00E4CAE2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7C03B3" w14:textId="4329749B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6C1B2" w14:textId="0E5D027B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Уголок 35х35х400 с отверстием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19111" w14:textId="4B27A49A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73D5A" w14:textId="3430ADB8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9690F" w14:textId="26543C61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454,95</w:t>
            </w:r>
          </w:p>
        </w:tc>
      </w:tr>
      <w:tr w:rsidR="005250A0" w:rsidRPr="008070E8" w14:paraId="6F1A953E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166811" w14:textId="2EA76F55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32120" w14:textId="0222F743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Траверса дополнительная с хомутом 1,5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AB75E" w14:textId="27B1FBA7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97CF9" w14:textId="748D2ABA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C1E9E" w14:textId="089D19CD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1 527,12</w:t>
            </w:r>
          </w:p>
        </w:tc>
      </w:tr>
      <w:tr w:rsidR="005250A0" w:rsidRPr="008070E8" w14:paraId="71168726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26E9E2" w14:textId="130AB639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73B38" w14:textId="1A4E6FF7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Демпфер гашения вибрации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7D56C" w14:textId="525F3FC6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35EAF" w14:textId="1B123963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4403B" w14:textId="0DF388AB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986,27</w:t>
            </w:r>
          </w:p>
        </w:tc>
      </w:tr>
      <w:tr w:rsidR="005250A0" w:rsidRPr="008070E8" w14:paraId="33282867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2A9BF3" w14:textId="2DFF19BA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D6CFA" w14:textId="3D608A3B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Струбцина вильчатая (малая)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A9965" w14:textId="5AF1C77E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BAB15" w14:textId="47652063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F13FB" w14:textId="52CECEA1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992,63</w:t>
            </w:r>
          </w:p>
        </w:tc>
      </w:tr>
      <w:tr w:rsidR="005250A0" w:rsidRPr="008070E8" w14:paraId="79475EFC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DE97D0" w14:textId="1B1266DE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2C979" w14:textId="136EFE53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Гайка М12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808A9" w14:textId="76AA64C9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13634" w14:textId="25A515BF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93792" w14:textId="62D9CD67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9,30</w:t>
            </w:r>
          </w:p>
        </w:tc>
      </w:tr>
      <w:tr w:rsidR="005250A0" w:rsidRPr="008070E8" w14:paraId="3EAAC941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5191FF" w14:textId="3EE764B4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AA041" w14:textId="666B9CE8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Лапка для струбцины 135 гр.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2B56E" w14:textId="54ACC8A7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7124D" w14:textId="36418E09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60FE7" w14:textId="58A9DD3B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135,51</w:t>
            </w:r>
          </w:p>
        </w:tc>
      </w:tr>
      <w:tr w:rsidR="005250A0" w:rsidRPr="008070E8" w14:paraId="6ED8D82B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2FEC96" w14:textId="338F5491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35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3EE51" w14:textId="4E86ACE8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Хомут для тросовых выходов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A5943" w14:textId="37711203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F5640" w14:textId="79AA44E7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CB935" w14:textId="07990118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583,28</w:t>
            </w:r>
          </w:p>
        </w:tc>
      </w:tr>
      <w:tr w:rsidR="005250A0" w:rsidRPr="008070E8" w14:paraId="12A4460F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513ABD" w14:textId="10ED74DC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7464C" w14:textId="7588090F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Гайка М 16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08FB9" w14:textId="41F9F000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69C4C" w14:textId="056D0D27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705A0" w14:textId="13CBB556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16,94</w:t>
            </w:r>
          </w:p>
        </w:tc>
      </w:tr>
      <w:tr w:rsidR="005250A0" w:rsidRPr="008070E8" w14:paraId="1847DE10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D8B7B5" w14:textId="6B09011B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C7770" w14:textId="210AA601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Гайка М 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EF7F9" w14:textId="4CE411F7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C0810" w14:textId="2729FD3B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E2A5A" w14:textId="08F85FE4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13,47</w:t>
            </w:r>
          </w:p>
        </w:tc>
      </w:tr>
      <w:tr w:rsidR="005250A0" w:rsidRPr="008070E8" w14:paraId="20248582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D2927E" w14:textId="35D4955C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AB3EF" w14:textId="032584AC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Хомут к РС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5883A" w14:textId="515AD7DE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7FFF3" w14:textId="2AA0BC64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2CFD0" w14:textId="3B83516B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190,89</w:t>
            </w:r>
          </w:p>
        </w:tc>
      </w:tr>
      <w:tr w:rsidR="005250A0" w:rsidRPr="008070E8" w14:paraId="0C042037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628BED" w14:textId="5977D222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EC018" w14:textId="515F6F02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Скоба такелажная прямая 16мм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C06A7" w14:textId="7EBB23C1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7F568" w14:textId="7AF6D42E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E6E39" w14:textId="37D75A6D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296,94</w:t>
            </w:r>
          </w:p>
        </w:tc>
      </w:tr>
      <w:tr w:rsidR="005250A0" w:rsidRPr="008070E8" w14:paraId="0E7D5FB0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CCBDEC" w14:textId="7E4F6DB6" w:rsidR="005250A0" w:rsidRPr="008070E8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EDF4D" w14:textId="5532863B" w:rsidR="005250A0" w:rsidRPr="008070E8" w:rsidRDefault="005250A0" w:rsidP="00B425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7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Скоба U-образная, M12, 4"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95B45" w14:textId="6566481B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F5F27" w14:textId="5797EA7F" w:rsidR="005250A0" w:rsidRPr="009104CC" w:rsidRDefault="005250A0" w:rsidP="00B42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22306" w14:textId="5BB4D84B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127,26</w:t>
            </w:r>
          </w:p>
        </w:tc>
      </w:tr>
      <w:tr w:rsidR="005250A0" w:rsidRPr="008070E8" w14:paraId="0765ED59" w14:textId="77777777" w:rsidTr="005250A0">
        <w:trPr>
          <w:trHeight w:val="36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DCD45B" w14:textId="354AB914" w:rsidR="005250A0" w:rsidRPr="008070E8" w:rsidRDefault="005250A0" w:rsidP="0077668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7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B5E22" w14:textId="0EAB039E" w:rsidR="005250A0" w:rsidRPr="008070E8" w:rsidRDefault="005250A0" w:rsidP="007766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Пластина для U-образной скобы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7053C" w14:textId="51B68596" w:rsidR="005250A0" w:rsidRPr="009104CC" w:rsidRDefault="005250A0" w:rsidP="0077668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0A232" w14:textId="622FA661" w:rsidR="005250A0" w:rsidRPr="009104CC" w:rsidRDefault="005250A0" w:rsidP="0077668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B1203" w14:textId="43DAA723" w:rsidR="005250A0" w:rsidRPr="009104CC" w:rsidRDefault="005250A0" w:rsidP="00753C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04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53,03</w:t>
            </w:r>
          </w:p>
        </w:tc>
      </w:tr>
      <w:tr w:rsidR="005250A0" w:rsidRPr="008070E8" w14:paraId="73F0935D" w14:textId="77777777" w:rsidTr="005250A0">
        <w:trPr>
          <w:trHeight w:val="360"/>
        </w:trPr>
        <w:tc>
          <w:tcPr>
            <w:tcW w:w="84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67789" w14:textId="6321126E" w:rsidR="005250A0" w:rsidRPr="00B42500" w:rsidRDefault="009104CC" w:rsidP="005250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91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начальная (максимальная) сумма цен единицы товаров</w:t>
            </w:r>
            <w:r w:rsidR="005250A0" w:rsidRPr="008070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4AFCB" w14:textId="4A82EC84" w:rsidR="005250A0" w:rsidRPr="00753CF7" w:rsidRDefault="00753CF7" w:rsidP="0077668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</w:pPr>
            <w:r w:rsidRPr="00753CF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158 822,90</w:t>
            </w:r>
          </w:p>
        </w:tc>
      </w:tr>
    </w:tbl>
    <w:p w14:paraId="7D7C5EC9" w14:textId="477ED7A1" w:rsidR="00A660E7" w:rsidRDefault="00A660E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3CB374E0" w14:textId="77777777" w:rsidR="0077668E" w:rsidRDefault="0077668E" w:rsidP="0077668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514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5"/>
      </w:tblGrid>
      <w:tr w:rsidR="009104CC" w14:paraId="5832876F" w14:textId="77777777" w:rsidTr="009104CC">
        <w:trPr>
          <w:trHeight w:val="291"/>
        </w:trPr>
        <w:tc>
          <w:tcPr>
            <w:tcW w:w="10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2FF8D" w14:textId="10CADA5E" w:rsidR="009104CC" w:rsidRPr="00C23110" w:rsidRDefault="009104CC" w:rsidP="006B5608">
            <w:pPr>
              <w:spacing w:after="0" w:line="240" w:lineRule="auto"/>
              <w:ind w:firstLine="32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3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</w:t>
            </w:r>
            <w:r w:rsidRPr="003C7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начальная (максимальная) сумма цен единицы товаров:</w:t>
            </w:r>
            <w:r w:rsidRPr="003C790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766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158 822 (Сто пятьдесят восемь тысяч восемьсот двадцать два) рубля 90 копеек</w:t>
            </w:r>
            <w:r w:rsidRPr="003C79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 том числе уплата налогов, пошлин, сборов, расходы по оплате стоимости сторонних организаций и третьих лиц и другие обязательные платежи.</w:t>
            </w:r>
          </w:p>
        </w:tc>
      </w:tr>
      <w:tr w:rsidR="009104CC" w14:paraId="3DD034AD" w14:textId="77777777" w:rsidTr="009104CC">
        <w:trPr>
          <w:trHeight w:val="433"/>
        </w:trPr>
        <w:tc>
          <w:tcPr>
            <w:tcW w:w="102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38C75" w14:textId="77777777" w:rsidR="009104CC" w:rsidRPr="00C23110" w:rsidRDefault="009104CC" w:rsidP="006B56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04CC" w14:paraId="1506C92A" w14:textId="77777777" w:rsidTr="009104CC">
        <w:trPr>
          <w:trHeight w:val="482"/>
        </w:trPr>
        <w:tc>
          <w:tcPr>
            <w:tcW w:w="10205" w:type="dxa"/>
            <w:tcBorders>
              <w:top w:val="single" w:sz="4" w:space="0" w:color="auto"/>
            </w:tcBorders>
            <w:vAlign w:val="center"/>
          </w:tcPr>
          <w:p w14:paraId="46891C12" w14:textId="4D2FCD1E" w:rsidR="009104CC" w:rsidRPr="00C23110" w:rsidRDefault="009104CC" w:rsidP="0077668E">
            <w:pPr>
              <w:spacing w:after="0" w:line="240" w:lineRule="auto"/>
              <w:ind w:firstLine="309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231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Максимальное значение цены договора: </w:t>
            </w:r>
            <w:bookmarkStart w:id="1" w:name="_Hlk196897427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  <w:r w:rsidRPr="00D33D9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  <w:r w:rsidRPr="00D33D9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00 000 (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Девять</w:t>
            </w:r>
            <w:r w:rsidRPr="00D33D9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миллион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ов</w:t>
            </w:r>
            <w:r w:rsidRPr="00D33D9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 рублей 00 копеек</w:t>
            </w:r>
            <w:r w:rsidRPr="00C23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bookmarkEnd w:id="1"/>
          </w:p>
        </w:tc>
      </w:tr>
    </w:tbl>
    <w:p w14:paraId="406015F1" w14:textId="77777777" w:rsidR="0077668E" w:rsidRDefault="0077668E" w:rsidP="0077668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708C8756" w14:textId="7AFC50C4" w:rsidR="003170F5" w:rsidRPr="0006553E" w:rsidRDefault="003170F5" w:rsidP="0077668E">
      <w:pPr>
        <w:spacing w:after="0" w:line="240" w:lineRule="auto"/>
        <w:ind w:firstLine="426"/>
        <w:jc w:val="both"/>
        <w:rPr>
          <w:rFonts w:ascii="Times New Roman" w:eastAsia="Times New Roman" w:hAnsi="Times New Roman"/>
          <w:b/>
          <w:sz w:val="24"/>
          <w:szCs w:val="24"/>
        </w:rPr>
      </w:pPr>
    </w:p>
    <w:sectPr w:rsidR="003170F5" w:rsidRPr="0006553E">
      <w:pgSz w:w="11906" w:h="16838"/>
      <w:pgMar w:top="1134" w:right="850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B32A38"/>
    <w:multiLevelType w:val="hybridMultilevel"/>
    <w:tmpl w:val="CD04C30A"/>
    <w:lvl w:ilvl="0" w:tplc="F0DCC10C">
      <w:start w:val="1"/>
      <w:numFmt w:val="decimal"/>
      <w:lvlText w:val="%1."/>
      <w:lvlJc w:val="left"/>
      <w:pPr>
        <w:ind w:left="502" w:hanging="360"/>
      </w:pPr>
    </w:lvl>
    <w:lvl w:ilvl="1" w:tplc="75A00C12">
      <w:start w:val="1"/>
      <w:numFmt w:val="lowerLetter"/>
      <w:lvlText w:val="%2."/>
      <w:lvlJc w:val="left"/>
      <w:pPr>
        <w:ind w:left="1287" w:hanging="360"/>
      </w:pPr>
    </w:lvl>
    <w:lvl w:ilvl="2" w:tplc="70201C0E">
      <w:start w:val="1"/>
      <w:numFmt w:val="lowerRoman"/>
      <w:lvlText w:val="%3."/>
      <w:lvlJc w:val="right"/>
      <w:pPr>
        <w:ind w:left="2007" w:hanging="180"/>
      </w:pPr>
    </w:lvl>
    <w:lvl w:ilvl="3" w:tplc="CE1CA402">
      <w:start w:val="1"/>
      <w:numFmt w:val="decimal"/>
      <w:lvlText w:val="%4."/>
      <w:lvlJc w:val="left"/>
      <w:pPr>
        <w:ind w:left="2727" w:hanging="360"/>
      </w:pPr>
    </w:lvl>
    <w:lvl w:ilvl="4" w:tplc="6BFAD1D4">
      <w:start w:val="1"/>
      <w:numFmt w:val="lowerLetter"/>
      <w:lvlText w:val="%5."/>
      <w:lvlJc w:val="left"/>
      <w:pPr>
        <w:ind w:left="3447" w:hanging="360"/>
      </w:pPr>
    </w:lvl>
    <w:lvl w:ilvl="5" w:tplc="6804034E">
      <w:start w:val="1"/>
      <w:numFmt w:val="lowerRoman"/>
      <w:lvlText w:val="%6."/>
      <w:lvlJc w:val="right"/>
      <w:pPr>
        <w:ind w:left="4167" w:hanging="180"/>
      </w:pPr>
    </w:lvl>
    <w:lvl w:ilvl="6" w:tplc="43FC8824">
      <w:start w:val="1"/>
      <w:numFmt w:val="decimal"/>
      <w:lvlText w:val="%7."/>
      <w:lvlJc w:val="left"/>
      <w:pPr>
        <w:ind w:left="4887" w:hanging="360"/>
      </w:pPr>
    </w:lvl>
    <w:lvl w:ilvl="7" w:tplc="6CCC4A2E">
      <w:start w:val="1"/>
      <w:numFmt w:val="lowerLetter"/>
      <w:lvlText w:val="%8."/>
      <w:lvlJc w:val="left"/>
      <w:pPr>
        <w:ind w:left="5607" w:hanging="360"/>
      </w:pPr>
    </w:lvl>
    <w:lvl w:ilvl="8" w:tplc="52CAA86A">
      <w:start w:val="1"/>
      <w:numFmt w:val="lowerRoman"/>
      <w:lvlText w:val="%9."/>
      <w:lvlJc w:val="right"/>
      <w:pPr>
        <w:ind w:left="632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780"/>
    <w:rsid w:val="00000738"/>
    <w:rsid w:val="00034BD1"/>
    <w:rsid w:val="0006553E"/>
    <w:rsid w:val="00077238"/>
    <w:rsid w:val="000B11FB"/>
    <w:rsid w:val="00101DB9"/>
    <w:rsid w:val="00147FA4"/>
    <w:rsid w:val="00191D38"/>
    <w:rsid w:val="001F12DA"/>
    <w:rsid w:val="001F6EE5"/>
    <w:rsid w:val="00200C20"/>
    <w:rsid w:val="00211FBA"/>
    <w:rsid w:val="00213AAA"/>
    <w:rsid w:val="00234A3D"/>
    <w:rsid w:val="00257780"/>
    <w:rsid w:val="002C5E89"/>
    <w:rsid w:val="002E398C"/>
    <w:rsid w:val="002F06CD"/>
    <w:rsid w:val="003170F5"/>
    <w:rsid w:val="00353DAF"/>
    <w:rsid w:val="00366BE5"/>
    <w:rsid w:val="003B46A4"/>
    <w:rsid w:val="003C790D"/>
    <w:rsid w:val="003E6C5F"/>
    <w:rsid w:val="0041068D"/>
    <w:rsid w:val="004C168F"/>
    <w:rsid w:val="004D57E5"/>
    <w:rsid w:val="00505E20"/>
    <w:rsid w:val="005250A0"/>
    <w:rsid w:val="00536243"/>
    <w:rsid w:val="00557240"/>
    <w:rsid w:val="00591E09"/>
    <w:rsid w:val="005A7625"/>
    <w:rsid w:val="005E1B46"/>
    <w:rsid w:val="005F5B92"/>
    <w:rsid w:val="00605053"/>
    <w:rsid w:val="00702D47"/>
    <w:rsid w:val="007043BA"/>
    <w:rsid w:val="00753CF7"/>
    <w:rsid w:val="0077668E"/>
    <w:rsid w:val="008070E8"/>
    <w:rsid w:val="0082390A"/>
    <w:rsid w:val="00875DE8"/>
    <w:rsid w:val="009104CC"/>
    <w:rsid w:val="009425EF"/>
    <w:rsid w:val="00945EEF"/>
    <w:rsid w:val="009825B6"/>
    <w:rsid w:val="009A5941"/>
    <w:rsid w:val="00A11CC1"/>
    <w:rsid w:val="00A170CF"/>
    <w:rsid w:val="00A40152"/>
    <w:rsid w:val="00A660E7"/>
    <w:rsid w:val="00A77A9A"/>
    <w:rsid w:val="00B04E5D"/>
    <w:rsid w:val="00B051E3"/>
    <w:rsid w:val="00B42500"/>
    <w:rsid w:val="00B5203E"/>
    <w:rsid w:val="00B92856"/>
    <w:rsid w:val="00BC54FE"/>
    <w:rsid w:val="00C23110"/>
    <w:rsid w:val="00CD7CAA"/>
    <w:rsid w:val="00CE1DCD"/>
    <w:rsid w:val="00D404CA"/>
    <w:rsid w:val="00D65F02"/>
    <w:rsid w:val="00DE3B44"/>
    <w:rsid w:val="00DF1BC1"/>
    <w:rsid w:val="00E00B1D"/>
    <w:rsid w:val="00E00EA3"/>
    <w:rsid w:val="00E168CD"/>
    <w:rsid w:val="00E507E5"/>
    <w:rsid w:val="00ED061D"/>
    <w:rsid w:val="00F42F2A"/>
    <w:rsid w:val="00F57294"/>
    <w:rsid w:val="00FB2304"/>
    <w:rsid w:val="00FD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C84C9"/>
  <w15:docId w15:val="{97F352E1-304D-4F49-B9D8-0ADB68346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FE5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077238"/>
    <w:pPr>
      <w:keepNext/>
      <w:keepLines/>
      <w:suppressAutoHyphens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DD0033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semiHidden/>
    <w:qFormat/>
    <w:rsid w:val="00DD0033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semiHidden/>
    <w:qFormat/>
    <w:rsid w:val="00DD0033"/>
    <w:rPr>
      <w:b/>
      <w:bCs/>
      <w:sz w:val="20"/>
      <w:szCs w:val="20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DD0033"/>
    <w:rPr>
      <w:rFonts w:ascii="Tahoma" w:hAnsi="Tahoma" w:cs="Tahoma"/>
      <w:sz w:val="16"/>
      <w:szCs w:val="16"/>
    </w:rPr>
  </w:style>
  <w:style w:type="paragraph" w:customStyle="1" w:styleId="11">
    <w:name w:val="Заголовок1"/>
    <w:basedOn w:val="a"/>
    <w:next w:val="aa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cs="Droid Sans Devanagari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Droid Sans Devanagari"/>
    </w:rPr>
  </w:style>
  <w:style w:type="paragraph" w:styleId="a5">
    <w:name w:val="annotation text"/>
    <w:basedOn w:val="a"/>
    <w:link w:val="a4"/>
    <w:uiPriority w:val="99"/>
    <w:semiHidden/>
    <w:unhideWhenUsed/>
    <w:qFormat/>
    <w:rsid w:val="00DD0033"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semiHidden/>
    <w:unhideWhenUsed/>
    <w:qFormat/>
    <w:rsid w:val="00DD0033"/>
    <w:rPr>
      <w:b/>
      <w:bCs/>
    </w:rPr>
  </w:style>
  <w:style w:type="paragraph" w:styleId="a9">
    <w:name w:val="Balloon Text"/>
    <w:basedOn w:val="a"/>
    <w:link w:val="a8"/>
    <w:uiPriority w:val="99"/>
    <w:semiHidden/>
    <w:unhideWhenUsed/>
    <w:qFormat/>
    <w:rsid w:val="00DD003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qFormat/>
    <w:pPr>
      <w:widowControl w:val="0"/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uiPriority w:val="1"/>
    <w:qFormat/>
    <w:rsid w:val="00591E09"/>
  </w:style>
  <w:style w:type="paragraph" w:styleId="af">
    <w:name w:val="List Paragraph"/>
    <w:basedOn w:val="a"/>
    <w:link w:val="af0"/>
    <w:uiPriority w:val="34"/>
    <w:qFormat/>
    <w:rsid w:val="00B04E5D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lang w:val="x-none"/>
    </w:rPr>
  </w:style>
  <w:style w:type="character" w:customStyle="1" w:styleId="af0">
    <w:name w:val="Абзац списка Знак"/>
    <w:link w:val="af"/>
    <w:uiPriority w:val="34"/>
    <w:locked/>
    <w:rsid w:val="00B04E5D"/>
    <w:rPr>
      <w:rFonts w:ascii="Times New Roman" w:eastAsia="Calibri" w:hAnsi="Times New Roman" w:cs="Times New Roman"/>
      <w:sz w:val="28"/>
      <w:lang w:val="x-none"/>
    </w:rPr>
  </w:style>
  <w:style w:type="character" w:customStyle="1" w:styleId="10">
    <w:name w:val="Заголовок 1 Знак"/>
    <w:basedOn w:val="a0"/>
    <w:link w:val="1"/>
    <w:rsid w:val="00077238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5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2B083FE8758E247B6ADBA8B8CE590F7" ma:contentTypeVersion="0" ma:contentTypeDescription="Создание документа." ma:contentTypeScope="" ma:versionID="c72fcc77ea43ebd969a45cd88cd6c53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F3397B-DC99-4A42-8A57-849ABDFBA8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74462D9-EC87-4B8E-AE3D-C8AAED189755}">
  <ds:schemaRefs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F567095-4E0A-4B66-83A9-31D2A99C68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Корчагин Эдуард Рашитович</dc:creator>
  <cp:lastModifiedBy>Шалимов Виталий Сергеевич</cp:lastModifiedBy>
  <cp:revision>4</cp:revision>
  <dcterms:created xsi:type="dcterms:W3CDTF">2026-07-22T07:05:00Z</dcterms:created>
  <dcterms:modified xsi:type="dcterms:W3CDTF">2026-07-22T07:23:00Z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0x010100F2B083FE8758E247B6ADBA8B8CE590F7</vt:lpwstr>
  </property>
</Properties>
</file>