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СОКРАЩЕННОГО ЦЕНОВОГО ОТБОРА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:rsidR="00AD5DDB" w:rsidRPr="002D7298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D10719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D10719" w:rsidRPr="00D10719">
        <w:rPr>
          <w:rFonts w:ascii="Times New Roman" w:eastAsia="Times New Roman" w:hAnsi="Times New Roman"/>
          <w:sz w:val="24"/>
          <w:szCs w:val="24"/>
          <w:lang w:eastAsia="ru-RU"/>
        </w:rPr>
        <w:t>ЫПОЛНЕНИЕ РАБОТ ПО РЕМОНТУ ФАСАДА ОТДЕЛЕНИЯ ПОЧТОВОЙ СВЯЗИ, РАСПОЛОЖЕННОМ ПО АДР</w:t>
      </w:r>
      <w:bookmarkStart w:id="0" w:name="_GoBack"/>
      <w:bookmarkEnd w:id="0"/>
      <w:r w:rsidR="00D10719" w:rsidRPr="00D10719">
        <w:rPr>
          <w:rFonts w:ascii="Times New Roman" w:eastAsia="Times New Roman" w:hAnsi="Times New Roman"/>
          <w:sz w:val="24"/>
          <w:szCs w:val="24"/>
          <w:lang w:eastAsia="ru-RU"/>
        </w:rPr>
        <w:t>ЕСУ: 346660, РОСТОВСКАЯ ОБЛАСТЬ, МАРТЫНОВСКИЙ РАЙОН, СЛ. БОЛЬШАЯ МАРТЫНОВКА, ПЕР. ЛЕМЕШКО, ДОМ 28 ДЛЯ НУЖД УФПС РОСТОВСКОЙ ОБЛАСТИ</w:t>
      </w:r>
      <w:r w:rsidRPr="002D729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AD5DDB" w:rsidRPr="00BF565D" w:rsidRDefault="00AD5DDB" w:rsidP="00C2108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</w:t>
      </w:r>
      <w:r w:rsidRPr="00BF565D">
        <w:rPr>
          <w:rFonts w:ascii="Times New Roman" w:eastAsia="Times New Roman" w:hAnsi="Times New Roman"/>
          <w:sz w:val="24"/>
          <w:szCs w:val="24"/>
        </w:rPr>
        <w:t xml:space="preserve">БЫТЬ ТОЛЬКО СУБЪЕКТЫ МАЛОГО И СРЕДНЕГО ПРЕДПРИНИМАТЕЛЬСТВА </w:t>
      </w:r>
    </w:p>
    <w:p w:rsidR="00AD5DDB" w:rsidRPr="00BF565D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D5DDB" w:rsidRPr="00C36DCC" w:rsidRDefault="00AD5DDB" w:rsidP="00AD5DDB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26</w:t>
      </w:r>
    </w:p>
    <w:p w:rsidR="00AD5DDB" w:rsidRDefault="00AD5DDB" w:rsidP="00AD5DDB">
      <w:pPr>
        <w:pStyle w:val="1"/>
        <w:tabs>
          <w:tab w:val="left" w:pos="426"/>
        </w:tabs>
        <w:rPr>
          <w:sz w:val="24"/>
          <w:szCs w:val="24"/>
        </w:rPr>
      </w:pPr>
    </w:p>
    <w:p w:rsidR="00356E2F" w:rsidRPr="00AD5DDB" w:rsidRDefault="00356E2F">
      <w:pPr>
        <w:rPr>
          <w:b/>
        </w:rPr>
      </w:pPr>
    </w:p>
    <w:sectPr w:rsidR="00356E2F" w:rsidRPr="00AD5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29"/>
    <w:rsid w:val="000D5829"/>
    <w:rsid w:val="00356E2F"/>
    <w:rsid w:val="00AD5DDB"/>
    <w:rsid w:val="00C21082"/>
    <w:rsid w:val="00D1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B5F6"/>
  <w15:chartTrackingRefBased/>
  <w15:docId w15:val="{D70DC854-8DC3-4B64-8C80-31B19077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DD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"/>
    <w:next w:val="a"/>
    <w:link w:val="11"/>
    <w:qFormat/>
    <w:rsid w:val="00AD5DDB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AD5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locked/>
    <w:rsid w:val="00AD5DDB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369</Characters>
  <Application>Microsoft Office Word</Application>
  <DocSecurity>0</DocSecurity>
  <Lines>3</Lines>
  <Paragraphs>1</Paragraphs>
  <ScaleCrop>false</ScaleCrop>
  <Company>АО "Почта России"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Делло Ольга Викторовна</dc:creator>
  <cp:keywords/>
  <dc:description/>
  <cp:lastModifiedBy>Делло Ольга Викторовна</cp:lastModifiedBy>
  <cp:revision>4</cp:revision>
  <dcterms:created xsi:type="dcterms:W3CDTF">2026-09-22T09:54:00Z</dcterms:created>
  <dcterms:modified xsi:type="dcterms:W3CDTF">2026-10-06T06:13:00Z</dcterms:modified>
</cp:coreProperties>
</file>