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E079D" w14:textId="1CD419A7" w:rsidR="00BF2130" w:rsidRPr="007B3AD0" w:rsidRDefault="00BF2130" w:rsidP="00EE5105">
      <w:pPr>
        <w:spacing w:after="0"/>
        <w:rPr>
          <w:szCs w:val="28"/>
        </w:rPr>
      </w:pPr>
      <w:bookmarkStart w:id="0" w:name="_GoBack"/>
      <w:bookmarkEnd w:id="0"/>
    </w:p>
    <w:p w14:paraId="66B65B99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BB46B28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74596B1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DDBD57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7F3DB9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142213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F777E0C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9EB7D53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F43F29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2541A45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1FB335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5C72CB6" w14:textId="73882FED" w:rsidR="00C45E85" w:rsidRPr="009D39B0" w:rsidRDefault="00C45E85" w:rsidP="00C45E8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D39B0">
        <w:rPr>
          <w:rFonts w:ascii="Times New Roman" w:hAnsi="Times New Roman" w:cs="Times New Roman"/>
          <w:b w:val="0"/>
          <w:sz w:val="24"/>
          <w:szCs w:val="24"/>
        </w:rPr>
        <w:t xml:space="preserve">ТЕХНИЧЕСКОЕ </w:t>
      </w:r>
      <w:r w:rsidR="004F75C7">
        <w:rPr>
          <w:rFonts w:ascii="Times New Roman" w:hAnsi="Times New Roman" w:cs="Times New Roman"/>
          <w:b w:val="0"/>
          <w:sz w:val="24"/>
          <w:szCs w:val="24"/>
        </w:rPr>
        <w:t>ЗАДАНИЕ</w:t>
      </w:r>
      <w:r w:rsidRPr="009D39B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DF70859" w14:textId="31141A07" w:rsidR="00BF2130" w:rsidRPr="000D5989" w:rsidRDefault="00BF2130" w:rsidP="00BF2130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0D5989"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B70747"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="00D7443B" w:rsidRPr="000D5989">
        <w:rPr>
          <w:rFonts w:ascii="Times New Roman" w:hAnsi="Times New Roman" w:cs="Times New Roman"/>
          <w:sz w:val="28"/>
          <w:szCs w:val="28"/>
        </w:rPr>
        <w:t>о</w:t>
      </w:r>
      <w:r w:rsidR="004F75C7">
        <w:rPr>
          <w:rFonts w:ascii="Times New Roman" w:hAnsi="Times New Roman" w:cs="Times New Roman"/>
          <w:sz w:val="28"/>
          <w:szCs w:val="28"/>
        </w:rPr>
        <w:t xml:space="preserve">дежды </w:t>
      </w:r>
      <w:r w:rsidRPr="000D5989">
        <w:rPr>
          <w:rFonts w:ascii="Times New Roman" w:hAnsi="Times New Roman" w:cs="Times New Roman"/>
          <w:sz w:val="28"/>
          <w:szCs w:val="28"/>
        </w:rPr>
        <w:t>для нужд АО «Почта России»</w:t>
      </w:r>
    </w:p>
    <w:p w14:paraId="790810FA" w14:textId="77777777" w:rsidR="00BF2130" w:rsidRPr="000D5989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02E12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744E11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E3C0BC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65CEFA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5C22F20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96C475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3FB6A36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266BD0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02EE5E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7F63E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27F034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36D4BB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8BDB9B" w14:textId="67D84CA6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016F18" w14:textId="77777777" w:rsidR="00C45E85" w:rsidRDefault="00C45E85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E74A2B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B927B40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D8F385D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723A34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2F9E7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DE9F81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39A1046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86F2360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AACDA77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BF2130" w:rsidRPr="007B3AD0" w:rsidSect="00BF2130">
          <w:headerReference w:type="default" r:id="rId8"/>
          <w:pgSz w:w="11905" w:h="16840"/>
          <w:pgMar w:top="1134" w:right="851" w:bottom="1134" w:left="1701" w:header="709" w:footer="284" w:gutter="0"/>
          <w:pgNumType w:start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Москва</w:t>
      </w:r>
      <w:r w:rsidRPr="007B3AD0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26</w:t>
      </w:r>
    </w:p>
    <w:p w14:paraId="7445D0BB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6095"/>
      </w:tblGrid>
      <w:tr w:rsidR="00BF2130" w:rsidRPr="002E2F69" w14:paraId="6137E5F3" w14:textId="77777777" w:rsidTr="00BF2130">
        <w:trPr>
          <w:trHeight w:val="423"/>
        </w:trPr>
        <w:tc>
          <w:tcPr>
            <w:tcW w:w="567" w:type="dxa"/>
            <w:vAlign w:val="center"/>
          </w:tcPr>
          <w:p w14:paraId="35659D68" w14:textId="77777777" w:rsidR="00BF2130" w:rsidRPr="00763355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35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6335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4" w:type="dxa"/>
            <w:vAlign w:val="center"/>
          </w:tcPr>
          <w:p w14:paraId="165461D8" w14:textId="77777777" w:rsidR="00BF2130" w:rsidRPr="00763355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355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3E3A64C0" w14:textId="77777777" w:rsidR="00BF2130" w:rsidRPr="00763355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355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BF2130" w:rsidRPr="002E2F69" w14:paraId="63F9CAE6" w14:textId="77777777" w:rsidTr="00BF2130">
        <w:tc>
          <w:tcPr>
            <w:tcW w:w="567" w:type="dxa"/>
            <w:vAlign w:val="center"/>
          </w:tcPr>
          <w:p w14:paraId="387D9111" w14:textId="77777777" w:rsidR="00BF2130" w:rsidRPr="001A78E3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14:paraId="44330155" w14:textId="77777777" w:rsidR="00BF2130" w:rsidRPr="001A78E3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Покупатель</w:t>
            </w:r>
          </w:p>
        </w:tc>
        <w:tc>
          <w:tcPr>
            <w:tcW w:w="6095" w:type="dxa"/>
          </w:tcPr>
          <w:p w14:paraId="73C6F0A5" w14:textId="77777777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Акционерное общество «Почта России», </w:t>
            </w:r>
          </w:p>
          <w:p w14:paraId="320AD0D2" w14:textId="77777777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АО «Почта России»</w:t>
            </w:r>
          </w:p>
        </w:tc>
      </w:tr>
      <w:tr w:rsidR="00BF2130" w:rsidRPr="002E2F69" w14:paraId="2F2C71C1" w14:textId="77777777" w:rsidTr="00BF2130">
        <w:tc>
          <w:tcPr>
            <w:tcW w:w="567" w:type="dxa"/>
            <w:vAlign w:val="center"/>
          </w:tcPr>
          <w:p w14:paraId="00E9C5C1" w14:textId="77777777" w:rsidR="00BF2130" w:rsidRPr="001A78E3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2694" w:type="dxa"/>
            <w:vAlign w:val="center"/>
          </w:tcPr>
          <w:p w14:paraId="23543BAE" w14:textId="77777777" w:rsidR="00BF2130" w:rsidRPr="001A78E3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71824F63" w14:textId="77777777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BF2130" w:rsidRPr="002E2F69" w14:paraId="7F5C294B" w14:textId="77777777" w:rsidTr="00BF2130">
        <w:tc>
          <w:tcPr>
            <w:tcW w:w="567" w:type="dxa"/>
            <w:vAlign w:val="center"/>
          </w:tcPr>
          <w:p w14:paraId="5714C0D2" w14:textId="77777777" w:rsidR="00BF2130" w:rsidRPr="001A78E3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2694" w:type="dxa"/>
            <w:vAlign w:val="center"/>
          </w:tcPr>
          <w:p w14:paraId="52360B9C" w14:textId="77777777" w:rsidR="00BF2130" w:rsidRPr="001A78E3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ГОСТ </w:t>
            </w:r>
          </w:p>
        </w:tc>
        <w:tc>
          <w:tcPr>
            <w:tcW w:w="6095" w:type="dxa"/>
          </w:tcPr>
          <w:p w14:paraId="7E6838E8" w14:textId="77777777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Государственный стандарт Российской Федерации</w:t>
            </w:r>
          </w:p>
        </w:tc>
      </w:tr>
      <w:tr w:rsidR="00BF2130" w:rsidRPr="002E2F69" w:rsidDel="003E6B4C" w14:paraId="79CC5A53" w14:textId="77777777" w:rsidTr="00BF2130">
        <w:tc>
          <w:tcPr>
            <w:tcW w:w="567" w:type="dxa"/>
          </w:tcPr>
          <w:p w14:paraId="0DA91CC2" w14:textId="77777777" w:rsidR="00BF2130" w:rsidRPr="001A78E3" w:rsidDel="003E6B4C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2694" w:type="dxa"/>
          </w:tcPr>
          <w:p w14:paraId="2BC0F15B" w14:textId="30F6622F" w:rsidR="00BF2130" w:rsidRPr="001A78E3" w:rsidDel="003E6B4C" w:rsidRDefault="00BF2130" w:rsidP="00BF2130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Товар</w:t>
            </w:r>
            <w:r w:rsidR="005C656A">
              <w:rPr>
                <w:rFonts w:ascii="Times New Roman" w:hAnsi="Times New Roman" w:cs="Times New Roman"/>
                <w:sz w:val="28"/>
                <w:szCs w:val="24"/>
              </w:rPr>
              <w:t>, изделие</w:t>
            </w:r>
          </w:p>
        </w:tc>
        <w:tc>
          <w:tcPr>
            <w:tcW w:w="6095" w:type="dxa"/>
          </w:tcPr>
          <w:p w14:paraId="23F7F059" w14:textId="56CFFDB6" w:rsidR="00BF2130" w:rsidRPr="001A78E3" w:rsidDel="003E6B4C" w:rsidRDefault="00B70747" w:rsidP="004F75C7">
            <w:pPr>
              <w:spacing w:after="0"/>
              <w:rPr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  <w:t xml:space="preserve">Специальная </w:t>
            </w:r>
            <w:r w:rsidR="00D7443B" w:rsidRPr="004F75C7"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  <w:t>о</w:t>
            </w:r>
            <w:r w:rsidR="004F75C7" w:rsidRPr="004F75C7"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  <w:t>д</w:t>
            </w:r>
            <w:r w:rsidR="004F75C7">
              <w:rPr>
                <w:rFonts w:cs="Times New Roman"/>
                <w:szCs w:val="28"/>
              </w:rPr>
              <w:t>ежда</w:t>
            </w:r>
          </w:p>
        </w:tc>
      </w:tr>
      <w:tr w:rsidR="003752A3" w:rsidRPr="002E2F69" w:rsidDel="003E6B4C" w14:paraId="06B089FF" w14:textId="77777777" w:rsidTr="00BF2130">
        <w:tc>
          <w:tcPr>
            <w:tcW w:w="567" w:type="dxa"/>
          </w:tcPr>
          <w:p w14:paraId="4567420B" w14:textId="0D58AF78" w:rsidR="003752A3" w:rsidRPr="001A78E3" w:rsidRDefault="003752A3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2694" w:type="dxa"/>
          </w:tcPr>
          <w:p w14:paraId="255D7DE2" w14:textId="00C6EE42" w:rsidR="003752A3" w:rsidRPr="001A78E3" w:rsidRDefault="003752A3" w:rsidP="004F75C7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r w:rsidR="004F75C7">
              <w:rPr>
                <w:rFonts w:ascii="Times New Roman" w:hAnsi="Times New Roman" w:cs="Times New Roman"/>
                <w:sz w:val="28"/>
                <w:szCs w:val="24"/>
              </w:rPr>
              <w:t>З</w:t>
            </w:r>
          </w:p>
        </w:tc>
        <w:tc>
          <w:tcPr>
            <w:tcW w:w="6095" w:type="dxa"/>
          </w:tcPr>
          <w:p w14:paraId="0EB3116F" w14:textId="4036DED3" w:rsidR="003752A3" w:rsidRPr="003752A3" w:rsidRDefault="003752A3" w:rsidP="004F75C7">
            <w:pPr>
              <w:spacing w:after="0"/>
              <w:rPr>
                <w:rFonts w:cs="Times New Roman"/>
                <w:szCs w:val="28"/>
              </w:rPr>
            </w:pPr>
            <w:r w:rsidRPr="003752A3">
              <w:rPr>
                <w:rFonts w:cs="Times New Roman"/>
                <w:szCs w:val="28"/>
              </w:rPr>
              <w:t xml:space="preserve">Техническое </w:t>
            </w:r>
            <w:r w:rsidR="004F75C7">
              <w:rPr>
                <w:rFonts w:cs="Times New Roman"/>
                <w:szCs w:val="28"/>
              </w:rPr>
              <w:t>задание</w:t>
            </w:r>
          </w:p>
        </w:tc>
      </w:tr>
    </w:tbl>
    <w:p w14:paraId="2FB213BF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ОБЩИЕ СВЕДЕНИЯ О ТОВАРЕ (ПЕРЕЧЕНЬ ТОВАРОВ)</w:t>
      </w:r>
    </w:p>
    <w:p w14:paraId="5DAC47F3" w14:textId="58E3CA16" w:rsidR="00BF2130" w:rsidRPr="005C656A" w:rsidRDefault="00BF2130" w:rsidP="005C65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 w:rsidRPr="005C656A">
        <w:rPr>
          <w:rFonts w:ascii="Times New Roman" w:eastAsiaTheme="minorHAnsi" w:hAnsi="Times New Roman" w:cstheme="minorBidi"/>
          <w:kern w:val="2"/>
          <w:sz w:val="28"/>
          <w:szCs w:val="28"/>
          <w:lang w:eastAsia="en-US"/>
          <w14:ligatures w14:val="standardContextual"/>
        </w:rPr>
        <w:t>Предмет закупки: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56A">
        <w:rPr>
          <w:rFonts w:ascii="Times New Roman" w:hAnsi="Times New Roman" w:cs="Times New Roman"/>
          <w:b w:val="0"/>
          <w:sz w:val="28"/>
          <w:szCs w:val="28"/>
        </w:rPr>
        <w:t>Поставка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747" w:rsidRPr="00B70747">
        <w:rPr>
          <w:rFonts w:ascii="Times New Roman" w:hAnsi="Times New Roman" w:cs="Times New Roman"/>
          <w:b w:val="0"/>
          <w:sz w:val="28"/>
          <w:szCs w:val="28"/>
        </w:rPr>
        <w:t>специальной</w:t>
      </w:r>
      <w:r w:rsidR="00B70747">
        <w:rPr>
          <w:rFonts w:ascii="Times New Roman" w:hAnsi="Times New Roman" w:cs="Times New Roman"/>
          <w:sz w:val="28"/>
          <w:szCs w:val="28"/>
        </w:rPr>
        <w:t xml:space="preserve"> </w:t>
      </w:r>
      <w:r w:rsidR="00B70747">
        <w:rPr>
          <w:rFonts w:ascii="Times New Roman" w:hAnsi="Times New Roman" w:cs="Times New Roman"/>
          <w:b w:val="0"/>
          <w:sz w:val="28"/>
          <w:szCs w:val="28"/>
        </w:rPr>
        <w:t xml:space="preserve">одежды </w:t>
      </w:r>
      <w:r w:rsidR="005C656A" w:rsidRPr="007B1A86">
        <w:rPr>
          <w:rFonts w:ascii="Times New Roman" w:hAnsi="Times New Roman" w:cs="Times New Roman"/>
          <w:b w:val="0"/>
          <w:sz w:val="28"/>
          <w:szCs w:val="28"/>
        </w:rPr>
        <w:t xml:space="preserve">для нужд АО </w:t>
      </w:r>
      <w:r w:rsidR="005C656A">
        <w:rPr>
          <w:rFonts w:ascii="Times New Roman" w:hAnsi="Times New Roman" w:cs="Times New Roman"/>
          <w:b w:val="0"/>
          <w:sz w:val="28"/>
          <w:szCs w:val="28"/>
        </w:rPr>
        <w:t>«</w:t>
      </w:r>
      <w:r w:rsidR="005C656A" w:rsidRPr="007B1A86">
        <w:rPr>
          <w:rFonts w:ascii="Times New Roman" w:hAnsi="Times New Roman" w:cs="Times New Roman"/>
          <w:b w:val="0"/>
          <w:sz w:val="28"/>
          <w:szCs w:val="28"/>
        </w:rPr>
        <w:t>Почта России</w:t>
      </w:r>
      <w:r w:rsidR="005C656A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510CA5" w14:textId="08FEC1B5" w:rsidR="00BF2130" w:rsidRDefault="00BF2130" w:rsidP="00BF2130">
      <w:pPr>
        <w:tabs>
          <w:tab w:val="left" w:pos="567"/>
        </w:tabs>
        <w:spacing w:after="0"/>
        <w:ind w:firstLine="709"/>
        <w:contextualSpacing/>
        <w:jc w:val="both"/>
        <w:rPr>
          <w:color w:val="000000"/>
          <w:kern w:val="24"/>
          <w:szCs w:val="28"/>
          <w:lang w:eastAsia="ru-RU"/>
        </w:rPr>
      </w:pPr>
      <w:r w:rsidRPr="002C1B8F">
        <w:rPr>
          <w:b/>
          <w:szCs w:val="28"/>
        </w:rPr>
        <w:t>Цель поставки товара:</w:t>
      </w:r>
      <w:r w:rsidRPr="008A1F03">
        <w:rPr>
          <w:szCs w:val="28"/>
        </w:rPr>
        <w:t xml:space="preserve"> </w:t>
      </w:r>
      <w:r>
        <w:rPr>
          <w:color w:val="000000"/>
          <w:kern w:val="24"/>
          <w:szCs w:val="28"/>
          <w:lang w:eastAsia="ru-RU"/>
        </w:rPr>
        <w:t>о</w:t>
      </w:r>
      <w:r w:rsidRPr="00E33968">
        <w:rPr>
          <w:color w:val="000000"/>
          <w:kern w:val="24"/>
          <w:szCs w:val="28"/>
          <w:lang w:eastAsia="ru-RU"/>
        </w:rPr>
        <w:t xml:space="preserve">беспечение работников </w:t>
      </w:r>
      <w:r>
        <w:rPr>
          <w:color w:val="000000"/>
          <w:kern w:val="24"/>
          <w:szCs w:val="28"/>
          <w:lang w:eastAsia="ru-RU"/>
        </w:rPr>
        <w:t xml:space="preserve">АО «Почта России» </w:t>
      </w:r>
      <w:r w:rsidR="00B70747" w:rsidRPr="00B70747">
        <w:rPr>
          <w:rFonts w:cs="Times New Roman"/>
          <w:szCs w:val="28"/>
        </w:rPr>
        <w:t>специальной</w:t>
      </w:r>
      <w:r w:rsidR="00B70747">
        <w:rPr>
          <w:rFonts w:cs="Times New Roman"/>
          <w:szCs w:val="28"/>
        </w:rPr>
        <w:t xml:space="preserve"> </w:t>
      </w:r>
      <w:r w:rsidR="004F75C7">
        <w:rPr>
          <w:color w:val="000000"/>
          <w:kern w:val="24"/>
          <w:szCs w:val="28"/>
          <w:lang w:eastAsia="ru-RU"/>
        </w:rPr>
        <w:t xml:space="preserve">одеждой </w:t>
      </w:r>
      <w:r w:rsidRPr="00E33968">
        <w:rPr>
          <w:color w:val="000000"/>
          <w:kern w:val="24"/>
          <w:szCs w:val="28"/>
          <w:lang w:eastAsia="ru-RU"/>
        </w:rPr>
        <w:t>для бесперебойной и качественной работы структурных подразделений</w:t>
      </w:r>
      <w:r>
        <w:rPr>
          <w:color w:val="000000"/>
          <w:kern w:val="24"/>
          <w:szCs w:val="28"/>
          <w:lang w:eastAsia="ru-RU"/>
        </w:rPr>
        <w:t>.</w:t>
      </w:r>
      <w:r w:rsidRPr="00E33968">
        <w:rPr>
          <w:color w:val="000000"/>
          <w:kern w:val="24"/>
          <w:szCs w:val="28"/>
          <w:lang w:eastAsia="ru-RU"/>
        </w:rPr>
        <w:t xml:space="preserve"> </w:t>
      </w:r>
    </w:p>
    <w:p w14:paraId="015EE7D8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0F0EB0A" w14:textId="77777777" w:rsidR="00BF2130" w:rsidRPr="007C0A79" w:rsidRDefault="00BF2130" w:rsidP="00BF2130">
      <w:pPr>
        <w:pStyle w:val="ConsPlusNormal"/>
        <w:numPr>
          <w:ilvl w:val="1"/>
          <w:numId w:val="5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9E3A58F" w14:textId="5F556BF3" w:rsidR="005C656A" w:rsidRDefault="00BF2130" w:rsidP="005C656A">
      <w:pPr>
        <w:spacing w:after="0"/>
        <w:ind w:firstLine="709"/>
        <w:jc w:val="both"/>
        <w:rPr>
          <w:szCs w:val="28"/>
        </w:rPr>
      </w:pPr>
      <w:r w:rsidRPr="008A1F03">
        <w:rPr>
          <w:rFonts w:eastAsia="Arial Unicode MS"/>
          <w:color w:val="000000"/>
          <w:szCs w:val="28"/>
          <w:lang w:eastAsia="ru-RU"/>
        </w:rPr>
        <w:t>Поставляемы</w:t>
      </w:r>
      <w:r>
        <w:rPr>
          <w:rFonts w:eastAsia="Arial Unicode MS"/>
          <w:color w:val="000000"/>
          <w:szCs w:val="28"/>
          <w:lang w:eastAsia="ru-RU"/>
        </w:rPr>
        <w:t>й</w:t>
      </w:r>
      <w:r w:rsidRPr="008A1F03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Товар должен</w:t>
      </w:r>
      <w:r w:rsidRPr="008A1F03">
        <w:rPr>
          <w:rFonts w:eastAsia="Arial Unicode MS"/>
          <w:color w:val="000000"/>
          <w:szCs w:val="28"/>
          <w:lang w:eastAsia="ru-RU"/>
        </w:rPr>
        <w:t xml:space="preserve"> быть новым, не бывшим в употреблении, не восстановленным, не являться выставочным образц</w:t>
      </w:r>
      <w:r>
        <w:rPr>
          <w:rFonts w:eastAsia="Arial Unicode MS"/>
          <w:color w:val="000000"/>
          <w:szCs w:val="28"/>
          <w:lang w:eastAsia="ru-RU"/>
        </w:rPr>
        <w:t>ом</w:t>
      </w:r>
      <w:r w:rsidRPr="008A1F03">
        <w:rPr>
          <w:rFonts w:eastAsia="Arial Unicode MS"/>
          <w:color w:val="000000"/>
          <w:szCs w:val="28"/>
          <w:lang w:eastAsia="ru-RU"/>
        </w:rPr>
        <w:t>, свободным от прав третьих лиц</w:t>
      </w:r>
      <w:r w:rsidR="005C656A">
        <w:rPr>
          <w:rFonts w:eastAsia="Arial Unicode MS"/>
          <w:color w:val="000000"/>
          <w:szCs w:val="28"/>
          <w:lang w:eastAsia="ru-RU"/>
        </w:rPr>
        <w:t xml:space="preserve"> </w:t>
      </w:r>
      <w:r w:rsidR="005C656A" w:rsidRPr="00057C18">
        <w:rPr>
          <w:szCs w:val="28"/>
        </w:rPr>
        <w:t>и соответствовать требования</w:t>
      </w:r>
      <w:r w:rsidR="005C656A">
        <w:rPr>
          <w:szCs w:val="28"/>
        </w:rPr>
        <w:t>м действующего законодательства</w:t>
      </w:r>
      <w:r w:rsidR="005C656A" w:rsidRPr="00057C18">
        <w:rPr>
          <w:szCs w:val="28"/>
        </w:rPr>
        <w:t>.</w:t>
      </w:r>
      <w:r w:rsidR="00C573AD" w:rsidRPr="00C573AD">
        <w:rPr>
          <w:rFonts w:cs="Times New Roman"/>
          <w:sz w:val="24"/>
          <w:szCs w:val="24"/>
        </w:rPr>
        <w:t xml:space="preserve"> </w:t>
      </w:r>
      <w:r w:rsidR="00C573AD" w:rsidRPr="00C342A2">
        <w:rPr>
          <w:szCs w:val="28"/>
        </w:rPr>
        <w:t>Товар не должен иметь повреждений</w:t>
      </w:r>
      <w:r w:rsidR="00C342A2">
        <w:rPr>
          <w:szCs w:val="28"/>
        </w:rPr>
        <w:t xml:space="preserve"> и</w:t>
      </w:r>
      <w:r w:rsidR="00C573AD" w:rsidRPr="00C342A2">
        <w:rPr>
          <w:szCs w:val="28"/>
        </w:rPr>
        <w:t xml:space="preserve"> дефектов материала</w:t>
      </w:r>
      <w:r w:rsidR="00C342A2">
        <w:rPr>
          <w:szCs w:val="28"/>
        </w:rPr>
        <w:t>.</w:t>
      </w:r>
    </w:p>
    <w:p w14:paraId="2575A07F" w14:textId="45D43423" w:rsidR="00BF2130" w:rsidRDefault="00BF2130" w:rsidP="005C656A">
      <w:pPr>
        <w:widowControl w:val="0"/>
        <w:autoSpaceDE w:val="0"/>
        <w:autoSpaceDN w:val="0"/>
        <w:adjustRightInd w:val="0"/>
        <w:spacing w:after="0"/>
        <w:ind w:right="-144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14:paraId="2C9B0084" w14:textId="77777777" w:rsidR="00BF2130" w:rsidRPr="00BD6F97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DF0"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tbl>
      <w:tblPr>
        <w:tblStyle w:val="ad"/>
        <w:tblW w:w="9273" w:type="dxa"/>
        <w:tblLook w:val="04A0" w:firstRow="1" w:lastRow="0" w:firstColumn="1" w:lastColumn="0" w:noHBand="0" w:noVBand="1"/>
      </w:tblPr>
      <w:tblGrid>
        <w:gridCol w:w="531"/>
        <w:gridCol w:w="6268"/>
        <w:gridCol w:w="937"/>
        <w:gridCol w:w="1537"/>
      </w:tblGrid>
      <w:tr w:rsidR="0055277F" w:rsidRPr="00EC373C" w14:paraId="7FE74B08" w14:textId="1B7C581D" w:rsidTr="0055277F">
        <w:tc>
          <w:tcPr>
            <w:tcW w:w="531" w:type="dxa"/>
          </w:tcPr>
          <w:p w14:paraId="4BB5C6B2" w14:textId="77777777" w:rsidR="0055277F" w:rsidRPr="00550268" w:rsidRDefault="0055277F" w:rsidP="0038318B">
            <w:pPr>
              <w:jc w:val="center"/>
              <w:rPr>
                <w:rFonts w:cs="Times New Roman"/>
                <w:b/>
                <w:sz w:val="22"/>
              </w:rPr>
            </w:pPr>
            <w:r w:rsidRPr="00550268"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6268" w:type="dxa"/>
          </w:tcPr>
          <w:p w14:paraId="35B3859F" w14:textId="13D0BB10" w:rsidR="0055277F" w:rsidRPr="00550268" w:rsidRDefault="0055277F" w:rsidP="0038318B">
            <w:pPr>
              <w:jc w:val="center"/>
              <w:rPr>
                <w:rFonts w:eastAsia="Times New Roman" w:cs="Times New Roman"/>
                <w:b/>
                <w:sz w:val="22"/>
              </w:rPr>
            </w:pPr>
            <w:r w:rsidRPr="00550268">
              <w:rPr>
                <w:rFonts w:eastAsia="Arial Unicode MS" w:cs="Times New Roman"/>
                <w:b/>
                <w:color w:val="000000"/>
                <w:sz w:val="22"/>
                <w:lang w:eastAsia="ru-RU"/>
              </w:rPr>
              <w:t>Наименование Товара</w:t>
            </w:r>
          </w:p>
        </w:tc>
        <w:tc>
          <w:tcPr>
            <w:tcW w:w="937" w:type="dxa"/>
          </w:tcPr>
          <w:p w14:paraId="4319FB01" w14:textId="77777777" w:rsidR="0055277F" w:rsidRPr="00550268" w:rsidRDefault="0055277F" w:rsidP="0038318B">
            <w:pPr>
              <w:jc w:val="center"/>
              <w:rPr>
                <w:rFonts w:cs="Times New Roman"/>
                <w:b/>
                <w:sz w:val="22"/>
              </w:rPr>
            </w:pPr>
            <w:r w:rsidRPr="00550268">
              <w:rPr>
                <w:rFonts w:cs="Times New Roman"/>
                <w:b/>
                <w:sz w:val="22"/>
              </w:rPr>
              <w:t>Ед. изм.</w:t>
            </w:r>
          </w:p>
        </w:tc>
        <w:tc>
          <w:tcPr>
            <w:tcW w:w="1537" w:type="dxa"/>
          </w:tcPr>
          <w:p w14:paraId="56BF31D3" w14:textId="77777777" w:rsidR="0055277F" w:rsidRPr="00550268" w:rsidRDefault="0055277F" w:rsidP="0038318B">
            <w:pPr>
              <w:jc w:val="center"/>
              <w:rPr>
                <w:rFonts w:cs="Times New Roman"/>
                <w:b/>
                <w:sz w:val="22"/>
              </w:rPr>
            </w:pPr>
            <w:r w:rsidRPr="00550268">
              <w:rPr>
                <w:rFonts w:cs="Times New Roman"/>
                <w:b/>
                <w:sz w:val="22"/>
              </w:rPr>
              <w:t>Кол-во</w:t>
            </w:r>
          </w:p>
        </w:tc>
      </w:tr>
      <w:tr w:rsidR="0055277F" w:rsidRPr="00EC373C" w14:paraId="2854BCFB" w14:textId="039C81E0" w:rsidTr="0055277F">
        <w:tc>
          <w:tcPr>
            <w:tcW w:w="531" w:type="dxa"/>
          </w:tcPr>
          <w:p w14:paraId="67367AE0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268" w:type="dxa"/>
          </w:tcPr>
          <w:p w14:paraId="26E53611" w14:textId="017F6CDD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eastAsia="Times New Roman" w:cs="Times New Roman"/>
                <w:sz w:val="24"/>
                <w:szCs w:val="24"/>
              </w:rPr>
              <w:t xml:space="preserve">Костюм для защиты от механических воздействий (истирания) мужской, </w:t>
            </w:r>
            <w:r w:rsidRPr="00550268">
              <w:rPr>
                <w:rFonts w:cs="Times New Roman"/>
                <w:kern w:val="0"/>
                <w:sz w:val="24"/>
                <w:szCs w:val="24"/>
                <w14:ligatures w14:val="none"/>
              </w:rPr>
              <w:t>Ми</w:t>
            </w:r>
            <w:r w:rsidRPr="00550268">
              <w:rPr>
                <w:rFonts w:eastAsia="Times New Roman" w:cs="Times New Roman"/>
                <w:sz w:val="24"/>
                <w:szCs w:val="24"/>
              </w:rPr>
              <w:t>:</w:t>
            </w:r>
            <w:r w:rsidRPr="00550268">
              <w:rPr>
                <w:rFonts w:cs="Times New Roman"/>
                <w:sz w:val="24"/>
                <w:szCs w:val="24"/>
              </w:rPr>
              <w:t xml:space="preserve"> куртка, брюки (цвет-черный)</w:t>
            </w:r>
          </w:p>
        </w:tc>
        <w:tc>
          <w:tcPr>
            <w:tcW w:w="937" w:type="dxa"/>
          </w:tcPr>
          <w:p w14:paraId="4257FDDF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44B329BB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16</w:t>
            </w:r>
          </w:p>
        </w:tc>
      </w:tr>
      <w:tr w:rsidR="0055277F" w:rsidRPr="00EC373C" w14:paraId="7E6DEF63" w14:textId="790D1B8C" w:rsidTr="0055277F">
        <w:tc>
          <w:tcPr>
            <w:tcW w:w="531" w:type="dxa"/>
          </w:tcPr>
          <w:p w14:paraId="55E2BF0D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268" w:type="dxa"/>
          </w:tcPr>
          <w:p w14:paraId="79C12E60" w14:textId="107FF869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Костюм/комплект для защиты от пониженных температур и ветра мужской (1 класс защиты),</w:t>
            </w:r>
            <w:r w:rsidRPr="00550268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Тнв</w:t>
            </w:r>
            <w:r w:rsidRPr="00550268">
              <w:rPr>
                <w:rFonts w:cs="Times New Roman"/>
                <w:sz w:val="24"/>
                <w:szCs w:val="24"/>
              </w:rPr>
              <w:t>: куртка, брюки (цвет-черный)</w:t>
            </w:r>
          </w:p>
        </w:tc>
        <w:tc>
          <w:tcPr>
            <w:tcW w:w="937" w:type="dxa"/>
          </w:tcPr>
          <w:p w14:paraId="031D1FFA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0F605A1E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16</w:t>
            </w:r>
          </w:p>
        </w:tc>
      </w:tr>
      <w:tr w:rsidR="0055277F" w:rsidRPr="00EC373C" w14:paraId="7388E89A" w14:textId="5B592238" w:rsidTr="0055277F">
        <w:tc>
          <w:tcPr>
            <w:tcW w:w="531" w:type="dxa"/>
          </w:tcPr>
          <w:p w14:paraId="5A85AC8A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268" w:type="dxa"/>
          </w:tcPr>
          <w:p w14:paraId="0720BBB8" w14:textId="23A17AA5" w:rsidR="0055277F" w:rsidRPr="005C3250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C3250">
              <w:rPr>
                <w:sz w:val="24"/>
                <w:szCs w:val="24"/>
              </w:rPr>
              <w:t xml:space="preserve">Костюм для защиты от механических воздействий (истирания) женский </w:t>
            </w:r>
            <w:r w:rsidRPr="005C3250">
              <w:rPr>
                <w:kern w:val="0"/>
                <w:sz w:val="24"/>
                <w:szCs w:val="24"/>
                <w14:ligatures w14:val="none"/>
              </w:rPr>
              <w:t>ЗМи</w:t>
            </w:r>
            <w:r w:rsidRPr="005C3250">
              <w:rPr>
                <w:sz w:val="24"/>
                <w:szCs w:val="24"/>
              </w:rPr>
              <w:t>:</w:t>
            </w:r>
            <w:r w:rsidRPr="005C3250">
              <w:rPr>
                <w:rFonts w:cs="Times New Roman"/>
                <w:bCs/>
                <w:sz w:val="24"/>
                <w:szCs w:val="24"/>
              </w:rPr>
              <w:t xml:space="preserve"> куртка, брюки</w:t>
            </w:r>
          </w:p>
        </w:tc>
        <w:tc>
          <w:tcPr>
            <w:tcW w:w="937" w:type="dxa"/>
          </w:tcPr>
          <w:p w14:paraId="0DCE3A91" w14:textId="77777777" w:rsidR="0055277F" w:rsidRPr="000253A4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0253A4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3BA99369" w14:textId="0525C8D2" w:rsidR="0055277F" w:rsidRPr="00EE5105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>1403</w:t>
            </w:r>
          </w:p>
        </w:tc>
      </w:tr>
      <w:tr w:rsidR="0055277F" w:rsidRPr="00EC373C" w14:paraId="47E4E173" w14:textId="02D4FE0C" w:rsidTr="0055277F">
        <w:tc>
          <w:tcPr>
            <w:tcW w:w="531" w:type="dxa"/>
          </w:tcPr>
          <w:p w14:paraId="66504465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268" w:type="dxa"/>
          </w:tcPr>
          <w:p w14:paraId="7023951C" w14:textId="3E71B9F3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sz w:val="24"/>
                <w:szCs w:val="24"/>
              </w:rPr>
              <w:t>Костюм/комплект для защиты от пониженных температур и ветра женский (1 класс защиты),</w:t>
            </w:r>
            <w:r w:rsidRPr="00550268">
              <w:rPr>
                <w:kern w:val="0"/>
                <w:sz w:val="24"/>
                <w:szCs w:val="24"/>
                <w14:ligatures w14:val="none"/>
              </w:rPr>
              <w:t xml:space="preserve"> Тнв, З</w:t>
            </w:r>
          </w:p>
        </w:tc>
        <w:tc>
          <w:tcPr>
            <w:tcW w:w="937" w:type="dxa"/>
          </w:tcPr>
          <w:p w14:paraId="201C3BD9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7630C43A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58</w:t>
            </w:r>
          </w:p>
        </w:tc>
      </w:tr>
      <w:tr w:rsidR="0055277F" w:rsidRPr="00EC373C" w14:paraId="74086BCF" w14:textId="0E74724B" w:rsidTr="0055277F">
        <w:tc>
          <w:tcPr>
            <w:tcW w:w="531" w:type="dxa"/>
          </w:tcPr>
          <w:p w14:paraId="32A9E6B3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68" w:type="dxa"/>
          </w:tcPr>
          <w:p w14:paraId="0BB20448" w14:textId="2BF78153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sz w:val="24"/>
                <w:szCs w:val="24"/>
              </w:rPr>
              <w:t>Костюм для защиты от механических воздействий (истирания) мужской,</w:t>
            </w:r>
            <w:r w:rsidRPr="00550268">
              <w:rPr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550268">
              <w:rPr>
                <w:sz w:val="24"/>
                <w:szCs w:val="24"/>
              </w:rPr>
              <w:t>; куртка, п/комбинезон</w:t>
            </w:r>
          </w:p>
        </w:tc>
        <w:tc>
          <w:tcPr>
            <w:tcW w:w="937" w:type="dxa"/>
          </w:tcPr>
          <w:p w14:paraId="475B02F1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098CA7A7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21</w:t>
            </w:r>
          </w:p>
        </w:tc>
      </w:tr>
      <w:tr w:rsidR="0055277F" w:rsidRPr="00EC373C" w14:paraId="40282CC7" w14:textId="6262623C" w:rsidTr="0055277F">
        <w:tc>
          <w:tcPr>
            <w:tcW w:w="531" w:type="dxa"/>
          </w:tcPr>
          <w:p w14:paraId="021CE29B" w14:textId="77777777" w:rsidR="0055277F" w:rsidRPr="005C3250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C325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68" w:type="dxa"/>
          </w:tcPr>
          <w:p w14:paraId="4AB473C1" w14:textId="51290772" w:rsidR="0055277F" w:rsidRPr="005C3250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C3250">
              <w:rPr>
                <w:sz w:val="24"/>
                <w:szCs w:val="24"/>
              </w:rPr>
              <w:t>Костюм для защиты от механических воздействий (истирания) мужской,</w:t>
            </w:r>
            <w:r w:rsidRPr="005C3250">
              <w:rPr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EE5105">
              <w:rPr>
                <w:sz w:val="24"/>
                <w:szCs w:val="24"/>
              </w:rPr>
              <w:t>: куртка, брюки</w:t>
            </w:r>
          </w:p>
        </w:tc>
        <w:tc>
          <w:tcPr>
            <w:tcW w:w="937" w:type="dxa"/>
          </w:tcPr>
          <w:p w14:paraId="07C98324" w14:textId="77777777" w:rsidR="0055277F" w:rsidRPr="000253A4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0253A4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58B8AF41" w14:textId="7FE8AD54" w:rsidR="0055277F" w:rsidRPr="00EE5105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>603</w:t>
            </w:r>
          </w:p>
        </w:tc>
      </w:tr>
      <w:tr w:rsidR="0055277F" w:rsidRPr="00EC373C" w14:paraId="308C91ED" w14:textId="348812FC" w:rsidTr="0055277F">
        <w:tc>
          <w:tcPr>
            <w:tcW w:w="531" w:type="dxa"/>
          </w:tcPr>
          <w:p w14:paraId="604A91CD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268" w:type="dxa"/>
          </w:tcPr>
          <w:p w14:paraId="7804B25C" w14:textId="2E0F8665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sz w:val="24"/>
                <w:szCs w:val="24"/>
              </w:rPr>
              <w:t>Костюм для защиты от механических воздействий (истирания) женский,</w:t>
            </w:r>
            <w:r w:rsidRPr="00550268">
              <w:rPr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550268">
              <w:rPr>
                <w:sz w:val="24"/>
                <w:szCs w:val="24"/>
              </w:rPr>
              <w:t>: куртка, брюки</w:t>
            </w:r>
          </w:p>
        </w:tc>
        <w:tc>
          <w:tcPr>
            <w:tcW w:w="937" w:type="dxa"/>
          </w:tcPr>
          <w:p w14:paraId="673B6589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6CB32B2F" w14:textId="02D8CD26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1615</w:t>
            </w:r>
          </w:p>
        </w:tc>
      </w:tr>
      <w:tr w:rsidR="0055277F" w:rsidRPr="00EC373C" w14:paraId="1A0C77A2" w14:textId="205A64BF" w:rsidTr="0055277F">
        <w:tc>
          <w:tcPr>
            <w:tcW w:w="531" w:type="dxa"/>
          </w:tcPr>
          <w:p w14:paraId="1BC701A6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268" w:type="dxa"/>
          </w:tcPr>
          <w:p w14:paraId="03527AE2" w14:textId="24A38C56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sz w:val="24"/>
                <w:szCs w:val="24"/>
              </w:rPr>
              <w:t>Костюм/комплект для защиты от пониженных температур и ветра мужской (1 класс защиты),</w:t>
            </w:r>
            <w:r w:rsidRPr="00550268">
              <w:rPr>
                <w:kern w:val="0"/>
                <w:sz w:val="24"/>
                <w:szCs w:val="24"/>
                <w14:ligatures w14:val="none"/>
              </w:rPr>
              <w:t xml:space="preserve"> Тнв</w:t>
            </w:r>
            <w:r w:rsidRPr="00550268">
              <w:rPr>
                <w:sz w:val="24"/>
                <w:szCs w:val="24"/>
              </w:rPr>
              <w:t>: куртка, полукомбинезон</w:t>
            </w:r>
          </w:p>
        </w:tc>
        <w:tc>
          <w:tcPr>
            <w:tcW w:w="937" w:type="dxa"/>
          </w:tcPr>
          <w:p w14:paraId="0E40ECCC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6BC90688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17</w:t>
            </w:r>
          </w:p>
        </w:tc>
      </w:tr>
      <w:tr w:rsidR="0055277F" w:rsidRPr="00EC373C" w14:paraId="4CD6805D" w14:textId="5A517C25" w:rsidTr="0055277F">
        <w:tc>
          <w:tcPr>
            <w:tcW w:w="531" w:type="dxa"/>
          </w:tcPr>
          <w:p w14:paraId="6B564ECD" w14:textId="77777777" w:rsidR="0055277F" w:rsidRPr="005C3250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C3250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268" w:type="dxa"/>
          </w:tcPr>
          <w:p w14:paraId="251412CE" w14:textId="39B3E7C3" w:rsidR="0055277F" w:rsidRPr="00EE5105" w:rsidRDefault="0055277F" w:rsidP="00893DFD">
            <w:pPr>
              <w:rPr>
                <w:rFonts w:cs="Times New Roman"/>
                <w:sz w:val="24"/>
                <w:szCs w:val="24"/>
              </w:rPr>
            </w:pPr>
            <w:r w:rsidRPr="000253A4">
              <w:rPr>
                <w:rFonts w:cs="Times New Roman"/>
                <w:sz w:val="24"/>
                <w:szCs w:val="24"/>
              </w:rPr>
              <w:t>Костюм для защиты от термических рисков электрической дуги (2 уровень защиты),</w:t>
            </w:r>
            <w:r w:rsidRPr="00EE5105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EE5105">
              <w:rPr>
                <w:rFonts w:cs="Times New Roman"/>
                <w:bCs/>
                <w:sz w:val="24"/>
                <w:szCs w:val="24"/>
              </w:rPr>
              <w:t>Эс</w:t>
            </w:r>
            <w:r w:rsidRPr="00EE5105">
              <w:rPr>
                <w:rFonts w:cs="Times New Roman"/>
                <w:sz w:val="24"/>
                <w:szCs w:val="24"/>
              </w:rPr>
              <w:t>:</w:t>
            </w:r>
            <w:r w:rsidRPr="00EE5105">
              <w:rPr>
                <w:rFonts w:cs="Times New Roman"/>
                <w:bCs/>
                <w:sz w:val="24"/>
                <w:szCs w:val="24"/>
              </w:rPr>
              <w:t xml:space="preserve"> куртка, брюки</w:t>
            </w:r>
          </w:p>
        </w:tc>
        <w:tc>
          <w:tcPr>
            <w:tcW w:w="937" w:type="dxa"/>
          </w:tcPr>
          <w:p w14:paraId="0E222AED" w14:textId="77777777" w:rsidR="0055277F" w:rsidRPr="00EE5105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4FD58184" w14:textId="7DCBB5F8" w:rsidR="0055277F" w:rsidRPr="00EE5105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55277F" w:rsidRPr="00EC373C" w14:paraId="2FF51D64" w14:textId="451388C1" w:rsidTr="0055277F">
        <w:tc>
          <w:tcPr>
            <w:tcW w:w="531" w:type="dxa"/>
          </w:tcPr>
          <w:p w14:paraId="5C0760B3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268" w:type="dxa"/>
          </w:tcPr>
          <w:p w14:paraId="33FFE1D3" w14:textId="3A1CDD2E" w:rsidR="0055277F" w:rsidRPr="00550268" w:rsidRDefault="0055277F" w:rsidP="00893DFD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 xml:space="preserve">Костюм/комплект </w:t>
            </w:r>
            <w:r w:rsidRPr="00550268">
              <w:rPr>
                <w:rFonts w:cs="Times New Roman"/>
                <w:kern w:val="0"/>
                <w:sz w:val="24"/>
                <w:szCs w:val="24"/>
                <w14:ligatures w14:val="none"/>
              </w:rPr>
              <w:t>от пониженных температур и ветра</w:t>
            </w:r>
            <w:r w:rsidRPr="00550268">
              <w:rPr>
                <w:rFonts w:cs="Times New Roman"/>
                <w:sz w:val="24"/>
                <w:szCs w:val="24"/>
              </w:rPr>
              <w:t xml:space="preserve"> (1 класс защиты), Тнв, Эс: куртка, п/комбинезон</w:t>
            </w:r>
          </w:p>
        </w:tc>
        <w:tc>
          <w:tcPr>
            <w:tcW w:w="937" w:type="dxa"/>
          </w:tcPr>
          <w:p w14:paraId="7A872A2D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2E69E7FA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55277F" w:rsidRPr="00EC373C" w14:paraId="094CED5A" w14:textId="4E597B4B" w:rsidTr="0055277F">
        <w:trPr>
          <w:trHeight w:val="77"/>
        </w:trPr>
        <w:tc>
          <w:tcPr>
            <w:tcW w:w="531" w:type="dxa"/>
          </w:tcPr>
          <w:p w14:paraId="69754850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268" w:type="dxa"/>
          </w:tcPr>
          <w:p w14:paraId="406FDBFC" w14:textId="7191619D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Белье специальное хлопчатобумажное</w:t>
            </w:r>
          </w:p>
        </w:tc>
        <w:tc>
          <w:tcPr>
            <w:tcW w:w="937" w:type="dxa"/>
          </w:tcPr>
          <w:p w14:paraId="1E572199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0FB0B643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55277F" w:rsidRPr="00EC373C" w14:paraId="79CDA8F8" w14:textId="62EB81E4" w:rsidTr="0055277F">
        <w:tc>
          <w:tcPr>
            <w:tcW w:w="531" w:type="dxa"/>
          </w:tcPr>
          <w:p w14:paraId="673A5455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268" w:type="dxa"/>
          </w:tcPr>
          <w:p w14:paraId="477AF3CC" w14:textId="715AB147" w:rsidR="0055277F" w:rsidRPr="0059309B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 xml:space="preserve">Куртка для защиты от пониженных температур и ветра мужская (1 класс защиты), </w:t>
            </w:r>
            <w:r w:rsidRPr="0059309B">
              <w:rPr>
                <w:rFonts w:cs="Times New Roman"/>
                <w:bCs/>
                <w:sz w:val="24"/>
                <w:szCs w:val="24"/>
              </w:rPr>
              <w:t>Тнв</w:t>
            </w:r>
            <w:r w:rsidRPr="00EE510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7" w:type="dxa"/>
          </w:tcPr>
          <w:p w14:paraId="52E7C48E" w14:textId="77777777" w:rsidR="0055277F" w:rsidRPr="00EE5105" w:rsidRDefault="0055277F" w:rsidP="00966384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206C678F" w14:textId="33F52AEF" w:rsidR="0055277F" w:rsidRPr="007E3328" w:rsidRDefault="0055277F" w:rsidP="00FE044E">
            <w:pPr>
              <w:rPr>
                <w:rFonts w:cs="Times New Roman"/>
                <w:sz w:val="24"/>
                <w:szCs w:val="24"/>
              </w:rPr>
            </w:pPr>
            <w:r w:rsidRPr="007E3328">
              <w:rPr>
                <w:rFonts w:cs="Times New Roman"/>
                <w:sz w:val="24"/>
                <w:szCs w:val="24"/>
              </w:rPr>
              <w:t>1581</w:t>
            </w:r>
          </w:p>
        </w:tc>
      </w:tr>
      <w:tr w:rsidR="0055277F" w:rsidRPr="00EC373C" w14:paraId="390AADF9" w14:textId="3FA47B86" w:rsidTr="0055277F">
        <w:tc>
          <w:tcPr>
            <w:tcW w:w="531" w:type="dxa"/>
          </w:tcPr>
          <w:p w14:paraId="61D831FF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6268" w:type="dxa"/>
          </w:tcPr>
          <w:p w14:paraId="765AE578" w14:textId="3F4FEAB4" w:rsidR="0055277F" w:rsidRPr="0059309B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 xml:space="preserve">Куртка для защиты от пониженных температур и ветра женская(1 класс защиты), </w:t>
            </w:r>
            <w:r w:rsidRPr="0059309B">
              <w:rPr>
                <w:rFonts w:cs="Times New Roman"/>
                <w:bCs/>
                <w:sz w:val="24"/>
                <w:szCs w:val="24"/>
              </w:rPr>
              <w:t>Тнв</w:t>
            </w:r>
            <w:r w:rsidRPr="00EE510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7" w:type="dxa"/>
          </w:tcPr>
          <w:p w14:paraId="1822211C" w14:textId="77777777" w:rsidR="0055277F" w:rsidRPr="00550268" w:rsidRDefault="0055277F" w:rsidP="00966384">
            <w:pPr>
              <w:rPr>
                <w:rFonts w:cs="Times New Roman"/>
                <w:b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705CF407" w14:textId="47E3F7EC" w:rsidR="0055277F" w:rsidRPr="007E3328" w:rsidRDefault="0055277F" w:rsidP="007E3328">
            <w:pPr>
              <w:rPr>
                <w:rFonts w:cs="Times New Roman"/>
                <w:sz w:val="24"/>
                <w:szCs w:val="24"/>
              </w:rPr>
            </w:pPr>
            <w:r w:rsidRPr="007E3328">
              <w:rPr>
                <w:rFonts w:cs="Times New Roman"/>
                <w:sz w:val="24"/>
                <w:szCs w:val="24"/>
              </w:rPr>
              <w:t>2082</w:t>
            </w:r>
          </w:p>
        </w:tc>
      </w:tr>
      <w:tr w:rsidR="0055277F" w:rsidRPr="00EC373C" w14:paraId="3B813B12" w14:textId="0547CA07" w:rsidTr="0055277F">
        <w:tc>
          <w:tcPr>
            <w:tcW w:w="531" w:type="dxa"/>
          </w:tcPr>
          <w:p w14:paraId="69C105FE" w14:textId="77777777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6268" w:type="dxa"/>
          </w:tcPr>
          <w:p w14:paraId="516A239C" w14:textId="77EBC33E" w:rsidR="0055277F" w:rsidRPr="0059309B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9309B">
              <w:rPr>
                <w:rFonts w:cs="Times New Roman"/>
                <w:sz w:val="24"/>
                <w:szCs w:val="24"/>
              </w:rPr>
              <w:t xml:space="preserve">Халат для защиты от общих производственных загрязнений, З </w:t>
            </w:r>
          </w:p>
        </w:tc>
        <w:tc>
          <w:tcPr>
            <w:tcW w:w="937" w:type="dxa"/>
          </w:tcPr>
          <w:p w14:paraId="6FE4F362" w14:textId="77777777" w:rsidR="0055277F" w:rsidRPr="000253A4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0253A4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3D59DD07" w14:textId="77777777" w:rsidR="0055277F" w:rsidRPr="00EE5105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55277F" w:rsidRPr="00EC373C" w14:paraId="7CD9B3EF" w14:textId="542BB593" w:rsidTr="0055277F">
        <w:tc>
          <w:tcPr>
            <w:tcW w:w="531" w:type="dxa"/>
          </w:tcPr>
          <w:p w14:paraId="77B6C7F2" w14:textId="0CCD4723" w:rsidR="0055277F" w:rsidRPr="00550268" w:rsidRDefault="0055277F" w:rsidP="00966384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268" w:type="dxa"/>
          </w:tcPr>
          <w:p w14:paraId="176271A8" w14:textId="31A1B9E2" w:rsidR="0055277F" w:rsidRPr="0059309B" w:rsidRDefault="0055277F" w:rsidP="00246D6F">
            <w:pPr>
              <w:rPr>
                <w:rFonts w:cs="Times New Roman"/>
                <w:sz w:val="24"/>
                <w:szCs w:val="24"/>
              </w:rPr>
            </w:pPr>
            <w:r w:rsidRPr="0059309B">
              <w:rPr>
                <w:rFonts w:cs="Times New Roman"/>
                <w:sz w:val="24"/>
                <w:szCs w:val="24"/>
              </w:rPr>
              <w:t>Плащ для защиты от воды (2 класс защиты) Ву</w:t>
            </w:r>
          </w:p>
        </w:tc>
        <w:tc>
          <w:tcPr>
            <w:tcW w:w="937" w:type="dxa"/>
          </w:tcPr>
          <w:p w14:paraId="36AEFB38" w14:textId="77777777" w:rsidR="0055277F" w:rsidRPr="000253A4" w:rsidRDefault="0055277F" w:rsidP="00246D6F">
            <w:pPr>
              <w:rPr>
                <w:rFonts w:cs="Times New Roman"/>
                <w:sz w:val="24"/>
                <w:szCs w:val="24"/>
              </w:rPr>
            </w:pPr>
            <w:r w:rsidRPr="000253A4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71E86E3B" w14:textId="2018F583" w:rsidR="0055277F" w:rsidRPr="00EE5105" w:rsidRDefault="0055277F" w:rsidP="00246D6F">
            <w:pPr>
              <w:rPr>
                <w:rFonts w:cs="Times New Roman"/>
                <w:sz w:val="24"/>
                <w:szCs w:val="24"/>
              </w:rPr>
            </w:pPr>
            <w:r w:rsidRPr="00EE5105">
              <w:rPr>
                <w:rFonts w:cs="Times New Roman"/>
                <w:sz w:val="24"/>
                <w:szCs w:val="24"/>
              </w:rPr>
              <w:t>2215</w:t>
            </w:r>
          </w:p>
        </w:tc>
      </w:tr>
      <w:tr w:rsidR="0055277F" w:rsidRPr="00EC373C" w14:paraId="110D64B8" w14:textId="0C365DE3" w:rsidTr="0055277F">
        <w:trPr>
          <w:trHeight w:val="85"/>
        </w:trPr>
        <w:tc>
          <w:tcPr>
            <w:tcW w:w="531" w:type="dxa"/>
          </w:tcPr>
          <w:p w14:paraId="42F326AE" w14:textId="5EBA4C58" w:rsidR="0055277F" w:rsidRPr="00550268" w:rsidRDefault="0055277F" w:rsidP="00246D6F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6268" w:type="dxa"/>
          </w:tcPr>
          <w:p w14:paraId="051FA70C" w14:textId="766D4196" w:rsidR="0055277F" w:rsidRPr="00550268" w:rsidRDefault="0055277F" w:rsidP="004403D8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Жилет женский форменный, классический</w:t>
            </w:r>
            <w:r w:rsidRPr="00550268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7" w:type="dxa"/>
          </w:tcPr>
          <w:p w14:paraId="2A5835ED" w14:textId="247757EE" w:rsidR="0055277F" w:rsidRPr="00550268" w:rsidRDefault="0055277F" w:rsidP="00246D6F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537" w:type="dxa"/>
          </w:tcPr>
          <w:p w14:paraId="15199247" w14:textId="1175150A" w:rsidR="0055277F" w:rsidRPr="00550268" w:rsidRDefault="0055277F" w:rsidP="00246D6F">
            <w:pPr>
              <w:rPr>
                <w:rFonts w:cs="Times New Roman"/>
                <w:sz w:val="24"/>
                <w:szCs w:val="24"/>
              </w:rPr>
            </w:pPr>
            <w:r w:rsidRPr="00550268">
              <w:rPr>
                <w:rFonts w:cs="Times New Roman"/>
                <w:sz w:val="24"/>
                <w:szCs w:val="24"/>
              </w:rPr>
              <w:t>150</w:t>
            </w:r>
          </w:p>
        </w:tc>
      </w:tr>
      <w:tr w:rsidR="0055277F" w:rsidRPr="00EC373C" w14:paraId="16BBB9A4" w14:textId="77777777" w:rsidTr="0055277F">
        <w:trPr>
          <w:trHeight w:val="85"/>
        </w:trPr>
        <w:tc>
          <w:tcPr>
            <w:tcW w:w="531" w:type="dxa"/>
          </w:tcPr>
          <w:p w14:paraId="4C53A0BB" w14:textId="77777777" w:rsidR="0055277F" w:rsidRPr="00550268" w:rsidRDefault="0055277F" w:rsidP="00246D6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68" w:type="dxa"/>
          </w:tcPr>
          <w:p w14:paraId="3F4A0A30" w14:textId="77777777" w:rsidR="0055277F" w:rsidRPr="00550268" w:rsidRDefault="0055277F" w:rsidP="004403D8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</w:tcPr>
          <w:p w14:paraId="1675AEA1" w14:textId="77777777" w:rsidR="0055277F" w:rsidRPr="00550268" w:rsidRDefault="0055277F" w:rsidP="00246D6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BB90C23" w14:textId="7E4104B7" w:rsidR="0055277F" w:rsidRPr="00F50720" w:rsidRDefault="0055277F" w:rsidP="000E1CD2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9793</w:t>
            </w:r>
          </w:p>
        </w:tc>
      </w:tr>
    </w:tbl>
    <w:p w14:paraId="2CCE1ED5" w14:textId="6956F44F" w:rsidR="00BF2130" w:rsidRPr="000056F1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6F1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422E715D" w14:textId="37E28D7F" w:rsidR="005C656A" w:rsidRDefault="00BF2130" w:rsidP="005C656A">
      <w:pPr>
        <w:spacing w:after="0"/>
        <w:ind w:firstLine="709"/>
        <w:jc w:val="both"/>
        <w:rPr>
          <w:szCs w:val="28"/>
        </w:rPr>
      </w:pPr>
      <w:r w:rsidRPr="00987F0D">
        <w:rPr>
          <w:rFonts w:eastAsia="Arial Unicode MS"/>
          <w:color w:val="000000"/>
          <w:szCs w:val="28"/>
          <w:lang w:eastAsia="ru-RU"/>
        </w:rPr>
        <w:t xml:space="preserve">Характеристики Товара должны </w:t>
      </w:r>
      <w:r w:rsidR="005C656A">
        <w:rPr>
          <w:rFonts w:eastAsia="Arial Unicode MS"/>
          <w:color w:val="000000"/>
          <w:szCs w:val="28"/>
          <w:lang w:eastAsia="ru-RU"/>
        </w:rPr>
        <w:t xml:space="preserve">соответствовать </w:t>
      </w:r>
      <w:r w:rsidR="005C656A" w:rsidRPr="00057C18">
        <w:rPr>
          <w:bCs/>
          <w:szCs w:val="28"/>
        </w:rPr>
        <w:t xml:space="preserve">техническим характеристикам, установленным </w:t>
      </w:r>
      <w:r w:rsidR="005C656A">
        <w:rPr>
          <w:bCs/>
          <w:szCs w:val="28"/>
        </w:rPr>
        <w:t>П</w:t>
      </w:r>
      <w:r w:rsidR="005C656A" w:rsidRPr="008A7A40">
        <w:rPr>
          <w:bCs/>
          <w:szCs w:val="28"/>
        </w:rPr>
        <w:t>риложением №1 к Т</w:t>
      </w:r>
      <w:r w:rsidR="00B70747">
        <w:rPr>
          <w:bCs/>
          <w:szCs w:val="28"/>
        </w:rPr>
        <w:t>З</w:t>
      </w:r>
      <w:r w:rsidR="005C656A" w:rsidRPr="00057C18">
        <w:rPr>
          <w:bCs/>
          <w:szCs w:val="28"/>
        </w:rPr>
        <w:t>. К Товару должны прилагаться сопроводительные документы, подтверждающие его соответствие требованиям, установленным Т</w:t>
      </w:r>
      <w:r w:rsidR="00B70747">
        <w:rPr>
          <w:bCs/>
          <w:szCs w:val="28"/>
        </w:rPr>
        <w:t>З</w:t>
      </w:r>
      <w:r w:rsidR="005C656A" w:rsidRPr="00057C18">
        <w:rPr>
          <w:bCs/>
          <w:szCs w:val="28"/>
        </w:rPr>
        <w:t xml:space="preserve"> и приложениями к нему</w:t>
      </w:r>
      <w:r w:rsidR="005C656A">
        <w:rPr>
          <w:bCs/>
          <w:szCs w:val="28"/>
        </w:rPr>
        <w:t xml:space="preserve"> </w:t>
      </w:r>
      <w:r w:rsidR="005C656A" w:rsidRPr="00524B3B">
        <w:rPr>
          <w:bCs/>
          <w:szCs w:val="28"/>
        </w:rPr>
        <w:t>–</w:t>
      </w:r>
      <w:r w:rsidR="005C656A">
        <w:rPr>
          <w:bCs/>
          <w:szCs w:val="28"/>
        </w:rPr>
        <w:t xml:space="preserve"> </w:t>
      </w:r>
      <w:r w:rsidR="005C656A" w:rsidRPr="00057C18">
        <w:rPr>
          <w:szCs w:val="28"/>
        </w:rPr>
        <w:t xml:space="preserve">копии сертификатов или деклараций </w:t>
      </w:r>
      <w:r w:rsidR="005C656A">
        <w:rPr>
          <w:szCs w:val="28"/>
        </w:rPr>
        <w:t xml:space="preserve">о </w:t>
      </w:r>
      <w:r w:rsidR="005C656A" w:rsidRPr="00057C18">
        <w:rPr>
          <w:szCs w:val="28"/>
        </w:rPr>
        <w:t>соответстви</w:t>
      </w:r>
      <w:r w:rsidR="005C656A">
        <w:rPr>
          <w:szCs w:val="28"/>
        </w:rPr>
        <w:t>и</w:t>
      </w:r>
      <w:r w:rsidR="005C656A" w:rsidRPr="00057C18">
        <w:rPr>
          <w:szCs w:val="28"/>
        </w:rPr>
        <w:t xml:space="preserve"> на весь Товар. </w:t>
      </w:r>
    </w:p>
    <w:p w14:paraId="0ABFD102" w14:textId="05A9DBAF" w:rsidR="005C656A" w:rsidRPr="00057C18" w:rsidRDefault="005C656A" w:rsidP="005C656A">
      <w:pPr>
        <w:spacing w:after="0"/>
        <w:ind w:firstLine="709"/>
        <w:jc w:val="both"/>
        <w:rPr>
          <w:szCs w:val="28"/>
        </w:rPr>
      </w:pPr>
      <w:r w:rsidRPr="00057C18">
        <w:rPr>
          <w:szCs w:val="28"/>
        </w:rPr>
        <w:t xml:space="preserve">Сертификат (декларация) должен быть выдан именно на ту модель (артикул) </w:t>
      </w:r>
      <w:r>
        <w:rPr>
          <w:szCs w:val="28"/>
        </w:rPr>
        <w:t>Т</w:t>
      </w:r>
      <w:r w:rsidRPr="00057C18">
        <w:rPr>
          <w:szCs w:val="28"/>
        </w:rPr>
        <w:t>овара, которая поставляется. Сертификат (декларация) должен подтверждать соответствие Товара указанной в Т</w:t>
      </w:r>
      <w:r w:rsidR="00B70747">
        <w:rPr>
          <w:szCs w:val="28"/>
        </w:rPr>
        <w:t>З</w:t>
      </w:r>
      <w:r w:rsidRPr="00057C18">
        <w:rPr>
          <w:szCs w:val="28"/>
        </w:rPr>
        <w:t xml:space="preserve"> нормативной документации (Технический Регламент, ГОСТы). В случае отсутствия требования по подтверждению соответствия нормативной документации (Технический Регламент, ГОСТы), предоставляется либо Отказное письмо органа по сертификации, либо сертификат добровольной </w:t>
      </w:r>
      <w:r w:rsidRPr="009458E2">
        <w:rPr>
          <w:spacing w:val="-4"/>
          <w:szCs w:val="28"/>
        </w:rPr>
        <w:t>системы сертификации, подтверждающий соответствие Товара требованиям Т</w:t>
      </w:r>
      <w:r w:rsidR="00B70747">
        <w:rPr>
          <w:spacing w:val="-4"/>
          <w:szCs w:val="28"/>
        </w:rPr>
        <w:t>З</w:t>
      </w:r>
      <w:r w:rsidRPr="009458E2">
        <w:rPr>
          <w:spacing w:val="-4"/>
          <w:szCs w:val="28"/>
        </w:rPr>
        <w:t>.</w:t>
      </w:r>
    </w:p>
    <w:p w14:paraId="00DA34EB" w14:textId="3C9344F3" w:rsidR="005C656A" w:rsidRPr="0044647C" w:rsidRDefault="002C7759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44647C">
        <w:rPr>
          <w:szCs w:val="28"/>
        </w:rPr>
        <w:t>Размерный ряд: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C7759" w14:paraId="1DDA91DB" w14:textId="77777777" w:rsidTr="002C7759">
        <w:tc>
          <w:tcPr>
            <w:tcW w:w="3115" w:type="dxa"/>
          </w:tcPr>
          <w:p w14:paraId="0AEB1DBF" w14:textId="51CDF6FD" w:rsidR="002C7759" w:rsidRDefault="002C7759" w:rsidP="005C65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</w:p>
        </w:tc>
        <w:tc>
          <w:tcPr>
            <w:tcW w:w="3115" w:type="dxa"/>
          </w:tcPr>
          <w:p w14:paraId="78E0CFF2" w14:textId="2D2CA9B5" w:rsidR="002C7759" w:rsidRPr="0044647C" w:rsidRDefault="002C7759" w:rsidP="005C65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Cs w:val="28"/>
              </w:rPr>
            </w:pPr>
            <w:r w:rsidRPr="0044647C">
              <w:rPr>
                <w:szCs w:val="28"/>
              </w:rPr>
              <w:t>Мужская</w:t>
            </w:r>
          </w:p>
        </w:tc>
        <w:tc>
          <w:tcPr>
            <w:tcW w:w="3115" w:type="dxa"/>
          </w:tcPr>
          <w:p w14:paraId="63967385" w14:textId="19B1F9AF" w:rsidR="002C7759" w:rsidRPr="0044647C" w:rsidRDefault="002C7759" w:rsidP="005C65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Cs w:val="28"/>
              </w:rPr>
            </w:pPr>
            <w:r w:rsidRPr="0044647C">
              <w:rPr>
                <w:szCs w:val="28"/>
              </w:rPr>
              <w:t>Женская</w:t>
            </w:r>
          </w:p>
        </w:tc>
      </w:tr>
      <w:tr w:rsidR="002C7759" w:rsidRPr="0044647C" w14:paraId="55B53927" w14:textId="77777777" w:rsidTr="002C7759">
        <w:tc>
          <w:tcPr>
            <w:tcW w:w="3115" w:type="dxa"/>
          </w:tcPr>
          <w:p w14:paraId="4A4493AD" w14:textId="44E32168" w:rsidR="002C7759" w:rsidRPr="0044647C" w:rsidRDefault="002C7759" w:rsidP="00F0405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Cs w:val="28"/>
              </w:rPr>
            </w:pPr>
            <w:r w:rsidRPr="0044647C">
              <w:rPr>
                <w:szCs w:val="28"/>
              </w:rPr>
              <w:t>Одежда</w:t>
            </w:r>
            <w:r w:rsidR="00F04058">
              <w:rPr>
                <w:szCs w:val="28"/>
              </w:rPr>
              <w:t xml:space="preserve"> (</w:t>
            </w:r>
            <w:r w:rsidR="00F95727">
              <w:rPr>
                <w:szCs w:val="28"/>
              </w:rPr>
              <w:t>размер</w:t>
            </w:r>
            <w:r w:rsidR="00F04058">
              <w:rPr>
                <w:szCs w:val="28"/>
              </w:rPr>
              <w:t>)</w:t>
            </w:r>
          </w:p>
        </w:tc>
        <w:tc>
          <w:tcPr>
            <w:tcW w:w="3115" w:type="dxa"/>
          </w:tcPr>
          <w:p w14:paraId="43E22CF0" w14:textId="47F32DBD" w:rsidR="002C7759" w:rsidRPr="00F95727" w:rsidRDefault="002C7759" w:rsidP="001C29E3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Cs w:val="28"/>
              </w:rPr>
            </w:pPr>
            <w:r w:rsidRPr="0044647C">
              <w:rPr>
                <w:szCs w:val="28"/>
              </w:rPr>
              <w:t xml:space="preserve"> </w:t>
            </w:r>
            <w:r w:rsidR="00550268">
              <w:rPr>
                <w:rFonts w:eastAsia="Times New Roman"/>
              </w:rPr>
              <w:t>48-6</w:t>
            </w:r>
            <w:r w:rsidR="001C29E3">
              <w:rPr>
                <w:rFonts w:eastAsia="Times New Roman"/>
              </w:rPr>
              <w:t>2</w:t>
            </w:r>
          </w:p>
        </w:tc>
        <w:tc>
          <w:tcPr>
            <w:tcW w:w="3115" w:type="dxa"/>
          </w:tcPr>
          <w:p w14:paraId="56E2CBE7" w14:textId="00190DFF" w:rsidR="002C7759" w:rsidRPr="00F95727" w:rsidRDefault="00550268" w:rsidP="006773C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Cs w:val="28"/>
              </w:rPr>
            </w:pPr>
            <w:r>
              <w:rPr>
                <w:rFonts w:eastAsia="Times New Roman"/>
              </w:rPr>
              <w:t>44-</w:t>
            </w:r>
            <w:r w:rsidR="006773C5">
              <w:rPr>
                <w:rFonts w:eastAsia="Times New Roman"/>
              </w:rPr>
              <w:t>70</w:t>
            </w:r>
          </w:p>
        </w:tc>
      </w:tr>
    </w:tbl>
    <w:p w14:paraId="7E335D89" w14:textId="48AD4FE7" w:rsidR="002C7759" w:rsidRDefault="002C7759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Cs w:val="28"/>
        </w:rPr>
      </w:pPr>
    </w:p>
    <w:p w14:paraId="72EAEB93" w14:textId="77777777" w:rsidR="001C29E3" w:rsidRPr="001C29E3" w:rsidRDefault="001C29E3" w:rsidP="001C29E3">
      <w:pPr>
        <w:spacing w:after="0"/>
        <w:ind w:firstLine="709"/>
        <w:jc w:val="both"/>
        <w:rPr>
          <w:szCs w:val="28"/>
        </w:rPr>
      </w:pPr>
      <w:r w:rsidRPr="001C29E3">
        <w:rPr>
          <w:szCs w:val="28"/>
        </w:rPr>
        <w:t xml:space="preserve">Разбивка количества товара по размерам представлена в Приложении №2 к ТЗ. </w:t>
      </w:r>
    </w:p>
    <w:p w14:paraId="3BDF389F" w14:textId="77777777" w:rsidR="001C29E3" w:rsidRDefault="001C29E3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Cs w:val="28"/>
        </w:rPr>
      </w:pPr>
    </w:p>
    <w:p w14:paraId="718D822A" w14:textId="47F443CF" w:rsidR="00BF2130" w:rsidRPr="00A110FC" w:rsidRDefault="00BF2130" w:rsidP="00763355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b/>
          <w:szCs w:val="28"/>
        </w:rPr>
      </w:pPr>
      <w:r w:rsidRPr="002F1243">
        <w:rPr>
          <w:b/>
          <w:szCs w:val="28"/>
        </w:rPr>
        <w:t>Комплектность товара</w:t>
      </w:r>
    </w:p>
    <w:p w14:paraId="07C23E0A" w14:textId="77777777" w:rsidR="005C656A" w:rsidRPr="000537D1" w:rsidRDefault="005C656A" w:rsidP="0076335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D1">
        <w:rPr>
          <w:rFonts w:ascii="Times New Roman" w:hAnsi="Times New Roman" w:cs="Times New Roman"/>
          <w:sz w:val="28"/>
          <w:szCs w:val="28"/>
        </w:rPr>
        <w:t>Каждая единица Товара, состоящая из нескольких предметов, поставляется единым комплектом.</w:t>
      </w:r>
    </w:p>
    <w:p w14:paraId="6C5DBCCA" w14:textId="77777777" w:rsidR="00BF2130" w:rsidRPr="00987F0D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07808" w14:textId="77777777" w:rsidR="00BF2130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370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34AD7101" w14:textId="77777777" w:rsidR="005C656A" w:rsidRPr="00763355" w:rsidRDefault="005C656A" w:rsidP="005C656A">
      <w:pPr>
        <w:spacing w:after="0"/>
        <w:ind w:firstLine="709"/>
        <w:jc w:val="both"/>
        <w:rPr>
          <w:rFonts w:eastAsia="Arial Unicode MS" w:cs="Times New Roman"/>
          <w:szCs w:val="28"/>
          <w:lang w:val="ru" w:eastAsia="ru-RU"/>
        </w:rPr>
      </w:pPr>
      <w:r w:rsidRPr="00763355">
        <w:rPr>
          <w:rFonts w:cs="Times New Roman"/>
          <w:szCs w:val="28"/>
        </w:rPr>
        <w:t xml:space="preserve">Товар должен соответствовать требованиям ТР ТС 019/2011 </w:t>
      </w:r>
      <w:r w:rsidRPr="00763355">
        <w:rPr>
          <w:rFonts w:cs="Times New Roman"/>
          <w:szCs w:val="28"/>
          <w:shd w:val="clear" w:color="auto" w:fill="FFFFFF"/>
        </w:rPr>
        <w:t>«О безопасности средств индивидуальной защиты» и требованиям следующих нормативных документов:</w:t>
      </w:r>
    </w:p>
    <w:p w14:paraId="7CD515BE" w14:textId="77777777" w:rsidR="005C656A" w:rsidRPr="00763355" w:rsidRDefault="005C656A" w:rsidP="005C656A">
      <w:pPr>
        <w:pStyle w:val="HTM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>требования к Товару зимнего ассортимента и материалам для его изготовления установлены в соответствии с ГОСТ 12.4.303-2016 «М</w:t>
      </w:r>
      <w:r w:rsidRPr="00763355">
        <w:rPr>
          <w:rFonts w:ascii="Times New Roman" w:hAnsi="Times New Roman" w:cs="Times New Roman"/>
          <w:bCs/>
          <w:sz w:val="28"/>
          <w:szCs w:val="28"/>
        </w:rPr>
        <w:t>ежгосударственный стандарт. Система стандартов безопасности труда. Одежда специальная для защиты от пониженных температур. Технические требования</w:t>
      </w:r>
      <w:r w:rsidRPr="00763355">
        <w:rPr>
          <w:rFonts w:ascii="Times New Roman" w:hAnsi="Times New Roman" w:cs="Times New Roman"/>
          <w:sz w:val="28"/>
          <w:szCs w:val="28"/>
        </w:rPr>
        <w:t>» (далее – ГОСТ 12.4.303-2016);</w:t>
      </w:r>
    </w:p>
    <w:p w14:paraId="15B006D2" w14:textId="77777777" w:rsidR="005C656A" w:rsidRPr="00763355" w:rsidRDefault="005C656A" w:rsidP="005C656A">
      <w:pPr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eastAsia="Arial Unicode MS" w:cs="Times New Roman"/>
          <w:szCs w:val="28"/>
          <w:lang w:val="ru" w:eastAsia="ru-RU"/>
        </w:rPr>
      </w:pPr>
      <w:r w:rsidRPr="00763355">
        <w:rPr>
          <w:rFonts w:eastAsia="Times New Roman" w:cs="Times New Roman"/>
          <w:szCs w:val="28"/>
          <w:lang w:eastAsia="ru-RU"/>
        </w:rPr>
        <w:t xml:space="preserve">требования к тканям зимнего ассортимента Товара установлены в соответствии с </w:t>
      </w:r>
      <w:r w:rsidRPr="00763355">
        <w:rPr>
          <w:rFonts w:eastAsia="Arial Unicode MS" w:cs="Times New Roman"/>
          <w:szCs w:val="28"/>
          <w:lang w:val="ru" w:eastAsia="ru-RU"/>
        </w:rPr>
        <w:t>ГОСТ 11209-2014 «Межгосударственный стандарт. Ткани для специальной одежды. Общие технические требования. Методы испытаний»;</w:t>
      </w:r>
    </w:p>
    <w:p w14:paraId="1D02763D" w14:textId="77777777" w:rsidR="005C656A" w:rsidRPr="00763355" w:rsidRDefault="005C656A" w:rsidP="005C656A">
      <w:pPr>
        <w:numPr>
          <w:ilvl w:val="0"/>
          <w:numId w:val="6"/>
        </w:numPr>
        <w:tabs>
          <w:tab w:val="left" w:pos="0"/>
          <w:tab w:val="left" w:pos="993"/>
        </w:tabs>
        <w:spacing w:after="0"/>
        <w:ind w:left="0" w:firstLine="709"/>
        <w:jc w:val="both"/>
        <w:outlineLvl w:val="3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требования к размерному ряду установлены в соответствии с ГОСТ 31399-2009 «Межгосударственный стандарт. Классификация типовых фигур мужчин по ростам, размерам и полнотным группам для проектирования одежды» и ГОСТ 31396-2009 «Межгосударственный стандарт. Классификация типовых фигур женщин по ростам, размерам и полнотным группам для проектирования одежды»;</w:t>
      </w:r>
    </w:p>
    <w:p w14:paraId="027ED4BC" w14:textId="77777777" w:rsidR="005C656A" w:rsidRPr="00763355" w:rsidRDefault="005C656A" w:rsidP="005C656A">
      <w:pPr>
        <w:numPr>
          <w:ilvl w:val="0"/>
          <w:numId w:val="6"/>
        </w:numPr>
        <w:tabs>
          <w:tab w:val="left" w:pos="0"/>
          <w:tab w:val="left" w:pos="993"/>
        </w:tabs>
        <w:spacing w:after="0"/>
        <w:ind w:left="0" w:firstLine="709"/>
        <w:jc w:val="both"/>
        <w:outlineLvl w:val="3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 xml:space="preserve">требования к световозвращающим материалам установлены в соответствии с ГОСТ </w:t>
      </w:r>
      <w:r w:rsidRPr="00763355">
        <w:rPr>
          <w:rFonts w:eastAsia="Times New Roman" w:cs="Times New Roman"/>
          <w:szCs w:val="28"/>
          <w:lang w:eastAsia="ru-RU"/>
        </w:rPr>
        <w:t xml:space="preserve">12.4.281-2021 </w:t>
      </w:r>
      <w:r w:rsidRPr="00763355">
        <w:rPr>
          <w:rFonts w:cs="Times New Roman"/>
          <w:szCs w:val="28"/>
        </w:rPr>
        <w:t>«Межгосударственный стандарт. Система стандартов безопасности труда. Одежда специальная повышенной видимости. Технические требования и методы испытаний» (далее - ГОСТ 12.4.281-2021);</w:t>
      </w:r>
    </w:p>
    <w:p w14:paraId="56B3EA37" w14:textId="77777777" w:rsidR="005C656A" w:rsidRPr="00763355" w:rsidRDefault="005C656A" w:rsidP="005C656A">
      <w:pPr>
        <w:numPr>
          <w:ilvl w:val="0"/>
          <w:numId w:val="6"/>
        </w:numPr>
        <w:tabs>
          <w:tab w:val="left" w:pos="0"/>
          <w:tab w:val="left" w:pos="993"/>
        </w:tabs>
        <w:spacing w:after="0"/>
        <w:ind w:left="0" w:firstLine="709"/>
        <w:jc w:val="both"/>
        <w:outlineLvl w:val="3"/>
        <w:rPr>
          <w:rFonts w:cs="Times New Roman"/>
          <w:szCs w:val="28"/>
        </w:rPr>
      </w:pPr>
      <w:r w:rsidRPr="00763355">
        <w:rPr>
          <w:rFonts w:eastAsia="Times New Roman" w:cs="Times New Roman"/>
          <w:szCs w:val="28"/>
          <w:lang w:eastAsia="ru-RU"/>
        </w:rPr>
        <w:t>требования к стежкам, строчкам и швам установлены в соответствии с ГОСТ 29122-91 «Средства индивидуальной защиты. Требования к стежкам, строчкам и швам»;</w:t>
      </w:r>
    </w:p>
    <w:p w14:paraId="4F2D297B" w14:textId="77777777" w:rsidR="005C656A" w:rsidRPr="00763355" w:rsidRDefault="005C656A" w:rsidP="005C656A">
      <w:pPr>
        <w:pStyle w:val="HTM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>требования к фурнитуре Товара установлены в соответствии с ГОСТ 12.4.280-2014</w:t>
      </w:r>
      <w:r w:rsidRPr="00763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3355">
        <w:rPr>
          <w:rFonts w:ascii="Times New Roman" w:hAnsi="Times New Roman" w:cs="Times New Roman"/>
          <w:bCs/>
          <w:sz w:val="28"/>
          <w:szCs w:val="28"/>
        </w:rPr>
        <w:t xml:space="preserve">«Межгосударственный стандарт. Система стандартов безопасности труда. Одежда специальная для защиты от общих производственных загрязнений и механических воздействий. Общие технические требования» (далее – ГОСТ </w:t>
      </w:r>
      <w:r w:rsidRPr="00763355">
        <w:rPr>
          <w:rFonts w:ascii="Times New Roman" w:hAnsi="Times New Roman" w:cs="Times New Roman"/>
          <w:sz w:val="28"/>
          <w:szCs w:val="28"/>
        </w:rPr>
        <w:t>12.4.280-2014)</w:t>
      </w:r>
      <w:r w:rsidRPr="00763355">
        <w:rPr>
          <w:rFonts w:ascii="Times New Roman" w:hAnsi="Times New Roman" w:cs="Times New Roman"/>
          <w:bCs/>
          <w:sz w:val="28"/>
          <w:szCs w:val="28"/>
        </w:rPr>
        <w:t>;</w:t>
      </w:r>
    </w:p>
    <w:p w14:paraId="129D3AF0" w14:textId="77777777" w:rsidR="005C656A" w:rsidRPr="00763355" w:rsidRDefault="005C656A" w:rsidP="005C656A">
      <w:pPr>
        <w:pStyle w:val="HTM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355">
        <w:rPr>
          <w:rFonts w:ascii="Times New Roman" w:hAnsi="Times New Roman" w:cs="Times New Roman"/>
          <w:bCs/>
          <w:sz w:val="28"/>
          <w:szCs w:val="28"/>
        </w:rPr>
        <w:t>требования к маркировке, упаковке, транспортированию и хранению Товара установлены в соответствии с ГОСТ 10581-91 «Межгосударственный стандарт. Изделия швейные. Маркировка, упаковка, транспортирование и хранение» (далее – ГОСТ 10581-91).</w:t>
      </w:r>
    </w:p>
    <w:p w14:paraId="34EAC834" w14:textId="77777777" w:rsidR="005C656A" w:rsidRPr="00763355" w:rsidRDefault="005C656A" w:rsidP="005C656A">
      <w:pPr>
        <w:widowControl w:val="0"/>
        <w:tabs>
          <w:tab w:val="left" w:pos="1134"/>
        </w:tabs>
        <w:spacing w:after="0"/>
        <w:ind w:firstLine="709"/>
        <w:jc w:val="both"/>
        <w:rPr>
          <w:rFonts w:eastAsia="Times New Roman" w:cs="Times New Roman"/>
          <w:szCs w:val="28"/>
          <w:lang w:eastAsia="x-none"/>
        </w:rPr>
      </w:pPr>
      <w:r w:rsidRPr="00763355">
        <w:rPr>
          <w:rFonts w:eastAsia="Times New Roman" w:cs="Times New Roman"/>
          <w:szCs w:val="28"/>
          <w:lang w:eastAsia="x-none"/>
        </w:rPr>
        <w:t>В случае если в период поставки Товаров нормативно-правовые акты и нормативные документы, указанные в ТЗ, потеряют актуальность и прекратят свое действие, Поставщик обязан руководствоваться действующими нормативно-правовыми актами и нормативными документами, в том числе теми, которые будут введены в действие вместо потерявших актуальность.</w:t>
      </w:r>
    </w:p>
    <w:p w14:paraId="5F074CAC" w14:textId="77777777" w:rsidR="00BF2130" w:rsidRPr="00763355" w:rsidRDefault="00BF2130" w:rsidP="00BF2130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36154252" w14:textId="77777777" w:rsidR="00BF2130" w:rsidRPr="00763355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9E037A" w14:textId="01996341" w:rsidR="00BF2130" w:rsidRPr="00763355" w:rsidRDefault="00BF2130" w:rsidP="00BF2130">
      <w:pPr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lastRenderedPageBreak/>
        <w:t>Гарантийный срок на Товар составляет не менее 12 (двенадцати) месяцев и исчисляется с момента подписания сторонами товарной накладной по форме ТОРГ-12/УПД.</w:t>
      </w:r>
    </w:p>
    <w:p w14:paraId="403D6846" w14:textId="77777777" w:rsidR="00EF4474" w:rsidRPr="00763355" w:rsidRDefault="00EF4474" w:rsidP="00EF4474">
      <w:pPr>
        <w:pStyle w:val="a7"/>
        <w:spacing w:after="0"/>
        <w:ind w:left="0" w:firstLine="709"/>
        <w:jc w:val="both"/>
        <w:rPr>
          <w:rFonts w:cs="Times New Roman"/>
          <w:szCs w:val="28"/>
        </w:rPr>
      </w:pPr>
      <w:r w:rsidRPr="00763355">
        <w:rPr>
          <w:rFonts w:eastAsia="Times New Roman" w:cs="Times New Roman"/>
          <w:bCs/>
          <w:szCs w:val="28"/>
        </w:rPr>
        <w:t>Если производителем Товара установлен гарантийный срок, превышающий 12 (двенадцать) месяцев, то гарантийный срок на Товар устанавливается продолжительностью не менее срока, установленного производителем Товара.</w:t>
      </w:r>
    </w:p>
    <w:p w14:paraId="10F8484C" w14:textId="4F3C0534" w:rsidR="00BF2130" w:rsidRPr="00763355" w:rsidRDefault="00BF2130" w:rsidP="00BF2130">
      <w:pPr>
        <w:spacing w:after="0"/>
        <w:ind w:firstLine="709"/>
        <w:jc w:val="both"/>
        <w:rPr>
          <w:rFonts w:eastAsia="Times New Roman" w:cs="Times New Roman"/>
          <w:iCs/>
          <w:snapToGrid w:val="0"/>
          <w:szCs w:val="28"/>
        </w:rPr>
      </w:pPr>
      <w:r w:rsidRPr="00763355">
        <w:rPr>
          <w:rFonts w:eastAsia="Times New Roman" w:cs="Times New Roman"/>
          <w:iCs/>
          <w:snapToGrid w:val="0"/>
          <w:szCs w:val="28"/>
        </w:rPr>
        <w:t xml:space="preserve">Поставщик гарантирует качество поставляемого товара в соответствии с требованиями </w:t>
      </w:r>
      <w:r w:rsidR="004F75C7" w:rsidRPr="00763355">
        <w:rPr>
          <w:rFonts w:eastAsia="Times New Roman" w:cs="Times New Roman"/>
          <w:iCs/>
          <w:snapToGrid w:val="0"/>
          <w:szCs w:val="28"/>
        </w:rPr>
        <w:t xml:space="preserve">Технического задания </w:t>
      </w:r>
      <w:r w:rsidRPr="00763355">
        <w:rPr>
          <w:rFonts w:eastAsia="Times New Roman" w:cs="Times New Roman"/>
          <w:iCs/>
          <w:snapToGrid w:val="0"/>
          <w:szCs w:val="28"/>
        </w:rPr>
        <w:t>в течение гарантийного срока.</w:t>
      </w:r>
      <w:r w:rsidRPr="00763355">
        <w:rPr>
          <w:rFonts w:cs="Times New Roman"/>
          <w:szCs w:val="28"/>
        </w:rPr>
        <w:t xml:space="preserve"> 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15</w:t>
      </w:r>
      <w:r w:rsidRPr="00763355">
        <w:rPr>
          <w:rFonts w:cs="Times New Roman"/>
          <w:i/>
          <w:szCs w:val="28"/>
        </w:rPr>
        <w:t xml:space="preserve"> </w:t>
      </w:r>
      <w:r w:rsidRPr="00763355">
        <w:rPr>
          <w:rFonts w:cs="Times New Roman"/>
          <w:szCs w:val="28"/>
        </w:rPr>
        <w:t>(пятнадцати)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</w:t>
      </w:r>
      <w:r w:rsidRPr="00763355">
        <w:rPr>
          <w:rFonts w:eastAsia="Times New Roman" w:cs="Times New Roman"/>
          <w:iCs/>
          <w:snapToGrid w:val="0"/>
          <w:szCs w:val="28"/>
        </w:rPr>
        <w:t xml:space="preserve"> указанный в проекте Договора, </w:t>
      </w:r>
      <w:r w:rsidRPr="00763355">
        <w:rPr>
          <w:rFonts w:cs="Times New Roman"/>
          <w:szCs w:val="28"/>
        </w:rPr>
        <w:t>факсимильным сообщением или иным способом, указанным в проекте Договора.</w:t>
      </w:r>
      <w:r w:rsidRPr="00763355">
        <w:rPr>
          <w:rFonts w:eastAsia="Times New Roman" w:cs="Times New Roman"/>
          <w:iCs/>
          <w:snapToGrid w:val="0"/>
          <w:szCs w:val="28"/>
        </w:rPr>
        <w:t xml:space="preserve"> </w:t>
      </w:r>
    </w:p>
    <w:p w14:paraId="1FFA5172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3B6FF186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cs="Times New Roman"/>
          <w:szCs w:val="28"/>
        </w:rPr>
        <w:t>Маркировка Товара должна соответствовать разделу 1 ГОСТ 10581-91.</w:t>
      </w:r>
    </w:p>
    <w:p w14:paraId="509174B3" w14:textId="77777777" w:rsidR="00EF4474" w:rsidRPr="00763355" w:rsidRDefault="00EF4474" w:rsidP="00EF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Times New Roman" w:cs="Times New Roman"/>
          <w:szCs w:val="28"/>
          <w:lang w:eastAsia="ru-RU"/>
        </w:rPr>
        <w:t>Маркировка должна быть разборчивой, легкочитаемой и нанесена на поверхность изделия (этикетки), доступную для осмотра без снятия упаковки.</w:t>
      </w:r>
    </w:p>
    <w:p w14:paraId="7736DAC1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Обозначения маркировки должны быть стойкими к истиранию и должны сохраняться весь срок службы.</w:t>
      </w:r>
    </w:p>
    <w:p w14:paraId="0E731541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 xml:space="preserve">Каждая единица Товара должна иметь маркировку. </w:t>
      </w:r>
    </w:p>
    <w:p w14:paraId="70030AE5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 xml:space="preserve">Маркировка Товара должна соответствовать ГОСТ </w:t>
      </w:r>
      <w:r w:rsidRPr="00763355">
        <w:rPr>
          <w:rFonts w:eastAsia="Times New Roman" w:cs="Times New Roman"/>
          <w:bCs/>
          <w:szCs w:val="28"/>
          <w:lang w:eastAsia="ru-RU"/>
        </w:rPr>
        <w:t>12.4.103-2020</w:t>
      </w:r>
      <w:r w:rsidRPr="00763355">
        <w:rPr>
          <w:rFonts w:eastAsia="Times New Roman" w:cs="Times New Roman"/>
          <w:b/>
          <w:bCs/>
          <w:szCs w:val="28"/>
          <w:lang w:eastAsia="ru-RU"/>
        </w:rPr>
        <w:t xml:space="preserve"> «</w:t>
      </w:r>
      <w:r w:rsidRPr="00763355">
        <w:rPr>
          <w:rFonts w:eastAsia="Times New Roman" w:cs="Times New Roman"/>
          <w:bCs/>
          <w:szCs w:val="28"/>
          <w:lang w:eastAsia="ru-RU"/>
        </w:rPr>
        <w:t xml:space="preserve">Межгосударственный стандарт. Система стандартов безопасности труда. Одежда специальная защитная, средства индивидуальной защиты ног и рук. Классификация». </w:t>
      </w:r>
    </w:p>
    <w:p w14:paraId="3FC5DA71" w14:textId="6BF222CA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 xml:space="preserve">Маркировка способов ухода за текстильной защитной одеждой производится в соответствии с ГОСТ 16958-71 (СТ СЭВ 1729-79) «Изделия текстильные. Символы по уходу». </w:t>
      </w:r>
    </w:p>
    <w:p w14:paraId="245A0695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Символы, обозначающие способ ухода, должны быть вытканы или напечатаны на этикетках, которые вшиваются прямо в одежду или обувь, или нанесены непосредственно на изделия.</w:t>
      </w:r>
    </w:p>
    <w:p w14:paraId="2CBB3A54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Маркировку допускается наносить на наименьшей упаковочной единице, если она портит внешний вид специальной одежды или препятствует ее правильному хранению, или несовместима с применением данной одежды. Маркировка и пиктограммы должны быть таких размеров, чтобы обеспечить быстрое распознавание и правильное понимание числовой информации.</w:t>
      </w:r>
    </w:p>
    <w:p w14:paraId="25B964D6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Маркировка должна содержать следующую информацию:</w:t>
      </w:r>
    </w:p>
    <w:p w14:paraId="545E21AF" w14:textId="77777777" w:rsidR="00EF4474" w:rsidRPr="00763355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наименование, торговую марку или другое средство идентификации изготовителя или его уполномоченного представителя;</w:t>
      </w:r>
    </w:p>
    <w:p w14:paraId="3A3F1C67" w14:textId="77777777" w:rsidR="00EF4474" w:rsidRPr="00763355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наименование вида специальной одежды, коммерческое название или код;</w:t>
      </w:r>
    </w:p>
    <w:p w14:paraId="22316F7D" w14:textId="77777777" w:rsidR="00EF4474" w:rsidRPr="00763355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lastRenderedPageBreak/>
        <w:t>указание размера;</w:t>
      </w:r>
    </w:p>
    <w:p w14:paraId="5D8EE09B" w14:textId="77777777" w:rsidR="00EF4474" w:rsidRPr="00763355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номер стандарта, которому соответствует Товар;</w:t>
      </w:r>
    </w:p>
    <w:p w14:paraId="4D4B7E1D" w14:textId="77777777" w:rsidR="00EF4474" w:rsidRPr="00763355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пиктограммы и (или) уровни эксплуатационных защитных свойств одежды.</w:t>
      </w:r>
    </w:p>
    <w:p w14:paraId="6431F646" w14:textId="77777777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Упаковочный ярлык применяют для маркировки группы изделий, упакованных в бумагу, полимерную пленку, пакет или другую тару, и связанных в пачку без упаковки, на которых должны быть указаны следующие реквизиты:</w:t>
      </w:r>
    </w:p>
    <w:p w14:paraId="6BC1D02A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наименование страны-изготовителя;</w:t>
      </w:r>
    </w:p>
    <w:p w14:paraId="055BDB50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фирменное наименование и местонахождение (адрес) изготовителя;</w:t>
      </w:r>
    </w:p>
    <w:p w14:paraId="2FF94FE0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обозначение стандарта или технического документа, обязательным требованиям которого соответствует изделие;</w:t>
      </w:r>
    </w:p>
    <w:p w14:paraId="0A7A069D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наименование изделия;</w:t>
      </w:r>
    </w:p>
    <w:p w14:paraId="065C7E65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артикул и (или) модель изделия;</w:t>
      </w:r>
    </w:p>
    <w:p w14:paraId="25699580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размеры;</w:t>
      </w:r>
    </w:p>
    <w:p w14:paraId="5E991ACD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количество изделий (комплектов, костюмов);</w:t>
      </w:r>
    </w:p>
    <w:p w14:paraId="32A6195E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цвет;</w:t>
      </w:r>
    </w:p>
    <w:p w14:paraId="2927FE65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информация о сертификации (в соответствии с требованиями национальных систем сертификации);</w:t>
      </w:r>
    </w:p>
    <w:p w14:paraId="7E573AF6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штриховой код Товара (при его наличии);</w:t>
      </w:r>
    </w:p>
    <w:p w14:paraId="737DDA23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товарный знак изготовителя (при его наличии);</w:t>
      </w:r>
    </w:p>
    <w:p w14:paraId="3E266AC6" w14:textId="77777777" w:rsidR="00EF4474" w:rsidRPr="00763355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номер упаковщика (при необходимости).</w:t>
      </w:r>
    </w:p>
    <w:p w14:paraId="62DB03B9" w14:textId="50F0C5B8" w:rsidR="00EF4474" w:rsidRPr="00763355" w:rsidRDefault="00EF4474" w:rsidP="00EF4474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Поставщик несет полную ответственность за повреждения Товара, произошедшие вследствие ненадлежащей маркировки.</w:t>
      </w:r>
    </w:p>
    <w:p w14:paraId="7DBDF25A" w14:textId="77777777" w:rsidR="00EA2C73" w:rsidRPr="00763355" w:rsidRDefault="00EA2C73" w:rsidP="00B70747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63355">
        <w:rPr>
          <w:rFonts w:eastAsia="Times New Roman" w:cs="Times New Roman"/>
          <w:color w:val="000000"/>
          <w:szCs w:val="28"/>
          <w:lang w:eastAsia="ru-RU"/>
        </w:rPr>
        <w:t>Информация в маркировке должна соответствовать предоставленным сертификатам, и соответствующую требованиям ТР ТС 017/2011 Технический регламент Таможенного союза «О безопасности продукции легкой промышленности», ТР ТС 019/2011 Технический регламент Таможенного союза «О безопасности средств индивидуальной защиты» для данного вида товара.</w:t>
      </w:r>
    </w:p>
    <w:p w14:paraId="3AB0AA5C" w14:textId="728151D9" w:rsidR="00BF2130" w:rsidRPr="00763355" w:rsidRDefault="00BF2130" w:rsidP="00BF2130">
      <w:pPr>
        <w:pStyle w:val="ConsPlusNormal"/>
        <w:numPr>
          <w:ilvl w:val="0"/>
          <w:numId w:val="2"/>
        </w:numPr>
        <w:tabs>
          <w:tab w:val="left" w:pos="426"/>
        </w:tabs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ТРЕБОВАНИЯ К УПАКОВКЕ</w:t>
      </w:r>
    </w:p>
    <w:p w14:paraId="4BA923AB" w14:textId="43546449" w:rsidR="00EF4474" w:rsidRPr="00763355" w:rsidRDefault="00EF4474" w:rsidP="0023516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Arial Unicode MS" w:cs="Times New Roman"/>
          <w:color w:val="000000"/>
          <w:szCs w:val="28"/>
          <w:lang w:eastAsia="ru-RU"/>
        </w:rPr>
        <w:t xml:space="preserve">В соответствии с </w:t>
      </w:r>
      <w:r w:rsidRPr="00763355">
        <w:rPr>
          <w:rFonts w:eastAsia="Arial Unicode MS" w:cs="Times New Roman"/>
          <w:color w:val="000000"/>
          <w:szCs w:val="28"/>
          <w:lang w:val="ru" w:eastAsia="ru-RU"/>
        </w:rPr>
        <w:t xml:space="preserve">ГОСТ 10581-91, </w:t>
      </w:r>
      <w:r w:rsidRPr="00763355">
        <w:rPr>
          <w:rFonts w:eastAsia="Times New Roman" w:cs="Times New Roman"/>
          <w:szCs w:val="28"/>
          <w:lang w:eastAsia="ru-RU"/>
        </w:rPr>
        <w:t xml:space="preserve">Поставщик обязуется поставить Товар в таре </w:t>
      </w:r>
      <w:r w:rsidRPr="00763355">
        <w:rPr>
          <w:rFonts w:eastAsia="Times New Roman" w:cs="Times New Roman"/>
          <w:color w:val="000000"/>
          <w:szCs w:val="28"/>
          <w:lang w:eastAsia="ru-RU"/>
        </w:rPr>
        <w:t xml:space="preserve">и (или) </w:t>
      </w:r>
      <w:r w:rsidRPr="00763355">
        <w:rPr>
          <w:rFonts w:eastAsia="Times New Roman" w:cs="Times New Roman"/>
          <w:szCs w:val="28"/>
          <w:lang w:eastAsia="ru-RU"/>
        </w:rPr>
        <w:t>упаковке, обеспечивающей сохранность Товара от повреждений при его погрузке-разгрузке, перевозке и длительном хранении в складском помещении.</w:t>
      </w:r>
    </w:p>
    <w:p w14:paraId="6B01D552" w14:textId="78AE2407" w:rsidR="00EF4474" w:rsidRPr="00763355" w:rsidRDefault="00EF4474" w:rsidP="0023516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Times New Roman" w:cs="Times New Roman"/>
          <w:szCs w:val="28"/>
          <w:lang w:eastAsia="ru-RU"/>
        </w:rPr>
        <w:t>В случае применения полиэтиленовых пакетов для групповой упаковки изделий без последующего упаковывания их в коробку, пакеты должны быть закрыты со всех сторон.</w:t>
      </w:r>
    </w:p>
    <w:p w14:paraId="40619BEE" w14:textId="77777777" w:rsidR="00EF4474" w:rsidRPr="00763355" w:rsidRDefault="00EF4474" w:rsidP="0023516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Times New Roman" w:cs="Times New Roman"/>
          <w:szCs w:val="28"/>
          <w:lang w:eastAsia="ru-RU"/>
        </w:rPr>
        <w:t>В случае применения дополнительного упаковывания изделий в пачки из картона на стыке клапанов должны быть вложены картонные прокладки или стык должен быть заклеен лентой.</w:t>
      </w:r>
    </w:p>
    <w:p w14:paraId="7BA7DE16" w14:textId="77777777" w:rsidR="00EF4474" w:rsidRPr="00763355" w:rsidRDefault="00EF4474" w:rsidP="0023516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Times New Roman" w:cs="Times New Roman"/>
          <w:szCs w:val="28"/>
          <w:lang w:eastAsia="ru-RU"/>
        </w:rPr>
        <w:t xml:space="preserve">Товар укладывается по видам изделий не более 5 штук. Сложенные изделия перевязывают, одновременно прикрепляя упаковочный ярлык. </w:t>
      </w:r>
    </w:p>
    <w:p w14:paraId="71FFF005" w14:textId="77777777" w:rsidR="00EF4474" w:rsidRPr="00763355" w:rsidRDefault="00EF4474" w:rsidP="0023516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Times New Roman" w:cs="Times New Roman"/>
          <w:szCs w:val="28"/>
          <w:lang w:eastAsia="ru-RU"/>
        </w:rPr>
        <w:lastRenderedPageBreak/>
        <w:t xml:space="preserve">На упаковке должны быть указаны размеры Товара </w:t>
      </w:r>
    </w:p>
    <w:p w14:paraId="02A7DDBE" w14:textId="77777777" w:rsidR="00EF4474" w:rsidRPr="00763355" w:rsidRDefault="00EF4474" w:rsidP="0023516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63355">
        <w:rPr>
          <w:rFonts w:eastAsia="Times New Roman" w:cs="Times New Roman"/>
          <w:szCs w:val="28"/>
          <w:lang w:eastAsia="ru-RU"/>
        </w:rPr>
        <w:t>На таре или упаковке должны быть указаны адрес и реквизиты изготовителя, наименование Покупателя, наименование и количество поставляемого Товара.</w:t>
      </w:r>
    </w:p>
    <w:p w14:paraId="40B1C710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СРОК, МЕСТО И УСЛОВИЯ ПОСТАВКИ ТОВАРА</w:t>
      </w:r>
    </w:p>
    <w:p w14:paraId="7F2E8C72" w14:textId="77777777" w:rsidR="00BF2130" w:rsidRPr="00763355" w:rsidRDefault="00BF2130" w:rsidP="00BF2130">
      <w:pPr>
        <w:pStyle w:val="ConsPlusNormal"/>
        <w:numPr>
          <w:ilvl w:val="5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Срок и место поставки Товара</w:t>
      </w:r>
    </w:p>
    <w:p w14:paraId="37CEF73D" w14:textId="7433C6BB" w:rsidR="00BF2130" w:rsidRPr="00763355" w:rsidRDefault="00BF2130" w:rsidP="00EF4474">
      <w:pPr>
        <w:spacing w:after="0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 xml:space="preserve">Срок поставки Товара: </w:t>
      </w:r>
      <w:r w:rsidR="00980C0D">
        <w:t>не позднее 10 декабря 2026 года.</w:t>
      </w:r>
    </w:p>
    <w:p w14:paraId="19EFA286" w14:textId="77777777" w:rsidR="00BF2130" w:rsidRPr="00763355" w:rsidRDefault="00BF2130" w:rsidP="00EF4474">
      <w:pPr>
        <w:spacing w:after="0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Место поставки Товара: г. Москва, пос. Марушкинское, квартал №63, домовладение 1, строение 2 (ЛЦ Внуково 2).</w:t>
      </w:r>
    </w:p>
    <w:p w14:paraId="193AAD79" w14:textId="77777777" w:rsidR="00BF2130" w:rsidRPr="00763355" w:rsidRDefault="00BF2130" w:rsidP="00BF2130">
      <w:pPr>
        <w:pStyle w:val="ConsPlusNormal"/>
        <w:numPr>
          <w:ilvl w:val="5"/>
          <w:numId w:val="3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Условия поставки Товара</w:t>
      </w:r>
    </w:p>
    <w:p w14:paraId="7B1DB6AC" w14:textId="30BAF253" w:rsidR="00BF2130" w:rsidRPr="00763355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Поставка осуществляется в сроки, определенные п. 6.1</w:t>
      </w:r>
      <w:r w:rsidR="00EF4474" w:rsidRPr="00763355">
        <w:rPr>
          <w:rFonts w:cs="Times New Roman"/>
          <w:szCs w:val="28"/>
        </w:rPr>
        <w:t>.</w:t>
      </w:r>
      <w:r w:rsidRPr="00763355">
        <w:rPr>
          <w:rFonts w:cs="Times New Roman"/>
          <w:szCs w:val="28"/>
        </w:rPr>
        <w:t xml:space="preserve"> настоящего </w:t>
      </w:r>
      <w:r w:rsidR="003752A3" w:rsidRPr="00763355">
        <w:rPr>
          <w:rFonts w:cs="Times New Roman"/>
          <w:szCs w:val="28"/>
        </w:rPr>
        <w:t>Т</w:t>
      </w:r>
      <w:r w:rsidR="00B70747" w:rsidRPr="00763355">
        <w:rPr>
          <w:rFonts w:cs="Times New Roman"/>
          <w:szCs w:val="28"/>
        </w:rPr>
        <w:t>З</w:t>
      </w:r>
      <w:r w:rsidRPr="00763355">
        <w:rPr>
          <w:rFonts w:cs="Times New Roman"/>
          <w:szCs w:val="28"/>
        </w:rPr>
        <w:t xml:space="preserve">. Доставка товара до места, определенного Заказчиком, разгрузка, подъем товара до помещений Заказчика осуществляется силами Поставщика. </w:t>
      </w:r>
    </w:p>
    <w:p w14:paraId="3DF5DBC5" w14:textId="77777777" w:rsidR="00BF2130" w:rsidRPr="00763355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Поставщик обязан уведомить Покупателя о дате и времени поставки Товара по электронной почте, указанной в Договоре, не позднее 5 (пяти) рабочих дней до момента его поставки. Покупатель обязан в течении 1 (одного) рабочего дня письменном виде и/или посредством направления сообщения по электронной почте подтвердить Поставщику готовность получить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1BFCF500" w14:textId="77777777" w:rsidR="00BF2130" w:rsidRPr="00763355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Доставка осуществляется в рабочие дни с понедельника по четверг с 09:00 до 17:00 часов, в пятницу с 09:00 до 15:45 часов.</w:t>
      </w:r>
    </w:p>
    <w:p w14:paraId="5B3AEAE8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7E52B579" w14:textId="77777777" w:rsidR="00BF2130" w:rsidRPr="00763355" w:rsidRDefault="00BF2130" w:rsidP="00BF2130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Порядок сдачи и приемки</w:t>
      </w:r>
    </w:p>
    <w:p w14:paraId="4608D213" w14:textId="4510FE53" w:rsidR="00BF2130" w:rsidRPr="00763355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 xml:space="preserve">Приемка Товара осуществляется Покупателем в течение 15 (пятнадцати) рабочих дней с момента получения Товара и документов, указанных в п.7.2. настоящего </w:t>
      </w:r>
      <w:r w:rsidR="000D5989" w:rsidRPr="00763355">
        <w:rPr>
          <w:rFonts w:ascii="Times New Roman" w:hAnsi="Times New Roman" w:cs="Times New Roman"/>
          <w:sz w:val="28"/>
          <w:szCs w:val="28"/>
        </w:rPr>
        <w:t>Т</w:t>
      </w:r>
      <w:r w:rsidR="00B70747" w:rsidRPr="00763355">
        <w:rPr>
          <w:rFonts w:ascii="Times New Roman" w:hAnsi="Times New Roman" w:cs="Times New Roman"/>
          <w:sz w:val="28"/>
          <w:szCs w:val="28"/>
        </w:rPr>
        <w:t>З</w:t>
      </w:r>
      <w:r w:rsidRPr="00763355">
        <w:rPr>
          <w:rFonts w:ascii="Times New Roman" w:hAnsi="Times New Roman" w:cs="Times New Roman"/>
          <w:sz w:val="28"/>
          <w:szCs w:val="28"/>
        </w:rPr>
        <w:t>. Приемка осуществляется уполномоченным работником Покупателя или приемочной комиссией Покупателя по усмотрению Покупателя. Не позднее чем за 1 (один) календарный день Покупатель обязан уведомить по электронной почте, указанной в договоре, Поставщика о дате приемки Товара. В случае неприбытия уполномоченного представителя Поставщика для участия в приемке в срок, указанный в уведомлении, Покупатель осуществляет приемку Товара без участия Поставщика.</w:t>
      </w:r>
    </w:p>
    <w:p w14:paraId="5B700B20" w14:textId="77777777" w:rsidR="00BF2130" w:rsidRPr="00763355" w:rsidRDefault="00BF2130" w:rsidP="00BF2130">
      <w:pPr>
        <w:pStyle w:val="ConsPlusNormal"/>
        <w:numPr>
          <w:ilvl w:val="0"/>
          <w:numId w:val="4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Требования по передаче Покупателю технических и иных документов при поставке товаров</w:t>
      </w:r>
    </w:p>
    <w:p w14:paraId="7467BDDD" w14:textId="77777777" w:rsidR="00BF2130" w:rsidRPr="00763355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Поставщик поставляет Товар Покупателя с оформленными сопроводительными документами:</w:t>
      </w:r>
    </w:p>
    <w:p w14:paraId="4AEBAF0F" w14:textId="77777777" w:rsidR="00BF2130" w:rsidRPr="00763355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 xml:space="preserve">- товарной накладной по форме ТОРГ-12/УПД; </w:t>
      </w:r>
    </w:p>
    <w:p w14:paraId="4EA7C251" w14:textId="77777777" w:rsidR="00BF2130" w:rsidRPr="00763355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 xml:space="preserve">-товарно-транспортными накладными по форме № 1-Т (если поставка осуществляется автомобильным транспортом) либо железнодорожными накладными (если поставка осуществляется железнодорожным транспортом), подписанными со стороны Поставщика; </w:t>
      </w:r>
    </w:p>
    <w:p w14:paraId="14D67E89" w14:textId="3BA1937D" w:rsidR="00BF2130" w:rsidRPr="00763355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lastRenderedPageBreak/>
        <w:t>- документами, подтверждающими качество товара и его безопасность, если товар подлежит обя</w:t>
      </w:r>
      <w:r w:rsidR="00763355">
        <w:rPr>
          <w:rFonts w:cs="Times New Roman"/>
          <w:szCs w:val="28"/>
        </w:rPr>
        <w:t xml:space="preserve">зательной сертификации (паспорт </w:t>
      </w:r>
      <w:r w:rsidRPr="00763355">
        <w:rPr>
          <w:rFonts w:cs="Times New Roman"/>
          <w:szCs w:val="28"/>
        </w:rPr>
        <w:t>качества/удостоверение качества/сертификат качества);</w:t>
      </w:r>
    </w:p>
    <w:p w14:paraId="626BF849" w14:textId="77777777" w:rsidR="00DB54EC" w:rsidRPr="00763355" w:rsidRDefault="00DB54EC" w:rsidP="00DB54EC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763355">
        <w:rPr>
          <w:rFonts w:cs="Times New Roman"/>
          <w:szCs w:val="28"/>
        </w:rPr>
        <w:t xml:space="preserve">копиями сертификатов соответствия </w:t>
      </w:r>
      <w:r w:rsidRPr="00763355">
        <w:rPr>
          <w:rFonts w:eastAsia="Times New Roman" w:cs="Times New Roman"/>
          <w:color w:val="000000"/>
          <w:szCs w:val="28"/>
          <w:lang w:eastAsia="ru-RU"/>
        </w:rPr>
        <w:t xml:space="preserve">и(или) </w:t>
      </w:r>
      <w:r w:rsidRPr="00763355">
        <w:rPr>
          <w:rFonts w:cs="Times New Roman"/>
          <w:szCs w:val="28"/>
        </w:rPr>
        <w:t>деклараций Таможенного союза о соответствии Товаров требованиям ТР ТС 019/2011 «О безопасности средств индивидуальной защиты»;</w:t>
      </w:r>
    </w:p>
    <w:p w14:paraId="6320E62E" w14:textId="77777777" w:rsidR="00DB54EC" w:rsidRPr="00763355" w:rsidRDefault="00DB54EC" w:rsidP="00DB54EC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b/>
          <w:szCs w:val="28"/>
        </w:rPr>
      </w:pPr>
      <w:r w:rsidRPr="00763355">
        <w:rPr>
          <w:rFonts w:cs="Times New Roman"/>
          <w:szCs w:val="28"/>
        </w:rPr>
        <w:t xml:space="preserve">- копией </w:t>
      </w:r>
      <w:hyperlink r:id="rId9" w:history="1">
        <w:r w:rsidRPr="00763355">
          <w:rPr>
            <w:rStyle w:val="af5"/>
            <w:rFonts w:cs="Times New Roman"/>
            <w:color w:val="auto"/>
            <w:szCs w:val="28"/>
            <w:u w:val="none"/>
          </w:rPr>
          <w:t>заключения</w:t>
        </w:r>
      </w:hyperlink>
      <w:r w:rsidRPr="00763355">
        <w:rPr>
          <w:rFonts w:cs="Times New Roman"/>
          <w:szCs w:val="28"/>
        </w:rPr>
        <w:t xml:space="preserve"> о подтверждении производства промышленной продукции на территории Российской Федерации, выданного Министерством промышленности и торговли Российской Федерации в отношении Товаров, изготовленных на территории Российской Федерации; копией деклараций о происхождении товара или сертификата о происхождении товара – для Товаров, изготовленных на территории других государств – членов Евразийского экономического союза.</w:t>
      </w:r>
    </w:p>
    <w:p w14:paraId="03C110D6" w14:textId="31951B5F" w:rsidR="00BF2130" w:rsidRPr="00763355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cs="Times New Roman"/>
          <w:szCs w:val="28"/>
        </w:rPr>
        <w:t>- счет-фактурой</w:t>
      </w:r>
      <w:r w:rsidRPr="00763355">
        <w:rPr>
          <w:rStyle w:val="af4"/>
          <w:rFonts w:cs="Times New Roman"/>
          <w:szCs w:val="28"/>
        </w:rPr>
        <w:footnoteReference w:id="1"/>
      </w:r>
      <w:r w:rsidRPr="00763355">
        <w:rPr>
          <w:rFonts w:cs="Times New Roman"/>
          <w:szCs w:val="28"/>
        </w:rPr>
        <w:t>/УПД.</w:t>
      </w:r>
    </w:p>
    <w:p w14:paraId="20AF84A9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78E40742" w14:textId="6FD788FF" w:rsidR="00EF4474" w:rsidRPr="00763355" w:rsidRDefault="00BF2130" w:rsidP="00EF4474">
      <w:pPr>
        <w:spacing w:after="0"/>
        <w:ind w:firstLine="709"/>
        <w:jc w:val="both"/>
        <w:rPr>
          <w:rFonts w:eastAsia="Arial Unicode MS" w:cs="Times New Roman"/>
          <w:szCs w:val="28"/>
        </w:rPr>
      </w:pPr>
      <w:r w:rsidRPr="00763355">
        <w:rPr>
          <w:rFonts w:eastAsia="Times New Roman" w:cs="Times New Roman"/>
          <w:szCs w:val="28"/>
          <w:lang w:eastAsia="ru-RU"/>
        </w:rPr>
        <w:t>В процессе транспортировки Товар должен быть защищён от намокания, загрязнения и механических повреждений.</w:t>
      </w:r>
      <w:r w:rsidR="00EF4474" w:rsidRPr="00763355">
        <w:rPr>
          <w:rFonts w:eastAsia="Arial Unicode MS" w:cs="Times New Roman"/>
          <w:szCs w:val="28"/>
        </w:rPr>
        <w:t xml:space="preserve"> </w:t>
      </w:r>
    </w:p>
    <w:p w14:paraId="5AD9A401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ТРЕБОВАНИЯ К ХРАНЕНИЮ</w:t>
      </w:r>
    </w:p>
    <w:p w14:paraId="7581C5C9" w14:textId="5930131F" w:rsidR="003C20C3" w:rsidRPr="00763355" w:rsidRDefault="006B734C" w:rsidP="003C20C3">
      <w:pPr>
        <w:spacing w:after="0"/>
        <w:ind w:firstLine="709"/>
        <w:jc w:val="both"/>
        <w:rPr>
          <w:rFonts w:cs="Times New Roman"/>
          <w:szCs w:val="28"/>
        </w:rPr>
      </w:pPr>
      <w:r w:rsidRPr="00763355">
        <w:rPr>
          <w:rFonts w:eastAsia="Arial Unicode MS" w:cs="Times New Roman"/>
          <w:szCs w:val="28"/>
        </w:rPr>
        <w:t>Хранение Товара</w:t>
      </w:r>
      <w:r w:rsidRPr="00763355">
        <w:rPr>
          <w:rFonts w:cs="Times New Roman"/>
          <w:szCs w:val="28"/>
        </w:rPr>
        <w:t xml:space="preserve"> </w:t>
      </w:r>
      <w:r w:rsidRPr="00763355">
        <w:rPr>
          <w:rFonts w:eastAsia="Arial Unicode MS" w:cs="Times New Roman"/>
          <w:szCs w:val="28"/>
        </w:rPr>
        <w:t>до его отгрузки Покупателю должно осуществляться в соответствии с ГОСТ 10581</w:t>
      </w:r>
      <w:r w:rsidR="003C20C3" w:rsidRPr="00763355">
        <w:rPr>
          <w:rFonts w:eastAsia="Arial Unicode MS" w:cs="Times New Roman"/>
          <w:szCs w:val="28"/>
        </w:rPr>
        <w:t xml:space="preserve">91, </w:t>
      </w:r>
      <w:r w:rsidR="003C20C3" w:rsidRPr="00763355">
        <w:rPr>
          <w:rFonts w:cs="Times New Roman"/>
          <w:szCs w:val="28"/>
        </w:rPr>
        <w:t>ГОСТ Р 57838-2017.</w:t>
      </w:r>
    </w:p>
    <w:p w14:paraId="6A75A8E1" w14:textId="3445A2C0" w:rsidR="00BF2130" w:rsidRPr="00763355" w:rsidRDefault="00BF2130" w:rsidP="003C20C3">
      <w:pPr>
        <w:spacing w:after="0"/>
        <w:jc w:val="both"/>
        <w:rPr>
          <w:rFonts w:cs="Times New Roman"/>
          <w:szCs w:val="28"/>
        </w:rPr>
      </w:pPr>
    </w:p>
    <w:p w14:paraId="3EDCBCDE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21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ТРЕБОВАНИЯ К ОБСЛУЖИВАНИЮ</w:t>
      </w:r>
    </w:p>
    <w:p w14:paraId="35467787" w14:textId="77777777" w:rsidR="00BF2130" w:rsidRPr="00763355" w:rsidRDefault="00BF2130" w:rsidP="00BF2130">
      <w:pPr>
        <w:pStyle w:val="ConsPlusNormal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>Не установлены.</w:t>
      </w:r>
    </w:p>
    <w:p w14:paraId="6B643894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7EDB6AFE" w14:textId="77777777" w:rsidR="00BF2130" w:rsidRPr="00763355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>Не установлены.</w:t>
      </w:r>
    </w:p>
    <w:p w14:paraId="42A47B66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 xml:space="preserve">ТРЕБОВАНИЯ К БЕЗОПАСНОСТИ </w:t>
      </w:r>
    </w:p>
    <w:p w14:paraId="3B1ECBE6" w14:textId="375969DF" w:rsidR="00BF2130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</w:t>
      </w:r>
      <w:r w:rsidRPr="00763355">
        <w:rPr>
          <w:rFonts w:ascii="Times New Roman" w:hAnsi="Times New Roman" w:cs="Times New Roman"/>
          <w:color w:val="000000"/>
          <w:sz w:val="28"/>
          <w:szCs w:val="28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7C3F5817" w14:textId="77777777" w:rsidR="00763355" w:rsidRPr="00763355" w:rsidRDefault="00763355" w:rsidP="00BF213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811A36" w14:textId="77777777" w:rsidR="00BF2130" w:rsidRPr="00763355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55">
        <w:rPr>
          <w:rFonts w:ascii="Times New Roman" w:hAnsi="Times New Roman" w:cs="Times New Roman"/>
          <w:b/>
          <w:sz w:val="28"/>
          <w:szCs w:val="28"/>
        </w:rPr>
        <w:t>ДОПОЛНИТЕЛЬНЫЕ (ИНЫЕ) ТРЕБОВАНИЯ</w:t>
      </w:r>
    </w:p>
    <w:p w14:paraId="1ED7536D" w14:textId="77777777" w:rsidR="00BF2130" w:rsidRPr="00763355" w:rsidRDefault="00BF2130" w:rsidP="00BF2130">
      <w:pPr>
        <w:pStyle w:val="ConsPlusNormal"/>
        <w:tabs>
          <w:tab w:val="left" w:pos="709"/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63355">
        <w:rPr>
          <w:rFonts w:ascii="Times New Roman" w:hAnsi="Times New Roman" w:cs="Times New Roman"/>
          <w:sz w:val="28"/>
          <w:szCs w:val="28"/>
        </w:rPr>
        <w:t>Не установлены.</w:t>
      </w:r>
    </w:p>
    <w:p w14:paraId="45A82CDA" w14:textId="77777777" w:rsidR="00BF2130" w:rsidRDefault="00BF2130" w:rsidP="00BF2130">
      <w:pPr>
        <w:pStyle w:val="ConsPlusNormal"/>
        <w:spacing w:before="240" w:after="120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E45">
        <w:rPr>
          <w:rFonts w:ascii="Times New Roman" w:hAnsi="Times New Roman" w:cs="Times New Roman"/>
          <w:b/>
          <w:sz w:val="28"/>
          <w:szCs w:val="28"/>
        </w:rPr>
        <w:lastRenderedPageBreak/>
        <w:t>14.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93E45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363"/>
      </w:tblGrid>
      <w:tr w:rsidR="00096D43" w:rsidRPr="007C0A79" w14:paraId="60D70657" w14:textId="77777777" w:rsidTr="00096D43">
        <w:tc>
          <w:tcPr>
            <w:tcW w:w="993" w:type="dxa"/>
            <w:vAlign w:val="center"/>
          </w:tcPr>
          <w:p w14:paraId="5FCD8022" w14:textId="77777777" w:rsidR="00096D43" w:rsidRPr="007C0A79" w:rsidRDefault="00096D43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63" w:type="dxa"/>
            <w:vAlign w:val="center"/>
          </w:tcPr>
          <w:p w14:paraId="69B9897E" w14:textId="77777777" w:rsidR="00096D43" w:rsidRPr="007C0A79" w:rsidRDefault="00096D43" w:rsidP="00BF21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</w:tr>
      <w:tr w:rsidR="00096D43" w:rsidRPr="00967DB3" w14:paraId="11616F12" w14:textId="77777777" w:rsidTr="00096D43">
        <w:tc>
          <w:tcPr>
            <w:tcW w:w="993" w:type="dxa"/>
            <w:vAlign w:val="center"/>
          </w:tcPr>
          <w:p w14:paraId="341B2D9E" w14:textId="77777777" w:rsidR="00096D43" w:rsidRPr="00967DB3" w:rsidRDefault="00096D43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B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63" w:type="dxa"/>
          </w:tcPr>
          <w:p w14:paraId="11B1E376" w14:textId="3F79D09E" w:rsidR="00096D43" w:rsidRPr="00967DB3" w:rsidRDefault="00096D43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A3A">
              <w:rPr>
                <w:rFonts w:ascii="Times New Roman" w:hAnsi="Times New Roman"/>
                <w:bCs/>
                <w:sz w:val="28"/>
                <w:szCs w:val="24"/>
                <w:lang w:eastAsia="ar-SA"/>
              </w:rPr>
              <w:t>Технические характеристики Товара</w:t>
            </w:r>
          </w:p>
        </w:tc>
      </w:tr>
      <w:tr w:rsidR="00550268" w:rsidRPr="00967DB3" w14:paraId="27939FA6" w14:textId="77777777" w:rsidTr="00096D43">
        <w:tc>
          <w:tcPr>
            <w:tcW w:w="993" w:type="dxa"/>
            <w:vAlign w:val="center"/>
          </w:tcPr>
          <w:p w14:paraId="0E735382" w14:textId="4419A6F1" w:rsidR="00550268" w:rsidRPr="00967DB3" w:rsidRDefault="00550268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63" w:type="dxa"/>
          </w:tcPr>
          <w:p w14:paraId="0C338D08" w14:textId="08F6C2C1" w:rsidR="0067650D" w:rsidRDefault="0067650D" w:rsidP="00EE5105">
            <w:pPr>
              <w:spacing w:after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Количество </w:t>
            </w:r>
            <w:r w:rsidRPr="00E84B66">
              <w:rPr>
                <w:b/>
                <w:szCs w:val="28"/>
              </w:rPr>
              <w:t xml:space="preserve">специальной </w:t>
            </w:r>
            <w:r>
              <w:rPr>
                <w:b/>
                <w:szCs w:val="28"/>
              </w:rPr>
              <w:t>одежды по размерам</w:t>
            </w:r>
          </w:p>
          <w:p w14:paraId="79575CE4" w14:textId="0BE55737" w:rsidR="00550268" w:rsidRPr="00464A3A" w:rsidRDefault="00550268" w:rsidP="00550268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8"/>
                <w:szCs w:val="24"/>
                <w:lang w:eastAsia="ar-SA"/>
              </w:rPr>
            </w:pPr>
          </w:p>
        </w:tc>
      </w:tr>
    </w:tbl>
    <w:p w14:paraId="30DC711B" w14:textId="77777777" w:rsidR="00BF2130" w:rsidRDefault="00BF2130" w:rsidP="00BF2130">
      <w:pPr>
        <w:rPr>
          <w:szCs w:val="28"/>
        </w:rPr>
        <w:sectPr w:rsidR="00BF2130" w:rsidSect="00BF2130">
          <w:headerReference w:type="default" r:id="rId10"/>
          <w:pgSz w:w="11906" w:h="16838" w:code="9"/>
          <w:pgMar w:top="1134" w:right="850" w:bottom="1134" w:left="1701" w:header="709" w:footer="709" w:gutter="0"/>
          <w:pgNumType w:start="2"/>
          <w:cols w:space="708"/>
          <w:docGrid w:linePitch="381"/>
        </w:sectPr>
      </w:pPr>
    </w:p>
    <w:p w14:paraId="13EBDC19" w14:textId="77777777" w:rsidR="00BF2130" w:rsidRDefault="00BF2130" w:rsidP="00BF2130">
      <w:pPr>
        <w:tabs>
          <w:tab w:val="left" w:pos="6044"/>
        </w:tabs>
        <w:spacing w:after="0"/>
        <w:jc w:val="right"/>
        <w:rPr>
          <w:szCs w:val="28"/>
        </w:rPr>
      </w:pPr>
      <w:r>
        <w:rPr>
          <w:szCs w:val="28"/>
        </w:rPr>
        <w:lastRenderedPageBreak/>
        <w:t>Приложение №1</w:t>
      </w:r>
    </w:p>
    <w:p w14:paraId="5A6762E7" w14:textId="7EE3D6A8" w:rsidR="00BF2130" w:rsidRDefault="00BF2130" w:rsidP="006B734C">
      <w:pPr>
        <w:tabs>
          <w:tab w:val="left" w:pos="6044"/>
        </w:tabs>
        <w:spacing w:after="0"/>
        <w:ind w:left="4253"/>
        <w:jc w:val="right"/>
        <w:rPr>
          <w:szCs w:val="28"/>
        </w:rPr>
      </w:pPr>
      <w:r>
        <w:rPr>
          <w:szCs w:val="28"/>
        </w:rPr>
        <w:t xml:space="preserve">к Техническому </w:t>
      </w:r>
      <w:r w:rsidR="00763355">
        <w:rPr>
          <w:szCs w:val="28"/>
        </w:rPr>
        <w:t>заданию</w:t>
      </w:r>
    </w:p>
    <w:p w14:paraId="51CB4364" w14:textId="77777777" w:rsidR="00B539FF" w:rsidRDefault="00B539FF" w:rsidP="003752A3">
      <w:pPr>
        <w:spacing w:after="0"/>
        <w:jc w:val="center"/>
        <w:rPr>
          <w:bCs/>
          <w:szCs w:val="24"/>
          <w:lang w:eastAsia="ar-SA"/>
        </w:rPr>
      </w:pPr>
    </w:p>
    <w:p w14:paraId="3D11A752" w14:textId="77777777" w:rsidR="00B539FF" w:rsidRDefault="00B539FF" w:rsidP="003752A3">
      <w:pPr>
        <w:spacing w:after="0"/>
        <w:jc w:val="center"/>
        <w:rPr>
          <w:bCs/>
          <w:szCs w:val="24"/>
          <w:lang w:eastAsia="ar-SA"/>
        </w:rPr>
      </w:pPr>
    </w:p>
    <w:p w14:paraId="068C1518" w14:textId="77777777" w:rsidR="00B539FF" w:rsidRDefault="00B539FF" w:rsidP="003752A3">
      <w:pPr>
        <w:spacing w:after="0"/>
        <w:jc w:val="center"/>
        <w:rPr>
          <w:bCs/>
          <w:szCs w:val="24"/>
          <w:lang w:eastAsia="ar-SA"/>
        </w:rPr>
      </w:pPr>
    </w:p>
    <w:p w14:paraId="3413F42C" w14:textId="77777777" w:rsidR="00B539FF" w:rsidRDefault="00B539FF" w:rsidP="003752A3">
      <w:pPr>
        <w:spacing w:after="0"/>
        <w:jc w:val="center"/>
        <w:rPr>
          <w:bCs/>
          <w:szCs w:val="24"/>
          <w:lang w:eastAsia="ar-SA"/>
        </w:rPr>
      </w:pPr>
    </w:p>
    <w:p w14:paraId="5E06A0D8" w14:textId="0B220B30" w:rsidR="00CA5F2E" w:rsidRDefault="003752A3" w:rsidP="003752A3">
      <w:pPr>
        <w:spacing w:after="0"/>
        <w:jc w:val="center"/>
        <w:rPr>
          <w:bCs/>
          <w:szCs w:val="24"/>
          <w:lang w:eastAsia="ar-SA"/>
        </w:rPr>
      </w:pPr>
      <w:r w:rsidRPr="00464A3A">
        <w:rPr>
          <w:bCs/>
          <w:szCs w:val="24"/>
          <w:lang w:eastAsia="ar-SA"/>
        </w:rPr>
        <w:t>Технические характеристики Товара</w:t>
      </w:r>
    </w:p>
    <w:p w14:paraId="54212B2C" w14:textId="77777777" w:rsidR="003752A3" w:rsidRPr="00EA2C73" w:rsidRDefault="003752A3" w:rsidP="00EA2C73">
      <w:pPr>
        <w:spacing w:after="0"/>
        <w:rPr>
          <w:rFonts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40"/>
        <w:gridCol w:w="3454"/>
        <w:gridCol w:w="6658"/>
        <w:gridCol w:w="3625"/>
      </w:tblGrid>
      <w:tr w:rsidR="001A2F6F" w14:paraId="405D048F" w14:textId="77777777" w:rsidTr="002801B6">
        <w:tc>
          <w:tcPr>
            <w:tcW w:w="540" w:type="dxa"/>
          </w:tcPr>
          <w:p w14:paraId="1BFD1449" w14:textId="575A110F" w:rsidR="00C36460" w:rsidRDefault="00C36460" w:rsidP="00AB43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3454" w:type="dxa"/>
          </w:tcPr>
          <w:p w14:paraId="56FFFD0D" w14:textId="5F5D8EC8" w:rsidR="00C36460" w:rsidRPr="00EC373C" w:rsidRDefault="00C36460" w:rsidP="00EA2C73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Наименование </w:t>
            </w:r>
            <w:r w:rsidR="00EA2C73">
              <w:rPr>
                <w:rFonts w:eastAsia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6658" w:type="dxa"/>
          </w:tcPr>
          <w:p w14:paraId="359BAEF8" w14:textId="77776710" w:rsidR="00C36460" w:rsidRPr="004052E1" w:rsidRDefault="00C36460" w:rsidP="00AB4342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Описание, технические характеристики</w:t>
            </w:r>
          </w:p>
        </w:tc>
        <w:tc>
          <w:tcPr>
            <w:tcW w:w="3625" w:type="dxa"/>
          </w:tcPr>
          <w:p w14:paraId="3094325E" w14:textId="1FF1F42D" w:rsidR="00C36460" w:rsidRDefault="00332EBE" w:rsidP="00AB4342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Пример</w:t>
            </w:r>
          </w:p>
        </w:tc>
      </w:tr>
      <w:tr w:rsidR="001A2F6F" w14:paraId="1F1CCAAE" w14:textId="77777777" w:rsidTr="002801B6">
        <w:tc>
          <w:tcPr>
            <w:tcW w:w="540" w:type="dxa"/>
          </w:tcPr>
          <w:p w14:paraId="0293BD41" w14:textId="385AF6AA" w:rsidR="00475E63" w:rsidRDefault="003447FD" w:rsidP="00AB43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</w:tcPr>
          <w:p w14:paraId="78D012D1" w14:textId="5A6D8BD8" w:rsidR="00475E63" w:rsidRDefault="00CC3CD1" w:rsidP="000377AE">
            <w:pPr>
              <w:rPr>
                <w:rFonts w:cs="Times New Roman"/>
                <w:sz w:val="24"/>
                <w:szCs w:val="24"/>
              </w:rPr>
            </w:pPr>
            <w:r w:rsidRPr="00EC373C">
              <w:rPr>
                <w:rFonts w:eastAsia="Times New Roman" w:cs="Times New Roman"/>
                <w:sz w:val="24"/>
                <w:szCs w:val="24"/>
              </w:rPr>
              <w:t>Костюм для защиты от механических воздействий (истирания)</w:t>
            </w:r>
            <w:r w:rsidR="000377AE">
              <w:rPr>
                <w:rFonts w:eastAsia="Times New Roman" w:cs="Times New Roman"/>
                <w:sz w:val="24"/>
                <w:szCs w:val="24"/>
              </w:rPr>
              <w:t xml:space="preserve"> мужской</w:t>
            </w:r>
            <w:r w:rsidR="00B61B77">
              <w:rPr>
                <w:rFonts w:eastAsia="Times New Roman" w:cs="Times New Roman"/>
                <w:sz w:val="24"/>
                <w:szCs w:val="24"/>
              </w:rPr>
              <w:t>,</w:t>
            </w:r>
            <w:r w:rsidR="00B61B77" w:rsidRPr="00966384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B61B77">
              <w:rPr>
                <w:rFonts w:cs="Times New Roman"/>
                <w:kern w:val="0"/>
                <w:sz w:val="24"/>
                <w:szCs w:val="24"/>
                <w14:ligatures w14:val="none"/>
              </w:rPr>
              <w:t>Ми</w:t>
            </w:r>
            <w:r w:rsidR="000377AE">
              <w:rPr>
                <w:rFonts w:eastAsia="Times New Roman" w:cs="Times New Roman"/>
                <w:sz w:val="24"/>
                <w:szCs w:val="24"/>
              </w:rPr>
              <w:t>:</w:t>
            </w:r>
            <w:r w:rsidRPr="00EC373C">
              <w:rPr>
                <w:rFonts w:cs="Times New Roman"/>
                <w:sz w:val="24"/>
                <w:szCs w:val="24"/>
              </w:rPr>
              <w:t xml:space="preserve"> куртка, брюки (цвет-черный)</w:t>
            </w:r>
          </w:p>
        </w:tc>
        <w:tc>
          <w:tcPr>
            <w:tcW w:w="6658" w:type="dxa"/>
          </w:tcPr>
          <w:p w14:paraId="0BE768EF" w14:textId="4659C17C" w:rsidR="00475E63" w:rsidRPr="004052E1" w:rsidRDefault="003447FD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Соответствие стандартам</w:t>
            </w:r>
            <w:r w:rsidR="00475E63" w:rsidRPr="004052E1">
              <w:rPr>
                <w:rFonts w:cs="Times New Roman"/>
                <w:bCs/>
                <w:sz w:val="24"/>
                <w:szCs w:val="24"/>
              </w:rPr>
              <w:t>:</w:t>
            </w:r>
          </w:p>
          <w:p w14:paraId="47B14DF3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ТР ТС 019/2011,</w:t>
            </w:r>
          </w:p>
          <w:p w14:paraId="780834CC" w14:textId="59191BFD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ГОСТ Р 12.4.280-2014,</w:t>
            </w:r>
          </w:p>
          <w:p w14:paraId="6DDE67EC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Маркировка спецодежды выполнена с учетом требований ТР ТС 019/2011 (статьи 4 пунктов 4.10, 4.11, 4.12), ГОСТ 10581-91</w:t>
            </w:r>
          </w:p>
          <w:p w14:paraId="77BBF69F" w14:textId="5E6E171F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4444F7">
              <w:rPr>
                <w:rFonts w:cs="Times New Roman"/>
                <w:bCs/>
                <w:sz w:val="24"/>
                <w:szCs w:val="24"/>
              </w:rPr>
              <w:t>2020</w:t>
            </w:r>
            <w:r w:rsidRPr="004052E1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00F12DFF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Ми – для защиты от механических воздействий: истирания.</w:t>
            </w:r>
          </w:p>
          <w:p w14:paraId="3F7E4968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Комплектация: куртка и брюки</w:t>
            </w:r>
          </w:p>
          <w:p w14:paraId="6AD2F658" w14:textId="77777777" w:rsidR="00475E63" w:rsidRPr="004209CB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 xml:space="preserve">Ткань: смесовая, </w:t>
            </w:r>
            <w:r w:rsidRPr="004209CB">
              <w:rPr>
                <w:rFonts w:cs="Times New Roman"/>
                <w:bCs/>
                <w:sz w:val="24"/>
                <w:szCs w:val="24"/>
              </w:rPr>
              <w:t>полиэфир - 50%, хлопок – 50%, пл. 210 г/м2</w:t>
            </w:r>
          </w:p>
          <w:p w14:paraId="3A4171EC" w14:textId="05DAF749" w:rsidR="00475E63" w:rsidRPr="004209CB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209CB">
              <w:rPr>
                <w:rFonts w:cs="Times New Roman"/>
                <w:bCs/>
                <w:sz w:val="24"/>
                <w:szCs w:val="24"/>
              </w:rPr>
              <w:t>Отделка</w:t>
            </w:r>
            <w:r w:rsidR="00306CE3" w:rsidRPr="004209CB">
              <w:rPr>
                <w:rFonts w:cs="Times New Roman"/>
                <w:bCs/>
                <w:sz w:val="24"/>
                <w:szCs w:val="24"/>
              </w:rPr>
              <w:t xml:space="preserve"> ткани</w:t>
            </w:r>
            <w:r w:rsidRPr="004209CB">
              <w:rPr>
                <w:rFonts w:cs="Times New Roman"/>
                <w:bCs/>
                <w:sz w:val="24"/>
                <w:szCs w:val="24"/>
              </w:rPr>
              <w:t>:</w:t>
            </w:r>
            <w:r w:rsidR="002124FB" w:rsidRPr="004209CB">
              <w:rPr>
                <w:rFonts w:eastAsia="Times New Roman"/>
                <w:sz w:val="24"/>
                <w:szCs w:val="24"/>
                <w:lang w:eastAsia="ru-RU"/>
              </w:rPr>
              <w:t xml:space="preserve"> водоотталкивающая (</w:t>
            </w:r>
            <w:r w:rsidRPr="004209CB">
              <w:rPr>
                <w:rFonts w:cs="Times New Roman"/>
                <w:bCs/>
                <w:sz w:val="24"/>
                <w:szCs w:val="24"/>
              </w:rPr>
              <w:t>ВО</w:t>
            </w:r>
            <w:r w:rsidR="002124FB" w:rsidRPr="004209CB">
              <w:rPr>
                <w:rFonts w:cs="Times New Roman"/>
                <w:bCs/>
                <w:sz w:val="24"/>
                <w:szCs w:val="24"/>
              </w:rPr>
              <w:t>)</w:t>
            </w:r>
          </w:p>
          <w:p w14:paraId="7BBC508F" w14:textId="77777777" w:rsidR="00475E63" w:rsidRPr="004209CB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209CB">
              <w:rPr>
                <w:rFonts w:cs="Times New Roman"/>
                <w:bCs/>
                <w:sz w:val="24"/>
                <w:szCs w:val="24"/>
              </w:rPr>
              <w:t>Застежка: центральная на молнии</w:t>
            </w:r>
          </w:p>
          <w:p w14:paraId="026B7863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Воротник: отложной</w:t>
            </w:r>
          </w:p>
          <w:p w14:paraId="6FF619F2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Регулировки по ширине: притачной пояс по низу куртки с эластичными вставками по бокам, манжеты с кнопками.</w:t>
            </w:r>
          </w:p>
          <w:p w14:paraId="4F4E4AA8" w14:textId="77777777" w:rsidR="00475E63" w:rsidRPr="004052E1" w:rsidRDefault="00475E63" w:rsidP="00AB4342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Карманы: верхние накладные с клапанами на текстильной застежке, боковые в шве.</w:t>
            </w:r>
          </w:p>
          <w:p w14:paraId="616EE293" w14:textId="56E6CB5C" w:rsidR="00763355" w:rsidRDefault="00475E63" w:rsidP="00AB4342">
            <w:pPr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Вентиляционные отверстия: под кокеткой спинки</w:t>
            </w:r>
          </w:p>
        </w:tc>
        <w:tc>
          <w:tcPr>
            <w:tcW w:w="3625" w:type="dxa"/>
          </w:tcPr>
          <w:p w14:paraId="75F6FB8A" w14:textId="0C22FA4E" w:rsidR="00475E63" w:rsidRDefault="00475E63" w:rsidP="00AB43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E93A75" wp14:editId="3DBE09E2">
                  <wp:extent cx="1057275" cy="2676525"/>
                  <wp:effectExtent l="0" t="0" r="9525" b="9525"/>
                  <wp:docPr id="2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39440FFB" w14:textId="77777777" w:rsidTr="002801B6">
        <w:tc>
          <w:tcPr>
            <w:tcW w:w="540" w:type="dxa"/>
          </w:tcPr>
          <w:p w14:paraId="7292EEDD" w14:textId="02534F66" w:rsidR="003447FD" w:rsidRDefault="003447FD" w:rsidP="00332EB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54" w:type="dxa"/>
          </w:tcPr>
          <w:p w14:paraId="09E27DA3" w14:textId="4C9CF61D" w:rsidR="003447FD" w:rsidRPr="00EC373C" w:rsidRDefault="002801B6" w:rsidP="000377AE">
            <w:pPr>
              <w:rPr>
                <w:rFonts w:eastAsia="Times New Roman" w:cs="Times New Roman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 xml:space="preserve">Костюм/комплект для защиты от пониженных температур и ветра </w:t>
            </w:r>
            <w:r>
              <w:rPr>
                <w:rFonts w:cs="Times New Roman"/>
                <w:sz w:val="24"/>
                <w:szCs w:val="24"/>
              </w:rPr>
              <w:t xml:space="preserve">мужской </w:t>
            </w:r>
            <w:r w:rsidRPr="00EC373C">
              <w:rPr>
                <w:rFonts w:cs="Times New Roman"/>
                <w:sz w:val="24"/>
                <w:szCs w:val="24"/>
              </w:rPr>
              <w:t>(1 класс защиты)</w:t>
            </w:r>
            <w:r w:rsidR="00B61B77">
              <w:rPr>
                <w:rFonts w:cs="Times New Roman"/>
                <w:sz w:val="24"/>
                <w:szCs w:val="24"/>
              </w:rPr>
              <w:t>,</w:t>
            </w:r>
            <w:r w:rsidR="00B61B77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Тнв</w:t>
            </w:r>
            <w:r w:rsidRPr="00EC373C">
              <w:rPr>
                <w:rFonts w:cs="Times New Roman"/>
                <w:sz w:val="24"/>
                <w:szCs w:val="24"/>
              </w:rPr>
              <w:t>: куртка, брюки (цвет-черный)</w:t>
            </w:r>
          </w:p>
        </w:tc>
        <w:tc>
          <w:tcPr>
            <w:tcW w:w="6658" w:type="dxa"/>
          </w:tcPr>
          <w:p w14:paraId="1E290760" w14:textId="0DCE4126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Соответствие стандартам:</w:t>
            </w:r>
          </w:p>
          <w:p w14:paraId="270CB189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ТР ТС 019/2011,</w:t>
            </w:r>
          </w:p>
          <w:p w14:paraId="2D03AF6F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ГОСТ Р 12.4.303-2016,</w:t>
            </w:r>
          </w:p>
          <w:p w14:paraId="016E06ED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Маркировка спецодежды выполнена с учетом требований ТР ТС 019/2011 (статьи 4 пунктов 4.10, 4.11, 4.12), ГОСТ 10581-91</w:t>
            </w:r>
          </w:p>
          <w:p w14:paraId="750C5E27" w14:textId="4079E0FF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4444F7">
              <w:rPr>
                <w:rFonts w:cs="Times New Roman"/>
                <w:bCs/>
                <w:sz w:val="24"/>
                <w:szCs w:val="24"/>
              </w:rPr>
              <w:t>2020</w:t>
            </w:r>
            <w:r w:rsidRPr="004052E1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7684F6E0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Тнв – от пониженных температур и ветра,</w:t>
            </w:r>
          </w:p>
          <w:p w14:paraId="65FFECBA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ЗМи – от общих производственных загрязнений и механических воздействий: истирания.</w:t>
            </w:r>
          </w:p>
          <w:p w14:paraId="2629976E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 xml:space="preserve">Класс защиты: 1-й, </w:t>
            </w:r>
            <w:r w:rsidRPr="004052E1">
              <w:rPr>
                <w:rFonts w:cs="Times New Roman"/>
                <w:bCs/>
                <w:sz w:val="24"/>
                <w:szCs w:val="24"/>
                <w:lang w:val="en-US"/>
              </w:rPr>
              <w:t>I</w:t>
            </w:r>
            <w:r w:rsidRPr="004052E1">
              <w:rPr>
                <w:rFonts w:cs="Times New Roman"/>
                <w:bCs/>
                <w:sz w:val="24"/>
                <w:szCs w:val="24"/>
              </w:rPr>
              <w:t>-</w:t>
            </w:r>
            <w:r w:rsidRPr="004052E1">
              <w:rPr>
                <w:rFonts w:cs="Times New Roman"/>
                <w:bCs/>
                <w:sz w:val="24"/>
                <w:szCs w:val="24"/>
                <w:lang w:val="en-US"/>
              </w:rPr>
              <w:t>II</w:t>
            </w:r>
            <w:r w:rsidRPr="004052E1">
              <w:rPr>
                <w:rFonts w:cs="Times New Roman"/>
                <w:bCs/>
                <w:sz w:val="24"/>
                <w:szCs w:val="24"/>
              </w:rPr>
              <w:t>климатический пояс</w:t>
            </w:r>
          </w:p>
          <w:p w14:paraId="24A3141B" w14:textId="6DEF62A2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Комплектация:</w:t>
            </w:r>
            <w:r w:rsidR="00893DFD">
              <w:rPr>
                <w:rFonts w:cs="Times New Roman"/>
                <w:bCs/>
                <w:sz w:val="24"/>
                <w:szCs w:val="24"/>
              </w:rPr>
              <w:t xml:space="preserve"> куртка с капюшоном и брюки.</w:t>
            </w:r>
          </w:p>
          <w:p w14:paraId="17CEA471" w14:textId="77777777" w:rsidR="00306CE3" w:rsidRPr="004209CB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 xml:space="preserve">Ткань верха: смесовая, полиэфир – 50%, хлопок – 50%, 215 г/м2, </w:t>
            </w:r>
          </w:p>
          <w:p w14:paraId="1F470BAE" w14:textId="7BBB3388" w:rsidR="003447FD" w:rsidRPr="004052E1" w:rsidRDefault="00306CE3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209CB">
              <w:rPr>
                <w:rFonts w:cs="Times New Roman"/>
                <w:bCs/>
                <w:sz w:val="24"/>
                <w:szCs w:val="24"/>
              </w:rPr>
              <w:t>Отделка ткани:</w:t>
            </w:r>
            <w:r w:rsidRPr="004209CB">
              <w:rPr>
                <w:rFonts w:eastAsia="Times New Roman"/>
                <w:sz w:val="24"/>
                <w:szCs w:val="24"/>
                <w:lang w:eastAsia="ru-RU"/>
              </w:rPr>
              <w:t xml:space="preserve"> водоотталкивающая (</w:t>
            </w:r>
            <w:r w:rsidR="003447FD" w:rsidRPr="004209CB">
              <w:rPr>
                <w:rFonts w:cs="Times New Roman"/>
                <w:bCs/>
                <w:sz w:val="24"/>
                <w:szCs w:val="24"/>
              </w:rPr>
              <w:t>ВО</w:t>
            </w:r>
            <w:r>
              <w:rPr>
                <w:rFonts w:cs="Times New Roman"/>
                <w:bCs/>
                <w:sz w:val="24"/>
                <w:szCs w:val="24"/>
              </w:rPr>
              <w:t>)</w:t>
            </w:r>
            <w:r w:rsidR="003447FD" w:rsidRPr="004052E1">
              <w:rPr>
                <w:rFonts w:cs="Times New Roman"/>
                <w:bCs/>
                <w:sz w:val="24"/>
                <w:szCs w:val="24"/>
              </w:rPr>
              <w:t>.</w:t>
            </w:r>
          </w:p>
          <w:p w14:paraId="0397CAB6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Утеплитель: синтепон, 100 г/м2, куртка – 3 слоя; брюки – 2 слоя.</w:t>
            </w:r>
          </w:p>
          <w:p w14:paraId="714859F1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Капюшон: съемный, регулирующийся по лицевому вырезу.</w:t>
            </w:r>
          </w:p>
          <w:p w14:paraId="7FAF6ABB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Регулировки по ширине: по низу куртки, поясу, манжеты с резинкой или патой на текстильной застежке.</w:t>
            </w:r>
          </w:p>
          <w:p w14:paraId="079E95A0" w14:textId="77777777" w:rsidR="003447FD" w:rsidRPr="004052E1" w:rsidRDefault="003447FD" w:rsidP="00332EBE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Карманы: нагрудный с клапаном, нижние с клапанами, на рукаве.</w:t>
            </w:r>
          </w:p>
          <w:p w14:paraId="50FA98AD" w14:textId="77777777" w:rsidR="003447FD" w:rsidRDefault="003447FD" w:rsidP="00332EBE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625" w:type="dxa"/>
          </w:tcPr>
          <w:p w14:paraId="38C0031C" w14:textId="2BCB46E5" w:rsidR="003447FD" w:rsidRDefault="003447FD" w:rsidP="00332EBE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6B93F0" wp14:editId="2F9C67A4">
                  <wp:extent cx="1200150" cy="2647950"/>
                  <wp:effectExtent l="0" t="0" r="0" b="0"/>
                  <wp:docPr id="74767050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6FF6D331" w14:textId="77777777" w:rsidTr="002801B6">
        <w:tc>
          <w:tcPr>
            <w:tcW w:w="540" w:type="dxa"/>
          </w:tcPr>
          <w:p w14:paraId="326013E4" w14:textId="05A0BBDA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54" w:type="dxa"/>
          </w:tcPr>
          <w:p w14:paraId="2AE7E7B3" w14:textId="20B286F9" w:rsidR="002801B6" w:rsidRPr="00EC373C" w:rsidRDefault="002801B6" w:rsidP="000377AE">
            <w:pPr>
              <w:rPr>
                <w:rFonts w:eastAsia="Times New Roman" w:cs="Times New Roman"/>
                <w:sz w:val="24"/>
                <w:szCs w:val="24"/>
              </w:rPr>
            </w:pPr>
            <w:r w:rsidRPr="00596193">
              <w:rPr>
                <w:sz w:val="24"/>
                <w:szCs w:val="24"/>
              </w:rPr>
              <w:t>Костюм для защиты от механических воздействий (истирания)</w:t>
            </w:r>
            <w:r w:rsidR="000377AE">
              <w:rPr>
                <w:sz w:val="24"/>
                <w:szCs w:val="24"/>
              </w:rPr>
              <w:t xml:space="preserve"> женский</w:t>
            </w:r>
            <w:r w:rsidR="00B61B77" w:rsidRPr="00966384">
              <w:rPr>
                <w:sz w:val="24"/>
                <w:szCs w:val="24"/>
              </w:rPr>
              <w:t xml:space="preserve"> </w:t>
            </w:r>
            <w:r w:rsidR="00B61B77">
              <w:rPr>
                <w:kern w:val="0"/>
                <w:sz w:val="24"/>
                <w:szCs w:val="24"/>
                <w14:ligatures w14:val="none"/>
              </w:rPr>
              <w:t>ЗМи</w:t>
            </w:r>
            <w:r w:rsidR="000377AE">
              <w:rPr>
                <w:sz w:val="24"/>
                <w:szCs w:val="24"/>
              </w:rPr>
              <w:t>:</w:t>
            </w:r>
            <w:r w:rsidR="000377AE" w:rsidRPr="004052E1">
              <w:rPr>
                <w:rFonts w:cs="Times New Roman"/>
                <w:bCs/>
                <w:sz w:val="24"/>
                <w:szCs w:val="24"/>
              </w:rPr>
              <w:t xml:space="preserve"> куртка</w:t>
            </w:r>
            <w:r w:rsidR="000377AE">
              <w:rPr>
                <w:rFonts w:cs="Times New Roman"/>
                <w:bCs/>
                <w:sz w:val="24"/>
                <w:szCs w:val="24"/>
              </w:rPr>
              <w:t>,</w:t>
            </w:r>
            <w:r w:rsidR="000377AE" w:rsidRPr="004052E1">
              <w:rPr>
                <w:rFonts w:cs="Times New Roman"/>
                <w:bCs/>
                <w:sz w:val="24"/>
                <w:szCs w:val="24"/>
              </w:rPr>
              <w:t xml:space="preserve"> брюки</w:t>
            </w:r>
          </w:p>
        </w:tc>
        <w:tc>
          <w:tcPr>
            <w:tcW w:w="6658" w:type="dxa"/>
          </w:tcPr>
          <w:p w14:paraId="2A861F61" w14:textId="77777777" w:rsidR="002801B6" w:rsidRPr="004052E1" w:rsidRDefault="002801B6" w:rsidP="002801B6">
            <w:pPr>
              <w:rPr>
                <w:rFonts w:cs="Times New Roman"/>
                <w:bCs/>
                <w:color w:val="000000"/>
                <w:sz w:val="24"/>
                <w:szCs w:val="24"/>
                <w:shd w:val="clear" w:color="auto" w:fill="FCFCFC"/>
              </w:rPr>
            </w:pPr>
            <w:r w:rsidRPr="004052E1">
              <w:rPr>
                <w:rFonts w:cs="Times New Roman"/>
                <w:bCs/>
                <w:color w:val="000000"/>
                <w:sz w:val="24"/>
                <w:szCs w:val="24"/>
                <w:shd w:val="clear" w:color="auto" w:fill="FCFCFC"/>
              </w:rPr>
              <w:t>Соответствие стандартам:</w:t>
            </w:r>
          </w:p>
          <w:p w14:paraId="766E8661" w14:textId="77777777" w:rsidR="002801B6" w:rsidRPr="004052E1" w:rsidRDefault="002801B6" w:rsidP="002801B6">
            <w:pPr>
              <w:rPr>
                <w:rFonts w:cs="Times New Roman"/>
                <w:bCs/>
                <w:color w:val="161616"/>
                <w:sz w:val="24"/>
                <w:szCs w:val="24"/>
                <w:shd w:val="clear" w:color="auto" w:fill="FCFCFC"/>
              </w:rPr>
            </w:pPr>
            <w:r w:rsidRPr="004052E1">
              <w:rPr>
                <w:rFonts w:cs="Times New Roman"/>
                <w:bCs/>
                <w:color w:val="161616"/>
                <w:sz w:val="24"/>
                <w:szCs w:val="24"/>
                <w:shd w:val="clear" w:color="auto" w:fill="FCFCFC"/>
              </w:rPr>
              <w:t>ТР ТС 019/2011</w:t>
            </w:r>
          </w:p>
          <w:p w14:paraId="092635A5" w14:textId="77777777" w:rsidR="002801B6" w:rsidRPr="004052E1" w:rsidRDefault="002801B6" w:rsidP="002801B6">
            <w:pPr>
              <w:rPr>
                <w:rFonts w:cs="Times New Roman"/>
                <w:bCs/>
                <w:color w:val="161616"/>
                <w:sz w:val="24"/>
                <w:szCs w:val="24"/>
                <w:shd w:val="clear" w:color="auto" w:fill="FCFCFC"/>
              </w:rPr>
            </w:pPr>
            <w:r w:rsidRPr="004052E1">
              <w:rPr>
                <w:rFonts w:cs="Times New Roman"/>
                <w:bCs/>
                <w:color w:val="161616"/>
                <w:sz w:val="24"/>
                <w:szCs w:val="24"/>
                <w:shd w:val="clear" w:color="auto" w:fill="FCFCFC"/>
              </w:rPr>
              <w:t>ГОСТ 12.4.280-2014</w:t>
            </w:r>
          </w:p>
          <w:p w14:paraId="19E4BEE7" w14:textId="1EB95D39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306CE3">
              <w:rPr>
                <w:rFonts w:cs="Times New Roman"/>
                <w:bCs/>
                <w:sz w:val="24"/>
                <w:szCs w:val="24"/>
              </w:rPr>
              <w:t>2020</w:t>
            </w:r>
            <w:r w:rsidRPr="004052E1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777C7417" w14:textId="6864A2FA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З - от общих производственных загрязнений,</w:t>
            </w:r>
            <w:r w:rsidRPr="004052E1">
              <w:rPr>
                <w:rFonts w:cs="Times New Roman"/>
                <w:bCs/>
                <w:sz w:val="24"/>
                <w:szCs w:val="24"/>
              </w:rPr>
              <w:br/>
              <w:t>Ми - от истирания</w:t>
            </w:r>
          </w:p>
          <w:p w14:paraId="7C7E7DD4" w14:textId="77777777" w:rsidR="002801B6" w:rsidRPr="004052E1" w:rsidRDefault="002801B6" w:rsidP="002801B6">
            <w:pPr>
              <w:rPr>
                <w:rFonts w:cs="Times New Roman"/>
                <w:bCs/>
                <w:color w:val="161616"/>
                <w:sz w:val="24"/>
                <w:szCs w:val="24"/>
                <w:shd w:val="clear" w:color="auto" w:fill="FCFCFC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Комплектация: куртка и брюки</w:t>
            </w:r>
          </w:p>
          <w:p w14:paraId="1BAE2860" w14:textId="77777777" w:rsidR="002801B6" w:rsidRPr="004052E1" w:rsidRDefault="002801B6" w:rsidP="002801B6">
            <w:pPr>
              <w:rPr>
                <w:rFonts w:cs="Times New Roman"/>
                <w:bCs/>
                <w:color w:val="161616"/>
                <w:sz w:val="24"/>
                <w:szCs w:val="24"/>
                <w:shd w:val="clear" w:color="auto" w:fill="FCFCFC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Цвет: Темно-синий с васильковым,</w:t>
            </w:r>
          </w:p>
          <w:p w14:paraId="034FB62F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Состав ткани: 100% хлопок.</w:t>
            </w:r>
          </w:p>
          <w:p w14:paraId="240CCB3E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Плотность: 235 г/м².</w:t>
            </w:r>
          </w:p>
          <w:p w14:paraId="19DDDCC6" w14:textId="5A115408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Отделка</w:t>
            </w:r>
            <w:r w:rsidR="000D387E">
              <w:rPr>
                <w:rFonts w:cs="Times New Roman"/>
                <w:bCs/>
                <w:sz w:val="24"/>
                <w:szCs w:val="24"/>
              </w:rPr>
              <w:t xml:space="preserve"> ткани</w:t>
            </w:r>
            <w:r w:rsidRPr="004052E1">
              <w:rPr>
                <w:rFonts w:cs="Times New Roman"/>
                <w:bCs/>
                <w:sz w:val="24"/>
                <w:szCs w:val="24"/>
              </w:rPr>
              <w:t>: ВО (влагоотталкивающая).</w:t>
            </w:r>
          </w:p>
          <w:p w14:paraId="1DB077A6" w14:textId="6F770FD0" w:rsidR="002801B6" w:rsidRDefault="002801B6" w:rsidP="002801B6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625" w:type="dxa"/>
          </w:tcPr>
          <w:p w14:paraId="720DDB2E" w14:textId="189E7065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4A8FC3" wp14:editId="6C498A94">
                  <wp:extent cx="962025" cy="1943100"/>
                  <wp:effectExtent l="0" t="0" r="9525" b="0"/>
                  <wp:docPr id="117734229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AE8EF" w14:textId="77777777" w:rsidR="002801B6" w:rsidRPr="003447FD" w:rsidRDefault="002801B6" w:rsidP="002801B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A2F6F" w14:paraId="5A54ABD6" w14:textId="77777777" w:rsidTr="002801B6">
        <w:tc>
          <w:tcPr>
            <w:tcW w:w="540" w:type="dxa"/>
          </w:tcPr>
          <w:p w14:paraId="0D20C337" w14:textId="4E76E4F1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454" w:type="dxa"/>
          </w:tcPr>
          <w:p w14:paraId="3CEDC1CA" w14:textId="55295D7F" w:rsidR="002801B6" w:rsidRPr="00EC373C" w:rsidRDefault="002801B6" w:rsidP="009078C0">
            <w:pPr>
              <w:rPr>
                <w:rFonts w:eastAsia="Times New Roman" w:cs="Times New Roman"/>
                <w:sz w:val="24"/>
                <w:szCs w:val="24"/>
              </w:rPr>
            </w:pPr>
            <w:r w:rsidRPr="00596193">
              <w:rPr>
                <w:sz w:val="24"/>
                <w:szCs w:val="24"/>
              </w:rPr>
              <w:t xml:space="preserve">Костюм/комплект для защиты от пониженных температур и ветра </w:t>
            </w:r>
            <w:r>
              <w:rPr>
                <w:sz w:val="24"/>
                <w:szCs w:val="24"/>
              </w:rPr>
              <w:t xml:space="preserve">женский </w:t>
            </w:r>
            <w:r w:rsidRPr="00596193">
              <w:rPr>
                <w:sz w:val="24"/>
                <w:szCs w:val="24"/>
              </w:rPr>
              <w:t>(</w:t>
            </w:r>
            <w:r w:rsidR="008B0558">
              <w:rPr>
                <w:sz w:val="24"/>
                <w:szCs w:val="24"/>
              </w:rPr>
              <w:t>1 класс защиты)</w:t>
            </w:r>
            <w:r w:rsidR="00B61B77">
              <w:rPr>
                <w:sz w:val="24"/>
                <w:szCs w:val="24"/>
              </w:rPr>
              <w:t>,</w:t>
            </w:r>
            <w:r w:rsidR="00B61B77">
              <w:rPr>
                <w:kern w:val="0"/>
                <w:sz w:val="24"/>
                <w:szCs w:val="24"/>
                <w14:ligatures w14:val="none"/>
              </w:rPr>
              <w:t xml:space="preserve"> Тнв, З</w:t>
            </w:r>
          </w:p>
        </w:tc>
        <w:tc>
          <w:tcPr>
            <w:tcW w:w="6658" w:type="dxa"/>
          </w:tcPr>
          <w:p w14:paraId="2EA15FD6" w14:textId="77777777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7FE65E18" w14:textId="77777777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ГОСТ 12.4.303-2016</w:t>
            </w:r>
          </w:p>
          <w:p w14:paraId="43B4B841" w14:textId="77777777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ГОСТ 12.4.280-2014</w:t>
            </w:r>
          </w:p>
          <w:p w14:paraId="070D6112" w14:textId="77777777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ТР ТС 019/2011</w:t>
            </w:r>
          </w:p>
          <w:p w14:paraId="27519FA5" w14:textId="483A0B3B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0D387E">
              <w:rPr>
                <w:rFonts w:cs="Times New Roman"/>
                <w:bCs/>
                <w:sz w:val="24"/>
                <w:szCs w:val="24"/>
              </w:rPr>
              <w:t>2020</w:t>
            </w:r>
            <w:r w:rsidRPr="00E73B71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016647F3" w14:textId="1763C603" w:rsidR="002801B6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Тн</w:t>
            </w:r>
            <w:r>
              <w:rPr>
                <w:rFonts w:cs="Times New Roman"/>
                <w:bCs/>
                <w:sz w:val="24"/>
                <w:szCs w:val="24"/>
              </w:rPr>
              <w:t>в</w:t>
            </w:r>
            <w:r w:rsidRPr="00E73B71">
              <w:rPr>
                <w:rFonts w:cs="Times New Roman"/>
                <w:bCs/>
                <w:sz w:val="24"/>
                <w:szCs w:val="24"/>
              </w:rPr>
              <w:t xml:space="preserve"> – от пониженных температур</w:t>
            </w:r>
            <w:r>
              <w:rPr>
                <w:rFonts w:cs="Times New Roman"/>
                <w:bCs/>
                <w:sz w:val="24"/>
                <w:szCs w:val="24"/>
              </w:rPr>
              <w:t xml:space="preserve"> и ветра</w:t>
            </w:r>
          </w:p>
          <w:p w14:paraId="24DDBBA8" w14:textId="2EE50B0B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З – от общих производственных загрязнений</w:t>
            </w:r>
          </w:p>
          <w:p w14:paraId="4BE2E1EF" w14:textId="77777777" w:rsidR="002801B6" w:rsidRPr="00893DFD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 xml:space="preserve">Класс защиты: 1-й, </w:t>
            </w:r>
            <w:r w:rsidRPr="00E73B71">
              <w:rPr>
                <w:rFonts w:cs="Times New Roman"/>
                <w:bCs/>
                <w:sz w:val="24"/>
                <w:szCs w:val="24"/>
                <w:lang w:val="en-US"/>
              </w:rPr>
              <w:t>I</w:t>
            </w:r>
            <w:r w:rsidRPr="00E73B71">
              <w:rPr>
                <w:rFonts w:cs="Times New Roman"/>
                <w:bCs/>
                <w:sz w:val="24"/>
                <w:szCs w:val="24"/>
              </w:rPr>
              <w:t>-</w:t>
            </w:r>
            <w:r w:rsidRPr="00893DFD">
              <w:rPr>
                <w:rFonts w:cs="Times New Roman"/>
                <w:bCs/>
                <w:sz w:val="24"/>
                <w:szCs w:val="24"/>
                <w:lang w:val="en-US"/>
              </w:rPr>
              <w:t>II</w:t>
            </w:r>
            <w:r w:rsidRPr="00893DFD">
              <w:rPr>
                <w:rFonts w:cs="Times New Roman"/>
                <w:bCs/>
                <w:sz w:val="24"/>
                <w:szCs w:val="24"/>
              </w:rPr>
              <w:t>климатический пояс</w:t>
            </w:r>
          </w:p>
          <w:p w14:paraId="5A02718E" w14:textId="53A508BD" w:rsidR="002801B6" w:rsidRPr="00893DFD" w:rsidRDefault="002801B6" w:rsidP="002801B6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893DFD">
              <w:rPr>
                <w:rFonts w:cs="Times New Roman"/>
                <w:bCs/>
                <w:sz w:val="24"/>
                <w:szCs w:val="24"/>
              </w:rPr>
              <w:t xml:space="preserve">Комплектация: куртка, </w:t>
            </w:r>
            <w:r w:rsidR="009078C0" w:rsidRPr="00893DFD">
              <w:rPr>
                <w:rFonts w:cs="Times New Roman"/>
                <w:bCs/>
                <w:sz w:val="24"/>
                <w:szCs w:val="24"/>
              </w:rPr>
              <w:t>брюки</w:t>
            </w:r>
            <w:r w:rsidR="0067650D">
              <w:rPr>
                <w:rFonts w:cs="Times New Roman"/>
                <w:bCs/>
                <w:sz w:val="24"/>
                <w:szCs w:val="24"/>
              </w:rPr>
              <w:t xml:space="preserve"> с бретелями</w:t>
            </w:r>
            <w:r w:rsidR="009078C0" w:rsidRPr="00893DFD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0B3E3171" w14:textId="77777777" w:rsidR="002801B6" w:rsidRPr="00893DFD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893DFD">
              <w:rPr>
                <w:rFonts w:cs="Times New Roman"/>
                <w:bCs/>
                <w:sz w:val="24"/>
                <w:szCs w:val="24"/>
              </w:rPr>
              <w:t>Цвет: темно-синий с васильковым</w:t>
            </w:r>
          </w:p>
          <w:p w14:paraId="721778A9" w14:textId="77777777" w:rsidR="002801B6" w:rsidRPr="00893DFD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893DFD">
              <w:rPr>
                <w:rFonts w:cs="Times New Roman"/>
                <w:bCs/>
                <w:sz w:val="24"/>
                <w:szCs w:val="24"/>
              </w:rPr>
              <w:t>Куртка с потайной застежкой на пуговицы, с внутренним ветрозащитным клапаном, с отложным меховым воротником, со съемным капюшоном. Низ куртки стягивается кулисой. 2 боковых накладных кармана с клапанами, 1 внутренний нагрудный карман. Рукава с трикотажными напульсниками.</w:t>
            </w:r>
          </w:p>
          <w:p w14:paraId="097CED06" w14:textId="77777777" w:rsidR="002801B6" w:rsidRPr="00893DFD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893DFD">
              <w:rPr>
                <w:rFonts w:cs="Times New Roman"/>
                <w:bCs/>
                <w:sz w:val="24"/>
                <w:szCs w:val="24"/>
              </w:rPr>
              <w:t>Съемный утепленный капюшон с козырьком, с подбородочной частью (ушками) на липучке, с кулисей по лицевому вырезу.</w:t>
            </w:r>
          </w:p>
          <w:p w14:paraId="189DBBF3" w14:textId="77777777" w:rsidR="002801B6" w:rsidRPr="00893DFD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893DFD">
              <w:rPr>
                <w:rFonts w:cs="Times New Roman"/>
                <w:bCs/>
                <w:sz w:val="24"/>
                <w:szCs w:val="24"/>
              </w:rPr>
              <w:t xml:space="preserve">Брюки с широким поясом, застегивающимся на пуговицы, с застежкой гульфика на молнию.  Передние половинки брюк с наколенниками и с накладными карманами с наклонным </w:t>
            </w:r>
            <w:r w:rsidRPr="00893DFD">
              <w:rPr>
                <w:rFonts w:cs="Times New Roman"/>
                <w:bCs/>
                <w:sz w:val="24"/>
                <w:szCs w:val="24"/>
              </w:rPr>
              <w:lastRenderedPageBreak/>
              <w:t xml:space="preserve">входом. Расширенный пояс простеган зигзагообразными строчками. На поясе 5 шлевок для ремня и пуговицы для крепления бретелей. Съемные бретели со вставкой с двойной эластичной тесьмой сзади. </w:t>
            </w:r>
          </w:p>
          <w:p w14:paraId="764018AA" w14:textId="77777777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893DFD">
              <w:rPr>
                <w:rFonts w:cs="Times New Roman"/>
                <w:bCs/>
                <w:sz w:val="24"/>
                <w:szCs w:val="24"/>
              </w:rPr>
              <w:t>Световозвращающие полосы шириной 50мм на полочках, спинке и по низу брюк.</w:t>
            </w:r>
            <w:r w:rsidRPr="00E73B71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501CD921" w14:textId="037A7098" w:rsidR="002801B6" w:rsidRPr="00E73B7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Ткань верха: «Оксфорд», полиэфир – 100%, 100 г/м², ПУ-покрытие.</w:t>
            </w:r>
          </w:p>
          <w:p w14:paraId="08302DB1" w14:textId="4100832A" w:rsidR="002801B6" w:rsidRPr="00B539FF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E73B71">
              <w:rPr>
                <w:rFonts w:cs="Times New Roman"/>
                <w:bCs/>
                <w:sz w:val="24"/>
                <w:szCs w:val="24"/>
              </w:rPr>
              <w:t>Утеплитель: синтепон, 100 г/м², к</w:t>
            </w:r>
            <w:r w:rsidR="00B539FF">
              <w:rPr>
                <w:rFonts w:cs="Times New Roman"/>
                <w:bCs/>
                <w:sz w:val="24"/>
                <w:szCs w:val="24"/>
              </w:rPr>
              <w:t>уртка – 3 слоя, брюки – 2 слоя.</w:t>
            </w:r>
          </w:p>
        </w:tc>
        <w:tc>
          <w:tcPr>
            <w:tcW w:w="3625" w:type="dxa"/>
          </w:tcPr>
          <w:p w14:paraId="44ACC45B" w14:textId="77777777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C80C368" wp14:editId="52D56664">
                  <wp:extent cx="1709420" cy="1446530"/>
                  <wp:effectExtent l="0" t="0" r="5080" b="1270"/>
                  <wp:docPr id="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8" r="-8"/>
                          <a:stretch/>
                        </pic:blipFill>
                        <pic:spPr bwMode="auto">
                          <a:xfrm>
                            <a:off x="0" y="0"/>
                            <a:ext cx="1709420" cy="1446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558178" w14:textId="15A8FC2C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DEE39A" wp14:editId="17CE4697">
                  <wp:extent cx="1840230" cy="1952625"/>
                  <wp:effectExtent l="0" t="0" r="7620" b="9525"/>
                  <wp:docPr id="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230" cy="195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337D8621" w14:textId="77777777" w:rsidTr="002801B6">
        <w:tc>
          <w:tcPr>
            <w:tcW w:w="540" w:type="dxa"/>
          </w:tcPr>
          <w:p w14:paraId="5BD97E3E" w14:textId="146E6800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454" w:type="dxa"/>
          </w:tcPr>
          <w:p w14:paraId="41CCFB99" w14:textId="064C9B79" w:rsidR="002801B6" w:rsidRPr="00EC373C" w:rsidRDefault="002801B6" w:rsidP="000377AE">
            <w:pPr>
              <w:rPr>
                <w:rFonts w:eastAsia="Times New Roman" w:cs="Times New Roman"/>
                <w:sz w:val="24"/>
                <w:szCs w:val="24"/>
              </w:rPr>
            </w:pPr>
            <w:r w:rsidRPr="00596193">
              <w:rPr>
                <w:sz w:val="24"/>
                <w:szCs w:val="24"/>
              </w:rPr>
              <w:t>Костюм для защиты от механи</w:t>
            </w:r>
            <w:r>
              <w:rPr>
                <w:sz w:val="24"/>
                <w:szCs w:val="24"/>
              </w:rPr>
              <w:t xml:space="preserve">ческих </w:t>
            </w:r>
            <w:r w:rsidR="000377AE">
              <w:rPr>
                <w:sz w:val="24"/>
                <w:szCs w:val="24"/>
              </w:rPr>
              <w:t>воздействий (истирания) мужской</w:t>
            </w:r>
            <w:r w:rsidR="00B61B77">
              <w:rPr>
                <w:sz w:val="24"/>
                <w:szCs w:val="24"/>
              </w:rPr>
              <w:t>,</w:t>
            </w:r>
            <w:r w:rsidR="00B61B77">
              <w:rPr>
                <w:kern w:val="0"/>
                <w:sz w:val="24"/>
                <w:szCs w:val="24"/>
                <w14:ligatures w14:val="none"/>
              </w:rPr>
              <w:t xml:space="preserve"> Ми</w:t>
            </w:r>
            <w:r>
              <w:rPr>
                <w:sz w:val="24"/>
                <w:szCs w:val="24"/>
              </w:rPr>
              <w:t>; куртка, п/комбинезон</w:t>
            </w:r>
          </w:p>
        </w:tc>
        <w:tc>
          <w:tcPr>
            <w:tcW w:w="6658" w:type="dxa"/>
          </w:tcPr>
          <w:p w14:paraId="5F341A3F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Цвет: основной цвет – темно-синий,</w:t>
            </w:r>
          </w:p>
          <w:p w14:paraId="6CDFD60D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 xml:space="preserve">дополнительный цвет – василек. </w:t>
            </w:r>
          </w:p>
          <w:p w14:paraId="62239187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0992DBF6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ТР ТС 019/2011,</w:t>
            </w:r>
          </w:p>
          <w:p w14:paraId="620D1FC4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- ГОСТ Р 12.4.280-2014,</w:t>
            </w:r>
          </w:p>
          <w:p w14:paraId="2C889345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Маркировка спецодежды выполнена с учетом требований ТР ТС 019/2011 (статьи 4 пунктов 4.10, 4.11, 4.12), ГОСТ 10581-91</w:t>
            </w:r>
          </w:p>
          <w:p w14:paraId="5D0B4A9D" w14:textId="75CDA0C2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164847">
              <w:rPr>
                <w:rFonts w:cs="Times New Roman"/>
                <w:bCs/>
                <w:sz w:val="24"/>
                <w:szCs w:val="24"/>
              </w:rPr>
              <w:t>2020</w:t>
            </w:r>
            <w:r w:rsidRPr="004052E1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153A5EAD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Ми – для защиты от механических воздействий: истирания.</w:t>
            </w:r>
          </w:p>
          <w:p w14:paraId="7B4ECD10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Комплектация: куртка и полукомбинезон</w:t>
            </w:r>
          </w:p>
          <w:p w14:paraId="191DE430" w14:textId="77777777" w:rsidR="002801B6" w:rsidRPr="004052E1" w:rsidRDefault="002801B6" w:rsidP="002801B6">
            <w:pPr>
              <w:rPr>
                <w:rFonts w:cs="Times New Roman"/>
                <w:bCs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Требования к применяемым материалам.</w:t>
            </w:r>
          </w:p>
          <w:p w14:paraId="6FDCE5B6" w14:textId="2AC7C534" w:rsidR="002801B6" w:rsidRDefault="002801B6" w:rsidP="002801B6">
            <w:pPr>
              <w:rPr>
                <w:rFonts w:cs="Times New Roman"/>
                <w:b/>
                <w:sz w:val="24"/>
                <w:szCs w:val="24"/>
              </w:rPr>
            </w:pPr>
            <w:r w:rsidRPr="004052E1">
              <w:rPr>
                <w:rFonts w:cs="Times New Roman"/>
                <w:bCs/>
                <w:sz w:val="24"/>
                <w:szCs w:val="24"/>
              </w:rPr>
              <w:t>Основная ткань верха должна соответствовать требованиям ГОСТ 11209-2014 «Ткани для специальной</w:t>
            </w:r>
            <w:r>
              <w:rPr>
                <w:rFonts w:cs="Times New Roman"/>
                <w:sz w:val="24"/>
                <w:szCs w:val="24"/>
              </w:rPr>
              <w:t xml:space="preserve"> одежды. Общие технические требования. Методы испытаний». Ткань по своему составу подразделяется как хлопчатобумажная или смешанная (хлопкополиэфирная) с содержанием в составе не более 20% полиэфира, плотностью не более 260 не менее 220 г/м2, с отделкой ВО. По типу взаимных переплетения нитей основы и утка ткань подразделяется как саржевая.</w:t>
            </w:r>
          </w:p>
        </w:tc>
        <w:tc>
          <w:tcPr>
            <w:tcW w:w="3625" w:type="dxa"/>
          </w:tcPr>
          <w:p w14:paraId="3FADDD7F" w14:textId="6145DD29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 w:rsidRPr="000B7BE8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42628F" wp14:editId="5F78B9B2">
                  <wp:extent cx="1590675" cy="2295525"/>
                  <wp:effectExtent l="0" t="0" r="9525" b="9525"/>
                  <wp:docPr id="200924179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564087" name="Рисунок 155356408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88A7D" w14:textId="77777777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</w:p>
          <w:p w14:paraId="08655BC0" w14:textId="77777777" w:rsidR="002801B6" w:rsidRPr="00F82A6F" w:rsidRDefault="002801B6" w:rsidP="002801B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A2F6F" w14:paraId="7FE8ABA4" w14:textId="77777777" w:rsidTr="00B539FF">
        <w:tc>
          <w:tcPr>
            <w:tcW w:w="540" w:type="dxa"/>
          </w:tcPr>
          <w:p w14:paraId="5C9323ED" w14:textId="3090C058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454" w:type="dxa"/>
          </w:tcPr>
          <w:p w14:paraId="13D62965" w14:textId="169D7C9F" w:rsidR="002801B6" w:rsidRPr="00B539FF" w:rsidRDefault="002801B6" w:rsidP="00B539FF">
            <w:pPr>
              <w:spacing w:line="240" w:lineRule="atLeast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Костюм для защиты от механических воздействий (истирания) мужской</w:t>
            </w:r>
            <w:r w:rsidR="00B61B77" w:rsidRPr="00B539FF">
              <w:rPr>
                <w:rFonts w:cs="Times New Roman"/>
                <w:sz w:val="24"/>
                <w:szCs w:val="24"/>
              </w:rPr>
              <w:t>,</w:t>
            </w:r>
            <w:r w:rsidR="00B61B77" w:rsidRPr="00B539F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B539FF">
              <w:rPr>
                <w:rFonts w:cs="Times New Roman"/>
                <w:color w:val="000000"/>
                <w:sz w:val="24"/>
                <w:szCs w:val="24"/>
              </w:rPr>
              <w:t>: куртка, брюки</w:t>
            </w:r>
          </w:p>
        </w:tc>
        <w:tc>
          <w:tcPr>
            <w:tcW w:w="6658" w:type="dxa"/>
          </w:tcPr>
          <w:p w14:paraId="3E12DAE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7463A42E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- ТР ТС 019/2011,</w:t>
            </w:r>
          </w:p>
          <w:p w14:paraId="2D9E6CA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- ГОСТ Р 12.4.280-2014,</w:t>
            </w:r>
          </w:p>
          <w:p w14:paraId="31BA0FF7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Маркировка спецодежды выполнена с учетом требований ТР ТС 019/2011 (статьи 4 пунктов 4.10, 4.11, 4.12), ГОСТ 10581-91</w:t>
            </w:r>
          </w:p>
          <w:p w14:paraId="7AFD70CE" w14:textId="6C9D39DF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164847" w:rsidRPr="00B539FF">
              <w:rPr>
                <w:rFonts w:cs="Times New Roman"/>
                <w:bCs/>
                <w:sz w:val="24"/>
                <w:szCs w:val="24"/>
              </w:rPr>
              <w:t>2020</w:t>
            </w:r>
            <w:r w:rsidRPr="00B539FF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67DD836C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Ми – для защиты от механических воздействий: истирания.</w:t>
            </w:r>
          </w:p>
          <w:p w14:paraId="3807B85A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Комплектация: куртка и брюки</w:t>
            </w:r>
          </w:p>
          <w:p w14:paraId="73416D12" w14:textId="4EE82A19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 xml:space="preserve">Куртка с центральной застежкой на пуговицы, с втачными рукавами, с втачным отложным воротником. Полочки с кокетками из отделочной ткани, с 2-мя нагрудными накладными карманами с клапанами. Спинка с кокеткой из отделочной ткани. По швам притачивания кокеток полочек и спинки проходит световозвращающая полоса 50 мм. Рукава с манжетами, застегивающимися на пуговицу.  </w:t>
            </w:r>
          </w:p>
          <w:p w14:paraId="30025243" w14:textId="44777DC9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Брюки с притачным поясом со шлевками, с застежкой гульфика на молнию. Пояс застегивается на прорезную петлю и пуговицу. Передние половинки с боковыми накладными карманами с наклонным входом.  Задние половинки брюк с вытачками по линии талии.</w:t>
            </w:r>
          </w:p>
          <w:p w14:paraId="19FEC98E" w14:textId="3721678E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Ткань основная: смешанная с ВО; не более 65% ПЭ, не менее 35% ХЛ; плотность не менее 200 г/м2; цвет основной – темно-синий, отделочный – васильковый.</w:t>
            </w:r>
          </w:p>
        </w:tc>
        <w:tc>
          <w:tcPr>
            <w:tcW w:w="3625" w:type="dxa"/>
          </w:tcPr>
          <w:p w14:paraId="5E871976" w14:textId="171719E5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492474" wp14:editId="704F7A5D">
                  <wp:extent cx="1095375" cy="2257425"/>
                  <wp:effectExtent l="0" t="0" r="9525" b="9525"/>
                  <wp:docPr id="55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488D95FF" w14:textId="77777777" w:rsidTr="00B539FF">
        <w:tc>
          <w:tcPr>
            <w:tcW w:w="540" w:type="dxa"/>
          </w:tcPr>
          <w:p w14:paraId="3997A401" w14:textId="1F66A31E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54" w:type="dxa"/>
          </w:tcPr>
          <w:p w14:paraId="097B86F2" w14:textId="17D3098B" w:rsidR="002801B6" w:rsidRPr="00B539FF" w:rsidRDefault="002801B6" w:rsidP="00B539FF">
            <w:pPr>
              <w:spacing w:line="240" w:lineRule="atLeast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Костюм для защиты от механических воздействий (истирания) женский</w:t>
            </w:r>
            <w:r w:rsidR="00B61B77" w:rsidRPr="00B539FF">
              <w:rPr>
                <w:rFonts w:cs="Times New Roman"/>
                <w:sz w:val="24"/>
                <w:szCs w:val="24"/>
              </w:rPr>
              <w:t>,</w:t>
            </w:r>
            <w:r w:rsidR="00B61B77" w:rsidRPr="00B539F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B539FF">
              <w:rPr>
                <w:rFonts w:cs="Times New Roman"/>
                <w:sz w:val="24"/>
                <w:szCs w:val="24"/>
              </w:rPr>
              <w:t>: куртка, брюки</w:t>
            </w:r>
          </w:p>
        </w:tc>
        <w:tc>
          <w:tcPr>
            <w:tcW w:w="6658" w:type="dxa"/>
          </w:tcPr>
          <w:p w14:paraId="00143886" w14:textId="4A334C12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22C91285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- ТР ТС 019/2011,</w:t>
            </w:r>
          </w:p>
          <w:p w14:paraId="16D847BF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- ГОСТ Р 12.4.280-2014,</w:t>
            </w:r>
          </w:p>
          <w:p w14:paraId="024519D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Маркировка спецодежды выполнена с учетом требований ТР ТС 019/2011 (статьи 4 пунктов 4.10, 4.11, 4.12), ГОСТ 10581-91</w:t>
            </w:r>
          </w:p>
          <w:p w14:paraId="7B2DD24C" w14:textId="66C2028A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B61B77" w:rsidRPr="00B539FF">
              <w:rPr>
                <w:rFonts w:cs="Times New Roman"/>
                <w:bCs/>
                <w:sz w:val="24"/>
                <w:szCs w:val="24"/>
              </w:rPr>
              <w:t>2020</w:t>
            </w:r>
            <w:r w:rsidRPr="00B539FF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27E9A4F9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Ми – для защиты от механических воздействий: истирания.</w:t>
            </w:r>
          </w:p>
          <w:p w14:paraId="496AA59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Комплектация: куртка и брюки</w:t>
            </w:r>
          </w:p>
          <w:p w14:paraId="7556B9CE" w14:textId="028B14B8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Куртка с центральной застежкой на пуговицы, с втачными рукавами, с втачным отложным воротником. Полочки с кокетками из отделочной ткани, с 2-мя нижними накладными карманами, с нагрудным накладным карманом. Спинка с кокеткой из отделочной ткани.</w:t>
            </w:r>
            <w:r w:rsidRPr="00B539FF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B539FF">
              <w:rPr>
                <w:rFonts w:cs="Times New Roman"/>
                <w:bCs/>
                <w:sz w:val="24"/>
                <w:szCs w:val="24"/>
              </w:rPr>
              <w:t xml:space="preserve">Регулировочная кулиса по линии талии. Рукава с манжетами, застегивающимися на пуговицу.  </w:t>
            </w:r>
          </w:p>
          <w:p w14:paraId="1B231491" w14:textId="09B0F903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Брюки с притачным поясом со шлевками, с застежкой гульфика на молнию. Пояс застегивается на прорезную петлю и пуговицу. Передние половинки с боковыми накладными карманами с наклонным входом.  Задние половинки брюк с вытачками по линии талии.</w:t>
            </w:r>
          </w:p>
          <w:p w14:paraId="62F4A2EA" w14:textId="178E7CC5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Ткань основная: смешанная с ВО; не более 65% ПЭ, не менее 35% ХЛ; плотность не менее 200 г/м2; цвет основной – темно-синий, отделочный – васильковый.</w:t>
            </w:r>
          </w:p>
        </w:tc>
        <w:tc>
          <w:tcPr>
            <w:tcW w:w="3625" w:type="dxa"/>
          </w:tcPr>
          <w:p w14:paraId="5E1AE344" w14:textId="1AAA21A5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 w:rsidRPr="00C723BA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D9823F" wp14:editId="27CF86F2">
                  <wp:extent cx="1657350" cy="2419350"/>
                  <wp:effectExtent l="0" t="0" r="0" b="0"/>
                  <wp:docPr id="100571472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714730" name="Рисунок 100571473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41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5CB25267" w14:textId="77777777" w:rsidTr="00B539FF">
        <w:tc>
          <w:tcPr>
            <w:tcW w:w="540" w:type="dxa"/>
          </w:tcPr>
          <w:p w14:paraId="39BD2D8F" w14:textId="751E2524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54" w:type="dxa"/>
          </w:tcPr>
          <w:p w14:paraId="2989A7C2" w14:textId="60BAD53D" w:rsidR="002801B6" w:rsidRPr="00B539FF" w:rsidRDefault="002801B6" w:rsidP="00B539FF">
            <w:pPr>
              <w:spacing w:line="240" w:lineRule="atLeast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Костюм/комплект для защиты от пониженных температур и ветра мужской (1 класс защиты)</w:t>
            </w:r>
            <w:r w:rsidR="00B61B77" w:rsidRPr="00B539FF">
              <w:rPr>
                <w:rFonts w:cs="Times New Roman"/>
                <w:sz w:val="24"/>
                <w:szCs w:val="24"/>
              </w:rPr>
              <w:t>,</w:t>
            </w:r>
            <w:r w:rsidR="00B61B77" w:rsidRPr="00B539F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Тн</w:t>
            </w:r>
            <w:r w:rsidR="0060033D" w:rsidRPr="00B539FF">
              <w:rPr>
                <w:rFonts w:cs="Times New Roman"/>
                <w:kern w:val="0"/>
                <w:sz w:val="24"/>
                <w:szCs w:val="24"/>
                <w14:ligatures w14:val="none"/>
              </w:rPr>
              <w:t>в</w:t>
            </w:r>
            <w:r w:rsidRPr="00B539FF">
              <w:rPr>
                <w:rFonts w:cs="Times New Roman"/>
                <w:sz w:val="24"/>
                <w:szCs w:val="24"/>
              </w:rPr>
              <w:t>: куртка, п</w:t>
            </w:r>
            <w:r w:rsidR="008B0558" w:rsidRPr="00B539FF">
              <w:rPr>
                <w:rFonts w:cs="Times New Roman"/>
                <w:sz w:val="24"/>
                <w:szCs w:val="24"/>
              </w:rPr>
              <w:t>олу</w:t>
            </w:r>
            <w:r w:rsidRPr="00B539FF">
              <w:rPr>
                <w:rFonts w:cs="Times New Roman"/>
                <w:sz w:val="24"/>
                <w:szCs w:val="24"/>
              </w:rPr>
              <w:t>комбинезон</w:t>
            </w:r>
          </w:p>
        </w:tc>
        <w:tc>
          <w:tcPr>
            <w:tcW w:w="6658" w:type="dxa"/>
          </w:tcPr>
          <w:p w14:paraId="05A69148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6220229D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12.4.303-2016</w:t>
            </w:r>
          </w:p>
          <w:p w14:paraId="05DCC85D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12.4.280-2014</w:t>
            </w:r>
          </w:p>
          <w:p w14:paraId="01FF5DC6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ТР ТС 019/2011</w:t>
            </w:r>
          </w:p>
          <w:p w14:paraId="3CBD1B12" w14:textId="3BE862F1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B61B77" w:rsidRPr="00B539FF">
              <w:rPr>
                <w:rFonts w:cs="Times New Roman"/>
                <w:bCs/>
                <w:sz w:val="24"/>
                <w:szCs w:val="24"/>
              </w:rPr>
              <w:t>2020</w:t>
            </w:r>
            <w:r w:rsidRPr="00B539FF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3DC4467A" w14:textId="164CE872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Тн</w:t>
            </w:r>
            <w:r w:rsidR="0060033D" w:rsidRPr="00B539FF">
              <w:rPr>
                <w:rFonts w:cs="Times New Roman"/>
                <w:bCs/>
                <w:sz w:val="24"/>
                <w:szCs w:val="24"/>
              </w:rPr>
              <w:t>в</w:t>
            </w:r>
            <w:r w:rsidRPr="00B539FF">
              <w:rPr>
                <w:rFonts w:cs="Times New Roman"/>
                <w:bCs/>
                <w:sz w:val="24"/>
                <w:szCs w:val="24"/>
              </w:rPr>
              <w:t xml:space="preserve"> – от пониженных температур</w:t>
            </w:r>
            <w:r w:rsidR="00712D4D" w:rsidRPr="00B539FF">
              <w:rPr>
                <w:rFonts w:cs="Times New Roman"/>
                <w:bCs/>
                <w:sz w:val="24"/>
                <w:szCs w:val="24"/>
              </w:rPr>
              <w:t xml:space="preserve"> и ветра</w:t>
            </w:r>
          </w:p>
          <w:p w14:paraId="2DD084FF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 xml:space="preserve">Класс защиты: 1-й, </w:t>
            </w:r>
            <w:r w:rsidRPr="00B539FF">
              <w:rPr>
                <w:rFonts w:cs="Times New Roman"/>
                <w:bCs/>
                <w:sz w:val="24"/>
                <w:szCs w:val="24"/>
                <w:lang w:val="en-US"/>
              </w:rPr>
              <w:t>I</w:t>
            </w:r>
            <w:r w:rsidRPr="00B539FF">
              <w:rPr>
                <w:rFonts w:cs="Times New Roman"/>
                <w:bCs/>
                <w:sz w:val="24"/>
                <w:szCs w:val="24"/>
              </w:rPr>
              <w:t>-</w:t>
            </w:r>
            <w:r w:rsidRPr="00B539FF">
              <w:rPr>
                <w:rFonts w:cs="Times New Roman"/>
                <w:bCs/>
                <w:sz w:val="24"/>
                <w:szCs w:val="24"/>
                <w:lang w:val="en-US"/>
              </w:rPr>
              <w:t>II</w:t>
            </w:r>
            <w:r w:rsidRPr="00B539FF">
              <w:rPr>
                <w:rFonts w:cs="Times New Roman"/>
                <w:bCs/>
                <w:sz w:val="24"/>
                <w:szCs w:val="24"/>
              </w:rPr>
              <w:t>климатический пояс</w:t>
            </w:r>
          </w:p>
          <w:p w14:paraId="338AF9D6" w14:textId="017D4A39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Комплектация: куртка, п/комбинезон</w:t>
            </w:r>
          </w:p>
          <w:p w14:paraId="759F605A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Цвет: темно-синий с васильковым</w:t>
            </w:r>
          </w:p>
          <w:p w14:paraId="7E40662F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Ткань верха: «Оксфорд», полиэфир – 100%, 100 г/м², ПУ-покрытие.</w:t>
            </w:r>
          </w:p>
          <w:p w14:paraId="079D2545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Утеплитель: синтепон, 100 г/м², куртка – 3 слоя, брюки – 2 слоя.</w:t>
            </w:r>
          </w:p>
          <w:p w14:paraId="32AB75D9" w14:textId="34143693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Капюшон: съемный</w:t>
            </w:r>
          </w:p>
          <w:p w14:paraId="76D4DEFE" w14:textId="37190FC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Защитные элементы: две ветрозащитные планки, внутренние манжеты по низу брюк, напульсники рукавов</w:t>
            </w:r>
          </w:p>
          <w:p w14:paraId="5F7BBC5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Регулировки: по талии, манжетам, низу куртки</w:t>
            </w:r>
          </w:p>
          <w:p w14:paraId="28F46DFB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Усилительные накладки: в области коленей</w:t>
            </w:r>
          </w:p>
          <w:p w14:paraId="442C0801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Световозвращающие полосы: по полочкам, спинке, капюшону, низу брюк</w:t>
            </w:r>
          </w:p>
          <w:p w14:paraId="20F58B08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625" w:type="dxa"/>
          </w:tcPr>
          <w:p w14:paraId="40FE6705" w14:textId="77777777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B1A56C" wp14:editId="1523EC37">
                  <wp:extent cx="1430655" cy="1871980"/>
                  <wp:effectExtent l="0" t="0" r="0" b="0"/>
                  <wp:docPr id="386082376" name="Рисунок 1" descr="Куртка муж утепл БАЙКАЛ-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Куртка муж утепл БАЙКАЛ-2_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30655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E36550" w14:textId="46DDADB6" w:rsidR="002801B6" w:rsidRDefault="002801B6" w:rsidP="002801B6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5DFA01" wp14:editId="5F760A5C">
                  <wp:extent cx="1924050" cy="2264629"/>
                  <wp:effectExtent l="0" t="0" r="0" b="2540"/>
                  <wp:docPr id="7" name="Рисунок 1" descr="Полукомбинезон муж утепл БАЙКАЛ 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" descr="Полукомбинезон муж утепл БАЙКАЛ 2_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38216" cy="228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DFD" w14:paraId="69936C85" w14:textId="77777777" w:rsidTr="00B539FF">
        <w:tc>
          <w:tcPr>
            <w:tcW w:w="540" w:type="dxa"/>
          </w:tcPr>
          <w:p w14:paraId="512FFA9F" w14:textId="3F4547A6" w:rsidR="00893DFD" w:rsidRDefault="00893DFD" w:rsidP="00893DF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454" w:type="dxa"/>
          </w:tcPr>
          <w:p w14:paraId="38AE9854" w14:textId="667A94B3" w:rsidR="00893DFD" w:rsidRPr="00B539FF" w:rsidRDefault="00893DFD" w:rsidP="00B539FF">
            <w:pPr>
              <w:spacing w:line="240" w:lineRule="atLeast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Костюм для защиты от термических рисков электрической дуги (2 уровень защиты),</w:t>
            </w:r>
            <w:r w:rsidRPr="00B539FF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B539FF">
              <w:rPr>
                <w:rFonts w:cs="Times New Roman"/>
                <w:bCs/>
                <w:sz w:val="24"/>
                <w:szCs w:val="24"/>
              </w:rPr>
              <w:t>Эс</w:t>
            </w:r>
            <w:r w:rsidRPr="00B539FF">
              <w:rPr>
                <w:rFonts w:cs="Times New Roman"/>
                <w:sz w:val="24"/>
                <w:szCs w:val="24"/>
              </w:rPr>
              <w:t>:</w:t>
            </w:r>
            <w:r w:rsidRPr="00B539FF">
              <w:rPr>
                <w:rFonts w:cs="Times New Roman"/>
                <w:bCs/>
                <w:sz w:val="24"/>
                <w:szCs w:val="24"/>
              </w:rPr>
              <w:t xml:space="preserve"> куртка, брюки</w:t>
            </w:r>
          </w:p>
        </w:tc>
        <w:tc>
          <w:tcPr>
            <w:tcW w:w="6658" w:type="dxa"/>
          </w:tcPr>
          <w:p w14:paraId="6FD9BB2F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ТР ТС 019/2011 /</w:t>
            </w:r>
          </w:p>
          <w:p w14:paraId="2B3B7499" w14:textId="45CE329E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Р 12.4.234-2012</w:t>
            </w:r>
          </w:p>
          <w:p w14:paraId="5562B130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Комплектация: куртка и брюки</w:t>
            </w:r>
          </w:p>
          <w:p w14:paraId="095F04ED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Защитные свойства:</w:t>
            </w:r>
          </w:p>
          <w:p w14:paraId="6E9B563D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2 уровень защиты – не менее 10 кал/см2</w:t>
            </w:r>
          </w:p>
          <w:p w14:paraId="48BE3C39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12.4.103-2020):</w:t>
            </w:r>
          </w:p>
          <w:p w14:paraId="4BE94537" w14:textId="71C8E0E9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Эс</w:t>
            </w:r>
            <w:r w:rsidRPr="00B539FF">
              <w:rPr>
                <w:rFonts w:cs="Times New Roman"/>
                <w:sz w:val="24"/>
                <w:szCs w:val="24"/>
              </w:rPr>
              <w:t> – от воздействия статического электричества</w:t>
            </w:r>
          </w:p>
          <w:p w14:paraId="6B20E2DE" w14:textId="589D7B83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Ткань: антиэлектростатические термостойкие материалы (арамидное волокно не менее 90%)</w:t>
            </w:r>
          </w:p>
          <w:p w14:paraId="197DC929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lastRenderedPageBreak/>
              <w:t>Куртка с потайной застежкой на пуговицы и липучкой на воротнике.</w:t>
            </w:r>
          </w:p>
          <w:p w14:paraId="099AFAAC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Воротник-стойка.</w:t>
            </w:r>
          </w:p>
          <w:p w14:paraId="198F449F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Карманы: 2 нагрудных с клапанами на липучке и с объемом со стороны рукавов, вверху правого кармана расположена шлевка для крепления бейджа или рации; 2 боковых накладных с клапанами на липучке и с объемом со стороны центральной застежки; 1 внутренний карман слева.</w:t>
            </w:r>
          </w:p>
          <w:p w14:paraId="1D169DF1" w14:textId="28483AB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Низ куртки на поясе, с патами по бокам для регулирования ширины</w:t>
            </w:r>
          </w:p>
        </w:tc>
        <w:tc>
          <w:tcPr>
            <w:tcW w:w="3625" w:type="dxa"/>
          </w:tcPr>
          <w:p w14:paraId="40E87205" w14:textId="5BF5BC56" w:rsidR="00893DFD" w:rsidRDefault="00893DFD" w:rsidP="00893DFD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D472540" wp14:editId="2D6D0BAD">
                  <wp:extent cx="1714500" cy="1781175"/>
                  <wp:effectExtent l="0" t="0" r="0" b="9525"/>
                  <wp:docPr id="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450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B5EEB6" w14:textId="77777777" w:rsidR="00893DFD" w:rsidRPr="0041359D" w:rsidRDefault="00893DFD" w:rsidP="00893DF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93DFD" w14:paraId="45DEA0A8" w14:textId="77777777" w:rsidTr="00B539FF">
        <w:tc>
          <w:tcPr>
            <w:tcW w:w="540" w:type="dxa"/>
          </w:tcPr>
          <w:p w14:paraId="2E983E44" w14:textId="5E5DA0A9" w:rsidR="00893DFD" w:rsidRDefault="00893DFD" w:rsidP="00893DF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54" w:type="dxa"/>
          </w:tcPr>
          <w:p w14:paraId="2199945E" w14:textId="4025A95A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 xml:space="preserve">Костюм/комплект </w:t>
            </w:r>
            <w:r w:rsidRPr="00B539FF">
              <w:rPr>
                <w:rFonts w:cs="Times New Roman"/>
                <w:kern w:val="0"/>
                <w:sz w:val="24"/>
                <w:szCs w:val="24"/>
                <w14:ligatures w14:val="none"/>
              </w:rPr>
              <w:t>от пониженных температур и ветра</w:t>
            </w:r>
            <w:r w:rsidRPr="00B539FF">
              <w:rPr>
                <w:rFonts w:cs="Times New Roman"/>
                <w:sz w:val="24"/>
                <w:szCs w:val="24"/>
              </w:rPr>
              <w:t xml:space="preserve"> (1 класс защиты), Тнв, Эс: куртка, п/комбинезон</w:t>
            </w:r>
          </w:p>
        </w:tc>
        <w:tc>
          <w:tcPr>
            <w:tcW w:w="6658" w:type="dxa"/>
          </w:tcPr>
          <w:p w14:paraId="67984296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Соответствие требованиям:</w:t>
            </w:r>
          </w:p>
          <w:p w14:paraId="5AF76536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ТР ТС 019/2011 /</w:t>
            </w:r>
          </w:p>
          <w:p w14:paraId="7E79A431" w14:textId="0DE42471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ГОСТ Р 12.4.234-2012</w:t>
            </w:r>
          </w:p>
          <w:p w14:paraId="6F75F9E2" w14:textId="1ACF9479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Комплектация: куртка, п/комбинезон</w:t>
            </w:r>
          </w:p>
          <w:p w14:paraId="1C003FAD" w14:textId="76B22E44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12.4.103-2020):</w:t>
            </w:r>
          </w:p>
          <w:p w14:paraId="2583E512" w14:textId="090715DE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Тнв - от пониженных температур и ветра 1,2 класс</w:t>
            </w:r>
          </w:p>
          <w:p w14:paraId="6E63ECC4" w14:textId="029F8AC5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Эс</w:t>
            </w:r>
            <w:r w:rsidRPr="00B539FF">
              <w:rPr>
                <w:rFonts w:cs="Times New Roman"/>
                <w:sz w:val="24"/>
                <w:szCs w:val="24"/>
              </w:rPr>
              <w:t> – от воздействия статического электричества</w:t>
            </w:r>
          </w:p>
          <w:p w14:paraId="1F7F1ABC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Ткань: антиэлектростатические термостойкие материалы (арамидное волокно не менее 90%)</w:t>
            </w:r>
          </w:p>
          <w:p w14:paraId="1F0E4071" w14:textId="00026400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Одежда не должна иметь внешних металлических деталей.</w:t>
            </w:r>
          </w:p>
          <w:p w14:paraId="0D39DDE5" w14:textId="76C30440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Конструкция должна обеспечивать максимально возможное удобство, а также предусматривать простое и правильное надевание/снятие.</w:t>
            </w:r>
          </w:p>
          <w:p w14:paraId="65331D06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Фурнитура комплекта и детали его отделки должны быть термостойкими.</w:t>
            </w:r>
          </w:p>
          <w:p w14:paraId="5ABBA682" w14:textId="77777777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Швейные нитки должны быть огнестойкими.</w:t>
            </w:r>
          </w:p>
          <w:p w14:paraId="1BDD8F93" w14:textId="76518012" w:rsidR="00893DFD" w:rsidRPr="00B539FF" w:rsidRDefault="00893DFD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Застежки должны легко расстегиваться для обеспечения быстрого удаления одежды в случае необходимости.</w:t>
            </w:r>
          </w:p>
        </w:tc>
        <w:tc>
          <w:tcPr>
            <w:tcW w:w="3625" w:type="dxa"/>
          </w:tcPr>
          <w:p w14:paraId="1DD9C170" w14:textId="79282AF7" w:rsidR="00893DFD" w:rsidRDefault="00893DFD" w:rsidP="00893DF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A2F6F" w14:paraId="1168BB89" w14:textId="77777777" w:rsidTr="00B539FF">
        <w:tc>
          <w:tcPr>
            <w:tcW w:w="540" w:type="dxa"/>
          </w:tcPr>
          <w:p w14:paraId="08C62500" w14:textId="3DF65269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454" w:type="dxa"/>
          </w:tcPr>
          <w:p w14:paraId="34862DEB" w14:textId="36881B9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Белье специальное хлопчатобумажное</w:t>
            </w:r>
          </w:p>
        </w:tc>
        <w:tc>
          <w:tcPr>
            <w:tcW w:w="6658" w:type="dxa"/>
          </w:tcPr>
          <w:p w14:paraId="54D688D3" w14:textId="454BF4F2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Соответствие требованиям:</w:t>
            </w:r>
          </w:p>
          <w:p w14:paraId="503DC1F4" w14:textId="689EB860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ТР ТС 017/2011</w:t>
            </w:r>
          </w:p>
          <w:p w14:paraId="6C1C5A8E" w14:textId="61E6D3DA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ГОСТ 31408-2009</w:t>
            </w:r>
          </w:p>
          <w:p w14:paraId="1F0301C0" w14:textId="1F630CB0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Состав: 100% хлопок, пл. 150+/- 10% г/м2</w:t>
            </w:r>
          </w:p>
          <w:p w14:paraId="01110108" w14:textId="738F845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Линейные размеры после мокрой обработки должны меняться не более +/- 5</w:t>
            </w:r>
            <w:r w:rsidR="00593D3B" w:rsidRPr="00B539FF">
              <w:rPr>
                <w:rFonts w:cs="Times New Roman"/>
                <w:sz w:val="24"/>
                <w:szCs w:val="24"/>
              </w:rPr>
              <w:t xml:space="preserve"> </w:t>
            </w:r>
            <w:r w:rsidRPr="00B539FF">
              <w:rPr>
                <w:rFonts w:cs="Times New Roman"/>
                <w:sz w:val="24"/>
                <w:szCs w:val="24"/>
              </w:rPr>
              <w:t>%</w:t>
            </w:r>
          </w:p>
          <w:p w14:paraId="725DBB2C" w14:textId="370745CB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Комплектация: фуфайка, кальсоны</w:t>
            </w:r>
          </w:p>
          <w:p w14:paraId="1A9C5DB3" w14:textId="7B28AA98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25" w:type="dxa"/>
          </w:tcPr>
          <w:p w14:paraId="7BC360E2" w14:textId="7083A503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5E6113" wp14:editId="2A9D5424">
                  <wp:extent cx="1560830" cy="1241946"/>
                  <wp:effectExtent l="0" t="0" r="1270" b="0"/>
                  <wp:docPr id="1130572059" name="Рисунок 1" descr="https://im0-tub-ru.yandex.net/i?id=daf68cb89f232a351762034877018951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572059" name="Рисунок 1130572059" descr="https://im0-tub-ru.yandex.net/i?id=daf68cb89f232a351762034877018951-l&amp;n=1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E2E2E2"/>
                              </a:clrFrom>
                              <a:clrTo>
                                <a:srgbClr val="E2E2E2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110" cy="1244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01204233" w14:textId="77777777" w:rsidTr="00B539FF">
        <w:tc>
          <w:tcPr>
            <w:tcW w:w="540" w:type="dxa"/>
          </w:tcPr>
          <w:p w14:paraId="79EF2CF1" w14:textId="62219287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3454" w:type="dxa"/>
          </w:tcPr>
          <w:p w14:paraId="679BFFE7" w14:textId="006F012D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color w:val="000000"/>
                <w:sz w:val="24"/>
                <w:szCs w:val="24"/>
              </w:rPr>
              <w:t>Куртка для защиты от пониженных температур и ветра мужская (1 класс защиты)</w:t>
            </w:r>
            <w:r w:rsidR="00593D3B" w:rsidRPr="00B539FF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="00593D3B" w:rsidRPr="00B539FF">
              <w:rPr>
                <w:rFonts w:cs="Times New Roman"/>
                <w:bCs/>
                <w:sz w:val="24"/>
                <w:szCs w:val="24"/>
              </w:rPr>
              <w:t>Тнв</w:t>
            </w:r>
            <w:r w:rsidRPr="00B539F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58" w:type="dxa"/>
          </w:tcPr>
          <w:p w14:paraId="0EA52F8A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Цвет: основной цвет – темно-синий,</w:t>
            </w:r>
          </w:p>
          <w:p w14:paraId="721D834B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дополнительный – василек.</w:t>
            </w:r>
          </w:p>
          <w:p w14:paraId="7142BCFE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Сезон: зима</w:t>
            </w:r>
          </w:p>
          <w:p w14:paraId="28595A14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 xml:space="preserve">Класс защиты: 1-й, </w:t>
            </w:r>
            <w:r w:rsidRPr="00B539FF">
              <w:rPr>
                <w:rFonts w:cs="Times New Roman"/>
                <w:bCs/>
                <w:sz w:val="24"/>
                <w:szCs w:val="24"/>
                <w:lang w:val="en-US"/>
              </w:rPr>
              <w:t>I</w:t>
            </w:r>
            <w:r w:rsidRPr="00B539FF">
              <w:rPr>
                <w:rFonts w:cs="Times New Roman"/>
                <w:bCs/>
                <w:sz w:val="24"/>
                <w:szCs w:val="24"/>
              </w:rPr>
              <w:t>-</w:t>
            </w:r>
            <w:r w:rsidRPr="00B539FF">
              <w:rPr>
                <w:rFonts w:cs="Times New Roman"/>
                <w:bCs/>
                <w:sz w:val="24"/>
                <w:szCs w:val="24"/>
                <w:lang w:val="en-US"/>
              </w:rPr>
              <w:t>II</w:t>
            </w:r>
            <w:r w:rsidRPr="00B539FF">
              <w:rPr>
                <w:rFonts w:cs="Times New Roman"/>
                <w:bCs/>
                <w:sz w:val="24"/>
                <w:szCs w:val="24"/>
              </w:rPr>
              <w:t>климатический пояс</w:t>
            </w:r>
          </w:p>
          <w:p w14:paraId="06E18A36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157FDE09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ТР ТС 019/2011,</w:t>
            </w:r>
          </w:p>
          <w:p w14:paraId="6575BD6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12.4.303-2016,</w:t>
            </w:r>
          </w:p>
          <w:p w14:paraId="70EF48B1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12.4.280-2014</w:t>
            </w:r>
          </w:p>
          <w:p w14:paraId="26C4A451" w14:textId="63D4E35B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593D3B" w:rsidRPr="00B539FF">
              <w:rPr>
                <w:rFonts w:cs="Times New Roman"/>
                <w:bCs/>
                <w:sz w:val="24"/>
                <w:szCs w:val="24"/>
              </w:rPr>
              <w:t>2020</w:t>
            </w:r>
            <w:r w:rsidRPr="00B539FF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60E06E3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Тнв – от пониженных температур и ветра</w:t>
            </w:r>
          </w:p>
          <w:p w14:paraId="370F41E5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Комплектация: куртка</w:t>
            </w:r>
          </w:p>
          <w:p w14:paraId="5F5FB8AB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Куртка с центральной застежкой на двухзамковую молнию и ветрозащитный клапан. Воротник-стойка, утепленный флисом. Боковые накладные карманы с клапаном, внутренний карман для документов. Кулиски по талии и по низу куртки. Рукава с внутренними полушерстяными напульсниками. Утепленный капюшон пристегивается на молнию.</w:t>
            </w:r>
          </w:p>
          <w:p w14:paraId="763C6716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Ткань верха: не менее 100% полиамид с полиуретановым водонепроницаемым ветрозащитным покрытием и водоотталкивающей отделкой, плотность не менее 120 г/м2.</w:t>
            </w:r>
          </w:p>
          <w:p w14:paraId="66B51F8D" w14:textId="064BB793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Утеплитель</w:t>
            </w:r>
            <w:r w:rsidRPr="00B539FF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B539FF">
              <w:rPr>
                <w:rFonts w:cs="Times New Roman"/>
                <w:sz w:val="24"/>
                <w:szCs w:val="24"/>
              </w:rPr>
              <w:t> синтепон, не менее 100 г/м2, 3 слоя</w:t>
            </w:r>
            <w:r w:rsidRPr="00B539FF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3625" w:type="dxa"/>
          </w:tcPr>
          <w:p w14:paraId="1B0F7499" w14:textId="77777777" w:rsidR="002801B6" w:rsidRDefault="002801B6" w:rsidP="002801B6">
            <w:pPr>
              <w:rPr>
                <w:noProof/>
                <w:lang w:eastAsia="ru-RU"/>
              </w:rPr>
            </w:pPr>
          </w:p>
          <w:p w14:paraId="0A641701" w14:textId="77777777" w:rsidR="008B0558" w:rsidRDefault="008B0558" w:rsidP="002801B6">
            <w:pPr>
              <w:rPr>
                <w:noProof/>
                <w:lang w:eastAsia="ru-RU"/>
              </w:rPr>
            </w:pPr>
          </w:p>
          <w:p w14:paraId="519E132E" w14:textId="77777777" w:rsidR="008B0558" w:rsidRDefault="008B0558" w:rsidP="002801B6">
            <w:pPr>
              <w:rPr>
                <w:noProof/>
                <w:lang w:eastAsia="ru-RU"/>
              </w:rPr>
            </w:pPr>
          </w:p>
          <w:p w14:paraId="15BC7EB7" w14:textId="77777777" w:rsidR="008B0558" w:rsidRDefault="008B0558" w:rsidP="002801B6">
            <w:pPr>
              <w:rPr>
                <w:noProof/>
                <w:lang w:eastAsia="ru-RU"/>
              </w:rPr>
            </w:pPr>
          </w:p>
          <w:p w14:paraId="4D884DDF" w14:textId="00CDD4AE" w:rsidR="008B0558" w:rsidRDefault="008B0558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64D194" wp14:editId="7DC907B6">
                  <wp:extent cx="1593022" cy="2334923"/>
                  <wp:effectExtent l="0" t="0" r="7620" b="8255"/>
                  <wp:docPr id="1210038376" name="Рисунок 1" descr="Куртка муж утепл БАЙКАЛ-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Куртка муж утепл БАЙКАЛ-2_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01477" cy="234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F6F" w14:paraId="490DC1D2" w14:textId="77777777" w:rsidTr="00B539FF">
        <w:tc>
          <w:tcPr>
            <w:tcW w:w="540" w:type="dxa"/>
          </w:tcPr>
          <w:p w14:paraId="4D985E5E" w14:textId="23D1C472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3454" w:type="dxa"/>
          </w:tcPr>
          <w:p w14:paraId="69690CB2" w14:textId="4BB97AA1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color w:val="000000"/>
                <w:sz w:val="24"/>
                <w:szCs w:val="24"/>
              </w:rPr>
              <w:t xml:space="preserve">Куртка для защиты от пониженных температур и </w:t>
            </w:r>
            <w:r w:rsidRPr="00B539FF">
              <w:rPr>
                <w:rFonts w:cs="Times New Roman"/>
                <w:color w:val="000000"/>
                <w:sz w:val="24"/>
                <w:szCs w:val="24"/>
              </w:rPr>
              <w:lastRenderedPageBreak/>
              <w:t>ветра женская(1 класс защиты)</w:t>
            </w:r>
            <w:r w:rsidR="00593D3B" w:rsidRPr="00B539FF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="00593D3B" w:rsidRPr="00B539FF">
              <w:rPr>
                <w:rFonts w:cs="Times New Roman"/>
                <w:bCs/>
                <w:sz w:val="24"/>
                <w:szCs w:val="24"/>
              </w:rPr>
              <w:t>Тнв</w:t>
            </w:r>
            <w:r w:rsidRPr="00B539F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58" w:type="dxa"/>
          </w:tcPr>
          <w:p w14:paraId="6266AA1F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lastRenderedPageBreak/>
              <w:t>Цвет: основной цвет – темно-синий,</w:t>
            </w:r>
          </w:p>
          <w:p w14:paraId="179952A3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дополнительный – василек.</w:t>
            </w:r>
          </w:p>
          <w:p w14:paraId="7003F5DA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Сезон: зима</w:t>
            </w:r>
          </w:p>
          <w:p w14:paraId="62FBA6B4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lastRenderedPageBreak/>
              <w:t xml:space="preserve">Класс защиты: 1-й, </w:t>
            </w:r>
            <w:r w:rsidRPr="00B539FF">
              <w:rPr>
                <w:rFonts w:cs="Times New Roman"/>
                <w:bCs/>
                <w:sz w:val="24"/>
                <w:szCs w:val="24"/>
                <w:lang w:val="en-US"/>
              </w:rPr>
              <w:t>I</w:t>
            </w:r>
            <w:r w:rsidRPr="00B539FF">
              <w:rPr>
                <w:rFonts w:cs="Times New Roman"/>
                <w:bCs/>
                <w:sz w:val="24"/>
                <w:szCs w:val="24"/>
              </w:rPr>
              <w:t>-</w:t>
            </w:r>
            <w:r w:rsidRPr="00B539FF">
              <w:rPr>
                <w:rFonts w:cs="Times New Roman"/>
                <w:bCs/>
                <w:sz w:val="24"/>
                <w:szCs w:val="24"/>
                <w:lang w:val="en-US"/>
              </w:rPr>
              <w:t>II</w:t>
            </w:r>
            <w:r w:rsidRPr="00B539FF">
              <w:rPr>
                <w:rFonts w:cs="Times New Roman"/>
                <w:bCs/>
                <w:sz w:val="24"/>
                <w:szCs w:val="24"/>
              </w:rPr>
              <w:t>климатический пояс</w:t>
            </w:r>
          </w:p>
          <w:p w14:paraId="6B3720A1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Соответствие требованиям:</w:t>
            </w:r>
          </w:p>
          <w:p w14:paraId="3CEBA724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ТР ТС 019/2011,</w:t>
            </w:r>
          </w:p>
          <w:p w14:paraId="3777E439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12.4.303-2016,</w:t>
            </w:r>
          </w:p>
          <w:p w14:paraId="0D7B37E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ГОСТ 12.4.280-2014</w:t>
            </w:r>
          </w:p>
          <w:p w14:paraId="4B1B45B2" w14:textId="79230DAB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593D3B" w:rsidRPr="00B539FF">
              <w:rPr>
                <w:rFonts w:cs="Times New Roman"/>
                <w:bCs/>
                <w:sz w:val="24"/>
                <w:szCs w:val="24"/>
              </w:rPr>
              <w:t>2020</w:t>
            </w:r>
            <w:r w:rsidRPr="00B539FF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704D95C7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Тнв – от пониженных температур и ветра</w:t>
            </w:r>
          </w:p>
          <w:p w14:paraId="6B77E48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Комплектация: куртка</w:t>
            </w:r>
          </w:p>
          <w:p w14:paraId="58E630BA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Куртка с центральной застежкой на двухзамковую молнию и ветрозащитный клапан. Воротник-стойка, утепленный флисом. Боковые накладные карманы с клапаном, внутренний карман для документов. Кулиски по талии и по низу куртки. Рукава с внутренними полушерстяными напульсниками. Утепленный капюшон пристегивается на молнию.</w:t>
            </w:r>
          </w:p>
          <w:p w14:paraId="6F638BE0" w14:textId="0D6565DD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Ткань верха: не менее 100% полиамид с полиуретановым водонепроницаемым ветрозащитным покрытием и водоотталкивающей отделкой, плотность не менее 120 г/м2.</w:t>
            </w:r>
          </w:p>
          <w:p w14:paraId="7E18F814" w14:textId="035B6082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Утеплитель</w:t>
            </w:r>
            <w:r w:rsidRPr="00B539FF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B539FF">
              <w:rPr>
                <w:rFonts w:cs="Times New Roman"/>
                <w:sz w:val="24"/>
                <w:szCs w:val="24"/>
              </w:rPr>
              <w:t> синтепон, не менее 100 г/м2, 3 слоя</w:t>
            </w:r>
            <w:r w:rsidRPr="00B539FF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3625" w:type="dxa"/>
          </w:tcPr>
          <w:p w14:paraId="542B95A0" w14:textId="7733CBF6" w:rsidR="002801B6" w:rsidRDefault="002801B6" w:rsidP="002801B6">
            <w:pPr>
              <w:rPr>
                <w:noProof/>
                <w:lang w:eastAsia="ru-RU"/>
              </w:rPr>
            </w:pPr>
          </w:p>
          <w:p w14:paraId="19248F3C" w14:textId="1A61C4B2" w:rsidR="008B0558" w:rsidRDefault="008B0558" w:rsidP="002801B6">
            <w:pPr>
              <w:rPr>
                <w:noProof/>
                <w:lang w:eastAsia="ru-RU"/>
              </w:rPr>
            </w:pPr>
          </w:p>
          <w:p w14:paraId="33C38FB8" w14:textId="3A3F3D7E" w:rsidR="008B0558" w:rsidRDefault="008B0558" w:rsidP="002801B6">
            <w:pPr>
              <w:rPr>
                <w:noProof/>
                <w:lang w:eastAsia="ru-RU"/>
              </w:rPr>
            </w:pPr>
          </w:p>
          <w:p w14:paraId="2726DFE5" w14:textId="44AD62C4" w:rsidR="008B0558" w:rsidRDefault="008B0558" w:rsidP="002801B6">
            <w:pPr>
              <w:rPr>
                <w:noProof/>
                <w:lang w:eastAsia="ru-RU"/>
              </w:rPr>
            </w:pPr>
          </w:p>
          <w:p w14:paraId="4AB2E074" w14:textId="6B3DF46E" w:rsidR="008B0558" w:rsidRDefault="008B0558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D7093C" wp14:editId="4E8A2494">
                  <wp:extent cx="1869744" cy="2130342"/>
                  <wp:effectExtent l="0" t="0" r="0" b="3810"/>
                  <wp:docPr id="3" name="Рисунок 1" descr="Куртка муж утепл БАЙКАЛ-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Куртка муж утепл БАЙКАЛ-2_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07604" cy="2173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F21B4B" w14:textId="7144EA3B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A2F6F" w14:paraId="4BCFA0A7" w14:textId="77777777" w:rsidTr="00B539FF">
        <w:tc>
          <w:tcPr>
            <w:tcW w:w="540" w:type="dxa"/>
          </w:tcPr>
          <w:p w14:paraId="2FD16A42" w14:textId="1D816130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454" w:type="dxa"/>
          </w:tcPr>
          <w:p w14:paraId="0FE63F12" w14:textId="4303C7F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Халат для защиты от общи</w:t>
            </w:r>
            <w:r w:rsidR="00990478" w:rsidRPr="00B539FF">
              <w:rPr>
                <w:rFonts w:cs="Times New Roman"/>
                <w:sz w:val="24"/>
                <w:szCs w:val="24"/>
              </w:rPr>
              <w:t>х производственных загрязнений</w:t>
            </w:r>
            <w:r w:rsidR="00593D3B" w:rsidRPr="00B539FF">
              <w:rPr>
                <w:rFonts w:cs="Times New Roman"/>
                <w:sz w:val="24"/>
                <w:szCs w:val="24"/>
              </w:rPr>
              <w:t>, З</w:t>
            </w:r>
            <w:r w:rsidR="00990478" w:rsidRPr="00B539F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58" w:type="dxa"/>
          </w:tcPr>
          <w:p w14:paraId="5AD58B0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Халат удлиненного покроя</w:t>
            </w:r>
          </w:p>
          <w:p w14:paraId="4D4260A2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Цвет: белый</w:t>
            </w:r>
          </w:p>
          <w:p w14:paraId="0681F455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 xml:space="preserve">Соответствие стандартам: </w:t>
            </w:r>
          </w:p>
          <w:p w14:paraId="42870D5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ТР ТС 019/2011</w:t>
            </w:r>
          </w:p>
          <w:p w14:paraId="521684E3" w14:textId="50D063BD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593D3B" w:rsidRPr="00B539FF">
              <w:rPr>
                <w:rFonts w:cs="Times New Roman"/>
                <w:bCs/>
                <w:sz w:val="24"/>
                <w:szCs w:val="24"/>
              </w:rPr>
              <w:t>2020</w:t>
            </w:r>
            <w:r w:rsidRPr="00B539FF">
              <w:rPr>
                <w:rFonts w:cs="Times New Roman"/>
                <w:bCs/>
                <w:sz w:val="24"/>
                <w:szCs w:val="24"/>
              </w:rPr>
              <w:t>):</w:t>
            </w:r>
          </w:p>
          <w:p w14:paraId="44F4D59A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З – от общих производственных загрязнений</w:t>
            </w:r>
          </w:p>
          <w:p w14:paraId="7FB3465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Состав: хлопок 100%, плотность 142 г/м2</w:t>
            </w:r>
          </w:p>
          <w:p w14:paraId="1B9D754F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Застежка центральная бортовая на пуговицах.</w:t>
            </w:r>
          </w:p>
          <w:p w14:paraId="02AA1020" w14:textId="77777777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Рукава длинные втачные с притачной манжетой на пуговицу.</w:t>
            </w:r>
          </w:p>
          <w:p w14:paraId="0F0E47E5" w14:textId="5139467C" w:rsidR="002801B6" w:rsidRPr="00B539FF" w:rsidRDefault="002801B6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bCs/>
                <w:sz w:val="24"/>
                <w:szCs w:val="24"/>
              </w:rPr>
              <w:t>Карманы накладные</w:t>
            </w:r>
          </w:p>
        </w:tc>
        <w:tc>
          <w:tcPr>
            <w:tcW w:w="3625" w:type="dxa"/>
          </w:tcPr>
          <w:p w14:paraId="31E8D211" w14:textId="55D82DDF" w:rsidR="002801B6" w:rsidRDefault="002801B6" w:rsidP="002801B6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64B693" wp14:editId="443AE603">
                  <wp:extent cx="1304925" cy="2009775"/>
                  <wp:effectExtent l="0" t="0" r="9525" b="9525"/>
                  <wp:docPr id="102" name="Рисунок 1" descr="Халат медицинский жен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Рисунок 1" descr="Халат медицинский женский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0492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058" w14:paraId="5DD7CB0C" w14:textId="77777777" w:rsidTr="00B539FF">
        <w:tc>
          <w:tcPr>
            <w:tcW w:w="540" w:type="dxa"/>
          </w:tcPr>
          <w:p w14:paraId="22644946" w14:textId="21442CBE" w:rsidR="00F04058" w:rsidRDefault="00B539F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54" w:type="dxa"/>
          </w:tcPr>
          <w:p w14:paraId="7C5BBC92" w14:textId="5407A73B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Плащ для защиты от воды (2 класс защиты)</w:t>
            </w:r>
            <w:r w:rsidR="00593D3B" w:rsidRPr="00B539FF">
              <w:rPr>
                <w:rFonts w:cs="Times New Roman"/>
                <w:sz w:val="24"/>
                <w:szCs w:val="24"/>
              </w:rPr>
              <w:t>,</w:t>
            </w:r>
            <w:r w:rsidRPr="00B539FF">
              <w:rPr>
                <w:rFonts w:cs="Times New Roman"/>
                <w:sz w:val="24"/>
                <w:szCs w:val="24"/>
              </w:rPr>
              <w:t xml:space="preserve"> Ву</w:t>
            </w:r>
          </w:p>
        </w:tc>
        <w:tc>
          <w:tcPr>
            <w:tcW w:w="6658" w:type="dxa"/>
          </w:tcPr>
          <w:p w14:paraId="19AE6235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Цвет: синий</w:t>
            </w:r>
          </w:p>
          <w:p w14:paraId="51FA3823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Соответствие стандартам:</w:t>
            </w:r>
          </w:p>
          <w:p w14:paraId="074868FD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ТР ТС 019/2011</w:t>
            </w:r>
          </w:p>
          <w:p w14:paraId="7FF07651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ГОСТ Р 12.4.288-2013</w:t>
            </w:r>
          </w:p>
          <w:p w14:paraId="46F7FB69" w14:textId="658F24FF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593D3B" w:rsidRPr="00B539FF">
              <w:rPr>
                <w:rFonts w:cs="Times New Roman"/>
                <w:sz w:val="24"/>
                <w:szCs w:val="24"/>
              </w:rPr>
              <w:t>2020</w:t>
            </w:r>
            <w:r w:rsidRPr="00B539FF">
              <w:rPr>
                <w:rFonts w:cs="Times New Roman"/>
                <w:sz w:val="24"/>
                <w:szCs w:val="24"/>
              </w:rPr>
              <w:t>):</w:t>
            </w:r>
          </w:p>
          <w:p w14:paraId="3274B9E5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Ву – защитная одежда с водоупорной пропиткой.</w:t>
            </w:r>
          </w:p>
          <w:p w14:paraId="430C5C5C" w14:textId="72FD5431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Материал: полиэфир - 100%,</w:t>
            </w:r>
            <w:r w:rsidR="009078C0" w:rsidRPr="00B539FF">
              <w:rPr>
                <w:rFonts w:cs="Times New Roman"/>
                <w:sz w:val="24"/>
                <w:szCs w:val="24"/>
              </w:rPr>
              <w:t xml:space="preserve"> </w:t>
            </w:r>
            <w:r w:rsidRPr="00B539FF">
              <w:rPr>
                <w:rFonts w:cs="Times New Roman"/>
                <w:sz w:val="24"/>
                <w:szCs w:val="24"/>
              </w:rPr>
              <w:t>прочная плащевая ткань с ПВХ покрытием. Плотность ткани — 225 гр./м²</w:t>
            </w:r>
          </w:p>
          <w:p w14:paraId="4C400AEA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Застежка: на молнии, с клапаном против ветра</w:t>
            </w:r>
          </w:p>
          <w:p w14:paraId="4FEF9683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Защитные элементы: проклеенные швы, капюшон, внутренние манжеты рукавов на эластичной тесьме.</w:t>
            </w:r>
          </w:p>
          <w:p w14:paraId="356E01D2" w14:textId="77777777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Регулировка: по лицевому вырезу капюшона</w:t>
            </w:r>
          </w:p>
          <w:p w14:paraId="665E2B71" w14:textId="5848B426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Карманы: накладные с клапанами</w:t>
            </w:r>
          </w:p>
        </w:tc>
        <w:tc>
          <w:tcPr>
            <w:tcW w:w="3625" w:type="dxa"/>
          </w:tcPr>
          <w:p w14:paraId="45B57860" w14:textId="54AF368C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A607B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CC7DF0" wp14:editId="20083B4D">
                  <wp:extent cx="1504950" cy="1800225"/>
                  <wp:effectExtent l="19050" t="0" r="0" b="0"/>
                  <wp:docPr id="100571472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434907" name="Рисунок 690434907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6" cy="1800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058" w:rsidRPr="00E14CFF" w14:paraId="3AA99899" w14:textId="77777777" w:rsidTr="00B539FF">
        <w:tc>
          <w:tcPr>
            <w:tcW w:w="540" w:type="dxa"/>
          </w:tcPr>
          <w:p w14:paraId="405F542E" w14:textId="3E5160CD" w:rsidR="00F04058" w:rsidRPr="004052E1" w:rsidRDefault="00B539F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3454" w:type="dxa"/>
          </w:tcPr>
          <w:p w14:paraId="242D4DF1" w14:textId="6A816A53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Жилет женский форменный, классический </w:t>
            </w:r>
          </w:p>
        </w:tc>
        <w:tc>
          <w:tcPr>
            <w:tcW w:w="6658" w:type="dxa"/>
          </w:tcPr>
          <w:p w14:paraId="151EC141" w14:textId="5A6D3230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Жилет прилегающего силуэта с V-образным вырезом горловины, на подкладке, с застежкой на 4 петли</w:t>
            </w:r>
            <w:r w:rsidR="004403D8" w:rsidRPr="00B539FF">
              <w:rPr>
                <w:rFonts w:cs="Times New Roman"/>
                <w:sz w:val="24"/>
                <w:szCs w:val="24"/>
              </w:rPr>
              <w:t>.</w:t>
            </w:r>
          </w:p>
          <w:p w14:paraId="7649D26B" w14:textId="77777777" w:rsidR="00F04058" w:rsidRPr="00B539FF" w:rsidRDefault="00F04058" w:rsidP="00B539FF">
            <w:pPr>
              <w:spacing w:line="240" w:lineRule="atLeast"/>
              <w:ind w:firstLine="709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 xml:space="preserve">Полочки жилета с отрезными бочками, с расположением кармана с листочкой в бочке. Центральная часть полочки с нагрудной вытачкой из рельефа. Линия борта по низу полочки оформлена «уголком». </w:t>
            </w:r>
          </w:p>
          <w:p w14:paraId="091A4AE9" w14:textId="77777777" w:rsidR="00F04058" w:rsidRPr="00B539FF" w:rsidRDefault="00F04058" w:rsidP="00B539FF">
            <w:pPr>
              <w:spacing w:line="240" w:lineRule="atLeast"/>
              <w:ind w:firstLine="709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 xml:space="preserve">Спинка жилета с отрезными бочками и со средним швом. По линии талии расположены 2 полупояса с 2-мя металлическими пряжками, регулирующийся по длине. </w:t>
            </w:r>
          </w:p>
          <w:p w14:paraId="16D10B16" w14:textId="77777777" w:rsidR="00F04058" w:rsidRPr="00B539FF" w:rsidRDefault="00F04058" w:rsidP="00B539FF">
            <w:pPr>
              <w:pStyle w:val="a7"/>
              <w:spacing w:line="240" w:lineRule="atLeast"/>
              <w:ind w:left="0" w:firstLine="709"/>
              <w:jc w:val="both"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 xml:space="preserve">Жилет застегивается на 4 пуговицы черного цвета диаметром 15 мм. Жилет укомплектован 1 запасной пуговицей.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По горловине, по бортам и по краям листочек проложена декоративная строчка (вспушка – имитация ручного стежка) гарусной нитью синего цвета. Декоративная строчка 0,5 см×0,5 см должна выполняться на спецмашине ручного стежка, частота стежка согласно ГОСТ 12807-2003 «Изделия швейные. Классификация стежков, строчек, швов». </w:t>
            </w:r>
          </w:p>
          <w:p w14:paraId="18F992A7" w14:textId="485B4F4E" w:rsidR="00F04058" w:rsidRPr="00B539FF" w:rsidRDefault="00AA197C" w:rsidP="00B539FF">
            <w:pPr>
              <w:shd w:val="clear" w:color="auto" w:fill="FFFFFF"/>
              <w:tabs>
                <w:tab w:val="left" w:pos="3322"/>
              </w:tabs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7"/>
                <w:sz w:val="24"/>
                <w:szCs w:val="24"/>
                <w:lang w:eastAsia="ar-SA"/>
              </w:rPr>
              <w:t>Для изготовления верха жилета -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u w:val="single"/>
                <w:lang w:eastAsia="ar-SA"/>
              </w:rPr>
              <w:t xml:space="preserve"> 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>т</w:t>
            </w:r>
            <w:r w:rsidR="00F04058"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 xml:space="preserve">кань верха эластичная, с пропиткой «защита от сминаемости», с антипиллинговой и антистатической обработкой, полотняного переплетения. </w:t>
            </w:r>
          </w:p>
          <w:p w14:paraId="397BC86A" w14:textId="77777777" w:rsidR="00F04058" w:rsidRPr="00B539FF" w:rsidRDefault="00F04058" w:rsidP="00B539FF">
            <w:pPr>
              <w:shd w:val="clear" w:color="auto" w:fill="FFFFFF"/>
              <w:tabs>
                <w:tab w:val="left" w:pos="3322"/>
              </w:tabs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lastRenderedPageBreak/>
              <w:t>Воздухопроницаемость - не менее 40 дм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vertAlign w:val="superscript"/>
                <w:lang w:eastAsia="ar-SA"/>
              </w:rPr>
              <w:t>3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>/ м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vertAlign w:val="superscript"/>
                <w:lang w:eastAsia="ar-SA"/>
              </w:rPr>
              <w:t>2</w:t>
            </w:r>
            <w:r w:rsidRPr="00B539FF">
              <w:rPr>
                <w:rFonts w:cs="Times New Roman"/>
                <w:color w:val="545454"/>
                <w:sz w:val="24"/>
                <w:szCs w:val="24"/>
                <w:shd w:val="clear" w:color="auto" w:fill="FFFFFF"/>
              </w:rPr>
              <w:t>·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>с;</w:t>
            </w:r>
          </w:p>
          <w:p w14:paraId="5CC469BE" w14:textId="77777777" w:rsidR="00F04058" w:rsidRPr="00B539FF" w:rsidRDefault="00F04058" w:rsidP="00B539FF">
            <w:pPr>
              <w:shd w:val="clear" w:color="auto" w:fill="FFFFFF"/>
              <w:tabs>
                <w:tab w:val="left" w:pos="3322"/>
              </w:tabs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>Несминаемость - не менее 55 %, пиллингуемость - не более 5 пиллей на 10 см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vertAlign w:val="superscript"/>
                <w:lang w:eastAsia="ar-SA"/>
              </w:rPr>
              <w:t>2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 xml:space="preserve"> согласно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ГОСТ 29223-91 «Ткани плательные, плательно-костюмные и костюмные из химических волокон. Общие технические условия»;</w:t>
            </w:r>
          </w:p>
          <w:p w14:paraId="4951D3E1" w14:textId="5A9CFEAD" w:rsidR="00F04058" w:rsidRPr="00B539FF" w:rsidRDefault="00F04058" w:rsidP="00B539FF">
            <w:pPr>
              <w:shd w:val="clear" w:color="auto" w:fill="FFFFFF"/>
              <w:tabs>
                <w:tab w:val="left" w:pos="3322"/>
              </w:tabs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Состав: 30-35% вискоза, 60-65% полиэстер, наличие эластана - от 2</w:t>
            </w:r>
            <w:r w:rsidR="004403D8" w:rsidRPr="00B539FF">
              <w:rPr>
                <w:rFonts w:eastAsia="Calibri" w:cs="Times New Roman"/>
                <w:sz w:val="24"/>
                <w:szCs w:val="24"/>
                <w:lang w:eastAsia="ar-SA"/>
              </w:rPr>
              <w:t>%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до 5%;</w:t>
            </w:r>
          </w:p>
          <w:p w14:paraId="633A4803" w14:textId="75ABC56D" w:rsidR="00F04058" w:rsidRPr="00B539FF" w:rsidRDefault="00F04058" w:rsidP="00B539FF">
            <w:pPr>
              <w:shd w:val="clear" w:color="auto" w:fill="FFFFFF"/>
              <w:tabs>
                <w:tab w:val="left" w:pos="3322"/>
              </w:tabs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Плотность ткани</w:t>
            </w:r>
            <w:r w:rsidR="004403D8"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: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210-230 г/м²; </w:t>
            </w:r>
          </w:p>
          <w:p w14:paraId="0DAA22D3" w14:textId="77777777" w:rsidR="00F04058" w:rsidRPr="00B539FF" w:rsidRDefault="00F04058" w:rsidP="00B539FF">
            <w:pPr>
              <w:spacing w:line="240" w:lineRule="atLeast"/>
              <w:contextualSpacing/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 xml:space="preserve">Цвет: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синий,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Post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Blue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,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Pantone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661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C</w:t>
            </w:r>
            <w:r w:rsidRPr="00B539FF">
              <w:rPr>
                <w:rFonts w:eastAsia="Calibri" w:cs="Times New Roman"/>
                <w:spacing w:val="-6"/>
                <w:sz w:val="24"/>
                <w:szCs w:val="24"/>
                <w:lang w:eastAsia="ar-SA"/>
              </w:rPr>
              <w:t>.</w:t>
            </w:r>
          </w:p>
          <w:p w14:paraId="7B9F4B63" w14:textId="500FA844" w:rsidR="00AA197C" w:rsidRPr="00B539FF" w:rsidRDefault="00AA197C" w:rsidP="00B539FF">
            <w:pPr>
              <w:suppressAutoHyphens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3"/>
                <w:sz w:val="24"/>
                <w:szCs w:val="24"/>
                <w:lang w:eastAsia="ar-SA"/>
              </w:rPr>
              <w:t>Для прокладки в полочки, карманы, обтачки, подборта жилета - м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атериал прокладочный тканый трикотажный дублерин с регулярным точечным клеевым покрытием, плотность - 55 г/м², состав - 100% полиэфир</w:t>
            </w:r>
            <w:r w:rsidRPr="00B539FF">
              <w:rPr>
                <w:rFonts w:eastAsia="Calibri" w:cs="Times New Roman"/>
                <w:sz w:val="24"/>
                <w:szCs w:val="24"/>
                <w:u w:val="single"/>
                <w:lang w:eastAsia="ar-SA"/>
              </w:rPr>
              <w:t>.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</w:p>
          <w:p w14:paraId="475F31FA" w14:textId="49D7ECAB" w:rsidR="00F04058" w:rsidRPr="00B539FF" w:rsidRDefault="00AA197C" w:rsidP="00B539FF">
            <w:pPr>
              <w:suppressAutoHyphens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z w:val="24"/>
                <w:szCs w:val="24"/>
                <w:u w:val="single"/>
                <w:lang w:eastAsia="ar-SA"/>
              </w:rPr>
              <w:t xml:space="preserve">  </w:t>
            </w:r>
            <w:r w:rsidRPr="00B539FF">
              <w:rPr>
                <w:rFonts w:eastAsia="Calibri" w:cs="Times New Roman"/>
                <w:spacing w:val="-1"/>
                <w:sz w:val="24"/>
                <w:szCs w:val="24"/>
                <w:lang w:eastAsia="ar-SA"/>
              </w:rPr>
              <w:t xml:space="preserve">Для подкладки жилета. -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м</w:t>
            </w:r>
            <w:r w:rsidR="00F04058" w:rsidRPr="00B539FF">
              <w:rPr>
                <w:rFonts w:eastAsia="Calibri" w:cs="Times New Roman"/>
                <w:sz w:val="24"/>
                <w:szCs w:val="24"/>
                <w:lang w:eastAsia="ar-SA"/>
              </w:rPr>
              <w:t>атериал подкладочный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:</w:t>
            </w:r>
            <w:r w:rsidR="00F04058"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</w:p>
          <w:p w14:paraId="2A0D22FB" w14:textId="0A948654" w:rsidR="00F04058" w:rsidRPr="00B539FF" w:rsidRDefault="00F04058" w:rsidP="00B539FF">
            <w:pPr>
              <w:suppressAutoHyphens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Состав: 95-98% полиэстер, 2,0-5,0% эластан либо 100% полиэстер с эффектом «стрейч», с антистатической обработкой (параметры в соответствии с </w:t>
            </w:r>
            <w:r w:rsidRPr="00B539FF">
              <w:rPr>
                <w:rFonts w:eastAsia="Calibri" w:cs="Times New Roman"/>
                <w:sz w:val="24"/>
                <w:szCs w:val="24"/>
              </w:rPr>
              <w:t>ГОСТ 20272-2014 «Ткани подкладочные из химических нитей и пряжи.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Общие технические условия</w:t>
            </w:r>
            <w:r w:rsidRPr="00B539FF">
              <w:rPr>
                <w:rFonts w:eastAsia="Calibri" w:cs="Times New Roman"/>
                <w:sz w:val="24"/>
                <w:szCs w:val="24"/>
              </w:rPr>
              <w:t xml:space="preserve">»);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плетение - «полотняное». Плотность - 95-100 г/м².</w:t>
            </w:r>
            <w:r w:rsidR="00AA197C"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Цвет: синий, Post Blue, Pantone 661 C.</w:t>
            </w:r>
          </w:p>
          <w:p w14:paraId="7EF20D0B" w14:textId="6E8B5570" w:rsidR="00AA197C" w:rsidRPr="00B539FF" w:rsidRDefault="00AA197C" w:rsidP="00B539FF">
            <w:pPr>
              <w:suppressAutoHyphens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725996EE" w14:textId="15211555" w:rsidR="00AA197C" w:rsidRPr="00B539FF" w:rsidRDefault="00AA197C" w:rsidP="00B539FF">
            <w:pPr>
              <w:shd w:val="clear" w:color="auto" w:fill="FFFFFF"/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pacing w:val="-1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3"/>
                <w:sz w:val="24"/>
                <w:szCs w:val="24"/>
                <w:lang w:eastAsia="ar-SA"/>
              </w:rPr>
              <w:t xml:space="preserve">В борта жилета - </w:t>
            </w:r>
            <w:r w:rsidRPr="00B539FF">
              <w:rPr>
                <w:rFonts w:eastAsia="Calibri" w:cs="Times New Roman"/>
                <w:spacing w:val="-1"/>
                <w:sz w:val="24"/>
                <w:szCs w:val="24"/>
                <w:u w:val="single"/>
                <w:lang w:eastAsia="ar-SA"/>
              </w:rPr>
              <w:t>Нетканая нитепрошивная лента</w:t>
            </w:r>
            <w:r w:rsidRPr="00B539FF">
              <w:rPr>
                <w:rFonts w:eastAsia="Calibri" w:cs="Times New Roman"/>
                <w:spacing w:val="-1"/>
                <w:sz w:val="24"/>
                <w:szCs w:val="24"/>
                <w:lang w:eastAsia="ar-SA"/>
              </w:rPr>
              <w:t xml:space="preserve"> прямая серая, состав 100% полиэстер.</w:t>
            </w:r>
          </w:p>
          <w:p w14:paraId="313C1AF2" w14:textId="40F3CBD9" w:rsidR="00AA197C" w:rsidRPr="00B539FF" w:rsidRDefault="00AA197C" w:rsidP="00B539FF">
            <w:pPr>
              <w:shd w:val="clear" w:color="auto" w:fill="FFFFFF"/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pacing w:val="-1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3"/>
                <w:sz w:val="24"/>
                <w:szCs w:val="24"/>
                <w:lang w:eastAsia="ar-SA"/>
              </w:rPr>
              <w:t xml:space="preserve">В пройму и в горловину жилета - </w:t>
            </w:r>
            <w:r w:rsidRPr="00B539FF">
              <w:rPr>
                <w:rFonts w:eastAsia="Calibri" w:cs="Times New Roman"/>
                <w:spacing w:val="-1"/>
                <w:sz w:val="24"/>
                <w:szCs w:val="24"/>
                <w:u w:val="single"/>
                <w:lang w:eastAsia="ar-SA"/>
              </w:rPr>
              <w:t>Нетканая нитепрошивная лента</w:t>
            </w:r>
            <w:r w:rsidRPr="00B539FF">
              <w:rPr>
                <w:rFonts w:eastAsia="Calibri" w:cs="Times New Roman"/>
                <w:spacing w:val="-1"/>
                <w:sz w:val="24"/>
                <w:szCs w:val="24"/>
                <w:lang w:eastAsia="ar-SA"/>
              </w:rPr>
              <w:t xml:space="preserve"> косая серая, состав 100% полиэстер.</w:t>
            </w:r>
          </w:p>
          <w:p w14:paraId="63E01188" w14:textId="5005510B" w:rsidR="00AA197C" w:rsidRPr="00B539FF" w:rsidRDefault="00AA197C" w:rsidP="00B539FF">
            <w:pPr>
              <w:shd w:val="clear" w:color="auto" w:fill="FFFFFF"/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3"/>
                <w:sz w:val="24"/>
                <w:szCs w:val="24"/>
                <w:lang w:eastAsia="ar-SA"/>
              </w:rPr>
              <w:t xml:space="preserve">Для фиксации полупоясов жилета - 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Пряжка и рамка одинарная жилеточная металлическая 20 мм, цвет - никель.</w:t>
            </w:r>
          </w:p>
          <w:p w14:paraId="7702EE41" w14:textId="48F0D0E0" w:rsidR="009463B0" w:rsidRPr="00B539FF" w:rsidRDefault="009463B0" w:rsidP="00B539FF">
            <w:pPr>
              <w:shd w:val="clear" w:color="auto" w:fill="FFFFFF"/>
              <w:suppressAutoHyphens/>
              <w:snapToGrid w:val="0"/>
              <w:spacing w:line="240" w:lineRule="atLeast"/>
              <w:ind w:firstLine="42"/>
              <w:contextualSpacing/>
              <w:jc w:val="both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B539FF">
              <w:rPr>
                <w:rFonts w:eastAsia="Calibri" w:cs="Times New Roman"/>
                <w:spacing w:val="-3"/>
                <w:sz w:val="24"/>
                <w:szCs w:val="24"/>
                <w:lang w:eastAsia="ar-SA"/>
              </w:rPr>
              <w:t xml:space="preserve">Для прокладывания отделочной строчки по горловине, бортам и листочкам жилета - </w:t>
            </w:r>
            <w:r w:rsidRPr="00B539FF">
              <w:rPr>
                <w:rFonts w:eastAsia="Calibri" w:cs="Times New Roman"/>
                <w:sz w:val="24"/>
                <w:szCs w:val="24"/>
                <w:u w:val="single"/>
                <w:lang w:eastAsia="ar-SA"/>
              </w:rPr>
              <w:t>Нитки комплексные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(мультифиламентные) гарусные, </w:t>
            </w:r>
            <w:r w:rsidRPr="00B539FF">
              <w:rPr>
                <w:rFonts w:cs="Times New Roman"/>
                <w:bCs/>
                <w:sz w:val="24"/>
                <w:szCs w:val="24"/>
                <w:lang w:eastAsia="ar-SA"/>
              </w:rPr>
              <w:t>100% полиэстер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, цвет: синий,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Post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Blue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,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Pantone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 xml:space="preserve"> 661 </w:t>
            </w:r>
            <w:r w:rsidRPr="00B539FF">
              <w:rPr>
                <w:rFonts w:eastAsia="Calibri" w:cs="Times New Roman"/>
                <w:sz w:val="24"/>
                <w:szCs w:val="24"/>
                <w:lang w:val="en-US" w:eastAsia="ar-SA"/>
              </w:rPr>
              <w:t>C</w:t>
            </w:r>
            <w:r w:rsidRPr="00B539FF">
              <w:rPr>
                <w:rFonts w:eastAsia="Calibri" w:cs="Times New Roman"/>
                <w:sz w:val="24"/>
                <w:szCs w:val="24"/>
                <w:lang w:eastAsia="ar-SA"/>
              </w:rPr>
              <w:t>, крутка № 20</w:t>
            </w:r>
            <w:r w:rsidRPr="00B539FF">
              <w:rPr>
                <w:rFonts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22A0F9C6" w14:textId="77777777" w:rsidR="00F04058" w:rsidRPr="00B539FF" w:rsidRDefault="00F04058" w:rsidP="00B539FF">
            <w:pPr>
              <w:tabs>
                <w:tab w:val="left" w:pos="1134"/>
                <w:tab w:val="left" w:pos="1843"/>
              </w:tabs>
              <w:spacing w:line="240" w:lineRule="atLeast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539FF">
              <w:rPr>
                <w:rFonts w:cs="Times New Roman"/>
                <w:sz w:val="24"/>
                <w:szCs w:val="24"/>
              </w:rPr>
              <w:t>Требования к изготовлению</w:t>
            </w:r>
          </w:p>
          <w:p w14:paraId="149AF8D3" w14:textId="77777777" w:rsidR="00F04058" w:rsidRPr="00B539FF" w:rsidRDefault="00F04058" w:rsidP="00B539FF">
            <w:pPr>
              <w:suppressAutoHyphens/>
              <w:spacing w:line="240" w:lineRule="atLeast"/>
              <w:ind w:firstLine="709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B539FF">
              <w:rPr>
                <w:rFonts w:eastAsia="Calibri" w:cs="Times New Roman"/>
                <w:sz w:val="24"/>
                <w:szCs w:val="24"/>
              </w:rPr>
              <w:lastRenderedPageBreak/>
              <w:t>Число стежков, виды и параметры швов в жилете должны соответствовать ГОСТ 12807-2003 «Изделия швейные. Классификация стежков, строчек, швов».</w:t>
            </w:r>
          </w:p>
          <w:p w14:paraId="18486C9A" w14:textId="49EF0CA2" w:rsidR="00F04058" w:rsidRPr="00B539FF" w:rsidRDefault="00F04058" w:rsidP="00B539FF">
            <w:pPr>
              <w:suppressAutoHyphens/>
              <w:spacing w:line="240" w:lineRule="atLeast"/>
              <w:ind w:firstLine="709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B539FF">
              <w:rPr>
                <w:rFonts w:eastAsia="Calibri" w:cs="Times New Roman"/>
                <w:sz w:val="24"/>
                <w:szCs w:val="24"/>
              </w:rPr>
              <w:t>Определение качества жилетов в соответствии с ГОСТ 4103-82 «Изделия швейные. Методы контроля качества». В жилетах не допускаются: заутюженные сборки и складки переда</w:t>
            </w:r>
            <w:r w:rsidR="004403D8" w:rsidRPr="00B539FF">
              <w:rPr>
                <w:rFonts w:eastAsia="Calibri" w:cs="Times New Roman"/>
                <w:sz w:val="24"/>
                <w:szCs w:val="24"/>
              </w:rPr>
              <w:t>, о</w:t>
            </w:r>
            <w:r w:rsidRPr="00B539FF">
              <w:rPr>
                <w:rFonts w:eastAsia="Calibri" w:cs="Times New Roman"/>
                <w:sz w:val="24"/>
                <w:szCs w:val="24"/>
              </w:rPr>
              <w:t>тклеивание прокладочного материала.</w:t>
            </w:r>
          </w:p>
          <w:p w14:paraId="7913E4B3" w14:textId="72C482D5" w:rsidR="00F04058" w:rsidRPr="00B539FF" w:rsidRDefault="00F04058" w:rsidP="00B539FF">
            <w:pPr>
              <w:spacing w:line="240" w:lineRule="atLeast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25" w:type="dxa"/>
          </w:tcPr>
          <w:p w14:paraId="231BF45A" w14:textId="77777777" w:rsidR="00F04058" w:rsidRPr="00C342A2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781EC9D" w14:textId="6F7ECB71" w:rsidR="00F04058" w:rsidRPr="00C342A2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435BB726" w14:textId="036D0C36" w:rsidR="00F04058" w:rsidRPr="00C342A2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5F3124FF" w14:textId="28C37034" w:rsidR="00F04058" w:rsidRPr="00C342A2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B39922E" w14:textId="00011ED8" w:rsidR="00F04058" w:rsidRPr="00C342A2" w:rsidRDefault="00AA197C" w:rsidP="00966384">
            <w:pPr>
              <w:jc w:val="center"/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 w:rsidRPr="00E712BC">
              <w:rPr>
                <w:rFonts w:eastAsia="Calibri"/>
                <w:b/>
                <w:noProof/>
                <w:lang w:eastAsia="ru-RU"/>
              </w:rPr>
              <w:drawing>
                <wp:inline distT="0" distB="0" distL="0" distR="0" wp14:anchorId="46090369" wp14:editId="62D49CCC">
                  <wp:extent cx="1335739" cy="2376805"/>
                  <wp:effectExtent l="0" t="0" r="0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395" t="14203"/>
                          <a:stretch/>
                        </pic:blipFill>
                        <pic:spPr bwMode="auto">
                          <a:xfrm>
                            <a:off x="0" y="0"/>
                            <a:ext cx="1335964" cy="2377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763B62" w14:textId="582DF28F" w:rsidR="0053138A" w:rsidRDefault="0053138A" w:rsidP="00332EBE">
      <w:pPr>
        <w:spacing w:after="0"/>
        <w:rPr>
          <w:rFonts w:cs="Times New Roman"/>
          <w:sz w:val="24"/>
          <w:szCs w:val="24"/>
        </w:rPr>
      </w:pPr>
    </w:p>
    <w:p w14:paraId="75BF3874" w14:textId="6113046B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319D6EFD" w14:textId="3A207F9A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0BCC03FA" w14:textId="5D64929E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765993EF" w14:textId="30DA8D8C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4B74F353" w14:textId="63E81F5F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5B0875E6" w14:textId="6DC288F6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5B0D3203" w14:textId="4C34AB7E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1BA3D84B" w14:textId="14C7BA15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4D3A74EB" w14:textId="42C48432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08105C31" w14:textId="2E43007C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5B766631" w14:textId="5CF7C3D8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282123FD" w14:textId="2572E712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44175EBA" w14:textId="58B4DFA1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2DF3F9BB" w14:textId="62693948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79C76667" w14:textId="262B49B2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65B6F120" w14:textId="24FD2FB0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201B36FA" w14:textId="291B1B7A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0FF9D01F" w14:textId="15A6D541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3C4FD59C" w14:textId="09238767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330E2B7F" w14:textId="2D457D7B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5DEBAD8D" w14:textId="682CD7D7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1B6148BF" w14:textId="11401218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6202E374" w14:textId="2E479D58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0C6BF5AA" w14:textId="2E6B403F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638C7EEC" w14:textId="5045ECE9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259E7AF1" w14:textId="291A8A69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7A3C93DD" w14:textId="0B15E4CF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61F78D93" w14:textId="67841011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50695602" w14:textId="783F78AF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p w14:paraId="5DA9740F" w14:textId="77777777" w:rsidR="001C29E3" w:rsidRPr="00E84B66" w:rsidRDefault="001C29E3" w:rsidP="001C29E3">
      <w:pPr>
        <w:spacing w:after="0"/>
        <w:ind w:left="4900" w:firstLine="490"/>
        <w:jc w:val="right"/>
        <w:rPr>
          <w:rFonts w:eastAsia="Times New Roman"/>
          <w:b/>
          <w:szCs w:val="28"/>
          <w:lang w:eastAsia="ru-RU"/>
        </w:rPr>
      </w:pPr>
      <w:r w:rsidRPr="00E84B66">
        <w:rPr>
          <w:rFonts w:eastAsia="Times New Roman"/>
          <w:bCs/>
          <w:szCs w:val="28"/>
          <w:lang w:eastAsia="ru-RU"/>
        </w:rPr>
        <w:t xml:space="preserve">Приложение № </w:t>
      </w:r>
      <w:r>
        <w:rPr>
          <w:rFonts w:eastAsia="Times New Roman"/>
          <w:bCs/>
          <w:szCs w:val="28"/>
          <w:lang w:eastAsia="ru-RU"/>
        </w:rPr>
        <w:t>2</w:t>
      </w:r>
      <w:r w:rsidRPr="00E84B66">
        <w:rPr>
          <w:rFonts w:eastAsia="Times New Roman"/>
          <w:bCs/>
          <w:szCs w:val="28"/>
          <w:lang w:eastAsia="ru-RU"/>
        </w:rPr>
        <w:t xml:space="preserve"> к ТЗ</w:t>
      </w:r>
    </w:p>
    <w:p w14:paraId="48D64F45" w14:textId="77777777" w:rsidR="001C29E3" w:rsidRPr="00E84B66" w:rsidRDefault="001C29E3" w:rsidP="001C29E3">
      <w:pPr>
        <w:spacing w:after="0"/>
        <w:rPr>
          <w:szCs w:val="28"/>
        </w:rPr>
      </w:pPr>
    </w:p>
    <w:p w14:paraId="60ABF284" w14:textId="77777777" w:rsidR="001C29E3" w:rsidRPr="00E84B66" w:rsidRDefault="001C29E3" w:rsidP="001C29E3">
      <w:pPr>
        <w:spacing w:after="0"/>
        <w:rPr>
          <w:szCs w:val="28"/>
        </w:rPr>
      </w:pPr>
    </w:p>
    <w:p w14:paraId="3F8393BC" w14:textId="582C48D7" w:rsidR="001C29E3" w:rsidRDefault="001C29E3" w:rsidP="001C29E3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Количество </w:t>
      </w:r>
      <w:r w:rsidRPr="00E84B66">
        <w:rPr>
          <w:b/>
          <w:szCs w:val="28"/>
        </w:rPr>
        <w:t xml:space="preserve">специальной </w:t>
      </w:r>
      <w:r>
        <w:rPr>
          <w:b/>
          <w:szCs w:val="28"/>
        </w:rPr>
        <w:t>одежды по размерам</w:t>
      </w:r>
    </w:p>
    <w:p w14:paraId="35C76EB6" w14:textId="77777777" w:rsidR="001C29E3" w:rsidRDefault="001C29E3" w:rsidP="001C29E3">
      <w:pPr>
        <w:spacing w:after="0"/>
        <w:jc w:val="center"/>
        <w:rPr>
          <w:b/>
          <w:szCs w:val="28"/>
        </w:rPr>
      </w:pPr>
    </w:p>
    <w:p w14:paraId="3EEF06AC" w14:textId="7E505EB1" w:rsidR="001C29E3" w:rsidRPr="00E84B66" w:rsidRDefault="001C29E3" w:rsidP="001C29E3">
      <w:pPr>
        <w:keepNext/>
        <w:spacing w:after="0"/>
        <w:jc w:val="right"/>
        <w:rPr>
          <w:rFonts w:eastAsia="Times New Roman"/>
          <w:i/>
          <w:szCs w:val="28"/>
          <w:lang w:eastAsia="ru-RU"/>
        </w:rPr>
      </w:pPr>
    </w:p>
    <w:tbl>
      <w:tblPr>
        <w:tblW w:w="5062" w:type="pct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4391"/>
        <w:gridCol w:w="1197"/>
        <w:gridCol w:w="1200"/>
        <w:gridCol w:w="1200"/>
        <w:gridCol w:w="1200"/>
        <w:gridCol w:w="1200"/>
        <w:gridCol w:w="1220"/>
        <w:gridCol w:w="1072"/>
        <w:gridCol w:w="1229"/>
      </w:tblGrid>
      <w:tr w:rsidR="005401B3" w:rsidRPr="00EE02BE" w14:paraId="13224DCD" w14:textId="77777777" w:rsidTr="00EC2576">
        <w:trPr>
          <w:jc w:val="center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FC40E" w14:textId="77777777" w:rsidR="005401B3" w:rsidRPr="001617DB" w:rsidRDefault="005401B3" w:rsidP="005A5304">
            <w:pPr>
              <w:spacing w:after="0"/>
              <w:ind w:left="-17" w:firstLine="17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№п/п</w:t>
            </w:r>
          </w:p>
        </w:tc>
        <w:tc>
          <w:tcPr>
            <w:tcW w:w="15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1498C" w14:textId="77777777" w:rsidR="005401B3" w:rsidRPr="001617DB" w:rsidRDefault="005401B3" w:rsidP="005A5304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Наименование товара /</w:t>
            </w:r>
          </w:p>
        </w:tc>
        <w:tc>
          <w:tcPr>
            <w:tcW w:w="286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CA2B" w14:textId="7DEFFB58" w:rsidR="005401B3" w:rsidRPr="001617DB" w:rsidRDefault="005401B3" w:rsidP="00E2074A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Размер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20F51" w14:textId="16869312" w:rsidR="005401B3" w:rsidRPr="001617DB" w:rsidRDefault="005401B3" w:rsidP="00E2074A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Кол-во (</w:t>
            </w:r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>шт.</w:t>
            </w: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)</w:t>
            </w:r>
          </w:p>
        </w:tc>
      </w:tr>
      <w:tr w:rsidR="00074C37" w:rsidRPr="00EE02BE" w14:paraId="7CE442AD" w14:textId="77777777" w:rsidTr="00EC2576">
        <w:trPr>
          <w:jc w:val="center"/>
        </w:trPr>
        <w:tc>
          <w:tcPr>
            <w:tcW w:w="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6DDE" w14:textId="77777777" w:rsidR="00074C37" w:rsidRDefault="00074C37" w:rsidP="001C29E3">
            <w:pPr>
              <w:spacing w:after="0"/>
              <w:ind w:left="-17" w:firstLine="1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A08F" w14:textId="77777777" w:rsidR="00074C37" w:rsidRPr="00EE02BE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A6FA7" w14:textId="0DAC1467" w:rsidR="00074C37" w:rsidRPr="001617DB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44-46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A547A" w14:textId="531F9EB3" w:rsidR="00074C37" w:rsidRPr="001617DB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48-50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79AFE" w14:textId="5C5EA060" w:rsidR="00074C37" w:rsidRPr="001617DB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52-54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1F7D6" w14:textId="44014BE4" w:rsidR="00074C37" w:rsidRPr="001617DB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56-58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3D431" w14:textId="435B529F" w:rsidR="00074C37" w:rsidRPr="001617DB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60-62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FF3E8" w14:textId="664261FE" w:rsidR="00074C37" w:rsidRPr="001617DB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64-66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DC12C" w14:textId="075FE638" w:rsidR="00074C37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68-70</w:t>
            </w: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2C1E" w14:textId="6F8CA909" w:rsidR="00074C37" w:rsidRDefault="00074C37" w:rsidP="001C29E3">
            <w:pPr>
              <w:spacing w:after="0"/>
              <w:ind w:left="-17" w:firstLine="48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2576" w:rsidRPr="00EE02BE" w14:paraId="6DF7AC31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E780" w14:textId="63B34E4A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3EEB2" w14:textId="70CF5D46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eastAsia="Times New Roman" w:cs="Times New Roman"/>
                <w:sz w:val="24"/>
                <w:szCs w:val="24"/>
              </w:rPr>
              <w:t xml:space="preserve">Костюм для защиты от механических воздействий (истирания) мужской, 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>Ми</w:t>
            </w:r>
            <w:r w:rsidRPr="0055277F">
              <w:rPr>
                <w:rFonts w:eastAsia="Times New Roman" w:cs="Times New Roman"/>
                <w:sz w:val="24"/>
                <w:szCs w:val="24"/>
              </w:rPr>
              <w:t>:</w:t>
            </w:r>
            <w:r w:rsidRPr="0055277F">
              <w:rPr>
                <w:rFonts w:cs="Times New Roman"/>
                <w:sz w:val="24"/>
                <w:szCs w:val="24"/>
              </w:rPr>
              <w:t xml:space="preserve"> куртка, брюки (цвет-черный)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8EA4C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131F6" w14:textId="05F27378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687BB" w14:textId="4144813C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1D0D9" w14:textId="7C1EAEF0" w:rsidR="00EC2576" w:rsidRPr="0055277F" w:rsidRDefault="00EC2576" w:rsidP="00EC257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5EC59" w14:textId="402A2CB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8F22B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F32D1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3BEB" w14:textId="1253D781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16</w:t>
            </w:r>
          </w:p>
        </w:tc>
      </w:tr>
      <w:tr w:rsidR="00EC2576" w:rsidRPr="00EE02BE" w14:paraId="39186776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BD86" w14:textId="799B2A4A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A2E8" w14:textId="50B2521E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Костюм/комплект для защиты от пониженных температур и ветра мужской (1 класс защиты),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Тнв</w:t>
            </w:r>
            <w:r w:rsidRPr="0055277F">
              <w:rPr>
                <w:rFonts w:cs="Times New Roman"/>
                <w:sz w:val="24"/>
                <w:szCs w:val="24"/>
              </w:rPr>
              <w:t>: куртка, брюки (цвет-черный)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A8754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694D4" w14:textId="2D024851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877D5" w14:textId="4B9D0B1D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A1905" w14:textId="62C04082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EAB35" w14:textId="0477A76D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AFAA8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C9045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9ED6" w14:textId="6A058C11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16</w:t>
            </w:r>
          </w:p>
        </w:tc>
      </w:tr>
      <w:tr w:rsidR="00EC2576" w:rsidRPr="00EE02BE" w14:paraId="6F772A0A" w14:textId="77777777" w:rsidTr="00EC2576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ED1C" w14:textId="337D050F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643CF" w14:textId="5E37D9F4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 xml:space="preserve">Костюм для защиты от механических воздействий (истирания) женский 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>ЗМи</w:t>
            </w:r>
            <w:r w:rsidRPr="0055277F">
              <w:rPr>
                <w:rFonts w:cs="Times New Roman"/>
                <w:sz w:val="24"/>
                <w:szCs w:val="24"/>
              </w:rPr>
              <w:t>:</w:t>
            </w:r>
            <w:r w:rsidRPr="0055277F">
              <w:rPr>
                <w:rFonts w:cs="Times New Roman"/>
                <w:bCs/>
                <w:sz w:val="24"/>
                <w:szCs w:val="24"/>
              </w:rPr>
              <w:t xml:space="preserve"> куртка, брюки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420C2" w14:textId="557A9C55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138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99409" w14:textId="5BCC5BBE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350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0E3C7" w14:textId="49E87352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F2035" w14:textId="759CEED2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38611" w14:textId="2082ECEC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B1AD5" w14:textId="59C7CC4F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F68C6" w14:textId="7B8679DC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6A8B" w14:textId="0848EE09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1403</w:t>
            </w:r>
          </w:p>
        </w:tc>
      </w:tr>
      <w:tr w:rsidR="00EC2576" w:rsidRPr="00EE02BE" w14:paraId="252A730D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AFC7" w14:textId="6EF3F6CF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83FBB" w14:textId="205052D8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Костюм/комплект для защиты от пониженных температур и ветра женский (1 класс защиты),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Тнв, З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1CBFD" w14:textId="163B7142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B87B3" w14:textId="0174B431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188F7" w14:textId="75316CA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02247" w14:textId="04222CFF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FE0A0" w14:textId="2E24E810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2401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BC063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2EF6" w14:textId="71521C0E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58</w:t>
            </w:r>
          </w:p>
        </w:tc>
      </w:tr>
      <w:tr w:rsidR="00EC2576" w:rsidRPr="00EE02BE" w14:paraId="373F5A4F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91D6" w14:textId="086AF9A7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3AFF5" w14:textId="0AF83B96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 для защиты от механических воздействий (истирания) мужской,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55277F">
              <w:rPr>
                <w:rFonts w:cs="Times New Roman"/>
                <w:sz w:val="24"/>
                <w:szCs w:val="24"/>
              </w:rPr>
              <w:t>; куртка, п/комбинезон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23574" w14:textId="58E774D8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968E6" w14:textId="427A63CD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A1D84" w14:textId="6C538770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B2241" w14:textId="5B7FB6F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DCE28" w14:textId="4D9B157F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DDB9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EAFA7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4178" w14:textId="26BC18AB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21</w:t>
            </w:r>
          </w:p>
        </w:tc>
      </w:tr>
      <w:tr w:rsidR="0060684D" w:rsidRPr="00EE02BE" w14:paraId="50E59846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2417" w14:textId="70129AA4" w:rsidR="0060684D" w:rsidRDefault="0060684D" w:rsidP="0060684D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77DF1" w14:textId="14C38BC7" w:rsidR="0060684D" w:rsidRPr="0055277F" w:rsidRDefault="0060684D" w:rsidP="0060684D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 для защиты от механических воздействий (истирания) мужской,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55277F">
              <w:rPr>
                <w:rFonts w:cs="Times New Roman"/>
                <w:color w:val="000000"/>
                <w:sz w:val="24"/>
                <w:szCs w:val="24"/>
              </w:rPr>
              <w:t>: куртка, брюки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75C7F" w14:textId="6302049E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434B9" w14:textId="5F780D38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157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78D14" w14:textId="1BA005CC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236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F316" w14:textId="650B1E8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150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95D06" w14:textId="769EFC74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7457" w14:textId="4C47DF0F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FBF0" w14:textId="7777777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891" w14:textId="5D437F24" w:rsidR="0060684D" w:rsidRPr="0055277F" w:rsidRDefault="0060684D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603</w:t>
            </w:r>
          </w:p>
        </w:tc>
      </w:tr>
      <w:tr w:rsidR="00EC2576" w:rsidRPr="00EE02BE" w14:paraId="0887CA4C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7CD0" w14:textId="2CD6110F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A1599" w14:textId="2B593608" w:rsidR="00EC2576" w:rsidRPr="0055277F" w:rsidRDefault="00EC2576" w:rsidP="00EC2576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 для защиты от механических воздействий (истирания) женский,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Ми</w:t>
            </w:r>
            <w:r w:rsidRPr="0055277F">
              <w:rPr>
                <w:rFonts w:cs="Times New Roman"/>
                <w:sz w:val="24"/>
                <w:szCs w:val="24"/>
              </w:rPr>
              <w:t>: куртка, брюки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B66D9" w14:textId="624EA724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226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56BA0" w14:textId="7E6F026A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420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E95F7" w14:textId="03BCA3C2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530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1174" w14:textId="76E2F7B4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242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6581F" w14:textId="7C45B75D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145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3F4" w14:textId="1998581C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8C34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C822" w14:textId="7907E089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1615</w:t>
            </w:r>
          </w:p>
        </w:tc>
      </w:tr>
      <w:tr w:rsidR="00EC2576" w:rsidRPr="00EE02BE" w14:paraId="2DA40926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D881" w14:textId="187A929F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29146" w14:textId="31579CB4" w:rsidR="00EC2576" w:rsidRPr="0055277F" w:rsidRDefault="00EC2576" w:rsidP="00EC2576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Костюм/комплект для защиты от пониженных температур и ветра мужской (1 класс защиты),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 xml:space="preserve"> Тнв</w:t>
            </w:r>
            <w:r w:rsidRPr="0055277F">
              <w:rPr>
                <w:rFonts w:cs="Times New Roman"/>
                <w:sz w:val="24"/>
                <w:szCs w:val="24"/>
              </w:rPr>
              <w:t>: куртка, полукомбинезон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BFE0E" w14:textId="0478DE40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E0779" w14:textId="2BF2F9F2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1831F" w14:textId="236B7156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0381F" w14:textId="6BE7C176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5BA67" w14:textId="34F5C82D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E3A7" w14:textId="540D2703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7C977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24B" w14:textId="6707A39B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17</w:t>
            </w:r>
          </w:p>
        </w:tc>
      </w:tr>
      <w:tr w:rsidR="0060684D" w:rsidRPr="00EE02BE" w14:paraId="6517E033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B503" w14:textId="09236F0C" w:rsidR="0060684D" w:rsidRDefault="0060684D" w:rsidP="0060684D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4FD12" w14:textId="2F67E80B" w:rsidR="0060684D" w:rsidRPr="0055277F" w:rsidRDefault="0060684D" w:rsidP="0060684D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Костюм для защиты от термических рисков электрической дуги (2 уровень защиты),</w:t>
            </w:r>
            <w:r w:rsidRPr="0055277F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5277F">
              <w:rPr>
                <w:rFonts w:cs="Times New Roman"/>
                <w:bCs/>
                <w:sz w:val="24"/>
                <w:szCs w:val="24"/>
              </w:rPr>
              <w:t>Эс</w:t>
            </w:r>
            <w:r w:rsidRPr="0055277F">
              <w:rPr>
                <w:rFonts w:cs="Times New Roman"/>
                <w:sz w:val="24"/>
                <w:szCs w:val="24"/>
              </w:rPr>
              <w:t>:</w:t>
            </w:r>
            <w:r w:rsidRPr="0055277F">
              <w:rPr>
                <w:rFonts w:cs="Times New Roman"/>
                <w:bCs/>
                <w:sz w:val="24"/>
                <w:szCs w:val="24"/>
              </w:rPr>
              <w:t xml:space="preserve"> куртка, брюки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723B" w14:textId="7777777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42158" w14:textId="4B7F05DD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FF3A1" w14:textId="6310DCAE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225FB" w14:textId="18EEE08C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7D464" w14:textId="7777777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E1BD" w14:textId="7777777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C86E7" w14:textId="7777777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DAC0" w14:textId="7870177B" w:rsidR="0060684D" w:rsidRPr="0055277F" w:rsidRDefault="0060684D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</w:tr>
      <w:tr w:rsidR="00EC2576" w:rsidRPr="00EE02BE" w14:paraId="393DD80E" w14:textId="77777777" w:rsidTr="00EC2576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80D2" w14:textId="403DA8D1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6AE63" w14:textId="188223F5" w:rsidR="00EC2576" w:rsidRPr="0055277F" w:rsidRDefault="00EC2576" w:rsidP="00EC2576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 xml:space="preserve">Костюм/комплект </w:t>
            </w:r>
            <w:r w:rsidRPr="0055277F">
              <w:rPr>
                <w:rFonts w:cs="Times New Roman"/>
                <w:kern w:val="0"/>
                <w:sz w:val="24"/>
                <w:szCs w:val="24"/>
                <w14:ligatures w14:val="none"/>
              </w:rPr>
              <w:t>от пониженных температур и ветра</w:t>
            </w:r>
            <w:r w:rsidRPr="0055277F">
              <w:rPr>
                <w:rFonts w:cs="Times New Roman"/>
                <w:sz w:val="24"/>
                <w:szCs w:val="24"/>
              </w:rPr>
              <w:t xml:space="preserve"> (1 класс защиты), Тнв, Эс: куртка, п/комбинезон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EB59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97F1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AAD86" w14:textId="68769124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FD7A2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00F55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1389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9E639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C6F1" w14:textId="191904BB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EC2576" w:rsidRPr="00EE02BE" w14:paraId="539E1CD3" w14:textId="77777777" w:rsidTr="00EC2576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DCE9" w14:textId="53AA3329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0C5B0" w14:textId="43799ED6" w:rsidR="00EC2576" w:rsidRPr="0055277F" w:rsidRDefault="00EC2576" w:rsidP="00EC2576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Белье специальное хлопчатобумажное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CD21F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5B95D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51746" w14:textId="049A8008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AC740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AE86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476F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FED5D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EEDB" w14:textId="2E1559E3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1139B1" w:rsidRPr="00EE02BE" w14:paraId="22AE1E59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017" w14:textId="2BCF43A5" w:rsidR="001139B1" w:rsidRDefault="001139B1" w:rsidP="001139B1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BE084" w14:textId="4962EADB" w:rsidR="001139B1" w:rsidRPr="0055277F" w:rsidRDefault="001139B1" w:rsidP="001139B1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color w:val="000000"/>
                <w:sz w:val="24"/>
                <w:szCs w:val="24"/>
              </w:rPr>
              <w:t xml:space="preserve">Куртка для защиты от пониженных температур и ветра мужская (1 класс защиты), </w:t>
            </w:r>
            <w:r w:rsidRPr="0055277F">
              <w:rPr>
                <w:rFonts w:cs="Times New Roman"/>
                <w:bCs/>
                <w:sz w:val="24"/>
                <w:szCs w:val="24"/>
              </w:rPr>
              <w:t>Тнв</w:t>
            </w:r>
            <w:r w:rsidRPr="0055277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0D73B" w14:textId="37B3FBA9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DE3E1" w14:textId="04EDB3B7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BE283" w14:textId="5386B4F0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655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DA923" w14:textId="0F2F16F1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386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E6C9F" w14:textId="54B28974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117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DF7D" w14:textId="7B618AE6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38DF9" w14:textId="5306E4B2" w:rsidR="001139B1" w:rsidRPr="0055277F" w:rsidRDefault="001139B1" w:rsidP="001139B1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9D9B" w14:textId="443B3AAB" w:rsidR="001139B1" w:rsidRPr="0055277F" w:rsidRDefault="001139B1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1581</w:t>
            </w:r>
          </w:p>
        </w:tc>
      </w:tr>
      <w:tr w:rsidR="00F14830" w:rsidRPr="00EE02BE" w14:paraId="60E30845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1D69" w14:textId="72D8AC32" w:rsidR="00F14830" w:rsidRDefault="00F14830" w:rsidP="00F14830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C37DD" w14:textId="7D52F5CB" w:rsidR="00F14830" w:rsidRPr="0055277F" w:rsidRDefault="00F14830" w:rsidP="00F14830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color w:val="000000"/>
                <w:sz w:val="24"/>
                <w:szCs w:val="24"/>
              </w:rPr>
              <w:t xml:space="preserve">Куртка для защиты от пониженных температур и ветра женская(1 класс защиты), </w:t>
            </w:r>
            <w:r w:rsidRPr="0055277F">
              <w:rPr>
                <w:rFonts w:cs="Times New Roman"/>
                <w:bCs/>
                <w:sz w:val="24"/>
                <w:szCs w:val="24"/>
              </w:rPr>
              <w:t>Тнв</w:t>
            </w:r>
            <w:r w:rsidRPr="0055277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7D05D" w14:textId="65869E11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135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1204F" w14:textId="786AE723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464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123BC" w14:textId="3832184F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750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4B426" w14:textId="74DB6C6E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520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FC8E8" w14:textId="20DBC115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160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417A" w14:textId="298B05B1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39D55" w14:textId="55662094" w:rsidR="00F14830" w:rsidRPr="0055277F" w:rsidRDefault="00F14830" w:rsidP="00F14830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BDDA" w14:textId="41D2DE43" w:rsidR="00F14830" w:rsidRPr="0055277F" w:rsidRDefault="00F14830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2082</w:t>
            </w:r>
          </w:p>
        </w:tc>
      </w:tr>
      <w:tr w:rsidR="00EC2576" w:rsidRPr="00EE02BE" w14:paraId="26E9B001" w14:textId="77777777" w:rsidTr="00EC2576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C214" w14:textId="72AC61DB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347F2" w14:textId="5A330B2A" w:rsidR="00EC2576" w:rsidRPr="0055277F" w:rsidRDefault="00EC2576" w:rsidP="00EC2576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 xml:space="preserve">Халат для защиты от общих производственных загрязнений, З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B7C0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51A5E" w14:textId="61287BD5" w:rsidR="00EC2576" w:rsidRPr="0055277F" w:rsidRDefault="00D6560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144EA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DAAC3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CC817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FE9C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1258F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37F0" w14:textId="56066024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60684D" w:rsidRPr="00EE02BE" w14:paraId="51B7C382" w14:textId="77777777" w:rsidTr="00073D1A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0F29" w14:textId="734026CB" w:rsidR="0060684D" w:rsidRDefault="0060684D" w:rsidP="0060684D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188F6" w14:textId="7F1D2018" w:rsidR="0060684D" w:rsidRPr="0055277F" w:rsidRDefault="0060684D" w:rsidP="0060684D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  <w:r w:rsidRPr="0055277F">
              <w:rPr>
                <w:rFonts w:cs="Times New Roman"/>
                <w:sz w:val="24"/>
                <w:szCs w:val="24"/>
              </w:rPr>
              <w:t>Плащ для защиты от воды (2 класс защиты) Ву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022E0" w14:textId="3E4CA992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6DF96" w14:textId="1E122BA5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764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C7335" w14:textId="3A21181B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852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C7970" w14:textId="22A6A25F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404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BBEF1" w14:textId="6DAFD2D4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115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E3B0" w14:textId="0D37F153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AE19C" w14:textId="77777777" w:rsidR="0060684D" w:rsidRPr="0055277F" w:rsidRDefault="0060684D" w:rsidP="0060684D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89D1" w14:textId="08641256" w:rsidR="0060684D" w:rsidRPr="0055277F" w:rsidRDefault="0060684D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2215</w:t>
            </w:r>
          </w:p>
        </w:tc>
      </w:tr>
      <w:tr w:rsidR="00EC2576" w:rsidRPr="00EE02BE" w14:paraId="04CC5DAF" w14:textId="77777777" w:rsidTr="00EC2576">
        <w:trPr>
          <w:trHeight w:val="310"/>
          <w:jc w:val="center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47A4" w14:textId="15FD7F35" w:rsidR="00EC2576" w:rsidRDefault="00EC2576" w:rsidP="00EC2576">
            <w:pPr>
              <w:spacing w:after="0"/>
              <w:ind w:left="-17" w:firstLine="17"/>
              <w:jc w:val="center"/>
              <w:rPr>
                <w:color w:val="000000"/>
              </w:rPr>
            </w:pPr>
            <w:r w:rsidRPr="00550268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1283B" w14:textId="3905D30B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Жилет женский форменный, классический</w:t>
            </w:r>
            <w:r w:rsidRPr="0055277F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14E7A" w14:textId="7D9A0F18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C7F80" w14:textId="1A4219A3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441E6" w14:textId="74DE36E3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0B35A" w14:textId="0BEC96E8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D5047" w14:textId="0E660040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64CC" w14:textId="2FA08F0D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F3CA2" w14:textId="77777777" w:rsidR="00EC2576" w:rsidRPr="0055277F" w:rsidRDefault="00EC2576" w:rsidP="00EC2576">
            <w:pPr>
              <w:spacing w:after="0"/>
              <w:ind w:left="-17" w:firstLine="1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4F7E" w14:textId="2662FB35" w:rsidR="00EC2576" w:rsidRPr="0055277F" w:rsidRDefault="00EC2576" w:rsidP="0055277F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277F">
              <w:rPr>
                <w:rFonts w:cs="Times New Roman"/>
                <w:b/>
                <w:sz w:val="24"/>
                <w:szCs w:val="24"/>
              </w:rPr>
              <w:t>150</w:t>
            </w:r>
          </w:p>
        </w:tc>
      </w:tr>
    </w:tbl>
    <w:p w14:paraId="3605BEE5" w14:textId="77777777" w:rsidR="001C29E3" w:rsidRDefault="001C29E3" w:rsidP="00332EBE">
      <w:pPr>
        <w:spacing w:after="0"/>
        <w:rPr>
          <w:rFonts w:cs="Times New Roman"/>
          <w:sz w:val="24"/>
          <w:szCs w:val="24"/>
        </w:rPr>
      </w:pPr>
    </w:p>
    <w:sectPr w:rsidR="001C29E3" w:rsidSect="00AB4342">
      <w:type w:val="continuous"/>
      <w:pgSz w:w="16838" w:h="11906" w:orient="landscape" w:code="9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FF9D3" w14:textId="77777777" w:rsidR="00073D1A" w:rsidRDefault="00073D1A" w:rsidP="00C36460">
      <w:pPr>
        <w:spacing w:after="0"/>
      </w:pPr>
      <w:r>
        <w:separator/>
      </w:r>
    </w:p>
  </w:endnote>
  <w:endnote w:type="continuationSeparator" w:id="0">
    <w:p w14:paraId="51BF1619" w14:textId="77777777" w:rsidR="00073D1A" w:rsidRDefault="00073D1A" w:rsidP="00C36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5AB2F" w14:textId="77777777" w:rsidR="00073D1A" w:rsidRDefault="00073D1A" w:rsidP="00C36460">
      <w:pPr>
        <w:spacing w:after="0"/>
      </w:pPr>
      <w:r>
        <w:separator/>
      </w:r>
    </w:p>
  </w:footnote>
  <w:footnote w:type="continuationSeparator" w:id="0">
    <w:p w14:paraId="630CE5E8" w14:textId="77777777" w:rsidR="00073D1A" w:rsidRDefault="00073D1A" w:rsidP="00C36460">
      <w:pPr>
        <w:spacing w:after="0"/>
      </w:pPr>
      <w:r>
        <w:continuationSeparator/>
      </w:r>
    </w:p>
  </w:footnote>
  <w:footnote w:id="1">
    <w:p w14:paraId="3F38F827" w14:textId="77777777" w:rsidR="00073D1A" w:rsidRPr="00DF02AD" w:rsidRDefault="00073D1A" w:rsidP="00BF2130">
      <w:pPr>
        <w:pStyle w:val="af2"/>
        <w:jc w:val="both"/>
        <w:rPr>
          <w:rFonts w:ascii="Times New Roman" w:hAnsi="Times New Roman"/>
        </w:rPr>
      </w:pPr>
      <w:r w:rsidRPr="00DF02AD">
        <w:rPr>
          <w:rStyle w:val="af4"/>
          <w:rFonts w:ascii="Times New Roman" w:hAnsi="Times New Roman"/>
        </w:rPr>
        <w:footnoteRef/>
      </w:r>
      <w:r w:rsidRPr="00DF02AD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налога на добавленную стоимость.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678632300"/>
      <w:docPartObj>
        <w:docPartGallery w:val="Page Numbers (Top of Page)"/>
        <w:docPartUnique/>
      </w:docPartObj>
    </w:sdtPr>
    <w:sdtEndPr/>
    <w:sdtContent>
      <w:p w14:paraId="0794D600" w14:textId="77777777" w:rsidR="00073D1A" w:rsidRPr="00E01689" w:rsidRDefault="00073D1A">
        <w:pPr>
          <w:pStyle w:val="ae"/>
          <w:jc w:val="center"/>
          <w:rPr>
            <w:sz w:val="24"/>
            <w:szCs w:val="24"/>
          </w:rPr>
        </w:pPr>
        <w:r w:rsidRPr="00E01689">
          <w:rPr>
            <w:sz w:val="24"/>
            <w:szCs w:val="24"/>
          </w:rPr>
          <w:fldChar w:fldCharType="begin"/>
        </w:r>
        <w:r w:rsidRPr="00E01689">
          <w:rPr>
            <w:sz w:val="24"/>
            <w:szCs w:val="24"/>
          </w:rPr>
          <w:instrText>PAGE   \* MERGEFORMAT</w:instrText>
        </w:r>
        <w:r w:rsidRPr="00E01689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21</w:t>
        </w:r>
        <w:r w:rsidRPr="00E01689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553118"/>
      <w:docPartObj>
        <w:docPartGallery w:val="Page Numbers (Top of Page)"/>
        <w:docPartUnique/>
      </w:docPartObj>
    </w:sdtPr>
    <w:sdtEndPr/>
    <w:sdtContent>
      <w:p w14:paraId="504AD0F3" w14:textId="0980786F" w:rsidR="00073D1A" w:rsidRPr="00052C77" w:rsidRDefault="00073D1A" w:rsidP="00BF2130">
        <w:pPr>
          <w:pStyle w:val="ae"/>
          <w:jc w:val="center"/>
        </w:pPr>
        <w:r w:rsidRPr="00052C77">
          <w:fldChar w:fldCharType="begin"/>
        </w:r>
        <w:r w:rsidRPr="00052C77">
          <w:instrText>PAGE   \* MERGEFORMAT</w:instrText>
        </w:r>
        <w:r w:rsidRPr="00052C77">
          <w:fldChar w:fldCharType="separate"/>
        </w:r>
        <w:r w:rsidR="00F44CCF">
          <w:rPr>
            <w:noProof/>
          </w:rPr>
          <w:t>20</w:t>
        </w:r>
        <w:r w:rsidRPr="00052C77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275B771F"/>
    <w:multiLevelType w:val="hybridMultilevel"/>
    <w:tmpl w:val="8C308E50"/>
    <w:lvl w:ilvl="0" w:tplc="086458E6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8441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7511C4"/>
    <w:multiLevelType w:val="hybridMultilevel"/>
    <w:tmpl w:val="5FEA2864"/>
    <w:lvl w:ilvl="0" w:tplc="6026E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73C9A"/>
    <w:multiLevelType w:val="multilevel"/>
    <w:tmpl w:val="5B38F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36C135E2"/>
    <w:multiLevelType w:val="hybridMultilevel"/>
    <w:tmpl w:val="9950F9AA"/>
    <w:lvl w:ilvl="0" w:tplc="6026E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B01636"/>
    <w:multiLevelType w:val="hybridMultilevel"/>
    <w:tmpl w:val="AD1468C8"/>
    <w:lvl w:ilvl="0" w:tplc="6026E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D4229"/>
    <w:multiLevelType w:val="hybridMultilevel"/>
    <w:tmpl w:val="8E1C6554"/>
    <w:lvl w:ilvl="0" w:tplc="E290435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B0"/>
    <w:rsid w:val="000108E7"/>
    <w:rsid w:val="000253A4"/>
    <w:rsid w:val="0003102D"/>
    <w:rsid w:val="00034A54"/>
    <w:rsid w:val="000377AE"/>
    <w:rsid w:val="00041140"/>
    <w:rsid w:val="0004722F"/>
    <w:rsid w:val="00061AAF"/>
    <w:rsid w:val="00073D1A"/>
    <w:rsid w:val="000743C2"/>
    <w:rsid w:val="00074C37"/>
    <w:rsid w:val="00074FD7"/>
    <w:rsid w:val="00096D43"/>
    <w:rsid w:val="000C7427"/>
    <w:rsid w:val="000D0E35"/>
    <w:rsid w:val="000D387E"/>
    <w:rsid w:val="000D5989"/>
    <w:rsid w:val="000E1CD2"/>
    <w:rsid w:val="000E3102"/>
    <w:rsid w:val="000E4C21"/>
    <w:rsid w:val="000F379B"/>
    <w:rsid w:val="00111871"/>
    <w:rsid w:val="001139B1"/>
    <w:rsid w:val="00140963"/>
    <w:rsid w:val="0015474B"/>
    <w:rsid w:val="00164847"/>
    <w:rsid w:val="00196188"/>
    <w:rsid w:val="001A2F6F"/>
    <w:rsid w:val="001A595C"/>
    <w:rsid w:val="001B09F6"/>
    <w:rsid w:val="001B61E7"/>
    <w:rsid w:val="001C29E3"/>
    <w:rsid w:val="001C6126"/>
    <w:rsid w:val="001D59A7"/>
    <w:rsid w:val="001D5CD8"/>
    <w:rsid w:val="001E2595"/>
    <w:rsid w:val="001E6AC0"/>
    <w:rsid w:val="001E74BC"/>
    <w:rsid w:val="001F3617"/>
    <w:rsid w:val="00203BED"/>
    <w:rsid w:val="00207659"/>
    <w:rsid w:val="00211E6D"/>
    <w:rsid w:val="002124FB"/>
    <w:rsid w:val="00213266"/>
    <w:rsid w:val="00222FF3"/>
    <w:rsid w:val="00235164"/>
    <w:rsid w:val="002367E7"/>
    <w:rsid w:val="0024368F"/>
    <w:rsid w:val="00244A92"/>
    <w:rsid w:val="002452FB"/>
    <w:rsid w:val="00246D6F"/>
    <w:rsid w:val="00247B1A"/>
    <w:rsid w:val="00262AD4"/>
    <w:rsid w:val="00266C16"/>
    <w:rsid w:val="002724A5"/>
    <w:rsid w:val="002801B6"/>
    <w:rsid w:val="002B753C"/>
    <w:rsid w:val="002C7759"/>
    <w:rsid w:val="002E3B10"/>
    <w:rsid w:val="002E5286"/>
    <w:rsid w:val="002E7CE2"/>
    <w:rsid w:val="002F17D1"/>
    <w:rsid w:val="0030070A"/>
    <w:rsid w:val="00306CE3"/>
    <w:rsid w:val="003254CC"/>
    <w:rsid w:val="00332EBE"/>
    <w:rsid w:val="003447FD"/>
    <w:rsid w:val="003465F8"/>
    <w:rsid w:val="003742B8"/>
    <w:rsid w:val="003752A3"/>
    <w:rsid w:val="00375BC3"/>
    <w:rsid w:val="0038318B"/>
    <w:rsid w:val="003861DC"/>
    <w:rsid w:val="00395AFA"/>
    <w:rsid w:val="003A6DB8"/>
    <w:rsid w:val="003B0372"/>
    <w:rsid w:val="003C20C3"/>
    <w:rsid w:val="003C6D23"/>
    <w:rsid w:val="003D480B"/>
    <w:rsid w:val="003E10B5"/>
    <w:rsid w:val="003E7284"/>
    <w:rsid w:val="004052E1"/>
    <w:rsid w:val="0041359D"/>
    <w:rsid w:val="004209CB"/>
    <w:rsid w:val="004215F7"/>
    <w:rsid w:val="00436D7D"/>
    <w:rsid w:val="004403D8"/>
    <w:rsid w:val="004408FD"/>
    <w:rsid w:val="00441FE7"/>
    <w:rsid w:val="004444F7"/>
    <w:rsid w:val="0044647C"/>
    <w:rsid w:val="004719B0"/>
    <w:rsid w:val="00475E63"/>
    <w:rsid w:val="004809DC"/>
    <w:rsid w:val="004813B0"/>
    <w:rsid w:val="004815B0"/>
    <w:rsid w:val="004B4166"/>
    <w:rsid w:val="004C0A12"/>
    <w:rsid w:val="004D0F86"/>
    <w:rsid w:val="004E2B9B"/>
    <w:rsid w:val="004F3FD9"/>
    <w:rsid w:val="004F75C7"/>
    <w:rsid w:val="00503FD0"/>
    <w:rsid w:val="0053138A"/>
    <w:rsid w:val="00537470"/>
    <w:rsid w:val="005401B3"/>
    <w:rsid w:val="00545E71"/>
    <w:rsid w:val="00550268"/>
    <w:rsid w:val="0055277F"/>
    <w:rsid w:val="005550C7"/>
    <w:rsid w:val="00555BC7"/>
    <w:rsid w:val="005654F6"/>
    <w:rsid w:val="00566836"/>
    <w:rsid w:val="00585508"/>
    <w:rsid w:val="0059309B"/>
    <w:rsid w:val="00593D3B"/>
    <w:rsid w:val="005A5304"/>
    <w:rsid w:val="005A5EE3"/>
    <w:rsid w:val="005B282A"/>
    <w:rsid w:val="005C3250"/>
    <w:rsid w:val="005C656A"/>
    <w:rsid w:val="005C6F74"/>
    <w:rsid w:val="005C771C"/>
    <w:rsid w:val="005E1CA3"/>
    <w:rsid w:val="005F0943"/>
    <w:rsid w:val="005F1574"/>
    <w:rsid w:val="005F5232"/>
    <w:rsid w:val="0060033D"/>
    <w:rsid w:val="0060684D"/>
    <w:rsid w:val="00620115"/>
    <w:rsid w:val="0063703E"/>
    <w:rsid w:val="00654C34"/>
    <w:rsid w:val="00663A09"/>
    <w:rsid w:val="006653EB"/>
    <w:rsid w:val="00675E4A"/>
    <w:rsid w:val="0067650D"/>
    <w:rsid w:val="006773C5"/>
    <w:rsid w:val="00683AC6"/>
    <w:rsid w:val="00685018"/>
    <w:rsid w:val="00690D61"/>
    <w:rsid w:val="006B1B5F"/>
    <w:rsid w:val="006B734C"/>
    <w:rsid w:val="006B73ED"/>
    <w:rsid w:val="006C0B77"/>
    <w:rsid w:val="006C674E"/>
    <w:rsid w:val="006D1576"/>
    <w:rsid w:val="006D18D9"/>
    <w:rsid w:val="006F1BDB"/>
    <w:rsid w:val="006F4F1C"/>
    <w:rsid w:val="006F5EB8"/>
    <w:rsid w:val="006F734E"/>
    <w:rsid w:val="0070343B"/>
    <w:rsid w:val="0070493C"/>
    <w:rsid w:val="00710BFF"/>
    <w:rsid w:val="00712D4D"/>
    <w:rsid w:val="0071762C"/>
    <w:rsid w:val="00723964"/>
    <w:rsid w:val="00740EFB"/>
    <w:rsid w:val="00763355"/>
    <w:rsid w:val="00772842"/>
    <w:rsid w:val="00785CE8"/>
    <w:rsid w:val="007916B0"/>
    <w:rsid w:val="007943C8"/>
    <w:rsid w:val="007957DA"/>
    <w:rsid w:val="007B3131"/>
    <w:rsid w:val="007B5124"/>
    <w:rsid w:val="007D66DE"/>
    <w:rsid w:val="007E3328"/>
    <w:rsid w:val="007F02C7"/>
    <w:rsid w:val="007F3845"/>
    <w:rsid w:val="008047FD"/>
    <w:rsid w:val="008156D7"/>
    <w:rsid w:val="008242FF"/>
    <w:rsid w:val="0082717B"/>
    <w:rsid w:val="00847B07"/>
    <w:rsid w:val="00851E34"/>
    <w:rsid w:val="008537DF"/>
    <w:rsid w:val="0085665B"/>
    <w:rsid w:val="008635B6"/>
    <w:rsid w:val="00870751"/>
    <w:rsid w:val="0087507C"/>
    <w:rsid w:val="00893DFD"/>
    <w:rsid w:val="008A2021"/>
    <w:rsid w:val="008A6037"/>
    <w:rsid w:val="008B0558"/>
    <w:rsid w:val="008E0E84"/>
    <w:rsid w:val="008E28E6"/>
    <w:rsid w:val="008F040D"/>
    <w:rsid w:val="00903F28"/>
    <w:rsid w:val="0090562A"/>
    <w:rsid w:val="009078C0"/>
    <w:rsid w:val="00922C48"/>
    <w:rsid w:val="00927B99"/>
    <w:rsid w:val="00930231"/>
    <w:rsid w:val="009304CE"/>
    <w:rsid w:val="00934D8F"/>
    <w:rsid w:val="009463B0"/>
    <w:rsid w:val="00950DC9"/>
    <w:rsid w:val="00951A3D"/>
    <w:rsid w:val="00966384"/>
    <w:rsid w:val="00976C0D"/>
    <w:rsid w:val="00977EF1"/>
    <w:rsid w:val="00980C0D"/>
    <w:rsid w:val="009872A0"/>
    <w:rsid w:val="00990478"/>
    <w:rsid w:val="009A287D"/>
    <w:rsid w:val="009C4D7E"/>
    <w:rsid w:val="009F116E"/>
    <w:rsid w:val="00A04157"/>
    <w:rsid w:val="00A41291"/>
    <w:rsid w:val="00A433A0"/>
    <w:rsid w:val="00A62F82"/>
    <w:rsid w:val="00A6474A"/>
    <w:rsid w:val="00A84847"/>
    <w:rsid w:val="00A84F2C"/>
    <w:rsid w:val="00AA197C"/>
    <w:rsid w:val="00AA1BA3"/>
    <w:rsid w:val="00AA6EE7"/>
    <w:rsid w:val="00AB4342"/>
    <w:rsid w:val="00AF5F14"/>
    <w:rsid w:val="00B22EBC"/>
    <w:rsid w:val="00B24878"/>
    <w:rsid w:val="00B320C5"/>
    <w:rsid w:val="00B43DEE"/>
    <w:rsid w:val="00B47329"/>
    <w:rsid w:val="00B539FF"/>
    <w:rsid w:val="00B5415B"/>
    <w:rsid w:val="00B61B77"/>
    <w:rsid w:val="00B70747"/>
    <w:rsid w:val="00B75D13"/>
    <w:rsid w:val="00B811B8"/>
    <w:rsid w:val="00B87C2D"/>
    <w:rsid w:val="00B915B7"/>
    <w:rsid w:val="00BA1BD5"/>
    <w:rsid w:val="00BB0FFE"/>
    <w:rsid w:val="00BB539A"/>
    <w:rsid w:val="00BC0DD2"/>
    <w:rsid w:val="00BF2130"/>
    <w:rsid w:val="00C02A6B"/>
    <w:rsid w:val="00C02EC4"/>
    <w:rsid w:val="00C10C3C"/>
    <w:rsid w:val="00C2508B"/>
    <w:rsid w:val="00C25558"/>
    <w:rsid w:val="00C342A2"/>
    <w:rsid w:val="00C36460"/>
    <w:rsid w:val="00C401D0"/>
    <w:rsid w:val="00C45B25"/>
    <w:rsid w:val="00C45E85"/>
    <w:rsid w:val="00C573AD"/>
    <w:rsid w:val="00C60CE2"/>
    <w:rsid w:val="00C614CA"/>
    <w:rsid w:val="00C82726"/>
    <w:rsid w:val="00CA16D7"/>
    <w:rsid w:val="00CA5F2E"/>
    <w:rsid w:val="00CC3CD1"/>
    <w:rsid w:val="00CE54DE"/>
    <w:rsid w:val="00CF5D7E"/>
    <w:rsid w:val="00D05519"/>
    <w:rsid w:val="00D06A31"/>
    <w:rsid w:val="00D144AA"/>
    <w:rsid w:val="00D1689A"/>
    <w:rsid w:val="00D20DBE"/>
    <w:rsid w:val="00D32369"/>
    <w:rsid w:val="00D35D0C"/>
    <w:rsid w:val="00D42069"/>
    <w:rsid w:val="00D431CB"/>
    <w:rsid w:val="00D46173"/>
    <w:rsid w:val="00D4756E"/>
    <w:rsid w:val="00D61637"/>
    <w:rsid w:val="00D65606"/>
    <w:rsid w:val="00D7443B"/>
    <w:rsid w:val="00D8017E"/>
    <w:rsid w:val="00D80314"/>
    <w:rsid w:val="00DB11A7"/>
    <w:rsid w:val="00DB54EC"/>
    <w:rsid w:val="00DD1A67"/>
    <w:rsid w:val="00E04C0E"/>
    <w:rsid w:val="00E14CFF"/>
    <w:rsid w:val="00E2074A"/>
    <w:rsid w:val="00E273FF"/>
    <w:rsid w:val="00E2757F"/>
    <w:rsid w:val="00E66E16"/>
    <w:rsid w:val="00E73B71"/>
    <w:rsid w:val="00E823FE"/>
    <w:rsid w:val="00E8738E"/>
    <w:rsid w:val="00E956A6"/>
    <w:rsid w:val="00E97CCF"/>
    <w:rsid w:val="00EA2187"/>
    <w:rsid w:val="00EA2C73"/>
    <w:rsid w:val="00EA59DF"/>
    <w:rsid w:val="00EC2576"/>
    <w:rsid w:val="00EC373C"/>
    <w:rsid w:val="00EE0F39"/>
    <w:rsid w:val="00EE4070"/>
    <w:rsid w:val="00EE4274"/>
    <w:rsid w:val="00EE5105"/>
    <w:rsid w:val="00EF4474"/>
    <w:rsid w:val="00EF49DD"/>
    <w:rsid w:val="00F04058"/>
    <w:rsid w:val="00F05F93"/>
    <w:rsid w:val="00F12C76"/>
    <w:rsid w:val="00F14830"/>
    <w:rsid w:val="00F158C7"/>
    <w:rsid w:val="00F3553E"/>
    <w:rsid w:val="00F42A84"/>
    <w:rsid w:val="00F44CCF"/>
    <w:rsid w:val="00F50720"/>
    <w:rsid w:val="00F510DB"/>
    <w:rsid w:val="00F53D6C"/>
    <w:rsid w:val="00F82A6F"/>
    <w:rsid w:val="00F93E3A"/>
    <w:rsid w:val="00F95727"/>
    <w:rsid w:val="00FB38B8"/>
    <w:rsid w:val="00FB3B81"/>
    <w:rsid w:val="00FD3861"/>
    <w:rsid w:val="00FE044E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9115"/>
  <w15:chartTrackingRefBased/>
  <w15:docId w15:val="{01F92BCF-76F1-46BA-B158-6C3152D1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81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3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3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3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3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3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3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3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3B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13B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813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813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813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813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813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3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3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Bullet List,FooterText,numbered,Paragraphe de liste1,lp1,Цветной список - Акцент 11,1,UL,Абзац маркированнный,Table-Normal,RSHB_Table-Normal,Предусловия,Нумерованный список_ФТ,1. Абзац списка,Булет 1,Bullet Number,Нумерованый список,lp11,列出"/>
    <w:basedOn w:val="a"/>
    <w:link w:val="a8"/>
    <w:uiPriority w:val="34"/>
    <w:qFormat/>
    <w:rsid w:val="004813B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813B0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813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813B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4813B0"/>
    <w:rPr>
      <w:b/>
      <w:bCs/>
      <w:smallCaps/>
      <w:color w:val="2E74B5" w:themeColor="accent1" w:themeShade="BF"/>
      <w:spacing w:val="5"/>
    </w:rPr>
  </w:style>
  <w:style w:type="table" w:styleId="ad">
    <w:name w:val="Table Grid"/>
    <w:basedOn w:val="a1"/>
    <w:uiPriority w:val="39"/>
    <w:rsid w:val="00C25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C36460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C3646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C36460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C36460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rsid w:val="00BF21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uiPriority w:val="99"/>
    <w:rsid w:val="00BF2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f2">
    <w:name w:val="footnote text"/>
    <w:aliases w:val="Footnote Text Char Знак Знак,Footnote Text Char Знак,Footnote Text Char Знак Знак Знак Знак"/>
    <w:basedOn w:val="a"/>
    <w:link w:val="af3"/>
    <w:uiPriority w:val="99"/>
    <w:unhideWhenUsed/>
    <w:rsid w:val="00BF2130"/>
    <w:pPr>
      <w:spacing w:after="0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"/>
    <w:basedOn w:val="a0"/>
    <w:link w:val="af2"/>
    <w:uiPriority w:val="99"/>
    <w:rsid w:val="00BF2130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4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BF2130"/>
    <w:rPr>
      <w:vertAlign w:val="superscript"/>
    </w:r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1 Знак,UL Знак,Абзац маркированнный Знак,Table-Normal Знак,RSHB_Table-Normal Знак,Предусловия Знак,1. Абзац списка Знак"/>
    <w:link w:val="a7"/>
    <w:uiPriority w:val="34"/>
    <w:qFormat/>
    <w:locked/>
    <w:rsid w:val="00BF2130"/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qFormat/>
    <w:locked/>
    <w:rsid w:val="005C656A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unhideWhenUsed/>
    <w:qFormat/>
    <w:rsid w:val="005C65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qFormat/>
    <w:rsid w:val="005C656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5">
    <w:name w:val="Hyperlink"/>
    <w:uiPriority w:val="99"/>
    <w:unhideWhenUsed/>
    <w:rsid w:val="00DB54EC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503FD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03FD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03FD0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03FD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03FD0"/>
    <w:rPr>
      <w:rFonts w:ascii="Times New Roman" w:hAnsi="Times New Roman"/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503F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03FD0"/>
    <w:rPr>
      <w:rFonts w:ascii="Segoe UI" w:hAnsi="Segoe UI" w:cs="Segoe UI"/>
      <w:sz w:val="18"/>
      <w:szCs w:val="18"/>
    </w:rPr>
  </w:style>
  <w:style w:type="paragraph" w:styleId="afd">
    <w:name w:val="Revision"/>
    <w:hidden/>
    <w:uiPriority w:val="99"/>
    <w:semiHidden/>
    <w:rsid w:val="00503FD0"/>
    <w:pPr>
      <w:spacing w:after="0" w:line="240" w:lineRule="auto"/>
    </w:pPr>
    <w:rPr>
      <w:rFonts w:ascii="Times New Roman" w:hAnsi="Times New Roman"/>
      <w:sz w:val="28"/>
    </w:rPr>
  </w:style>
  <w:style w:type="paragraph" w:styleId="afe">
    <w:name w:val="Normal (Web)"/>
    <w:basedOn w:val="a"/>
    <w:uiPriority w:val="99"/>
    <w:semiHidden/>
    <w:unhideWhenUsed/>
    <w:rsid w:val="00927B99"/>
    <w:pPr>
      <w:spacing w:before="100" w:beforeAutospacing="1" w:after="100" w:afterAutospacing="1"/>
    </w:pPr>
    <w:rPr>
      <w:rFonts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77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5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7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78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253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7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consplus.pochta.ru/?rnd=D6E211AD7D9A7599EDA29567A1315965&amp;req=doc&amp;base=LAW&amp;n=335914&amp;dst=33&amp;fld=134&amp;date=18.02.2020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5A4BF-4517-4BA5-9C64-3EDD1A17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4859</Words>
  <Characters>27700</Characters>
  <Application>Microsoft Office Word</Application>
  <DocSecurity>4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Борщ</dc:creator>
  <cp:keywords/>
  <dc:description/>
  <cp:lastModifiedBy>Толстенко Ольга Анатольевна</cp:lastModifiedBy>
  <cp:revision>2</cp:revision>
  <dcterms:created xsi:type="dcterms:W3CDTF">2026-10-14T19:58:00Z</dcterms:created>
  <dcterms:modified xsi:type="dcterms:W3CDTF">2026-10-14T19:58:00Z</dcterms:modified>
</cp:coreProperties>
</file>