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24" w:rsidRDefault="00440124" w:rsidP="005519E3">
      <w:pPr>
        <w:widowControl w:val="0"/>
        <w:jc w:val="right"/>
        <w:rPr>
          <w:b/>
        </w:rPr>
      </w:pPr>
      <w:bookmarkStart w:id="0" w:name="_Toc165887577"/>
      <w:r>
        <w:rPr>
          <w:b/>
        </w:rPr>
        <w:t>УТВЕРЖДАЮ:</w:t>
      </w:r>
    </w:p>
    <w:p w:rsidR="000562F3" w:rsidRPr="00440124" w:rsidRDefault="000562F3" w:rsidP="005519E3">
      <w:pPr>
        <w:widowControl w:val="0"/>
        <w:jc w:val="right"/>
        <w:rPr>
          <w:b/>
        </w:rPr>
      </w:pPr>
    </w:p>
    <w:p w:rsidR="00062A83" w:rsidRPr="00440124" w:rsidRDefault="00401272" w:rsidP="005519E3">
      <w:pPr>
        <w:widowControl w:val="0"/>
        <w:jc w:val="right"/>
      </w:pPr>
      <w:r>
        <w:t>Заместитель</w:t>
      </w:r>
      <w:r w:rsidR="008F370D" w:rsidRPr="00440124">
        <w:t xml:space="preserve"> н</w:t>
      </w:r>
      <w:r w:rsidR="00062A83" w:rsidRPr="00440124">
        <w:t>ачальник</w:t>
      </w:r>
      <w:r w:rsidR="008F370D" w:rsidRPr="00440124">
        <w:t>а</w:t>
      </w:r>
      <w:r w:rsidR="00062A83" w:rsidRPr="00440124">
        <w:t xml:space="preserve"> </w:t>
      </w:r>
      <w:r w:rsidR="008F370D" w:rsidRPr="00440124">
        <w:t>с</w:t>
      </w:r>
      <w:r w:rsidR="00062A83" w:rsidRPr="00440124">
        <w:t>лужбы</w:t>
      </w:r>
    </w:p>
    <w:p w:rsidR="00062A83" w:rsidRPr="00440124" w:rsidRDefault="00062A83" w:rsidP="005519E3">
      <w:pPr>
        <w:widowControl w:val="0"/>
        <w:jc w:val="right"/>
      </w:pPr>
      <w:r w:rsidRPr="00440124">
        <w:t>материально-технического снабжения</w:t>
      </w:r>
    </w:p>
    <w:p w:rsidR="00062A83" w:rsidRPr="00440124" w:rsidRDefault="00062A83" w:rsidP="005519E3">
      <w:pPr>
        <w:widowControl w:val="0"/>
        <w:jc w:val="right"/>
      </w:pPr>
    </w:p>
    <w:p w:rsidR="00062A83" w:rsidRPr="00440124" w:rsidRDefault="00062A83" w:rsidP="005519E3">
      <w:pPr>
        <w:widowControl w:val="0"/>
        <w:jc w:val="right"/>
      </w:pPr>
      <w:r w:rsidRPr="00440124">
        <w:t>_</w:t>
      </w:r>
      <w:r w:rsidR="00440124" w:rsidRPr="00440124">
        <w:t>__</w:t>
      </w:r>
      <w:r w:rsidRPr="00440124">
        <w:t xml:space="preserve">______________ </w:t>
      </w:r>
      <w:r w:rsidR="00A469C7">
        <w:t>Е.А. Омелько</w:t>
      </w:r>
    </w:p>
    <w:p w:rsidR="00062A83" w:rsidRPr="009703C3" w:rsidRDefault="00062A83" w:rsidP="005519E3">
      <w:pPr>
        <w:widowControl w:val="0"/>
        <w:jc w:val="right"/>
      </w:pPr>
    </w:p>
    <w:p w:rsidR="00062A83" w:rsidRPr="009703C3" w:rsidRDefault="00062A83" w:rsidP="005519E3">
      <w:pPr>
        <w:widowControl w:val="0"/>
        <w:jc w:val="right"/>
      </w:pPr>
      <w:r w:rsidRPr="009703C3">
        <w:t>«____» _______________</w:t>
      </w:r>
      <w:r w:rsidR="00440124">
        <w:t xml:space="preserve">______ </w:t>
      </w:r>
      <w:r w:rsidRPr="009703C3">
        <w:t>202</w:t>
      </w:r>
      <w:r w:rsidR="00D80171">
        <w:t>6</w:t>
      </w:r>
      <w:r w:rsidR="00EC76D3" w:rsidRPr="009703C3">
        <w:t xml:space="preserve"> </w:t>
      </w:r>
      <w:r w:rsidRPr="009703C3">
        <w:t>г.</w:t>
      </w:r>
    </w:p>
    <w:p w:rsidR="00062A83" w:rsidRPr="009703C3" w:rsidRDefault="00062A83" w:rsidP="005519E3">
      <w:pPr>
        <w:widowControl w:val="0"/>
        <w:ind w:firstLine="567"/>
        <w:rPr>
          <w:b/>
          <w:bCs/>
        </w:rPr>
      </w:pPr>
    </w:p>
    <w:p w:rsidR="002B1B26" w:rsidRPr="009703C3" w:rsidRDefault="00413114" w:rsidP="005519E3">
      <w:pPr>
        <w:widowControl w:val="0"/>
        <w:jc w:val="center"/>
        <w:rPr>
          <w:b/>
        </w:rPr>
      </w:pPr>
      <w:r w:rsidRPr="009703C3">
        <w:rPr>
          <w:b/>
        </w:rPr>
        <w:t>Технические требования</w:t>
      </w:r>
    </w:p>
    <w:p w:rsidR="00740159" w:rsidRPr="009703C3" w:rsidRDefault="00413114" w:rsidP="005519E3">
      <w:pPr>
        <w:widowControl w:val="0"/>
        <w:jc w:val="center"/>
        <w:rPr>
          <w:b/>
        </w:rPr>
      </w:pPr>
      <w:r w:rsidRPr="009703C3">
        <w:rPr>
          <w:b/>
        </w:rPr>
        <w:t xml:space="preserve">на поставку </w:t>
      </w:r>
      <w:r w:rsidR="00A469C7" w:rsidRPr="00D92F10">
        <w:rPr>
          <w:b/>
        </w:rPr>
        <w:t>комплекта для установки перемычки в рельс</w:t>
      </w:r>
    </w:p>
    <w:p w:rsidR="00740159" w:rsidRPr="009703C3" w:rsidRDefault="00740159" w:rsidP="005519E3">
      <w:pPr>
        <w:widowControl w:val="0"/>
        <w:jc w:val="center"/>
        <w:rPr>
          <w:b/>
        </w:rPr>
      </w:pPr>
    </w:p>
    <w:p w:rsidR="002B1B26" w:rsidRPr="009703C3" w:rsidRDefault="00413114" w:rsidP="00F16BC6">
      <w:pPr>
        <w:widowControl w:val="0"/>
        <w:spacing w:after="120"/>
        <w:jc w:val="center"/>
        <w:rPr>
          <w:b/>
          <w:bCs/>
        </w:rPr>
      </w:pPr>
      <w:r w:rsidRPr="009703C3">
        <w:rPr>
          <w:b/>
          <w:bCs/>
        </w:rPr>
        <w:t>Раздел 1. Общие требования</w:t>
      </w:r>
    </w:p>
    <w:p w:rsidR="002B1B26" w:rsidRPr="009703C3" w:rsidRDefault="00413114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>1.1. Цели и правовое основание для поставки товара</w:t>
      </w:r>
    </w:p>
    <w:p w:rsidR="002B1B26" w:rsidRPr="009703C3" w:rsidRDefault="00413114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="00C1282E" w:rsidRPr="009703C3">
        <w:rPr>
          <w:color w:val="000000"/>
        </w:rPr>
        <w:br/>
      </w:r>
      <w:r w:rsidRPr="009703C3">
        <w:rPr>
          <w:color w:val="000000"/>
        </w:rPr>
        <w:t>ГУП «Пе</w:t>
      </w:r>
      <w:r w:rsidR="00225B82">
        <w:rPr>
          <w:color w:val="000000"/>
        </w:rPr>
        <w:t xml:space="preserve">тербургский метрополитен» на </w:t>
      </w:r>
      <w:r w:rsidR="007B36E6" w:rsidRPr="009703C3">
        <w:rPr>
          <w:color w:val="000000"/>
        </w:rPr>
        <w:t>2</w:t>
      </w:r>
      <w:r w:rsidR="00CF6F3E">
        <w:rPr>
          <w:color w:val="000000"/>
        </w:rPr>
        <w:t>02</w:t>
      </w:r>
      <w:r w:rsidR="00D80171">
        <w:rPr>
          <w:color w:val="000000"/>
        </w:rPr>
        <w:t>6</w:t>
      </w:r>
      <w:r w:rsidR="00CF6F3E">
        <w:rPr>
          <w:color w:val="000000"/>
        </w:rPr>
        <w:t>-202</w:t>
      </w:r>
      <w:r w:rsidR="00A469C7">
        <w:rPr>
          <w:color w:val="000000"/>
        </w:rPr>
        <w:t>7</w:t>
      </w:r>
      <w:r w:rsidRPr="009703C3">
        <w:rPr>
          <w:color w:val="000000"/>
        </w:rPr>
        <w:t xml:space="preserve"> год</w:t>
      </w:r>
      <w:r w:rsidR="007B36E6" w:rsidRPr="009703C3">
        <w:rPr>
          <w:color w:val="000000"/>
        </w:rPr>
        <w:t>ов</w:t>
      </w:r>
      <w:r w:rsidRPr="009703C3">
        <w:rPr>
          <w:color w:val="000000"/>
        </w:rPr>
        <w:t>.</w:t>
      </w:r>
    </w:p>
    <w:p w:rsidR="002B1B26" w:rsidRPr="009703C3" w:rsidRDefault="00413114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 xml:space="preserve">1.1.2. Основанием для закупки является: </w:t>
      </w:r>
    </w:p>
    <w:p w:rsidR="002B1B26" w:rsidRPr="009703C3" w:rsidRDefault="00413114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>План закупок ГУП «Петербургский метрополитен» на 202</w:t>
      </w:r>
      <w:r w:rsidR="00D80171">
        <w:rPr>
          <w:color w:val="000000"/>
        </w:rPr>
        <w:t>6</w:t>
      </w:r>
      <w:r w:rsidRPr="009703C3">
        <w:rPr>
          <w:color w:val="000000"/>
        </w:rPr>
        <w:t xml:space="preserve"> год</w:t>
      </w:r>
    </w:p>
    <w:p w:rsidR="002B1B26" w:rsidRPr="009703C3" w:rsidRDefault="00413114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 xml:space="preserve">Пункт 2.2.8 (материально-техническое обеспечение хозяйственной деятельности) Устава </w:t>
      </w:r>
      <w:r w:rsidR="00C1282E" w:rsidRPr="009703C3">
        <w:rPr>
          <w:color w:val="000000"/>
        </w:rPr>
        <w:br/>
      </w:r>
      <w:r w:rsidRPr="009703C3">
        <w:rPr>
          <w:color w:val="000000"/>
        </w:rPr>
        <w:t>ГУП «Петербургский метрополитен</w:t>
      </w:r>
      <w:r w:rsidR="00677B71" w:rsidRPr="009703C3">
        <w:rPr>
          <w:color w:val="000000"/>
        </w:rPr>
        <w:t>»</w:t>
      </w:r>
      <w:r w:rsidRPr="009703C3">
        <w:rPr>
          <w:color w:val="000000"/>
        </w:rPr>
        <w:t>.</w:t>
      </w:r>
    </w:p>
    <w:p w:rsidR="00740159" w:rsidRPr="009703C3" w:rsidRDefault="00740159" w:rsidP="005519E3">
      <w:pPr>
        <w:widowControl w:val="0"/>
        <w:jc w:val="both"/>
        <w:rPr>
          <w:color w:val="000000"/>
        </w:rPr>
      </w:pPr>
    </w:p>
    <w:p w:rsidR="002B1B26" w:rsidRPr="009703C3" w:rsidRDefault="00413114" w:rsidP="00F16BC6">
      <w:pPr>
        <w:widowControl w:val="0"/>
        <w:spacing w:after="120"/>
        <w:jc w:val="center"/>
        <w:rPr>
          <w:b/>
          <w:bCs/>
        </w:rPr>
      </w:pPr>
      <w:r w:rsidRPr="009703C3">
        <w:rPr>
          <w:b/>
          <w:bCs/>
        </w:rPr>
        <w:t xml:space="preserve">Раздел 2. Требования к описанию </w:t>
      </w:r>
      <w:r w:rsidR="00011DB4">
        <w:rPr>
          <w:b/>
          <w:bCs/>
        </w:rPr>
        <w:t>предмета</w:t>
      </w:r>
      <w:r w:rsidRPr="009703C3">
        <w:rPr>
          <w:b/>
          <w:bCs/>
        </w:rPr>
        <w:t xml:space="preserve"> закупки и условий Договора</w:t>
      </w:r>
    </w:p>
    <w:p w:rsidR="002B1B26" w:rsidRPr="009703C3" w:rsidRDefault="004E45D0" w:rsidP="005519E3">
      <w:pPr>
        <w:widowControl w:val="0"/>
        <w:ind w:firstLine="567"/>
        <w:jc w:val="both"/>
        <w:rPr>
          <w:color w:val="000000"/>
        </w:rPr>
      </w:pPr>
      <w:r w:rsidRPr="009703C3">
        <w:rPr>
          <w:color w:val="000000"/>
        </w:rPr>
        <w:t xml:space="preserve">2.1. </w:t>
      </w:r>
      <w:r w:rsidR="008A6FFA" w:rsidRPr="009703C3">
        <w:rPr>
          <w:color w:val="000000"/>
        </w:rPr>
        <w:t>Предмет</w:t>
      </w:r>
      <w:r w:rsidRPr="009703C3">
        <w:rPr>
          <w:color w:val="000000"/>
        </w:rPr>
        <w:t xml:space="preserve"> закупки</w:t>
      </w:r>
      <w:r w:rsidRPr="009703C3">
        <w:rPr>
          <w:b/>
        </w:rPr>
        <w:t xml:space="preserve">: </w:t>
      </w:r>
      <w:r w:rsidR="00122003">
        <w:rPr>
          <w:b/>
        </w:rPr>
        <w:t>комплект</w:t>
      </w:r>
      <w:r w:rsidR="00122003" w:rsidRPr="00D92F10">
        <w:rPr>
          <w:b/>
        </w:rPr>
        <w:t xml:space="preserve"> для установки перемычки в рельс</w:t>
      </w:r>
      <w:r w:rsidR="00122003" w:rsidRPr="009703C3">
        <w:rPr>
          <w:color w:val="000000"/>
        </w:rPr>
        <w:t xml:space="preserve"> </w:t>
      </w:r>
      <w:r w:rsidRPr="009703C3">
        <w:rPr>
          <w:color w:val="000000"/>
        </w:rPr>
        <w:t>(далее – товар</w:t>
      </w:r>
      <w:r w:rsidR="000329CD">
        <w:rPr>
          <w:color w:val="000000"/>
        </w:rPr>
        <w:t xml:space="preserve">, </w:t>
      </w:r>
      <w:r w:rsidR="000329CD">
        <w:t>продукция</w:t>
      </w:r>
      <w:r w:rsidRPr="009703C3">
        <w:rPr>
          <w:color w:val="000000"/>
        </w:rPr>
        <w:t>).</w:t>
      </w:r>
    </w:p>
    <w:p w:rsidR="002B1B26" w:rsidRPr="009703C3" w:rsidRDefault="00413114" w:rsidP="005519E3">
      <w:pPr>
        <w:widowControl w:val="0"/>
        <w:ind w:firstLine="567"/>
        <w:jc w:val="both"/>
        <w:rPr>
          <w:b/>
          <w:color w:val="000000"/>
        </w:rPr>
      </w:pPr>
      <w:r w:rsidRPr="009703C3">
        <w:rPr>
          <w:b/>
          <w:color w:val="000000"/>
        </w:rPr>
        <w:t>2.2. Требования к качеству товара: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rPr>
          <w:color w:val="000000"/>
        </w:rPr>
        <w:t>2.2.1 Поставляемый товар должен соответствовать требованиям, указанным в Приложени</w:t>
      </w:r>
      <w:r w:rsidR="00D95E42">
        <w:rPr>
          <w:color w:val="000000"/>
        </w:rPr>
        <w:t>ях</w:t>
      </w:r>
      <w:r w:rsidRPr="009703C3">
        <w:rPr>
          <w:color w:val="000000"/>
        </w:rPr>
        <w:t xml:space="preserve"> </w:t>
      </w:r>
      <w:r w:rsidR="00F50C42" w:rsidRPr="009703C3">
        <w:rPr>
          <w:color w:val="000000"/>
        </w:rPr>
        <w:t>№1,</w:t>
      </w:r>
      <w:r w:rsidR="00D95E42">
        <w:rPr>
          <w:color w:val="000000"/>
        </w:rPr>
        <w:t xml:space="preserve"> </w:t>
      </w:r>
      <w:r w:rsidR="00F50C42" w:rsidRPr="009703C3">
        <w:rPr>
          <w:color w:val="000000"/>
        </w:rPr>
        <w:t>№2,</w:t>
      </w:r>
      <w:r w:rsidR="00D95E42">
        <w:rPr>
          <w:color w:val="000000"/>
        </w:rPr>
        <w:t xml:space="preserve"> </w:t>
      </w:r>
      <w:r w:rsidR="00F50C42" w:rsidRPr="009703C3">
        <w:rPr>
          <w:color w:val="000000"/>
        </w:rPr>
        <w:t>№3</w:t>
      </w:r>
      <w:r w:rsidRPr="009703C3">
        <w:rPr>
          <w:color w:val="000000"/>
        </w:rPr>
        <w:t xml:space="preserve"> к настоящим техническим требованиям </w:t>
      </w:r>
      <w:r w:rsidRPr="009703C3">
        <w:t>и нормативным актам, устанавливающим требования к товару, в том числе требования к сертификации и декларированию товара.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B1B26" w:rsidRPr="009703C3" w:rsidRDefault="00413114" w:rsidP="005519E3">
      <w:pPr>
        <w:widowControl w:val="0"/>
        <w:ind w:firstLine="567"/>
        <w:jc w:val="both"/>
        <w:rPr>
          <w:b/>
        </w:rPr>
      </w:pPr>
      <w:r w:rsidRPr="009703C3">
        <w:rPr>
          <w:b/>
        </w:rPr>
        <w:t>2.2.3. Требования к упаковке, маркировке товара: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 xml:space="preserve">2.2.3.1. </w:t>
      </w:r>
      <w:r w:rsidRPr="009703C3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- наименование поставщика;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 xml:space="preserve">- наименование товара в соответствии с Договором, 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 xml:space="preserve">- номенклатурный номер в соответствии с Договором, 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- количество товара, содержащееся в грузовой единице (таре),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- дату изготовления товара.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2.2.3.5.</w:t>
      </w:r>
      <w:r w:rsidRPr="009703C3">
        <w:tab/>
        <w:t xml:space="preserve">В случае не соблюдения требований, установленных в п.2.2.3. </w:t>
      </w:r>
      <w:r w:rsidRPr="009703C3">
        <w:rPr>
          <w:color w:val="000000"/>
        </w:rPr>
        <w:t>настоящих технических требований</w:t>
      </w:r>
      <w:r w:rsidRPr="009703C3">
        <w:t>, Заказчик вправе не принимать поставленный товар</w:t>
      </w:r>
    </w:p>
    <w:p w:rsidR="002B1B26" w:rsidRPr="009703C3" w:rsidRDefault="00413114" w:rsidP="005519E3">
      <w:pPr>
        <w:widowControl w:val="0"/>
        <w:ind w:firstLine="567"/>
        <w:jc w:val="both"/>
      </w:pPr>
      <w:r w:rsidRPr="009703C3">
        <w:t>2.2.3.6. Упаковка товара, указанного в Приложении №1 и в Приложении №2 к настоящ</w:t>
      </w:r>
      <w:r w:rsidR="00D82D5C" w:rsidRPr="009703C3">
        <w:t>им</w:t>
      </w:r>
      <w:r w:rsidRPr="009703C3">
        <w:t xml:space="preserve"> техническ</w:t>
      </w:r>
      <w:r w:rsidR="00D82D5C" w:rsidRPr="009703C3">
        <w:t>им требованиям</w:t>
      </w:r>
      <w:r w:rsidR="00790508" w:rsidRPr="009703C3">
        <w:t>:</w:t>
      </w:r>
    </w:p>
    <w:p w:rsidR="00413114" w:rsidRPr="009703C3" w:rsidRDefault="00413114" w:rsidP="005519E3">
      <w:pPr>
        <w:widowControl w:val="0"/>
        <w:ind w:firstLine="567"/>
        <w:jc w:val="both"/>
      </w:pPr>
      <w:r w:rsidRPr="009703C3">
        <w:t>Должна обеспечивать сохранность товара при транспортировке и хранении.</w:t>
      </w:r>
    </w:p>
    <w:p w:rsidR="00413114" w:rsidRPr="009703C3" w:rsidRDefault="00413114" w:rsidP="005519E3">
      <w:pPr>
        <w:widowControl w:val="0"/>
        <w:ind w:firstLine="567"/>
        <w:jc w:val="both"/>
        <w:rPr>
          <w:b/>
        </w:rPr>
      </w:pPr>
      <w:r w:rsidRPr="009703C3">
        <w:rPr>
          <w:b/>
        </w:rPr>
        <w:t>2.3. Требования к безопасности товара:</w:t>
      </w:r>
    </w:p>
    <w:p w:rsidR="00413114" w:rsidRPr="009703C3" w:rsidRDefault="00413114" w:rsidP="005519E3">
      <w:pPr>
        <w:widowControl w:val="0"/>
        <w:ind w:firstLine="567"/>
        <w:jc w:val="both"/>
      </w:pPr>
      <w:r w:rsidRPr="009703C3">
        <w:lastRenderedPageBreak/>
        <w:t>2.3.1. Товар должен соответствовать требованиям безопасности, действующим на территории Российской Федерации.</w:t>
      </w:r>
    </w:p>
    <w:p w:rsidR="00E740B0" w:rsidRPr="009703C3" w:rsidRDefault="00413114" w:rsidP="005519E3">
      <w:pPr>
        <w:widowControl w:val="0"/>
        <w:ind w:firstLine="567"/>
        <w:jc w:val="both"/>
      </w:pPr>
      <w:r w:rsidRPr="009703C3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AC3E0D" w:rsidRPr="009703C3" w:rsidRDefault="00AC3E0D" w:rsidP="005519E3">
      <w:pPr>
        <w:widowControl w:val="0"/>
        <w:ind w:firstLine="567"/>
        <w:jc w:val="both"/>
        <w:rPr>
          <w:b/>
        </w:rPr>
      </w:pPr>
      <w:r w:rsidRPr="009703C3">
        <w:rPr>
          <w:b/>
        </w:rPr>
        <w:t>2.4. Требования к количеству товара:</w:t>
      </w:r>
    </w:p>
    <w:p w:rsidR="00AC3E0D" w:rsidRPr="009703C3" w:rsidRDefault="00AC3E0D" w:rsidP="005519E3">
      <w:pPr>
        <w:widowControl w:val="0"/>
        <w:ind w:firstLine="567"/>
        <w:jc w:val="both"/>
      </w:pPr>
      <w:r w:rsidRPr="009703C3">
        <w:t>2.4.1. Необходимое количество товаров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:rsidR="00E740B0" w:rsidRPr="009703C3" w:rsidRDefault="00AC3E0D" w:rsidP="005519E3">
      <w:pPr>
        <w:widowControl w:val="0"/>
        <w:ind w:firstLine="567"/>
        <w:jc w:val="both"/>
      </w:pPr>
      <w:r w:rsidRPr="009703C3">
        <w:t>2.4.2. Количество товара должно строго соответствовать количеству, указанному в Заявке на поставку.</w:t>
      </w:r>
    </w:p>
    <w:p w:rsidR="00413114" w:rsidRPr="009703C3" w:rsidRDefault="00413114" w:rsidP="005519E3">
      <w:pPr>
        <w:widowControl w:val="0"/>
        <w:ind w:firstLine="567"/>
        <w:jc w:val="both"/>
        <w:rPr>
          <w:b/>
        </w:rPr>
      </w:pPr>
      <w:r w:rsidRPr="009703C3">
        <w:rPr>
          <w:b/>
        </w:rPr>
        <w:t>2.5. Требования к техническим, функциональным и эксплуатационным характеристикам товара: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jc w:val="both"/>
      </w:pPr>
      <w:r w:rsidRPr="009703C3">
        <w:t>2.5.1.Товар должен соответствовать требованиям, указанным в Приложени</w:t>
      </w:r>
      <w:r w:rsidR="00D95E42">
        <w:t>ях</w:t>
      </w:r>
      <w:r w:rsidRPr="009703C3">
        <w:t xml:space="preserve"> </w:t>
      </w:r>
      <w:r w:rsidR="00F50C42" w:rsidRPr="009703C3">
        <w:rPr>
          <w:color w:val="000000"/>
        </w:rPr>
        <w:t>№1,</w:t>
      </w:r>
      <w:r w:rsidR="00D95E42">
        <w:rPr>
          <w:color w:val="000000"/>
        </w:rPr>
        <w:t xml:space="preserve"> </w:t>
      </w:r>
      <w:r w:rsidR="00F50C42" w:rsidRPr="009703C3">
        <w:rPr>
          <w:color w:val="000000"/>
        </w:rPr>
        <w:t>№2,</w:t>
      </w:r>
      <w:r w:rsidR="00D95E42">
        <w:rPr>
          <w:color w:val="000000"/>
        </w:rPr>
        <w:t xml:space="preserve"> </w:t>
      </w:r>
      <w:r w:rsidR="00F50C42" w:rsidRPr="009703C3">
        <w:rPr>
          <w:color w:val="000000"/>
        </w:rPr>
        <w:t xml:space="preserve">№3 </w:t>
      </w:r>
      <w:r w:rsidRPr="009703C3">
        <w:t xml:space="preserve">к </w:t>
      </w:r>
      <w:r w:rsidRPr="009703C3">
        <w:rPr>
          <w:color w:val="000000"/>
        </w:rPr>
        <w:t>настоящим техническим требованиям</w:t>
      </w:r>
      <w:r w:rsidRPr="009703C3">
        <w:t>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7"/>
        <w:gridCol w:w="1472"/>
        <w:gridCol w:w="8399"/>
      </w:tblGrid>
      <w:tr w:rsidR="00A469C7" w:rsidRPr="00E147C0" w:rsidTr="00C72448">
        <w:trPr>
          <w:trHeight w:val="843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9C7" w:rsidRPr="009B34E6" w:rsidRDefault="00A469C7" w:rsidP="00C72448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9C7" w:rsidRPr="009B34E6" w:rsidRDefault="00A469C7" w:rsidP="00C72448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4E6">
              <w:rPr>
                <w:b/>
                <w:sz w:val="22"/>
                <w:szCs w:val="22"/>
              </w:rPr>
              <w:t>Номенклатурный номер</w:t>
            </w:r>
          </w:p>
        </w:tc>
        <w:tc>
          <w:tcPr>
            <w:tcW w:w="4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9C7" w:rsidRPr="00E147C0" w:rsidRDefault="00A469C7" w:rsidP="00C72448">
            <w:pPr>
              <w:widowControl w:val="0"/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147C0">
              <w:rPr>
                <w:b/>
                <w:sz w:val="22"/>
                <w:szCs w:val="22"/>
              </w:rPr>
              <w:t>Функциональные/ эксплуатационные характеристики</w:t>
            </w:r>
          </w:p>
        </w:tc>
      </w:tr>
      <w:tr w:rsidR="00A469C7" w:rsidRPr="00C00827" w:rsidTr="00C72448">
        <w:trPr>
          <w:trHeight w:val="872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9C7" w:rsidRPr="00AE2A75" w:rsidRDefault="00A469C7" w:rsidP="00C72448">
            <w:pPr>
              <w:jc w:val="center"/>
            </w:pPr>
            <w: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9C7" w:rsidRPr="00AE2A75" w:rsidRDefault="00A469C7" w:rsidP="00C72448">
            <w:pPr>
              <w:jc w:val="center"/>
            </w:pPr>
            <w:r w:rsidRPr="00AE2A75">
              <w:t>106160020</w:t>
            </w:r>
          </w:p>
        </w:tc>
        <w:tc>
          <w:tcPr>
            <w:tcW w:w="4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9C7" w:rsidRPr="00C00827" w:rsidRDefault="00A469C7" w:rsidP="00C72448">
            <w:pPr>
              <w:jc w:val="center"/>
            </w:pPr>
            <w:r w:rsidRPr="00C00827">
              <w:rPr>
                <w:color w:val="000000"/>
              </w:rPr>
              <w:t xml:space="preserve">Предназначен </w:t>
            </w:r>
            <w:r>
              <w:rPr>
                <w:color w:val="000000"/>
              </w:rPr>
              <w:t>для соединения перемычки с рельсом</w:t>
            </w:r>
          </w:p>
        </w:tc>
      </w:tr>
    </w:tbl>
    <w:p w:rsidR="00E740B0" w:rsidRPr="00FD4CEE" w:rsidRDefault="00E740B0" w:rsidP="005519E3">
      <w:pPr>
        <w:widowControl w:val="0"/>
        <w:autoSpaceDE w:val="0"/>
        <w:autoSpaceDN w:val="0"/>
        <w:adjustRightInd w:val="0"/>
        <w:jc w:val="both"/>
      </w:pPr>
    </w:p>
    <w:p w:rsidR="00E740B0" w:rsidRPr="009703C3" w:rsidRDefault="00413114" w:rsidP="00F16BC6">
      <w:pPr>
        <w:widowControl w:val="0"/>
        <w:autoSpaceDE w:val="0"/>
        <w:autoSpaceDN w:val="0"/>
        <w:adjustRightInd w:val="0"/>
        <w:spacing w:after="120"/>
        <w:jc w:val="center"/>
        <w:rPr>
          <w:b/>
        </w:rPr>
      </w:pPr>
      <w:r w:rsidRPr="00FD4CEE">
        <w:rPr>
          <w:b/>
          <w:bCs/>
        </w:rPr>
        <w:t xml:space="preserve">Раздел 3. </w:t>
      </w:r>
      <w:r w:rsidRPr="00FD4CEE">
        <w:rPr>
          <w:b/>
        </w:rPr>
        <w:t>Требования к гарантийному сроку товара и (или) объему предоставления</w:t>
      </w:r>
      <w:r w:rsidRPr="009703C3">
        <w:rPr>
          <w:b/>
        </w:rPr>
        <w:t xml:space="preserve"> гарантий их качества.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3. Требования к гарантийным обязательствам: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3.1. </w:t>
      </w:r>
      <w:r w:rsidR="00D80171" w:rsidRPr="00612DA0">
        <w:t>Гарантийный срок на поставленный товар должен составлять не менее срока действующей на дату поставки товара гарантии изготовителя товара и не менее 12 (двенадцати) месяцев со дня приёмки товара Заказчиком</w:t>
      </w:r>
      <w:r w:rsidRPr="009703C3">
        <w:t xml:space="preserve">. </w:t>
      </w:r>
    </w:p>
    <w:p w:rsidR="00E740B0" w:rsidRPr="009703C3" w:rsidRDefault="00E740B0" w:rsidP="005519E3">
      <w:pPr>
        <w:widowControl w:val="0"/>
        <w:autoSpaceDE w:val="0"/>
        <w:autoSpaceDN w:val="0"/>
        <w:adjustRightInd w:val="0"/>
        <w:jc w:val="both"/>
      </w:pPr>
    </w:p>
    <w:p w:rsidR="00E740B0" w:rsidRPr="009703C3" w:rsidRDefault="00413114" w:rsidP="00F16BC6">
      <w:pPr>
        <w:widowControl w:val="0"/>
        <w:autoSpaceDE w:val="0"/>
        <w:autoSpaceDN w:val="0"/>
        <w:adjustRightInd w:val="0"/>
        <w:spacing w:after="120"/>
        <w:jc w:val="center"/>
        <w:rPr>
          <w:b/>
          <w:lang w:eastAsia="en-US"/>
        </w:rPr>
      </w:pPr>
      <w:r w:rsidRPr="009703C3">
        <w:rPr>
          <w:b/>
          <w:bCs/>
        </w:rPr>
        <w:t>Раздел 4. Т</w:t>
      </w:r>
      <w:r w:rsidRPr="009703C3">
        <w:rPr>
          <w:b/>
          <w:lang w:eastAsia="en-US"/>
        </w:rPr>
        <w:t>ребования энергетической эффективности товаров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703C3">
        <w:rPr>
          <w:bCs/>
        </w:rPr>
        <w:t>Требования не установлены.</w:t>
      </w:r>
    </w:p>
    <w:p w:rsidR="00E740B0" w:rsidRPr="009703C3" w:rsidRDefault="00E740B0" w:rsidP="005519E3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740B0" w:rsidRPr="009703C3" w:rsidRDefault="00413114" w:rsidP="00F16BC6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9703C3">
        <w:rPr>
          <w:b/>
          <w:bCs/>
        </w:rPr>
        <w:t>Раздел 5. Срок, место, условия поставки товара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703C3">
        <w:rPr>
          <w:b/>
          <w:bCs/>
        </w:rPr>
        <w:t xml:space="preserve">5.1. Место поставки товара: </w:t>
      </w:r>
    </w:p>
    <w:p w:rsidR="00074169" w:rsidRDefault="00413114" w:rsidP="005519E3">
      <w:pPr>
        <w:widowControl w:val="0"/>
        <w:ind w:firstLine="567"/>
        <w:jc w:val="both"/>
        <w:rPr>
          <w:b/>
        </w:rPr>
      </w:pPr>
      <w:r w:rsidRPr="009703C3">
        <w:rPr>
          <w:bCs/>
        </w:rPr>
        <w:t xml:space="preserve">Доставка товара осуществляется </w:t>
      </w:r>
      <w:r w:rsidR="00FB6383">
        <w:rPr>
          <w:bCs/>
        </w:rPr>
        <w:t xml:space="preserve">транспортом Поставщика по </w:t>
      </w:r>
      <w:r w:rsidR="00D80171">
        <w:t>одному из адресов</w:t>
      </w:r>
      <w:r w:rsidRPr="009703C3">
        <w:t xml:space="preserve">: </w:t>
      </w:r>
      <w:r w:rsidR="00FB6383" w:rsidRPr="00502E7F">
        <w:rPr>
          <w:b/>
        </w:rPr>
        <w:t>г.</w:t>
      </w:r>
      <w:r w:rsidR="00A95678">
        <w:rPr>
          <w:b/>
        </w:rPr>
        <w:t xml:space="preserve"> </w:t>
      </w:r>
      <w:r w:rsidR="00FB6383" w:rsidRPr="00502E7F">
        <w:rPr>
          <w:b/>
        </w:rPr>
        <w:t xml:space="preserve">Санкт-Петербург, </w:t>
      </w:r>
      <w:r w:rsidR="00FB6383" w:rsidRPr="00502E7F">
        <w:rPr>
          <w:b/>
          <w:bCs/>
        </w:rPr>
        <w:t>Витебский пр., д. 107; пр. Стачек, д. 100</w:t>
      </w:r>
      <w:r w:rsidR="00FB6383">
        <w:rPr>
          <w:b/>
        </w:rPr>
        <w:t xml:space="preserve">; </w:t>
      </w:r>
      <w:r w:rsidR="00FB6383" w:rsidRPr="00502E7F">
        <w:rPr>
          <w:b/>
        </w:rPr>
        <w:t>ул. Софийская, д.113;</w:t>
      </w:r>
      <w:r w:rsidR="00FB6383" w:rsidRPr="00502E7F">
        <w:rPr>
          <w:b/>
          <w:bCs/>
        </w:rPr>
        <w:t xml:space="preserve"> </w:t>
      </w:r>
      <w:r w:rsidR="00FB6383" w:rsidRPr="00502E7F">
        <w:rPr>
          <w:b/>
        </w:rPr>
        <w:t>3-й Рыбацкий проезд, д.4.</w:t>
      </w:r>
    </w:p>
    <w:p w:rsidR="000329CD" w:rsidRPr="00FB6383" w:rsidRDefault="000329CD" w:rsidP="005519E3">
      <w:pPr>
        <w:widowControl w:val="0"/>
        <w:ind w:firstLine="567"/>
        <w:jc w:val="both"/>
        <w:rPr>
          <w:b/>
        </w:rPr>
      </w:pPr>
      <w:r w:rsidRPr="006822A2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</w:t>
      </w:r>
      <w:r>
        <w:t>.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703C3">
        <w:rPr>
          <w:b/>
          <w:bCs/>
        </w:rPr>
        <w:t xml:space="preserve">5.2. Сроки поставки товара: 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703C3">
        <w:rPr>
          <w:bCs/>
        </w:rPr>
        <w:t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</w:t>
      </w:r>
      <w:r w:rsidR="00F50C42" w:rsidRPr="009703C3">
        <w:rPr>
          <w:bCs/>
        </w:rPr>
        <w:t xml:space="preserve">а (далее Заявка). 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703C3">
        <w:rPr>
          <w:b/>
          <w:bCs/>
        </w:rPr>
        <w:t>5.3. Условия поставки товара: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703C3">
        <w:rPr>
          <w:bCs/>
        </w:rPr>
        <w:t>5.3.1. Все транспортные расходы должны быть включены в стоимость товара.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703C3">
        <w:rPr>
          <w:bCs/>
        </w:rPr>
        <w:t xml:space="preserve">5.3.2. Получение товара </w:t>
      </w:r>
      <w:r w:rsidR="00E1300F">
        <w:rPr>
          <w:bCs/>
        </w:rPr>
        <w:t xml:space="preserve">и его приемка </w:t>
      </w:r>
      <w:r w:rsidRPr="009703C3">
        <w:rPr>
          <w:bCs/>
        </w:rPr>
        <w:t>Заказчиком производится на складе Заказчика.</w:t>
      </w:r>
    </w:p>
    <w:p w:rsidR="00FE60A2" w:rsidRPr="009703C3" w:rsidRDefault="001A0212" w:rsidP="005519E3">
      <w:pPr>
        <w:widowControl w:val="0"/>
        <w:autoSpaceDE w:val="0"/>
        <w:autoSpaceDN w:val="0"/>
        <w:jc w:val="both"/>
      </w:pPr>
      <w:r w:rsidRPr="009703C3">
        <w:t xml:space="preserve">         </w:t>
      </w:r>
      <w:r w:rsidR="00FE60A2" w:rsidRPr="009703C3">
        <w:t xml:space="preserve">5.3.3. 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</w:t>
      </w:r>
      <w:r w:rsidR="00D80171" w:rsidRPr="002601FD">
        <w:t xml:space="preserve">письменное обращение о пропуске </w:t>
      </w:r>
      <w:proofErr w:type="spellStart"/>
      <w:r w:rsidR="00D80171" w:rsidRPr="002601FD">
        <w:t>мото</w:t>
      </w:r>
      <w:proofErr w:type="spellEnd"/>
      <w:r w:rsidR="00D80171" w:rsidRPr="002601FD">
        <w:t xml:space="preserve">- и автотранспорта сторонних </w:t>
      </w:r>
      <w:r w:rsidR="00D80171" w:rsidRPr="002601FD">
        <w:lastRenderedPageBreak/>
        <w:t>организаций на территорию объекта метрополитена для доставки материально-производственных запасов (Приложение к Договору)</w:t>
      </w:r>
      <w:r w:rsidR="00FE60A2" w:rsidRPr="009703C3">
        <w:t>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</w:t>
      </w:r>
      <w:r w:rsidR="000329CD">
        <w:t xml:space="preserve"> и адресу доставки</w:t>
      </w:r>
      <w:r w:rsidR="00FE60A2" w:rsidRPr="009703C3">
        <w:t>.  </w:t>
      </w:r>
    </w:p>
    <w:p w:rsidR="00074169" w:rsidRPr="009703C3" w:rsidRDefault="00FE60A2" w:rsidP="005519E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703C3">
        <w:t xml:space="preserve">5.3.4. </w:t>
      </w:r>
      <w:r w:rsidR="000329CD" w:rsidRPr="00E40E8A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9703C3">
        <w:t>.</w:t>
      </w:r>
    </w:p>
    <w:p w:rsidR="009F53DE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703C3">
        <w:rPr>
          <w:b/>
          <w:bCs/>
        </w:rPr>
        <w:t xml:space="preserve">5.4. Сроки и порядок направления заявок на поставку товара </w:t>
      </w:r>
    </w:p>
    <w:p w:rsidR="001477A8" w:rsidRDefault="00413114" w:rsidP="001477A8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5.4.1. </w:t>
      </w:r>
      <w:r w:rsidR="00D80171" w:rsidRPr="002B71B6">
        <w:t>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</w:t>
      </w:r>
      <w:r w:rsidRPr="009703C3">
        <w:t xml:space="preserve">.  </w:t>
      </w:r>
    </w:p>
    <w:p w:rsidR="00D80171" w:rsidRPr="002B71B6" w:rsidRDefault="00413114" w:rsidP="001477A8">
      <w:pPr>
        <w:widowControl w:val="0"/>
        <w:autoSpaceDE w:val="0"/>
        <w:autoSpaceDN w:val="0"/>
        <w:adjustRightInd w:val="0"/>
        <w:ind w:firstLine="567"/>
        <w:jc w:val="both"/>
      </w:pPr>
      <w:bookmarkStart w:id="1" w:name="_GoBack"/>
      <w:bookmarkEnd w:id="1"/>
      <w:r w:rsidRPr="001477A8">
        <w:t>5.4.2.</w:t>
      </w:r>
      <w:r w:rsidRPr="001477A8">
        <w:tab/>
      </w:r>
      <w:r w:rsidR="00D80171" w:rsidRPr="002B71B6"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:rsidR="000329CD" w:rsidRPr="004E68AD" w:rsidRDefault="00D80171" w:rsidP="005519E3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2B71B6">
        <w:t>Поставщик несет ответственность за предоставление точной и достоверной информации об адресе электронной почты и почтовых реквизитах</w:t>
      </w:r>
      <w:r w:rsidR="000329CD" w:rsidRPr="004E68AD">
        <w:rPr>
          <w:bCs/>
        </w:rPr>
        <w:t xml:space="preserve">. 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5.4.3.</w:t>
      </w:r>
      <w:r w:rsidRPr="009703C3"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5.4.4.</w:t>
      </w:r>
      <w:r w:rsidRPr="009703C3">
        <w:tab/>
        <w:t xml:space="preserve">Товар поставляется в сроки, указанные в Заявке. 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5.4.5.  </w:t>
      </w:r>
      <w:r w:rsidR="00632656" w:rsidRPr="00BC212F"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требуется.</w:t>
      </w:r>
    </w:p>
    <w:p w:rsidR="00632656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5.4.6.</w:t>
      </w:r>
      <w:r w:rsidRPr="009703C3">
        <w:tab/>
      </w:r>
      <w:r w:rsidR="000329CD" w:rsidRPr="00E40E8A">
        <w:t>В случае наличия информации об ожидаемом срыве поставки, Поставщик в течение 1 (одного) рабочего дня до предполагаемой даты поставки товара в соответствии с Договором должен в письменном виде уведомить об этом Заказчика</w:t>
      </w:r>
      <w:r w:rsidR="00632656" w:rsidRPr="00BC212F">
        <w:t>. При том Поставщик не освобождается от уплаты пеней за просрочку поставки Товара</w:t>
      </w:r>
    </w:p>
    <w:p w:rsidR="0042718F" w:rsidRPr="009703C3" w:rsidRDefault="00C1668E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5.4.7</w:t>
      </w:r>
      <w:r w:rsidR="00413114" w:rsidRPr="009703C3">
        <w:t>.</w:t>
      </w:r>
      <w:r w:rsidR="00413114" w:rsidRPr="009703C3">
        <w:tab/>
        <w:t xml:space="preserve">Заказчик вправе отказаться от принятия и оплаты товара, </w:t>
      </w:r>
      <w:r w:rsidR="00074169" w:rsidRPr="009703C3">
        <w:t>досрочно поставленной</w:t>
      </w:r>
      <w:r w:rsidR="00413114" w:rsidRPr="009703C3">
        <w:t xml:space="preserve">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:rsidR="0042718F" w:rsidRPr="009703C3" w:rsidRDefault="0042718F" w:rsidP="005519E3">
      <w:pPr>
        <w:widowControl w:val="0"/>
        <w:autoSpaceDE w:val="0"/>
        <w:autoSpaceDN w:val="0"/>
        <w:adjustRightInd w:val="0"/>
        <w:jc w:val="both"/>
      </w:pPr>
    </w:p>
    <w:p w:rsidR="00074169" w:rsidRPr="00F16BC6" w:rsidRDefault="00413114" w:rsidP="00F16BC6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9703C3">
        <w:rPr>
          <w:b/>
          <w:bCs/>
        </w:rPr>
        <w:t>Раздел 6. Порядок приемки товара</w:t>
      </w:r>
    </w:p>
    <w:p w:rsidR="00413114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:rsidR="00413114" w:rsidRPr="00FB6383" w:rsidRDefault="00413114" w:rsidP="005519E3">
      <w:pPr>
        <w:widowControl w:val="0"/>
        <w:ind w:firstLine="567"/>
        <w:jc w:val="both"/>
        <w:rPr>
          <w:b/>
        </w:rPr>
      </w:pPr>
      <w:r w:rsidRPr="009703C3">
        <w:t>6.2.</w:t>
      </w:r>
      <w:r w:rsidR="00D95E42" w:rsidRPr="009703C3">
        <w:t xml:space="preserve"> </w:t>
      </w:r>
      <w:r w:rsidRPr="009703C3">
        <w:t>Получение товара и его приёмка производятся на территории Заказчика</w:t>
      </w:r>
      <w:r w:rsidR="000329CD">
        <w:t>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6.3.</w:t>
      </w:r>
      <w:r w:rsidR="00D95E42" w:rsidRPr="009703C3">
        <w:t xml:space="preserve"> </w:t>
      </w:r>
      <w:r w:rsidRPr="009703C3">
        <w:t>Получение товара Заказчиком оформляется подписанием транспортной накладной</w:t>
      </w:r>
      <w:r w:rsidR="00074169" w:rsidRPr="009703C3">
        <w:t>.</w:t>
      </w:r>
    </w:p>
    <w:p w:rsidR="00FB6383" w:rsidRPr="00502E7F" w:rsidRDefault="00413114" w:rsidP="005519E3">
      <w:pPr>
        <w:widowControl w:val="0"/>
        <w:ind w:firstLine="567"/>
        <w:jc w:val="both"/>
      </w:pPr>
      <w:r w:rsidRPr="009703C3">
        <w:t>6.4.</w:t>
      </w:r>
      <w:r w:rsidR="00D95E42" w:rsidRPr="009703C3">
        <w:t xml:space="preserve"> </w:t>
      </w:r>
      <w:r w:rsidR="00FB6383" w:rsidRPr="00502E7F">
        <w:t>Одновременно с поставкой товара Поставщик обязуется передать Заказчику сопроводительные документы:</w:t>
      </w:r>
    </w:p>
    <w:p w:rsidR="00FB6383" w:rsidRPr="00011DB4" w:rsidRDefault="00FB6383" w:rsidP="005519E3">
      <w:pPr>
        <w:widowControl w:val="0"/>
        <w:jc w:val="both"/>
        <w:rPr>
          <w:b/>
        </w:rPr>
      </w:pPr>
      <w:r w:rsidRPr="00011DB4">
        <w:rPr>
          <w:b/>
        </w:rPr>
        <w:t xml:space="preserve">на товар, подлежащий </w:t>
      </w:r>
      <w:proofErr w:type="spellStart"/>
      <w:r w:rsidRPr="00011DB4">
        <w:rPr>
          <w:b/>
        </w:rPr>
        <w:t>прослеживаемости</w:t>
      </w:r>
      <w:proofErr w:type="spellEnd"/>
      <w:r w:rsidRPr="00011DB4">
        <w:rPr>
          <w:b/>
        </w:rPr>
        <w:t>:</w:t>
      </w:r>
    </w:p>
    <w:p w:rsidR="00FB6383" w:rsidRPr="00502E7F" w:rsidRDefault="00FB6383" w:rsidP="005519E3">
      <w:pPr>
        <w:widowControl w:val="0"/>
        <w:jc w:val="both"/>
      </w:pPr>
      <w:r w:rsidRPr="00502E7F">
        <w:t xml:space="preserve">- товарная накладная (ТОРГ-12), счет-фактура в электронной форме содержащая реквизиты </w:t>
      </w:r>
      <w:proofErr w:type="spellStart"/>
      <w:r w:rsidRPr="00502E7F">
        <w:t>прослеживаемости</w:t>
      </w:r>
      <w:proofErr w:type="spellEnd"/>
      <w:r w:rsidRPr="00502E7F">
        <w:t xml:space="preserve"> (при необходимости) или универсальный передаточный документ (УПД) </w:t>
      </w:r>
      <w:r w:rsidRPr="00502E7F">
        <w:lastRenderedPageBreak/>
        <w:t xml:space="preserve">содержащий реквизиты </w:t>
      </w:r>
      <w:proofErr w:type="spellStart"/>
      <w:r w:rsidRPr="00502E7F">
        <w:t>прослеживаемости</w:t>
      </w:r>
      <w:proofErr w:type="spellEnd"/>
      <w:r w:rsidRPr="00502E7F">
        <w:t xml:space="preserve"> (предоставляются посредством электронного документооборота); </w:t>
      </w:r>
    </w:p>
    <w:p w:rsidR="00FB6383" w:rsidRPr="00502E7F" w:rsidRDefault="00FB6383" w:rsidP="005519E3">
      <w:pPr>
        <w:widowControl w:val="0"/>
        <w:jc w:val="both"/>
      </w:pPr>
      <w:r w:rsidRPr="00502E7F">
        <w:t>- счет;</w:t>
      </w:r>
    </w:p>
    <w:p w:rsidR="00FB6383" w:rsidRPr="00502E7F" w:rsidRDefault="00FB6383" w:rsidP="005519E3">
      <w:pPr>
        <w:widowControl w:val="0"/>
        <w:jc w:val="both"/>
      </w:pPr>
      <w:r w:rsidRPr="00502E7F">
        <w:t>- копия заявки на поставку;</w:t>
      </w:r>
    </w:p>
    <w:p w:rsidR="00FB6383" w:rsidRPr="00502E7F" w:rsidRDefault="00FB6383" w:rsidP="005519E3">
      <w:pPr>
        <w:widowControl w:val="0"/>
        <w:jc w:val="both"/>
      </w:pPr>
      <w:r w:rsidRPr="00502E7F">
        <w:t>- транспортная накладная;</w:t>
      </w:r>
    </w:p>
    <w:p w:rsidR="00FB6383" w:rsidRPr="00502E7F" w:rsidRDefault="00FB6383" w:rsidP="005519E3">
      <w:pPr>
        <w:widowControl w:val="0"/>
        <w:jc w:val="both"/>
      </w:pPr>
      <w:r w:rsidRPr="00502E7F">
        <w:t>- техническая документация, предусмотренная изготовителем товара;</w:t>
      </w:r>
    </w:p>
    <w:p w:rsidR="00FB6383" w:rsidRPr="00502E7F" w:rsidRDefault="00FB6383" w:rsidP="005519E3">
      <w:pPr>
        <w:widowControl w:val="0"/>
        <w:jc w:val="both"/>
      </w:pPr>
      <w:r w:rsidRPr="00502E7F">
        <w:t>- 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FB6383" w:rsidRPr="00502E7F" w:rsidRDefault="00FB6383" w:rsidP="005519E3">
      <w:pPr>
        <w:widowControl w:val="0"/>
        <w:jc w:val="both"/>
      </w:pPr>
      <w:r w:rsidRPr="00502E7F">
        <w:t>-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сертификат пожарной безопасности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свидетельство о государственной регистрации товара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в случае необходимости иные документы, предусмотренные требованиями Договора и/или Технических требований.</w:t>
      </w:r>
    </w:p>
    <w:p w:rsidR="00FB6383" w:rsidRPr="00011DB4" w:rsidRDefault="00FB6383" w:rsidP="005519E3">
      <w:pPr>
        <w:widowControl w:val="0"/>
        <w:jc w:val="both"/>
        <w:rPr>
          <w:b/>
        </w:rPr>
      </w:pPr>
      <w:r w:rsidRPr="00011DB4">
        <w:rPr>
          <w:b/>
        </w:rPr>
        <w:t xml:space="preserve">на товар, не подлежащий </w:t>
      </w:r>
      <w:proofErr w:type="spellStart"/>
      <w:r w:rsidRPr="00011DB4">
        <w:rPr>
          <w:b/>
        </w:rPr>
        <w:t>прослеживаемости</w:t>
      </w:r>
      <w:proofErr w:type="spellEnd"/>
      <w:r w:rsidRPr="00011DB4">
        <w:rPr>
          <w:b/>
        </w:rPr>
        <w:t>:</w:t>
      </w:r>
    </w:p>
    <w:p w:rsidR="00FB6383" w:rsidRPr="00502E7F" w:rsidRDefault="00FB6383" w:rsidP="005519E3">
      <w:pPr>
        <w:widowControl w:val="0"/>
        <w:jc w:val="both"/>
      </w:pPr>
      <w:r w:rsidRPr="00502E7F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:rsidR="00FB6383" w:rsidRPr="00502E7F" w:rsidRDefault="00FB6383" w:rsidP="005519E3">
      <w:pPr>
        <w:widowControl w:val="0"/>
        <w:jc w:val="both"/>
      </w:pPr>
      <w:r w:rsidRPr="00502E7F">
        <w:t>- счет;</w:t>
      </w:r>
    </w:p>
    <w:p w:rsidR="00FB6383" w:rsidRPr="00502E7F" w:rsidRDefault="00FB6383" w:rsidP="005519E3">
      <w:pPr>
        <w:widowControl w:val="0"/>
        <w:jc w:val="both"/>
      </w:pPr>
      <w:r w:rsidRPr="00502E7F">
        <w:t>- копия заявки на поставку;</w:t>
      </w:r>
    </w:p>
    <w:p w:rsidR="00FB6383" w:rsidRPr="00502E7F" w:rsidRDefault="00FB6383" w:rsidP="005519E3">
      <w:pPr>
        <w:widowControl w:val="0"/>
        <w:jc w:val="both"/>
      </w:pPr>
      <w:r w:rsidRPr="00502E7F">
        <w:t>- транспортная накладная;</w:t>
      </w:r>
    </w:p>
    <w:p w:rsidR="00FB6383" w:rsidRPr="00502E7F" w:rsidRDefault="00FB6383" w:rsidP="005519E3">
      <w:pPr>
        <w:widowControl w:val="0"/>
        <w:jc w:val="both"/>
      </w:pPr>
      <w:r w:rsidRPr="00502E7F">
        <w:t>- техническая документация, предусмотренная изготовителем товара;</w:t>
      </w:r>
    </w:p>
    <w:p w:rsidR="00FB6383" w:rsidRPr="00502E7F" w:rsidRDefault="00FB6383" w:rsidP="005519E3">
      <w:pPr>
        <w:widowControl w:val="0"/>
        <w:jc w:val="both"/>
      </w:pPr>
      <w:r w:rsidRPr="00502E7F">
        <w:t>- 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FB6383" w:rsidRPr="00502E7F" w:rsidRDefault="00FB6383" w:rsidP="005519E3">
      <w:pPr>
        <w:widowControl w:val="0"/>
        <w:jc w:val="both"/>
      </w:pPr>
      <w:r w:rsidRPr="00502E7F">
        <w:t>-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сертификат пожарной безопасности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свидетельство о государственной регистрации товара (на товар, подлежащий обязательному подтверждению соответствия);</w:t>
      </w:r>
    </w:p>
    <w:p w:rsidR="00FB6383" w:rsidRPr="00502E7F" w:rsidRDefault="00FB6383" w:rsidP="005519E3">
      <w:pPr>
        <w:widowControl w:val="0"/>
        <w:jc w:val="both"/>
      </w:pPr>
      <w:r w:rsidRPr="00502E7F">
        <w:t>- в случае необходимости иные документы, предусмотренные требованиями Договора и/или Технических требований.</w:t>
      </w:r>
    </w:p>
    <w:p w:rsidR="00FB6383" w:rsidRPr="00502E7F" w:rsidRDefault="00FB6383" w:rsidP="005519E3">
      <w:pPr>
        <w:widowControl w:val="0"/>
        <w:ind w:firstLine="708"/>
        <w:jc w:val="both"/>
      </w:pPr>
      <w:r w:rsidRPr="00502E7F">
        <w:t xml:space="preserve"> 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6.5.</w:t>
      </w:r>
      <w:r w:rsidR="00D95E42" w:rsidRPr="009703C3">
        <w:t xml:space="preserve"> </w:t>
      </w:r>
      <w:r w:rsidRPr="009703C3"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6.6.</w:t>
      </w:r>
      <w:r w:rsidR="00D95E42" w:rsidRPr="009703C3">
        <w:t xml:space="preserve"> </w:t>
      </w:r>
      <w:r w:rsidRPr="009703C3"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6.7.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6.8.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6.9. Приемка товара включает в себя следующие этапы:</w:t>
      </w:r>
    </w:p>
    <w:p w:rsidR="00074169" w:rsidRPr="009703C3" w:rsidRDefault="00074169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- </w:t>
      </w:r>
      <w:r w:rsidR="00413114" w:rsidRPr="009703C3">
        <w:t>проверка количества и комплектности товара;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- проверка товара на соответствие наименованиям, характеристикам;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lastRenderedPageBreak/>
        <w:t>- контроль наличия/отсутствия внешних повреждений товара и упаковки;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- проверка наличия и правильности оформления документов, предусмотренных Договором и технических требований;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6.10.</w:t>
      </w:r>
      <w:r w:rsidR="00D95E42">
        <w:t xml:space="preserve"> </w:t>
      </w:r>
      <w:r w:rsidRPr="009703C3">
        <w:t>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:rsidR="00074169" w:rsidRPr="009703C3" w:rsidRDefault="00413114" w:rsidP="00E1300F">
      <w:pPr>
        <w:autoSpaceDE w:val="0"/>
        <w:autoSpaceDN w:val="0"/>
        <w:adjustRightInd w:val="0"/>
        <w:ind w:firstLine="567"/>
        <w:jc w:val="both"/>
      </w:pPr>
      <w:r w:rsidRPr="00E1300F">
        <w:t>6.11.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E1300F" w:rsidRPr="00E1300F">
        <w:t xml:space="preserve"> Заказчик в</w:t>
      </w:r>
      <w:r w:rsidR="00E1300F" w:rsidRPr="006D12D0">
        <w:t xml:space="preserve">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</w:t>
      </w:r>
      <w:r w:rsidR="00E1300F">
        <w:t>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6.12.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6.13.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6.14.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6.15.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 xml:space="preserve">6.16. 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6.17.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6.18.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6.19. 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:rsidR="00074169" w:rsidRPr="009703C3" w:rsidRDefault="00413114" w:rsidP="005519E3">
      <w:pPr>
        <w:widowControl w:val="0"/>
        <w:autoSpaceDE w:val="0"/>
        <w:autoSpaceDN w:val="0"/>
        <w:adjustRightInd w:val="0"/>
        <w:ind w:firstLine="567"/>
        <w:jc w:val="both"/>
      </w:pPr>
      <w:r w:rsidRPr="009703C3">
        <w:t>6.20.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:rsidR="0042718F" w:rsidRPr="009703C3" w:rsidRDefault="0042718F" w:rsidP="005519E3">
      <w:pPr>
        <w:widowControl w:val="0"/>
        <w:autoSpaceDE w:val="0"/>
        <w:autoSpaceDN w:val="0"/>
        <w:adjustRightInd w:val="0"/>
        <w:rPr>
          <w:b/>
          <w:bCs/>
        </w:rPr>
      </w:pPr>
    </w:p>
    <w:p w:rsidR="00D95E42" w:rsidRPr="009703C3" w:rsidRDefault="00413114" w:rsidP="00F16BC6">
      <w:pPr>
        <w:widowControl w:val="0"/>
        <w:autoSpaceDE w:val="0"/>
        <w:autoSpaceDN w:val="0"/>
        <w:adjustRightInd w:val="0"/>
        <w:spacing w:after="120"/>
        <w:ind w:firstLine="567"/>
        <w:jc w:val="center"/>
        <w:rPr>
          <w:b/>
          <w:bCs/>
        </w:rPr>
      </w:pPr>
      <w:r w:rsidRPr="009703C3">
        <w:rPr>
          <w:b/>
          <w:bCs/>
        </w:rPr>
        <w:t>Раздел 7. Условия оплаты товара</w:t>
      </w:r>
    </w:p>
    <w:p w:rsidR="00413114" w:rsidRPr="009703C3" w:rsidRDefault="00011DB4" w:rsidP="005519E3">
      <w:pPr>
        <w:widowControl w:val="0"/>
        <w:ind w:firstLine="567"/>
        <w:jc w:val="both"/>
        <w:outlineLvl w:val="1"/>
      </w:pPr>
      <w:r>
        <w:lastRenderedPageBreak/>
        <w:t xml:space="preserve">7.1. </w:t>
      </w:r>
      <w:r w:rsidR="00413114" w:rsidRPr="009703C3">
        <w:t xml:space="preserve">Оплата производится по </w:t>
      </w:r>
      <w:r w:rsidR="00B915C6" w:rsidRPr="009703C3">
        <w:t xml:space="preserve">факту </w:t>
      </w:r>
      <w:r w:rsidR="000329CD">
        <w:t>поставки товара по каждой Заявке,</w:t>
      </w:r>
      <w:r w:rsidR="00DC0A07" w:rsidRPr="009703C3">
        <w:t xml:space="preserve"> в течение 7 (семи</w:t>
      </w:r>
      <w:r w:rsidR="00413114" w:rsidRPr="009703C3">
        <w:t>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</w:t>
      </w:r>
    </w:p>
    <w:p w:rsidR="00074169" w:rsidRPr="009703C3" w:rsidRDefault="00074169" w:rsidP="005519E3">
      <w:pPr>
        <w:widowControl w:val="0"/>
        <w:ind w:firstLine="567"/>
        <w:jc w:val="both"/>
        <w:outlineLvl w:val="1"/>
      </w:pPr>
    </w:p>
    <w:p w:rsidR="00074169" w:rsidRPr="009703C3" w:rsidRDefault="00413114" w:rsidP="00F16BC6">
      <w:pPr>
        <w:widowControl w:val="0"/>
        <w:autoSpaceDE w:val="0"/>
        <w:autoSpaceDN w:val="0"/>
        <w:adjustRightInd w:val="0"/>
        <w:spacing w:after="120"/>
        <w:ind w:firstLine="567"/>
        <w:jc w:val="center"/>
        <w:outlineLvl w:val="1"/>
        <w:rPr>
          <w:b/>
          <w:bCs/>
        </w:rPr>
      </w:pPr>
      <w:r w:rsidRPr="009703C3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:rsidR="00413114" w:rsidRPr="009703C3" w:rsidRDefault="00413114" w:rsidP="005519E3">
      <w:pPr>
        <w:widowControl w:val="0"/>
        <w:ind w:firstLine="567"/>
        <w:jc w:val="both"/>
      </w:pPr>
      <w:r w:rsidRPr="009703C3">
        <w:t>8.1. Приложение №1: Спецификация;</w:t>
      </w:r>
    </w:p>
    <w:p w:rsidR="001267BF" w:rsidRPr="009703C3" w:rsidRDefault="00413114" w:rsidP="005519E3">
      <w:pPr>
        <w:widowControl w:val="0"/>
        <w:ind w:firstLine="567"/>
        <w:jc w:val="both"/>
      </w:pPr>
      <w:r w:rsidRPr="009703C3">
        <w:t>8.2. Приложение №2: Требования к значениям показателей (характеристик) товара или эквивалентности предлагаемого к поставке товара, позволяющие определить соответствие установленным заказчиком требованиям;</w:t>
      </w:r>
    </w:p>
    <w:p w:rsidR="00413114" w:rsidRPr="009703C3" w:rsidRDefault="00F50C42" w:rsidP="005519E3">
      <w:pPr>
        <w:widowControl w:val="0"/>
        <w:ind w:firstLine="567"/>
        <w:jc w:val="both"/>
      </w:pPr>
      <w:r w:rsidRPr="009703C3">
        <w:t>8.3. Приложение №3: Эскиз</w:t>
      </w:r>
      <w:r w:rsidR="00D95E42">
        <w:t>.</w:t>
      </w:r>
    </w:p>
    <w:p w:rsidR="004E45D0" w:rsidRPr="009703C3" w:rsidRDefault="004E45D0" w:rsidP="005519E3">
      <w:pPr>
        <w:widowControl w:val="0"/>
        <w:ind w:firstLine="567"/>
        <w:jc w:val="both"/>
      </w:pPr>
    </w:p>
    <w:p w:rsidR="00425401" w:rsidRPr="009703C3" w:rsidRDefault="00425401" w:rsidP="005519E3">
      <w:pPr>
        <w:widowControl w:val="0"/>
        <w:ind w:firstLine="709"/>
        <w:jc w:val="both"/>
        <w:outlineLvl w:val="0"/>
        <w:rPr>
          <w:b/>
          <w:bCs/>
        </w:rPr>
      </w:pPr>
    </w:p>
    <w:p w:rsidR="00B87CE4" w:rsidRPr="009703C3" w:rsidRDefault="00B87CE4" w:rsidP="005519E3">
      <w:pPr>
        <w:widowControl w:val="0"/>
        <w:jc w:val="both"/>
        <w:rPr>
          <w:b/>
          <w:bCs/>
        </w:rPr>
      </w:pPr>
      <w:r w:rsidRPr="009703C3">
        <w:rPr>
          <w:b/>
          <w:bCs/>
        </w:rPr>
        <w:t>Подготовил:</w:t>
      </w:r>
    </w:p>
    <w:p w:rsidR="00B87CE4" w:rsidRPr="009703C3" w:rsidRDefault="00B87CE4" w:rsidP="005519E3">
      <w:pPr>
        <w:widowControl w:val="0"/>
        <w:jc w:val="both"/>
        <w:rPr>
          <w:b/>
          <w:bCs/>
        </w:rPr>
      </w:pPr>
      <w:r w:rsidRPr="009703C3">
        <w:rPr>
          <w:b/>
          <w:bCs/>
        </w:rPr>
        <w:t xml:space="preserve">Специалист ОПД                                        </w:t>
      </w:r>
      <w:r w:rsidR="00D735A6" w:rsidRPr="009703C3">
        <w:rPr>
          <w:b/>
          <w:bCs/>
        </w:rPr>
        <w:t xml:space="preserve">      </w:t>
      </w:r>
      <w:r w:rsidR="00790508" w:rsidRPr="009703C3">
        <w:rPr>
          <w:b/>
          <w:bCs/>
        </w:rPr>
        <w:t xml:space="preserve">   </w:t>
      </w:r>
      <w:r w:rsidR="00AD25B5" w:rsidRPr="009703C3">
        <w:rPr>
          <w:b/>
          <w:bCs/>
        </w:rPr>
        <w:t xml:space="preserve">       </w:t>
      </w:r>
      <w:r w:rsidR="00602DCB" w:rsidRPr="009703C3">
        <w:rPr>
          <w:b/>
          <w:bCs/>
        </w:rPr>
        <w:t xml:space="preserve">   </w:t>
      </w:r>
      <w:r w:rsidR="00AD25B5" w:rsidRPr="009703C3">
        <w:rPr>
          <w:b/>
          <w:bCs/>
        </w:rPr>
        <w:t xml:space="preserve">        </w:t>
      </w:r>
      <w:r w:rsidR="00D735A6" w:rsidRPr="009703C3">
        <w:rPr>
          <w:b/>
          <w:bCs/>
        </w:rPr>
        <w:t xml:space="preserve"> </w:t>
      </w:r>
      <w:r w:rsidR="00425F09" w:rsidRPr="009703C3">
        <w:rPr>
          <w:b/>
          <w:bCs/>
        </w:rPr>
        <w:t xml:space="preserve"> </w:t>
      </w:r>
      <w:r w:rsidR="00D95E42">
        <w:rPr>
          <w:b/>
          <w:bCs/>
        </w:rPr>
        <w:t xml:space="preserve">        </w:t>
      </w:r>
      <w:r w:rsidR="00E1300F">
        <w:rPr>
          <w:b/>
          <w:bCs/>
        </w:rPr>
        <w:t xml:space="preserve">                      Л.В. </w:t>
      </w:r>
      <w:proofErr w:type="spellStart"/>
      <w:r w:rsidR="00E1300F">
        <w:rPr>
          <w:b/>
          <w:bCs/>
        </w:rPr>
        <w:t>Хиссамудинова</w:t>
      </w:r>
      <w:proofErr w:type="spellEnd"/>
      <w:r w:rsidRPr="009703C3">
        <w:rPr>
          <w:b/>
          <w:bCs/>
        </w:rPr>
        <w:t xml:space="preserve"> </w:t>
      </w:r>
    </w:p>
    <w:p w:rsidR="00074D33" w:rsidRPr="009703C3" w:rsidRDefault="00074D33" w:rsidP="005519E3">
      <w:pPr>
        <w:widowControl w:val="0"/>
        <w:jc w:val="both"/>
        <w:rPr>
          <w:b/>
          <w:bCs/>
        </w:rPr>
      </w:pPr>
    </w:p>
    <w:p w:rsidR="006364CA" w:rsidRPr="009703C3" w:rsidRDefault="006364CA" w:rsidP="005519E3">
      <w:pPr>
        <w:widowControl w:val="0"/>
        <w:jc w:val="both"/>
        <w:rPr>
          <w:b/>
          <w:bCs/>
        </w:rPr>
      </w:pPr>
      <w:r w:rsidRPr="009703C3">
        <w:rPr>
          <w:b/>
          <w:bCs/>
        </w:rPr>
        <w:t xml:space="preserve">Согласовано: </w:t>
      </w:r>
    </w:p>
    <w:p w:rsidR="006364CA" w:rsidRPr="009703C3" w:rsidRDefault="00536A59" w:rsidP="005519E3">
      <w:pPr>
        <w:widowControl w:val="0"/>
        <w:rPr>
          <w:bCs/>
        </w:rPr>
        <w:sectPr w:rsidR="006364CA" w:rsidRPr="009703C3" w:rsidSect="009703C3">
          <w:headerReference w:type="default" r:id="rId9"/>
          <w:pgSz w:w="11906" w:h="16838" w:code="9"/>
          <w:pgMar w:top="680" w:right="680" w:bottom="680" w:left="1134" w:header="397" w:footer="397" w:gutter="0"/>
          <w:cols w:space="720"/>
          <w:docGrid w:linePitch="326"/>
        </w:sectPr>
      </w:pPr>
      <w:r w:rsidRPr="009703C3">
        <w:rPr>
          <w:b/>
          <w:bCs/>
        </w:rPr>
        <w:t xml:space="preserve">Начальник </w:t>
      </w:r>
      <w:r w:rsidR="006364CA" w:rsidRPr="009703C3">
        <w:rPr>
          <w:b/>
          <w:bCs/>
        </w:rPr>
        <w:t xml:space="preserve"> ОПД</w:t>
      </w:r>
      <w:r w:rsidR="006364CA" w:rsidRPr="009703C3">
        <w:rPr>
          <w:b/>
          <w:bCs/>
        </w:rPr>
        <w:tab/>
        <w:t xml:space="preserve">                                         </w:t>
      </w:r>
      <w:r w:rsidRPr="009703C3">
        <w:rPr>
          <w:b/>
          <w:bCs/>
        </w:rPr>
        <w:t xml:space="preserve">     </w:t>
      </w:r>
      <w:r w:rsidR="00B66AA5" w:rsidRPr="009703C3">
        <w:rPr>
          <w:b/>
          <w:bCs/>
        </w:rPr>
        <w:t xml:space="preserve"> </w:t>
      </w:r>
      <w:r w:rsidR="0042718F" w:rsidRPr="009703C3">
        <w:rPr>
          <w:b/>
          <w:bCs/>
        </w:rPr>
        <w:t xml:space="preserve">     </w:t>
      </w:r>
      <w:r w:rsidR="00B66AA5" w:rsidRPr="009703C3">
        <w:rPr>
          <w:b/>
          <w:bCs/>
        </w:rPr>
        <w:t xml:space="preserve">   </w:t>
      </w:r>
      <w:r w:rsidRPr="009703C3">
        <w:rPr>
          <w:b/>
          <w:bCs/>
        </w:rPr>
        <w:t xml:space="preserve">    </w:t>
      </w:r>
      <w:r w:rsidR="002B1B26" w:rsidRPr="009703C3">
        <w:rPr>
          <w:b/>
          <w:bCs/>
        </w:rPr>
        <w:t xml:space="preserve">    </w:t>
      </w:r>
      <w:r w:rsidR="006364CA" w:rsidRPr="009703C3">
        <w:rPr>
          <w:b/>
          <w:bCs/>
        </w:rPr>
        <w:t xml:space="preserve">    </w:t>
      </w:r>
      <w:r w:rsidR="00D95E42">
        <w:rPr>
          <w:b/>
          <w:bCs/>
        </w:rPr>
        <w:t xml:space="preserve">        </w:t>
      </w:r>
      <w:r w:rsidR="00633C35">
        <w:rPr>
          <w:b/>
          <w:bCs/>
        </w:rPr>
        <w:t xml:space="preserve">                           </w:t>
      </w:r>
      <w:r w:rsidR="00A469C7">
        <w:rPr>
          <w:b/>
          <w:bCs/>
        </w:rPr>
        <w:t>Ю.А. Платонова</w:t>
      </w:r>
    </w:p>
    <w:p w:rsidR="004C4D05" w:rsidRPr="007E2FA8" w:rsidRDefault="004C4D05" w:rsidP="005519E3">
      <w:pPr>
        <w:widowControl w:val="0"/>
        <w:ind w:firstLine="709"/>
        <w:jc w:val="right"/>
        <w:outlineLvl w:val="0"/>
      </w:pPr>
      <w:r w:rsidRPr="007E2FA8">
        <w:rPr>
          <w:bCs/>
        </w:rPr>
        <w:lastRenderedPageBreak/>
        <w:t xml:space="preserve">Приложение № </w:t>
      </w:r>
      <w:r w:rsidR="00950FBD" w:rsidRPr="007E2FA8">
        <w:rPr>
          <w:bCs/>
        </w:rPr>
        <w:t>1</w:t>
      </w:r>
      <w:r w:rsidRPr="007E2FA8">
        <w:rPr>
          <w:bCs/>
        </w:rPr>
        <w:t xml:space="preserve"> к </w:t>
      </w:r>
      <w:r w:rsidR="0097528B" w:rsidRPr="007E2FA8">
        <w:rPr>
          <w:bCs/>
        </w:rPr>
        <w:t>техническим требованиям</w:t>
      </w:r>
    </w:p>
    <w:p w:rsidR="004A4BFA" w:rsidRPr="007E2FA8" w:rsidRDefault="004A4BFA" w:rsidP="005519E3">
      <w:pPr>
        <w:widowControl w:val="0"/>
        <w:ind w:firstLine="709"/>
        <w:jc w:val="center"/>
        <w:outlineLvl w:val="0"/>
        <w:rPr>
          <w:b/>
        </w:rPr>
      </w:pPr>
    </w:p>
    <w:p w:rsidR="004C4D05" w:rsidRDefault="004C4D05" w:rsidP="005519E3">
      <w:pPr>
        <w:widowControl w:val="0"/>
        <w:ind w:firstLine="709"/>
        <w:jc w:val="center"/>
        <w:outlineLvl w:val="0"/>
        <w:rPr>
          <w:b/>
        </w:rPr>
      </w:pPr>
      <w:r w:rsidRPr="007E2FA8">
        <w:rPr>
          <w:b/>
        </w:rPr>
        <w:t>Спецификация</w:t>
      </w:r>
    </w:p>
    <w:p w:rsidR="0091260E" w:rsidRDefault="0091260E" w:rsidP="005519E3">
      <w:pPr>
        <w:widowControl w:val="0"/>
        <w:ind w:firstLine="709"/>
        <w:jc w:val="center"/>
        <w:outlineLvl w:val="0"/>
        <w:rPr>
          <w:b/>
        </w:rPr>
      </w:pPr>
    </w:p>
    <w:bookmarkEnd w:id="0"/>
    <w:p w:rsidR="00A0572B" w:rsidRDefault="00A0572B" w:rsidP="005519E3">
      <w:pPr>
        <w:widowControl w:val="0"/>
        <w:ind w:firstLine="567"/>
        <w:jc w:val="both"/>
        <w:outlineLvl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2932"/>
        <w:gridCol w:w="3480"/>
        <w:gridCol w:w="865"/>
        <w:gridCol w:w="4856"/>
        <w:gridCol w:w="2299"/>
      </w:tblGrid>
      <w:tr w:rsidR="00A469C7" w:rsidRPr="00A469C7" w:rsidTr="00A469C7">
        <w:trPr>
          <w:trHeight w:val="20"/>
        </w:trPr>
        <w:tc>
          <w:tcPr>
            <w:tcW w:w="343" w:type="pct"/>
            <w:shd w:val="clear" w:color="auto" w:fill="auto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b/>
              </w:rPr>
            </w:pPr>
            <w:r w:rsidRPr="00A469C7">
              <w:rPr>
                <w:b/>
              </w:rPr>
              <w:t>№ п/п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b/>
              </w:rPr>
            </w:pPr>
            <w:r w:rsidRPr="00A469C7">
              <w:rPr>
                <w:b/>
              </w:rPr>
              <w:t>Номенклатурный номер</w:t>
            </w:r>
          </w:p>
        </w:tc>
        <w:tc>
          <w:tcPr>
            <w:tcW w:w="1123" w:type="pct"/>
            <w:shd w:val="clear" w:color="auto" w:fill="auto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b/>
              </w:rPr>
            </w:pPr>
            <w:r w:rsidRPr="00A469C7">
              <w:rPr>
                <w:b/>
              </w:rPr>
              <w:t>Наименование</w:t>
            </w:r>
            <w:r>
              <w:rPr>
                <w:b/>
              </w:rPr>
              <w:t xml:space="preserve"> товара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b/>
              </w:rPr>
            </w:pPr>
            <w:r w:rsidRPr="00A469C7">
              <w:rPr>
                <w:b/>
              </w:rPr>
              <w:t>ЕИ</w:t>
            </w:r>
            <w:r w:rsidR="00F16BC6">
              <w:rPr>
                <w:b/>
              </w:rPr>
              <w:t>**</w:t>
            </w:r>
          </w:p>
        </w:tc>
        <w:tc>
          <w:tcPr>
            <w:tcW w:w="1567" w:type="pct"/>
            <w:vAlign w:val="center"/>
          </w:tcPr>
          <w:p w:rsidR="00A469C7" w:rsidRPr="00A469C7" w:rsidRDefault="00A469C7" w:rsidP="00A469C7">
            <w:pPr>
              <w:widowControl w:val="0"/>
              <w:jc w:val="center"/>
              <w:rPr>
                <w:b/>
              </w:rPr>
            </w:pPr>
            <w:r w:rsidRPr="00A469C7">
              <w:rPr>
                <w:b/>
              </w:rPr>
              <w:t>Комплектность</w:t>
            </w:r>
          </w:p>
        </w:tc>
        <w:tc>
          <w:tcPr>
            <w:tcW w:w="742" w:type="pct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b/>
              </w:rPr>
            </w:pPr>
            <w:r w:rsidRPr="00A469C7">
              <w:rPr>
                <w:b/>
              </w:rPr>
              <w:t>Срок поставки, дней*</w:t>
            </w:r>
          </w:p>
        </w:tc>
      </w:tr>
      <w:tr w:rsidR="00A469C7" w:rsidRPr="00A469C7" w:rsidTr="00A469C7">
        <w:trPr>
          <w:trHeight w:val="20"/>
        </w:trPr>
        <w:tc>
          <w:tcPr>
            <w:tcW w:w="343" w:type="pct"/>
            <w:shd w:val="clear" w:color="auto" w:fill="auto"/>
            <w:vAlign w:val="center"/>
          </w:tcPr>
          <w:p w:rsidR="00A469C7" w:rsidRPr="00A469C7" w:rsidRDefault="00A469C7" w:rsidP="00A469C7">
            <w:pPr>
              <w:pStyle w:val="affd"/>
              <w:widowControl w:val="0"/>
              <w:numPr>
                <w:ilvl w:val="0"/>
                <w:numId w:val="20"/>
              </w:numPr>
              <w:spacing w:line="20" w:lineRule="atLeast"/>
              <w:ind w:left="0"/>
              <w:jc w:val="center"/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A469C7" w:rsidRPr="00A469C7" w:rsidRDefault="00A469C7" w:rsidP="00A469C7">
            <w:pPr>
              <w:jc w:val="center"/>
            </w:pPr>
            <w:r w:rsidRPr="00A469C7">
              <w:t>106160020</w:t>
            </w:r>
          </w:p>
        </w:tc>
        <w:tc>
          <w:tcPr>
            <w:tcW w:w="1123" w:type="pct"/>
            <w:shd w:val="clear" w:color="auto" w:fill="auto"/>
            <w:vAlign w:val="center"/>
          </w:tcPr>
          <w:p w:rsidR="00A469C7" w:rsidRPr="00A469C7" w:rsidRDefault="00A469C7" w:rsidP="00A469C7">
            <w:pPr>
              <w:jc w:val="center"/>
            </w:pPr>
            <w:r w:rsidRPr="00A469C7">
              <w:t>комплект для установки перемычки в рельс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A469C7" w:rsidRPr="00A469C7" w:rsidRDefault="00A469C7" w:rsidP="00A469C7">
            <w:pPr>
              <w:widowControl w:val="0"/>
              <w:spacing w:line="20" w:lineRule="atLeast"/>
              <w:jc w:val="center"/>
              <w:rPr>
                <w:color w:val="000000"/>
              </w:rPr>
            </w:pPr>
            <w:r w:rsidRPr="00A469C7">
              <w:rPr>
                <w:color w:val="000000"/>
              </w:rPr>
              <w:t>ШТ</w:t>
            </w:r>
          </w:p>
        </w:tc>
        <w:tc>
          <w:tcPr>
            <w:tcW w:w="1567" w:type="pct"/>
            <w:vAlign w:val="center"/>
          </w:tcPr>
          <w:p w:rsidR="00A469C7" w:rsidRPr="00A469C7" w:rsidRDefault="00A469C7" w:rsidP="00A469C7">
            <w:pPr>
              <w:jc w:val="center"/>
            </w:pPr>
            <w:r w:rsidRPr="00A469C7">
              <w:t>Упаковка – 1 шт.</w:t>
            </w:r>
          </w:p>
          <w:p w:rsidR="00A469C7" w:rsidRPr="00A469C7" w:rsidRDefault="00A469C7" w:rsidP="00A469C7">
            <w:pPr>
              <w:jc w:val="center"/>
            </w:pPr>
            <w:r w:rsidRPr="00A469C7">
              <w:t>Болт с юбкой с шестигранной головкой – 1 шт.</w:t>
            </w:r>
          </w:p>
          <w:p w:rsidR="00A469C7" w:rsidRPr="00A469C7" w:rsidRDefault="00A469C7" w:rsidP="00A469C7">
            <w:pPr>
              <w:jc w:val="center"/>
            </w:pPr>
            <w:r w:rsidRPr="00A469C7">
              <w:t xml:space="preserve">Втулка медная электролитического лужения – 1 </w:t>
            </w:r>
            <w:proofErr w:type="spellStart"/>
            <w:r w:rsidRPr="00A469C7">
              <w:t>шт</w:t>
            </w:r>
            <w:proofErr w:type="spellEnd"/>
          </w:p>
          <w:p w:rsidR="00A469C7" w:rsidRPr="00A469C7" w:rsidRDefault="00A469C7" w:rsidP="00A469C7">
            <w:pPr>
              <w:jc w:val="center"/>
            </w:pPr>
            <w:r w:rsidRPr="00A469C7">
              <w:t xml:space="preserve">Шайба – 1 </w:t>
            </w:r>
            <w:proofErr w:type="spellStart"/>
            <w:r w:rsidRPr="00A469C7">
              <w:t>шт</w:t>
            </w:r>
            <w:proofErr w:type="spellEnd"/>
          </w:p>
          <w:p w:rsidR="00A469C7" w:rsidRPr="00A469C7" w:rsidRDefault="00A469C7" w:rsidP="00A469C7">
            <w:pPr>
              <w:jc w:val="center"/>
            </w:pPr>
            <w:proofErr w:type="spellStart"/>
            <w:r w:rsidRPr="00A469C7">
              <w:t>Самоконтрящаяся</w:t>
            </w:r>
            <w:proofErr w:type="spellEnd"/>
            <w:r w:rsidRPr="00A469C7">
              <w:t xml:space="preserve"> гайка – 1 </w:t>
            </w:r>
            <w:proofErr w:type="spellStart"/>
            <w:r w:rsidRPr="00A469C7">
              <w:t>шт</w:t>
            </w:r>
            <w:proofErr w:type="spellEnd"/>
          </w:p>
        </w:tc>
        <w:tc>
          <w:tcPr>
            <w:tcW w:w="742" w:type="pct"/>
            <w:vAlign w:val="center"/>
          </w:tcPr>
          <w:p w:rsidR="00A469C7" w:rsidRPr="00A469C7" w:rsidRDefault="00A469C7" w:rsidP="00A469C7">
            <w:pPr>
              <w:widowControl w:val="0"/>
              <w:jc w:val="center"/>
            </w:pPr>
            <w:r w:rsidRPr="00A469C7">
              <w:rPr>
                <w:color w:val="000000"/>
              </w:rPr>
              <w:t>35</w:t>
            </w:r>
          </w:p>
        </w:tc>
      </w:tr>
    </w:tbl>
    <w:p w:rsidR="00A0572B" w:rsidRDefault="00A0572B" w:rsidP="005519E3">
      <w:pPr>
        <w:widowControl w:val="0"/>
        <w:ind w:firstLine="567"/>
        <w:jc w:val="both"/>
        <w:outlineLvl w:val="0"/>
      </w:pPr>
    </w:p>
    <w:p w:rsidR="002552FF" w:rsidRDefault="00FF060F" w:rsidP="005519E3">
      <w:pPr>
        <w:widowControl w:val="0"/>
        <w:ind w:firstLine="567"/>
        <w:jc w:val="both"/>
        <w:outlineLvl w:val="0"/>
      </w:pPr>
      <w:r w:rsidRPr="00E93AC3">
        <w:t>*Конкретные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установленного настоящей Спецификацией. Досрочная поставка товара ранее даты поставки, указанной в Заявке, может производиться с письменного согласия Заказчика</w:t>
      </w:r>
      <w:r>
        <w:t>.</w:t>
      </w:r>
    </w:p>
    <w:p w:rsidR="00F16BC6" w:rsidRDefault="00F16BC6" w:rsidP="005519E3">
      <w:pPr>
        <w:widowControl w:val="0"/>
        <w:ind w:firstLine="567"/>
        <w:jc w:val="both"/>
        <w:outlineLvl w:val="0"/>
      </w:pPr>
    </w:p>
    <w:p w:rsidR="00F16BC6" w:rsidRDefault="00F16BC6" w:rsidP="005519E3">
      <w:pPr>
        <w:widowControl w:val="0"/>
        <w:ind w:firstLine="567"/>
        <w:jc w:val="both"/>
        <w:outlineLvl w:val="0"/>
      </w:pPr>
      <w:r>
        <w:t xml:space="preserve">**Минимальная партия поставки – 100 </w:t>
      </w:r>
      <w:proofErr w:type="spellStart"/>
      <w:r>
        <w:t>шт</w:t>
      </w:r>
      <w:proofErr w:type="spellEnd"/>
    </w:p>
    <w:p w:rsidR="004E33BA" w:rsidRDefault="004E33BA" w:rsidP="005519E3">
      <w:pPr>
        <w:widowControl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2701A" w:rsidRDefault="00E2701A" w:rsidP="005519E3">
      <w:pPr>
        <w:widowControl w:val="0"/>
        <w:jc w:val="right"/>
        <w:outlineLvl w:val="0"/>
        <w:rPr>
          <w:bCs/>
          <w:sz w:val="28"/>
          <w:szCs w:val="28"/>
        </w:rPr>
        <w:sectPr w:rsidR="00E2701A" w:rsidSect="000E3264">
          <w:headerReference w:type="default" r:id="rId10"/>
          <w:pgSz w:w="16838" w:h="11906" w:orient="landscape" w:code="9"/>
          <w:pgMar w:top="709" w:right="992" w:bottom="851" w:left="567" w:header="397" w:footer="397" w:gutter="0"/>
          <w:cols w:space="720"/>
          <w:docGrid w:linePitch="326"/>
        </w:sectPr>
      </w:pPr>
    </w:p>
    <w:p w:rsidR="008870FE" w:rsidRPr="008972DD" w:rsidRDefault="008870FE" w:rsidP="005519E3">
      <w:pPr>
        <w:widowControl w:val="0"/>
        <w:jc w:val="right"/>
        <w:outlineLvl w:val="0"/>
        <w:rPr>
          <w:bCs/>
          <w:sz w:val="22"/>
          <w:szCs w:val="22"/>
        </w:rPr>
      </w:pPr>
      <w:r w:rsidRPr="008972DD">
        <w:rPr>
          <w:bCs/>
          <w:sz w:val="22"/>
          <w:szCs w:val="22"/>
        </w:rPr>
        <w:lastRenderedPageBreak/>
        <w:t>Приложение № 2 к техническим требованиям</w:t>
      </w:r>
    </w:p>
    <w:p w:rsidR="008870FE" w:rsidRPr="008972DD" w:rsidRDefault="008870FE" w:rsidP="005519E3">
      <w:pPr>
        <w:widowControl w:val="0"/>
        <w:jc w:val="right"/>
        <w:outlineLvl w:val="0"/>
        <w:rPr>
          <w:bCs/>
          <w:sz w:val="22"/>
          <w:szCs w:val="22"/>
        </w:rPr>
      </w:pPr>
    </w:p>
    <w:p w:rsidR="00A10CA7" w:rsidRDefault="008870FE" w:rsidP="005519E3">
      <w:pPr>
        <w:widowControl w:val="0"/>
        <w:jc w:val="center"/>
        <w:outlineLvl w:val="0"/>
        <w:rPr>
          <w:b/>
          <w:sz w:val="22"/>
          <w:szCs w:val="22"/>
        </w:rPr>
      </w:pPr>
      <w:r w:rsidRPr="008972DD">
        <w:rPr>
          <w:b/>
          <w:sz w:val="22"/>
          <w:szCs w:val="22"/>
        </w:rPr>
        <w:t>«Требования к значениям показателей (характеристик) товара, или эквивалентности предлагаемого к поставке товара, позволяющие определить соответствие</w:t>
      </w:r>
      <w:r w:rsidRPr="008972DD">
        <w:rPr>
          <w:b/>
          <w:bCs/>
          <w:sz w:val="22"/>
          <w:szCs w:val="22"/>
        </w:rPr>
        <w:t xml:space="preserve"> </w:t>
      </w:r>
      <w:r w:rsidRPr="008972DD">
        <w:rPr>
          <w:b/>
          <w:sz w:val="22"/>
          <w:szCs w:val="22"/>
        </w:rPr>
        <w:t>установленным заказчиком требованиям»</w:t>
      </w:r>
    </w:p>
    <w:p w:rsidR="00A469C7" w:rsidRDefault="00A469C7" w:rsidP="005519E3">
      <w:pPr>
        <w:widowControl w:val="0"/>
        <w:jc w:val="center"/>
        <w:outlineLvl w:val="0"/>
        <w:rPr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2033"/>
        <w:gridCol w:w="1584"/>
        <w:gridCol w:w="1440"/>
        <w:gridCol w:w="1069"/>
        <w:gridCol w:w="2644"/>
        <w:gridCol w:w="1735"/>
        <w:gridCol w:w="1735"/>
        <w:gridCol w:w="2579"/>
      </w:tblGrid>
      <w:tr w:rsidR="00A469C7" w:rsidRPr="004E2C0D" w:rsidTr="00C72448">
        <w:trPr>
          <w:jc w:val="center"/>
        </w:trPr>
        <w:tc>
          <w:tcPr>
            <w:tcW w:w="174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62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 xml:space="preserve">Номенклатурный номер 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Товарный знак, наименование страны происхождения товара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№ показателя</w:t>
            </w:r>
          </w:p>
        </w:tc>
        <w:tc>
          <w:tcPr>
            <w:tcW w:w="861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 xml:space="preserve">Показатель (характеристика) </w:t>
            </w:r>
            <w:proofErr w:type="spellStart"/>
            <w:r w:rsidRPr="004E2C0D">
              <w:rPr>
                <w:bCs/>
                <w:color w:val="000000"/>
                <w:sz w:val="18"/>
                <w:szCs w:val="18"/>
              </w:rPr>
              <w:t>товара,ЕИ</w:t>
            </w:r>
            <w:proofErr w:type="spellEnd"/>
          </w:p>
        </w:tc>
        <w:tc>
          <w:tcPr>
            <w:tcW w:w="1970" w:type="pct"/>
            <w:gridSpan w:val="3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Требования к значением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textDirection w:val="btLr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vMerge/>
            <w:shd w:val="clear" w:color="auto" w:fill="auto"/>
            <w:textDirection w:val="btLr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Минимальное и/или максимальное значение показателя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E2C0D">
              <w:rPr>
                <w:bCs/>
                <w:color w:val="000000"/>
                <w:sz w:val="18"/>
                <w:szCs w:val="18"/>
              </w:rPr>
              <w:t>Показатель (характеристики) значения которых не могут изменяться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4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5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6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7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8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9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106160020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комплект для установки перемычки в рельс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</w:t>
            </w:r>
          </w:p>
        </w:tc>
        <w:tc>
          <w:tcPr>
            <w:tcW w:w="861" w:type="pct"/>
            <w:shd w:val="clear" w:color="auto" w:fill="auto"/>
          </w:tcPr>
          <w:p w:rsidR="00A469C7" w:rsidRPr="004E2C0D" w:rsidRDefault="00A469C7" w:rsidP="00C72448">
            <w:pPr>
              <w:ind w:left="1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Болт с юбкой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1.1</w:t>
            </w:r>
          </w:p>
        </w:tc>
        <w:tc>
          <w:tcPr>
            <w:tcW w:w="861" w:type="pct"/>
            <w:shd w:val="clear" w:color="auto" w:fill="auto"/>
          </w:tcPr>
          <w:p w:rsidR="00A469C7" w:rsidRPr="004E2C0D" w:rsidRDefault="00A469C7" w:rsidP="00C72448">
            <w:pPr>
              <w:ind w:left="1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кол-во граней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6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1.2</w:t>
            </w:r>
          </w:p>
        </w:tc>
        <w:tc>
          <w:tcPr>
            <w:tcW w:w="861" w:type="pct"/>
            <w:shd w:val="clear" w:color="auto" w:fill="auto"/>
          </w:tcPr>
          <w:p w:rsidR="00A469C7" w:rsidRPr="004E2C0D" w:rsidRDefault="00A469C7" w:rsidP="00C72448">
            <w:pPr>
              <w:ind w:left="10"/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диаметр болта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М6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1.3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длина болта,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0A15B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не менее 35</w:t>
            </w:r>
            <w:r w:rsidR="000A15B8">
              <w:rPr>
                <w:sz w:val="18"/>
                <w:szCs w:val="18"/>
              </w:rPr>
              <w:t xml:space="preserve">          </w:t>
            </w:r>
            <w:r w:rsidRPr="004E2C0D">
              <w:rPr>
                <w:sz w:val="18"/>
                <w:szCs w:val="18"/>
              </w:rPr>
              <w:t xml:space="preserve"> не более 45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1.4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высота шляпки с юбкой,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не более 10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1.5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глубина юбки,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0A15B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не менее 5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1.6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 xml:space="preserve">диаметр юбки, мм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0A15B8">
            <w:pPr>
              <w:jc w:val="center"/>
              <w:rPr>
                <w:sz w:val="18"/>
                <w:szCs w:val="18"/>
                <w:lang w:val="en-US"/>
              </w:rPr>
            </w:pPr>
            <w:r w:rsidRPr="004E2C0D">
              <w:rPr>
                <w:sz w:val="18"/>
                <w:szCs w:val="18"/>
              </w:rPr>
              <w:t xml:space="preserve">не менее 15 не более 18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1.7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длина резьбы,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0A15B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не менее 25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Втулка медная электролитического лужения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2.1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высота,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14,5 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2.2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диаметр шляпки,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15 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2.3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диаметр отверстия основания,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5 </w:t>
            </w:r>
          </w:p>
        </w:tc>
      </w:tr>
      <w:tr w:rsidR="00A469C7" w:rsidRPr="00122003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2.4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  <w:lang w:val="en-US"/>
              </w:rPr>
            </w:pPr>
            <w:r w:rsidRPr="004E2C0D">
              <w:rPr>
                <w:sz w:val="18"/>
                <w:szCs w:val="18"/>
              </w:rPr>
              <w:t>Медь</w:t>
            </w:r>
            <w:r w:rsidRPr="004E2C0D">
              <w:rPr>
                <w:sz w:val="18"/>
                <w:szCs w:val="18"/>
                <w:lang w:val="en-US"/>
              </w:rPr>
              <w:t xml:space="preserve"> </w:t>
            </w:r>
            <w:r w:rsidRPr="004E2C0D">
              <w:rPr>
                <w:sz w:val="18"/>
                <w:szCs w:val="18"/>
              </w:rPr>
              <w:t>марки</w:t>
            </w:r>
            <w:r w:rsidRPr="004E2C0D">
              <w:rPr>
                <w:sz w:val="18"/>
                <w:szCs w:val="18"/>
                <w:lang w:val="en-US"/>
              </w:rPr>
              <w:t xml:space="preserve"> Cu-OF CW008A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3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Шайба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3.1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диаметр внешний,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12 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3.2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 xml:space="preserve">диаметр внутренний, мм 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6,4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4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E2C0D">
              <w:rPr>
                <w:sz w:val="18"/>
                <w:szCs w:val="18"/>
              </w:rPr>
              <w:t>Самоконтрящаяся</w:t>
            </w:r>
            <w:proofErr w:type="spellEnd"/>
            <w:r w:rsidRPr="004E2C0D">
              <w:rPr>
                <w:sz w:val="18"/>
                <w:szCs w:val="18"/>
              </w:rPr>
              <w:t xml:space="preserve"> гайка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4.1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количество граней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6</w:t>
            </w:r>
          </w:p>
        </w:tc>
      </w:tr>
      <w:tr w:rsidR="00A469C7" w:rsidRPr="004E2C0D" w:rsidTr="00C72448">
        <w:trPr>
          <w:jc w:val="center"/>
        </w:trPr>
        <w:tc>
          <w:tcPr>
            <w:tcW w:w="174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A469C7" w:rsidRPr="004E2C0D" w:rsidRDefault="00A469C7" w:rsidP="00C7244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auto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4.2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color w:val="000000"/>
                <w:sz w:val="18"/>
                <w:szCs w:val="18"/>
              </w:rPr>
            </w:pPr>
            <w:r w:rsidRPr="004E2C0D">
              <w:rPr>
                <w:color w:val="000000"/>
                <w:sz w:val="18"/>
                <w:szCs w:val="18"/>
              </w:rPr>
              <w:t>расстояние между параллельными гранями, мм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>х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A469C7" w:rsidRPr="004E2C0D" w:rsidRDefault="00A469C7" w:rsidP="00C72448">
            <w:pPr>
              <w:jc w:val="center"/>
              <w:rPr>
                <w:sz w:val="18"/>
                <w:szCs w:val="18"/>
              </w:rPr>
            </w:pPr>
            <w:r w:rsidRPr="004E2C0D">
              <w:rPr>
                <w:sz w:val="18"/>
                <w:szCs w:val="18"/>
              </w:rPr>
              <w:t xml:space="preserve">10 </w:t>
            </w:r>
          </w:p>
        </w:tc>
      </w:tr>
    </w:tbl>
    <w:p w:rsidR="00A469C7" w:rsidRDefault="00A469C7" w:rsidP="005519E3">
      <w:pPr>
        <w:widowControl w:val="0"/>
        <w:jc w:val="center"/>
        <w:outlineLvl w:val="0"/>
        <w:rPr>
          <w:b/>
          <w:sz w:val="22"/>
          <w:szCs w:val="22"/>
        </w:rPr>
      </w:pPr>
    </w:p>
    <w:p w:rsidR="005519E3" w:rsidRDefault="005519E3" w:rsidP="005519E3">
      <w:pPr>
        <w:widowControl w:val="0"/>
        <w:jc w:val="right"/>
        <w:outlineLvl w:val="0"/>
        <w:rPr>
          <w:bCs/>
          <w:sz w:val="22"/>
          <w:szCs w:val="22"/>
        </w:rPr>
      </w:pPr>
    </w:p>
    <w:p w:rsidR="000A15B8" w:rsidRDefault="000A15B8" w:rsidP="005519E3">
      <w:pPr>
        <w:widowControl w:val="0"/>
        <w:jc w:val="right"/>
        <w:outlineLvl w:val="0"/>
        <w:rPr>
          <w:bCs/>
          <w:sz w:val="22"/>
          <w:szCs w:val="22"/>
        </w:rPr>
      </w:pPr>
    </w:p>
    <w:p w:rsidR="005519E3" w:rsidRPr="00E543AF" w:rsidRDefault="005519E3" w:rsidP="005519E3">
      <w:pPr>
        <w:widowControl w:val="0"/>
        <w:jc w:val="right"/>
        <w:outlineLvl w:val="0"/>
        <w:rPr>
          <w:bCs/>
          <w:sz w:val="22"/>
          <w:szCs w:val="22"/>
        </w:rPr>
      </w:pPr>
      <w:r w:rsidRPr="008972DD">
        <w:rPr>
          <w:bCs/>
          <w:sz w:val="22"/>
          <w:szCs w:val="22"/>
        </w:rPr>
        <w:lastRenderedPageBreak/>
        <w:t>Приложение № 3 к техническим требованиям</w:t>
      </w:r>
    </w:p>
    <w:p w:rsidR="005519E3" w:rsidRPr="008972DD" w:rsidRDefault="005519E3" w:rsidP="005519E3">
      <w:pPr>
        <w:widowControl w:val="0"/>
        <w:outlineLvl w:val="0"/>
        <w:rPr>
          <w:bCs/>
          <w:sz w:val="22"/>
          <w:szCs w:val="22"/>
        </w:rPr>
      </w:pPr>
    </w:p>
    <w:p w:rsidR="005519E3" w:rsidRPr="00C57A0D" w:rsidRDefault="00A469C7" w:rsidP="005519E3">
      <w:pPr>
        <w:widowControl w:val="0"/>
        <w:ind w:firstLine="709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Эскиз</w:t>
      </w:r>
    </w:p>
    <w:p w:rsidR="005519E3" w:rsidRDefault="005519E3" w:rsidP="005519E3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</w:p>
    <w:p w:rsidR="00A469C7" w:rsidRDefault="00A469C7" w:rsidP="00A469C7">
      <w:pPr>
        <w:tabs>
          <w:tab w:val="left" w:pos="1210"/>
        </w:tabs>
        <w:jc w:val="center"/>
      </w:pPr>
    </w:p>
    <w:p w:rsidR="00A469C7" w:rsidRPr="009E5BE3" w:rsidRDefault="00A469C7" w:rsidP="00A469C7">
      <w:pPr>
        <w:tabs>
          <w:tab w:val="left" w:pos="1210"/>
        </w:tabs>
        <w:jc w:val="center"/>
      </w:pPr>
      <w:r>
        <w:rPr>
          <w:noProof/>
        </w:rPr>
        <w:drawing>
          <wp:inline distT="0" distB="0" distL="0" distR="0" wp14:anchorId="3ECAAEEB" wp14:editId="00A5439E">
            <wp:extent cx="7391400" cy="493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E3" w:rsidRPr="0012468C" w:rsidRDefault="005519E3" w:rsidP="005519E3">
      <w:pPr>
        <w:widowControl w:val="0"/>
        <w:jc w:val="center"/>
        <w:outlineLvl w:val="0"/>
        <w:rPr>
          <w:b/>
        </w:rPr>
      </w:pPr>
    </w:p>
    <w:sectPr w:rsidR="005519E3" w:rsidRPr="0012468C" w:rsidSect="00BF44F9">
      <w:pgSz w:w="16838" w:h="11906" w:orient="landscape" w:code="9"/>
      <w:pgMar w:top="1560" w:right="1134" w:bottom="851" w:left="567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22B" w:rsidRDefault="0017022B" w:rsidP="00CE5879">
      <w:r>
        <w:separator/>
      </w:r>
    </w:p>
  </w:endnote>
  <w:endnote w:type="continuationSeparator" w:id="0">
    <w:p w:rsidR="0017022B" w:rsidRDefault="0017022B" w:rsidP="00CE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22B" w:rsidRDefault="0017022B" w:rsidP="00CE5879">
      <w:r>
        <w:separator/>
      </w:r>
    </w:p>
  </w:footnote>
  <w:footnote w:type="continuationSeparator" w:id="0">
    <w:p w:rsidR="0017022B" w:rsidRDefault="0017022B" w:rsidP="00CE5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4F9" w:rsidRDefault="00BF44F9" w:rsidP="00986908">
    <w:pPr>
      <w:pStyle w:val="af3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4F9" w:rsidRDefault="00BF44F9" w:rsidP="00986908">
    <w:pPr>
      <w:pStyle w:val="af3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C31D7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F9C17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0E12DD9"/>
    <w:multiLevelType w:val="hybridMultilevel"/>
    <w:tmpl w:val="1EB6734A"/>
    <w:lvl w:ilvl="0" w:tplc="5CE4FA54">
      <w:start w:val="6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20E60E7"/>
    <w:multiLevelType w:val="hybridMultilevel"/>
    <w:tmpl w:val="79AC31C8"/>
    <w:lvl w:ilvl="0" w:tplc="A5089E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375306A"/>
    <w:multiLevelType w:val="hybridMultilevel"/>
    <w:tmpl w:val="D92020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40F17"/>
    <w:multiLevelType w:val="hybridMultilevel"/>
    <w:tmpl w:val="2FAEA9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18BE5D17"/>
    <w:multiLevelType w:val="hybridMultilevel"/>
    <w:tmpl w:val="250EEE02"/>
    <w:lvl w:ilvl="0" w:tplc="48764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A13E6A"/>
    <w:multiLevelType w:val="hybridMultilevel"/>
    <w:tmpl w:val="7214D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13FDD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1527AC0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0752C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364FE"/>
    <w:multiLevelType w:val="hybridMultilevel"/>
    <w:tmpl w:val="85080FD4"/>
    <w:lvl w:ilvl="0" w:tplc="3788AA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4FE4B31"/>
    <w:multiLevelType w:val="hybridMultilevel"/>
    <w:tmpl w:val="ABB00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2F65E1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AB5286"/>
    <w:multiLevelType w:val="hybridMultilevel"/>
    <w:tmpl w:val="E902A958"/>
    <w:lvl w:ilvl="0" w:tplc="036A4FE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412E21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5F3CAF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B479D2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D26234"/>
    <w:multiLevelType w:val="multilevel"/>
    <w:tmpl w:val="34040D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420A4920"/>
    <w:multiLevelType w:val="multilevel"/>
    <w:tmpl w:val="37C053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4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8" w:hanging="1800"/>
      </w:pPr>
      <w:rPr>
        <w:rFonts w:hint="default"/>
      </w:rPr>
    </w:lvl>
  </w:abstractNum>
  <w:abstractNum w:abstractNumId="22">
    <w:nsid w:val="446D3A78"/>
    <w:multiLevelType w:val="hybridMultilevel"/>
    <w:tmpl w:val="B6904C20"/>
    <w:lvl w:ilvl="0" w:tplc="6C30DC7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18"/>
        <w:szCs w:val="24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D371D0"/>
    <w:multiLevelType w:val="multilevel"/>
    <w:tmpl w:val="77E4DA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AFD1038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2435B3"/>
    <w:multiLevelType w:val="hybridMultilevel"/>
    <w:tmpl w:val="1FC8961E"/>
    <w:lvl w:ilvl="0" w:tplc="1F36B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>
    <w:nsid w:val="544472A0"/>
    <w:multiLevelType w:val="hybridMultilevel"/>
    <w:tmpl w:val="691CF6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452447"/>
    <w:multiLevelType w:val="hybridMultilevel"/>
    <w:tmpl w:val="F5045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5B5365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571F84"/>
    <w:multiLevelType w:val="hybridMultilevel"/>
    <w:tmpl w:val="B046D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AE61C6"/>
    <w:multiLevelType w:val="multilevel"/>
    <w:tmpl w:val="0C160AB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04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2">
    <w:nsid w:val="5E2B5E51"/>
    <w:multiLevelType w:val="hybridMultilevel"/>
    <w:tmpl w:val="0336759A"/>
    <w:lvl w:ilvl="0" w:tplc="1B20036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EF6466D"/>
    <w:multiLevelType w:val="hybridMultilevel"/>
    <w:tmpl w:val="C2CEFC1A"/>
    <w:lvl w:ilvl="0" w:tplc="B718AC4E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4">
    <w:nsid w:val="626A59D7"/>
    <w:multiLevelType w:val="hybridMultilevel"/>
    <w:tmpl w:val="5D1EBC86"/>
    <w:lvl w:ilvl="0" w:tplc="14C4112E">
      <w:start w:val="1"/>
      <w:numFmt w:val="decimal"/>
      <w:lvlText w:val="%1."/>
      <w:lvlJc w:val="left"/>
      <w:pPr>
        <w:ind w:left="117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5">
    <w:nsid w:val="699D6806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94563E"/>
    <w:multiLevelType w:val="hybridMultilevel"/>
    <w:tmpl w:val="997A4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7B581D"/>
    <w:multiLevelType w:val="multilevel"/>
    <w:tmpl w:val="4732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BC7F57"/>
    <w:multiLevelType w:val="hybridMultilevel"/>
    <w:tmpl w:val="FBEE8B7A"/>
    <w:lvl w:ilvl="0" w:tplc="88161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3F2C29"/>
    <w:multiLevelType w:val="multilevel"/>
    <w:tmpl w:val="BD70F51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2A90F01"/>
    <w:multiLevelType w:val="hybridMultilevel"/>
    <w:tmpl w:val="A3822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5B701F"/>
    <w:multiLevelType w:val="hybridMultilevel"/>
    <w:tmpl w:val="B8704346"/>
    <w:lvl w:ilvl="0" w:tplc="0B7E2F36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08047B"/>
    <w:multiLevelType w:val="hybridMultilevel"/>
    <w:tmpl w:val="0B6C7276"/>
    <w:lvl w:ilvl="0" w:tplc="26223A3A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490BCC"/>
    <w:multiLevelType w:val="hybridMultilevel"/>
    <w:tmpl w:val="75DE5D2A"/>
    <w:lvl w:ilvl="0" w:tplc="5308EA2A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103349"/>
    <w:multiLevelType w:val="hybridMultilevel"/>
    <w:tmpl w:val="D6B67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B278F"/>
    <w:multiLevelType w:val="hybridMultilevel"/>
    <w:tmpl w:val="9E9660E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0"/>
  </w:num>
  <w:num w:numId="3">
    <w:abstractNumId w:val="13"/>
  </w:num>
  <w:num w:numId="4">
    <w:abstractNumId w:val="34"/>
  </w:num>
  <w:num w:numId="5">
    <w:abstractNumId w:val="12"/>
  </w:num>
  <w:num w:numId="6">
    <w:abstractNumId w:val="1"/>
  </w:num>
  <w:num w:numId="7">
    <w:abstractNumId w:val="33"/>
  </w:num>
  <w:num w:numId="8">
    <w:abstractNumId w:val="4"/>
  </w:num>
  <w:num w:numId="9">
    <w:abstractNumId w:val="25"/>
  </w:num>
  <w:num w:numId="10">
    <w:abstractNumId w:val="9"/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</w:num>
  <w:num w:numId="13">
    <w:abstractNumId w:val="32"/>
  </w:num>
  <w:num w:numId="14">
    <w:abstractNumId w:val="36"/>
  </w:num>
  <w:num w:numId="15">
    <w:abstractNumId w:val="3"/>
  </w:num>
  <w:num w:numId="16">
    <w:abstractNumId w:val="23"/>
  </w:num>
  <w:num w:numId="17">
    <w:abstractNumId w:val="5"/>
  </w:num>
  <w:num w:numId="18">
    <w:abstractNumId w:val="44"/>
  </w:num>
  <w:num w:numId="19">
    <w:abstractNumId w:val="20"/>
  </w:num>
  <w:num w:numId="20">
    <w:abstractNumId w:val="19"/>
  </w:num>
  <w:num w:numId="21">
    <w:abstractNumId w:val="14"/>
  </w:num>
  <w:num w:numId="22">
    <w:abstractNumId w:val="8"/>
  </w:num>
  <w:num w:numId="23">
    <w:abstractNumId w:val="2"/>
  </w:num>
  <w:num w:numId="24">
    <w:abstractNumId w:val="16"/>
  </w:num>
  <w:num w:numId="25">
    <w:abstractNumId w:val="37"/>
  </w:num>
  <w:num w:numId="26">
    <w:abstractNumId w:val="7"/>
  </w:num>
  <w:num w:numId="27">
    <w:abstractNumId w:val="42"/>
  </w:num>
  <w:num w:numId="28">
    <w:abstractNumId w:val="35"/>
  </w:num>
  <w:num w:numId="29">
    <w:abstractNumId w:val="11"/>
  </w:num>
  <w:num w:numId="30">
    <w:abstractNumId w:val="6"/>
  </w:num>
  <w:num w:numId="31">
    <w:abstractNumId w:val="40"/>
  </w:num>
  <w:num w:numId="32">
    <w:abstractNumId w:val="39"/>
  </w:num>
  <w:num w:numId="33">
    <w:abstractNumId w:val="21"/>
  </w:num>
  <w:num w:numId="34">
    <w:abstractNumId w:val="15"/>
  </w:num>
  <w:num w:numId="35">
    <w:abstractNumId w:val="17"/>
  </w:num>
  <w:num w:numId="36">
    <w:abstractNumId w:val="28"/>
  </w:num>
  <w:num w:numId="37">
    <w:abstractNumId w:val="27"/>
  </w:num>
  <w:num w:numId="38">
    <w:abstractNumId w:val="30"/>
  </w:num>
  <w:num w:numId="39">
    <w:abstractNumId w:val="38"/>
  </w:num>
  <w:num w:numId="40">
    <w:abstractNumId w:val="43"/>
  </w:num>
  <w:num w:numId="41">
    <w:abstractNumId w:val="45"/>
  </w:num>
  <w:num w:numId="42">
    <w:abstractNumId w:val="10"/>
  </w:num>
  <w:num w:numId="43">
    <w:abstractNumId w:val="22"/>
  </w:num>
  <w:num w:numId="44">
    <w:abstractNumId w:val="18"/>
  </w:num>
  <w:num w:numId="45">
    <w:abstractNumId w:val="29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879"/>
    <w:rsid w:val="00000187"/>
    <w:rsid w:val="000002A8"/>
    <w:rsid w:val="0000096A"/>
    <w:rsid w:val="00001AA9"/>
    <w:rsid w:val="00007296"/>
    <w:rsid w:val="00007DF6"/>
    <w:rsid w:val="00011DB4"/>
    <w:rsid w:val="000126D9"/>
    <w:rsid w:val="00013F09"/>
    <w:rsid w:val="000144EB"/>
    <w:rsid w:val="00017894"/>
    <w:rsid w:val="000179AA"/>
    <w:rsid w:val="0002012D"/>
    <w:rsid w:val="00021826"/>
    <w:rsid w:val="00024568"/>
    <w:rsid w:val="00024E30"/>
    <w:rsid w:val="00031BAC"/>
    <w:rsid w:val="000329CD"/>
    <w:rsid w:val="00034227"/>
    <w:rsid w:val="000370EA"/>
    <w:rsid w:val="00040155"/>
    <w:rsid w:val="00042CCD"/>
    <w:rsid w:val="00044CF8"/>
    <w:rsid w:val="0004737E"/>
    <w:rsid w:val="00055EB6"/>
    <w:rsid w:val="000562F3"/>
    <w:rsid w:val="0005658B"/>
    <w:rsid w:val="00057C42"/>
    <w:rsid w:val="00062A83"/>
    <w:rsid w:val="00065171"/>
    <w:rsid w:val="00065BA3"/>
    <w:rsid w:val="000670E0"/>
    <w:rsid w:val="0007166A"/>
    <w:rsid w:val="00074169"/>
    <w:rsid w:val="00074214"/>
    <w:rsid w:val="00074D33"/>
    <w:rsid w:val="00076659"/>
    <w:rsid w:val="00077ACF"/>
    <w:rsid w:val="000828BF"/>
    <w:rsid w:val="00082969"/>
    <w:rsid w:val="000829CD"/>
    <w:rsid w:val="00083450"/>
    <w:rsid w:val="000834BD"/>
    <w:rsid w:val="00084B1B"/>
    <w:rsid w:val="00090A82"/>
    <w:rsid w:val="00091DA4"/>
    <w:rsid w:val="00095DEE"/>
    <w:rsid w:val="00096922"/>
    <w:rsid w:val="00096DD7"/>
    <w:rsid w:val="0009726B"/>
    <w:rsid w:val="00097769"/>
    <w:rsid w:val="000A041B"/>
    <w:rsid w:val="000A15B8"/>
    <w:rsid w:val="000A196A"/>
    <w:rsid w:val="000A57CB"/>
    <w:rsid w:val="000A6DE2"/>
    <w:rsid w:val="000A6E83"/>
    <w:rsid w:val="000A71B9"/>
    <w:rsid w:val="000A72D7"/>
    <w:rsid w:val="000A7528"/>
    <w:rsid w:val="000B007C"/>
    <w:rsid w:val="000B18AA"/>
    <w:rsid w:val="000B6272"/>
    <w:rsid w:val="000B6DCC"/>
    <w:rsid w:val="000B6F3E"/>
    <w:rsid w:val="000B766D"/>
    <w:rsid w:val="000B76C0"/>
    <w:rsid w:val="000C069E"/>
    <w:rsid w:val="000D0D55"/>
    <w:rsid w:val="000D1229"/>
    <w:rsid w:val="000D2F49"/>
    <w:rsid w:val="000D3746"/>
    <w:rsid w:val="000D449E"/>
    <w:rsid w:val="000D5BF8"/>
    <w:rsid w:val="000D61D7"/>
    <w:rsid w:val="000E0C73"/>
    <w:rsid w:val="000E2271"/>
    <w:rsid w:val="000E276D"/>
    <w:rsid w:val="000E3264"/>
    <w:rsid w:val="000E7251"/>
    <w:rsid w:val="000F3EF4"/>
    <w:rsid w:val="000F42C1"/>
    <w:rsid w:val="000F46C7"/>
    <w:rsid w:val="000F559D"/>
    <w:rsid w:val="000F6F89"/>
    <w:rsid w:val="00100E14"/>
    <w:rsid w:val="00102177"/>
    <w:rsid w:val="00102646"/>
    <w:rsid w:val="00105225"/>
    <w:rsid w:val="00106806"/>
    <w:rsid w:val="00106CE1"/>
    <w:rsid w:val="00107B6D"/>
    <w:rsid w:val="00107DD4"/>
    <w:rsid w:val="00111B9A"/>
    <w:rsid w:val="00114158"/>
    <w:rsid w:val="00116D78"/>
    <w:rsid w:val="00121207"/>
    <w:rsid w:val="00122003"/>
    <w:rsid w:val="00123023"/>
    <w:rsid w:val="0012468C"/>
    <w:rsid w:val="001267BF"/>
    <w:rsid w:val="00126C8B"/>
    <w:rsid w:val="0013398D"/>
    <w:rsid w:val="001347BA"/>
    <w:rsid w:val="00134FF8"/>
    <w:rsid w:val="00137F9F"/>
    <w:rsid w:val="00140131"/>
    <w:rsid w:val="001408A1"/>
    <w:rsid w:val="001411F8"/>
    <w:rsid w:val="00141E40"/>
    <w:rsid w:val="0014274A"/>
    <w:rsid w:val="001445DC"/>
    <w:rsid w:val="001457EE"/>
    <w:rsid w:val="00145EC7"/>
    <w:rsid w:val="001477A8"/>
    <w:rsid w:val="00151B41"/>
    <w:rsid w:val="00154E89"/>
    <w:rsid w:val="0015582D"/>
    <w:rsid w:val="00161069"/>
    <w:rsid w:val="00163CDE"/>
    <w:rsid w:val="00163E31"/>
    <w:rsid w:val="00164652"/>
    <w:rsid w:val="001669DF"/>
    <w:rsid w:val="0017022B"/>
    <w:rsid w:val="001718B1"/>
    <w:rsid w:val="0017444C"/>
    <w:rsid w:val="001772B7"/>
    <w:rsid w:val="00181B8D"/>
    <w:rsid w:val="00191B8B"/>
    <w:rsid w:val="00193F23"/>
    <w:rsid w:val="0019456B"/>
    <w:rsid w:val="00194D1C"/>
    <w:rsid w:val="0019678A"/>
    <w:rsid w:val="001A0212"/>
    <w:rsid w:val="001A038A"/>
    <w:rsid w:val="001A0BCE"/>
    <w:rsid w:val="001A0C7A"/>
    <w:rsid w:val="001A28BC"/>
    <w:rsid w:val="001A2D11"/>
    <w:rsid w:val="001A3207"/>
    <w:rsid w:val="001A55FD"/>
    <w:rsid w:val="001A6B50"/>
    <w:rsid w:val="001A71E7"/>
    <w:rsid w:val="001A7739"/>
    <w:rsid w:val="001B0D7B"/>
    <w:rsid w:val="001B4B30"/>
    <w:rsid w:val="001B57E3"/>
    <w:rsid w:val="001C04C3"/>
    <w:rsid w:val="001C0CD8"/>
    <w:rsid w:val="001C3544"/>
    <w:rsid w:val="001C4261"/>
    <w:rsid w:val="001C7242"/>
    <w:rsid w:val="001C79EA"/>
    <w:rsid w:val="001D0E0C"/>
    <w:rsid w:val="001D16ED"/>
    <w:rsid w:val="001D1D4C"/>
    <w:rsid w:val="001D290F"/>
    <w:rsid w:val="001E565D"/>
    <w:rsid w:val="001E7444"/>
    <w:rsid w:val="001E74A7"/>
    <w:rsid w:val="001E7705"/>
    <w:rsid w:val="001E7A87"/>
    <w:rsid w:val="001F073E"/>
    <w:rsid w:val="001F4C5C"/>
    <w:rsid w:val="001F697F"/>
    <w:rsid w:val="001F6C41"/>
    <w:rsid w:val="00201135"/>
    <w:rsid w:val="002103D1"/>
    <w:rsid w:val="00213B94"/>
    <w:rsid w:val="00214DA1"/>
    <w:rsid w:val="002157B9"/>
    <w:rsid w:val="00217299"/>
    <w:rsid w:val="002179CC"/>
    <w:rsid w:val="00220F44"/>
    <w:rsid w:val="0022347B"/>
    <w:rsid w:val="00223DF4"/>
    <w:rsid w:val="00225B82"/>
    <w:rsid w:val="0023145C"/>
    <w:rsid w:val="0023156D"/>
    <w:rsid w:val="00231C4A"/>
    <w:rsid w:val="00231C82"/>
    <w:rsid w:val="002321A9"/>
    <w:rsid w:val="002325EC"/>
    <w:rsid w:val="00233A47"/>
    <w:rsid w:val="00233D5A"/>
    <w:rsid w:val="00236D3F"/>
    <w:rsid w:val="002404F2"/>
    <w:rsid w:val="0024064C"/>
    <w:rsid w:val="00240BAC"/>
    <w:rsid w:val="00241E08"/>
    <w:rsid w:val="002466FE"/>
    <w:rsid w:val="00251189"/>
    <w:rsid w:val="00251245"/>
    <w:rsid w:val="00251644"/>
    <w:rsid w:val="002524BE"/>
    <w:rsid w:val="00252B10"/>
    <w:rsid w:val="002530EC"/>
    <w:rsid w:val="0025328B"/>
    <w:rsid w:val="00254BDB"/>
    <w:rsid w:val="002552FF"/>
    <w:rsid w:val="00255E90"/>
    <w:rsid w:val="00255FCA"/>
    <w:rsid w:val="00257E5A"/>
    <w:rsid w:val="00257E85"/>
    <w:rsid w:val="00260739"/>
    <w:rsid w:val="00260B3D"/>
    <w:rsid w:val="002610CD"/>
    <w:rsid w:val="002616B0"/>
    <w:rsid w:val="00261B3E"/>
    <w:rsid w:val="00261F38"/>
    <w:rsid w:val="002630B1"/>
    <w:rsid w:val="0026477E"/>
    <w:rsid w:val="00267021"/>
    <w:rsid w:val="00267064"/>
    <w:rsid w:val="00267D9D"/>
    <w:rsid w:val="002714D1"/>
    <w:rsid w:val="00271EBF"/>
    <w:rsid w:val="002739B4"/>
    <w:rsid w:val="002739D6"/>
    <w:rsid w:val="002740CE"/>
    <w:rsid w:val="00275879"/>
    <w:rsid w:val="00276E0A"/>
    <w:rsid w:val="00282BAD"/>
    <w:rsid w:val="002845FF"/>
    <w:rsid w:val="00286917"/>
    <w:rsid w:val="00286B1A"/>
    <w:rsid w:val="00290F35"/>
    <w:rsid w:val="0029106E"/>
    <w:rsid w:val="00295018"/>
    <w:rsid w:val="0029793B"/>
    <w:rsid w:val="00297F2D"/>
    <w:rsid w:val="002A0609"/>
    <w:rsid w:val="002A46EE"/>
    <w:rsid w:val="002A5133"/>
    <w:rsid w:val="002A5E1A"/>
    <w:rsid w:val="002A6100"/>
    <w:rsid w:val="002A6AA9"/>
    <w:rsid w:val="002A6B35"/>
    <w:rsid w:val="002A75E1"/>
    <w:rsid w:val="002B1B26"/>
    <w:rsid w:val="002B4D00"/>
    <w:rsid w:val="002B69AD"/>
    <w:rsid w:val="002B71C6"/>
    <w:rsid w:val="002B7FDE"/>
    <w:rsid w:val="002C0911"/>
    <w:rsid w:val="002C24ED"/>
    <w:rsid w:val="002C3904"/>
    <w:rsid w:val="002C5F62"/>
    <w:rsid w:val="002C6266"/>
    <w:rsid w:val="002C7482"/>
    <w:rsid w:val="002D0F20"/>
    <w:rsid w:val="002D1AE8"/>
    <w:rsid w:val="002D3B10"/>
    <w:rsid w:val="002D3CFD"/>
    <w:rsid w:val="002D4381"/>
    <w:rsid w:val="002D4FCF"/>
    <w:rsid w:val="002D73CD"/>
    <w:rsid w:val="002E0BB7"/>
    <w:rsid w:val="002E19ED"/>
    <w:rsid w:val="002E2B76"/>
    <w:rsid w:val="002E782A"/>
    <w:rsid w:val="002F05FB"/>
    <w:rsid w:val="002F1427"/>
    <w:rsid w:val="002F5AFB"/>
    <w:rsid w:val="00305E9C"/>
    <w:rsid w:val="003063DC"/>
    <w:rsid w:val="0030674A"/>
    <w:rsid w:val="00311861"/>
    <w:rsid w:val="0031290D"/>
    <w:rsid w:val="0031427C"/>
    <w:rsid w:val="00315E2A"/>
    <w:rsid w:val="00320BF4"/>
    <w:rsid w:val="003233C5"/>
    <w:rsid w:val="00324BFB"/>
    <w:rsid w:val="00334683"/>
    <w:rsid w:val="003346CA"/>
    <w:rsid w:val="003349CF"/>
    <w:rsid w:val="00340F21"/>
    <w:rsid w:val="00344174"/>
    <w:rsid w:val="0034467D"/>
    <w:rsid w:val="003446E8"/>
    <w:rsid w:val="00344AEB"/>
    <w:rsid w:val="00347DBB"/>
    <w:rsid w:val="00353A10"/>
    <w:rsid w:val="003550D7"/>
    <w:rsid w:val="00355CF2"/>
    <w:rsid w:val="0035717F"/>
    <w:rsid w:val="003571DC"/>
    <w:rsid w:val="0035781B"/>
    <w:rsid w:val="00360E75"/>
    <w:rsid w:val="00362256"/>
    <w:rsid w:val="003674C2"/>
    <w:rsid w:val="00370EE2"/>
    <w:rsid w:val="0037146F"/>
    <w:rsid w:val="00371BC3"/>
    <w:rsid w:val="003756C2"/>
    <w:rsid w:val="00375EAA"/>
    <w:rsid w:val="00377803"/>
    <w:rsid w:val="00380980"/>
    <w:rsid w:val="00381E7E"/>
    <w:rsid w:val="003821B0"/>
    <w:rsid w:val="00383A5D"/>
    <w:rsid w:val="00383B7C"/>
    <w:rsid w:val="003843FF"/>
    <w:rsid w:val="00385167"/>
    <w:rsid w:val="0038738C"/>
    <w:rsid w:val="003876CE"/>
    <w:rsid w:val="00391E7D"/>
    <w:rsid w:val="003924DC"/>
    <w:rsid w:val="003A0750"/>
    <w:rsid w:val="003A3209"/>
    <w:rsid w:val="003A3894"/>
    <w:rsid w:val="003A3B1A"/>
    <w:rsid w:val="003A4CE3"/>
    <w:rsid w:val="003A7900"/>
    <w:rsid w:val="003B0F75"/>
    <w:rsid w:val="003B1896"/>
    <w:rsid w:val="003B2791"/>
    <w:rsid w:val="003B75EF"/>
    <w:rsid w:val="003C2255"/>
    <w:rsid w:val="003C500F"/>
    <w:rsid w:val="003C6EB5"/>
    <w:rsid w:val="003D0809"/>
    <w:rsid w:val="003D1443"/>
    <w:rsid w:val="003D160B"/>
    <w:rsid w:val="003D2DEB"/>
    <w:rsid w:val="003D6894"/>
    <w:rsid w:val="003E083B"/>
    <w:rsid w:val="003E2978"/>
    <w:rsid w:val="003E5DB5"/>
    <w:rsid w:val="003E5FC3"/>
    <w:rsid w:val="003E60FA"/>
    <w:rsid w:val="003E7DA6"/>
    <w:rsid w:val="003F0F01"/>
    <w:rsid w:val="003F1B0C"/>
    <w:rsid w:val="003F440D"/>
    <w:rsid w:val="003F6B83"/>
    <w:rsid w:val="003F719A"/>
    <w:rsid w:val="00400B3A"/>
    <w:rsid w:val="00401272"/>
    <w:rsid w:val="00402DA9"/>
    <w:rsid w:val="00404166"/>
    <w:rsid w:val="0041187C"/>
    <w:rsid w:val="00411BEB"/>
    <w:rsid w:val="004121FC"/>
    <w:rsid w:val="0041245D"/>
    <w:rsid w:val="00413114"/>
    <w:rsid w:val="00413293"/>
    <w:rsid w:val="0041740B"/>
    <w:rsid w:val="00420A82"/>
    <w:rsid w:val="00424C73"/>
    <w:rsid w:val="00425401"/>
    <w:rsid w:val="00425F09"/>
    <w:rsid w:val="0042718F"/>
    <w:rsid w:val="004276F8"/>
    <w:rsid w:val="0042774C"/>
    <w:rsid w:val="00432A01"/>
    <w:rsid w:val="00434173"/>
    <w:rsid w:val="00434691"/>
    <w:rsid w:val="00434A49"/>
    <w:rsid w:val="00434D1B"/>
    <w:rsid w:val="0043529E"/>
    <w:rsid w:val="00435DBE"/>
    <w:rsid w:val="004370FA"/>
    <w:rsid w:val="00437677"/>
    <w:rsid w:val="00440124"/>
    <w:rsid w:val="00442581"/>
    <w:rsid w:val="0044273E"/>
    <w:rsid w:val="0044435F"/>
    <w:rsid w:val="0044493D"/>
    <w:rsid w:val="00445A34"/>
    <w:rsid w:val="00445EBC"/>
    <w:rsid w:val="00453F86"/>
    <w:rsid w:val="004574DA"/>
    <w:rsid w:val="00462068"/>
    <w:rsid w:val="004662AF"/>
    <w:rsid w:val="004663A3"/>
    <w:rsid w:val="00470796"/>
    <w:rsid w:val="0047385D"/>
    <w:rsid w:val="00477DAA"/>
    <w:rsid w:val="0048012C"/>
    <w:rsid w:val="004807EC"/>
    <w:rsid w:val="00480874"/>
    <w:rsid w:val="00485D49"/>
    <w:rsid w:val="00485EDD"/>
    <w:rsid w:val="004877E8"/>
    <w:rsid w:val="00491E16"/>
    <w:rsid w:val="00495673"/>
    <w:rsid w:val="00495A41"/>
    <w:rsid w:val="00496BF2"/>
    <w:rsid w:val="00496CF5"/>
    <w:rsid w:val="004979D2"/>
    <w:rsid w:val="004A2EA7"/>
    <w:rsid w:val="004A3571"/>
    <w:rsid w:val="004A368B"/>
    <w:rsid w:val="004A4BFA"/>
    <w:rsid w:val="004A61F8"/>
    <w:rsid w:val="004B00F3"/>
    <w:rsid w:val="004B451A"/>
    <w:rsid w:val="004B5190"/>
    <w:rsid w:val="004C0834"/>
    <w:rsid w:val="004C2720"/>
    <w:rsid w:val="004C383D"/>
    <w:rsid w:val="004C4D05"/>
    <w:rsid w:val="004C584A"/>
    <w:rsid w:val="004C7635"/>
    <w:rsid w:val="004D004E"/>
    <w:rsid w:val="004D04FD"/>
    <w:rsid w:val="004D390E"/>
    <w:rsid w:val="004D5D7C"/>
    <w:rsid w:val="004D7DD2"/>
    <w:rsid w:val="004E1A60"/>
    <w:rsid w:val="004E2E70"/>
    <w:rsid w:val="004E313C"/>
    <w:rsid w:val="004E33BA"/>
    <w:rsid w:val="004E45D0"/>
    <w:rsid w:val="004E5252"/>
    <w:rsid w:val="004E59B0"/>
    <w:rsid w:val="004E5BB5"/>
    <w:rsid w:val="004E610F"/>
    <w:rsid w:val="004E7D64"/>
    <w:rsid w:val="004F0905"/>
    <w:rsid w:val="004F1067"/>
    <w:rsid w:val="004F438E"/>
    <w:rsid w:val="004F55C8"/>
    <w:rsid w:val="004F5FC2"/>
    <w:rsid w:val="004F6C6A"/>
    <w:rsid w:val="00502F74"/>
    <w:rsid w:val="005031B1"/>
    <w:rsid w:val="0050583A"/>
    <w:rsid w:val="00510F40"/>
    <w:rsid w:val="00512D1E"/>
    <w:rsid w:val="00512F63"/>
    <w:rsid w:val="00513B24"/>
    <w:rsid w:val="00514C2C"/>
    <w:rsid w:val="0051571E"/>
    <w:rsid w:val="0051687D"/>
    <w:rsid w:val="00516F03"/>
    <w:rsid w:val="005179C3"/>
    <w:rsid w:val="0052076E"/>
    <w:rsid w:val="00522CF1"/>
    <w:rsid w:val="005252F7"/>
    <w:rsid w:val="005258D7"/>
    <w:rsid w:val="00531DA0"/>
    <w:rsid w:val="00531DB6"/>
    <w:rsid w:val="00534047"/>
    <w:rsid w:val="00536A59"/>
    <w:rsid w:val="00536E2E"/>
    <w:rsid w:val="0054310D"/>
    <w:rsid w:val="00544520"/>
    <w:rsid w:val="00546585"/>
    <w:rsid w:val="005517FF"/>
    <w:rsid w:val="005519E3"/>
    <w:rsid w:val="005525F1"/>
    <w:rsid w:val="00553069"/>
    <w:rsid w:val="0055363D"/>
    <w:rsid w:val="00554335"/>
    <w:rsid w:val="005562D1"/>
    <w:rsid w:val="005576D3"/>
    <w:rsid w:val="005608AD"/>
    <w:rsid w:val="00563562"/>
    <w:rsid w:val="00563AB7"/>
    <w:rsid w:val="005649F3"/>
    <w:rsid w:val="00567CF8"/>
    <w:rsid w:val="005703D1"/>
    <w:rsid w:val="005804A4"/>
    <w:rsid w:val="005812AE"/>
    <w:rsid w:val="00581FFC"/>
    <w:rsid w:val="00582D76"/>
    <w:rsid w:val="00583A0E"/>
    <w:rsid w:val="00583C97"/>
    <w:rsid w:val="005856EC"/>
    <w:rsid w:val="00591847"/>
    <w:rsid w:val="0059405B"/>
    <w:rsid w:val="00596EF1"/>
    <w:rsid w:val="005A38A6"/>
    <w:rsid w:val="005A3C88"/>
    <w:rsid w:val="005A5AA0"/>
    <w:rsid w:val="005A602A"/>
    <w:rsid w:val="005B0E24"/>
    <w:rsid w:val="005B0F46"/>
    <w:rsid w:val="005B3BFD"/>
    <w:rsid w:val="005C0289"/>
    <w:rsid w:val="005C15B9"/>
    <w:rsid w:val="005C1E25"/>
    <w:rsid w:val="005C20B8"/>
    <w:rsid w:val="005C575E"/>
    <w:rsid w:val="005D0EAD"/>
    <w:rsid w:val="005D21A7"/>
    <w:rsid w:val="005D4C3B"/>
    <w:rsid w:val="005D5479"/>
    <w:rsid w:val="005D7A41"/>
    <w:rsid w:val="005E0999"/>
    <w:rsid w:val="005E2388"/>
    <w:rsid w:val="005E3AEF"/>
    <w:rsid w:val="005E3E2A"/>
    <w:rsid w:val="005E4A48"/>
    <w:rsid w:val="005F35B4"/>
    <w:rsid w:val="005F4D68"/>
    <w:rsid w:val="005F50D3"/>
    <w:rsid w:val="005F5EDC"/>
    <w:rsid w:val="005F625A"/>
    <w:rsid w:val="005F626A"/>
    <w:rsid w:val="00600C5A"/>
    <w:rsid w:val="00600FC1"/>
    <w:rsid w:val="00601E59"/>
    <w:rsid w:val="0060231F"/>
    <w:rsid w:val="00602DCB"/>
    <w:rsid w:val="0060564D"/>
    <w:rsid w:val="0061206A"/>
    <w:rsid w:val="00613609"/>
    <w:rsid w:val="00613CAE"/>
    <w:rsid w:val="00620932"/>
    <w:rsid w:val="00621283"/>
    <w:rsid w:val="006235F7"/>
    <w:rsid w:val="00623FB4"/>
    <w:rsid w:val="00625C49"/>
    <w:rsid w:val="00626241"/>
    <w:rsid w:val="00626B9B"/>
    <w:rsid w:val="006273CB"/>
    <w:rsid w:val="00631968"/>
    <w:rsid w:val="00632656"/>
    <w:rsid w:val="00633C35"/>
    <w:rsid w:val="00633E20"/>
    <w:rsid w:val="00635ABE"/>
    <w:rsid w:val="006364CA"/>
    <w:rsid w:val="00640CA4"/>
    <w:rsid w:val="00645571"/>
    <w:rsid w:val="006456A1"/>
    <w:rsid w:val="00646880"/>
    <w:rsid w:val="006478CA"/>
    <w:rsid w:val="00647955"/>
    <w:rsid w:val="006533F2"/>
    <w:rsid w:val="00654A49"/>
    <w:rsid w:val="0065522D"/>
    <w:rsid w:val="00655EAD"/>
    <w:rsid w:val="006617F3"/>
    <w:rsid w:val="00664C5B"/>
    <w:rsid w:val="006655F0"/>
    <w:rsid w:val="00667202"/>
    <w:rsid w:val="0067207F"/>
    <w:rsid w:val="00677B71"/>
    <w:rsid w:val="00680540"/>
    <w:rsid w:val="0068150B"/>
    <w:rsid w:val="00681869"/>
    <w:rsid w:val="00681923"/>
    <w:rsid w:val="00681A5D"/>
    <w:rsid w:val="00691895"/>
    <w:rsid w:val="006918CD"/>
    <w:rsid w:val="00692E1F"/>
    <w:rsid w:val="00692F49"/>
    <w:rsid w:val="0069387E"/>
    <w:rsid w:val="00695FF8"/>
    <w:rsid w:val="00696362"/>
    <w:rsid w:val="006977E6"/>
    <w:rsid w:val="006A4D8C"/>
    <w:rsid w:val="006B238C"/>
    <w:rsid w:val="006B25BD"/>
    <w:rsid w:val="006B2C59"/>
    <w:rsid w:val="006B4813"/>
    <w:rsid w:val="006C0B87"/>
    <w:rsid w:val="006C2011"/>
    <w:rsid w:val="006C4D56"/>
    <w:rsid w:val="006C58F5"/>
    <w:rsid w:val="006C67DA"/>
    <w:rsid w:val="006C6D35"/>
    <w:rsid w:val="006C738A"/>
    <w:rsid w:val="006D21D8"/>
    <w:rsid w:val="006D2C34"/>
    <w:rsid w:val="006D7365"/>
    <w:rsid w:val="006E016F"/>
    <w:rsid w:val="006E105F"/>
    <w:rsid w:val="006E52FA"/>
    <w:rsid w:val="006E6C22"/>
    <w:rsid w:val="006F1639"/>
    <w:rsid w:val="006F2CD8"/>
    <w:rsid w:val="006F4B5D"/>
    <w:rsid w:val="006F585F"/>
    <w:rsid w:val="006F69B0"/>
    <w:rsid w:val="006F76D5"/>
    <w:rsid w:val="006F7CB7"/>
    <w:rsid w:val="00702205"/>
    <w:rsid w:val="00703054"/>
    <w:rsid w:val="007048DC"/>
    <w:rsid w:val="00705602"/>
    <w:rsid w:val="00710B2A"/>
    <w:rsid w:val="00714B86"/>
    <w:rsid w:val="00716D91"/>
    <w:rsid w:val="00721762"/>
    <w:rsid w:val="007234CE"/>
    <w:rsid w:val="00723668"/>
    <w:rsid w:val="007236CB"/>
    <w:rsid w:val="007266B0"/>
    <w:rsid w:val="00730014"/>
    <w:rsid w:val="007312F9"/>
    <w:rsid w:val="007322EE"/>
    <w:rsid w:val="007324D6"/>
    <w:rsid w:val="00735494"/>
    <w:rsid w:val="00735D73"/>
    <w:rsid w:val="00736D39"/>
    <w:rsid w:val="00737FA4"/>
    <w:rsid w:val="00740159"/>
    <w:rsid w:val="0074047C"/>
    <w:rsid w:val="00742463"/>
    <w:rsid w:val="007435A4"/>
    <w:rsid w:val="0074792A"/>
    <w:rsid w:val="00756CE0"/>
    <w:rsid w:val="00756FEF"/>
    <w:rsid w:val="007602DE"/>
    <w:rsid w:val="007669FF"/>
    <w:rsid w:val="0077054D"/>
    <w:rsid w:val="00773ED1"/>
    <w:rsid w:val="007746D6"/>
    <w:rsid w:val="007774C4"/>
    <w:rsid w:val="00781D76"/>
    <w:rsid w:val="00783781"/>
    <w:rsid w:val="0078799C"/>
    <w:rsid w:val="00790024"/>
    <w:rsid w:val="00790508"/>
    <w:rsid w:val="0079140E"/>
    <w:rsid w:val="00792233"/>
    <w:rsid w:val="00793589"/>
    <w:rsid w:val="00793FEB"/>
    <w:rsid w:val="00794D07"/>
    <w:rsid w:val="00794E1D"/>
    <w:rsid w:val="007957ED"/>
    <w:rsid w:val="0079614A"/>
    <w:rsid w:val="0079624E"/>
    <w:rsid w:val="007967E3"/>
    <w:rsid w:val="0079681E"/>
    <w:rsid w:val="00796BB2"/>
    <w:rsid w:val="007A0091"/>
    <w:rsid w:val="007A1D9B"/>
    <w:rsid w:val="007A4CD6"/>
    <w:rsid w:val="007B2475"/>
    <w:rsid w:val="007B36E6"/>
    <w:rsid w:val="007B4E55"/>
    <w:rsid w:val="007B521E"/>
    <w:rsid w:val="007C0342"/>
    <w:rsid w:val="007C23E3"/>
    <w:rsid w:val="007C367E"/>
    <w:rsid w:val="007C4060"/>
    <w:rsid w:val="007C421A"/>
    <w:rsid w:val="007C4436"/>
    <w:rsid w:val="007C4458"/>
    <w:rsid w:val="007D435C"/>
    <w:rsid w:val="007E02C8"/>
    <w:rsid w:val="007E2F2D"/>
    <w:rsid w:val="007E2FA8"/>
    <w:rsid w:val="007E4247"/>
    <w:rsid w:val="007E480B"/>
    <w:rsid w:val="007E57C3"/>
    <w:rsid w:val="007E6228"/>
    <w:rsid w:val="007E762F"/>
    <w:rsid w:val="007E772D"/>
    <w:rsid w:val="007E7791"/>
    <w:rsid w:val="007E7FD9"/>
    <w:rsid w:val="007F0A67"/>
    <w:rsid w:val="007F240D"/>
    <w:rsid w:val="007F4969"/>
    <w:rsid w:val="007F5A6A"/>
    <w:rsid w:val="007F5E8B"/>
    <w:rsid w:val="007F6A2D"/>
    <w:rsid w:val="00801AA2"/>
    <w:rsid w:val="00803264"/>
    <w:rsid w:val="00806349"/>
    <w:rsid w:val="00812720"/>
    <w:rsid w:val="00813C9E"/>
    <w:rsid w:val="00816A42"/>
    <w:rsid w:val="00817A86"/>
    <w:rsid w:val="00820306"/>
    <w:rsid w:val="00820E0F"/>
    <w:rsid w:val="00823A2E"/>
    <w:rsid w:val="0082631A"/>
    <w:rsid w:val="008269CA"/>
    <w:rsid w:val="00826C4A"/>
    <w:rsid w:val="00827D31"/>
    <w:rsid w:val="0083055F"/>
    <w:rsid w:val="0083095A"/>
    <w:rsid w:val="008342FB"/>
    <w:rsid w:val="008343B4"/>
    <w:rsid w:val="00835F72"/>
    <w:rsid w:val="00837584"/>
    <w:rsid w:val="008376D9"/>
    <w:rsid w:val="0084056F"/>
    <w:rsid w:val="00841963"/>
    <w:rsid w:val="00841BF4"/>
    <w:rsid w:val="00842B85"/>
    <w:rsid w:val="00844322"/>
    <w:rsid w:val="00846AC1"/>
    <w:rsid w:val="008478E3"/>
    <w:rsid w:val="0085034F"/>
    <w:rsid w:val="00851380"/>
    <w:rsid w:val="00854142"/>
    <w:rsid w:val="008578DF"/>
    <w:rsid w:val="0086382E"/>
    <w:rsid w:val="00864B64"/>
    <w:rsid w:val="008666F4"/>
    <w:rsid w:val="00867061"/>
    <w:rsid w:val="00867B59"/>
    <w:rsid w:val="00870285"/>
    <w:rsid w:val="0087220B"/>
    <w:rsid w:val="008737BD"/>
    <w:rsid w:val="00876D17"/>
    <w:rsid w:val="00881D81"/>
    <w:rsid w:val="00882320"/>
    <w:rsid w:val="0088334F"/>
    <w:rsid w:val="00884069"/>
    <w:rsid w:val="008870FE"/>
    <w:rsid w:val="00892E2E"/>
    <w:rsid w:val="008973E9"/>
    <w:rsid w:val="00897CD6"/>
    <w:rsid w:val="008A0B95"/>
    <w:rsid w:val="008A2334"/>
    <w:rsid w:val="008A2D95"/>
    <w:rsid w:val="008A373F"/>
    <w:rsid w:val="008A3821"/>
    <w:rsid w:val="008A5AB5"/>
    <w:rsid w:val="008A6179"/>
    <w:rsid w:val="008A6FFA"/>
    <w:rsid w:val="008A70E8"/>
    <w:rsid w:val="008A7FF9"/>
    <w:rsid w:val="008B0D35"/>
    <w:rsid w:val="008B102F"/>
    <w:rsid w:val="008B25F2"/>
    <w:rsid w:val="008B4D1D"/>
    <w:rsid w:val="008B7340"/>
    <w:rsid w:val="008B76B0"/>
    <w:rsid w:val="008C1D86"/>
    <w:rsid w:val="008C5BB6"/>
    <w:rsid w:val="008C6B00"/>
    <w:rsid w:val="008C7AD9"/>
    <w:rsid w:val="008D2805"/>
    <w:rsid w:val="008D45B1"/>
    <w:rsid w:val="008D4D23"/>
    <w:rsid w:val="008D56D3"/>
    <w:rsid w:val="008D78EC"/>
    <w:rsid w:val="008E1900"/>
    <w:rsid w:val="008E475A"/>
    <w:rsid w:val="008F0212"/>
    <w:rsid w:val="008F370D"/>
    <w:rsid w:val="008F5BB4"/>
    <w:rsid w:val="009006CE"/>
    <w:rsid w:val="0090187E"/>
    <w:rsid w:val="00901BED"/>
    <w:rsid w:val="00903BD0"/>
    <w:rsid w:val="00904346"/>
    <w:rsid w:val="00904C5A"/>
    <w:rsid w:val="00904C84"/>
    <w:rsid w:val="00904CB2"/>
    <w:rsid w:val="00906452"/>
    <w:rsid w:val="00906CD6"/>
    <w:rsid w:val="00910B25"/>
    <w:rsid w:val="00911097"/>
    <w:rsid w:val="0091260E"/>
    <w:rsid w:val="0091483B"/>
    <w:rsid w:val="009157B3"/>
    <w:rsid w:val="00917777"/>
    <w:rsid w:val="00920D94"/>
    <w:rsid w:val="009211A9"/>
    <w:rsid w:val="00925683"/>
    <w:rsid w:val="00925997"/>
    <w:rsid w:val="00925B23"/>
    <w:rsid w:val="00926320"/>
    <w:rsid w:val="00930FD5"/>
    <w:rsid w:val="009344D5"/>
    <w:rsid w:val="009362AA"/>
    <w:rsid w:val="00940995"/>
    <w:rsid w:val="009412B6"/>
    <w:rsid w:val="00942A4F"/>
    <w:rsid w:val="00942BF6"/>
    <w:rsid w:val="0094490E"/>
    <w:rsid w:val="0094535E"/>
    <w:rsid w:val="009465EA"/>
    <w:rsid w:val="00950E7A"/>
    <w:rsid w:val="00950FBD"/>
    <w:rsid w:val="00953010"/>
    <w:rsid w:val="00953126"/>
    <w:rsid w:val="00954A0C"/>
    <w:rsid w:val="00954BD8"/>
    <w:rsid w:val="00956209"/>
    <w:rsid w:val="00957AA5"/>
    <w:rsid w:val="00960B27"/>
    <w:rsid w:val="00962A5A"/>
    <w:rsid w:val="00965A4D"/>
    <w:rsid w:val="00966318"/>
    <w:rsid w:val="009703C3"/>
    <w:rsid w:val="00971D72"/>
    <w:rsid w:val="00971E0A"/>
    <w:rsid w:val="00973000"/>
    <w:rsid w:val="00973446"/>
    <w:rsid w:val="00973CE8"/>
    <w:rsid w:val="009743E3"/>
    <w:rsid w:val="0097528B"/>
    <w:rsid w:val="009760CD"/>
    <w:rsid w:val="009804D9"/>
    <w:rsid w:val="009807A0"/>
    <w:rsid w:val="009814C5"/>
    <w:rsid w:val="00984385"/>
    <w:rsid w:val="00986908"/>
    <w:rsid w:val="00994CB0"/>
    <w:rsid w:val="009A1301"/>
    <w:rsid w:val="009A174A"/>
    <w:rsid w:val="009A26A8"/>
    <w:rsid w:val="009A2C07"/>
    <w:rsid w:val="009A40C4"/>
    <w:rsid w:val="009A431A"/>
    <w:rsid w:val="009A46C0"/>
    <w:rsid w:val="009A4B17"/>
    <w:rsid w:val="009A4D6D"/>
    <w:rsid w:val="009A531E"/>
    <w:rsid w:val="009B18F9"/>
    <w:rsid w:val="009B1FC1"/>
    <w:rsid w:val="009B3195"/>
    <w:rsid w:val="009B397B"/>
    <w:rsid w:val="009B456B"/>
    <w:rsid w:val="009C047A"/>
    <w:rsid w:val="009C1493"/>
    <w:rsid w:val="009C1D28"/>
    <w:rsid w:val="009C30DC"/>
    <w:rsid w:val="009C555C"/>
    <w:rsid w:val="009C5C04"/>
    <w:rsid w:val="009C65A8"/>
    <w:rsid w:val="009C6F9B"/>
    <w:rsid w:val="009C7135"/>
    <w:rsid w:val="009D04BF"/>
    <w:rsid w:val="009D09C4"/>
    <w:rsid w:val="009D1B15"/>
    <w:rsid w:val="009D4F55"/>
    <w:rsid w:val="009D53F5"/>
    <w:rsid w:val="009D6805"/>
    <w:rsid w:val="009D702E"/>
    <w:rsid w:val="009E002C"/>
    <w:rsid w:val="009E0558"/>
    <w:rsid w:val="009E0A0D"/>
    <w:rsid w:val="009E1791"/>
    <w:rsid w:val="009E4288"/>
    <w:rsid w:val="009E5B01"/>
    <w:rsid w:val="009F1116"/>
    <w:rsid w:val="009F39BD"/>
    <w:rsid w:val="009F3E5E"/>
    <w:rsid w:val="009F4BCB"/>
    <w:rsid w:val="009F4DB3"/>
    <w:rsid w:val="009F50B3"/>
    <w:rsid w:val="009F53DE"/>
    <w:rsid w:val="009F562B"/>
    <w:rsid w:val="009F5A71"/>
    <w:rsid w:val="009F6A9E"/>
    <w:rsid w:val="00A023BA"/>
    <w:rsid w:val="00A05075"/>
    <w:rsid w:val="00A0572B"/>
    <w:rsid w:val="00A10CA7"/>
    <w:rsid w:val="00A148A4"/>
    <w:rsid w:val="00A21CE2"/>
    <w:rsid w:val="00A22E18"/>
    <w:rsid w:val="00A2419D"/>
    <w:rsid w:val="00A24F23"/>
    <w:rsid w:val="00A256EB"/>
    <w:rsid w:val="00A25C62"/>
    <w:rsid w:val="00A262D0"/>
    <w:rsid w:val="00A26F9A"/>
    <w:rsid w:val="00A30756"/>
    <w:rsid w:val="00A3779D"/>
    <w:rsid w:val="00A37B04"/>
    <w:rsid w:val="00A41899"/>
    <w:rsid w:val="00A43EDD"/>
    <w:rsid w:val="00A43F37"/>
    <w:rsid w:val="00A45675"/>
    <w:rsid w:val="00A468E4"/>
    <w:rsid w:val="00A469C7"/>
    <w:rsid w:val="00A46B79"/>
    <w:rsid w:val="00A47F5E"/>
    <w:rsid w:val="00A52631"/>
    <w:rsid w:val="00A527A3"/>
    <w:rsid w:val="00A53872"/>
    <w:rsid w:val="00A54B6A"/>
    <w:rsid w:val="00A61BA3"/>
    <w:rsid w:val="00A64397"/>
    <w:rsid w:val="00A648BE"/>
    <w:rsid w:val="00A653CA"/>
    <w:rsid w:val="00A70073"/>
    <w:rsid w:val="00A70E73"/>
    <w:rsid w:val="00A7412B"/>
    <w:rsid w:val="00A74916"/>
    <w:rsid w:val="00A754C3"/>
    <w:rsid w:val="00A76A9A"/>
    <w:rsid w:val="00A80C2C"/>
    <w:rsid w:val="00A81306"/>
    <w:rsid w:val="00A81CDC"/>
    <w:rsid w:val="00A81D79"/>
    <w:rsid w:val="00A82A95"/>
    <w:rsid w:val="00A863FE"/>
    <w:rsid w:val="00A86480"/>
    <w:rsid w:val="00A9327C"/>
    <w:rsid w:val="00A93B54"/>
    <w:rsid w:val="00A95318"/>
    <w:rsid w:val="00A95678"/>
    <w:rsid w:val="00A967DE"/>
    <w:rsid w:val="00AA0343"/>
    <w:rsid w:val="00AA0AC8"/>
    <w:rsid w:val="00AA2897"/>
    <w:rsid w:val="00AA4347"/>
    <w:rsid w:val="00AA4457"/>
    <w:rsid w:val="00AA7EDB"/>
    <w:rsid w:val="00AB0097"/>
    <w:rsid w:val="00AB1EAC"/>
    <w:rsid w:val="00AB3C99"/>
    <w:rsid w:val="00AB4177"/>
    <w:rsid w:val="00AB528D"/>
    <w:rsid w:val="00AB5718"/>
    <w:rsid w:val="00AB5CA0"/>
    <w:rsid w:val="00AB71B0"/>
    <w:rsid w:val="00AB7E21"/>
    <w:rsid w:val="00AC0F4F"/>
    <w:rsid w:val="00AC2FC6"/>
    <w:rsid w:val="00AC3E0D"/>
    <w:rsid w:val="00AC42D9"/>
    <w:rsid w:val="00AC52FB"/>
    <w:rsid w:val="00AC667B"/>
    <w:rsid w:val="00AC7CD2"/>
    <w:rsid w:val="00AD094B"/>
    <w:rsid w:val="00AD25B5"/>
    <w:rsid w:val="00AD2B7C"/>
    <w:rsid w:val="00AD63D8"/>
    <w:rsid w:val="00AD6FCC"/>
    <w:rsid w:val="00AE11BC"/>
    <w:rsid w:val="00AE12F2"/>
    <w:rsid w:val="00AE2D85"/>
    <w:rsid w:val="00AE3069"/>
    <w:rsid w:val="00AE5BB8"/>
    <w:rsid w:val="00AE6C3B"/>
    <w:rsid w:val="00AE79DB"/>
    <w:rsid w:val="00AF1820"/>
    <w:rsid w:val="00AF381F"/>
    <w:rsid w:val="00AF4B7A"/>
    <w:rsid w:val="00AF5BE6"/>
    <w:rsid w:val="00AF6572"/>
    <w:rsid w:val="00AF75BB"/>
    <w:rsid w:val="00B0207D"/>
    <w:rsid w:val="00B03929"/>
    <w:rsid w:val="00B04B0F"/>
    <w:rsid w:val="00B06530"/>
    <w:rsid w:val="00B1114A"/>
    <w:rsid w:val="00B14864"/>
    <w:rsid w:val="00B2000E"/>
    <w:rsid w:val="00B20441"/>
    <w:rsid w:val="00B2125A"/>
    <w:rsid w:val="00B21AD0"/>
    <w:rsid w:val="00B221D0"/>
    <w:rsid w:val="00B24FEE"/>
    <w:rsid w:val="00B26153"/>
    <w:rsid w:val="00B27268"/>
    <w:rsid w:val="00B31906"/>
    <w:rsid w:val="00B42C30"/>
    <w:rsid w:val="00B4355D"/>
    <w:rsid w:val="00B44188"/>
    <w:rsid w:val="00B46BDB"/>
    <w:rsid w:val="00B4711C"/>
    <w:rsid w:val="00B47680"/>
    <w:rsid w:val="00B47EDC"/>
    <w:rsid w:val="00B51848"/>
    <w:rsid w:val="00B52228"/>
    <w:rsid w:val="00B52276"/>
    <w:rsid w:val="00B5486C"/>
    <w:rsid w:val="00B54EEB"/>
    <w:rsid w:val="00B57975"/>
    <w:rsid w:val="00B6348E"/>
    <w:rsid w:val="00B66AA5"/>
    <w:rsid w:val="00B672B6"/>
    <w:rsid w:val="00B672D3"/>
    <w:rsid w:val="00B678A0"/>
    <w:rsid w:val="00B67E48"/>
    <w:rsid w:val="00B67F04"/>
    <w:rsid w:val="00B70D5A"/>
    <w:rsid w:val="00B72E18"/>
    <w:rsid w:val="00B73FD5"/>
    <w:rsid w:val="00B759E9"/>
    <w:rsid w:val="00B75D5D"/>
    <w:rsid w:val="00B76C65"/>
    <w:rsid w:val="00B837EE"/>
    <w:rsid w:val="00B83E2C"/>
    <w:rsid w:val="00B854E3"/>
    <w:rsid w:val="00B85CF0"/>
    <w:rsid w:val="00B87CE4"/>
    <w:rsid w:val="00B915C6"/>
    <w:rsid w:val="00B92E9E"/>
    <w:rsid w:val="00B957DB"/>
    <w:rsid w:val="00BA052D"/>
    <w:rsid w:val="00BA4DE7"/>
    <w:rsid w:val="00BA5D86"/>
    <w:rsid w:val="00BA6265"/>
    <w:rsid w:val="00BA7B09"/>
    <w:rsid w:val="00BB0046"/>
    <w:rsid w:val="00BB2037"/>
    <w:rsid w:val="00BB342B"/>
    <w:rsid w:val="00BB3BF4"/>
    <w:rsid w:val="00BB3E1D"/>
    <w:rsid w:val="00BB459C"/>
    <w:rsid w:val="00BB5FDA"/>
    <w:rsid w:val="00BB66E6"/>
    <w:rsid w:val="00BC409F"/>
    <w:rsid w:val="00BC50DC"/>
    <w:rsid w:val="00BC6917"/>
    <w:rsid w:val="00BC6E58"/>
    <w:rsid w:val="00BD05A6"/>
    <w:rsid w:val="00BD1DD9"/>
    <w:rsid w:val="00BD3E16"/>
    <w:rsid w:val="00BD4965"/>
    <w:rsid w:val="00BD5195"/>
    <w:rsid w:val="00BD5322"/>
    <w:rsid w:val="00BD5A2A"/>
    <w:rsid w:val="00BE330A"/>
    <w:rsid w:val="00BE35A4"/>
    <w:rsid w:val="00BE48B0"/>
    <w:rsid w:val="00BE61DE"/>
    <w:rsid w:val="00BE655F"/>
    <w:rsid w:val="00BE6E9B"/>
    <w:rsid w:val="00BE7830"/>
    <w:rsid w:val="00BE7DB7"/>
    <w:rsid w:val="00BF0875"/>
    <w:rsid w:val="00BF30AC"/>
    <w:rsid w:val="00BF34E9"/>
    <w:rsid w:val="00BF399D"/>
    <w:rsid w:val="00BF44F9"/>
    <w:rsid w:val="00BF5D65"/>
    <w:rsid w:val="00C010B9"/>
    <w:rsid w:val="00C01431"/>
    <w:rsid w:val="00C02B3E"/>
    <w:rsid w:val="00C039C3"/>
    <w:rsid w:val="00C05E96"/>
    <w:rsid w:val="00C06009"/>
    <w:rsid w:val="00C063C3"/>
    <w:rsid w:val="00C1038C"/>
    <w:rsid w:val="00C112BF"/>
    <w:rsid w:val="00C11415"/>
    <w:rsid w:val="00C1227B"/>
    <w:rsid w:val="00C1282E"/>
    <w:rsid w:val="00C14A8A"/>
    <w:rsid w:val="00C1668E"/>
    <w:rsid w:val="00C204EE"/>
    <w:rsid w:val="00C20979"/>
    <w:rsid w:val="00C219A4"/>
    <w:rsid w:val="00C21BAD"/>
    <w:rsid w:val="00C22CF1"/>
    <w:rsid w:val="00C2318A"/>
    <w:rsid w:val="00C239D6"/>
    <w:rsid w:val="00C24CCF"/>
    <w:rsid w:val="00C25EA6"/>
    <w:rsid w:val="00C27B15"/>
    <w:rsid w:val="00C32F03"/>
    <w:rsid w:val="00C46D97"/>
    <w:rsid w:val="00C477BC"/>
    <w:rsid w:val="00C509A2"/>
    <w:rsid w:val="00C51651"/>
    <w:rsid w:val="00C5192B"/>
    <w:rsid w:val="00C53529"/>
    <w:rsid w:val="00C55515"/>
    <w:rsid w:val="00C564B7"/>
    <w:rsid w:val="00C56F09"/>
    <w:rsid w:val="00C64301"/>
    <w:rsid w:val="00C6465A"/>
    <w:rsid w:val="00C660DD"/>
    <w:rsid w:val="00C663E7"/>
    <w:rsid w:val="00C713AA"/>
    <w:rsid w:val="00C72890"/>
    <w:rsid w:val="00C7380C"/>
    <w:rsid w:val="00C7443A"/>
    <w:rsid w:val="00C749D6"/>
    <w:rsid w:val="00C809AA"/>
    <w:rsid w:val="00C80F7E"/>
    <w:rsid w:val="00C819EF"/>
    <w:rsid w:val="00C81D85"/>
    <w:rsid w:val="00C83219"/>
    <w:rsid w:val="00C84AB8"/>
    <w:rsid w:val="00C8797B"/>
    <w:rsid w:val="00C87AB8"/>
    <w:rsid w:val="00C93F2B"/>
    <w:rsid w:val="00C9597E"/>
    <w:rsid w:val="00C960BE"/>
    <w:rsid w:val="00C96329"/>
    <w:rsid w:val="00C96561"/>
    <w:rsid w:val="00CA079E"/>
    <w:rsid w:val="00CA37EF"/>
    <w:rsid w:val="00CA5979"/>
    <w:rsid w:val="00CA6FCF"/>
    <w:rsid w:val="00CB38C1"/>
    <w:rsid w:val="00CB4631"/>
    <w:rsid w:val="00CC4470"/>
    <w:rsid w:val="00CD6942"/>
    <w:rsid w:val="00CD7404"/>
    <w:rsid w:val="00CE0A05"/>
    <w:rsid w:val="00CE25C8"/>
    <w:rsid w:val="00CE27F3"/>
    <w:rsid w:val="00CE2EE6"/>
    <w:rsid w:val="00CE423A"/>
    <w:rsid w:val="00CE4437"/>
    <w:rsid w:val="00CE5879"/>
    <w:rsid w:val="00CE59C1"/>
    <w:rsid w:val="00CE5E80"/>
    <w:rsid w:val="00CF1524"/>
    <w:rsid w:val="00CF6F3E"/>
    <w:rsid w:val="00CF7F8D"/>
    <w:rsid w:val="00D01931"/>
    <w:rsid w:val="00D029B3"/>
    <w:rsid w:val="00D03436"/>
    <w:rsid w:val="00D03E5F"/>
    <w:rsid w:val="00D05E66"/>
    <w:rsid w:val="00D10746"/>
    <w:rsid w:val="00D11687"/>
    <w:rsid w:val="00D11B0C"/>
    <w:rsid w:val="00D11DCF"/>
    <w:rsid w:val="00D125F1"/>
    <w:rsid w:val="00D1279A"/>
    <w:rsid w:val="00D13049"/>
    <w:rsid w:val="00D144C2"/>
    <w:rsid w:val="00D1620C"/>
    <w:rsid w:val="00D2127D"/>
    <w:rsid w:val="00D21F32"/>
    <w:rsid w:val="00D2217B"/>
    <w:rsid w:val="00D22456"/>
    <w:rsid w:val="00D2258A"/>
    <w:rsid w:val="00D314E5"/>
    <w:rsid w:val="00D3183F"/>
    <w:rsid w:val="00D31E33"/>
    <w:rsid w:val="00D346B0"/>
    <w:rsid w:val="00D35DB1"/>
    <w:rsid w:val="00D36AE1"/>
    <w:rsid w:val="00D44558"/>
    <w:rsid w:val="00D460EC"/>
    <w:rsid w:val="00D503B4"/>
    <w:rsid w:val="00D50B78"/>
    <w:rsid w:val="00D53016"/>
    <w:rsid w:val="00D53C1B"/>
    <w:rsid w:val="00D60181"/>
    <w:rsid w:val="00D6139B"/>
    <w:rsid w:val="00D6534B"/>
    <w:rsid w:val="00D70A7C"/>
    <w:rsid w:val="00D71959"/>
    <w:rsid w:val="00D72665"/>
    <w:rsid w:val="00D735A6"/>
    <w:rsid w:val="00D74417"/>
    <w:rsid w:val="00D750F7"/>
    <w:rsid w:val="00D75438"/>
    <w:rsid w:val="00D754AE"/>
    <w:rsid w:val="00D776C1"/>
    <w:rsid w:val="00D80171"/>
    <w:rsid w:val="00D82D5C"/>
    <w:rsid w:val="00D865BB"/>
    <w:rsid w:val="00D8663B"/>
    <w:rsid w:val="00D912C7"/>
    <w:rsid w:val="00D9270C"/>
    <w:rsid w:val="00D92DAE"/>
    <w:rsid w:val="00D95430"/>
    <w:rsid w:val="00D95E42"/>
    <w:rsid w:val="00D96A5E"/>
    <w:rsid w:val="00D96DE7"/>
    <w:rsid w:val="00DA04A1"/>
    <w:rsid w:val="00DA270E"/>
    <w:rsid w:val="00DA3555"/>
    <w:rsid w:val="00DB002A"/>
    <w:rsid w:val="00DB16A0"/>
    <w:rsid w:val="00DB1B48"/>
    <w:rsid w:val="00DB3C12"/>
    <w:rsid w:val="00DC0968"/>
    <w:rsid w:val="00DC0A07"/>
    <w:rsid w:val="00DC0CC4"/>
    <w:rsid w:val="00DC1317"/>
    <w:rsid w:val="00DC5AF0"/>
    <w:rsid w:val="00DC726D"/>
    <w:rsid w:val="00DD1A3C"/>
    <w:rsid w:val="00DD3C27"/>
    <w:rsid w:val="00DD54C4"/>
    <w:rsid w:val="00DD55CB"/>
    <w:rsid w:val="00DD715F"/>
    <w:rsid w:val="00DE5337"/>
    <w:rsid w:val="00DF398B"/>
    <w:rsid w:val="00DF3B4B"/>
    <w:rsid w:val="00DF4747"/>
    <w:rsid w:val="00DF4B40"/>
    <w:rsid w:val="00DF6A8C"/>
    <w:rsid w:val="00DF72BC"/>
    <w:rsid w:val="00E0032C"/>
    <w:rsid w:val="00E00CB1"/>
    <w:rsid w:val="00E00E96"/>
    <w:rsid w:val="00E011F0"/>
    <w:rsid w:val="00E01540"/>
    <w:rsid w:val="00E019C3"/>
    <w:rsid w:val="00E02464"/>
    <w:rsid w:val="00E02799"/>
    <w:rsid w:val="00E04179"/>
    <w:rsid w:val="00E048AE"/>
    <w:rsid w:val="00E05CC2"/>
    <w:rsid w:val="00E078D0"/>
    <w:rsid w:val="00E12C9C"/>
    <w:rsid w:val="00E1300F"/>
    <w:rsid w:val="00E16689"/>
    <w:rsid w:val="00E171AE"/>
    <w:rsid w:val="00E2068D"/>
    <w:rsid w:val="00E2701A"/>
    <w:rsid w:val="00E32D95"/>
    <w:rsid w:val="00E36DAE"/>
    <w:rsid w:val="00E37003"/>
    <w:rsid w:val="00E40052"/>
    <w:rsid w:val="00E40248"/>
    <w:rsid w:val="00E40308"/>
    <w:rsid w:val="00E40C54"/>
    <w:rsid w:val="00E41C3E"/>
    <w:rsid w:val="00E4532F"/>
    <w:rsid w:val="00E54C0C"/>
    <w:rsid w:val="00E55545"/>
    <w:rsid w:val="00E5578D"/>
    <w:rsid w:val="00E60A57"/>
    <w:rsid w:val="00E668FE"/>
    <w:rsid w:val="00E71B7B"/>
    <w:rsid w:val="00E735D1"/>
    <w:rsid w:val="00E73B60"/>
    <w:rsid w:val="00E740B0"/>
    <w:rsid w:val="00E75D49"/>
    <w:rsid w:val="00E77AD4"/>
    <w:rsid w:val="00E805CA"/>
    <w:rsid w:val="00E8190D"/>
    <w:rsid w:val="00E8296A"/>
    <w:rsid w:val="00E82BB1"/>
    <w:rsid w:val="00E86798"/>
    <w:rsid w:val="00E86D87"/>
    <w:rsid w:val="00E91C5E"/>
    <w:rsid w:val="00E91FB1"/>
    <w:rsid w:val="00E95185"/>
    <w:rsid w:val="00E95376"/>
    <w:rsid w:val="00E95F19"/>
    <w:rsid w:val="00E9675B"/>
    <w:rsid w:val="00EA026D"/>
    <w:rsid w:val="00EA1F6D"/>
    <w:rsid w:val="00EA3E95"/>
    <w:rsid w:val="00EA6E5C"/>
    <w:rsid w:val="00EA7333"/>
    <w:rsid w:val="00EB09CD"/>
    <w:rsid w:val="00EB0F28"/>
    <w:rsid w:val="00EB17BB"/>
    <w:rsid w:val="00EB1A98"/>
    <w:rsid w:val="00EB23E2"/>
    <w:rsid w:val="00EB749A"/>
    <w:rsid w:val="00EC002A"/>
    <w:rsid w:val="00EC2493"/>
    <w:rsid w:val="00EC36AB"/>
    <w:rsid w:val="00EC76D3"/>
    <w:rsid w:val="00ED0FB4"/>
    <w:rsid w:val="00ED1825"/>
    <w:rsid w:val="00ED27D9"/>
    <w:rsid w:val="00ED3C41"/>
    <w:rsid w:val="00ED50C7"/>
    <w:rsid w:val="00ED6AFF"/>
    <w:rsid w:val="00ED74CE"/>
    <w:rsid w:val="00EE2434"/>
    <w:rsid w:val="00EE3807"/>
    <w:rsid w:val="00EE59C7"/>
    <w:rsid w:val="00EF0875"/>
    <w:rsid w:val="00EF264A"/>
    <w:rsid w:val="00EF28A4"/>
    <w:rsid w:val="00EF483C"/>
    <w:rsid w:val="00EF5D31"/>
    <w:rsid w:val="00EF6029"/>
    <w:rsid w:val="00EF68E3"/>
    <w:rsid w:val="00F02193"/>
    <w:rsid w:val="00F042E3"/>
    <w:rsid w:val="00F046F7"/>
    <w:rsid w:val="00F04E1B"/>
    <w:rsid w:val="00F0715A"/>
    <w:rsid w:val="00F10ADB"/>
    <w:rsid w:val="00F12293"/>
    <w:rsid w:val="00F13E0F"/>
    <w:rsid w:val="00F15E48"/>
    <w:rsid w:val="00F16974"/>
    <w:rsid w:val="00F16BC6"/>
    <w:rsid w:val="00F22B17"/>
    <w:rsid w:val="00F2523C"/>
    <w:rsid w:val="00F25367"/>
    <w:rsid w:val="00F318FD"/>
    <w:rsid w:val="00F34DD0"/>
    <w:rsid w:val="00F411E1"/>
    <w:rsid w:val="00F452EF"/>
    <w:rsid w:val="00F454D0"/>
    <w:rsid w:val="00F45F41"/>
    <w:rsid w:val="00F462D3"/>
    <w:rsid w:val="00F46703"/>
    <w:rsid w:val="00F47BEF"/>
    <w:rsid w:val="00F50C42"/>
    <w:rsid w:val="00F51D03"/>
    <w:rsid w:val="00F51D14"/>
    <w:rsid w:val="00F520D3"/>
    <w:rsid w:val="00F52317"/>
    <w:rsid w:val="00F5243E"/>
    <w:rsid w:val="00F52E59"/>
    <w:rsid w:val="00F54F92"/>
    <w:rsid w:val="00F55994"/>
    <w:rsid w:val="00F56884"/>
    <w:rsid w:val="00F5750D"/>
    <w:rsid w:val="00F62742"/>
    <w:rsid w:val="00F631D7"/>
    <w:rsid w:val="00F63352"/>
    <w:rsid w:val="00F65956"/>
    <w:rsid w:val="00F66992"/>
    <w:rsid w:val="00F66FB7"/>
    <w:rsid w:val="00F724F6"/>
    <w:rsid w:val="00F7259F"/>
    <w:rsid w:val="00F73552"/>
    <w:rsid w:val="00F73B45"/>
    <w:rsid w:val="00F80F5C"/>
    <w:rsid w:val="00F82462"/>
    <w:rsid w:val="00F827DD"/>
    <w:rsid w:val="00F84696"/>
    <w:rsid w:val="00F84CCC"/>
    <w:rsid w:val="00F86AD5"/>
    <w:rsid w:val="00F87FB8"/>
    <w:rsid w:val="00F91468"/>
    <w:rsid w:val="00F91E41"/>
    <w:rsid w:val="00F93729"/>
    <w:rsid w:val="00F94D2D"/>
    <w:rsid w:val="00F95F06"/>
    <w:rsid w:val="00F976FC"/>
    <w:rsid w:val="00F97EA7"/>
    <w:rsid w:val="00FA228C"/>
    <w:rsid w:val="00FA3616"/>
    <w:rsid w:val="00FA4C91"/>
    <w:rsid w:val="00FA62C9"/>
    <w:rsid w:val="00FA69CF"/>
    <w:rsid w:val="00FB0698"/>
    <w:rsid w:val="00FB1994"/>
    <w:rsid w:val="00FB1C2B"/>
    <w:rsid w:val="00FB1D43"/>
    <w:rsid w:val="00FB2BFF"/>
    <w:rsid w:val="00FB5414"/>
    <w:rsid w:val="00FB6383"/>
    <w:rsid w:val="00FB663F"/>
    <w:rsid w:val="00FC17ED"/>
    <w:rsid w:val="00FC1B6A"/>
    <w:rsid w:val="00FC4769"/>
    <w:rsid w:val="00FC559E"/>
    <w:rsid w:val="00FC631A"/>
    <w:rsid w:val="00FC7BF9"/>
    <w:rsid w:val="00FD18C3"/>
    <w:rsid w:val="00FD4CEE"/>
    <w:rsid w:val="00FD6528"/>
    <w:rsid w:val="00FD69D2"/>
    <w:rsid w:val="00FE0B79"/>
    <w:rsid w:val="00FE113E"/>
    <w:rsid w:val="00FE17B8"/>
    <w:rsid w:val="00FE1BA0"/>
    <w:rsid w:val="00FE2DD9"/>
    <w:rsid w:val="00FE3028"/>
    <w:rsid w:val="00FE4D5D"/>
    <w:rsid w:val="00FE60A2"/>
    <w:rsid w:val="00FF060F"/>
    <w:rsid w:val="00FF3D5D"/>
    <w:rsid w:val="00FF5FE7"/>
    <w:rsid w:val="00FF6B76"/>
    <w:rsid w:val="00FF6BCC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58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CE587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CE5879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aliases w:val="Параграф"/>
    <w:basedOn w:val="a"/>
    <w:next w:val="a"/>
    <w:link w:val="40"/>
    <w:qFormat/>
    <w:rsid w:val="00CE5879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aliases w:val="_Подпункт"/>
    <w:basedOn w:val="a"/>
    <w:next w:val="a"/>
    <w:link w:val="50"/>
    <w:qFormat/>
    <w:rsid w:val="00CE5879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CE5879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CE5879"/>
    <w:pPr>
      <w:keepNext/>
      <w:keepLines/>
      <w:widowControl w:val="0"/>
      <w:suppressLineNumbers/>
      <w:suppressAutoHyphens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CE5879"/>
    <w:pPr>
      <w:keepNext/>
      <w:ind w:left="-108" w:right="-108"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CE587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E58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uiPriority w:val="9"/>
    <w:semiHidden/>
    <w:rsid w:val="00CE5879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rsid w:val="00CE5879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aliases w:val="Параграф Знак"/>
    <w:link w:val="4"/>
    <w:rsid w:val="00CE58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aliases w:val="_Подпункт Знак"/>
    <w:link w:val="5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CE5879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link w:val="7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link w:val="8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link w:val="9"/>
    <w:rsid w:val="00CE5879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CE58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CE587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Heading1Char">
    <w:name w:val="Heading 1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paragraph" w:styleId="a3">
    <w:name w:val="Body Text"/>
    <w:aliases w:val="Список 1,Body Text Char"/>
    <w:basedOn w:val="a"/>
    <w:link w:val="a4"/>
    <w:uiPriority w:val="99"/>
    <w:rsid w:val="00CE5879"/>
    <w:pPr>
      <w:jc w:val="both"/>
    </w:pPr>
    <w:rPr>
      <w:sz w:val="28"/>
      <w:szCs w:val="28"/>
    </w:rPr>
  </w:style>
  <w:style w:type="character" w:customStyle="1" w:styleId="a4">
    <w:name w:val="Основной текст Знак"/>
    <w:aliases w:val="Список 1 Знак,Body Text Char Знак"/>
    <w:link w:val="a3"/>
    <w:uiPriority w:val="99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Стиль2"/>
    <w:basedOn w:val="23"/>
    <w:rsid w:val="00CE5879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rsid w:val="00CE5879"/>
    <w:pPr>
      <w:tabs>
        <w:tab w:val="num" w:pos="360"/>
        <w:tab w:val="num" w:pos="432"/>
      </w:tabs>
      <w:ind w:left="432" w:hanging="432"/>
    </w:pPr>
    <w:rPr>
      <w:sz w:val="20"/>
      <w:szCs w:val="20"/>
    </w:rPr>
  </w:style>
  <w:style w:type="paragraph" w:customStyle="1" w:styleId="32">
    <w:name w:val="Стиль3"/>
    <w:basedOn w:val="24"/>
    <w:rsid w:val="00CE5879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CE5879"/>
    <w:pPr>
      <w:tabs>
        <w:tab w:val="left" w:pos="720"/>
      </w:tabs>
      <w:autoSpaceDE w:val="0"/>
      <w:autoSpaceDN w:val="0"/>
      <w:adjustRightInd w:val="0"/>
      <w:spacing w:before="57"/>
      <w:ind w:left="720" w:hanging="720"/>
      <w:jc w:val="both"/>
    </w:pPr>
  </w:style>
  <w:style w:type="character" w:customStyle="1" w:styleId="25">
    <w:name w:val="Основной текст с отступом 2 Знак"/>
    <w:aliases w:val="Знак Знак8,Знак1 Знак"/>
    <w:link w:val="24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 Знак Знак"/>
    <w:basedOn w:val="24"/>
    <w:link w:val="3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  <w:rPr>
      <w:lang w:val="x-none"/>
    </w:rPr>
  </w:style>
  <w:style w:type="character" w:customStyle="1" w:styleId="34">
    <w:name w:val="Стиль3 Знак Знак Знак"/>
    <w:link w:val="33"/>
    <w:locked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Стиль3 Знак"/>
    <w:basedOn w:val="2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rsid w:val="00CE5879"/>
    <w:pPr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rsid w:val="00CE58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Normal">
    <w:name w:val="ConsNormal"/>
    <w:link w:val="ConsNormal0"/>
    <w:rsid w:val="00CE5879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character" w:customStyle="1" w:styleId="ConsNormal0">
    <w:name w:val="ConsNormal Знак"/>
    <w:link w:val="Con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styleId="a5">
    <w:name w:val="Normal (Web)"/>
    <w:basedOn w:val="a"/>
    <w:uiPriority w:val="99"/>
    <w:rsid w:val="00CE5879"/>
    <w:pPr>
      <w:spacing w:before="100" w:beforeAutospacing="1" w:after="100" w:afterAutospacing="1"/>
    </w:pPr>
  </w:style>
  <w:style w:type="character" w:styleId="a6">
    <w:name w:val="Hyperlink"/>
    <w:rsid w:val="00CE5879"/>
    <w:rPr>
      <w:rFonts w:cs="Times New Roman"/>
      <w:color w:val="0000FF"/>
      <w:u w:val="single"/>
    </w:rPr>
  </w:style>
  <w:style w:type="character" w:styleId="a7">
    <w:name w:val="page number"/>
    <w:rsid w:val="00CE5879"/>
    <w:rPr>
      <w:rFonts w:cs="Times New Roman"/>
    </w:rPr>
  </w:style>
  <w:style w:type="paragraph" w:styleId="a8">
    <w:name w:val="Body Text Indent"/>
    <w:aliases w:val="текст"/>
    <w:basedOn w:val="a"/>
    <w:link w:val="a9"/>
    <w:rsid w:val="00CE5879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aliases w:val="текст Знак"/>
    <w:link w:val="a8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-11">
    <w:name w:val="2-11"/>
    <w:basedOn w:val="a"/>
    <w:rsid w:val="00CE5879"/>
    <w:pPr>
      <w:spacing w:after="60"/>
      <w:jc w:val="both"/>
    </w:pPr>
  </w:style>
  <w:style w:type="paragraph" w:styleId="36">
    <w:name w:val="Body Text Indent 3"/>
    <w:aliases w:val="Знак2"/>
    <w:basedOn w:val="a"/>
    <w:link w:val="37"/>
    <w:rsid w:val="00CE5879"/>
    <w:pPr>
      <w:tabs>
        <w:tab w:val="left" w:pos="1260"/>
      </w:tabs>
      <w:ind w:firstLine="720"/>
      <w:jc w:val="both"/>
    </w:pPr>
    <w:rPr>
      <w:sz w:val="28"/>
      <w:szCs w:val="28"/>
    </w:rPr>
  </w:style>
  <w:style w:type="character" w:customStyle="1" w:styleId="37">
    <w:name w:val="Основной текст с отступом 3 Знак"/>
    <w:aliases w:val="Знак2 Знак"/>
    <w:link w:val="3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3"/>
    <w:basedOn w:val="a"/>
    <w:rsid w:val="00CE5879"/>
    <w:pPr>
      <w:jc w:val="both"/>
    </w:pPr>
  </w:style>
  <w:style w:type="paragraph" w:customStyle="1" w:styleId="FR1">
    <w:name w:val="FR1"/>
    <w:rsid w:val="00CE5879"/>
    <w:pPr>
      <w:widowControl w:val="0"/>
      <w:autoSpaceDE w:val="0"/>
      <w:autoSpaceDN w:val="0"/>
      <w:ind w:firstLine="42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semiHidden/>
    <w:rsid w:val="00CE5879"/>
    <w:pPr>
      <w:spacing w:after="60"/>
      <w:jc w:val="both"/>
    </w:pPr>
    <w:rPr>
      <w:sz w:val="20"/>
      <w:szCs w:val="20"/>
    </w:rPr>
  </w:style>
  <w:style w:type="character" w:customStyle="1" w:styleId="ab">
    <w:name w:val="Текст сноски Знак"/>
    <w:link w:val="aa"/>
    <w:semiHidden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Bullet"/>
    <w:basedOn w:val="a"/>
    <w:autoRedefine/>
    <w:rsid w:val="00CE5879"/>
    <w:pPr>
      <w:widowControl w:val="0"/>
      <w:spacing w:after="60"/>
      <w:jc w:val="both"/>
    </w:pPr>
    <w:rPr>
      <w:color w:val="000000"/>
    </w:rPr>
  </w:style>
  <w:style w:type="paragraph" w:customStyle="1" w:styleId="11">
    <w:name w:val="заголовок 11"/>
    <w:basedOn w:val="a"/>
    <w:next w:val="a"/>
    <w:rsid w:val="00CE5879"/>
    <w:pPr>
      <w:keepNext/>
      <w:jc w:val="center"/>
    </w:pPr>
  </w:style>
  <w:style w:type="paragraph" w:styleId="ad">
    <w:name w:val="Date"/>
    <w:basedOn w:val="a"/>
    <w:next w:val="a"/>
    <w:link w:val="ae"/>
    <w:rsid w:val="00CE5879"/>
    <w:pPr>
      <w:spacing w:after="60"/>
      <w:jc w:val="both"/>
    </w:pPr>
  </w:style>
  <w:style w:type="character" w:customStyle="1" w:styleId="ae">
    <w:name w:val="Дата Знак"/>
    <w:link w:val="ad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МП"/>
    <w:basedOn w:val="a"/>
    <w:rsid w:val="00CE5879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</w:rPr>
  </w:style>
  <w:style w:type="paragraph" w:customStyle="1" w:styleId="af0">
    <w:name w:val="Готовый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61">
    <w:name w:val="заголовок 6"/>
    <w:basedOn w:val="a"/>
    <w:next w:val="a"/>
    <w:rsid w:val="00CE5879"/>
    <w:pPr>
      <w:keepNext/>
    </w:pPr>
  </w:style>
  <w:style w:type="paragraph" w:styleId="af1">
    <w:name w:val="footer"/>
    <w:basedOn w:val="a"/>
    <w:link w:val="af2"/>
    <w:rsid w:val="00CE58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value">
    <w:name w:val="propvalue"/>
    <w:rsid w:val="00CE5879"/>
    <w:rPr>
      <w:rFonts w:cs="Times New Roman"/>
      <w:color w:val="800000"/>
    </w:rPr>
  </w:style>
  <w:style w:type="paragraph" w:styleId="af3">
    <w:name w:val="header"/>
    <w:basedOn w:val="a"/>
    <w:link w:val="af4"/>
    <w:uiPriority w:val="99"/>
    <w:rsid w:val="00CE58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CE5879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rsid w:val="00CE5879"/>
    <w:rPr>
      <w:sz w:val="28"/>
      <w:szCs w:val="28"/>
    </w:rPr>
  </w:style>
  <w:style w:type="character" w:customStyle="1" w:styleId="27">
    <w:name w:val="Основной текст 2 Знак"/>
    <w:link w:val="2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List Bullet 4"/>
    <w:basedOn w:val="a"/>
    <w:autoRedefine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"/>
    <w:autoRedefine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styleId="39">
    <w:name w:val="List Number 3"/>
    <w:basedOn w:val="a"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"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"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customStyle="1" w:styleId="Instruction">
    <w:name w:val="Instruction"/>
    <w:basedOn w:val="26"/>
    <w:rsid w:val="00CE5879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rsid w:val="00CE58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af5">
    <w:name w:val="Ãîòîâûé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font5">
    <w:name w:val="font5"/>
    <w:basedOn w:val="a"/>
    <w:rsid w:val="00CE5879"/>
    <w:pPr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210">
    <w:name w:val="Основной текст 21"/>
    <w:basedOn w:val="a"/>
    <w:rsid w:val="00CE5879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2">
    <w:name w:val="Стиль1"/>
    <w:basedOn w:val="a"/>
    <w:rsid w:val="00CE587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3">
    <w:name w:val="Обычный1"/>
    <w:rsid w:val="00CE5879"/>
    <w:pPr>
      <w:widowControl w:val="0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Схема документа Знак"/>
    <w:link w:val="af7"/>
    <w:semiHidden/>
    <w:rsid w:val="00CE587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"/>
    <w:link w:val="af6"/>
    <w:semiHidden/>
    <w:rsid w:val="00CE587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uiPriority w:val="99"/>
    <w:semiHidden/>
    <w:rsid w:val="00CE5879"/>
    <w:rPr>
      <w:rFonts w:ascii="Segoe UI" w:eastAsia="Times New Roman" w:hAnsi="Segoe UI" w:cs="Segoe UI"/>
      <w:sz w:val="16"/>
      <w:szCs w:val="16"/>
      <w:lang w:eastAsia="ru-RU"/>
    </w:rPr>
  </w:style>
  <w:style w:type="paragraph" w:styleId="af8">
    <w:name w:val="Title"/>
    <w:basedOn w:val="a"/>
    <w:link w:val="af9"/>
    <w:qFormat/>
    <w:rsid w:val="00CE5879"/>
    <w:pPr>
      <w:widowControl w:val="0"/>
      <w:autoSpaceDE w:val="0"/>
      <w:autoSpaceDN w:val="0"/>
      <w:adjustRightInd w:val="0"/>
      <w:jc w:val="center"/>
    </w:pPr>
  </w:style>
  <w:style w:type="character" w:customStyle="1" w:styleId="af9">
    <w:name w:val="Название Знак"/>
    <w:link w:val="af8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Body Text 3"/>
    <w:basedOn w:val="a"/>
    <w:link w:val="3b"/>
    <w:rsid w:val="00CE5879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link w:val="3a"/>
    <w:rsid w:val="00CE58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1">
    <w:name w:val="111"/>
    <w:basedOn w:val="a"/>
    <w:rsid w:val="00CE5879"/>
    <w:rPr>
      <w:rFonts w:ascii="Times New Roman CYR" w:hAnsi="Times New Roman CYR" w:cs="Times New Roman CYR"/>
      <w:sz w:val="20"/>
      <w:szCs w:val="20"/>
    </w:rPr>
  </w:style>
  <w:style w:type="paragraph" w:styleId="afa">
    <w:name w:val="Subtitle"/>
    <w:basedOn w:val="a"/>
    <w:link w:val="afb"/>
    <w:qFormat/>
    <w:rsid w:val="00CE587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b">
    <w:name w:val="Подзаголовок Знак"/>
    <w:link w:val="afa"/>
    <w:rsid w:val="00CE587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6">
    <w:name w:val="Font Style46"/>
    <w:rsid w:val="00CE5879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CE58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E587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222">
    <w:name w:val="222"/>
    <w:basedOn w:val="a"/>
    <w:rsid w:val="00CE5879"/>
    <w:pPr>
      <w:ind w:left="851"/>
    </w:pPr>
    <w:rPr>
      <w:rFonts w:ascii="Times New Roman CYR" w:hAnsi="Times New Roman CYR" w:cs="Times New Roman CYR"/>
      <w:sz w:val="20"/>
      <w:szCs w:val="20"/>
    </w:rPr>
  </w:style>
  <w:style w:type="paragraph" w:customStyle="1" w:styleId="211">
    <w:name w:val="Основной текст с отступом 21"/>
    <w:basedOn w:val="a"/>
    <w:rsid w:val="00CE587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/>
    </w:rPr>
  </w:style>
  <w:style w:type="paragraph" w:customStyle="1" w:styleId="28">
    <w:name w:val="Обычный2"/>
    <w:rsid w:val="00CE5879"/>
    <w:pPr>
      <w:widowControl w:val="0"/>
      <w:spacing w:line="340" w:lineRule="auto"/>
      <w:ind w:left="1040" w:hanging="360"/>
      <w:jc w:val="both"/>
    </w:pPr>
    <w:rPr>
      <w:rFonts w:ascii="Times New Roman" w:eastAsia="Times New Roman" w:hAnsi="Times New Roman"/>
    </w:rPr>
  </w:style>
  <w:style w:type="paragraph" w:styleId="afc">
    <w:name w:val="caption"/>
    <w:basedOn w:val="a"/>
    <w:next w:val="a"/>
    <w:qFormat/>
    <w:rsid w:val="00CE5879"/>
    <w:pPr>
      <w:ind w:right="-6672"/>
      <w:jc w:val="both"/>
    </w:pPr>
    <w:rPr>
      <w:b/>
      <w:bCs/>
      <w:sz w:val="20"/>
      <w:szCs w:val="20"/>
    </w:rPr>
  </w:style>
  <w:style w:type="paragraph" w:styleId="afd">
    <w:name w:val="Plain Text"/>
    <w:basedOn w:val="a"/>
    <w:link w:val="afe"/>
    <w:rsid w:val="00CE5879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link w:val="afd"/>
    <w:rsid w:val="00CE587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CE587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styleId="aff">
    <w:name w:val="FollowedHyperlink"/>
    <w:rsid w:val="00CE5879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CE5879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rsid w:val="00CE5879"/>
    <w:pPr>
      <w:tabs>
        <w:tab w:val="num" w:pos="643"/>
      </w:tabs>
      <w:spacing w:after="60"/>
      <w:ind w:left="643" w:hanging="360"/>
      <w:jc w:val="both"/>
    </w:pPr>
  </w:style>
  <w:style w:type="paragraph" w:styleId="3c">
    <w:name w:val="List Bullet 3"/>
    <w:basedOn w:val="a"/>
    <w:autoRedefine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aff0">
    <w:name w:val="List Number"/>
    <w:basedOn w:val="a"/>
    <w:rsid w:val="00CE5879"/>
    <w:pPr>
      <w:tabs>
        <w:tab w:val="num" w:pos="360"/>
      </w:tabs>
      <w:spacing w:after="60"/>
      <w:ind w:left="360" w:hanging="360"/>
      <w:jc w:val="both"/>
    </w:pPr>
  </w:style>
  <w:style w:type="paragraph" w:styleId="aff1">
    <w:name w:val="Note Heading"/>
    <w:basedOn w:val="a"/>
    <w:next w:val="a"/>
    <w:link w:val="aff2"/>
    <w:rsid w:val="00CE5879"/>
    <w:pPr>
      <w:spacing w:after="60"/>
      <w:jc w:val="both"/>
    </w:pPr>
  </w:style>
  <w:style w:type="character" w:customStyle="1" w:styleId="aff2">
    <w:name w:val="Заголовок записки Знак"/>
    <w:link w:val="af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CE5879"/>
    <w:pPr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</w:rPr>
  </w:style>
  <w:style w:type="paragraph" w:customStyle="1" w:styleId="Simlple">
    <w:name w:val="Simlple"/>
    <w:basedOn w:val="a"/>
    <w:rsid w:val="00CE5879"/>
    <w:pPr>
      <w:spacing w:before="60" w:after="60"/>
      <w:ind w:firstLine="284"/>
      <w:jc w:val="both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Simlple"/>
    <w:rsid w:val="00CE5879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rsid w:val="00CE5879"/>
    <w:pPr>
      <w:tabs>
        <w:tab w:val="num" w:pos="720"/>
      </w:tabs>
      <w:ind w:firstLine="567"/>
    </w:pPr>
  </w:style>
  <w:style w:type="character" w:styleId="aff3">
    <w:name w:val="Strong"/>
    <w:uiPriority w:val="22"/>
    <w:qFormat/>
    <w:rsid w:val="00CE5879"/>
    <w:rPr>
      <w:rFonts w:cs="Times New Roman"/>
      <w:b/>
      <w:bCs/>
    </w:rPr>
  </w:style>
  <w:style w:type="character" w:customStyle="1" w:styleId="71">
    <w:name w:val="Знак Знак7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CE5879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rsid w:val="00CE5879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c"/>
    <w:rsid w:val="00CE5879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rsid w:val="00CE5879"/>
    <w:rPr>
      <w:rFonts w:ascii="Times New Roman CYR" w:hAnsi="Times New Roman CYR" w:cs="Times New Roman CYR"/>
      <w:b/>
      <w:bCs/>
      <w:sz w:val="20"/>
      <w:szCs w:val="20"/>
    </w:rPr>
  </w:style>
  <w:style w:type="character" w:customStyle="1" w:styleId="53">
    <w:name w:val="Знак Знак5"/>
    <w:rsid w:val="00CE5879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3">
    <w:name w:val="Знак Знак4"/>
    <w:rsid w:val="00CE5879"/>
    <w:rPr>
      <w:rFonts w:cs="Times New Roman"/>
      <w:b/>
      <w:bCs/>
      <w:sz w:val="28"/>
      <w:szCs w:val="28"/>
    </w:rPr>
  </w:style>
  <w:style w:type="paragraph" w:styleId="aff4">
    <w:name w:val="Body Text First Indent"/>
    <w:basedOn w:val="a3"/>
    <w:link w:val="aff5"/>
    <w:rsid w:val="00CE5879"/>
    <w:pPr>
      <w:spacing w:after="120"/>
      <w:ind w:firstLine="210"/>
      <w:jc w:val="left"/>
    </w:pPr>
    <w:rPr>
      <w:sz w:val="20"/>
      <w:szCs w:val="20"/>
    </w:rPr>
  </w:style>
  <w:style w:type="character" w:customStyle="1" w:styleId="aff5">
    <w:name w:val="Красная строка Знак"/>
    <w:link w:val="aff4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List"/>
    <w:basedOn w:val="a"/>
    <w:rsid w:val="00CE5879"/>
    <w:pPr>
      <w:ind w:left="283" w:hanging="283"/>
    </w:pPr>
    <w:rPr>
      <w:sz w:val="20"/>
      <w:szCs w:val="20"/>
      <w:lang w:val="en-GB"/>
    </w:rPr>
  </w:style>
  <w:style w:type="paragraph" w:styleId="2a">
    <w:name w:val="Body Text First Indent 2"/>
    <w:basedOn w:val="a8"/>
    <w:link w:val="2b"/>
    <w:rsid w:val="00CE5879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link w:val="2a"/>
    <w:rsid w:val="00CE5879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rsid w:val="00CE5879"/>
    <w:pPr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CE5879"/>
    <w:rPr>
      <w:rFonts w:cs="Times New Roman"/>
      <w:sz w:val="24"/>
      <w:szCs w:val="24"/>
    </w:rPr>
  </w:style>
  <w:style w:type="paragraph" w:customStyle="1" w:styleId="style4">
    <w:name w:val="style4"/>
    <w:basedOn w:val="a"/>
    <w:rsid w:val="00CE5879"/>
    <w:pPr>
      <w:spacing w:before="100" w:beforeAutospacing="1" w:after="100" w:afterAutospacing="1"/>
    </w:pPr>
  </w:style>
  <w:style w:type="character" w:customStyle="1" w:styleId="BodyTextIndentChar1">
    <w:name w:val="Body Text Indent Char1"/>
    <w:locked/>
    <w:rsid w:val="00CE5879"/>
    <w:rPr>
      <w:rFonts w:cs="Times New Roman"/>
      <w:lang w:val="ru-RU" w:eastAsia="ru-RU"/>
    </w:rPr>
  </w:style>
  <w:style w:type="character" w:customStyle="1" w:styleId="text">
    <w:name w:val="text"/>
    <w:rsid w:val="00CE5879"/>
    <w:rPr>
      <w:rFonts w:cs="Times New Roman"/>
    </w:rPr>
  </w:style>
  <w:style w:type="character" w:customStyle="1" w:styleId="62">
    <w:name w:val="Знак Знак6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aff7">
    <w:name w:val="Знак Знак"/>
    <w:locked/>
    <w:rsid w:val="00CE5879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CE5879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CE5879"/>
    <w:rPr>
      <w:rFonts w:cs="Times New Roman"/>
      <w:sz w:val="24"/>
      <w:szCs w:val="24"/>
    </w:rPr>
  </w:style>
  <w:style w:type="character" w:customStyle="1" w:styleId="410">
    <w:name w:val="Знак Знак41"/>
    <w:rsid w:val="00CE5879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CE5879"/>
    <w:rPr>
      <w:rFonts w:cs="Times New Roman"/>
      <w:sz w:val="24"/>
      <w:szCs w:val="24"/>
    </w:rPr>
  </w:style>
  <w:style w:type="character" w:styleId="aff8">
    <w:name w:val="Emphasis"/>
    <w:qFormat/>
    <w:rsid w:val="00CE5879"/>
    <w:rPr>
      <w:rFonts w:cs="Times New Roman"/>
      <w:i/>
      <w:iCs/>
    </w:rPr>
  </w:style>
  <w:style w:type="paragraph" w:customStyle="1" w:styleId="desc2">
    <w:name w:val="desc2"/>
    <w:basedOn w:val="a"/>
    <w:rsid w:val="00CE5879"/>
    <w:pPr>
      <w:spacing w:before="100" w:beforeAutospacing="1" w:after="100" w:afterAutospacing="1"/>
    </w:pPr>
  </w:style>
  <w:style w:type="character" w:customStyle="1" w:styleId="ter">
    <w:name w:val="ter"/>
    <w:rsid w:val="00CE5879"/>
    <w:rPr>
      <w:rFonts w:cs="Times New Roman"/>
    </w:rPr>
  </w:style>
  <w:style w:type="character" w:customStyle="1" w:styleId="nobr">
    <w:name w:val="nobr"/>
    <w:rsid w:val="00CE5879"/>
    <w:rPr>
      <w:rFonts w:cs="Times New Roman"/>
    </w:rPr>
  </w:style>
  <w:style w:type="character" w:customStyle="1" w:styleId="2110">
    <w:name w:val="Знак2 Знак Знак11"/>
    <w:rsid w:val="00CE5879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rsid w:val="00CE5879"/>
    <w:pPr>
      <w:jc w:val="center"/>
      <w:outlineLvl w:val="1"/>
    </w:pPr>
    <w:rPr>
      <w:b/>
      <w:bCs/>
      <w:color w:val="333333"/>
      <w:sz w:val="22"/>
      <w:szCs w:val="22"/>
    </w:rPr>
  </w:style>
  <w:style w:type="character" w:customStyle="1" w:styleId="120">
    <w:name w:val="Знак Знак12"/>
    <w:locked/>
    <w:rsid w:val="00CE587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3">
    <w:name w:val="Знак Знак11"/>
    <w:locked/>
    <w:rsid w:val="00CE5879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CE5879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CE5879"/>
    <w:rPr>
      <w:rFonts w:cs="Times New Roman"/>
    </w:rPr>
  </w:style>
  <w:style w:type="paragraph" w:customStyle="1" w:styleId="aff9">
    <w:name w:val="Знак Знак Знак Знак"/>
    <w:basedOn w:val="a"/>
    <w:rsid w:val="00CE58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Обычный.Нормальный абзац"/>
    <w:rsid w:val="00CE5879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2111">
    <w:name w:val="Основной текст с отступом 211"/>
    <w:basedOn w:val="a"/>
    <w:rsid w:val="00CE5879"/>
    <w:pPr>
      <w:suppressAutoHyphens/>
      <w:ind w:left="426"/>
    </w:pPr>
    <w:rPr>
      <w:lang w:eastAsia="ar-SA"/>
    </w:rPr>
  </w:style>
  <w:style w:type="paragraph" w:customStyle="1" w:styleId="Heading">
    <w:name w:val="Heading"/>
    <w:rsid w:val="00CE5879"/>
    <w:rPr>
      <w:rFonts w:ascii="Arial" w:eastAsia="Times New Roman" w:hAnsi="Arial" w:cs="Arial"/>
      <w:b/>
      <w:bCs/>
      <w:sz w:val="22"/>
      <w:szCs w:val="22"/>
    </w:rPr>
  </w:style>
  <w:style w:type="paragraph" w:customStyle="1" w:styleId="Char">
    <w:name w:val="Char Знак Знак"/>
    <w:basedOn w:val="a"/>
    <w:rsid w:val="00CE5879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rsid w:val="00CE587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E5879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CE587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f">
    <w:name w:val="Абзац списка2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rsid w:val="00CE5879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ffb">
    <w:name w:val="Balloon Text"/>
    <w:basedOn w:val="a"/>
    <w:link w:val="affc"/>
    <w:uiPriority w:val="99"/>
    <w:rsid w:val="00CE5879"/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link w:val="affb"/>
    <w:uiPriority w:val="99"/>
    <w:rsid w:val="00CE5879"/>
    <w:rPr>
      <w:rFonts w:ascii="Segoe UI" w:eastAsia="Times New Roman" w:hAnsi="Segoe UI" w:cs="Segoe UI"/>
      <w:sz w:val="18"/>
      <w:szCs w:val="18"/>
      <w:lang w:eastAsia="ru-RU"/>
    </w:rPr>
  </w:style>
  <w:style w:type="paragraph" w:styleId="affd">
    <w:name w:val="List Paragraph"/>
    <w:basedOn w:val="a"/>
    <w:link w:val="affe"/>
    <w:uiPriority w:val="99"/>
    <w:qFormat/>
    <w:rsid w:val="00CE5879"/>
    <w:pPr>
      <w:ind w:left="720"/>
      <w:contextualSpacing/>
    </w:pPr>
  </w:style>
  <w:style w:type="character" w:styleId="afff">
    <w:name w:val="annotation reference"/>
    <w:uiPriority w:val="99"/>
    <w:rsid w:val="00CE5879"/>
    <w:rPr>
      <w:sz w:val="16"/>
      <w:szCs w:val="16"/>
    </w:rPr>
  </w:style>
  <w:style w:type="paragraph" w:styleId="afff0">
    <w:name w:val="annotation text"/>
    <w:basedOn w:val="a"/>
    <w:link w:val="afff1"/>
    <w:rsid w:val="00CE5879"/>
    <w:rPr>
      <w:sz w:val="20"/>
      <w:szCs w:val="20"/>
    </w:rPr>
  </w:style>
  <w:style w:type="character" w:customStyle="1" w:styleId="afff1">
    <w:name w:val="Текст примечания Знак"/>
    <w:link w:val="afff0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3"/>
    <w:rsid w:val="00CE5879"/>
    <w:rPr>
      <w:b/>
      <w:bCs/>
    </w:rPr>
  </w:style>
  <w:style w:type="character" w:customStyle="1" w:styleId="afff3">
    <w:name w:val="Тема примечания Знак"/>
    <w:link w:val="afff2"/>
    <w:rsid w:val="00CE587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f4">
    <w:name w:val="footnote reference"/>
    <w:rsid w:val="00CE5879"/>
    <w:rPr>
      <w:vertAlign w:val="superscript"/>
    </w:rPr>
  </w:style>
  <w:style w:type="paragraph" w:styleId="afff5">
    <w:name w:val="endnote text"/>
    <w:basedOn w:val="a"/>
    <w:link w:val="afff6"/>
    <w:rsid w:val="00CE5879"/>
    <w:rPr>
      <w:sz w:val="20"/>
      <w:szCs w:val="20"/>
    </w:rPr>
  </w:style>
  <w:style w:type="character" w:customStyle="1" w:styleId="afff6">
    <w:name w:val="Текст концевой сноски Знак"/>
    <w:link w:val="afff5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7">
    <w:name w:val="endnote reference"/>
    <w:rsid w:val="00CE5879"/>
    <w:rPr>
      <w:vertAlign w:val="superscript"/>
    </w:rPr>
  </w:style>
  <w:style w:type="paragraph" w:styleId="afff8">
    <w:name w:val="No Spacing"/>
    <w:uiPriority w:val="1"/>
    <w:qFormat/>
    <w:rsid w:val="00CE5879"/>
    <w:rPr>
      <w:sz w:val="22"/>
      <w:szCs w:val="22"/>
      <w:lang w:eastAsia="en-US"/>
    </w:rPr>
  </w:style>
  <w:style w:type="character" w:customStyle="1" w:styleId="Bodytext">
    <w:name w:val="Body text_"/>
    <w:link w:val="2f0"/>
    <w:rsid w:val="00CE5879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Bodytext11ptNotBoldSpacing0pt">
    <w:name w:val="Body text + 11 pt;Not Bold;Spacing 0 pt"/>
    <w:rsid w:val="00CE587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11ptNotBoldItalicSpacing0pt">
    <w:name w:val="Body text + 11 pt;Not Bold;Italic;Spacing 0 pt"/>
    <w:rsid w:val="00CE5879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Bodytext"/>
    <w:rsid w:val="00CE5879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0"/>
      <w:sz w:val="22"/>
      <w:szCs w:val="22"/>
      <w:lang w:eastAsia="en-US"/>
    </w:rPr>
  </w:style>
  <w:style w:type="table" w:styleId="afff9">
    <w:name w:val="Table Grid"/>
    <w:basedOn w:val="a1"/>
    <w:uiPriority w:val="59"/>
    <w:rsid w:val="000F3EF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e">
    <w:name w:val="Абзац списка3"/>
    <w:basedOn w:val="a"/>
    <w:rsid w:val="0090187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ont6">
    <w:name w:val="font6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rsid w:val="00D912C7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9">
    <w:name w:val="font9"/>
    <w:basedOn w:val="a"/>
    <w:rsid w:val="00D912C7"/>
    <w:pPr>
      <w:spacing w:before="100" w:beforeAutospacing="1" w:after="100" w:afterAutospacing="1"/>
    </w:pPr>
    <w:rPr>
      <w:color w:val="000000"/>
    </w:rPr>
  </w:style>
  <w:style w:type="paragraph" w:customStyle="1" w:styleId="font10">
    <w:name w:val="font10"/>
    <w:basedOn w:val="a"/>
    <w:rsid w:val="00D912C7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1">
    <w:name w:val="font11"/>
    <w:basedOn w:val="a"/>
    <w:rsid w:val="00D912C7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D912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912C7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formattext">
    <w:name w:val="formattext"/>
    <w:basedOn w:val="a"/>
    <w:rsid w:val="007324D6"/>
    <w:pPr>
      <w:spacing w:before="100" w:beforeAutospacing="1" w:after="100" w:afterAutospacing="1"/>
    </w:pPr>
  </w:style>
  <w:style w:type="character" w:customStyle="1" w:styleId="affe">
    <w:name w:val="Абзац списка Знак"/>
    <w:link w:val="affd"/>
    <w:uiPriority w:val="99"/>
    <w:locked/>
    <w:rsid w:val="009E4288"/>
    <w:rPr>
      <w:rFonts w:ascii="Times New Roman" w:eastAsia="Times New Roman" w:hAnsi="Times New Roman"/>
      <w:sz w:val="24"/>
      <w:szCs w:val="24"/>
    </w:rPr>
  </w:style>
  <w:style w:type="character" w:customStyle="1" w:styleId="ecattext">
    <w:name w:val="ecattext"/>
    <w:uiPriority w:val="99"/>
    <w:rsid w:val="00FC1B6A"/>
  </w:style>
  <w:style w:type="paragraph" w:customStyle="1" w:styleId="afffa">
    <w:name w:val="Прижатый влево"/>
    <w:basedOn w:val="a"/>
    <w:next w:val="a"/>
    <w:uiPriority w:val="99"/>
    <w:rsid w:val="00FC1B6A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ffb">
    <w:name w:val="Гипертекстовая ссылка"/>
    <w:uiPriority w:val="99"/>
    <w:rsid w:val="00FC1B6A"/>
    <w:rPr>
      <w:color w:val="106BBE"/>
    </w:rPr>
  </w:style>
  <w:style w:type="paragraph" w:customStyle="1" w:styleId="text-sm">
    <w:name w:val="text-sm"/>
    <w:basedOn w:val="a"/>
    <w:rsid w:val="00FC1B6A"/>
    <w:pPr>
      <w:spacing w:before="100" w:beforeAutospacing="1" w:after="100" w:afterAutospacing="1"/>
    </w:pPr>
  </w:style>
  <w:style w:type="paragraph" w:customStyle="1" w:styleId="Default">
    <w:name w:val="Default"/>
    <w:rsid w:val="00FC1B6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grey">
    <w:name w:val="grey"/>
    <w:rsid w:val="001D16ED"/>
  </w:style>
  <w:style w:type="paragraph" w:customStyle="1" w:styleId="topleveltextimage">
    <w:name w:val="topleveltext image"/>
    <w:basedOn w:val="a"/>
    <w:rsid w:val="00F56884"/>
    <w:pPr>
      <w:spacing w:before="100" w:beforeAutospacing="1" w:after="100" w:afterAutospacing="1"/>
    </w:pPr>
    <w:rPr>
      <w:rFonts w:ascii="Calibri" w:hAnsi="Calibri"/>
    </w:rPr>
  </w:style>
  <w:style w:type="paragraph" w:customStyle="1" w:styleId="44">
    <w:name w:val="Абзац списка4"/>
    <w:basedOn w:val="a"/>
    <w:rsid w:val="009D53F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9D53F5"/>
  </w:style>
  <w:style w:type="paragraph" w:customStyle="1" w:styleId="54">
    <w:name w:val="Абзац списка5"/>
    <w:basedOn w:val="a"/>
    <w:rsid w:val="00383B7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63">
    <w:name w:val="Абзац списка6"/>
    <w:basedOn w:val="a"/>
    <w:rsid w:val="00BC50D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72">
    <w:name w:val="Абзац списка7"/>
    <w:basedOn w:val="a"/>
    <w:rsid w:val="00A0572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01">
    <w:name w:val="fontstyle01"/>
    <w:rsid w:val="00A0572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58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CE587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CE5879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aliases w:val="Параграф"/>
    <w:basedOn w:val="a"/>
    <w:next w:val="a"/>
    <w:link w:val="40"/>
    <w:qFormat/>
    <w:rsid w:val="00CE5879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aliases w:val="_Подпункт"/>
    <w:basedOn w:val="a"/>
    <w:next w:val="a"/>
    <w:link w:val="50"/>
    <w:qFormat/>
    <w:rsid w:val="00CE5879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CE5879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CE5879"/>
    <w:pPr>
      <w:keepNext/>
      <w:keepLines/>
      <w:widowControl w:val="0"/>
      <w:suppressLineNumbers/>
      <w:suppressAutoHyphens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CE5879"/>
    <w:pPr>
      <w:keepNext/>
      <w:ind w:left="-108" w:right="-108"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CE587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E58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uiPriority w:val="9"/>
    <w:semiHidden/>
    <w:rsid w:val="00CE5879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rsid w:val="00CE5879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aliases w:val="Параграф Знак"/>
    <w:link w:val="4"/>
    <w:rsid w:val="00CE58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aliases w:val="_Подпункт Знак"/>
    <w:link w:val="5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CE5879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link w:val="7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link w:val="8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link w:val="9"/>
    <w:rsid w:val="00CE5879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CE58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CE587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Heading1Char">
    <w:name w:val="Heading 1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paragraph" w:styleId="a3">
    <w:name w:val="Body Text"/>
    <w:aliases w:val="Список 1,Body Text Char"/>
    <w:basedOn w:val="a"/>
    <w:link w:val="a4"/>
    <w:uiPriority w:val="99"/>
    <w:rsid w:val="00CE5879"/>
    <w:pPr>
      <w:jc w:val="both"/>
    </w:pPr>
    <w:rPr>
      <w:sz w:val="28"/>
      <w:szCs w:val="28"/>
    </w:rPr>
  </w:style>
  <w:style w:type="character" w:customStyle="1" w:styleId="a4">
    <w:name w:val="Основной текст Знак"/>
    <w:aliases w:val="Список 1 Знак,Body Text Char Знак"/>
    <w:link w:val="a3"/>
    <w:uiPriority w:val="99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Стиль2"/>
    <w:basedOn w:val="23"/>
    <w:rsid w:val="00CE5879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rsid w:val="00CE5879"/>
    <w:pPr>
      <w:tabs>
        <w:tab w:val="num" w:pos="360"/>
        <w:tab w:val="num" w:pos="432"/>
      </w:tabs>
      <w:ind w:left="432" w:hanging="432"/>
    </w:pPr>
    <w:rPr>
      <w:sz w:val="20"/>
      <w:szCs w:val="20"/>
    </w:rPr>
  </w:style>
  <w:style w:type="paragraph" w:customStyle="1" w:styleId="32">
    <w:name w:val="Стиль3"/>
    <w:basedOn w:val="24"/>
    <w:rsid w:val="00CE5879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CE5879"/>
    <w:pPr>
      <w:tabs>
        <w:tab w:val="left" w:pos="720"/>
      </w:tabs>
      <w:autoSpaceDE w:val="0"/>
      <w:autoSpaceDN w:val="0"/>
      <w:adjustRightInd w:val="0"/>
      <w:spacing w:before="57"/>
      <w:ind w:left="720" w:hanging="720"/>
      <w:jc w:val="both"/>
    </w:pPr>
  </w:style>
  <w:style w:type="character" w:customStyle="1" w:styleId="25">
    <w:name w:val="Основной текст с отступом 2 Знак"/>
    <w:aliases w:val="Знак Знак8,Знак1 Знак"/>
    <w:link w:val="24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 Знак Знак"/>
    <w:basedOn w:val="24"/>
    <w:link w:val="3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  <w:rPr>
      <w:lang w:val="x-none"/>
    </w:rPr>
  </w:style>
  <w:style w:type="character" w:customStyle="1" w:styleId="34">
    <w:name w:val="Стиль3 Знак Знак Знак"/>
    <w:link w:val="33"/>
    <w:locked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Стиль3 Знак"/>
    <w:basedOn w:val="2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rsid w:val="00CE5879"/>
    <w:pPr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rsid w:val="00CE58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Normal">
    <w:name w:val="ConsNormal"/>
    <w:link w:val="ConsNormal0"/>
    <w:rsid w:val="00CE5879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character" w:customStyle="1" w:styleId="ConsNormal0">
    <w:name w:val="ConsNormal Знак"/>
    <w:link w:val="Con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styleId="a5">
    <w:name w:val="Normal (Web)"/>
    <w:basedOn w:val="a"/>
    <w:uiPriority w:val="99"/>
    <w:rsid w:val="00CE5879"/>
    <w:pPr>
      <w:spacing w:before="100" w:beforeAutospacing="1" w:after="100" w:afterAutospacing="1"/>
    </w:pPr>
  </w:style>
  <w:style w:type="character" w:styleId="a6">
    <w:name w:val="Hyperlink"/>
    <w:rsid w:val="00CE5879"/>
    <w:rPr>
      <w:rFonts w:cs="Times New Roman"/>
      <w:color w:val="0000FF"/>
      <w:u w:val="single"/>
    </w:rPr>
  </w:style>
  <w:style w:type="character" w:styleId="a7">
    <w:name w:val="page number"/>
    <w:rsid w:val="00CE5879"/>
    <w:rPr>
      <w:rFonts w:cs="Times New Roman"/>
    </w:rPr>
  </w:style>
  <w:style w:type="paragraph" w:styleId="a8">
    <w:name w:val="Body Text Indent"/>
    <w:aliases w:val="текст"/>
    <w:basedOn w:val="a"/>
    <w:link w:val="a9"/>
    <w:rsid w:val="00CE5879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aliases w:val="текст Знак"/>
    <w:link w:val="a8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-11">
    <w:name w:val="2-11"/>
    <w:basedOn w:val="a"/>
    <w:rsid w:val="00CE5879"/>
    <w:pPr>
      <w:spacing w:after="60"/>
      <w:jc w:val="both"/>
    </w:pPr>
  </w:style>
  <w:style w:type="paragraph" w:styleId="36">
    <w:name w:val="Body Text Indent 3"/>
    <w:aliases w:val="Знак2"/>
    <w:basedOn w:val="a"/>
    <w:link w:val="37"/>
    <w:rsid w:val="00CE5879"/>
    <w:pPr>
      <w:tabs>
        <w:tab w:val="left" w:pos="1260"/>
      </w:tabs>
      <w:ind w:firstLine="720"/>
      <w:jc w:val="both"/>
    </w:pPr>
    <w:rPr>
      <w:sz w:val="28"/>
      <w:szCs w:val="28"/>
    </w:rPr>
  </w:style>
  <w:style w:type="character" w:customStyle="1" w:styleId="37">
    <w:name w:val="Основной текст с отступом 3 Знак"/>
    <w:aliases w:val="Знак2 Знак"/>
    <w:link w:val="3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3"/>
    <w:basedOn w:val="a"/>
    <w:rsid w:val="00CE5879"/>
    <w:pPr>
      <w:jc w:val="both"/>
    </w:pPr>
  </w:style>
  <w:style w:type="paragraph" w:customStyle="1" w:styleId="FR1">
    <w:name w:val="FR1"/>
    <w:rsid w:val="00CE5879"/>
    <w:pPr>
      <w:widowControl w:val="0"/>
      <w:autoSpaceDE w:val="0"/>
      <w:autoSpaceDN w:val="0"/>
      <w:ind w:firstLine="42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semiHidden/>
    <w:rsid w:val="00CE5879"/>
    <w:pPr>
      <w:spacing w:after="60"/>
      <w:jc w:val="both"/>
    </w:pPr>
    <w:rPr>
      <w:sz w:val="20"/>
      <w:szCs w:val="20"/>
    </w:rPr>
  </w:style>
  <w:style w:type="character" w:customStyle="1" w:styleId="ab">
    <w:name w:val="Текст сноски Знак"/>
    <w:link w:val="aa"/>
    <w:semiHidden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Bullet"/>
    <w:basedOn w:val="a"/>
    <w:autoRedefine/>
    <w:rsid w:val="00CE5879"/>
    <w:pPr>
      <w:widowControl w:val="0"/>
      <w:spacing w:after="60"/>
      <w:jc w:val="both"/>
    </w:pPr>
    <w:rPr>
      <w:color w:val="000000"/>
    </w:rPr>
  </w:style>
  <w:style w:type="paragraph" w:customStyle="1" w:styleId="11">
    <w:name w:val="заголовок 11"/>
    <w:basedOn w:val="a"/>
    <w:next w:val="a"/>
    <w:rsid w:val="00CE5879"/>
    <w:pPr>
      <w:keepNext/>
      <w:jc w:val="center"/>
    </w:pPr>
  </w:style>
  <w:style w:type="paragraph" w:styleId="ad">
    <w:name w:val="Date"/>
    <w:basedOn w:val="a"/>
    <w:next w:val="a"/>
    <w:link w:val="ae"/>
    <w:rsid w:val="00CE5879"/>
    <w:pPr>
      <w:spacing w:after="60"/>
      <w:jc w:val="both"/>
    </w:pPr>
  </w:style>
  <w:style w:type="character" w:customStyle="1" w:styleId="ae">
    <w:name w:val="Дата Знак"/>
    <w:link w:val="ad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МП"/>
    <w:basedOn w:val="a"/>
    <w:rsid w:val="00CE5879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</w:rPr>
  </w:style>
  <w:style w:type="paragraph" w:customStyle="1" w:styleId="af0">
    <w:name w:val="Готовый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61">
    <w:name w:val="заголовок 6"/>
    <w:basedOn w:val="a"/>
    <w:next w:val="a"/>
    <w:rsid w:val="00CE5879"/>
    <w:pPr>
      <w:keepNext/>
    </w:pPr>
  </w:style>
  <w:style w:type="paragraph" w:styleId="af1">
    <w:name w:val="footer"/>
    <w:basedOn w:val="a"/>
    <w:link w:val="af2"/>
    <w:rsid w:val="00CE58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value">
    <w:name w:val="propvalue"/>
    <w:rsid w:val="00CE5879"/>
    <w:rPr>
      <w:rFonts w:cs="Times New Roman"/>
      <w:color w:val="800000"/>
    </w:rPr>
  </w:style>
  <w:style w:type="paragraph" w:styleId="af3">
    <w:name w:val="header"/>
    <w:basedOn w:val="a"/>
    <w:link w:val="af4"/>
    <w:uiPriority w:val="99"/>
    <w:rsid w:val="00CE58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CE5879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rsid w:val="00CE5879"/>
    <w:rPr>
      <w:sz w:val="28"/>
      <w:szCs w:val="28"/>
    </w:rPr>
  </w:style>
  <w:style w:type="character" w:customStyle="1" w:styleId="27">
    <w:name w:val="Основной текст 2 Знак"/>
    <w:link w:val="2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List Bullet 4"/>
    <w:basedOn w:val="a"/>
    <w:autoRedefine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"/>
    <w:autoRedefine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styleId="39">
    <w:name w:val="List Number 3"/>
    <w:basedOn w:val="a"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"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"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customStyle="1" w:styleId="Instruction">
    <w:name w:val="Instruction"/>
    <w:basedOn w:val="26"/>
    <w:rsid w:val="00CE5879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rsid w:val="00CE58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af5">
    <w:name w:val="Ãîòîâûé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font5">
    <w:name w:val="font5"/>
    <w:basedOn w:val="a"/>
    <w:rsid w:val="00CE5879"/>
    <w:pPr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210">
    <w:name w:val="Основной текст 21"/>
    <w:basedOn w:val="a"/>
    <w:rsid w:val="00CE5879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2">
    <w:name w:val="Стиль1"/>
    <w:basedOn w:val="a"/>
    <w:rsid w:val="00CE587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3">
    <w:name w:val="Обычный1"/>
    <w:rsid w:val="00CE5879"/>
    <w:pPr>
      <w:widowControl w:val="0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Схема документа Знак"/>
    <w:link w:val="af7"/>
    <w:semiHidden/>
    <w:rsid w:val="00CE587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"/>
    <w:link w:val="af6"/>
    <w:semiHidden/>
    <w:rsid w:val="00CE587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uiPriority w:val="99"/>
    <w:semiHidden/>
    <w:rsid w:val="00CE5879"/>
    <w:rPr>
      <w:rFonts w:ascii="Segoe UI" w:eastAsia="Times New Roman" w:hAnsi="Segoe UI" w:cs="Segoe UI"/>
      <w:sz w:val="16"/>
      <w:szCs w:val="16"/>
      <w:lang w:eastAsia="ru-RU"/>
    </w:rPr>
  </w:style>
  <w:style w:type="paragraph" w:styleId="af8">
    <w:name w:val="Title"/>
    <w:basedOn w:val="a"/>
    <w:link w:val="af9"/>
    <w:qFormat/>
    <w:rsid w:val="00CE5879"/>
    <w:pPr>
      <w:widowControl w:val="0"/>
      <w:autoSpaceDE w:val="0"/>
      <w:autoSpaceDN w:val="0"/>
      <w:adjustRightInd w:val="0"/>
      <w:jc w:val="center"/>
    </w:pPr>
  </w:style>
  <w:style w:type="character" w:customStyle="1" w:styleId="af9">
    <w:name w:val="Название Знак"/>
    <w:link w:val="af8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Body Text 3"/>
    <w:basedOn w:val="a"/>
    <w:link w:val="3b"/>
    <w:rsid w:val="00CE5879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link w:val="3a"/>
    <w:rsid w:val="00CE58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1">
    <w:name w:val="111"/>
    <w:basedOn w:val="a"/>
    <w:rsid w:val="00CE5879"/>
    <w:rPr>
      <w:rFonts w:ascii="Times New Roman CYR" w:hAnsi="Times New Roman CYR" w:cs="Times New Roman CYR"/>
      <w:sz w:val="20"/>
      <w:szCs w:val="20"/>
    </w:rPr>
  </w:style>
  <w:style w:type="paragraph" w:styleId="afa">
    <w:name w:val="Subtitle"/>
    <w:basedOn w:val="a"/>
    <w:link w:val="afb"/>
    <w:qFormat/>
    <w:rsid w:val="00CE587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b">
    <w:name w:val="Подзаголовок Знак"/>
    <w:link w:val="afa"/>
    <w:rsid w:val="00CE587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6">
    <w:name w:val="Font Style46"/>
    <w:rsid w:val="00CE5879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CE58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E587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222">
    <w:name w:val="222"/>
    <w:basedOn w:val="a"/>
    <w:rsid w:val="00CE5879"/>
    <w:pPr>
      <w:ind w:left="851"/>
    </w:pPr>
    <w:rPr>
      <w:rFonts w:ascii="Times New Roman CYR" w:hAnsi="Times New Roman CYR" w:cs="Times New Roman CYR"/>
      <w:sz w:val="20"/>
      <w:szCs w:val="20"/>
    </w:rPr>
  </w:style>
  <w:style w:type="paragraph" w:customStyle="1" w:styleId="211">
    <w:name w:val="Основной текст с отступом 21"/>
    <w:basedOn w:val="a"/>
    <w:rsid w:val="00CE587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/>
    </w:rPr>
  </w:style>
  <w:style w:type="paragraph" w:customStyle="1" w:styleId="28">
    <w:name w:val="Обычный2"/>
    <w:rsid w:val="00CE5879"/>
    <w:pPr>
      <w:widowControl w:val="0"/>
      <w:spacing w:line="340" w:lineRule="auto"/>
      <w:ind w:left="1040" w:hanging="360"/>
      <w:jc w:val="both"/>
    </w:pPr>
    <w:rPr>
      <w:rFonts w:ascii="Times New Roman" w:eastAsia="Times New Roman" w:hAnsi="Times New Roman"/>
    </w:rPr>
  </w:style>
  <w:style w:type="paragraph" w:styleId="afc">
    <w:name w:val="caption"/>
    <w:basedOn w:val="a"/>
    <w:next w:val="a"/>
    <w:qFormat/>
    <w:rsid w:val="00CE5879"/>
    <w:pPr>
      <w:ind w:right="-6672"/>
      <w:jc w:val="both"/>
    </w:pPr>
    <w:rPr>
      <w:b/>
      <w:bCs/>
      <w:sz w:val="20"/>
      <w:szCs w:val="20"/>
    </w:rPr>
  </w:style>
  <w:style w:type="paragraph" w:styleId="afd">
    <w:name w:val="Plain Text"/>
    <w:basedOn w:val="a"/>
    <w:link w:val="afe"/>
    <w:rsid w:val="00CE5879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link w:val="afd"/>
    <w:rsid w:val="00CE587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CE587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styleId="aff">
    <w:name w:val="FollowedHyperlink"/>
    <w:rsid w:val="00CE5879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CE5879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rsid w:val="00CE5879"/>
    <w:pPr>
      <w:tabs>
        <w:tab w:val="num" w:pos="643"/>
      </w:tabs>
      <w:spacing w:after="60"/>
      <w:ind w:left="643" w:hanging="360"/>
      <w:jc w:val="both"/>
    </w:pPr>
  </w:style>
  <w:style w:type="paragraph" w:styleId="3c">
    <w:name w:val="List Bullet 3"/>
    <w:basedOn w:val="a"/>
    <w:autoRedefine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aff0">
    <w:name w:val="List Number"/>
    <w:basedOn w:val="a"/>
    <w:rsid w:val="00CE5879"/>
    <w:pPr>
      <w:tabs>
        <w:tab w:val="num" w:pos="360"/>
      </w:tabs>
      <w:spacing w:after="60"/>
      <w:ind w:left="360" w:hanging="360"/>
      <w:jc w:val="both"/>
    </w:pPr>
  </w:style>
  <w:style w:type="paragraph" w:styleId="aff1">
    <w:name w:val="Note Heading"/>
    <w:basedOn w:val="a"/>
    <w:next w:val="a"/>
    <w:link w:val="aff2"/>
    <w:rsid w:val="00CE5879"/>
    <w:pPr>
      <w:spacing w:after="60"/>
      <w:jc w:val="both"/>
    </w:pPr>
  </w:style>
  <w:style w:type="character" w:customStyle="1" w:styleId="aff2">
    <w:name w:val="Заголовок записки Знак"/>
    <w:link w:val="af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CE5879"/>
    <w:pPr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</w:rPr>
  </w:style>
  <w:style w:type="paragraph" w:customStyle="1" w:styleId="Simlple">
    <w:name w:val="Simlple"/>
    <w:basedOn w:val="a"/>
    <w:rsid w:val="00CE5879"/>
    <w:pPr>
      <w:spacing w:before="60" w:after="60"/>
      <w:ind w:firstLine="284"/>
      <w:jc w:val="both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Simlple"/>
    <w:rsid w:val="00CE5879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rsid w:val="00CE5879"/>
    <w:pPr>
      <w:tabs>
        <w:tab w:val="num" w:pos="720"/>
      </w:tabs>
      <w:ind w:firstLine="567"/>
    </w:pPr>
  </w:style>
  <w:style w:type="character" w:styleId="aff3">
    <w:name w:val="Strong"/>
    <w:uiPriority w:val="22"/>
    <w:qFormat/>
    <w:rsid w:val="00CE5879"/>
    <w:rPr>
      <w:rFonts w:cs="Times New Roman"/>
      <w:b/>
      <w:bCs/>
    </w:rPr>
  </w:style>
  <w:style w:type="character" w:customStyle="1" w:styleId="71">
    <w:name w:val="Знак Знак7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CE5879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rsid w:val="00CE5879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c"/>
    <w:rsid w:val="00CE5879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rsid w:val="00CE5879"/>
    <w:rPr>
      <w:rFonts w:ascii="Times New Roman CYR" w:hAnsi="Times New Roman CYR" w:cs="Times New Roman CYR"/>
      <w:b/>
      <w:bCs/>
      <w:sz w:val="20"/>
      <w:szCs w:val="20"/>
    </w:rPr>
  </w:style>
  <w:style w:type="character" w:customStyle="1" w:styleId="53">
    <w:name w:val="Знак Знак5"/>
    <w:rsid w:val="00CE5879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3">
    <w:name w:val="Знак Знак4"/>
    <w:rsid w:val="00CE5879"/>
    <w:rPr>
      <w:rFonts w:cs="Times New Roman"/>
      <w:b/>
      <w:bCs/>
      <w:sz w:val="28"/>
      <w:szCs w:val="28"/>
    </w:rPr>
  </w:style>
  <w:style w:type="paragraph" w:styleId="aff4">
    <w:name w:val="Body Text First Indent"/>
    <w:basedOn w:val="a3"/>
    <w:link w:val="aff5"/>
    <w:rsid w:val="00CE5879"/>
    <w:pPr>
      <w:spacing w:after="120"/>
      <w:ind w:firstLine="210"/>
      <w:jc w:val="left"/>
    </w:pPr>
    <w:rPr>
      <w:sz w:val="20"/>
      <w:szCs w:val="20"/>
    </w:rPr>
  </w:style>
  <w:style w:type="character" w:customStyle="1" w:styleId="aff5">
    <w:name w:val="Красная строка Знак"/>
    <w:link w:val="aff4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List"/>
    <w:basedOn w:val="a"/>
    <w:rsid w:val="00CE5879"/>
    <w:pPr>
      <w:ind w:left="283" w:hanging="283"/>
    </w:pPr>
    <w:rPr>
      <w:sz w:val="20"/>
      <w:szCs w:val="20"/>
      <w:lang w:val="en-GB"/>
    </w:rPr>
  </w:style>
  <w:style w:type="paragraph" w:styleId="2a">
    <w:name w:val="Body Text First Indent 2"/>
    <w:basedOn w:val="a8"/>
    <w:link w:val="2b"/>
    <w:rsid w:val="00CE5879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link w:val="2a"/>
    <w:rsid w:val="00CE5879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rsid w:val="00CE5879"/>
    <w:pPr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CE5879"/>
    <w:rPr>
      <w:rFonts w:cs="Times New Roman"/>
      <w:sz w:val="24"/>
      <w:szCs w:val="24"/>
    </w:rPr>
  </w:style>
  <w:style w:type="paragraph" w:customStyle="1" w:styleId="style4">
    <w:name w:val="style4"/>
    <w:basedOn w:val="a"/>
    <w:rsid w:val="00CE5879"/>
    <w:pPr>
      <w:spacing w:before="100" w:beforeAutospacing="1" w:after="100" w:afterAutospacing="1"/>
    </w:pPr>
  </w:style>
  <w:style w:type="character" w:customStyle="1" w:styleId="BodyTextIndentChar1">
    <w:name w:val="Body Text Indent Char1"/>
    <w:locked/>
    <w:rsid w:val="00CE5879"/>
    <w:rPr>
      <w:rFonts w:cs="Times New Roman"/>
      <w:lang w:val="ru-RU" w:eastAsia="ru-RU"/>
    </w:rPr>
  </w:style>
  <w:style w:type="character" w:customStyle="1" w:styleId="text">
    <w:name w:val="text"/>
    <w:rsid w:val="00CE5879"/>
    <w:rPr>
      <w:rFonts w:cs="Times New Roman"/>
    </w:rPr>
  </w:style>
  <w:style w:type="character" w:customStyle="1" w:styleId="62">
    <w:name w:val="Знак Знак6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aff7">
    <w:name w:val="Знак Знак"/>
    <w:locked/>
    <w:rsid w:val="00CE5879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CE5879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CE5879"/>
    <w:rPr>
      <w:rFonts w:cs="Times New Roman"/>
      <w:sz w:val="24"/>
      <w:szCs w:val="24"/>
    </w:rPr>
  </w:style>
  <w:style w:type="character" w:customStyle="1" w:styleId="410">
    <w:name w:val="Знак Знак41"/>
    <w:rsid w:val="00CE5879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CE5879"/>
    <w:rPr>
      <w:rFonts w:cs="Times New Roman"/>
      <w:sz w:val="24"/>
      <w:szCs w:val="24"/>
    </w:rPr>
  </w:style>
  <w:style w:type="character" w:styleId="aff8">
    <w:name w:val="Emphasis"/>
    <w:qFormat/>
    <w:rsid w:val="00CE5879"/>
    <w:rPr>
      <w:rFonts w:cs="Times New Roman"/>
      <w:i/>
      <w:iCs/>
    </w:rPr>
  </w:style>
  <w:style w:type="paragraph" w:customStyle="1" w:styleId="desc2">
    <w:name w:val="desc2"/>
    <w:basedOn w:val="a"/>
    <w:rsid w:val="00CE5879"/>
    <w:pPr>
      <w:spacing w:before="100" w:beforeAutospacing="1" w:after="100" w:afterAutospacing="1"/>
    </w:pPr>
  </w:style>
  <w:style w:type="character" w:customStyle="1" w:styleId="ter">
    <w:name w:val="ter"/>
    <w:rsid w:val="00CE5879"/>
    <w:rPr>
      <w:rFonts w:cs="Times New Roman"/>
    </w:rPr>
  </w:style>
  <w:style w:type="character" w:customStyle="1" w:styleId="nobr">
    <w:name w:val="nobr"/>
    <w:rsid w:val="00CE5879"/>
    <w:rPr>
      <w:rFonts w:cs="Times New Roman"/>
    </w:rPr>
  </w:style>
  <w:style w:type="character" w:customStyle="1" w:styleId="2110">
    <w:name w:val="Знак2 Знак Знак11"/>
    <w:rsid w:val="00CE5879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rsid w:val="00CE5879"/>
    <w:pPr>
      <w:jc w:val="center"/>
      <w:outlineLvl w:val="1"/>
    </w:pPr>
    <w:rPr>
      <w:b/>
      <w:bCs/>
      <w:color w:val="333333"/>
      <w:sz w:val="22"/>
      <w:szCs w:val="22"/>
    </w:rPr>
  </w:style>
  <w:style w:type="character" w:customStyle="1" w:styleId="120">
    <w:name w:val="Знак Знак12"/>
    <w:locked/>
    <w:rsid w:val="00CE587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3">
    <w:name w:val="Знак Знак11"/>
    <w:locked/>
    <w:rsid w:val="00CE5879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CE5879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CE5879"/>
    <w:rPr>
      <w:rFonts w:cs="Times New Roman"/>
    </w:rPr>
  </w:style>
  <w:style w:type="paragraph" w:customStyle="1" w:styleId="aff9">
    <w:name w:val="Знак Знак Знак Знак"/>
    <w:basedOn w:val="a"/>
    <w:rsid w:val="00CE58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Обычный.Нормальный абзац"/>
    <w:rsid w:val="00CE5879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2111">
    <w:name w:val="Основной текст с отступом 211"/>
    <w:basedOn w:val="a"/>
    <w:rsid w:val="00CE5879"/>
    <w:pPr>
      <w:suppressAutoHyphens/>
      <w:ind w:left="426"/>
    </w:pPr>
    <w:rPr>
      <w:lang w:eastAsia="ar-SA"/>
    </w:rPr>
  </w:style>
  <w:style w:type="paragraph" w:customStyle="1" w:styleId="Heading">
    <w:name w:val="Heading"/>
    <w:rsid w:val="00CE5879"/>
    <w:rPr>
      <w:rFonts w:ascii="Arial" w:eastAsia="Times New Roman" w:hAnsi="Arial" w:cs="Arial"/>
      <w:b/>
      <w:bCs/>
      <w:sz w:val="22"/>
      <w:szCs w:val="22"/>
    </w:rPr>
  </w:style>
  <w:style w:type="paragraph" w:customStyle="1" w:styleId="Char">
    <w:name w:val="Char Знак Знак"/>
    <w:basedOn w:val="a"/>
    <w:rsid w:val="00CE5879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rsid w:val="00CE587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E5879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CE587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f">
    <w:name w:val="Абзац списка2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rsid w:val="00CE5879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ffb">
    <w:name w:val="Balloon Text"/>
    <w:basedOn w:val="a"/>
    <w:link w:val="affc"/>
    <w:uiPriority w:val="99"/>
    <w:rsid w:val="00CE5879"/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link w:val="affb"/>
    <w:uiPriority w:val="99"/>
    <w:rsid w:val="00CE5879"/>
    <w:rPr>
      <w:rFonts w:ascii="Segoe UI" w:eastAsia="Times New Roman" w:hAnsi="Segoe UI" w:cs="Segoe UI"/>
      <w:sz w:val="18"/>
      <w:szCs w:val="18"/>
      <w:lang w:eastAsia="ru-RU"/>
    </w:rPr>
  </w:style>
  <w:style w:type="paragraph" w:styleId="affd">
    <w:name w:val="List Paragraph"/>
    <w:basedOn w:val="a"/>
    <w:link w:val="affe"/>
    <w:uiPriority w:val="99"/>
    <w:qFormat/>
    <w:rsid w:val="00CE5879"/>
    <w:pPr>
      <w:ind w:left="720"/>
      <w:contextualSpacing/>
    </w:pPr>
  </w:style>
  <w:style w:type="character" w:styleId="afff">
    <w:name w:val="annotation reference"/>
    <w:uiPriority w:val="99"/>
    <w:rsid w:val="00CE5879"/>
    <w:rPr>
      <w:sz w:val="16"/>
      <w:szCs w:val="16"/>
    </w:rPr>
  </w:style>
  <w:style w:type="paragraph" w:styleId="afff0">
    <w:name w:val="annotation text"/>
    <w:basedOn w:val="a"/>
    <w:link w:val="afff1"/>
    <w:rsid w:val="00CE5879"/>
    <w:rPr>
      <w:sz w:val="20"/>
      <w:szCs w:val="20"/>
    </w:rPr>
  </w:style>
  <w:style w:type="character" w:customStyle="1" w:styleId="afff1">
    <w:name w:val="Текст примечания Знак"/>
    <w:link w:val="afff0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3"/>
    <w:rsid w:val="00CE5879"/>
    <w:rPr>
      <w:b/>
      <w:bCs/>
    </w:rPr>
  </w:style>
  <w:style w:type="character" w:customStyle="1" w:styleId="afff3">
    <w:name w:val="Тема примечания Знак"/>
    <w:link w:val="afff2"/>
    <w:rsid w:val="00CE587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f4">
    <w:name w:val="footnote reference"/>
    <w:rsid w:val="00CE5879"/>
    <w:rPr>
      <w:vertAlign w:val="superscript"/>
    </w:rPr>
  </w:style>
  <w:style w:type="paragraph" w:styleId="afff5">
    <w:name w:val="endnote text"/>
    <w:basedOn w:val="a"/>
    <w:link w:val="afff6"/>
    <w:rsid w:val="00CE5879"/>
    <w:rPr>
      <w:sz w:val="20"/>
      <w:szCs w:val="20"/>
    </w:rPr>
  </w:style>
  <w:style w:type="character" w:customStyle="1" w:styleId="afff6">
    <w:name w:val="Текст концевой сноски Знак"/>
    <w:link w:val="afff5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7">
    <w:name w:val="endnote reference"/>
    <w:rsid w:val="00CE5879"/>
    <w:rPr>
      <w:vertAlign w:val="superscript"/>
    </w:rPr>
  </w:style>
  <w:style w:type="paragraph" w:styleId="afff8">
    <w:name w:val="No Spacing"/>
    <w:uiPriority w:val="1"/>
    <w:qFormat/>
    <w:rsid w:val="00CE5879"/>
    <w:rPr>
      <w:sz w:val="22"/>
      <w:szCs w:val="22"/>
      <w:lang w:eastAsia="en-US"/>
    </w:rPr>
  </w:style>
  <w:style w:type="character" w:customStyle="1" w:styleId="Bodytext">
    <w:name w:val="Body text_"/>
    <w:link w:val="2f0"/>
    <w:rsid w:val="00CE5879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Bodytext11ptNotBoldSpacing0pt">
    <w:name w:val="Body text + 11 pt;Not Bold;Spacing 0 pt"/>
    <w:rsid w:val="00CE587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11ptNotBoldItalicSpacing0pt">
    <w:name w:val="Body text + 11 pt;Not Bold;Italic;Spacing 0 pt"/>
    <w:rsid w:val="00CE5879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Bodytext"/>
    <w:rsid w:val="00CE5879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0"/>
      <w:sz w:val="22"/>
      <w:szCs w:val="22"/>
      <w:lang w:eastAsia="en-US"/>
    </w:rPr>
  </w:style>
  <w:style w:type="table" w:styleId="afff9">
    <w:name w:val="Table Grid"/>
    <w:basedOn w:val="a1"/>
    <w:uiPriority w:val="59"/>
    <w:rsid w:val="000F3EF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e">
    <w:name w:val="Абзац списка3"/>
    <w:basedOn w:val="a"/>
    <w:rsid w:val="0090187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ont6">
    <w:name w:val="font6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rsid w:val="00D912C7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9">
    <w:name w:val="font9"/>
    <w:basedOn w:val="a"/>
    <w:rsid w:val="00D912C7"/>
    <w:pPr>
      <w:spacing w:before="100" w:beforeAutospacing="1" w:after="100" w:afterAutospacing="1"/>
    </w:pPr>
    <w:rPr>
      <w:color w:val="000000"/>
    </w:rPr>
  </w:style>
  <w:style w:type="paragraph" w:customStyle="1" w:styleId="font10">
    <w:name w:val="font10"/>
    <w:basedOn w:val="a"/>
    <w:rsid w:val="00D912C7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1">
    <w:name w:val="font11"/>
    <w:basedOn w:val="a"/>
    <w:rsid w:val="00D912C7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D912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912C7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formattext">
    <w:name w:val="formattext"/>
    <w:basedOn w:val="a"/>
    <w:rsid w:val="007324D6"/>
    <w:pPr>
      <w:spacing w:before="100" w:beforeAutospacing="1" w:after="100" w:afterAutospacing="1"/>
    </w:pPr>
  </w:style>
  <w:style w:type="character" w:customStyle="1" w:styleId="affe">
    <w:name w:val="Абзац списка Знак"/>
    <w:link w:val="affd"/>
    <w:uiPriority w:val="99"/>
    <w:locked/>
    <w:rsid w:val="009E4288"/>
    <w:rPr>
      <w:rFonts w:ascii="Times New Roman" w:eastAsia="Times New Roman" w:hAnsi="Times New Roman"/>
      <w:sz w:val="24"/>
      <w:szCs w:val="24"/>
    </w:rPr>
  </w:style>
  <w:style w:type="character" w:customStyle="1" w:styleId="ecattext">
    <w:name w:val="ecattext"/>
    <w:uiPriority w:val="99"/>
    <w:rsid w:val="00FC1B6A"/>
  </w:style>
  <w:style w:type="paragraph" w:customStyle="1" w:styleId="afffa">
    <w:name w:val="Прижатый влево"/>
    <w:basedOn w:val="a"/>
    <w:next w:val="a"/>
    <w:uiPriority w:val="99"/>
    <w:rsid w:val="00FC1B6A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ffb">
    <w:name w:val="Гипертекстовая ссылка"/>
    <w:uiPriority w:val="99"/>
    <w:rsid w:val="00FC1B6A"/>
    <w:rPr>
      <w:color w:val="106BBE"/>
    </w:rPr>
  </w:style>
  <w:style w:type="paragraph" w:customStyle="1" w:styleId="text-sm">
    <w:name w:val="text-sm"/>
    <w:basedOn w:val="a"/>
    <w:rsid w:val="00FC1B6A"/>
    <w:pPr>
      <w:spacing w:before="100" w:beforeAutospacing="1" w:after="100" w:afterAutospacing="1"/>
    </w:pPr>
  </w:style>
  <w:style w:type="paragraph" w:customStyle="1" w:styleId="Default">
    <w:name w:val="Default"/>
    <w:rsid w:val="00FC1B6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grey">
    <w:name w:val="grey"/>
    <w:rsid w:val="001D16ED"/>
  </w:style>
  <w:style w:type="paragraph" w:customStyle="1" w:styleId="topleveltextimage">
    <w:name w:val="topleveltext image"/>
    <w:basedOn w:val="a"/>
    <w:rsid w:val="00F56884"/>
    <w:pPr>
      <w:spacing w:before="100" w:beforeAutospacing="1" w:after="100" w:afterAutospacing="1"/>
    </w:pPr>
    <w:rPr>
      <w:rFonts w:ascii="Calibri" w:hAnsi="Calibri"/>
    </w:rPr>
  </w:style>
  <w:style w:type="paragraph" w:customStyle="1" w:styleId="44">
    <w:name w:val="Абзац списка4"/>
    <w:basedOn w:val="a"/>
    <w:rsid w:val="009D53F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9D53F5"/>
  </w:style>
  <w:style w:type="paragraph" w:customStyle="1" w:styleId="54">
    <w:name w:val="Абзац списка5"/>
    <w:basedOn w:val="a"/>
    <w:rsid w:val="00383B7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63">
    <w:name w:val="Абзац списка6"/>
    <w:basedOn w:val="a"/>
    <w:rsid w:val="00BC50D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72">
    <w:name w:val="Абзац списка7"/>
    <w:basedOn w:val="a"/>
    <w:rsid w:val="00A0572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01">
    <w:name w:val="fontstyle01"/>
    <w:rsid w:val="00A0572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AC853-1972-4C05-9CA8-F565EAF2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3119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Рыжков Николай Яковлевич</dc:creator>
  <cp:lastModifiedBy>Бурмистрова Мария Сергеевна</cp:lastModifiedBy>
  <cp:revision>5</cp:revision>
  <cp:lastPrinted>2025-12-09T07:46:00Z</cp:lastPrinted>
  <dcterms:created xsi:type="dcterms:W3CDTF">2026-09-28T11:00:00Z</dcterms:created>
  <dcterms:modified xsi:type="dcterms:W3CDTF">2026-09-28T11:05:00Z</dcterms:modified>
</cp:coreProperties>
</file>