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2922E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2922E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2922E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 w:rsidRPr="002922E4">
        <w:rPr>
          <w:rFonts w:eastAsia="Calibri"/>
          <w:b/>
          <w:sz w:val="26"/>
          <w:szCs w:val="26"/>
        </w:rPr>
        <w:t xml:space="preserve">на </w:t>
      </w:r>
      <w:r w:rsidR="00D8761B" w:rsidRPr="002922E4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2922E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2922E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69F46681" w:rsidR="00D16518" w:rsidRPr="002922E4" w:rsidRDefault="00D16518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r w:rsidRPr="002922E4">
        <w:rPr>
          <w:rFonts w:eastAsia="Calibri"/>
          <w:sz w:val="26"/>
          <w:szCs w:val="26"/>
        </w:rPr>
        <w:t>«</w:t>
      </w:r>
      <w:r w:rsidR="00EF5BAC" w:rsidRPr="002922E4">
        <w:rPr>
          <w:rFonts w:eastAsia="Calibri"/>
          <w:sz w:val="26"/>
          <w:szCs w:val="26"/>
        </w:rPr>
        <w:t xml:space="preserve">Верификация результатов климатического проекта на объекте </w:t>
      </w:r>
      <w:r w:rsidR="00082C64" w:rsidRPr="002922E4">
        <w:rPr>
          <w:rFonts w:eastAsia="Calibri"/>
          <w:sz w:val="26"/>
          <w:szCs w:val="26"/>
        </w:rPr>
        <w:t>Г</w:t>
      </w:r>
      <w:r w:rsidR="00EF5BAC" w:rsidRPr="002922E4">
        <w:rPr>
          <w:rFonts w:eastAsia="Calibri"/>
          <w:sz w:val="26"/>
          <w:szCs w:val="26"/>
        </w:rPr>
        <w:t>руппы РусГидро</w:t>
      </w:r>
      <w:r w:rsidRPr="002922E4">
        <w:rPr>
          <w:rFonts w:eastAsia="Calibri"/>
          <w:b/>
          <w:i/>
          <w:sz w:val="26"/>
          <w:szCs w:val="26"/>
        </w:rPr>
        <w:t>»</w:t>
      </w:r>
    </w:p>
    <w:p w14:paraId="7492F9A7" w14:textId="08130CE4" w:rsidR="00D16518" w:rsidRPr="002922E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2922E4">
        <w:rPr>
          <w:rFonts w:eastAsia="Calibri"/>
          <w:b/>
          <w:sz w:val="26"/>
          <w:szCs w:val="26"/>
        </w:rPr>
        <w:t xml:space="preserve">Лот № </w:t>
      </w:r>
      <w:r w:rsidR="00EF5BAC" w:rsidRPr="002922E4">
        <w:rPr>
          <w:rFonts w:eastAsia="Calibri"/>
          <w:b/>
          <w:sz w:val="26"/>
          <w:szCs w:val="26"/>
        </w:rPr>
        <w:t xml:space="preserve">0005-КОНС ДЭК-2027-ИА </w:t>
      </w:r>
    </w:p>
    <w:p w14:paraId="45806B9C" w14:textId="77777777" w:rsidR="00D16518" w:rsidRPr="002922E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2922E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2922E4" w:rsidRDefault="00D16518" w:rsidP="00D16518">
      <w:pPr>
        <w:rPr>
          <w:sz w:val="26"/>
          <w:szCs w:val="26"/>
        </w:rPr>
      </w:pPr>
      <w:r w:rsidRPr="002922E4">
        <w:rPr>
          <w:sz w:val="26"/>
          <w:szCs w:val="26"/>
        </w:rPr>
        <w:br w:type="page"/>
      </w:r>
    </w:p>
    <w:p w14:paraId="12426BFA" w14:textId="422D3209" w:rsidR="00D849AA" w:rsidRDefault="00D849AA" w:rsidP="00D849AA">
      <w:pPr>
        <w:jc w:val="center"/>
        <w:rPr>
          <w:b/>
        </w:rPr>
      </w:pPr>
      <w:r w:rsidRPr="002922E4">
        <w:rPr>
          <w:b/>
        </w:rPr>
        <w:lastRenderedPageBreak/>
        <w:t>СОДЕРЖАНИЕ</w:t>
      </w:r>
    </w:p>
    <w:p w14:paraId="5AE55278" w14:textId="77777777" w:rsidR="00FC6A59" w:rsidRPr="002922E4" w:rsidRDefault="00FC6A59" w:rsidP="00FC6A59">
      <w:pPr>
        <w:jc w:val="both"/>
        <w:rPr>
          <w:b/>
        </w:rPr>
      </w:pPr>
    </w:p>
    <w:p w14:paraId="5C9E92F3" w14:textId="726C61CB" w:rsidR="00EE5F2C" w:rsidRPr="00FC6A59" w:rsidRDefault="00C517DE" w:rsidP="00FC6A59">
      <w:pPr>
        <w:pStyle w:val="41"/>
        <w:rPr>
          <w:rStyle w:val="af6"/>
          <w:iCs/>
          <w:noProof/>
          <w:color w:val="auto"/>
          <w:sz w:val="24"/>
          <w:szCs w:val="24"/>
        </w:rPr>
      </w:pPr>
      <w:r w:rsidRPr="00FC6A59">
        <w:rPr>
          <w:b/>
          <w:i/>
        </w:rPr>
        <w:fldChar w:fldCharType="begin"/>
      </w:r>
      <w:r w:rsidRPr="00FC6A59">
        <w:rPr>
          <w:i/>
        </w:rPr>
        <w:instrText xml:space="preserve"> TOC \o "1-4" \h \z \u </w:instrText>
      </w:r>
      <w:r w:rsidRPr="00FC6A59">
        <w:rPr>
          <w:b/>
          <w:i/>
        </w:rPr>
        <w:fldChar w:fldCharType="separate"/>
      </w:r>
      <w:hyperlink w:anchor="_Toc54643694" w:history="1"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1.</w:t>
        </w:r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ab/>
          <w:t>Общие сведения</w: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tab/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begin"/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instrText xml:space="preserve"> PAGEREF _Toc54643694 \h </w:instrTex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separate"/>
        </w:r>
        <w:r w:rsidR="00FC6A59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t>3</w: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4A785070" w14:textId="577070E2" w:rsidR="00EE5F2C" w:rsidRPr="00FC6A59" w:rsidRDefault="009A21A0" w:rsidP="00FC6A59">
      <w:pPr>
        <w:pStyle w:val="41"/>
        <w:rPr>
          <w:rStyle w:val="af6"/>
          <w:iCs/>
          <w:noProof/>
          <w:color w:val="auto"/>
          <w:sz w:val="24"/>
          <w:szCs w:val="24"/>
        </w:rPr>
      </w:pPr>
      <w:hyperlink w:anchor="_Toc54643695" w:history="1"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1.1.</w:t>
        </w:r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ab/>
          <w:t>Обозначения и сокращения</w: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tab/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begin"/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instrText xml:space="preserve"> PAGEREF _Toc54643695 \h </w:instrTex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separate"/>
        </w:r>
        <w:r w:rsidR="00FC6A59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t>3</w: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04B2C291" w14:textId="6ECF55B5" w:rsidR="00EE5F2C" w:rsidRPr="00FC6A59" w:rsidRDefault="009A21A0" w:rsidP="00FC6A59">
      <w:pPr>
        <w:pStyle w:val="41"/>
        <w:rPr>
          <w:rStyle w:val="af6"/>
          <w:iCs/>
          <w:noProof/>
          <w:color w:val="auto"/>
          <w:sz w:val="24"/>
          <w:szCs w:val="24"/>
        </w:rPr>
      </w:pPr>
      <w:hyperlink w:anchor="_Toc54643696" w:history="1"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1.2.</w:t>
        </w:r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ab/>
          <w:t>Наименование закупаемой продукции</w: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tab/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begin"/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instrText xml:space="preserve"> PAGEREF _Toc54643696 \h </w:instrTex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separate"/>
        </w:r>
        <w:r w:rsidR="00FC6A59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t>4</w: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8DEDB0A" w14:textId="0AD3CF53" w:rsidR="00EE5F2C" w:rsidRPr="00FC6A59" w:rsidRDefault="009A21A0" w:rsidP="00FC6A59">
      <w:pPr>
        <w:pStyle w:val="41"/>
        <w:rPr>
          <w:rStyle w:val="af6"/>
          <w:iCs/>
          <w:noProof/>
          <w:color w:val="auto"/>
          <w:sz w:val="24"/>
          <w:szCs w:val="24"/>
        </w:rPr>
      </w:pPr>
      <w:hyperlink w:anchor="_Toc54643697" w:history="1"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1.3.</w:t>
        </w:r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ab/>
          <w:t>Цель оказания услу</w:t>
        </w:r>
        <w:r w:rsidR="007553F4" w:rsidRPr="00FC6A59">
          <w:rPr>
            <w:rStyle w:val="af6"/>
            <w:iCs/>
            <w:noProof/>
            <w:color w:val="auto"/>
            <w:sz w:val="24"/>
            <w:szCs w:val="24"/>
          </w:rPr>
          <w:t>г</w: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tab/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begin"/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instrText xml:space="preserve"> PAGEREF _Toc54643697 \h </w:instrTex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separate"/>
        </w:r>
        <w:r w:rsidR="00FC6A59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t>4</w: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25CB5948" w14:textId="77777777" w:rsidR="00FC6A59" w:rsidRDefault="009A21A0" w:rsidP="00FC6A59">
      <w:pPr>
        <w:pStyle w:val="41"/>
        <w:rPr>
          <w:rStyle w:val="af6"/>
          <w:iCs/>
          <w:noProof/>
          <w:color w:val="auto"/>
          <w:sz w:val="24"/>
          <w:szCs w:val="24"/>
        </w:rPr>
      </w:pPr>
      <w:hyperlink w:anchor="_Toc54643698" w:history="1"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1.4.</w:t>
        </w:r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ab/>
          <w:t xml:space="preserve">Существующее положение </w: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tab/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begin"/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instrText xml:space="preserve"> PAGEREF _Toc54643698 \h </w:instrTex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separate"/>
        </w:r>
        <w:r w:rsidR="00FC6A59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t>4</w:t>
        </w:r>
        <w:r w:rsidR="00EE5F2C" w:rsidRPr="00FC6A59">
          <w:rPr>
            <w:rStyle w:val="af6"/>
            <w:iCs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5539B3B0" w14:textId="77777777" w:rsidR="00FC6A59" w:rsidRDefault="009A21A0" w:rsidP="00FC6A59">
      <w:pPr>
        <w:pStyle w:val="41"/>
        <w:spacing w:before="120"/>
        <w:ind w:left="561"/>
        <w:rPr>
          <w:rStyle w:val="af6"/>
          <w:bCs/>
          <w:iCs/>
          <w:color w:val="auto"/>
          <w:sz w:val="24"/>
          <w:szCs w:val="24"/>
        </w:rPr>
      </w:pPr>
      <w:hyperlink w:anchor="_Toc54643702" w:history="1">
        <w:r w:rsidR="00EE5F2C" w:rsidRPr="00FC6A59">
          <w:rPr>
            <w:rStyle w:val="af6"/>
            <w:bCs/>
            <w:iCs/>
            <w:noProof/>
            <w:color w:val="auto"/>
            <w:sz w:val="24"/>
            <w:szCs w:val="24"/>
          </w:rPr>
          <w:t>2.</w:t>
        </w:r>
        <w:r w:rsidR="00FC6A59" w:rsidRPr="00FC6A59">
          <w:rPr>
            <w:rStyle w:val="af6"/>
            <w:iCs/>
            <w:color w:val="auto"/>
          </w:rPr>
          <w:tab/>
        </w:r>
        <w:r w:rsidR="00EE5F2C" w:rsidRPr="00FC6A59">
          <w:rPr>
            <w:rStyle w:val="af6"/>
            <w:bCs/>
            <w:iCs/>
            <w:noProof/>
            <w:color w:val="auto"/>
            <w:sz w:val="24"/>
            <w:szCs w:val="24"/>
          </w:rPr>
          <w:t xml:space="preserve">Требования к </w:t>
        </w:r>
        <w:r w:rsidR="00605B7F" w:rsidRPr="00FC6A59">
          <w:rPr>
            <w:rStyle w:val="af6"/>
            <w:bCs/>
            <w:iCs/>
            <w:noProof/>
            <w:color w:val="auto"/>
            <w:sz w:val="24"/>
            <w:szCs w:val="24"/>
          </w:rPr>
          <w:t>услугам</w:t>
        </w:r>
        <w:r w:rsidR="00EE5F2C" w:rsidRPr="00FC6A59">
          <w:rPr>
            <w:rStyle w:val="af6"/>
            <w:bCs/>
            <w:iCs/>
            <w:webHidden/>
            <w:color w:val="auto"/>
            <w:sz w:val="24"/>
            <w:szCs w:val="24"/>
          </w:rPr>
          <w:tab/>
        </w:r>
        <w:r w:rsidR="00EE5F2C" w:rsidRPr="00FC6A59">
          <w:rPr>
            <w:rStyle w:val="af6"/>
            <w:bCs/>
            <w:iCs/>
            <w:webHidden/>
            <w:color w:val="auto"/>
            <w:sz w:val="24"/>
            <w:szCs w:val="24"/>
          </w:rPr>
          <w:fldChar w:fldCharType="begin"/>
        </w:r>
        <w:r w:rsidR="00EE5F2C" w:rsidRPr="00FC6A59">
          <w:rPr>
            <w:rStyle w:val="af6"/>
            <w:bCs/>
            <w:iCs/>
            <w:webHidden/>
            <w:color w:val="auto"/>
            <w:sz w:val="24"/>
            <w:szCs w:val="24"/>
          </w:rPr>
          <w:instrText xml:space="preserve"> PAGEREF _Toc54643702 \h </w:instrText>
        </w:r>
        <w:r w:rsidR="00EE5F2C" w:rsidRPr="00FC6A59">
          <w:rPr>
            <w:rStyle w:val="af6"/>
            <w:bCs/>
            <w:iCs/>
            <w:webHidden/>
            <w:color w:val="auto"/>
            <w:sz w:val="24"/>
            <w:szCs w:val="24"/>
          </w:rPr>
        </w:r>
        <w:r w:rsidR="00EE5F2C" w:rsidRPr="00FC6A59">
          <w:rPr>
            <w:rStyle w:val="af6"/>
            <w:bCs/>
            <w:iCs/>
            <w:webHidden/>
            <w:color w:val="auto"/>
            <w:sz w:val="24"/>
            <w:szCs w:val="24"/>
          </w:rPr>
          <w:fldChar w:fldCharType="separate"/>
        </w:r>
        <w:r w:rsidR="00FC6A59" w:rsidRPr="00FC6A59">
          <w:rPr>
            <w:rStyle w:val="af6"/>
            <w:bCs/>
            <w:iCs/>
            <w:webHidden/>
            <w:color w:val="auto"/>
            <w:sz w:val="24"/>
            <w:szCs w:val="24"/>
          </w:rPr>
          <w:t>4</w:t>
        </w:r>
        <w:r w:rsidR="00EE5F2C" w:rsidRPr="00FC6A59">
          <w:rPr>
            <w:rStyle w:val="af6"/>
            <w:bCs/>
            <w:iCs/>
            <w:webHidden/>
            <w:color w:val="auto"/>
            <w:sz w:val="24"/>
            <w:szCs w:val="24"/>
          </w:rPr>
          <w:fldChar w:fldCharType="end"/>
        </w:r>
      </w:hyperlink>
    </w:p>
    <w:p w14:paraId="412B088C" w14:textId="77777777" w:rsidR="00FC6A59" w:rsidRDefault="009A21A0" w:rsidP="00FC6A59">
      <w:pPr>
        <w:pStyle w:val="41"/>
        <w:rPr>
          <w:rStyle w:val="af6"/>
          <w:iCs/>
          <w:color w:val="auto"/>
          <w:sz w:val="24"/>
          <w:szCs w:val="24"/>
        </w:rPr>
      </w:pPr>
      <w:hyperlink w:anchor="_Toc54643703" w:history="1"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2.1.</w:t>
        </w:r>
        <w:r w:rsidR="00EE5F2C" w:rsidRPr="00FC6A59">
          <w:rPr>
            <w:rStyle w:val="af6"/>
            <w:iCs/>
            <w:color w:val="auto"/>
            <w:sz w:val="24"/>
            <w:szCs w:val="24"/>
          </w:rPr>
          <w:tab/>
        </w:r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Требования к объемам и срокам оказания услуг</w:t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tab/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fldChar w:fldCharType="begin"/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instrText xml:space="preserve"> PAGEREF _Toc54643703 \h </w:instrText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fldChar w:fldCharType="separate"/>
        </w:r>
        <w:r w:rsidR="00FC6A59" w:rsidRPr="00FC6A59">
          <w:rPr>
            <w:rStyle w:val="af6"/>
            <w:iCs/>
            <w:webHidden/>
            <w:color w:val="auto"/>
            <w:sz w:val="24"/>
            <w:szCs w:val="24"/>
          </w:rPr>
          <w:t>4</w:t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fldChar w:fldCharType="end"/>
        </w:r>
      </w:hyperlink>
    </w:p>
    <w:p w14:paraId="7B3FF578" w14:textId="77777777" w:rsidR="00FC6A59" w:rsidRDefault="009A21A0" w:rsidP="00FC6A59">
      <w:pPr>
        <w:pStyle w:val="41"/>
        <w:rPr>
          <w:rStyle w:val="af6"/>
          <w:iCs/>
          <w:color w:val="auto"/>
          <w:sz w:val="24"/>
          <w:szCs w:val="24"/>
        </w:rPr>
      </w:pPr>
      <w:hyperlink w:anchor="_Toc54643704" w:history="1"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2.1.1.</w:t>
        </w:r>
        <w:r w:rsidR="00EE5F2C" w:rsidRPr="00FC6A59">
          <w:rPr>
            <w:rStyle w:val="af6"/>
            <w:iCs/>
            <w:color w:val="auto"/>
            <w:sz w:val="24"/>
            <w:szCs w:val="24"/>
          </w:rPr>
          <w:tab/>
        </w:r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Требования к перечню и объему услуг</w:t>
        </w:r>
        <w:r w:rsidR="00FC6A59" w:rsidRPr="00FC6A59">
          <w:rPr>
            <w:rStyle w:val="af6"/>
            <w:iCs/>
            <w:webHidden/>
            <w:color w:val="auto"/>
            <w:sz w:val="24"/>
            <w:szCs w:val="24"/>
            <w:u w:val="none"/>
          </w:rPr>
          <w:tab/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fldChar w:fldCharType="begin"/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instrText xml:space="preserve"> PAGEREF _Toc54643704 \h </w:instrText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fldChar w:fldCharType="separate"/>
        </w:r>
        <w:r w:rsidR="00FC6A59" w:rsidRPr="00FC6A59">
          <w:rPr>
            <w:rStyle w:val="af6"/>
            <w:iCs/>
            <w:webHidden/>
            <w:color w:val="auto"/>
            <w:sz w:val="24"/>
            <w:szCs w:val="24"/>
          </w:rPr>
          <w:t>4</w:t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fldChar w:fldCharType="end"/>
        </w:r>
      </w:hyperlink>
    </w:p>
    <w:p w14:paraId="404E11C6" w14:textId="77777777" w:rsidR="00FC6A59" w:rsidRDefault="009A21A0" w:rsidP="00FC6A59">
      <w:pPr>
        <w:pStyle w:val="41"/>
        <w:rPr>
          <w:rStyle w:val="af6"/>
          <w:iCs/>
          <w:color w:val="auto"/>
          <w:sz w:val="24"/>
          <w:szCs w:val="24"/>
        </w:rPr>
      </w:pPr>
      <w:hyperlink w:anchor="_Toc54643706" w:history="1"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2.1.2.</w:t>
        </w:r>
        <w:r w:rsidR="00EE5F2C" w:rsidRPr="00FC6A59">
          <w:rPr>
            <w:rStyle w:val="af6"/>
            <w:iCs/>
            <w:color w:val="auto"/>
            <w:sz w:val="24"/>
            <w:szCs w:val="24"/>
          </w:rPr>
          <w:tab/>
        </w:r>
        <w:r w:rsidR="00EE5F2C" w:rsidRPr="00FC6A59">
          <w:rPr>
            <w:rStyle w:val="af6"/>
            <w:iCs/>
            <w:noProof/>
            <w:color w:val="auto"/>
            <w:sz w:val="24"/>
            <w:szCs w:val="24"/>
          </w:rPr>
          <w:t>Требования к срокам оказания услуг</w:t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tab/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fldChar w:fldCharType="begin"/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instrText xml:space="preserve"> PAGEREF _Toc54643706 \h </w:instrText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fldChar w:fldCharType="separate"/>
        </w:r>
        <w:r w:rsidR="00FC6A59" w:rsidRPr="00FC6A59">
          <w:rPr>
            <w:rStyle w:val="af6"/>
            <w:iCs/>
            <w:webHidden/>
            <w:color w:val="auto"/>
            <w:sz w:val="24"/>
            <w:szCs w:val="24"/>
          </w:rPr>
          <w:t>4</w:t>
        </w:r>
        <w:r w:rsidR="00EE5F2C" w:rsidRPr="00FC6A59">
          <w:rPr>
            <w:rStyle w:val="af6"/>
            <w:iCs/>
            <w:webHidden/>
            <w:color w:val="auto"/>
            <w:sz w:val="24"/>
            <w:szCs w:val="24"/>
          </w:rPr>
          <w:fldChar w:fldCharType="end"/>
        </w:r>
      </w:hyperlink>
    </w:p>
    <w:p w14:paraId="7B591ED7" w14:textId="5E3AA922" w:rsidR="00EE5F2C" w:rsidRPr="00FC6A59" w:rsidRDefault="009A21A0" w:rsidP="00FC6A59">
      <w:pPr>
        <w:pStyle w:val="41"/>
        <w:rPr>
          <w:rStyle w:val="af6"/>
          <w:iCs/>
          <w:noProof/>
          <w:color w:val="auto"/>
          <w:sz w:val="24"/>
          <w:szCs w:val="24"/>
        </w:rPr>
      </w:pPr>
      <w:hyperlink w:anchor="_Toc54643708" w:history="1">
        <w:r w:rsidR="00EE5F2C" w:rsidRPr="00FC6A59">
          <w:rPr>
            <w:rStyle w:val="af6"/>
            <w:rFonts w:cs="Calibri Light (Заголовки)"/>
            <w:bCs/>
            <w:iCs/>
            <w:noProof/>
            <w:color w:val="auto"/>
            <w:sz w:val="24"/>
            <w:szCs w:val="24"/>
          </w:rPr>
          <w:t>2.2.</w:t>
        </w:r>
        <w:r w:rsidR="00EE5F2C" w:rsidRPr="00FC6A59">
          <w:rPr>
            <w:rStyle w:val="af6"/>
            <w:rFonts w:cs="Calibri Light (Заголовки)"/>
            <w:bCs/>
            <w:iCs/>
            <w:noProof/>
            <w:color w:val="auto"/>
            <w:sz w:val="24"/>
            <w:szCs w:val="24"/>
          </w:rPr>
          <w:tab/>
          <w:t>Требования к качеству услуг</w:t>
        </w:r>
        <w:r w:rsidR="00EE5F2C" w:rsidRPr="00FC6A59">
          <w:rPr>
            <w:rStyle w:val="af6"/>
            <w:rFonts w:cs="Calibri Light (Заголовки)"/>
            <w:bCs/>
            <w:iCs/>
            <w:noProof/>
            <w:webHidden/>
            <w:color w:val="auto"/>
            <w:sz w:val="24"/>
            <w:szCs w:val="24"/>
          </w:rPr>
          <w:tab/>
        </w:r>
        <w:r w:rsidR="00EE5F2C" w:rsidRPr="00FC6A59">
          <w:rPr>
            <w:rStyle w:val="af6"/>
            <w:rFonts w:cs="Calibri Light (Заголовки)"/>
            <w:bCs/>
            <w:iCs/>
            <w:noProof/>
            <w:webHidden/>
            <w:color w:val="auto"/>
            <w:sz w:val="24"/>
            <w:szCs w:val="24"/>
          </w:rPr>
          <w:fldChar w:fldCharType="begin"/>
        </w:r>
        <w:r w:rsidR="00EE5F2C" w:rsidRPr="00FC6A59">
          <w:rPr>
            <w:rStyle w:val="af6"/>
            <w:rFonts w:cs="Calibri Light (Заголовки)"/>
            <w:bCs/>
            <w:iCs/>
            <w:noProof/>
            <w:webHidden/>
            <w:color w:val="auto"/>
            <w:sz w:val="24"/>
            <w:szCs w:val="24"/>
          </w:rPr>
          <w:instrText xml:space="preserve"> PAGEREF _Toc54643708 \h </w:instrText>
        </w:r>
        <w:r w:rsidR="00EE5F2C" w:rsidRPr="00FC6A59">
          <w:rPr>
            <w:rStyle w:val="af6"/>
            <w:rFonts w:cs="Calibri Light (Заголовки)"/>
            <w:bCs/>
            <w:iCs/>
            <w:noProof/>
            <w:webHidden/>
            <w:color w:val="auto"/>
            <w:sz w:val="24"/>
            <w:szCs w:val="24"/>
          </w:rPr>
        </w:r>
        <w:r w:rsidR="00EE5F2C" w:rsidRPr="00FC6A59">
          <w:rPr>
            <w:rStyle w:val="af6"/>
            <w:rFonts w:cs="Calibri Light (Заголовки)"/>
            <w:bCs/>
            <w:iCs/>
            <w:noProof/>
            <w:webHidden/>
            <w:color w:val="auto"/>
            <w:sz w:val="24"/>
            <w:szCs w:val="24"/>
          </w:rPr>
          <w:fldChar w:fldCharType="separate"/>
        </w:r>
        <w:r w:rsidR="00FC6A59" w:rsidRPr="00FC6A59">
          <w:rPr>
            <w:rStyle w:val="af6"/>
            <w:rFonts w:cs="Calibri Light (Заголовки)"/>
            <w:bCs/>
            <w:iCs/>
            <w:noProof/>
            <w:webHidden/>
            <w:color w:val="auto"/>
            <w:sz w:val="24"/>
            <w:szCs w:val="24"/>
          </w:rPr>
          <w:t>5</w:t>
        </w:r>
        <w:r w:rsidR="00EE5F2C" w:rsidRPr="00FC6A59">
          <w:rPr>
            <w:rStyle w:val="af6"/>
            <w:rFonts w:cs="Calibri Light (Заголовки)"/>
            <w:bCs/>
            <w:iCs/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1C742B63" w14:textId="7FEB69DB" w:rsidR="00EE5F2C" w:rsidRPr="00FC6A59" w:rsidRDefault="00EE5F2C" w:rsidP="00FC6A59">
      <w:pPr>
        <w:pStyle w:val="16"/>
        <w:spacing w:before="0" w:line="360" w:lineRule="auto"/>
        <w:rPr>
          <w:rFonts w:eastAsiaTheme="minorEastAsia"/>
          <w:noProof/>
        </w:rPr>
      </w:pPr>
    </w:p>
    <w:p w14:paraId="38A92857" w14:textId="3D77258C" w:rsidR="00D16518" w:rsidRPr="002922E4" w:rsidRDefault="00C517DE" w:rsidP="00FC6A59">
      <w:pPr>
        <w:pStyle w:val="23"/>
        <w:numPr>
          <w:ilvl w:val="0"/>
          <w:numId w:val="0"/>
        </w:numPr>
        <w:spacing w:before="0" w:after="0" w:line="360" w:lineRule="auto"/>
        <w:jc w:val="both"/>
        <w:rPr>
          <w:b w:val="0"/>
          <w:i/>
        </w:rPr>
      </w:pPr>
      <w:r w:rsidRPr="00FC6A59"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Pr="002922E4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bookmarkStart w:id="0" w:name="_GoBack"/>
      <w:bookmarkEnd w:id="0"/>
      <w:r w:rsidRPr="002922E4"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2922E4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4643694"/>
      <w:r w:rsidRPr="002922E4">
        <w:rPr>
          <w:lang w:val="ru-RU"/>
        </w:rPr>
        <w:lastRenderedPageBreak/>
        <w:t>Общие сведения</w:t>
      </w:r>
      <w:bookmarkEnd w:id="1"/>
    </w:p>
    <w:p w14:paraId="59E24144" w14:textId="7D9DE5D0" w:rsidR="00DC0F7D" w:rsidRPr="002922E4" w:rsidRDefault="00B16377" w:rsidP="00D849AA">
      <w:pPr>
        <w:pStyle w:val="4"/>
      </w:pPr>
      <w:bookmarkStart w:id="2" w:name="_Toc46743505"/>
      <w:bookmarkStart w:id="3" w:name="_Toc54643695"/>
      <w:r w:rsidRPr="002922E4">
        <w:t>Обозначения и сокращения</w:t>
      </w:r>
      <w:bookmarkEnd w:id="2"/>
      <w:bookmarkEnd w:id="3"/>
      <w:r w:rsidR="00406602" w:rsidRPr="002922E4">
        <w:rPr>
          <w:lang w:val="ru-RU"/>
        </w:rPr>
        <w:t>.</w:t>
      </w: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527"/>
      </w:tblGrid>
      <w:tr w:rsidR="002922E4" w:rsidRPr="002922E4" w14:paraId="77DE7BCF" w14:textId="77777777" w:rsidTr="00EF5BAC">
        <w:trPr>
          <w:cantSplit/>
          <w:jc w:val="center"/>
        </w:trPr>
        <w:tc>
          <w:tcPr>
            <w:tcW w:w="3256" w:type="dxa"/>
          </w:tcPr>
          <w:p w14:paraId="1BB9E1EB" w14:textId="5B16E619" w:rsidR="008E1AC8" w:rsidRPr="002922E4" w:rsidRDefault="00EF5BAC" w:rsidP="00106FFE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Климатический проект</w:t>
            </w:r>
          </w:p>
        </w:tc>
        <w:tc>
          <w:tcPr>
            <w:tcW w:w="6527" w:type="dxa"/>
          </w:tcPr>
          <w:p w14:paraId="451CAB25" w14:textId="3F17ECE4" w:rsidR="00106FFE" w:rsidRPr="00352858" w:rsidRDefault="00EF5BAC" w:rsidP="00106FFE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2922E4">
              <w:rPr>
                <w:sz w:val="24"/>
                <w:szCs w:val="24"/>
              </w:rPr>
              <w:t xml:space="preserve">Климатический проект по снижению удельных выбросов парниковых газов на Владивостокской ТЭЦ-2 за счет модернизации с заменой угольных котлоагрегатов № 12-14 </w:t>
            </w:r>
            <w:r w:rsidRPr="002922E4">
              <w:rPr>
                <w:sz w:val="24"/>
                <w:szCs w:val="24"/>
              </w:rPr>
              <w:br/>
              <w:t>на газовые</w:t>
            </w:r>
            <w:r w:rsidR="00406602" w:rsidRPr="002922E4">
              <w:rPr>
                <w:sz w:val="24"/>
                <w:szCs w:val="24"/>
              </w:rPr>
              <w:t>.</w:t>
            </w:r>
          </w:p>
        </w:tc>
      </w:tr>
      <w:tr w:rsidR="002922E4" w:rsidRPr="002922E4" w14:paraId="778989F6" w14:textId="77777777" w:rsidTr="00EF5BAC">
        <w:trPr>
          <w:cantSplit/>
          <w:jc w:val="center"/>
        </w:trPr>
        <w:tc>
          <w:tcPr>
            <w:tcW w:w="3256" w:type="dxa"/>
          </w:tcPr>
          <w:p w14:paraId="2D40BE72" w14:textId="50956B3B" w:rsidR="008E1AC8" w:rsidRPr="002922E4" w:rsidRDefault="00EF5BAC" w:rsidP="00106FFE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Отчет о реализации</w:t>
            </w:r>
          </w:p>
        </w:tc>
        <w:tc>
          <w:tcPr>
            <w:tcW w:w="6527" w:type="dxa"/>
          </w:tcPr>
          <w:p w14:paraId="27D6D3D6" w14:textId="13E7AF49" w:rsidR="00106FFE" w:rsidRPr="00352858" w:rsidRDefault="00EF5BAC" w:rsidP="00106FFE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2922E4">
              <w:rPr>
                <w:sz w:val="24"/>
                <w:szCs w:val="24"/>
              </w:rPr>
              <w:t xml:space="preserve">Отчет о результатах реализации </w:t>
            </w:r>
            <w:r w:rsidR="00EE5C41" w:rsidRPr="002922E4">
              <w:rPr>
                <w:sz w:val="24"/>
                <w:szCs w:val="24"/>
              </w:rPr>
              <w:t xml:space="preserve">пятого отчетного периода </w:t>
            </w:r>
            <w:r w:rsidRPr="002922E4">
              <w:rPr>
                <w:sz w:val="24"/>
                <w:szCs w:val="24"/>
              </w:rPr>
              <w:t>Климатического проекта</w:t>
            </w:r>
            <w:r w:rsidR="00EE5C41" w:rsidRPr="002922E4">
              <w:rPr>
                <w:sz w:val="24"/>
                <w:szCs w:val="24"/>
              </w:rPr>
              <w:t xml:space="preserve"> (</w:t>
            </w:r>
            <w:r w:rsidR="00352858">
              <w:rPr>
                <w:sz w:val="24"/>
                <w:szCs w:val="24"/>
                <w:lang w:val="en-US"/>
              </w:rPr>
              <w:t>c</w:t>
            </w:r>
            <w:r w:rsidR="00352858" w:rsidRPr="00352858">
              <w:rPr>
                <w:sz w:val="24"/>
                <w:szCs w:val="24"/>
              </w:rPr>
              <w:t xml:space="preserve"> </w:t>
            </w:r>
            <w:r w:rsidR="00EE5C41" w:rsidRPr="002922E4">
              <w:rPr>
                <w:sz w:val="24"/>
                <w:szCs w:val="24"/>
              </w:rPr>
              <w:t xml:space="preserve">1 января </w:t>
            </w:r>
            <w:r w:rsidR="00352858">
              <w:rPr>
                <w:sz w:val="24"/>
                <w:szCs w:val="24"/>
              </w:rPr>
              <w:t xml:space="preserve">по 31 декабря </w:t>
            </w:r>
            <w:r w:rsidR="00EE5C41" w:rsidRPr="002922E4">
              <w:rPr>
                <w:sz w:val="24"/>
                <w:szCs w:val="24"/>
              </w:rPr>
              <w:t>2026 г.)</w:t>
            </w:r>
            <w:r w:rsidR="00406602" w:rsidRPr="002922E4">
              <w:rPr>
                <w:sz w:val="24"/>
                <w:szCs w:val="24"/>
              </w:rPr>
              <w:t>.</w:t>
            </w:r>
          </w:p>
        </w:tc>
      </w:tr>
      <w:tr w:rsidR="002922E4" w:rsidRPr="002922E4" w14:paraId="331B5048" w14:textId="77777777" w:rsidTr="00EF5BAC">
        <w:trPr>
          <w:cantSplit/>
          <w:jc w:val="center"/>
        </w:trPr>
        <w:tc>
          <w:tcPr>
            <w:tcW w:w="3256" w:type="dxa"/>
          </w:tcPr>
          <w:p w14:paraId="1A0A5954" w14:textId="3BEFCC2D" w:rsidR="00EF5BAC" w:rsidRPr="002922E4" w:rsidRDefault="00EF5BAC" w:rsidP="00106FFE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Отчет о верификации</w:t>
            </w:r>
          </w:p>
        </w:tc>
        <w:tc>
          <w:tcPr>
            <w:tcW w:w="6527" w:type="dxa"/>
          </w:tcPr>
          <w:p w14:paraId="1A11ACB5" w14:textId="3A3C4FCC" w:rsidR="00352858" w:rsidRPr="00352858" w:rsidRDefault="00EF5BAC" w:rsidP="00EE5C41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2922E4">
              <w:rPr>
                <w:sz w:val="24"/>
                <w:szCs w:val="24"/>
              </w:rPr>
              <w:t xml:space="preserve">Отчет о верификации результатов реализации </w:t>
            </w:r>
            <w:r w:rsidR="00EE5C41" w:rsidRPr="002922E4">
              <w:rPr>
                <w:sz w:val="24"/>
                <w:szCs w:val="24"/>
              </w:rPr>
              <w:t xml:space="preserve">пятого отчетного периода Климатического проекта </w:t>
            </w:r>
            <w:r w:rsidR="00352858" w:rsidRPr="002922E4">
              <w:rPr>
                <w:sz w:val="24"/>
                <w:szCs w:val="24"/>
              </w:rPr>
              <w:t>(</w:t>
            </w:r>
            <w:r w:rsidR="00352858">
              <w:rPr>
                <w:sz w:val="24"/>
                <w:szCs w:val="24"/>
                <w:lang w:val="en-US"/>
              </w:rPr>
              <w:t>c</w:t>
            </w:r>
            <w:r w:rsidR="00352858" w:rsidRPr="00352858">
              <w:rPr>
                <w:sz w:val="24"/>
                <w:szCs w:val="24"/>
              </w:rPr>
              <w:t xml:space="preserve"> </w:t>
            </w:r>
            <w:r w:rsidR="00352858" w:rsidRPr="002922E4">
              <w:rPr>
                <w:sz w:val="24"/>
                <w:szCs w:val="24"/>
              </w:rPr>
              <w:t xml:space="preserve">1 января </w:t>
            </w:r>
            <w:r w:rsidR="00352858">
              <w:rPr>
                <w:sz w:val="24"/>
                <w:szCs w:val="24"/>
              </w:rPr>
              <w:br/>
              <w:t xml:space="preserve">по 31 декабря </w:t>
            </w:r>
            <w:r w:rsidR="00352858" w:rsidRPr="002922E4">
              <w:rPr>
                <w:sz w:val="24"/>
                <w:szCs w:val="24"/>
              </w:rPr>
              <w:t>2026 г.).</w:t>
            </w:r>
          </w:p>
        </w:tc>
      </w:tr>
      <w:tr w:rsidR="002922E4" w:rsidRPr="002922E4" w14:paraId="7D5C8E97" w14:textId="77777777" w:rsidTr="00EF5BAC">
        <w:trPr>
          <w:cantSplit/>
          <w:jc w:val="center"/>
        </w:trPr>
        <w:tc>
          <w:tcPr>
            <w:tcW w:w="3256" w:type="dxa"/>
          </w:tcPr>
          <w:p w14:paraId="230DA984" w14:textId="62D239E8" w:rsidR="00EF5BAC" w:rsidRPr="002922E4" w:rsidRDefault="00EF5BAC" w:rsidP="00106FFE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proofErr w:type="spellStart"/>
            <w:r w:rsidRPr="002922E4">
              <w:rPr>
                <w:b/>
                <w:sz w:val="24"/>
                <w:szCs w:val="24"/>
                <w:lang w:val="en-US"/>
              </w:rPr>
              <w:t>Заключение</w:t>
            </w:r>
            <w:proofErr w:type="spellEnd"/>
            <w:r w:rsidRPr="002922E4">
              <w:rPr>
                <w:b/>
                <w:sz w:val="24"/>
                <w:szCs w:val="24"/>
              </w:rPr>
              <w:t xml:space="preserve"> о верификации</w:t>
            </w:r>
          </w:p>
        </w:tc>
        <w:tc>
          <w:tcPr>
            <w:tcW w:w="6527" w:type="dxa"/>
          </w:tcPr>
          <w:p w14:paraId="5E2CF269" w14:textId="39F0FE63" w:rsidR="00352858" w:rsidRPr="00352858" w:rsidRDefault="00EF5BAC" w:rsidP="00EE5C41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2922E4">
              <w:rPr>
                <w:sz w:val="24"/>
                <w:szCs w:val="24"/>
              </w:rPr>
              <w:t xml:space="preserve">Отчет о верификации результатов реализации </w:t>
            </w:r>
            <w:r w:rsidR="00EE5C41" w:rsidRPr="002922E4">
              <w:rPr>
                <w:sz w:val="24"/>
                <w:szCs w:val="24"/>
              </w:rPr>
              <w:t xml:space="preserve">пятого отчетного периода Климатического проекта </w:t>
            </w:r>
            <w:r w:rsidR="00352858" w:rsidRPr="002922E4">
              <w:rPr>
                <w:sz w:val="24"/>
                <w:szCs w:val="24"/>
              </w:rPr>
              <w:t>(</w:t>
            </w:r>
            <w:r w:rsidR="00352858">
              <w:rPr>
                <w:sz w:val="24"/>
                <w:szCs w:val="24"/>
                <w:lang w:val="en-US"/>
              </w:rPr>
              <w:t>c</w:t>
            </w:r>
            <w:r w:rsidR="00352858" w:rsidRPr="00352858">
              <w:rPr>
                <w:sz w:val="24"/>
                <w:szCs w:val="24"/>
              </w:rPr>
              <w:t xml:space="preserve"> </w:t>
            </w:r>
            <w:r w:rsidR="00352858" w:rsidRPr="002922E4">
              <w:rPr>
                <w:sz w:val="24"/>
                <w:szCs w:val="24"/>
              </w:rPr>
              <w:t xml:space="preserve">1 января </w:t>
            </w:r>
            <w:r w:rsidR="002B3422">
              <w:rPr>
                <w:sz w:val="24"/>
                <w:szCs w:val="24"/>
              </w:rPr>
              <w:br/>
            </w:r>
            <w:r w:rsidR="00352858">
              <w:rPr>
                <w:sz w:val="24"/>
                <w:szCs w:val="24"/>
              </w:rPr>
              <w:t xml:space="preserve">по 31 декабря </w:t>
            </w:r>
            <w:r w:rsidR="00352858" w:rsidRPr="002922E4">
              <w:rPr>
                <w:sz w:val="24"/>
                <w:szCs w:val="24"/>
              </w:rPr>
              <w:t>2026 г.).</w:t>
            </w:r>
          </w:p>
        </w:tc>
      </w:tr>
    </w:tbl>
    <w:p w14:paraId="13D69687" w14:textId="56726526" w:rsidR="00B16377" w:rsidRPr="002922E4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2922E4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2922E4" w:rsidRDefault="00BB6445" w:rsidP="008643FB">
      <w:pPr>
        <w:keepNext/>
        <w:keepLines/>
        <w:rPr>
          <w:sz w:val="24"/>
          <w:szCs w:val="24"/>
        </w:rPr>
      </w:pPr>
      <w:r w:rsidRPr="002922E4">
        <w:rPr>
          <w:sz w:val="24"/>
          <w:szCs w:val="24"/>
        </w:rPr>
        <w:br w:type="page"/>
      </w:r>
      <w:bookmarkStart w:id="4" w:name="_Toc46743506"/>
    </w:p>
    <w:p w14:paraId="5D015D96" w14:textId="475381BC" w:rsidR="00E917D0" w:rsidRPr="002922E4" w:rsidRDefault="001A685D" w:rsidP="00F14BB1">
      <w:pPr>
        <w:pStyle w:val="4"/>
        <w:spacing w:before="0" w:after="0"/>
      </w:pPr>
      <w:bookmarkStart w:id="5" w:name="_Toc54643696"/>
      <w:r w:rsidRPr="002922E4">
        <w:lastRenderedPageBreak/>
        <w:t xml:space="preserve">Наименование </w:t>
      </w:r>
      <w:r w:rsidR="0089094C" w:rsidRPr="002922E4">
        <w:t>закупаем</w:t>
      </w:r>
      <w:proofErr w:type="spellStart"/>
      <w:r w:rsidR="00FC490C" w:rsidRPr="002922E4">
        <w:rPr>
          <w:lang w:val="en-US"/>
        </w:rPr>
        <w:t>ых</w:t>
      </w:r>
      <w:proofErr w:type="spellEnd"/>
      <w:r w:rsidR="00CB7965" w:rsidRPr="002922E4">
        <w:rPr>
          <w:lang w:val="ru-RU"/>
        </w:rPr>
        <w:t xml:space="preserve"> </w:t>
      </w:r>
      <w:proofErr w:type="spellStart"/>
      <w:r w:rsidR="00FC490C" w:rsidRPr="002922E4">
        <w:rPr>
          <w:lang w:val="en-US"/>
        </w:rPr>
        <w:t>услуг</w:t>
      </w:r>
      <w:bookmarkEnd w:id="4"/>
      <w:bookmarkEnd w:id="5"/>
      <w:proofErr w:type="spellEnd"/>
      <w:r w:rsidR="00CB7965" w:rsidRPr="002922E4">
        <w:rPr>
          <w:lang w:val="ru-RU"/>
        </w:rPr>
        <w:t>.</w:t>
      </w:r>
    </w:p>
    <w:p w14:paraId="659B0349" w14:textId="1A441EC9" w:rsidR="00D57409" w:rsidRPr="00D252ED" w:rsidRDefault="00D57409" w:rsidP="00F14BB1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  <w:lang w:eastAsia="x-none"/>
        </w:rPr>
      </w:pPr>
      <w:bookmarkStart w:id="6" w:name="_Toc46743507"/>
      <w:r w:rsidRPr="00D252ED">
        <w:rPr>
          <w:rFonts w:eastAsia="Calibri"/>
          <w:sz w:val="24"/>
          <w:szCs w:val="24"/>
          <w:lang w:eastAsia="x-none"/>
        </w:rPr>
        <w:t>«</w:t>
      </w:r>
      <w:r w:rsidR="00EF5BAC" w:rsidRPr="00D252ED">
        <w:rPr>
          <w:rFonts w:eastAsia="Calibri"/>
          <w:sz w:val="24"/>
          <w:szCs w:val="24"/>
          <w:lang w:eastAsia="x-none"/>
        </w:rPr>
        <w:t xml:space="preserve">Верификация результатов климатического проекта на объекте </w:t>
      </w:r>
      <w:r w:rsidR="00CB7965" w:rsidRPr="00D252ED">
        <w:rPr>
          <w:rFonts w:eastAsia="Calibri"/>
          <w:sz w:val="24"/>
          <w:szCs w:val="24"/>
          <w:lang w:eastAsia="x-none"/>
        </w:rPr>
        <w:t>Г</w:t>
      </w:r>
      <w:r w:rsidR="00EF5BAC" w:rsidRPr="00D252ED">
        <w:rPr>
          <w:rFonts w:eastAsia="Calibri"/>
          <w:sz w:val="24"/>
          <w:szCs w:val="24"/>
          <w:lang w:eastAsia="x-none"/>
        </w:rPr>
        <w:t>руппы РусГидро</w:t>
      </w:r>
      <w:r w:rsidRPr="00D252ED">
        <w:rPr>
          <w:rFonts w:eastAsia="Calibri"/>
          <w:sz w:val="24"/>
          <w:szCs w:val="24"/>
          <w:lang w:eastAsia="x-none"/>
        </w:rPr>
        <w:t>»</w:t>
      </w:r>
      <w:r w:rsidR="00CB7965" w:rsidRPr="00D252ED">
        <w:rPr>
          <w:rFonts w:eastAsia="Calibri"/>
          <w:sz w:val="24"/>
          <w:szCs w:val="24"/>
          <w:lang w:eastAsia="x-none"/>
        </w:rPr>
        <w:t>.</w:t>
      </w:r>
    </w:p>
    <w:p w14:paraId="49DD996B" w14:textId="77777777" w:rsidR="00F14BB1" w:rsidRPr="00D252ED" w:rsidRDefault="00F14BB1" w:rsidP="00F14BB1">
      <w:pPr>
        <w:widowControl w:val="0"/>
        <w:tabs>
          <w:tab w:val="left" w:pos="426"/>
        </w:tabs>
        <w:jc w:val="both"/>
        <w:rPr>
          <w:rStyle w:val="afff6"/>
          <w:b w:val="0"/>
          <w:bCs/>
          <w:sz w:val="24"/>
          <w:szCs w:val="24"/>
        </w:rPr>
      </w:pPr>
    </w:p>
    <w:p w14:paraId="34219270" w14:textId="034E079E" w:rsidR="00E917D0" w:rsidRPr="00D252ED" w:rsidRDefault="00B7169F" w:rsidP="00F14BB1">
      <w:pPr>
        <w:pStyle w:val="4"/>
        <w:spacing w:before="0" w:after="0"/>
        <w:ind w:left="431" w:hanging="431"/>
      </w:pPr>
      <w:bookmarkStart w:id="7" w:name="_Toc54643697"/>
      <w:r w:rsidRPr="00D252ED">
        <w:t xml:space="preserve">Цель </w:t>
      </w:r>
      <w:bookmarkEnd w:id="6"/>
      <w:r w:rsidR="00A57026" w:rsidRPr="00D252ED">
        <w:rPr>
          <w:lang w:val="ru-RU"/>
        </w:rPr>
        <w:t>оказания услуг</w:t>
      </w:r>
      <w:r w:rsidR="00CB7965" w:rsidRPr="00D252ED">
        <w:rPr>
          <w:lang w:val="ru-RU"/>
        </w:rPr>
        <w:t>.</w:t>
      </w:r>
      <w:r w:rsidR="00213F03" w:rsidRPr="00D252ED">
        <w:t xml:space="preserve"> </w:t>
      </w:r>
      <w:bookmarkEnd w:id="7"/>
    </w:p>
    <w:p w14:paraId="0BD3BD6C" w14:textId="31321C4C" w:rsidR="004B62E6" w:rsidRPr="00D252ED" w:rsidRDefault="00EF5BAC" w:rsidP="00F14BB1">
      <w:pPr>
        <w:widowControl w:val="0"/>
        <w:tabs>
          <w:tab w:val="left" w:pos="426"/>
        </w:tabs>
        <w:jc w:val="both"/>
        <w:rPr>
          <w:rStyle w:val="afff6"/>
          <w:b w:val="0"/>
          <w:bCs/>
          <w:i w:val="0"/>
          <w:sz w:val="24"/>
          <w:szCs w:val="24"/>
          <w:shd w:val="clear" w:color="auto" w:fill="auto"/>
        </w:rPr>
      </w:pPr>
      <w:r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 xml:space="preserve">Верификация результатов реализации </w:t>
      </w:r>
      <w:r w:rsidR="00EE5C41"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 xml:space="preserve">пятого отчетного периода Климатического проекта </w:t>
      </w:r>
      <w:r w:rsidR="00EE5C41"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br/>
        <w:t>(1 января 2026 г. по 31 декабря 2026 г)</w:t>
      </w:r>
      <w:r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 xml:space="preserve">, по итогам которой будет осуществлен выпуск </w:t>
      </w:r>
      <w:r w:rsidR="00EE5C41"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br/>
      </w:r>
      <w:r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>и зачисление углеродных единиц на счет ПАО «РусГидро» в Информационной Системе «Реестр углеродных единиц».</w:t>
      </w:r>
    </w:p>
    <w:p w14:paraId="059C615D" w14:textId="77777777" w:rsidR="00F14BB1" w:rsidRPr="00D252ED" w:rsidRDefault="00F14BB1" w:rsidP="00F14BB1">
      <w:pPr>
        <w:widowControl w:val="0"/>
        <w:tabs>
          <w:tab w:val="left" w:pos="426"/>
        </w:tabs>
        <w:jc w:val="both"/>
        <w:rPr>
          <w:rStyle w:val="afff6"/>
          <w:b w:val="0"/>
          <w:bCs/>
          <w:i w:val="0"/>
          <w:sz w:val="24"/>
          <w:szCs w:val="24"/>
        </w:rPr>
      </w:pPr>
    </w:p>
    <w:p w14:paraId="443E3F14" w14:textId="49A2BD89" w:rsidR="00232850" w:rsidRPr="00D252ED" w:rsidRDefault="00232850" w:rsidP="00F14BB1">
      <w:pPr>
        <w:pStyle w:val="4"/>
        <w:spacing w:before="0" w:after="0"/>
      </w:pPr>
      <w:bookmarkStart w:id="8" w:name="_Toc46743508"/>
      <w:bookmarkStart w:id="9" w:name="_Toc54643698"/>
      <w:r w:rsidRPr="00D252ED">
        <w:t>Существующее положение</w:t>
      </w:r>
      <w:bookmarkEnd w:id="8"/>
      <w:bookmarkEnd w:id="9"/>
      <w:r w:rsidR="00CB7965" w:rsidRPr="00D252ED">
        <w:rPr>
          <w:lang w:val="ru-RU"/>
        </w:rPr>
        <w:t>.</w:t>
      </w:r>
    </w:p>
    <w:p w14:paraId="6639BB83" w14:textId="358D48E2" w:rsidR="00232850" w:rsidRPr="002922E4" w:rsidRDefault="00512BDA" w:rsidP="005A07E6">
      <w:pPr>
        <w:widowControl w:val="0"/>
        <w:tabs>
          <w:tab w:val="left" w:pos="426"/>
        </w:tabs>
        <w:jc w:val="both"/>
        <w:rPr>
          <w:rStyle w:val="afff6"/>
          <w:b w:val="0"/>
          <w:bCs/>
          <w:i w:val="0"/>
          <w:sz w:val="24"/>
          <w:szCs w:val="24"/>
          <w:shd w:val="clear" w:color="auto" w:fill="auto"/>
        </w:rPr>
      </w:pPr>
      <w:r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>Климатический проект реализуется Группой РусГидро с</w:t>
      </w:r>
      <w:r w:rsidR="00EF5BAC"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 xml:space="preserve"> 01 янва</w:t>
      </w:r>
      <w:r w:rsidR="00FC490C"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 xml:space="preserve">ря 2022 г. по 31 декабря 2027 г. Пятый </w:t>
      </w:r>
      <w:r w:rsidR="00EE5C41"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>отчетный период</w:t>
      </w:r>
      <w:r w:rsidR="00FC490C"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 xml:space="preserve"> климатического проекта реализуется с 1 января по 31 декабря 202</w:t>
      </w:r>
      <w:r w:rsidR="00EE5C41"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>6</w:t>
      </w:r>
      <w:r w:rsidR="00FC490C" w:rsidRPr="00D252ED">
        <w:rPr>
          <w:rStyle w:val="afff6"/>
          <w:b w:val="0"/>
          <w:bCs/>
          <w:i w:val="0"/>
          <w:sz w:val="24"/>
          <w:szCs w:val="24"/>
          <w:shd w:val="clear" w:color="auto" w:fill="auto"/>
        </w:rPr>
        <w:t xml:space="preserve"> г.</w:t>
      </w:r>
      <w:r w:rsidR="00EF5BAC" w:rsidRPr="002922E4">
        <w:rPr>
          <w:rStyle w:val="afff6"/>
          <w:b w:val="0"/>
          <w:bCs/>
          <w:i w:val="0"/>
          <w:sz w:val="24"/>
          <w:szCs w:val="24"/>
          <w:shd w:val="clear" w:color="auto" w:fill="auto"/>
        </w:rPr>
        <w:t xml:space="preserve"> </w:t>
      </w:r>
    </w:p>
    <w:p w14:paraId="5441F54A" w14:textId="77777777" w:rsidR="005A07E6" w:rsidRPr="002922E4" w:rsidRDefault="005A07E6" w:rsidP="005A07E6">
      <w:pPr>
        <w:widowControl w:val="0"/>
        <w:tabs>
          <w:tab w:val="left" w:pos="426"/>
        </w:tabs>
        <w:jc w:val="both"/>
        <w:rPr>
          <w:rStyle w:val="afff6"/>
          <w:b w:val="0"/>
          <w:bCs/>
          <w:i w:val="0"/>
          <w:sz w:val="24"/>
          <w:szCs w:val="24"/>
          <w:shd w:val="clear" w:color="auto" w:fill="auto"/>
        </w:rPr>
      </w:pPr>
    </w:p>
    <w:p w14:paraId="30D22AE6" w14:textId="3557A532" w:rsidR="00CE753A" w:rsidRPr="002922E4" w:rsidRDefault="00CE753A" w:rsidP="005A07E6">
      <w:pPr>
        <w:pStyle w:val="1"/>
        <w:keepLines/>
        <w:numPr>
          <w:ilvl w:val="0"/>
          <w:numId w:val="0"/>
        </w:numPr>
        <w:spacing w:before="0" w:after="0"/>
        <w:rPr>
          <w:sz w:val="24"/>
          <w:szCs w:val="24"/>
          <w:lang w:val="ru-RU"/>
        </w:rPr>
      </w:pPr>
      <w:bookmarkStart w:id="10" w:name="_Toc54643699"/>
      <w:r w:rsidRPr="002922E4">
        <w:rPr>
          <w:sz w:val="24"/>
          <w:szCs w:val="24"/>
        </w:rPr>
        <w:t>Таблица 1</w:t>
      </w:r>
      <w:r w:rsidR="00F27719" w:rsidRPr="002922E4">
        <w:rPr>
          <w:sz w:val="24"/>
          <w:szCs w:val="24"/>
          <w:lang w:val="ru-RU"/>
        </w:rPr>
        <w:t>.</w:t>
      </w:r>
      <w:r w:rsidRPr="002922E4">
        <w:rPr>
          <w:sz w:val="24"/>
          <w:szCs w:val="24"/>
        </w:rPr>
        <w:t xml:space="preserve"> </w:t>
      </w:r>
      <w:r w:rsidRPr="002922E4">
        <w:rPr>
          <w:sz w:val="24"/>
          <w:szCs w:val="24"/>
          <w:lang w:val="ru-RU"/>
        </w:rPr>
        <w:t xml:space="preserve">Перечень </w:t>
      </w:r>
      <w:r w:rsidR="00A57026" w:rsidRPr="002922E4">
        <w:rPr>
          <w:sz w:val="24"/>
          <w:szCs w:val="24"/>
          <w:lang w:val="ru-RU"/>
        </w:rPr>
        <w:t>о</w:t>
      </w:r>
      <w:r w:rsidRPr="002922E4">
        <w:rPr>
          <w:sz w:val="24"/>
          <w:szCs w:val="24"/>
          <w:lang w:val="ru-RU"/>
        </w:rPr>
        <w:t xml:space="preserve">бъектов </w:t>
      </w:r>
      <w:r w:rsidR="00A57026" w:rsidRPr="002922E4">
        <w:rPr>
          <w:sz w:val="24"/>
          <w:szCs w:val="24"/>
          <w:lang w:val="ru-RU"/>
        </w:rPr>
        <w:t>з</w:t>
      </w:r>
      <w:r w:rsidRPr="002922E4">
        <w:rPr>
          <w:sz w:val="24"/>
          <w:szCs w:val="24"/>
          <w:lang w:val="ru-RU"/>
        </w:rPr>
        <w:t>аказчика</w:t>
      </w:r>
      <w:bookmarkEnd w:id="10"/>
      <w:r w:rsidR="00891B7D" w:rsidRPr="002922E4">
        <w:rPr>
          <w:sz w:val="24"/>
          <w:szCs w:val="24"/>
          <w:lang w:val="ru-RU"/>
        </w:rPr>
        <w:t>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119"/>
        <w:gridCol w:w="2126"/>
        <w:gridCol w:w="2552"/>
        <w:gridCol w:w="1559"/>
      </w:tblGrid>
      <w:tr w:rsidR="002922E4" w:rsidRPr="002922E4" w14:paraId="5CC585EB" w14:textId="77777777" w:rsidTr="00C245B5">
        <w:tc>
          <w:tcPr>
            <w:tcW w:w="562" w:type="dxa"/>
          </w:tcPr>
          <w:p w14:paraId="6C9CC951" w14:textId="77777777" w:rsidR="00932ACA" w:rsidRPr="002922E4" w:rsidRDefault="00932ACA" w:rsidP="008B318A">
            <w:pPr>
              <w:contextualSpacing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№</w:t>
            </w:r>
          </w:p>
          <w:p w14:paraId="55E417EB" w14:textId="77777777" w:rsidR="00932ACA" w:rsidRPr="002922E4" w:rsidRDefault="00932ACA" w:rsidP="008B318A">
            <w:pPr>
              <w:contextualSpacing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</w:tcPr>
          <w:p w14:paraId="2A767700" w14:textId="77777777" w:rsidR="00932ACA" w:rsidRPr="002922E4" w:rsidRDefault="00932ACA" w:rsidP="008B318A">
            <w:pPr>
              <w:contextualSpacing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Наименование объекта</w:t>
            </w:r>
          </w:p>
          <w:p w14:paraId="1DC012AB" w14:textId="77777777" w:rsidR="00932ACA" w:rsidRPr="002922E4" w:rsidRDefault="00932ACA" w:rsidP="008B318A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98F186" w14:textId="3AA2B968" w:rsidR="00932ACA" w:rsidRPr="002922E4" w:rsidRDefault="00932ACA" w:rsidP="008B318A">
            <w:pPr>
              <w:contextualSpacing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Расположение объекта </w:t>
            </w:r>
            <w:r w:rsidRPr="002922E4">
              <w:rPr>
                <w:sz w:val="24"/>
                <w:szCs w:val="24"/>
              </w:rPr>
              <w:br/>
            </w:r>
          </w:p>
        </w:tc>
        <w:tc>
          <w:tcPr>
            <w:tcW w:w="2552" w:type="dxa"/>
          </w:tcPr>
          <w:p w14:paraId="27586DBD" w14:textId="0B226E86" w:rsidR="00A0257E" w:rsidRPr="002922E4" w:rsidRDefault="00932ACA" w:rsidP="008B318A">
            <w:pPr>
              <w:contextualSpacing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Наименование основного средства </w:t>
            </w:r>
            <w:r w:rsidRPr="002922E4"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559" w:type="dxa"/>
          </w:tcPr>
          <w:p w14:paraId="4276A5DA" w14:textId="0F4363CD" w:rsidR="00932ACA" w:rsidRPr="002922E4" w:rsidRDefault="00932ACA" w:rsidP="008B318A">
            <w:pPr>
              <w:contextualSpacing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Примечания</w:t>
            </w:r>
          </w:p>
        </w:tc>
      </w:tr>
      <w:tr w:rsidR="00932ACA" w:rsidRPr="002922E4" w14:paraId="60CAA391" w14:textId="77777777" w:rsidTr="00C245B5">
        <w:trPr>
          <w:trHeight w:val="881"/>
        </w:trPr>
        <w:tc>
          <w:tcPr>
            <w:tcW w:w="562" w:type="dxa"/>
          </w:tcPr>
          <w:p w14:paraId="16DF0006" w14:textId="5431F7CA" w:rsidR="00932ACA" w:rsidRPr="002922E4" w:rsidRDefault="00932ACA" w:rsidP="008B318A">
            <w:pPr>
              <w:pStyle w:val="aff5"/>
              <w:numPr>
                <w:ilvl w:val="0"/>
                <w:numId w:val="28"/>
              </w:numPr>
              <w:suppressAutoHyphens/>
              <w:ind w:left="34" w:right="-426" w:hanging="284"/>
              <w:jc w:val="center"/>
            </w:pPr>
          </w:p>
        </w:tc>
        <w:tc>
          <w:tcPr>
            <w:tcW w:w="3119" w:type="dxa"/>
          </w:tcPr>
          <w:p w14:paraId="04109696" w14:textId="1881D64A" w:rsidR="00932ACA" w:rsidRPr="002922E4" w:rsidRDefault="00512BDA" w:rsidP="008B318A">
            <w:pPr>
              <w:contextualSpacing/>
              <w:jc w:val="center"/>
              <w:rPr>
                <w:iCs/>
                <w:sz w:val="24"/>
                <w:szCs w:val="24"/>
              </w:rPr>
            </w:pPr>
            <w:r w:rsidRPr="002922E4">
              <w:rPr>
                <w:iCs/>
                <w:sz w:val="24"/>
                <w:szCs w:val="24"/>
              </w:rPr>
              <w:t>Владивостокск</w:t>
            </w:r>
            <w:r w:rsidR="00167E3D" w:rsidRPr="002922E4">
              <w:rPr>
                <w:iCs/>
                <w:sz w:val="24"/>
                <w:szCs w:val="24"/>
              </w:rPr>
              <w:t>ая</w:t>
            </w:r>
            <w:r w:rsidRPr="002922E4">
              <w:rPr>
                <w:iCs/>
                <w:sz w:val="24"/>
                <w:szCs w:val="24"/>
              </w:rPr>
              <w:t xml:space="preserve"> ТЭЦ-2</w:t>
            </w:r>
          </w:p>
        </w:tc>
        <w:tc>
          <w:tcPr>
            <w:tcW w:w="2126" w:type="dxa"/>
          </w:tcPr>
          <w:p w14:paraId="2C5001B4" w14:textId="6ABCC00E" w:rsidR="00512BDA" w:rsidRPr="002922E4" w:rsidRDefault="00512BDA" w:rsidP="008B318A">
            <w:pPr>
              <w:contextualSpacing/>
              <w:jc w:val="center"/>
              <w:rPr>
                <w:iCs/>
                <w:sz w:val="24"/>
                <w:szCs w:val="24"/>
              </w:rPr>
            </w:pPr>
            <w:r w:rsidRPr="002922E4">
              <w:rPr>
                <w:iCs/>
                <w:sz w:val="24"/>
                <w:szCs w:val="24"/>
              </w:rPr>
              <w:t xml:space="preserve">Россия, </w:t>
            </w:r>
            <w:r w:rsidRPr="002922E4">
              <w:rPr>
                <w:iCs/>
                <w:sz w:val="24"/>
                <w:szCs w:val="24"/>
              </w:rPr>
              <w:br/>
              <w:t>г. Владивосток, ул. Фадеева,</w:t>
            </w:r>
          </w:p>
          <w:p w14:paraId="0B6DB902" w14:textId="145E1C01" w:rsidR="00932ACA" w:rsidRPr="002922E4" w:rsidRDefault="00512BDA" w:rsidP="008B318A">
            <w:pPr>
              <w:contextualSpacing/>
              <w:jc w:val="center"/>
              <w:rPr>
                <w:iCs/>
                <w:sz w:val="24"/>
                <w:szCs w:val="24"/>
              </w:rPr>
            </w:pPr>
            <w:r w:rsidRPr="002922E4">
              <w:rPr>
                <w:iCs/>
                <w:sz w:val="24"/>
                <w:szCs w:val="24"/>
              </w:rPr>
              <w:t>д. 47/1</w:t>
            </w:r>
          </w:p>
        </w:tc>
        <w:tc>
          <w:tcPr>
            <w:tcW w:w="2552" w:type="dxa"/>
          </w:tcPr>
          <w:p w14:paraId="29A60139" w14:textId="2675540B" w:rsidR="00932ACA" w:rsidRPr="002922E4" w:rsidRDefault="00512BDA" w:rsidP="008B318A">
            <w:pPr>
              <w:contextualSpacing/>
              <w:jc w:val="center"/>
              <w:rPr>
                <w:iCs/>
                <w:sz w:val="24"/>
                <w:szCs w:val="24"/>
              </w:rPr>
            </w:pPr>
            <w:r w:rsidRPr="002922E4">
              <w:rPr>
                <w:iCs/>
                <w:sz w:val="24"/>
                <w:szCs w:val="24"/>
              </w:rPr>
              <w:t xml:space="preserve">Котлоагрегаты </w:t>
            </w:r>
            <w:r w:rsidRPr="002922E4">
              <w:rPr>
                <w:iCs/>
                <w:sz w:val="24"/>
                <w:szCs w:val="24"/>
              </w:rPr>
              <w:br/>
              <w:t>№ 12-14</w:t>
            </w:r>
          </w:p>
        </w:tc>
        <w:tc>
          <w:tcPr>
            <w:tcW w:w="1559" w:type="dxa"/>
          </w:tcPr>
          <w:p w14:paraId="0B5F4444" w14:textId="63ED6D9E" w:rsidR="00932ACA" w:rsidRPr="002922E4" w:rsidRDefault="00512BDA" w:rsidP="008B318A">
            <w:pPr>
              <w:contextualSpacing/>
              <w:jc w:val="center"/>
              <w:rPr>
                <w:iCs/>
                <w:sz w:val="24"/>
                <w:szCs w:val="24"/>
                <w:lang w:val="en-US"/>
              </w:rPr>
            </w:pPr>
            <w:r w:rsidRPr="002922E4">
              <w:rPr>
                <w:iCs/>
                <w:sz w:val="24"/>
                <w:szCs w:val="24"/>
                <w:lang w:val="en-US"/>
              </w:rPr>
              <w:t>-</w:t>
            </w:r>
          </w:p>
        </w:tc>
      </w:tr>
    </w:tbl>
    <w:p w14:paraId="74208EA5" w14:textId="77777777" w:rsidR="00622A40" w:rsidRPr="002922E4" w:rsidRDefault="00622A40" w:rsidP="005A07E6">
      <w:pPr>
        <w:rPr>
          <w:lang w:eastAsia="x-none"/>
        </w:rPr>
      </w:pPr>
      <w:bookmarkStart w:id="11" w:name="_Toc50125126"/>
      <w:bookmarkStart w:id="12" w:name="_Toc46743510"/>
    </w:p>
    <w:p w14:paraId="130F077F" w14:textId="77777777" w:rsidR="000B2C7A" w:rsidRPr="002922E4" w:rsidRDefault="00241402" w:rsidP="005A07E6">
      <w:pPr>
        <w:pStyle w:val="1"/>
        <w:keepLines/>
        <w:spacing w:before="0" w:after="0"/>
        <w:ind w:left="357" w:hanging="357"/>
        <w:jc w:val="center"/>
        <w:rPr>
          <w:rStyle w:val="afff6"/>
          <w:b/>
          <w:bCs/>
          <w:i w:val="0"/>
          <w:iCs/>
          <w:sz w:val="24"/>
          <w:szCs w:val="24"/>
          <w:shd w:val="clear" w:color="auto" w:fill="auto"/>
          <w:lang w:val="ru-RU"/>
        </w:rPr>
      </w:pPr>
      <w:bookmarkStart w:id="13" w:name="_Toc51339693"/>
      <w:bookmarkStart w:id="14" w:name="_Toc54643702"/>
      <w:r w:rsidRPr="002922E4">
        <w:rPr>
          <w:lang w:val="ru-RU"/>
        </w:rPr>
        <w:t>Требования</w:t>
      </w:r>
      <w:r w:rsidR="00D66E81" w:rsidRPr="002922E4">
        <w:rPr>
          <w:lang w:val="ru-RU"/>
        </w:rPr>
        <w:t xml:space="preserve"> к </w:t>
      </w:r>
      <w:bookmarkEnd w:id="13"/>
      <w:bookmarkEnd w:id="14"/>
      <w:r w:rsidR="00FC490C" w:rsidRPr="002922E4">
        <w:rPr>
          <w:lang w:val="ru-RU"/>
        </w:rPr>
        <w:t>услугам</w:t>
      </w:r>
      <w:r w:rsidR="000B2C7A" w:rsidRPr="002922E4">
        <w:rPr>
          <w:rStyle w:val="afff6"/>
          <w:b/>
          <w:bCs/>
          <w:i w:val="0"/>
          <w:iCs/>
          <w:sz w:val="24"/>
          <w:szCs w:val="24"/>
          <w:shd w:val="clear" w:color="auto" w:fill="auto"/>
        </w:rPr>
        <w:t xml:space="preserve"> </w:t>
      </w:r>
    </w:p>
    <w:p w14:paraId="2697E733" w14:textId="77777777" w:rsidR="005A07E6" w:rsidRPr="002922E4" w:rsidRDefault="005A07E6" w:rsidP="005A07E6">
      <w:pPr>
        <w:rPr>
          <w:sz w:val="24"/>
          <w:szCs w:val="24"/>
          <w:lang w:eastAsia="x-none"/>
        </w:rPr>
      </w:pPr>
    </w:p>
    <w:p w14:paraId="13CBFA43" w14:textId="69681135" w:rsidR="00943CA0" w:rsidRPr="002922E4" w:rsidRDefault="00C9139A" w:rsidP="005A07E6">
      <w:pPr>
        <w:pStyle w:val="4"/>
        <w:spacing w:before="0" w:after="0"/>
        <w:rPr>
          <w:lang w:val="ru-RU"/>
        </w:rPr>
      </w:pPr>
      <w:bookmarkStart w:id="15" w:name="_Toc54643703"/>
      <w:r w:rsidRPr="002922E4">
        <w:t xml:space="preserve">Требования к объемам и срокам </w:t>
      </w:r>
      <w:r w:rsidR="00A12E50" w:rsidRPr="002922E4">
        <w:rPr>
          <w:lang w:val="ru-RU"/>
        </w:rPr>
        <w:t>оказания</w:t>
      </w:r>
      <w:r w:rsidR="00CE753A" w:rsidRPr="002922E4">
        <w:rPr>
          <w:lang w:val="ru-RU"/>
        </w:rPr>
        <w:t xml:space="preserve"> </w:t>
      </w:r>
      <w:r w:rsidR="00A12E50" w:rsidRPr="002922E4">
        <w:rPr>
          <w:lang w:val="ru-RU"/>
        </w:rPr>
        <w:t>услуг</w:t>
      </w:r>
      <w:bookmarkEnd w:id="15"/>
      <w:r w:rsidR="006B1DC7" w:rsidRPr="002922E4">
        <w:rPr>
          <w:lang w:val="ru-RU"/>
        </w:rPr>
        <w:t>.</w:t>
      </w:r>
    </w:p>
    <w:p w14:paraId="5EAB4E75" w14:textId="77777777" w:rsidR="005A07E6" w:rsidRPr="002922E4" w:rsidRDefault="005A07E6" w:rsidP="005A07E6">
      <w:pPr>
        <w:rPr>
          <w:sz w:val="24"/>
          <w:szCs w:val="24"/>
          <w:lang w:eastAsia="x-none"/>
        </w:rPr>
      </w:pPr>
    </w:p>
    <w:p w14:paraId="58D95BB4" w14:textId="58691996" w:rsidR="00C9139A" w:rsidRPr="002922E4" w:rsidRDefault="00CE753A" w:rsidP="005A07E6">
      <w:pPr>
        <w:pStyle w:val="30"/>
        <w:spacing w:before="0" w:after="0"/>
        <w:ind w:left="709" w:hanging="709"/>
        <w:rPr>
          <w:lang w:val="ru-RU"/>
        </w:rPr>
      </w:pPr>
      <w:bookmarkStart w:id="16" w:name="_Toc54643704"/>
      <w:r w:rsidRPr="002922E4">
        <w:rPr>
          <w:lang w:val="ru-RU"/>
        </w:rPr>
        <w:t xml:space="preserve">Требования к </w:t>
      </w:r>
      <w:r w:rsidR="00A12E50" w:rsidRPr="002922E4">
        <w:rPr>
          <w:lang w:val="ru-RU"/>
        </w:rPr>
        <w:t>перечню и объему</w:t>
      </w:r>
      <w:r w:rsidRPr="002922E4">
        <w:rPr>
          <w:lang w:val="ru-RU"/>
        </w:rPr>
        <w:t xml:space="preserve"> </w:t>
      </w:r>
      <w:r w:rsidR="00A12E50" w:rsidRPr="002922E4">
        <w:rPr>
          <w:lang w:val="ru-RU"/>
        </w:rPr>
        <w:t>услуг</w:t>
      </w:r>
      <w:bookmarkEnd w:id="16"/>
      <w:r w:rsidR="006B1DC7" w:rsidRPr="002922E4">
        <w:rPr>
          <w:lang w:val="ru-RU"/>
        </w:rPr>
        <w:t>.</w:t>
      </w:r>
    </w:p>
    <w:p w14:paraId="2BB2E49D" w14:textId="77777777" w:rsidR="005A07E6" w:rsidRPr="002922E4" w:rsidRDefault="005A07E6" w:rsidP="005A07E6">
      <w:pPr>
        <w:rPr>
          <w:lang w:eastAsia="x-none"/>
        </w:rPr>
      </w:pPr>
    </w:p>
    <w:p w14:paraId="1658E18A" w14:textId="53076895" w:rsidR="00213F03" w:rsidRPr="002922E4" w:rsidRDefault="00DF17ED" w:rsidP="005A07E6">
      <w:pPr>
        <w:pStyle w:val="1"/>
        <w:keepLines/>
        <w:numPr>
          <w:ilvl w:val="0"/>
          <w:numId w:val="0"/>
        </w:numPr>
        <w:spacing w:before="0" w:after="0"/>
        <w:rPr>
          <w:sz w:val="24"/>
          <w:szCs w:val="24"/>
          <w:lang w:val="ru-RU"/>
        </w:rPr>
      </w:pPr>
      <w:bookmarkStart w:id="17" w:name="_Toc51339695"/>
      <w:bookmarkStart w:id="18" w:name="_Toc54643705"/>
      <w:r w:rsidRPr="002922E4">
        <w:rPr>
          <w:sz w:val="24"/>
          <w:szCs w:val="24"/>
        </w:rPr>
        <w:t xml:space="preserve">Таблица </w:t>
      </w:r>
      <w:r w:rsidR="00305BB9" w:rsidRPr="002922E4">
        <w:rPr>
          <w:sz w:val="24"/>
          <w:szCs w:val="24"/>
          <w:lang w:val="ru-RU"/>
        </w:rPr>
        <w:t>2</w:t>
      </w:r>
      <w:r w:rsidR="00F27719" w:rsidRPr="002922E4">
        <w:rPr>
          <w:sz w:val="24"/>
          <w:szCs w:val="24"/>
          <w:lang w:val="ru-RU"/>
        </w:rPr>
        <w:t>.</w:t>
      </w:r>
      <w:r w:rsidRPr="002922E4">
        <w:rPr>
          <w:sz w:val="24"/>
          <w:szCs w:val="24"/>
        </w:rPr>
        <w:t xml:space="preserve"> </w:t>
      </w:r>
      <w:r w:rsidR="004F7743" w:rsidRPr="002922E4">
        <w:rPr>
          <w:sz w:val="24"/>
          <w:szCs w:val="24"/>
          <w:lang w:val="ru-RU"/>
        </w:rPr>
        <w:t xml:space="preserve">Перечень </w:t>
      </w:r>
      <w:bookmarkEnd w:id="17"/>
      <w:r w:rsidR="00E53D99" w:rsidRPr="002922E4">
        <w:rPr>
          <w:sz w:val="24"/>
          <w:szCs w:val="24"/>
          <w:lang w:val="ru-RU"/>
        </w:rPr>
        <w:t xml:space="preserve">и объем </w:t>
      </w:r>
      <w:r w:rsidR="00A12E50" w:rsidRPr="002922E4">
        <w:rPr>
          <w:sz w:val="24"/>
          <w:szCs w:val="24"/>
          <w:lang w:val="ru-RU"/>
        </w:rPr>
        <w:t>оказываемых</w:t>
      </w:r>
      <w:r w:rsidR="00305BB9" w:rsidRPr="002922E4">
        <w:rPr>
          <w:sz w:val="24"/>
          <w:szCs w:val="24"/>
          <w:lang w:val="ru-RU"/>
        </w:rPr>
        <w:t xml:space="preserve"> </w:t>
      </w:r>
      <w:r w:rsidR="00A12E50" w:rsidRPr="002922E4">
        <w:rPr>
          <w:sz w:val="24"/>
          <w:szCs w:val="24"/>
          <w:lang w:val="ru-RU"/>
        </w:rPr>
        <w:t>услуг</w:t>
      </w:r>
      <w:bookmarkEnd w:id="18"/>
      <w:r w:rsidR="006B1DC7" w:rsidRPr="002922E4">
        <w:rPr>
          <w:sz w:val="24"/>
          <w:szCs w:val="24"/>
          <w:lang w:val="ru-RU"/>
        </w:rPr>
        <w:t>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245"/>
        <w:gridCol w:w="1985"/>
        <w:gridCol w:w="2126"/>
      </w:tblGrid>
      <w:tr w:rsidR="002922E4" w:rsidRPr="002922E4" w14:paraId="5BF842F6" w14:textId="77777777" w:rsidTr="00C245B5">
        <w:tc>
          <w:tcPr>
            <w:tcW w:w="567" w:type="dxa"/>
            <w:vAlign w:val="center"/>
          </w:tcPr>
          <w:p w14:paraId="6AD11A69" w14:textId="77777777" w:rsidR="00213F03" w:rsidRPr="002922E4" w:rsidRDefault="00213F03" w:rsidP="005A07E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№</w:t>
            </w:r>
          </w:p>
          <w:p w14:paraId="72EF1F95" w14:textId="77777777" w:rsidR="00213F03" w:rsidRPr="002922E4" w:rsidRDefault="00213F03" w:rsidP="005A07E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п/п</w:t>
            </w:r>
          </w:p>
        </w:tc>
        <w:tc>
          <w:tcPr>
            <w:tcW w:w="5245" w:type="dxa"/>
            <w:vAlign w:val="center"/>
          </w:tcPr>
          <w:p w14:paraId="5A9B97A1" w14:textId="6DBBA0C7" w:rsidR="00213F03" w:rsidRPr="002922E4" w:rsidRDefault="00364CCB" w:rsidP="005A07E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Наименование </w:t>
            </w:r>
            <w:r w:rsidR="00A12E50" w:rsidRPr="002922E4">
              <w:rPr>
                <w:sz w:val="24"/>
                <w:szCs w:val="24"/>
              </w:rPr>
              <w:t>услуг</w:t>
            </w:r>
            <w:r w:rsidRPr="002922E4">
              <w:rPr>
                <w:sz w:val="24"/>
                <w:szCs w:val="24"/>
              </w:rPr>
              <w:t xml:space="preserve"> / этапа </w:t>
            </w:r>
            <w:r w:rsidR="00A12E50" w:rsidRPr="002922E4"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1E14E91C" w14:textId="77777777" w:rsidR="00213F03" w:rsidRPr="002922E4" w:rsidRDefault="00213F03" w:rsidP="005A07E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233FA70C" w14:textId="77777777" w:rsidR="00213F03" w:rsidRPr="002922E4" w:rsidRDefault="00213F03" w:rsidP="005A07E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Количество</w:t>
            </w:r>
          </w:p>
        </w:tc>
      </w:tr>
      <w:tr w:rsidR="002922E4" w:rsidRPr="002922E4" w14:paraId="2622357F" w14:textId="77777777" w:rsidTr="00C245B5">
        <w:tc>
          <w:tcPr>
            <w:tcW w:w="567" w:type="dxa"/>
          </w:tcPr>
          <w:p w14:paraId="6327A8BF" w14:textId="367E4DF2" w:rsidR="00E94E89" w:rsidRPr="002922E4" w:rsidRDefault="00891B7D" w:rsidP="005A07E6">
            <w:pPr>
              <w:suppressAutoHyphens/>
              <w:ind w:right="1"/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1.</w:t>
            </w:r>
          </w:p>
        </w:tc>
        <w:tc>
          <w:tcPr>
            <w:tcW w:w="5245" w:type="dxa"/>
          </w:tcPr>
          <w:p w14:paraId="0381A618" w14:textId="2C76A014" w:rsidR="00E94E89" w:rsidRPr="002922E4" w:rsidRDefault="00FC490C" w:rsidP="005A07E6">
            <w:pPr>
              <w:suppressAutoHyphens/>
              <w:rPr>
                <w:i/>
                <w:sz w:val="24"/>
                <w:szCs w:val="24"/>
              </w:rPr>
            </w:pPr>
            <w:r w:rsidRPr="002922E4">
              <w:rPr>
                <w:rStyle w:val="afff6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Верификация результатов реализации Климатического проекта</w:t>
            </w:r>
            <w:r w:rsidR="005A07E6" w:rsidRPr="002922E4">
              <w:rPr>
                <w:rStyle w:val="afff6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.</w:t>
            </w:r>
          </w:p>
        </w:tc>
        <w:tc>
          <w:tcPr>
            <w:tcW w:w="1985" w:type="dxa"/>
          </w:tcPr>
          <w:p w14:paraId="1FCDA01E" w14:textId="09D4DCD9" w:rsidR="00E94E89" w:rsidRPr="002922E4" w:rsidRDefault="00FC490C" w:rsidP="005A07E6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2922E4">
              <w:rPr>
                <w:sz w:val="24"/>
                <w:szCs w:val="24"/>
                <w:lang w:val="en-US"/>
              </w:rPr>
              <w:t>Условная</w:t>
            </w:r>
            <w:proofErr w:type="spellEnd"/>
            <w:r w:rsidRPr="002922E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22E4">
              <w:rPr>
                <w:sz w:val="24"/>
                <w:szCs w:val="24"/>
                <w:lang w:val="en-US"/>
              </w:rPr>
              <w:t>единица</w:t>
            </w:r>
            <w:proofErr w:type="spellEnd"/>
          </w:p>
        </w:tc>
        <w:tc>
          <w:tcPr>
            <w:tcW w:w="2126" w:type="dxa"/>
          </w:tcPr>
          <w:p w14:paraId="2E84579F" w14:textId="4CEED969" w:rsidR="00E94E89" w:rsidRPr="002922E4" w:rsidRDefault="00FC490C" w:rsidP="005A07E6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2922E4">
              <w:rPr>
                <w:sz w:val="24"/>
                <w:szCs w:val="24"/>
                <w:lang w:val="en-US"/>
              </w:rPr>
              <w:t>1</w:t>
            </w:r>
          </w:p>
        </w:tc>
      </w:tr>
    </w:tbl>
    <w:p w14:paraId="57EE1F0A" w14:textId="77777777" w:rsidR="00752D45" w:rsidRPr="002922E4" w:rsidRDefault="00752D45" w:rsidP="005A07E6">
      <w:pPr>
        <w:widowControl w:val="0"/>
        <w:tabs>
          <w:tab w:val="left" w:pos="426"/>
        </w:tabs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5E43F4D8" w:rsidR="008262B2" w:rsidRPr="002922E4" w:rsidRDefault="008262B2" w:rsidP="005A07E6">
      <w:pPr>
        <w:pStyle w:val="30"/>
        <w:spacing w:before="0" w:after="0"/>
        <w:ind w:left="709" w:hanging="709"/>
        <w:rPr>
          <w:lang w:val="ru-RU"/>
        </w:rPr>
      </w:pPr>
      <w:bookmarkStart w:id="19" w:name="_Toc51339696"/>
      <w:bookmarkStart w:id="20" w:name="_Toc54643706"/>
      <w:r w:rsidRPr="002922E4">
        <w:rPr>
          <w:lang w:val="ru-RU"/>
        </w:rPr>
        <w:t xml:space="preserve">Требования </w:t>
      </w:r>
      <w:bookmarkEnd w:id="19"/>
      <w:r w:rsidR="00F27719" w:rsidRPr="002922E4">
        <w:rPr>
          <w:lang w:val="ru-RU"/>
        </w:rPr>
        <w:t xml:space="preserve">к срокам </w:t>
      </w:r>
      <w:r w:rsidR="00A12E50" w:rsidRPr="002922E4">
        <w:rPr>
          <w:lang w:val="ru-RU"/>
        </w:rPr>
        <w:t>оказания</w:t>
      </w:r>
      <w:r w:rsidR="00F27719" w:rsidRPr="002922E4">
        <w:rPr>
          <w:lang w:val="ru-RU"/>
        </w:rPr>
        <w:t xml:space="preserve"> </w:t>
      </w:r>
      <w:r w:rsidR="00A12E50" w:rsidRPr="002922E4">
        <w:rPr>
          <w:lang w:val="ru-RU"/>
        </w:rPr>
        <w:t>услуг</w:t>
      </w:r>
      <w:bookmarkEnd w:id="20"/>
      <w:r w:rsidR="006B1DC7" w:rsidRPr="002922E4">
        <w:rPr>
          <w:lang w:val="ru-RU"/>
        </w:rPr>
        <w:t>.</w:t>
      </w:r>
    </w:p>
    <w:p w14:paraId="58B98637" w14:textId="77777777" w:rsidR="005A07E6" w:rsidRPr="002922E4" w:rsidRDefault="005A07E6" w:rsidP="005A07E6">
      <w:pPr>
        <w:rPr>
          <w:lang w:eastAsia="x-none"/>
        </w:rPr>
      </w:pPr>
    </w:p>
    <w:p w14:paraId="669A2560" w14:textId="7014DEB4" w:rsidR="00AE68EA" w:rsidRPr="002922E4" w:rsidRDefault="00AE68EA" w:rsidP="005A07E6">
      <w:pPr>
        <w:pStyle w:val="1"/>
        <w:keepLines/>
        <w:numPr>
          <w:ilvl w:val="0"/>
          <w:numId w:val="0"/>
        </w:numPr>
        <w:spacing w:before="0" w:after="0"/>
        <w:rPr>
          <w:sz w:val="24"/>
          <w:szCs w:val="24"/>
          <w:lang w:val="ru-RU"/>
        </w:rPr>
      </w:pPr>
      <w:bookmarkStart w:id="21" w:name="_Toc50125127"/>
      <w:bookmarkStart w:id="22" w:name="_Toc51339697"/>
      <w:bookmarkStart w:id="23" w:name="_Toc54643707"/>
      <w:bookmarkEnd w:id="11"/>
      <w:r w:rsidRPr="002922E4">
        <w:rPr>
          <w:sz w:val="24"/>
          <w:szCs w:val="24"/>
        </w:rPr>
        <w:t xml:space="preserve">Таблица </w:t>
      </w:r>
      <w:r w:rsidR="00F27719" w:rsidRPr="002922E4">
        <w:rPr>
          <w:sz w:val="24"/>
          <w:szCs w:val="24"/>
          <w:lang w:val="ru-RU"/>
        </w:rPr>
        <w:t>3</w:t>
      </w:r>
      <w:r w:rsidRPr="002922E4">
        <w:rPr>
          <w:sz w:val="24"/>
          <w:szCs w:val="24"/>
        </w:rPr>
        <w:t xml:space="preserve">. </w:t>
      </w:r>
      <w:bookmarkStart w:id="24" w:name="_Hlk50465284"/>
      <w:r w:rsidRPr="002922E4">
        <w:rPr>
          <w:sz w:val="24"/>
          <w:szCs w:val="24"/>
        </w:rPr>
        <w:t xml:space="preserve">Требования </w:t>
      </w:r>
      <w:r w:rsidR="00A12E50" w:rsidRPr="002922E4">
        <w:rPr>
          <w:sz w:val="24"/>
          <w:szCs w:val="24"/>
          <w:lang w:val="ru-RU"/>
        </w:rPr>
        <w:t>к</w:t>
      </w:r>
      <w:r w:rsidRPr="002922E4">
        <w:rPr>
          <w:sz w:val="24"/>
          <w:szCs w:val="24"/>
        </w:rPr>
        <w:t xml:space="preserve"> срокам </w:t>
      </w:r>
      <w:bookmarkEnd w:id="21"/>
      <w:bookmarkEnd w:id="22"/>
      <w:bookmarkEnd w:id="24"/>
      <w:r w:rsidR="00A12E50" w:rsidRPr="002922E4">
        <w:rPr>
          <w:sz w:val="24"/>
          <w:szCs w:val="24"/>
          <w:lang w:val="ru-RU"/>
        </w:rPr>
        <w:t>оказания</w:t>
      </w:r>
      <w:r w:rsidR="00940404" w:rsidRPr="002922E4">
        <w:rPr>
          <w:sz w:val="24"/>
          <w:szCs w:val="24"/>
          <w:lang w:val="ru-RU"/>
        </w:rPr>
        <w:t xml:space="preserve"> </w:t>
      </w:r>
      <w:r w:rsidR="00A12E50" w:rsidRPr="002922E4">
        <w:rPr>
          <w:sz w:val="24"/>
          <w:szCs w:val="24"/>
          <w:lang w:val="ru-RU"/>
        </w:rPr>
        <w:t>услуг</w:t>
      </w:r>
      <w:bookmarkEnd w:id="23"/>
      <w:r w:rsidR="006B1DC7" w:rsidRPr="002922E4">
        <w:rPr>
          <w:sz w:val="24"/>
          <w:szCs w:val="24"/>
          <w:lang w:val="ru-RU"/>
        </w:rPr>
        <w:t>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2977"/>
        <w:gridCol w:w="3118"/>
      </w:tblGrid>
      <w:tr w:rsidR="002922E4" w:rsidRPr="002922E4" w14:paraId="4A8BD487" w14:textId="77777777" w:rsidTr="00C245B5">
        <w:tc>
          <w:tcPr>
            <w:tcW w:w="562" w:type="dxa"/>
            <w:vAlign w:val="center"/>
          </w:tcPr>
          <w:p w14:paraId="6359B985" w14:textId="7445A994" w:rsidR="00940404" w:rsidRPr="002922E4" w:rsidRDefault="00940404" w:rsidP="005A07E6">
            <w:pPr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№ </w:t>
            </w:r>
            <w:r w:rsidR="00891B7D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vAlign w:val="center"/>
          </w:tcPr>
          <w:p w14:paraId="042F13F0" w14:textId="23B245CB" w:rsidR="00940404" w:rsidRPr="002922E4" w:rsidRDefault="00940404" w:rsidP="005A07E6">
            <w:pPr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Наименование </w:t>
            </w:r>
            <w:r w:rsidR="00A12E50" w:rsidRPr="002922E4">
              <w:rPr>
                <w:sz w:val="24"/>
                <w:szCs w:val="24"/>
              </w:rPr>
              <w:t>услуг</w:t>
            </w:r>
            <w:r w:rsidRPr="002922E4">
              <w:rPr>
                <w:sz w:val="24"/>
                <w:szCs w:val="24"/>
              </w:rPr>
              <w:t xml:space="preserve">/ </w:t>
            </w:r>
            <w:r w:rsidR="00106FFE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 xml:space="preserve">этапа </w:t>
            </w:r>
            <w:r w:rsidR="00A12E50" w:rsidRPr="002922E4">
              <w:rPr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6E53C593" w:rsidR="00940404" w:rsidRPr="002922E4" w:rsidRDefault="00940404" w:rsidP="005A07E6">
            <w:pPr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2922E4">
              <w:rPr>
                <w:sz w:val="24"/>
                <w:szCs w:val="24"/>
              </w:rPr>
              <w:t>оказания</w:t>
            </w:r>
            <w:r w:rsidRPr="002922E4">
              <w:rPr>
                <w:sz w:val="24"/>
                <w:szCs w:val="24"/>
              </w:rPr>
              <w:t xml:space="preserve"> </w:t>
            </w:r>
            <w:r w:rsidR="00A12E50" w:rsidRPr="002922E4">
              <w:rPr>
                <w:sz w:val="24"/>
                <w:szCs w:val="24"/>
              </w:rPr>
              <w:t>услуг</w:t>
            </w:r>
            <w:r w:rsidR="00C245B5" w:rsidRPr="002922E4">
              <w:rPr>
                <w:sz w:val="24"/>
                <w:szCs w:val="24"/>
              </w:rPr>
              <w:t xml:space="preserve"> </w:t>
            </w:r>
            <w:r w:rsidRPr="002922E4">
              <w:rPr>
                <w:sz w:val="24"/>
                <w:szCs w:val="24"/>
              </w:rPr>
              <w:t xml:space="preserve">/ этапа </w:t>
            </w:r>
            <w:r w:rsidR="00A12E50" w:rsidRPr="002922E4">
              <w:rPr>
                <w:sz w:val="24"/>
                <w:szCs w:val="24"/>
              </w:rPr>
              <w:t>услуг</w:t>
            </w:r>
          </w:p>
        </w:tc>
        <w:tc>
          <w:tcPr>
            <w:tcW w:w="3118" w:type="dxa"/>
            <w:vAlign w:val="center"/>
          </w:tcPr>
          <w:p w14:paraId="6C15980A" w14:textId="79767894" w:rsidR="00940404" w:rsidRPr="002922E4" w:rsidRDefault="00940404" w:rsidP="005A07E6">
            <w:pPr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2922E4">
              <w:rPr>
                <w:sz w:val="24"/>
                <w:szCs w:val="24"/>
              </w:rPr>
              <w:t>оказания</w:t>
            </w:r>
            <w:r w:rsidRPr="002922E4">
              <w:rPr>
                <w:sz w:val="24"/>
                <w:szCs w:val="24"/>
              </w:rPr>
              <w:t xml:space="preserve"> </w:t>
            </w:r>
            <w:r w:rsidR="00A12E50" w:rsidRPr="002922E4">
              <w:rPr>
                <w:sz w:val="24"/>
                <w:szCs w:val="24"/>
              </w:rPr>
              <w:t>услуг</w:t>
            </w:r>
            <w:r w:rsidRPr="002922E4">
              <w:rPr>
                <w:sz w:val="24"/>
                <w:szCs w:val="24"/>
              </w:rPr>
              <w:t xml:space="preserve"> / этапа </w:t>
            </w:r>
            <w:r w:rsidR="00A12E50" w:rsidRPr="002922E4">
              <w:rPr>
                <w:sz w:val="24"/>
                <w:szCs w:val="24"/>
              </w:rPr>
              <w:t>услуг</w:t>
            </w:r>
          </w:p>
        </w:tc>
      </w:tr>
      <w:tr w:rsidR="002922E4" w:rsidRPr="002922E4" w14:paraId="7025CFE8" w14:textId="77777777" w:rsidTr="00C245B5">
        <w:tc>
          <w:tcPr>
            <w:tcW w:w="562" w:type="dxa"/>
          </w:tcPr>
          <w:p w14:paraId="6ACD29D2" w14:textId="4330A068" w:rsidR="00940404" w:rsidRPr="002922E4" w:rsidRDefault="00940404" w:rsidP="005A07E6">
            <w:pPr>
              <w:pStyle w:val="aff5"/>
              <w:numPr>
                <w:ilvl w:val="0"/>
                <w:numId w:val="31"/>
              </w:numPr>
              <w:suppressAutoHyphens/>
              <w:ind w:left="-108" w:right="-811" w:hanging="34"/>
              <w:jc w:val="center"/>
            </w:pPr>
          </w:p>
        </w:tc>
        <w:tc>
          <w:tcPr>
            <w:tcW w:w="3119" w:type="dxa"/>
          </w:tcPr>
          <w:p w14:paraId="5BCA3FAB" w14:textId="5DE7E253" w:rsidR="00940404" w:rsidRPr="002922E4" w:rsidRDefault="00FC490C" w:rsidP="005A07E6">
            <w:pPr>
              <w:rPr>
                <w:sz w:val="24"/>
                <w:szCs w:val="24"/>
              </w:rPr>
            </w:pPr>
            <w:r w:rsidRPr="002922E4">
              <w:rPr>
                <w:rStyle w:val="afff6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Верификация </w:t>
            </w:r>
            <w:r w:rsidR="00E62F01" w:rsidRPr="002922E4">
              <w:rPr>
                <w:rStyle w:val="afff6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br/>
            </w:r>
            <w:r w:rsidRPr="002922E4">
              <w:rPr>
                <w:rStyle w:val="afff6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результатов реализации Климатического проекта</w:t>
            </w:r>
            <w:r w:rsidR="005A07E6" w:rsidRPr="002922E4">
              <w:rPr>
                <w:rStyle w:val="afff6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.</w:t>
            </w:r>
          </w:p>
        </w:tc>
        <w:tc>
          <w:tcPr>
            <w:tcW w:w="2977" w:type="dxa"/>
          </w:tcPr>
          <w:p w14:paraId="78F96FFD" w14:textId="6D5BDF8C" w:rsidR="00940404" w:rsidRPr="002922E4" w:rsidRDefault="00FF681E" w:rsidP="002922E4">
            <w:pPr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С</w:t>
            </w:r>
            <w:r w:rsidR="00FC490C" w:rsidRPr="002922E4">
              <w:rPr>
                <w:sz w:val="24"/>
                <w:szCs w:val="24"/>
              </w:rPr>
              <w:t xml:space="preserve"> даты </w:t>
            </w:r>
            <w:r w:rsidR="002B3422">
              <w:rPr>
                <w:sz w:val="24"/>
                <w:szCs w:val="24"/>
              </w:rPr>
              <w:br/>
            </w:r>
            <w:r w:rsidR="00FC490C" w:rsidRPr="002922E4">
              <w:rPr>
                <w:sz w:val="24"/>
                <w:szCs w:val="24"/>
              </w:rPr>
              <w:t>заключения договора</w:t>
            </w:r>
            <w:r w:rsidR="005A07E6" w:rsidRPr="002922E4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14:paraId="144A3A31" w14:textId="2679F1BA" w:rsidR="00940404" w:rsidRPr="002922E4" w:rsidRDefault="00FC490C" w:rsidP="005A07E6">
            <w:pPr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60 рабочих дней с </w:t>
            </w:r>
            <w:r w:rsidR="002922E4" w:rsidRPr="002922E4">
              <w:rPr>
                <w:sz w:val="24"/>
                <w:szCs w:val="24"/>
              </w:rPr>
              <w:t>даты заключения договора.</w:t>
            </w:r>
          </w:p>
        </w:tc>
      </w:tr>
    </w:tbl>
    <w:p w14:paraId="08A6ABFF" w14:textId="77777777" w:rsidR="00F05846" w:rsidRPr="002922E4" w:rsidRDefault="00F05846" w:rsidP="005A07E6">
      <w:pPr>
        <w:keepNext/>
        <w:keepLines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2922E4" w:rsidSect="00FC6A59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5" w:name="_Toc50125131"/>
      <w:bookmarkEnd w:id="12"/>
    </w:p>
    <w:p w14:paraId="33635954" w14:textId="6BB0903B" w:rsidR="00241402" w:rsidRPr="002922E4" w:rsidRDefault="00241402" w:rsidP="005A07E6">
      <w:pPr>
        <w:pStyle w:val="4"/>
        <w:spacing w:before="0" w:after="0"/>
        <w:rPr>
          <w:lang w:val="ru-RU"/>
        </w:rPr>
      </w:pPr>
      <w:bookmarkStart w:id="26" w:name="_Toc46743511"/>
      <w:bookmarkStart w:id="27" w:name="_Toc54643708"/>
      <w:bookmarkStart w:id="28" w:name="_Toc51339698"/>
      <w:bookmarkStart w:id="29" w:name="_Toc54643709"/>
      <w:r w:rsidRPr="002922E4">
        <w:lastRenderedPageBreak/>
        <w:t xml:space="preserve">Требования к </w:t>
      </w:r>
      <w:bookmarkEnd w:id="26"/>
      <w:r w:rsidRPr="002922E4">
        <w:rPr>
          <w:lang w:val="ru-RU"/>
        </w:rPr>
        <w:t xml:space="preserve">качеству </w:t>
      </w:r>
      <w:bookmarkEnd w:id="27"/>
      <w:proofErr w:type="spellStart"/>
      <w:r w:rsidR="00FC490C" w:rsidRPr="002922E4">
        <w:rPr>
          <w:lang w:val="en-US"/>
        </w:rPr>
        <w:t>услуг</w:t>
      </w:r>
      <w:proofErr w:type="spellEnd"/>
      <w:r w:rsidR="006B1DC7" w:rsidRPr="002922E4">
        <w:rPr>
          <w:lang w:val="ru-RU"/>
        </w:rPr>
        <w:t>.</w:t>
      </w:r>
    </w:p>
    <w:p w14:paraId="00269B98" w14:textId="77777777" w:rsidR="008B318A" w:rsidRPr="002922E4" w:rsidRDefault="008B318A" w:rsidP="008B318A">
      <w:pPr>
        <w:rPr>
          <w:lang w:eastAsia="x-none"/>
        </w:rPr>
      </w:pPr>
    </w:p>
    <w:p w14:paraId="46D805A1" w14:textId="30186EA2" w:rsidR="00A76B76" w:rsidRPr="002922E4" w:rsidRDefault="00F05846" w:rsidP="005A07E6">
      <w:pPr>
        <w:pStyle w:val="1"/>
        <w:keepLines/>
        <w:numPr>
          <w:ilvl w:val="0"/>
          <w:numId w:val="0"/>
        </w:numPr>
        <w:spacing w:before="0" w:after="0"/>
        <w:rPr>
          <w:i/>
          <w:iCs/>
          <w:shd w:val="clear" w:color="auto" w:fill="FFFF99"/>
          <w:lang w:val="ru-RU"/>
        </w:rPr>
      </w:pPr>
      <w:r w:rsidRPr="002922E4">
        <w:rPr>
          <w:sz w:val="24"/>
          <w:szCs w:val="24"/>
        </w:rPr>
        <w:t>Таблица </w:t>
      </w:r>
      <w:r w:rsidR="00516425" w:rsidRPr="002922E4">
        <w:rPr>
          <w:sz w:val="24"/>
          <w:szCs w:val="24"/>
          <w:lang w:val="ru-RU"/>
        </w:rPr>
        <w:t>4</w:t>
      </w:r>
      <w:r w:rsidRPr="002922E4">
        <w:rPr>
          <w:sz w:val="24"/>
          <w:szCs w:val="24"/>
        </w:rPr>
        <w:t xml:space="preserve">. Требования к </w:t>
      </w:r>
      <w:bookmarkEnd w:id="25"/>
      <w:bookmarkEnd w:id="28"/>
      <w:r w:rsidR="00516425" w:rsidRPr="002922E4">
        <w:rPr>
          <w:sz w:val="24"/>
          <w:szCs w:val="24"/>
          <w:lang w:val="ru-RU"/>
        </w:rPr>
        <w:t xml:space="preserve">качеству </w:t>
      </w:r>
      <w:bookmarkEnd w:id="29"/>
      <w:r w:rsidR="00FC490C" w:rsidRPr="002922E4">
        <w:rPr>
          <w:sz w:val="24"/>
          <w:szCs w:val="24"/>
          <w:lang w:val="ru-RU"/>
        </w:rPr>
        <w:t>услу</w:t>
      </w:r>
      <w:r w:rsidR="006B1DC7" w:rsidRPr="002922E4">
        <w:rPr>
          <w:sz w:val="24"/>
          <w:szCs w:val="24"/>
          <w:lang w:val="ru-RU"/>
        </w:rPr>
        <w:t>г.</w:t>
      </w:r>
    </w:p>
    <w:tbl>
      <w:tblPr>
        <w:tblStyle w:val="af"/>
        <w:tblW w:w="14885" w:type="dxa"/>
        <w:tblInd w:w="-5" w:type="dxa"/>
        <w:tblLook w:val="04A0" w:firstRow="1" w:lastRow="0" w:firstColumn="1" w:lastColumn="0" w:noHBand="0" w:noVBand="1"/>
      </w:tblPr>
      <w:tblGrid>
        <w:gridCol w:w="851"/>
        <w:gridCol w:w="1843"/>
        <w:gridCol w:w="5670"/>
        <w:gridCol w:w="2126"/>
        <w:gridCol w:w="2260"/>
        <w:gridCol w:w="2135"/>
      </w:tblGrid>
      <w:tr w:rsidR="002922E4" w:rsidRPr="002922E4" w14:paraId="49582535" w14:textId="77777777" w:rsidTr="00195C75">
        <w:tc>
          <w:tcPr>
            <w:tcW w:w="851" w:type="dxa"/>
            <w:vMerge w:val="restart"/>
            <w:vAlign w:val="center"/>
          </w:tcPr>
          <w:p w14:paraId="76C43BA8" w14:textId="77777777" w:rsidR="00241402" w:rsidRPr="002922E4" w:rsidRDefault="00241402" w:rsidP="005A07E6">
            <w:pPr>
              <w:jc w:val="center"/>
              <w:rPr>
                <w:b/>
                <w:bCs/>
                <w:sz w:val="24"/>
                <w:szCs w:val="24"/>
              </w:rPr>
            </w:pPr>
            <w:r w:rsidRPr="002922E4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43" w:type="dxa"/>
            <w:vMerge w:val="restart"/>
            <w:vAlign w:val="center"/>
          </w:tcPr>
          <w:p w14:paraId="61318993" w14:textId="77777777" w:rsidR="00241402" w:rsidRPr="002922E4" w:rsidRDefault="00241402" w:rsidP="005A07E6">
            <w:pPr>
              <w:jc w:val="center"/>
              <w:rPr>
                <w:b/>
                <w:bCs/>
                <w:sz w:val="24"/>
                <w:szCs w:val="24"/>
              </w:rPr>
            </w:pPr>
            <w:r w:rsidRPr="002922E4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vAlign w:val="center"/>
          </w:tcPr>
          <w:p w14:paraId="4477BBD2" w14:textId="79366D46" w:rsidR="00241402" w:rsidRPr="002922E4" w:rsidRDefault="00241402" w:rsidP="005A07E6">
            <w:pPr>
              <w:jc w:val="center"/>
              <w:rPr>
                <w:b/>
                <w:bCs/>
                <w:sz w:val="24"/>
                <w:szCs w:val="24"/>
              </w:rPr>
            </w:pPr>
            <w:r w:rsidRPr="002922E4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386" w:type="dxa"/>
            <w:gridSpan w:val="2"/>
            <w:vAlign w:val="center"/>
          </w:tcPr>
          <w:p w14:paraId="406D44F3" w14:textId="0DAB3A66" w:rsidR="00241402" w:rsidRPr="002922E4" w:rsidRDefault="00241402" w:rsidP="005A07E6">
            <w:pPr>
              <w:jc w:val="center"/>
              <w:rPr>
                <w:b/>
                <w:bCs/>
                <w:sz w:val="24"/>
                <w:szCs w:val="24"/>
              </w:rPr>
            </w:pPr>
            <w:r w:rsidRPr="002922E4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35" w:type="dxa"/>
            <w:vMerge w:val="restart"/>
            <w:vAlign w:val="center"/>
          </w:tcPr>
          <w:p w14:paraId="3AFAFA11" w14:textId="50B03101" w:rsidR="00241402" w:rsidRPr="002922E4" w:rsidRDefault="00241402" w:rsidP="005A07E6">
            <w:pPr>
              <w:jc w:val="center"/>
              <w:rPr>
                <w:b/>
                <w:bCs/>
                <w:sz w:val="24"/>
                <w:szCs w:val="24"/>
              </w:rPr>
            </w:pPr>
            <w:r w:rsidRPr="002922E4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2922E4" w:rsidRPr="002922E4" w14:paraId="10180FB0" w14:textId="77777777" w:rsidTr="00195C75">
        <w:tc>
          <w:tcPr>
            <w:tcW w:w="851" w:type="dxa"/>
            <w:vMerge/>
            <w:vAlign w:val="center"/>
          </w:tcPr>
          <w:p w14:paraId="55984396" w14:textId="77777777" w:rsidR="00241402" w:rsidRPr="002922E4" w:rsidRDefault="00241402" w:rsidP="005A07E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D65A975" w14:textId="77777777" w:rsidR="00241402" w:rsidRPr="002922E4" w:rsidRDefault="00241402" w:rsidP="005A07E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vMerge/>
            <w:vAlign w:val="center"/>
          </w:tcPr>
          <w:p w14:paraId="5022D0C9" w14:textId="77777777" w:rsidR="00241402" w:rsidRPr="002922E4" w:rsidRDefault="00241402" w:rsidP="005A07E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2B07C58" w14:textId="09F911C8" w:rsidR="00241402" w:rsidRPr="002922E4" w:rsidRDefault="00241402" w:rsidP="005A07E6">
            <w:pPr>
              <w:jc w:val="center"/>
              <w:rPr>
                <w:b/>
                <w:bCs/>
                <w:sz w:val="24"/>
                <w:szCs w:val="24"/>
              </w:rPr>
            </w:pPr>
            <w:r w:rsidRPr="002922E4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0" w:type="dxa"/>
            <w:vAlign w:val="center"/>
          </w:tcPr>
          <w:p w14:paraId="279F2731" w14:textId="5851831D" w:rsidR="00241402" w:rsidRPr="002922E4" w:rsidRDefault="00241402" w:rsidP="005A07E6">
            <w:pPr>
              <w:jc w:val="center"/>
              <w:rPr>
                <w:b/>
                <w:bCs/>
                <w:sz w:val="24"/>
                <w:szCs w:val="24"/>
              </w:rPr>
            </w:pPr>
            <w:r w:rsidRPr="002922E4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35" w:type="dxa"/>
            <w:vMerge/>
            <w:vAlign w:val="center"/>
          </w:tcPr>
          <w:p w14:paraId="25177609" w14:textId="77777777" w:rsidR="00241402" w:rsidRPr="002922E4" w:rsidRDefault="00241402" w:rsidP="005A07E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922E4" w:rsidRPr="002922E4" w14:paraId="1F6D7D4C" w14:textId="2DE04F2F" w:rsidTr="00FF681E">
        <w:tc>
          <w:tcPr>
            <w:tcW w:w="851" w:type="dxa"/>
          </w:tcPr>
          <w:p w14:paraId="061E934E" w14:textId="77777777" w:rsidR="00241402" w:rsidRPr="002922E4" w:rsidRDefault="00241402" w:rsidP="005A07E6">
            <w:pPr>
              <w:pStyle w:val="aff5"/>
              <w:numPr>
                <w:ilvl w:val="0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7513" w:type="dxa"/>
            <w:gridSpan w:val="2"/>
          </w:tcPr>
          <w:p w14:paraId="5E05CBEF" w14:textId="79D0CA90" w:rsidR="00241402" w:rsidRPr="002922E4" w:rsidRDefault="00241402" w:rsidP="005A07E6">
            <w:pPr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Требования к оказанию услуг</w:t>
            </w:r>
            <w:r w:rsidR="005A07E6" w:rsidRPr="002922E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37EDF46" w14:textId="18065BB6" w:rsidR="00241402" w:rsidRPr="002922E4" w:rsidRDefault="0024140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0" w:type="dxa"/>
          </w:tcPr>
          <w:p w14:paraId="3956DF62" w14:textId="46F9261D" w:rsidR="00241402" w:rsidRPr="002922E4" w:rsidRDefault="0024140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5" w:type="dxa"/>
          </w:tcPr>
          <w:p w14:paraId="114A7D8B" w14:textId="5F380DEF" w:rsidR="00241402" w:rsidRPr="002922E4" w:rsidRDefault="0024140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</w:tr>
      <w:tr w:rsidR="002922E4" w:rsidRPr="002922E4" w14:paraId="540EE0FB" w14:textId="33B0DB76" w:rsidTr="00FF681E">
        <w:tc>
          <w:tcPr>
            <w:tcW w:w="851" w:type="dxa"/>
          </w:tcPr>
          <w:p w14:paraId="466C8E8C" w14:textId="77777777" w:rsidR="00241402" w:rsidRPr="002922E4" w:rsidRDefault="00241402" w:rsidP="005A07E6">
            <w:pPr>
              <w:pStyle w:val="aff5"/>
              <w:numPr>
                <w:ilvl w:val="1"/>
                <w:numId w:val="16"/>
              </w:numPr>
              <w:ind w:left="-108" w:right="-107" w:firstLine="0"/>
              <w:jc w:val="center"/>
              <w:rPr>
                <w:b/>
                <w:bCs/>
              </w:rPr>
            </w:pPr>
          </w:p>
        </w:tc>
        <w:tc>
          <w:tcPr>
            <w:tcW w:w="7513" w:type="dxa"/>
            <w:gridSpan w:val="2"/>
          </w:tcPr>
          <w:p w14:paraId="442ED785" w14:textId="18431D14" w:rsidR="00241402" w:rsidRPr="002922E4" w:rsidRDefault="00241402" w:rsidP="005A07E6">
            <w:pPr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Общие требования к оказанию услуг</w:t>
            </w:r>
            <w:r w:rsidR="005A07E6" w:rsidRPr="002922E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4DB3DF5B" w14:textId="76081BF1" w:rsidR="00241402" w:rsidRPr="002922E4" w:rsidRDefault="0024140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0" w:type="dxa"/>
          </w:tcPr>
          <w:p w14:paraId="4FCAAC8C" w14:textId="3024ED94" w:rsidR="00241402" w:rsidRPr="002922E4" w:rsidRDefault="0024140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5" w:type="dxa"/>
          </w:tcPr>
          <w:p w14:paraId="22E017EF" w14:textId="13BB1884" w:rsidR="00241402" w:rsidRPr="002922E4" w:rsidRDefault="0024140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</w:tr>
      <w:tr w:rsidR="002922E4" w:rsidRPr="002922E4" w14:paraId="7481CEFA" w14:textId="77777777" w:rsidTr="00FF681E">
        <w:tc>
          <w:tcPr>
            <w:tcW w:w="851" w:type="dxa"/>
          </w:tcPr>
          <w:p w14:paraId="59D9EAF4" w14:textId="77777777" w:rsidR="00241402" w:rsidRPr="002922E4" w:rsidRDefault="00241402" w:rsidP="005A07E6">
            <w:pPr>
              <w:pStyle w:val="aff5"/>
              <w:numPr>
                <w:ilvl w:val="2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5641D580" w14:textId="65395423" w:rsidR="00241402" w:rsidRPr="002922E4" w:rsidRDefault="00241402" w:rsidP="005A07E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C45F2AC" w14:textId="49015BD7" w:rsidR="00241402" w:rsidRPr="002922E4" w:rsidRDefault="003E4C68" w:rsidP="002922E4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А</w:t>
            </w:r>
            <w:r w:rsidR="00E21CB3" w:rsidRPr="002922E4">
              <w:rPr>
                <w:sz w:val="24"/>
                <w:szCs w:val="24"/>
              </w:rPr>
              <w:t>нализ и</w:t>
            </w:r>
            <w:r w:rsidRPr="002922E4">
              <w:rPr>
                <w:sz w:val="24"/>
                <w:szCs w:val="24"/>
              </w:rPr>
              <w:t xml:space="preserve">нформации </w:t>
            </w:r>
            <w:r w:rsidR="002922E4" w:rsidRPr="002922E4">
              <w:rPr>
                <w:sz w:val="24"/>
                <w:szCs w:val="24"/>
              </w:rPr>
              <w:t>о реализации Климатического проекта, в том числе предыдущих отчетных этапов,</w:t>
            </w:r>
            <w:r w:rsidR="005A07E6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и Отчета о реализации</w:t>
            </w:r>
            <w:r w:rsidR="005A07E6" w:rsidRPr="002922E4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527B90EB" w14:textId="6EC59045" w:rsidR="00241402" w:rsidRPr="002922E4" w:rsidRDefault="00FC490C" w:rsidP="005A07E6">
            <w:pPr>
              <w:jc w:val="center"/>
              <w:rPr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FF681E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0917B54B" w14:textId="2C7BE54E" w:rsidR="00241402" w:rsidRPr="002922E4" w:rsidRDefault="00FC490C" w:rsidP="005A07E6">
            <w:pPr>
              <w:pStyle w:val="afff4"/>
              <w:keepNext w:val="0"/>
              <w:spacing w:before="0" w:after="0"/>
              <w:outlineLvl w:val="2"/>
              <w:rPr>
                <w:rFonts w:eastAsia="Times New Roman"/>
                <w:lang w:val="en-US" w:eastAsia="ru-RU"/>
              </w:rPr>
            </w:pPr>
            <w:r w:rsidRPr="002922E4">
              <w:rPr>
                <w:rFonts w:eastAsia="Times New Roman"/>
                <w:lang w:val="en-US" w:eastAsia="ru-RU"/>
              </w:rPr>
              <w:t>-</w:t>
            </w:r>
          </w:p>
        </w:tc>
        <w:tc>
          <w:tcPr>
            <w:tcW w:w="2135" w:type="dxa"/>
          </w:tcPr>
          <w:p w14:paraId="324DFA23" w14:textId="2A439DEC" w:rsidR="00241402" w:rsidRPr="002922E4" w:rsidRDefault="00FF681E" w:rsidP="005A07E6">
            <w:pPr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-</w:t>
            </w:r>
          </w:p>
        </w:tc>
      </w:tr>
      <w:tr w:rsidR="002922E4" w:rsidRPr="002922E4" w14:paraId="0A76DC44" w14:textId="77777777" w:rsidTr="00FF681E">
        <w:tc>
          <w:tcPr>
            <w:tcW w:w="851" w:type="dxa"/>
          </w:tcPr>
          <w:p w14:paraId="76B4CB07" w14:textId="77777777" w:rsidR="003E4C68" w:rsidRPr="002922E4" w:rsidRDefault="003E4C68" w:rsidP="005A07E6">
            <w:pPr>
              <w:pStyle w:val="aff5"/>
              <w:numPr>
                <w:ilvl w:val="2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10DDC262" w14:textId="77777777" w:rsidR="003E4C68" w:rsidRPr="002922E4" w:rsidRDefault="003E4C68" w:rsidP="005A07E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2676E060" w14:textId="04BC27A6" w:rsidR="003E4C68" w:rsidRPr="002922E4" w:rsidRDefault="003E4C68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Проверка и подтверждение сведений о сокращении (предотвращении) выбросов парниковых газов </w:t>
            </w:r>
            <w:r w:rsidR="00FF681E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 xml:space="preserve">или об увеличении поглощения парниковых газов </w:t>
            </w:r>
            <w:r w:rsidR="00FF681E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в результате реализации Климатического проекта, которые содержатся в Отчете о реализации</w:t>
            </w:r>
            <w:r w:rsidR="005A07E6" w:rsidRPr="002922E4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98A943F" w14:textId="77777777" w:rsidR="003E4C68" w:rsidRPr="002922E4" w:rsidRDefault="003E4C68" w:rsidP="005A07E6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260" w:type="dxa"/>
          </w:tcPr>
          <w:p w14:paraId="146618C5" w14:textId="77777777" w:rsidR="003E4C68" w:rsidRPr="002922E4" w:rsidRDefault="003E4C68" w:rsidP="005A07E6">
            <w:pPr>
              <w:pStyle w:val="afff4"/>
              <w:keepNext w:val="0"/>
              <w:spacing w:before="0" w:after="0"/>
              <w:jc w:val="left"/>
              <w:outlineLvl w:val="2"/>
              <w:rPr>
                <w:rFonts w:eastAsia="Times New Roman"/>
                <w:highlight w:val="yellow"/>
                <w:lang w:val="ru-RU" w:eastAsia="ru-RU"/>
              </w:rPr>
            </w:pPr>
          </w:p>
        </w:tc>
        <w:tc>
          <w:tcPr>
            <w:tcW w:w="2135" w:type="dxa"/>
          </w:tcPr>
          <w:p w14:paraId="2BD0F5EA" w14:textId="77777777" w:rsidR="003E4C68" w:rsidRPr="002922E4" w:rsidRDefault="003E4C68" w:rsidP="005A07E6">
            <w:pPr>
              <w:rPr>
                <w:sz w:val="24"/>
                <w:szCs w:val="24"/>
                <w:highlight w:val="yellow"/>
              </w:rPr>
            </w:pPr>
          </w:p>
        </w:tc>
      </w:tr>
      <w:tr w:rsidR="002922E4" w:rsidRPr="002922E4" w14:paraId="1B7EC0EE" w14:textId="1F4BB7EC" w:rsidTr="00FF681E">
        <w:tc>
          <w:tcPr>
            <w:tcW w:w="851" w:type="dxa"/>
          </w:tcPr>
          <w:p w14:paraId="289BAF9A" w14:textId="77777777" w:rsidR="003E4C68" w:rsidRPr="002922E4" w:rsidRDefault="003E4C68" w:rsidP="005A07E6">
            <w:pPr>
              <w:pStyle w:val="aff5"/>
              <w:numPr>
                <w:ilvl w:val="1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7513" w:type="dxa"/>
            <w:gridSpan w:val="2"/>
          </w:tcPr>
          <w:p w14:paraId="2EA56E21" w14:textId="4149CEBE" w:rsidR="003E4C68" w:rsidRPr="002922E4" w:rsidRDefault="003E4C68" w:rsidP="005A07E6">
            <w:pPr>
              <w:rPr>
                <w:b/>
              </w:rPr>
            </w:pPr>
            <w:r w:rsidRPr="002922E4">
              <w:rPr>
                <w:b/>
                <w:sz w:val="24"/>
                <w:szCs w:val="24"/>
              </w:rPr>
              <w:t>Требования к процедурам оказания услуг</w:t>
            </w:r>
            <w:r w:rsidR="005A07E6" w:rsidRPr="002922E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7AD8ABED" w14:textId="4D2CEEDA" w:rsidR="003E4C68" w:rsidRPr="002922E4" w:rsidRDefault="003E4C68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0" w:type="dxa"/>
          </w:tcPr>
          <w:p w14:paraId="4FBCDB09" w14:textId="4FD3FA0F" w:rsidR="003E4C68" w:rsidRPr="002922E4" w:rsidRDefault="003E4C68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5" w:type="dxa"/>
          </w:tcPr>
          <w:p w14:paraId="36DBA683" w14:textId="122CFBA0" w:rsidR="003E4C68" w:rsidRPr="002922E4" w:rsidRDefault="003E4C68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</w:tr>
      <w:tr w:rsidR="002922E4" w:rsidRPr="002922E4" w14:paraId="097B2921" w14:textId="77777777" w:rsidTr="00FF681E">
        <w:tc>
          <w:tcPr>
            <w:tcW w:w="851" w:type="dxa"/>
          </w:tcPr>
          <w:p w14:paraId="68BC353D" w14:textId="77777777" w:rsidR="003E4C68" w:rsidRPr="002922E4" w:rsidRDefault="003E4C68" w:rsidP="005A07E6">
            <w:pPr>
              <w:pStyle w:val="aff5"/>
              <w:numPr>
                <w:ilvl w:val="2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713CE24E" w14:textId="77777777" w:rsidR="003E4C68" w:rsidRPr="002922E4" w:rsidRDefault="003E4C68" w:rsidP="005A07E6">
            <w:pPr>
              <w:widowControl w:val="0"/>
              <w:tabs>
                <w:tab w:val="left" w:pos="42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1559F379" w14:textId="4F6ACAF9" w:rsidR="006B1DC7" w:rsidRPr="002922E4" w:rsidRDefault="003E4C68" w:rsidP="005A07E6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В рамках проверки и подтверждения сведений Отчета о реализации должна быть проведена выездная проверка на место реализации Климатического проекта, в рамках которой осуществляются контрольные (надзорные) мероприятия, проводимые посредством взаимодействия с уполномоченным представителем Владивостокской ТЭЦ-2.</w:t>
            </w:r>
          </w:p>
        </w:tc>
        <w:tc>
          <w:tcPr>
            <w:tcW w:w="2126" w:type="dxa"/>
          </w:tcPr>
          <w:p w14:paraId="36DE13F7" w14:textId="2C3C8EEB" w:rsidR="003E4C68" w:rsidRPr="002922E4" w:rsidRDefault="003E4C68" w:rsidP="005A07E6">
            <w:pPr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FF681E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00B0CE9D" w14:textId="31C1AD05" w:rsidR="003E4C68" w:rsidRPr="002922E4" w:rsidRDefault="002922E4" w:rsidP="005A07E6">
            <w:pPr>
              <w:pStyle w:val="afff4"/>
              <w:keepNext w:val="0"/>
              <w:spacing w:before="0" w:after="0"/>
              <w:outlineLvl w:val="2"/>
              <w:rPr>
                <w:rFonts w:eastAsia="Times New Roman"/>
                <w:b w:val="0"/>
                <w:lang w:val="en-US" w:eastAsia="ru-RU"/>
              </w:rPr>
            </w:pPr>
            <w:r w:rsidRPr="002922E4">
              <w:rPr>
                <w:rFonts w:eastAsia="Times New Roman"/>
                <w:lang w:val="en-US" w:eastAsia="ru-RU"/>
              </w:rPr>
              <w:t>-</w:t>
            </w:r>
          </w:p>
        </w:tc>
        <w:tc>
          <w:tcPr>
            <w:tcW w:w="2135" w:type="dxa"/>
          </w:tcPr>
          <w:p w14:paraId="1D881ADC" w14:textId="666B1790" w:rsidR="003E4C68" w:rsidRPr="002922E4" w:rsidRDefault="00FF681E" w:rsidP="005A07E6">
            <w:pPr>
              <w:widowControl w:val="0"/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</w:t>
            </w:r>
          </w:p>
        </w:tc>
      </w:tr>
      <w:tr w:rsidR="002922E4" w:rsidRPr="002922E4" w14:paraId="30724527" w14:textId="5B968F65" w:rsidTr="00FF681E">
        <w:tc>
          <w:tcPr>
            <w:tcW w:w="851" w:type="dxa"/>
          </w:tcPr>
          <w:p w14:paraId="663FC959" w14:textId="77777777" w:rsidR="003E4C68" w:rsidRPr="002922E4" w:rsidRDefault="003E4C68" w:rsidP="005A07E6">
            <w:pPr>
              <w:pStyle w:val="aff5"/>
              <w:numPr>
                <w:ilvl w:val="0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7513" w:type="dxa"/>
            <w:gridSpan w:val="2"/>
            <w:vAlign w:val="center"/>
          </w:tcPr>
          <w:p w14:paraId="381C4AE7" w14:textId="00C5DDF3" w:rsidR="003E4C68" w:rsidRPr="002922E4" w:rsidRDefault="003E4C68" w:rsidP="005A07E6">
            <w:pPr>
              <w:rPr>
                <w:b/>
                <w:bCs/>
                <w:sz w:val="24"/>
                <w:szCs w:val="24"/>
              </w:rPr>
            </w:pPr>
            <w:r w:rsidRPr="002922E4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2922E4">
              <w:rPr>
                <w:b/>
                <w:sz w:val="24"/>
                <w:szCs w:val="24"/>
              </w:rPr>
              <w:t>слуг</w:t>
            </w:r>
            <w:r w:rsidR="008B318A" w:rsidRPr="002922E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09F79C2E" w14:textId="01820903" w:rsidR="003E4C68" w:rsidRPr="002922E4" w:rsidRDefault="003E4C68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0" w:type="dxa"/>
          </w:tcPr>
          <w:p w14:paraId="416B2613" w14:textId="74A06AAA" w:rsidR="003E4C68" w:rsidRPr="002922E4" w:rsidRDefault="003E4C68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5" w:type="dxa"/>
          </w:tcPr>
          <w:p w14:paraId="3A07EF4E" w14:textId="4928ECE7" w:rsidR="003E4C68" w:rsidRPr="002922E4" w:rsidRDefault="003E4C68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</w:tr>
      <w:tr w:rsidR="002922E4" w:rsidRPr="002922E4" w14:paraId="5A45499B" w14:textId="67D9CD31" w:rsidTr="00FF681E">
        <w:tc>
          <w:tcPr>
            <w:tcW w:w="851" w:type="dxa"/>
          </w:tcPr>
          <w:p w14:paraId="2AD3BCB7" w14:textId="77777777" w:rsidR="003E4C68" w:rsidRPr="002922E4" w:rsidRDefault="003E4C68" w:rsidP="005A07E6">
            <w:pPr>
              <w:pStyle w:val="aff5"/>
              <w:numPr>
                <w:ilvl w:val="1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7513" w:type="dxa"/>
            <w:gridSpan w:val="2"/>
            <w:vAlign w:val="center"/>
          </w:tcPr>
          <w:p w14:paraId="267464A1" w14:textId="41E0548C" w:rsidR="003E4C68" w:rsidRPr="002922E4" w:rsidRDefault="003E4C68" w:rsidP="005A07E6">
            <w:pPr>
              <w:rPr>
                <w:b/>
                <w:bCs/>
                <w:sz w:val="24"/>
                <w:szCs w:val="24"/>
              </w:rPr>
            </w:pPr>
            <w:r w:rsidRPr="002922E4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  <w:r w:rsidR="008B318A" w:rsidRPr="002922E4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0482270D" w14:textId="0D00E662" w:rsidR="003E4C68" w:rsidRPr="002922E4" w:rsidRDefault="003E4C68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0" w:type="dxa"/>
          </w:tcPr>
          <w:p w14:paraId="37BDB626" w14:textId="7692E3D0" w:rsidR="003E4C68" w:rsidRPr="002922E4" w:rsidRDefault="003E4C68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5" w:type="dxa"/>
          </w:tcPr>
          <w:p w14:paraId="29A1AC11" w14:textId="7C3A94D3" w:rsidR="003E4C68" w:rsidRPr="002922E4" w:rsidRDefault="003E4C68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</w:tr>
      <w:tr w:rsidR="002922E4" w:rsidRPr="002922E4" w14:paraId="14A73FE8" w14:textId="77777777" w:rsidTr="00FF681E">
        <w:tc>
          <w:tcPr>
            <w:tcW w:w="851" w:type="dxa"/>
          </w:tcPr>
          <w:p w14:paraId="2F25A656" w14:textId="77777777" w:rsidR="00A616C2" w:rsidRPr="002922E4" w:rsidRDefault="00A616C2" w:rsidP="005A07E6">
            <w:pPr>
              <w:pStyle w:val="aff5"/>
              <w:numPr>
                <w:ilvl w:val="2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6E2DA677" w14:textId="77777777" w:rsidR="00A616C2" w:rsidRPr="002922E4" w:rsidRDefault="00A616C2" w:rsidP="005A07E6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68580D07" w14:textId="5A529CE4" w:rsidR="00A616C2" w:rsidRPr="002922E4" w:rsidRDefault="00A616C2" w:rsidP="002922E4">
            <w:pPr>
              <w:rPr>
                <w:sz w:val="24"/>
                <w:szCs w:val="24"/>
                <w:lang w:val="en-US"/>
              </w:rPr>
            </w:pPr>
            <w:r w:rsidRPr="002922E4">
              <w:rPr>
                <w:sz w:val="24"/>
                <w:szCs w:val="24"/>
              </w:rPr>
              <w:t>Предоставление Отчета о верификации</w:t>
            </w:r>
            <w:r w:rsidR="002922E4" w:rsidRPr="002922E4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126" w:type="dxa"/>
          </w:tcPr>
          <w:p w14:paraId="14F8B1AB" w14:textId="7246F951" w:rsidR="00A616C2" w:rsidRPr="002922E4" w:rsidRDefault="00A616C2" w:rsidP="005A07E6">
            <w:pPr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FF681E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49EFF824" w14:textId="712276CA" w:rsidR="00A616C2" w:rsidRPr="002922E4" w:rsidRDefault="00A616C2" w:rsidP="005A07E6">
            <w:pPr>
              <w:pStyle w:val="afff4"/>
              <w:keepNext w:val="0"/>
              <w:spacing w:before="0"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r w:rsidRPr="002922E4">
              <w:rPr>
                <w:rFonts w:eastAsia="Times New Roman"/>
                <w:b w:val="0"/>
                <w:bCs/>
                <w:lang w:val="en-US" w:eastAsia="ru-RU"/>
              </w:rPr>
              <w:t>-</w:t>
            </w:r>
          </w:p>
        </w:tc>
        <w:tc>
          <w:tcPr>
            <w:tcW w:w="2135" w:type="dxa"/>
          </w:tcPr>
          <w:p w14:paraId="65FC21BD" w14:textId="77777777" w:rsidR="00A616C2" w:rsidRPr="002922E4" w:rsidRDefault="00A616C2" w:rsidP="005A07E6">
            <w:pPr>
              <w:widowControl w:val="0"/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2922E4" w:rsidRPr="002922E4" w14:paraId="4676C45E" w14:textId="77777777" w:rsidTr="00FF681E">
        <w:tc>
          <w:tcPr>
            <w:tcW w:w="851" w:type="dxa"/>
          </w:tcPr>
          <w:p w14:paraId="6F4B5E80" w14:textId="77777777" w:rsidR="00A616C2" w:rsidRPr="002922E4" w:rsidRDefault="00A616C2" w:rsidP="005A07E6">
            <w:pPr>
              <w:pStyle w:val="aff5"/>
              <w:numPr>
                <w:ilvl w:val="2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39754FAF" w14:textId="77777777" w:rsidR="00A616C2" w:rsidRPr="002922E4" w:rsidRDefault="00A616C2" w:rsidP="005A07E6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647EB7BA" w14:textId="7C5F12F1" w:rsidR="00A616C2" w:rsidRPr="002922E4" w:rsidRDefault="00A616C2" w:rsidP="002922E4">
            <w:pPr>
              <w:rPr>
                <w:sz w:val="24"/>
                <w:szCs w:val="24"/>
                <w:lang w:val="en-US"/>
              </w:rPr>
            </w:pPr>
            <w:r w:rsidRPr="002922E4">
              <w:rPr>
                <w:sz w:val="24"/>
                <w:szCs w:val="24"/>
              </w:rPr>
              <w:t>Предоставление Заключения о верификации</w:t>
            </w:r>
            <w:r w:rsidR="002922E4" w:rsidRPr="002922E4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126" w:type="dxa"/>
          </w:tcPr>
          <w:p w14:paraId="6C5B3B86" w14:textId="27D79CC0" w:rsidR="00A616C2" w:rsidRPr="002922E4" w:rsidRDefault="00A616C2" w:rsidP="005A07E6">
            <w:pPr>
              <w:jc w:val="center"/>
              <w:rPr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FF681E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03078589" w14:textId="4CA355FB" w:rsidR="00A616C2" w:rsidRPr="002922E4" w:rsidRDefault="00A616C2" w:rsidP="005A07E6">
            <w:pPr>
              <w:widowControl w:val="0"/>
              <w:tabs>
                <w:tab w:val="left" w:pos="426"/>
              </w:tabs>
              <w:jc w:val="center"/>
              <w:rPr>
                <w:bCs/>
                <w:sz w:val="24"/>
                <w:szCs w:val="24"/>
              </w:rPr>
            </w:pPr>
            <w:r w:rsidRPr="002922E4">
              <w:rPr>
                <w:bCs/>
                <w:lang w:val="en-US"/>
              </w:rPr>
              <w:t>-</w:t>
            </w:r>
          </w:p>
        </w:tc>
        <w:tc>
          <w:tcPr>
            <w:tcW w:w="2135" w:type="dxa"/>
          </w:tcPr>
          <w:p w14:paraId="0CC6ECCA" w14:textId="77777777" w:rsidR="00A616C2" w:rsidRPr="002922E4" w:rsidRDefault="00A616C2" w:rsidP="005A07E6">
            <w:pPr>
              <w:widowControl w:val="0"/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2922E4" w:rsidRPr="002922E4" w14:paraId="29E79A63" w14:textId="471EE3A1" w:rsidTr="00FF681E">
        <w:tc>
          <w:tcPr>
            <w:tcW w:w="851" w:type="dxa"/>
          </w:tcPr>
          <w:p w14:paraId="00D179A1" w14:textId="77777777" w:rsidR="00A616C2" w:rsidRPr="002922E4" w:rsidRDefault="00A616C2" w:rsidP="005A07E6">
            <w:pPr>
              <w:pStyle w:val="aff5"/>
              <w:numPr>
                <w:ilvl w:val="1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7513" w:type="dxa"/>
            <w:gridSpan w:val="2"/>
            <w:vAlign w:val="center"/>
          </w:tcPr>
          <w:p w14:paraId="030D2240" w14:textId="4771A14D" w:rsidR="00A616C2" w:rsidRPr="002922E4" w:rsidRDefault="00A616C2" w:rsidP="005A07E6">
            <w:pPr>
              <w:rPr>
                <w:bCs/>
                <w:sz w:val="24"/>
                <w:szCs w:val="24"/>
              </w:rPr>
            </w:pPr>
            <w:r w:rsidRPr="002922E4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2922E4">
              <w:rPr>
                <w:b/>
                <w:sz w:val="24"/>
                <w:szCs w:val="24"/>
              </w:rPr>
              <w:t>слуг</w:t>
            </w:r>
            <w:r w:rsidR="008B318A" w:rsidRPr="002922E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2137A5E5" w14:textId="3D5DF61F" w:rsidR="00A616C2" w:rsidRPr="002922E4" w:rsidRDefault="00A616C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0" w:type="dxa"/>
          </w:tcPr>
          <w:p w14:paraId="537805DC" w14:textId="58B7C99E" w:rsidR="00A616C2" w:rsidRPr="002922E4" w:rsidRDefault="00A616C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5" w:type="dxa"/>
          </w:tcPr>
          <w:p w14:paraId="070F6CB0" w14:textId="1DBEA1BF" w:rsidR="00A616C2" w:rsidRPr="002922E4" w:rsidRDefault="00A616C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</w:tr>
      <w:tr w:rsidR="002922E4" w:rsidRPr="002922E4" w14:paraId="7E2EDCB7" w14:textId="77777777" w:rsidTr="00FF681E">
        <w:tc>
          <w:tcPr>
            <w:tcW w:w="851" w:type="dxa"/>
          </w:tcPr>
          <w:p w14:paraId="351A9718" w14:textId="77777777" w:rsidR="00A616C2" w:rsidRPr="002922E4" w:rsidRDefault="00A616C2" w:rsidP="005A07E6">
            <w:pPr>
              <w:pStyle w:val="aff5"/>
              <w:numPr>
                <w:ilvl w:val="2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58233701" w14:textId="5760C2C2" w:rsidR="00A616C2" w:rsidRPr="002922E4" w:rsidRDefault="00A616C2" w:rsidP="005A07E6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4831A349" w14:textId="77777777" w:rsidR="00A616C2" w:rsidRPr="002922E4" w:rsidRDefault="00A616C2" w:rsidP="00E3494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По окончании оказания услуг Исполнитель предоставляет Заказчику следующую документацию:</w:t>
            </w:r>
          </w:p>
          <w:p w14:paraId="6B0283FD" w14:textId="2A753BF2" w:rsidR="00A616C2" w:rsidRPr="002922E4" w:rsidRDefault="00A616C2" w:rsidP="00E3494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- Отчет о верификации</w:t>
            </w:r>
            <w:r w:rsidR="007F2588" w:rsidRPr="002922E4">
              <w:rPr>
                <w:sz w:val="24"/>
                <w:szCs w:val="24"/>
              </w:rPr>
              <w:t>;</w:t>
            </w:r>
          </w:p>
          <w:p w14:paraId="5A8E7C2A" w14:textId="6E7F548C" w:rsidR="00A616C2" w:rsidRPr="002922E4" w:rsidRDefault="00A616C2" w:rsidP="00E3494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- Заключение о верификации</w:t>
            </w:r>
            <w:r w:rsidR="007F2588" w:rsidRPr="002922E4">
              <w:rPr>
                <w:sz w:val="24"/>
                <w:szCs w:val="24"/>
              </w:rPr>
              <w:t>;</w:t>
            </w:r>
          </w:p>
          <w:p w14:paraId="5A01FF8C" w14:textId="09C2FE4D" w:rsidR="00A616C2" w:rsidRPr="002922E4" w:rsidRDefault="00A616C2" w:rsidP="00E3494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- Акт об оказании услуг с уч</w:t>
            </w:r>
            <w:r w:rsidR="006B1DC7" w:rsidRPr="002922E4">
              <w:rPr>
                <w:sz w:val="24"/>
                <w:szCs w:val="24"/>
              </w:rPr>
              <w:t>е</w:t>
            </w:r>
            <w:r w:rsidRPr="002922E4">
              <w:rPr>
                <w:sz w:val="24"/>
                <w:szCs w:val="24"/>
              </w:rPr>
              <w:t>том требований Федерального закона от 06</w:t>
            </w:r>
            <w:r w:rsidR="006B1DC7" w:rsidRPr="002922E4">
              <w:rPr>
                <w:sz w:val="24"/>
                <w:szCs w:val="24"/>
              </w:rPr>
              <w:t xml:space="preserve"> декабря </w:t>
            </w:r>
            <w:r w:rsidRPr="002922E4">
              <w:rPr>
                <w:sz w:val="24"/>
                <w:szCs w:val="24"/>
              </w:rPr>
              <w:t>2011 г.</w:t>
            </w:r>
            <w:r w:rsidR="006B1DC7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№ 402-ФЗ «О бухгалтерском учете» (в 2-х экз.)</w:t>
            </w:r>
            <w:r w:rsidR="006B1DC7" w:rsidRPr="002922E4">
              <w:rPr>
                <w:sz w:val="24"/>
                <w:szCs w:val="24"/>
              </w:rPr>
              <w:t>,</w:t>
            </w:r>
            <w:r w:rsidRPr="002922E4">
              <w:rPr>
                <w:sz w:val="24"/>
                <w:szCs w:val="24"/>
              </w:rPr>
              <w:t xml:space="preserve"> либо универсальный передаточный документ (форма документа, рекомендованная для применения письмом ФНС России от 21</w:t>
            </w:r>
            <w:r w:rsidR="006B1DC7" w:rsidRPr="002922E4">
              <w:rPr>
                <w:sz w:val="24"/>
                <w:szCs w:val="24"/>
              </w:rPr>
              <w:t xml:space="preserve"> октября </w:t>
            </w:r>
            <w:r w:rsidRPr="002922E4">
              <w:rPr>
                <w:sz w:val="24"/>
                <w:szCs w:val="24"/>
              </w:rPr>
              <w:t xml:space="preserve">2013 </w:t>
            </w:r>
            <w:r w:rsidR="006B1DC7" w:rsidRPr="002922E4">
              <w:rPr>
                <w:sz w:val="24"/>
                <w:szCs w:val="24"/>
              </w:rPr>
              <w:t xml:space="preserve">г. </w:t>
            </w:r>
            <w:r w:rsidRPr="002922E4">
              <w:rPr>
                <w:sz w:val="24"/>
                <w:szCs w:val="24"/>
              </w:rPr>
              <w:t xml:space="preserve">№ ММВ-20-3/96@ (объединяет реквизиты </w:t>
            </w:r>
            <w:r w:rsidRPr="002922E4">
              <w:rPr>
                <w:sz w:val="24"/>
                <w:szCs w:val="24"/>
              </w:rPr>
              <w:br/>
              <w:t>счета-фактуры и первичного документа о передаче товаров, работ, услуг) в случае применения Исполнителем данной формы отчетности.</w:t>
            </w:r>
          </w:p>
        </w:tc>
        <w:tc>
          <w:tcPr>
            <w:tcW w:w="2126" w:type="dxa"/>
          </w:tcPr>
          <w:p w14:paraId="19B58410" w14:textId="15A54333" w:rsidR="00A616C2" w:rsidRPr="002922E4" w:rsidRDefault="00A616C2" w:rsidP="00E34948">
            <w:pPr>
              <w:jc w:val="center"/>
              <w:rPr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FF681E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63982A5C" w14:textId="23E6E659" w:rsidR="00A616C2" w:rsidRPr="002922E4" w:rsidRDefault="00A616C2" w:rsidP="00E34948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2922E4">
              <w:rPr>
                <w:lang w:val="en-US"/>
              </w:rPr>
              <w:t>-</w:t>
            </w:r>
          </w:p>
        </w:tc>
        <w:tc>
          <w:tcPr>
            <w:tcW w:w="2135" w:type="dxa"/>
          </w:tcPr>
          <w:p w14:paraId="48F51B8D" w14:textId="4E7BA544" w:rsidR="00A616C2" w:rsidRPr="002922E4" w:rsidRDefault="00E34948" w:rsidP="00E3494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-</w:t>
            </w:r>
          </w:p>
        </w:tc>
      </w:tr>
      <w:tr w:rsidR="002922E4" w:rsidRPr="002922E4" w14:paraId="20F59C74" w14:textId="77777777" w:rsidTr="00FF681E">
        <w:tc>
          <w:tcPr>
            <w:tcW w:w="851" w:type="dxa"/>
          </w:tcPr>
          <w:p w14:paraId="66D65948" w14:textId="77777777" w:rsidR="00A616C2" w:rsidRPr="002922E4" w:rsidRDefault="00A616C2" w:rsidP="005A07E6">
            <w:pPr>
              <w:pStyle w:val="aff5"/>
              <w:numPr>
                <w:ilvl w:val="2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482C0249" w14:textId="77777777" w:rsidR="00A616C2" w:rsidRPr="002922E4" w:rsidRDefault="00A616C2" w:rsidP="005A07E6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5B609045" w14:textId="184AA842" w:rsidR="00A616C2" w:rsidRPr="002922E4" w:rsidRDefault="00A616C2" w:rsidP="00E34948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Отчет о верификации и Заключение о верификации предоставляются Заказчику на бумажном носителе </w:t>
            </w:r>
            <w:r w:rsidR="00106FFE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 xml:space="preserve">в 1 (одном) экземпляре на официальном бланке </w:t>
            </w:r>
            <w:r w:rsidR="00106FFE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и в электронном виде.</w:t>
            </w:r>
          </w:p>
        </w:tc>
        <w:tc>
          <w:tcPr>
            <w:tcW w:w="2126" w:type="dxa"/>
          </w:tcPr>
          <w:p w14:paraId="228B9A88" w14:textId="0325A800" w:rsidR="00A616C2" w:rsidRPr="002922E4" w:rsidRDefault="00A616C2" w:rsidP="00E34948">
            <w:pPr>
              <w:jc w:val="center"/>
              <w:rPr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106FFE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60B429B9" w14:textId="13408FAD" w:rsidR="00A616C2" w:rsidRPr="002922E4" w:rsidRDefault="00A616C2" w:rsidP="00E34948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2922E4">
              <w:rPr>
                <w:lang w:val="en-US"/>
              </w:rPr>
              <w:t>-</w:t>
            </w:r>
          </w:p>
        </w:tc>
        <w:tc>
          <w:tcPr>
            <w:tcW w:w="2135" w:type="dxa"/>
          </w:tcPr>
          <w:p w14:paraId="06C7257B" w14:textId="0751216A" w:rsidR="00A616C2" w:rsidRPr="002922E4" w:rsidRDefault="00E34948" w:rsidP="00E34948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-</w:t>
            </w:r>
          </w:p>
        </w:tc>
      </w:tr>
      <w:tr w:rsidR="002922E4" w:rsidRPr="002922E4" w14:paraId="08C4CBBF" w14:textId="0FDB4B5B" w:rsidTr="00FF681E">
        <w:tc>
          <w:tcPr>
            <w:tcW w:w="851" w:type="dxa"/>
          </w:tcPr>
          <w:p w14:paraId="466192A5" w14:textId="77777777" w:rsidR="00A616C2" w:rsidRPr="002922E4" w:rsidRDefault="00A616C2" w:rsidP="005A07E6">
            <w:pPr>
              <w:pStyle w:val="aff5"/>
              <w:numPr>
                <w:ilvl w:val="1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7513" w:type="dxa"/>
            <w:gridSpan w:val="2"/>
            <w:vAlign w:val="center"/>
          </w:tcPr>
          <w:p w14:paraId="1F869312" w14:textId="6D45E06F" w:rsidR="00A616C2" w:rsidRPr="002922E4" w:rsidRDefault="00A616C2" w:rsidP="005A07E6">
            <w:pPr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 xml:space="preserve">Требования к документации, описывающей результат </w:t>
            </w:r>
            <w:r w:rsidR="00106FFE" w:rsidRPr="002922E4">
              <w:rPr>
                <w:b/>
                <w:sz w:val="24"/>
                <w:szCs w:val="24"/>
              </w:rPr>
              <w:br/>
            </w:r>
            <w:r w:rsidRPr="002922E4">
              <w:rPr>
                <w:b/>
                <w:sz w:val="24"/>
                <w:szCs w:val="24"/>
              </w:rPr>
              <w:t>оказания услуг</w:t>
            </w:r>
            <w:r w:rsidR="008B318A" w:rsidRPr="002922E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7E32BBEF" w14:textId="4EDB97C6" w:rsidR="00A616C2" w:rsidRPr="002922E4" w:rsidRDefault="00A616C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0" w:type="dxa"/>
          </w:tcPr>
          <w:p w14:paraId="7099B571" w14:textId="595A7646" w:rsidR="00A616C2" w:rsidRPr="002922E4" w:rsidRDefault="00A616C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5" w:type="dxa"/>
          </w:tcPr>
          <w:p w14:paraId="6AE68CFD" w14:textId="7E78321E" w:rsidR="00A616C2" w:rsidRPr="002922E4" w:rsidRDefault="00A616C2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</w:tr>
      <w:tr w:rsidR="002922E4" w:rsidRPr="002922E4" w14:paraId="192488D6" w14:textId="77777777" w:rsidTr="00FF681E">
        <w:tc>
          <w:tcPr>
            <w:tcW w:w="851" w:type="dxa"/>
          </w:tcPr>
          <w:p w14:paraId="00C90654" w14:textId="77777777" w:rsidR="00605B7F" w:rsidRPr="002922E4" w:rsidRDefault="00605B7F" w:rsidP="005A07E6">
            <w:pPr>
              <w:pStyle w:val="aff5"/>
              <w:numPr>
                <w:ilvl w:val="2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3B0470E0" w14:textId="63A8BB83" w:rsidR="00605B7F" w:rsidRPr="002922E4" w:rsidRDefault="00605B7F" w:rsidP="005A07E6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2CDA138" w14:textId="4EA98966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Все количественные значения указываются</w:t>
            </w:r>
            <w:r w:rsidR="00106FFE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 xml:space="preserve">в единицах измерения, применяемых </w:t>
            </w:r>
          </w:p>
          <w:p w14:paraId="346B093C" w14:textId="10980053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на территории Российской Федерации. </w:t>
            </w:r>
          </w:p>
        </w:tc>
        <w:tc>
          <w:tcPr>
            <w:tcW w:w="2126" w:type="dxa"/>
          </w:tcPr>
          <w:p w14:paraId="094E0929" w14:textId="56AAA811" w:rsidR="00605B7F" w:rsidRPr="002922E4" w:rsidRDefault="00605B7F" w:rsidP="005A07E6">
            <w:pPr>
              <w:jc w:val="center"/>
              <w:rPr>
                <w:b/>
                <w:bCs/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106FFE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11C20C84" w14:textId="7BB79F36" w:rsidR="00605B7F" w:rsidRPr="002922E4" w:rsidRDefault="00605B7F" w:rsidP="002A7DDA">
            <w:pPr>
              <w:pStyle w:val="afff4"/>
              <w:keepNext w:val="0"/>
              <w:spacing w:before="0" w:after="0"/>
              <w:outlineLvl w:val="2"/>
              <w:rPr>
                <w:b w:val="0"/>
                <w:bCs/>
                <w:lang w:val="ru-RU"/>
              </w:rPr>
            </w:pPr>
            <w:r w:rsidRPr="002922E4">
              <w:rPr>
                <w:rFonts w:eastAsia="Times New Roman"/>
                <w:b w:val="0"/>
                <w:bCs/>
                <w:lang w:val="en-US" w:eastAsia="ru-RU"/>
              </w:rPr>
              <w:t>-</w:t>
            </w:r>
          </w:p>
        </w:tc>
        <w:tc>
          <w:tcPr>
            <w:tcW w:w="2135" w:type="dxa"/>
          </w:tcPr>
          <w:p w14:paraId="6FEAAE10" w14:textId="68338DAB" w:rsidR="00605B7F" w:rsidRPr="002922E4" w:rsidRDefault="002A7DDA" w:rsidP="002A7DDA">
            <w:pPr>
              <w:pStyle w:val="afff4"/>
              <w:keepNext w:val="0"/>
              <w:spacing w:before="0" w:after="0"/>
              <w:outlineLvl w:val="2"/>
              <w:rPr>
                <w:b w:val="0"/>
                <w:bCs/>
                <w:lang w:val="ru-RU"/>
              </w:rPr>
            </w:pPr>
            <w:r w:rsidRPr="002922E4">
              <w:rPr>
                <w:b w:val="0"/>
                <w:bCs/>
                <w:lang w:val="ru-RU"/>
              </w:rPr>
              <w:t>-</w:t>
            </w:r>
          </w:p>
        </w:tc>
      </w:tr>
      <w:tr w:rsidR="002922E4" w:rsidRPr="002922E4" w14:paraId="4942239E" w14:textId="77777777" w:rsidTr="00FF681E">
        <w:tc>
          <w:tcPr>
            <w:tcW w:w="851" w:type="dxa"/>
          </w:tcPr>
          <w:p w14:paraId="29A2384F" w14:textId="77777777" w:rsidR="00605B7F" w:rsidRPr="002922E4" w:rsidRDefault="00605B7F" w:rsidP="005A07E6">
            <w:pPr>
              <w:pStyle w:val="aff5"/>
              <w:numPr>
                <w:ilvl w:val="2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4F56FBE0" w14:textId="77777777" w:rsidR="00605B7F" w:rsidRPr="002922E4" w:rsidRDefault="00605B7F" w:rsidP="005A07E6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4299390E" w14:textId="77777777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Графические иллюстрационные материалы отражают описываемые процессы, </w:t>
            </w:r>
          </w:p>
          <w:p w14:paraId="57099DA9" w14:textId="109CE9AB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без возможности их различного толкования.</w:t>
            </w:r>
          </w:p>
        </w:tc>
        <w:tc>
          <w:tcPr>
            <w:tcW w:w="2126" w:type="dxa"/>
          </w:tcPr>
          <w:p w14:paraId="26F23BB5" w14:textId="6EBCF333" w:rsidR="00605B7F" w:rsidRPr="002922E4" w:rsidRDefault="00605B7F" w:rsidP="005A07E6">
            <w:pPr>
              <w:jc w:val="center"/>
              <w:rPr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106FFE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35E94407" w14:textId="097D9F57" w:rsidR="00605B7F" w:rsidRPr="002922E4" w:rsidRDefault="00605B7F" w:rsidP="002A7DDA">
            <w:pPr>
              <w:pStyle w:val="afff4"/>
              <w:keepNext w:val="0"/>
              <w:spacing w:before="0" w:after="0"/>
              <w:outlineLvl w:val="2"/>
              <w:rPr>
                <w:b w:val="0"/>
                <w:bCs/>
                <w:lang w:val="ru-RU"/>
              </w:rPr>
            </w:pPr>
            <w:r w:rsidRPr="002922E4">
              <w:rPr>
                <w:rFonts w:eastAsia="Times New Roman"/>
                <w:b w:val="0"/>
                <w:bCs/>
                <w:lang w:val="en-US" w:eastAsia="ru-RU"/>
              </w:rPr>
              <w:t>-</w:t>
            </w:r>
          </w:p>
        </w:tc>
        <w:tc>
          <w:tcPr>
            <w:tcW w:w="2135" w:type="dxa"/>
          </w:tcPr>
          <w:p w14:paraId="477E0993" w14:textId="2F79A173" w:rsidR="00605B7F" w:rsidRPr="002922E4" w:rsidRDefault="002A7DDA" w:rsidP="002A7DDA">
            <w:pPr>
              <w:pStyle w:val="afff4"/>
              <w:keepNext w:val="0"/>
              <w:spacing w:before="0" w:after="0"/>
              <w:outlineLvl w:val="2"/>
              <w:rPr>
                <w:b w:val="0"/>
                <w:bCs/>
                <w:lang w:val="ru-RU"/>
              </w:rPr>
            </w:pPr>
            <w:r w:rsidRPr="002922E4">
              <w:rPr>
                <w:b w:val="0"/>
                <w:bCs/>
                <w:lang w:val="ru-RU"/>
              </w:rPr>
              <w:t>-</w:t>
            </w:r>
          </w:p>
        </w:tc>
      </w:tr>
      <w:tr w:rsidR="002922E4" w:rsidRPr="002922E4" w14:paraId="3473AF24" w14:textId="77777777" w:rsidTr="00FF681E">
        <w:tc>
          <w:tcPr>
            <w:tcW w:w="851" w:type="dxa"/>
          </w:tcPr>
          <w:p w14:paraId="11D7AF67" w14:textId="77777777" w:rsidR="00605B7F" w:rsidRPr="002922E4" w:rsidRDefault="00605B7F" w:rsidP="005A07E6">
            <w:pPr>
              <w:pStyle w:val="aff5"/>
              <w:numPr>
                <w:ilvl w:val="2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1A70CB53" w14:textId="77777777" w:rsidR="00605B7F" w:rsidRPr="002922E4" w:rsidRDefault="00605B7F" w:rsidP="005A07E6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434FEE0" w14:textId="54FE0F2B" w:rsidR="00605B7F" w:rsidRPr="002922E4" w:rsidRDefault="00605B7F" w:rsidP="002922E4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Терминология, применяемая в отчете, соответствует </w:t>
            </w:r>
            <w:r w:rsidR="002922E4" w:rsidRPr="002922E4">
              <w:rPr>
                <w:sz w:val="24"/>
                <w:szCs w:val="24"/>
              </w:rPr>
              <w:t xml:space="preserve">нормативно-правовым актам и иным </w:t>
            </w:r>
            <w:r w:rsidRPr="002922E4">
              <w:rPr>
                <w:sz w:val="24"/>
                <w:szCs w:val="24"/>
              </w:rPr>
              <w:t>руководящим документам</w:t>
            </w:r>
            <w:r w:rsidR="002922E4" w:rsidRPr="002922E4">
              <w:rPr>
                <w:sz w:val="24"/>
                <w:szCs w:val="24"/>
              </w:rPr>
              <w:t xml:space="preserve"> Российской Федерации, относящимся к сфере реализации, валидации и верификации климатических проектов</w:t>
            </w:r>
            <w:r w:rsidRPr="002922E4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022BB68" w14:textId="61CAE090" w:rsidR="00605B7F" w:rsidRPr="002922E4" w:rsidRDefault="00605B7F" w:rsidP="005A07E6">
            <w:pPr>
              <w:jc w:val="center"/>
              <w:rPr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106FFE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3F7C4B24" w14:textId="02D7EF3A" w:rsidR="00605B7F" w:rsidRPr="002922E4" w:rsidRDefault="00605B7F" w:rsidP="002A7DDA">
            <w:pPr>
              <w:pStyle w:val="afff4"/>
              <w:keepNext w:val="0"/>
              <w:spacing w:before="0" w:after="0"/>
              <w:outlineLvl w:val="2"/>
              <w:rPr>
                <w:b w:val="0"/>
                <w:bCs/>
                <w:lang w:val="ru-RU"/>
              </w:rPr>
            </w:pPr>
            <w:r w:rsidRPr="002922E4">
              <w:rPr>
                <w:rFonts w:eastAsia="Times New Roman"/>
                <w:b w:val="0"/>
                <w:bCs/>
                <w:lang w:val="en-US" w:eastAsia="ru-RU"/>
              </w:rPr>
              <w:t>-</w:t>
            </w:r>
          </w:p>
        </w:tc>
        <w:tc>
          <w:tcPr>
            <w:tcW w:w="2135" w:type="dxa"/>
          </w:tcPr>
          <w:p w14:paraId="1E5B6D10" w14:textId="60942C70" w:rsidR="00605B7F" w:rsidRPr="002922E4" w:rsidRDefault="002A7DDA" w:rsidP="002A7DDA">
            <w:pPr>
              <w:pStyle w:val="afff4"/>
              <w:keepNext w:val="0"/>
              <w:spacing w:before="0" w:after="0"/>
              <w:outlineLvl w:val="2"/>
              <w:rPr>
                <w:b w:val="0"/>
                <w:bCs/>
                <w:lang w:val="ru-RU"/>
              </w:rPr>
            </w:pPr>
            <w:r w:rsidRPr="002922E4">
              <w:rPr>
                <w:b w:val="0"/>
                <w:bCs/>
                <w:lang w:val="ru-RU"/>
              </w:rPr>
              <w:t>-</w:t>
            </w:r>
          </w:p>
        </w:tc>
      </w:tr>
      <w:tr w:rsidR="002922E4" w:rsidRPr="002922E4" w14:paraId="3A313AD3" w14:textId="72633D1D" w:rsidTr="00FF681E">
        <w:tc>
          <w:tcPr>
            <w:tcW w:w="851" w:type="dxa"/>
          </w:tcPr>
          <w:p w14:paraId="743CDC4F" w14:textId="77777777" w:rsidR="00605B7F" w:rsidRPr="002922E4" w:rsidRDefault="00605B7F" w:rsidP="005A07E6">
            <w:pPr>
              <w:pStyle w:val="aff5"/>
              <w:numPr>
                <w:ilvl w:val="0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7513" w:type="dxa"/>
            <w:gridSpan w:val="2"/>
            <w:vAlign w:val="center"/>
          </w:tcPr>
          <w:p w14:paraId="6A5E2EAB" w14:textId="6E3C5E61" w:rsidR="00605B7F" w:rsidRPr="002922E4" w:rsidRDefault="00605B7F" w:rsidP="005A07E6">
            <w:pPr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 xml:space="preserve">Требования к соблюдению положений нормативной </w:t>
            </w:r>
            <w:r w:rsidR="00106FFE" w:rsidRPr="002922E4">
              <w:rPr>
                <w:b/>
                <w:sz w:val="24"/>
                <w:szCs w:val="24"/>
              </w:rPr>
              <w:br/>
            </w:r>
            <w:r w:rsidRPr="002922E4">
              <w:rPr>
                <w:b/>
                <w:sz w:val="24"/>
                <w:szCs w:val="24"/>
              </w:rPr>
              <w:t>и иной обязательной для исполнителя документации, определяемой видами услуг</w:t>
            </w:r>
            <w:r w:rsidR="00BF63DD" w:rsidRPr="002922E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02C66105" w14:textId="12E2F7D1" w:rsidR="00605B7F" w:rsidRPr="002922E4" w:rsidRDefault="00605B7F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0" w:type="dxa"/>
          </w:tcPr>
          <w:p w14:paraId="4B61AAB1" w14:textId="2849C580" w:rsidR="00605B7F" w:rsidRPr="002922E4" w:rsidRDefault="00605B7F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5" w:type="dxa"/>
          </w:tcPr>
          <w:p w14:paraId="642C77C5" w14:textId="312A784C" w:rsidR="00605B7F" w:rsidRPr="002922E4" w:rsidRDefault="00605B7F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</w:tr>
      <w:tr w:rsidR="002922E4" w:rsidRPr="002922E4" w14:paraId="4B37CECF" w14:textId="77777777" w:rsidTr="00FF681E">
        <w:trPr>
          <w:trHeight w:val="337"/>
        </w:trPr>
        <w:tc>
          <w:tcPr>
            <w:tcW w:w="851" w:type="dxa"/>
          </w:tcPr>
          <w:p w14:paraId="0DAA8F4A" w14:textId="77777777" w:rsidR="00605B7F" w:rsidRPr="002922E4" w:rsidRDefault="00605B7F" w:rsidP="005A07E6">
            <w:pPr>
              <w:pStyle w:val="aff5"/>
              <w:numPr>
                <w:ilvl w:val="1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37A26D0A" w14:textId="77777777" w:rsidR="00605B7F" w:rsidRPr="002922E4" w:rsidRDefault="00605B7F" w:rsidP="005A07E6">
            <w:pPr>
              <w:pStyle w:val="afff4"/>
              <w:keepNext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5670" w:type="dxa"/>
          </w:tcPr>
          <w:p w14:paraId="2E302DE2" w14:textId="1CFD9AD6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Исполнитель проводит для Заказчика верификацию результатов реализации Климатического проекта </w:t>
            </w:r>
            <w:r w:rsidR="00BF63DD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в соответствии с:</w:t>
            </w:r>
          </w:p>
          <w:p w14:paraId="095CFA17" w14:textId="256201FB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>- Федеральны</w:t>
            </w:r>
            <w:r w:rsidR="00BF63DD" w:rsidRPr="002922E4">
              <w:rPr>
                <w:sz w:val="24"/>
                <w:szCs w:val="24"/>
              </w:rPr>
              <w:t>м</w:t>
            </w:r>
            <w:r w:rsidRPr="002922E4">
              <w:rPr>
                <w:sz w:val="24"/>
                <w:szCs w:val="24"/>
              </w:rPr>
              <w:t xml:space="preserve"> закон</w:t>
            </w:r>
            <w:r w:rsidR="00BF63DD" w:rsidRPr="002922E4">
              <w:rPr>
                <w:sz w:val="24"/>
                <w:szCs w:val="24"/>
              </w:rPr>
              <w:t>ом</w:t>
            </w:r>
            <w:r w:rsidRPr="002922E4">
              <w:rPr>
                <w:sz w:val="24"/>
                <w:szCs w:val="24"/>
              </w:rPr>
              <w:t xml:space="preserve"> от 02 июля 2021 г. </w:t>
            </w:r>
            <w:r w:rsidR="00BF63DD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 xml:space="preserve">№ 296-ФЗ «Об ограничении выбросов </w:t>
            </w:r>
            <w:r w:rsidR="00BF63DD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парниковых газов»;</w:t>
            </w:r>
          </w:p>
          <w:p w14:paraId="69534AD1" w14:textId="338F8EB2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- Постановлением Правительства </w:t>
            </w:r>
            <w:r w:rsidR="00BF63DD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 xml:space="preserve">Российской Федерации от 24 марта 2022 г. № 455 «Об утверждении Правил верификации результатов реализации климатических проектов»; </w:t>
            </w:r>
          </w:p>
          <w:p w14:paraId="4EF306AB" w14:textId="3BF2C051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- ГОСТ Р ИСО 14064-2-2021. «Национальный стандарт Российской Федерации. Газы парниковые. Часть 2. Требования и руководство по количественному определению, мониторингу </w:t>
            </w:r>
            <w:r w:rsidR="00BF63DD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и составлению отчетной документации на проекты сокращения выбросов парниковых газов или увеличения их поглощения на уровне проекта»;</w:t>
            </w:r>
          </w:p>
          <w:p w14:paraId="1842F4E3" w14:textId="04EB3507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- ГОСТ Р ИСО 14064-3-2021. «Национальный стандарт Российской Федерации. Газы парниковые. Часть 3. Требования и руководство по валидации </w:t>
            </w:r>
            <w:r w:rsidR="002F3435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и верификации заявлений в отношении парниковых газов»;</w:t>
            </w:r>
          </w:p>
          <w:p w14:paraId="5C539E71" w14:textId="4E5E0D9B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- ГОСТ Р ИСО 14065-2022. «Национальный стандарт Российской Федерации. Общие принципы и требования к органам по валидации </w:t>
            </w:r>
            <w:r w:rsidR="002F3435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и верификации экологической информации»;</w:t>
            </w:r>
          </w:p>
          <w:p w14:paraId="53EDE9A7" w14:textId="0C02CAC4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- ГОСТ Р ИСО 14066-2024. «Национальный стандарт Российской Федерации. Экологический менеджмент. Требования к компетентности групп </w:t>
            </w:r>
            <w:r w:rsidR="002F3435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по валидации и верификации экологической информации»;</w:t>
            </w:r>
          </w:p>
          <w:p w14:paraId="692990AC" w14:textId="6F47941E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lastRenderedPageBreak/>
              <w:t xml:space="preserve">- IAF MD 6:2014 «IAF Обязательный документ </w:t>
            </w:r>
            <w:r w:rsidR="002A7DDA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для применения ISO 14065:2013»;</w:t>
            </w:r>
          </w:p>
          <w:p w14:paraId="2873D300" w14:textId="2B4D1EBF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- Приказ Министерства природных ресурсов </w:t>
            </w:r>
            <w:r w:rsidR="002A7DDA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 xml:space="preserve">и экологии Российской Федерации от 27 мая 2022 г. </w:t>
            </w:r>
            <w:r w:rsidRPr="002922E4">
              <w:rPr>
                <w:sz w:val="24"/>
                <w:szCs w:val="24"/>
              </w:rPr>
              <w:br/>
              <w:t xml:space="preserve">№ 371 «Об утверждении методик количественного определения объемов выбросов парниковых газов </w:t>
            </w:r>
            <w:r w:rsidR="002A7DDA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и поглощений парниковых газов»;</w:t>
            </w:r>
          </w:p>
          <w:p w14:paraId="6620E2D2" w14:textId="6CD12CD2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- Приказ Министерства экономического развития Российской Федерации от 05 мая 2026 г. № 363 </w:t>
            </w:r>
            <w:r w:rsidRPr="002922E4">
              <w:rPr>
                <w:sz w:val="24"/>
                <w:szCs w:val="24"/>
              </w:rPr>
              <w:br/>
              <w:t>«Об утверждении порядка и формы представления отчета о реализации климатического проекта»;</w:t>
            </w:r>
          </w:p>
          <w:p w14:paraId="4A9B66A3" w14:textId="04D52DE6" w:rsidR="00605B7F" w:rsidRPr="002922E4" w:rsidRDefault="00605B7F" w:rsidP="005A07E6">
            <w:pPr>
              <w:widowControl w:val="0"/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- любые другие нормативные требования, предъявляемые на территории </w:t>
            </w:r>
            <w:r w:rsidR="002A7DDA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Российской Федерации.</w:t>
            </w:r>
          </w:p>
        </w:tc>
        <w:tc>
          <w:tcPr>
            <w:tcW w:w="2126" w:type="dxa"/>
          </w:tcPr>
          <w:p w14:paraId="46BD5461" w14:textId="4829D749" w:rsidR="00605B7F" w:rsidRPr="002922E4" w:rsidRDefault="00605B7F" w:rsidP="00BF63DD">
            <w:pPr>
              <w:jc w:val="center"/>
              <w:rPr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lastRenderedPageBreak/>
              <w:t xml:space="preserve">Согласие </w:t>
            </w:r>
            <w:r w:rsidR="00BF63DD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685AECEB" w14:textId="0D1B620F" w:rsidR="00605B7F" w:rsidRPr="002922E4" w:rsidRDefault="00605B7F" w:rsidP="00BF63DD">
            <w:pPr>
              <w:pStyle w:val="afff4"/>
              <w:keepNext w:val="0"/>
              <w:spacing w:before="0" w:after="0"/>
              <w:outlineLvl w:val="2"/>
              <w:rPr>
                <w:b w:val="0"/>
                <w:bCs/>
                <w:lang w:val="ru-RU"/>
              </w:rPr>
            </w:pPr>
            <w:r w:rsidRPr="002922E4">
              <w:rPr>
                <w:rFonts w:eastAsia="Times New Roman"/>
                <w:b w:val="0"/>
                <w:bCs/>
                <w:lang w:val="en-US" w:eastAsia="ru-RU"/>
              </w:rPr>
              <w:t>-</w:t>
            </w:r>
          </w:p>
        </w:tc>
        <w:tc>
          <w:tcPr>
            <w:tcW w:w="2135" w:type="dxa"/>
          </w:tcPr>
          <w:p w14:paraId="472E030C" w14:textId="64886B95" w:rsidR="00605B7F" w:rsidRPr="002922E4" w:rsidRDefault="002A7DDA" w:rsidP="00BF63DD">
            <w:pPr>
              <w:pStyle w:val="afff4"/>
              <w:keepNext w:val="0"/>
              <w:spacing w:before="0" w:after="0"/>
              <w:outlineLvl w:val="2"/>
              <w:rPr>
                <w:b w:val="0"/>
                <w:bCs/>
                <w:lang w:val="ru-RU"/>
              </w:rPr>
            </w:pPr>
            <w:r w:rsidRPr="002922E4">
              <w:rPr>
                <w:b w:val="0"/>
                <w:bCs/>
                <w:lang w:val="ru-RU"/>
              </w:rPr>
              <w:t>-</w:t>
            </w:r>
          </w:p>
        </w:tc>
      </w:tr>
      <w:tr w:rsidR="002922E4" w:rsidRPr="002922E4" w14:paraId="29181A53" w14:textId="77777777" w:rsidTr="00FF681E">
        <w:tc>
          <w:tcPr>
            <w:tcW w:w="851" w:type="dxa"/>
          </w:tcPr>
          <w:p w14:paraId="3705B7D0" w14:textId="77777777" w:rsidR="00605B7F" w:rsidRPr="002922E4" w:rsidRDefault="00605B7F" w:rsidP="005A07E6">
            <w:pPr>
              <w:pStyle w:val="aff5"/>
              <w:numPr>
                <w:ilvl w:val="1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71696D84" w14:textId="77777777" w:rsidR="00605B7F" w:rsidRPr="002922E4" w:rsidRDefault="00605B7F" w:rsidP="005A07E6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749B61AD" w14:textId="77BAFE89" w:rsidR="00605B7F" w:rsidRPr="002922E4" w:rsidRDefault="00605B7F" w:rsidP="005A07E6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Отчет о верификации и Заключение о верификации соответствуют требованиям ГОСТ Р ИСО </w:t>
            </w:r>
            <w:r w:rsidR="002A7DDA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14064-3-2021 и Постановлению Правительства Российской Федерации от 24 марта 2022 г. № 455 «Об утверждении Правил верификации результатов реализации климатических проектов».</w:t>
            </w:r>
          </w:p>
        </w:tc>
        <w:tc>
          <w:tcPr>
            <w:tcW w:w="2126" w:type="dxa"/>
          </w:tcPr>
          <w:p w14:paraId="07FF2C74" w14:textId="67033A07" w:rsidR="00605B7F" w:rsidRPr="002922E4" w:rsidRDefault="00605B7F" w:rsidP="00E34948">
            <w:pPr>
              <w:jc w:val="center"/>
              <w:rPr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E34948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63590254" w14:textId="26C9492F" w:rsidR="00605B7F" w:rsidRPr="002922E4" w:rsidRDefault="00605B7F" w:rsidP="002A7DDA">
            <w:pPr>
              <w:pStyle w:val="afff4"/>
              <w:keepNext w:val="0"/>
              <w:spacing w:before="0" w:after="0"/>
              <w:outlineLvl w:val="2"/>
              <w:rPr>
                <w:b w:val="0"/>
                <w:bCs/>
                <w:lang w:val="ru-RU"/>
              </w:rPr>
            </w:pPr>
            <w:r w:rsidRPr="002922E4">
              <w:rPr>
                <w:rFonts w:eastAsia="Times New Roman"/>
                <w:b w:val="0"/>
                <w:bCs/>
                <w:lang w:val="en-US" w:eastAsia="ru-RU"/>
              </w:rPr>
              <w:t>-</w:t>
            </w:r>
          </w:p>
        </w:tc>
        <w:tc>
          <w:tcPr>
            <w:tcW w:w="2135" w:type="dxa"/>
          </w:tcPr>
          <w:p w14:paraId="738AA63B" w14:textId="5BBC5EA9" w:rsidR="00605B7F" w:rsidRPr="002922E4" w:rsidRDefault="002A7DDA" w:rsidP="002A7DDA">
            <w:pPr>
              <w:pStyle w:val="afff4"/>
              <w:keepNext w:val="0"/>
              <w:spacing w:before="0" w:after="0"/>
              <w:outlineLvl w:val="2"/>
              <w:rPr>
                <w:b w:val="0"/>
                <w:bCs/>
                <w:lang w:val="ru-RU"/>
              </w:rPr>
            </w:pPr>
            <w:r w:rsidRPr="002922E4">
              <w:rPr>
                <w:b w:val="0"/>
                <w:bCs/>
                <w:lang w:val="ru-RU"/>
              </w:rPr>
              <w:t>-</w:t>
            </w:r>
          </w:p>
        </w:tc>
      </w:tr>
      <w:tr w:rsidR="002922E4" w:rsidRPr="002922E4" w14:paraId="0DEF8F9E" w14:textId="671B8E0B" w:rsidTr="00FF681E">
        <w:tc>
          <w:tcPr>
            <w:tcW w:w="851" w:type="dxa"/>
          </w:tcPr>
          <w:p w14:paraId="11DCE17B" w14:textId="77777777" w:rsidR="00605B7F" w:rsidRPr="002922E4" w:rsidRDefault="00605B7F" w:rsidP="005A07E6">
            <w:pPr>
              <w:pStyle w:val="aff5"/>
              <w:numPr>
                <w:ilvl w:val="0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7513" w:type="dxa"/>
            <w:gridSpan w:val="2"/>
            <w:vAlign w:val="center"/>
          </w:tcPr>
          <w:p w14:paraId="4920E49F" w14:textId="21D34C0B" w:rsidR="00605B7F" w:rsidRPr="002922E4" w:rsidRDefault="00605B7F" w:rsidP="005A07E6">
            <w:pPr>
              <w:jc w:val="both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Требования к ответственности исполнителя</w:t>
            </w:r>
          </w:p>
        </w:tc>
        <w:tc>
          <w:tcPr>
            <w:tcW w:w="2126" w:type="dxa"/>
          </w:tcPr>
          <w:p w14:paraId="3FCB0079" w14:textId="42608CCF" w:rsidR="00605B7F" w:rsidRPr="002922E4" w:rsidRDefault="00605B7F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0" w:type="dxa"/>
          </w:tcPr>
          <w:p w14:paraId="0C215D70" w14:textId="0D06ADB4" w:rsidR="00605B7F" w:rsidRPr="002922E4" w:rsidRDefault="00605B7F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5" w:type="dxa"/>
          </w:tcPr>
          <w:p w14:paraId="272525A6" w14:textId="54429753" w:rsidR="00605B7F" w:rsidRPr="002922E4" w:rsidRDefault="00605B7F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</w:tr>
      <w:tr w:rsidR="002922E4" w:rsidRPr="002922E4" w14:paraId="71B069C5" w14:textId="77777777" w:rsidTr="00FF681E">
        <w:tc>
          <w:tcPr>
            <w:tcW w:w="851" w:type="dxa"/>
          </w:tcPr>
          <w:p w14:paraId="3A654A6F" w14:textId="77777777" w:rsidR="00605B7F" w:rsidRPr="002922E4" w:rsidRDefault="00605B7F" w:rsidP="005A07E6">
            <w:pPr>
              <w:pStyle w:val="aff5"/>
              <w:numPr>
                <w:ilvl w:val="1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2BC7A987" w14:textId="7EAA59FF" w:rsidR="00605B7F" w:rsidRPr="002922E4" w:rsidRDefault="00605B7F" w:rsidP="005A07E6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25BF656E" w14:textId="5BC3BA0A" w:rsidR="00605B7F" w:rsidRPr="002922E4" w:rsidRDefault="00605B7F" w:rsidP="005A07E6">
            <w:pPr>
              <w:rPr>
                <w:sz w:val="24"/>
                <w:szCs w:val="24"/>
              </w:rPr>
            </w:pPr>
            <w:r w:rsidRPr="002922E4">
              <w:rPr>
                <w:sz w:val="24"/>
                <w:szCs w:val="24"/>
              </w:rPr>
              <w:t xml:space="preserve">Исполнитель хранит все документы, относящиеся </w:t>
            </w:r>
            <w:r w:rsidR="002A7DDA" w:rsidRPr="002922E4">
              <w:rPr>
                <w:sz w:val="24"/>
                <w:szCs w:val="24"/>
              </w:rPr>
              <w:br/>
            </w:r>
            <w:r w:rsidRPr="002922E4">
              <w:rPr>
                <w:sz w:val="24"/>
                <w:szCs w:val="24"/>
              </w:rPr>
              <w:t>к верификации, не менее 10 (десяти) лет.</w:t>
            </w:r>
          </w:p>
        </w:tc>
        <w:tc>
          <w:tcPr>
            <w:tcW w:w="2126" w:type="dxa"/>
          </w:tcPr>
          <w:p w14:paraId="3AA2E814" w14:textId="289B2675" w:rsidR="00605B7F" w:rsidRPr="002922E4" w:rsidRDefault="00605B7F" w:rsidP="002A7DDA">
            <w:pPr>
              <w:jc w:val="center"/>
              <w:rPr>
                <w:b/>
                <w:bCs/>
                <w:sz w:val="24"/>
                <w:szCs w:val="24"/>
              </w:rPr>
            </w:pPr>
            <w:r w:rsidRPr="002922E4">
              <w:rPr>
                <w:bCs/>
                <w:sz w:val="24"/>
                <w:szCs w:val="24"/>
              </w:rPr>
              <w:t xml:space="preserve">Согласие </w:t>
            </w:r>
            <w:r w:rsidR="00316670" w:rsidRPr="002922E4">
              <w:rPr>
                <w:bCs/>
                <w:sz w:val="24"/>
                <w:szCs w:val="24"/>
              </w:rPr>
              <w:br/>
            </w:r>
            <w:r w:rsidRPr="002922E4">
              <w:rPr>
                <w:bCs/>
                <w:sz w:val="24"/>
                <w:szCs w:val="24"/>
              </w:rPr>
              <w:t>с требованием</w:t>
            </w:r>
          </w:p>
        </w:tc>
        <w:tc>
          <w:tcPr>
            <w:tcW w:w="2260" w:type="dxa"/>
          </w:tcPr>
          <w:p w14:paraId="16AE2D2C" w14:textId="5A11B4CD" w:rsidR="00605B7F" w:rsidRPr="002922E4" w:rsidRDefault="00605B7F" w:rsidP="002A7DDA">
            <w:pPr>
              <w:widowControl w:val="0"/>
              <w:tabs>
                <w:tab w:val="left" w:pos="42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922E4">
              <w:rPr>
                <w:lang w:val="en-US"/>
              </w:rPr>
              <w:t>-</w:t>
            </w:r>
          </w:p>
        </w:tc>
        <w:tc>
          <w:tcPr>
            <w:tcW w:w="2135" w:type="dxa"/>
          </w:tcPr>
          <w:p w14:paraId="476B1278" w14:textId="5D4FDC1E" w:rsidR="00605B7F" w:rsidRPr="002922E4" w:rsidRDefault="002A7DDA" w:rsidP="002A7DDA">
            <w:pPr>
              <w:pStyle w:val="afff4"/>
              <w:keepNext w:val="0"/>
              <w:spacing w:before="0"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r w:rsidRPr="002922E4">
              <w:rPr>
                <w:rFonts w:eastAsia="Times New Roman"/>
                <w:b w:val="0"/>
                <w:bCs/>
                <w:lang w:val="ru-RU" w:eastAsia="ru-RU"/>
              </w:rPr>
              <w:t>-</w:t>
            </w:r>
          </w:p>
        </w:tc>
      </w:tr>
      <w:tr w:rsidR="002922E4" w:rsidRPr="002922E4" w14:paraId="4400A4F0" w14:textId="48D3DDEA" w:rsidTr="00FF681E">
        <w:tc>
          <w:tcPr>
            <w:tcW w:w="851" w:type="dxa"/>
          </w:tcPr>
          <w:p w14:paraId="16E6BA5A" w14:textId="77777777" w:rsidR="00605B7F" w:rsidRPr="002922E4" w:rsidRDefault="00605B7F" w:rsidP="005A07E6">
            <w:pPr>
              <w:pStyle w:val="aff5"/>
              <w:numPr>
                <w:ilvl w:val="0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7513" w:type="dxa"/>
            <w:gridSpan w:val="2"/>
            <w:vAlign w:val="center"/>
          </w:tcPr>
          <w:p w14:paraId="47DEA8DB" w14:textId="3CD89DDD" w:rsidR="00605B7F" w:rsidRPr="002922E4" w:rsidRDefault="00605B7F" w:rsidP="005A07E6">
            <w:pPr>
              <w:keepNext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Требования к исполнителю</w:t>
            </w:r>
          </w:p>
        </w:tc>
        <w:tc>
          <w:tcPr>
            <w:tcW w:w="2126" w:type="dxa"/>
          </w:tcPr>
          <w:p w14:paraId="72786ABB" w14:textId="7937D0BA" w:rsidR="00605B7F" w:rsidRPr="002922E4" w:rsidRDefault="00605B7F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0" w:type="dxa"/>
          </w:tcPr>
          <w:p w14:paraId="6DE473CE" w14:textId="6D4F5EE9" w:rsidR="00605B7F" w:rsidRPr="002922E4" w:rsidRDefault="00605B7F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5" w:type="dxa"/>
          </w:tcPr>
          <w:p w14:paraId="02F5337A" w14:textId="18F90DDA" w:rsidR="00605B7F" w:rsidRPr="002922E4" w:rsidRDefault="00605B7F" w:rsidP="005A07E6">
            <w:pPr>
              <w:keepNext/>
              <w:jc w:val="center"/>
              <w:rPr>
                <w:b/>
                <w:sz w:val="24"/>
                <w:szCs w:val="24"/>
              </w:rPr>
            </w:pPr>
            <w:r w:rsidRPr="002922E4">
              <w:rPr>
                <w:b/>
                <w:sz w:val="24"/>
                <w:szCs w:val="24"/>
              </w:rPr>
              <w:t>-//-</w:t>
            </w:r>
          </w:p>
        </w:tc>
      </w:tr>
      <w:tr w:rsidR="00605B7F" w:rsidRPr="00D57409" w14:paraId="2AE73FF7" w14:textId="77777777" w:rsidTr="00FF681E">
        <w:tc>
          <w:tcPr>
            <w:tcW w:w="851" w:type="dxa"/>
          </w:tcPr>
          <w:p w14:paraId="67C45AAF" w14:textId="77777777" w:rsidR="00605B7F" w:rsidRPr="00D57409" w:rsidRDefault="00605B7F" w:rsidP="005A07E6">
            <w:pPr>
              <w:pStyle w:val="aff5"/>
              <w:numPr>
                <w:ilvl w:val="1"/>
                <w:numId w:val="16"/>
              </w:numPr>
              <w:ind w:left="-108" w:right="-107" w:firstLine="0"/>
              <w:jc w:val="center"/>
            </w:pPr>
          </w:p>
        </w:tc>
        <w:tc>
          <w:tcPr>
            <w:tcW w:w="1843" w:type="dxa"/>
          </w:tcPr>
          <w:p w14:paraId="72D7E10F" w14:textId="1F00CBF0" w:rsidR="00605B7F" w:rsidRPr="00D57409" w:rsidRDefault="00605B7F" w:rsidP="005A07E6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31210E1F" w14:textId="77777777" w:rsidR="00605B7F" w:rsidRPr="00E21CB3" w:rsidRDefault="00605B7F" w:rsidP="005A07E6">
            <w:pPr>
              <w:rPr>
                <w:sz w:val="24"/>
                <w:szCs w:val="24"/>
              </w:rPr>
            </w:pPr>
            <w:r w:rsidRPr="00E21CB3">
              <w:rPr>
                <w:sz w:val="24"/>
                <w:szCs w:val="24"/>
              </w:rPr>
              <w:t xml:space="preserve">Исполнитель обязан иметь действующую аккредитацию в соответствии с ГОСТ Р </w:t>
            </w:r>
          </w:p>
          <w:p w14:paraId="5EE1F575" w14:textId="5C279579" w:rsidR="00605B7F" w:rsidRPr="00D57409" w:rsidRDefault="00605B7F" w:rsidP="005A07E6">
            <w:pPr>
              <w:rPr>
                <w:sz w:val="24"/>
                <w:szCs w:val="24"/>
              </w:rPr>
            </w:pPr>
            <w:r w:rsidRPr="00E21CB3">
              <w:rPr>
                <w:sz w:val="24"/>
                <w:szCs w:val="24"/>
              </w:rPr>
              <w:t>ИСО 14065-2022 на право проведения валидации и/или верификации в области парниковых газов.</w:t>
            </w:r>
          </w:p>
        </w:tc>
        <w:tc>
          <w:tcPr>
            <w:tcW w:w="2126" w:type="dxa"/>
          </w:tcPr>
          <w:p w14:paraId="1D9270D5" w14:textId="4DD17FB5" w:rsidR="00605B7F" w:rsidRPr="00605B7F" w:rsidRDefault="00605B7F" w:rsidP="002A7DDA">
            <w:pPr>
              <w:jc w:val="center"/>
              <w:rPr>
                <w:bCs/>
                <w:sz w:val="24"/>
                <w:szCs w:val="24"/>
              </w:rPr>
            </w:pPr>
            <w:r w:rsidRPr="00605B7F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260" w:type="dxa"/>
          </w:tcPr>
          <w:p w14:paraId="6641F354" w14:textId="77777777" w:rsidR="00605B7F" w:rsidRDefault="00605B7F" w:rsidP="002A7DDA">
            <w:pPr>
              <w:pStyle w:val="afff4"/>
              <w:spacing w:before="0"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r w:rsidRPr="00605B7F">
              <w:rPr>
                <w:rFonts w:eastAsia="Times New Roman"/>
                <w:b w:val="0"/>
                <w:bCs/>
                <w:lang w:val="ru-RU" w:eastAsia="ru-RU"/>
              </w:rPr>
              <w:t>Номер аттестата аккредитации</w:t>
            </w:r>
          </w:p>
          <w:p w14:paraId="15FF615D" w14:textId="06A10564" w:rsidR="002A7DDA" w:rsidRPr="00605B7F" w:rsidRDefault="002A7DDA" w:rsidP="002A7DDA">
            <w:pPr>
              <w:pStyle w:val="afff4"/>
              <w:spacing w:before="0"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  <w:tc>
          <w:tcPr>
            <w:tcW w:w="2135" w:type="dxa"/>
          </w:tcPr>
          <w:p w14:paraId="1AD650D2" w14:textId="77777777" w:rsidR="00605B7F" w:rsidRPr="00D57409" w:rsidRDefault="00605B7F" w:rsidP="002A7DDA">
            <w:pPr>
              <w:pStyle w:val="afff4"/>
              <w:keepNext w:val="0"/>
              <w:spacing w:before="0" w:after="0"/>
              <w:outlineLvl w:val="2"/>
            </w:pPr>
          </w:p>
        </w:tc>
      </w:tr>
    </w:tbl>
    <w:p w14:paraId="2B45079C" w14:textId="77777777" w:rsidR="00813847" w:rsidRDefault="00813847" w:rsidP="005A07E6">
      <w:pPr>
        <w:jc w:val="center"/>
        <w:rPr>
          <w:b/>
          <w:i/>
          <w:sz w:val="24"/>
          <w:szCs w:val="24"/>
        </w:rPr>
      </w:pPr>
    </w:p>
    <w:sectPr w:rsidR="00813847" w:rsidSect="00605B7F">
      <w:pgSz w:w="16838" w:h="11906" w:orient="landscape" w:code="9"/>
      <w:pgMar w:top="851" w:right="567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8B2A4" w14:textId="77777777" w:rsidR="006048BC" w:rsidRDefault="006048BC">
      <w:r>
        <w:separator/>
      </w:r>
    </w:p>
  </w:endnote>
  <w:endnote w:type="continuationSeparator" w:id="0">
    <w:p w14:paraId="47CA2606" w14:textId="77777777" w:rsidR="006048BC" w:rsidRDefault="00604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3DBFF" w14:textId="77777777" w:rsidR="006048BC" w:rsidRDefault="006048BC">
      <w:r>
        <w:separator/>
      </w:r>
    </w:p>
  </w:footnote>
  <w:footnote w:type="continuationSeparator" w:id="0">
    <w:p w14:paraId="499F7FA7" w14:textId="77777777" w:rsidR="006048BC" w:rsidRDefault="00604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5622FE75" w:rsidR="00D849AA" w:rsidRDefault="00D849AA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153E03">
      <w:rPr>
        <w:rStyle w:val="af5"/>
        <w:noProof/>
      </w:rPr>
      <w:t>1</w:t>
    </w:r>
    <w:r>
      <w:rPr>
        <w:rStyle w:val="af5"/>
      </w:rPr>
      <w:fldChar w:fldCharType="end"/>
    </w:r>
  </w:p>
  <w:p w14:paraId="2451272A" w14:textId="77777777" w:rsidR="00D849AA" w:rsidRDefault="00D849A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4A3BFF7D" w:rsidR="00D849AA" w:rsidRDefault="00D849AA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A21A0">
      <w:rPr>
        <w:noProof/>
      </w:rPr>
      <w:t>4</w:t>
    </w:r>
    <w:r>
      <w:fldChar w:fldCharType="end"/>
    </w:r>
  </w:p>
  <w:p w14:paraId="5FA04BE2" w14:textId="77777777" w:rsidR="00106FFE" w:rsidRDefault="00106FFE" w:rsidP="00CA1165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D849AA" w:rsidRDefault="00D849A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26E30F77"/>
    <w:multiLevelType w:val="hybridMultilevel"/>
    <w:tmpl w:val="C11602E8"/>
    <w:lvl w:ilvl="0" w:tplc="807CB7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6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28"/>
  </w:num>
  <w:num w:numId="4">
    <w:abstractNumId w:val="16"/>
  </w:num>
  <w:num w:numId="5">
    <w:abstractNumId w:val="18"/>
  </w:num>
  <w:num w:numId="6">
    <w:abstractNumId w:val="5"/>
  </w:num>
  <w:num w:numId="7">
    <w:abstractNumId w:val="22"/>
  </w:num>
  <w:num w:numId="8">
    <w:abstractNumId w:val="27"/>
  </w:num>
  <w:num w:numId="9">
    <w:abstractNumId w:val="17"/>
  </w:num>
  <w:num w:numId="10">
    <w:abstractNumId w:val="24"/>
  </w:num>
  <w:num w:numId="11">
    <w:abstractNumId w:val="31"/>
  </w:num>
  <w:num w:numId="12">
    <w:abstractNumId w:val="29"/>
  </w:num>
  <w:num w:numId="13">
    <w:abstractNumId w:val="26"/>
  </w:num>
  <w:num w:numId="14">
    <w:abstractNumId w:val="1"/>
  </w:num>
  <w:num w:numId="15">
    <w:abstractNumId w:val="11"/>
  </w:num>
  <w:num w:numId="16">
    <w:abstractNumId w:val="4"/>
  </w:num>
  <w:num w:numId="17">
    <w:abstractNumId w:val="0"/>
  </w:num>
  <w:num w:numId="18">
    <w:abstractNumId w:val="8"/>
  </w:num>
  <w:num w:numId="19">
    <w:abstractNumId w:val="2"/>
  </w:num>
  <w:num w:numId="20">
    <w:abstractNumId w:val="21"/>
  </w:num>
  <w:num w:numId="21">
    <w:abstractNumId w:val="9"/>
  </w:num>
  <w:num w:numId="22">
    <w:abstractNumId w:val="15"/>
  </w:num>
  <w:num w:numId="23">
    <w:abstractNumId w:val="19"/>
  </w:num>
  <w:num w:numId="24">
    <w:abstractNumId w:val="23"/>
  </w:num>
  <w:num w:numId="25">
    <w:abstractNumId w:val="7"/>
  </w:num>
  <w:num w:numId="26">
    <w:abstractNumId w:val="12"/>
  </w:num>
  <w:num w:numId="27">
    <w:abstractNumId w:val="30"/>
  </w:num>
  <w:num w:numId="28">
    <w:abstractNumId w:val="10"/>
  </w:num>
  <w:num w:numId="29">
    <w:abstractNumId w:val="3"/>
  </w:num>
  <w:num w:numId="30">
    <w:abstractNumId w:val="20"/>
  </w:num>
  <w:num w:numId="31">
    <w:abstractNumId w:val="13"/>
  </w:num>
  <w:num w:numId="32">
    <w:abstractNumId w:val="6"/>
  </w:num>
  <w:num w:numId="33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2C64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C7A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06FFE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590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E03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E3D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5C75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22E4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A7DDA"/>
    <w:rsid w:val="002B07DB"/>
    <w:rsid w:val="002B15E1"/>
    <w:rsid w:val="002B1B39"/>
    <w:rsid w:val="002B2114"/>
    <w:rsid w:val="002B2CA6"/>
    <w:rsid w:val="002B2D56"/>
    <w:rsid w:val="002B3422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435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6670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858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207F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4C68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602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2BDA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284"/>
    <w:rsid w:val="00537BA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2B0"/>
    <w:rsid w:val="005A07E6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359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3EE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8BC"/>
    <w:rsid w:val="006049C9"/>
    <w:rsid w:val="006052DA"/>
    <w:rsid w:val="00605B7F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2A40"/>
    <w:rsid w:val="00623633"/>
    <w:rsid w:val="006237CB"/>
    <w:rsid w:val="00625FBC"/>
    <w:rsid w:val="006260AF"/>
    <w:rsid w:val="006263B0"/>
    <w:rsid w:val="0062651D"/>
    <w:rsid w:val="006278B9"/>
    <w:rsid w:val="00627D8F"/>
    <w:rsid w:val="00627D95"/>
    <w:rsid w:val="00630F15"/>
    <w:rsid w:val="00631A35"/>
    <w:rsid w:val="006328A4"/>
    <w:rsid w:val="00634357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1DC7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D02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2CC8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3F4"/>
    <w:rsid w:val="00755954"/>
    <w:rsid w:val="0075601F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3539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82B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D6A0D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588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06CC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658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B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D9C"/>
    <w:rsid w:val="008B2E20"/>
    <w:rsid w:val="008B318A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AC1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DAC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755"/>
    <w:rsid w:val="00996E12"/>
    <w:rsid w:val="00996EC9"/>
    <w:rsid w:val="00997E4D"/>
    <w:rsid w:val="009A1299"/>
    <w:rsid w:val="009A130F"/>
    <w:rsid w:val="009A148C"/>
    <w:rsid w:val="009A17E5"/>
    <w:rsid w:val="009A195B"/>
    <w:rsid w:val="009A2036"/>
    <w:rsid w:val="009A21A0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57E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6C2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3DD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5B5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753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BD9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965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52E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2AD6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B3C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ADF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1CB3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948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F01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C41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5BAC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BB1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0A7"/>
    <w:rsid w:val="00F251D3"/>
    <w:rsid w:val="00F252C5"/>
    <w:rsid w:val="00F25CE7"/>
    <w:rsid w:val="00F25ECA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90C"/>
    <w:rsid w:val="00FC4A06"/>
    <w:rsid w:val="00FC4B62"/>
    <w:rsid w:val="00FC6A59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1E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FC6A59"/>
    <w:pPr>
      <w:tabs>
        <w:tab w:val="left" w:pos="1134"/>
      </w:tabs>
      <w:spacing w:before="120"/>
      <w:ind w:left="567" w:hanging="7"/>
      <w:jc w:val="both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7553F4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FC6A59"/>
    <w:pPr>
      <w:tabs>
        <w:tab w:val="left" w:pos="1120"/>
        <w:tab w:val="right" w:pos="9639"/>
      </w:tabs>
      <w:spacing w:line="360" w:lineRule="auto"/>
      <w:ind w:left="560"/>
      <w:jc w:val="both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18E8F-B749-4308-AA71-C8F41C3BE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1123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9010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Поникарова Екатерина Михайловна</cp:lastModifiedBy>
  <cp:revision>4</cp:revision>
  <cp:lastPrinted>2006-07-26T14:04:00Z</cp:lastPrinted>
  <dcterms:created xsi:type="dcterms:W3CDTF">2026-10-16T05:30:00Z</dcterms:created>
  <dcterms:modified xsi:type="dcterms:W3CDTF">2026-10-16T05:49:00Z</dcterms:modified>
</cp:coreProperties>
</file>