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13B5D5F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E07DA">
        <w:rPr>
          <w:rFonts w:ascii="Times New Roman" w:hAnsi="Times New Roman"/>
          <w:b/>
          <w:bCs/>
          <w:sz w:val="28"/>
          <w:szCs w:val="28"/>
        </w:rPr>
        <w:t xml:space="preserve"> труб</w:t>
      </w:r>
      <w:r w:rsidR="00971AB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1574264B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FE07DA" w:rsidRPr="00FE07DA">
        <w:rPr>
          <w:rFonts w:ascii="Times New Roman" w:hAnsi="Times New Roman"/>
          <w:sz w:val="24"/>
          <w:szCs w:val="24"/>
        </w:rPr>
        <w:t>24.20.13.110</w:t>
      </w:r>
      <w:r w:rsidR="004012CC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FE07DA">
        <w:rPr>
          <w:rFonts w:ascii="Times New Roman" w:hAnsi="Times New Roman"/>
          <w:sz w:val="24"/>
          <w:szCs w:val="24"/>
        </w:rPr>
        <w:t>труб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5092BE93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FE07DA">
        <w:rPr>
          <w:rFonts w:ascii="Times New Roman" w:hAnsi="Times New Roman"/>
          <w:sz w:val="24"/>
          <w:szCs w:val="24"/>
        </w:rPr>
        <w:t>труб</w:t>
      </w:r>
      <w:r w:rsidR="0060630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1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4253"/>
        <w:gridCol w:w="992"/>
        <w:gridCol w:w="1134"/>
      </w:tblGrid>
      <w:tr w:rsidR="00760786" w:rsidRPr="00FF0886" w14:paraId="688B80D9" w14:textId="77777777" w:rsidTr="00760786">
        <w:trPr>
          <w:trHeight w:val="358"/>
        </w:trPr>
        <w:tc>
          <w:tcPr>
            <w:tcW w:w="709" w:type="dxa"/>
            <w:noWrap/>
            <w:vAlign w:val="center"/>
          </w:tcPr>
          <w:p w14:paraId="2AF9DCF2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3" w:type="dxa"/>
            <w:vAlign w:val="center"/>
          </w:tcPr>
          <w:p w14:paraId="4E9DE7F6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53" w:type="dxa"/>
            <w:vAlign w:val="center"/>
          </w:tcPr>
          <w:p w14:paraId="1AD89D1D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Характеристики, ГОСТ, ТУ</w:t>
            </w:r>
          </w:p>
        </w:tc>
        <w:tc>
          <w:tcPr>
            <w:tcW w:w="992" w:type="dxa"/>
            <w:vAlign w:val="center"/>
          </w:tcPr>
          <w:p w14:paraId="031025B9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608E3D31" w14:textId="086DC2FB" w:rsidR="00760786" w:rsidRPr="007607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607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760786" w:rsidRPr="00FF0886" w14:paraId="5A8CAAC0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4C31CC36" w14:textId="0EDD58DD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Align w:val="center"/>
          </w:tcPr>
          <w:p w14:paraId="2D740092" w14:textId="089FBC75" w:rsidR="00760786" w:rsidRPr="00FF0886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203*6</w:t>
            </w:r>
          </w:p>
        </w:tc>
        <w:tc>
          <w:tcPr>
            <w:tcW w:w="4253" w:type="dxa"/>
            <w:vAlign w:val="center"/>
          </w:tcPr>
          <w:p w14:paraId="5646A96B" w14:textId="3C0FEA1C" w:rsidR="00760786" w:rsidRPr="00FF0886" w:rsidRDefault="00F0340A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34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09Г2С (ГОСТ 8732-2025)</w:t>
            </w:r>
          </w:p>
        </w:tc>
        <w:tc>
          <w:tcPr>
            <w:tcW w:w="992" w:type="dxa"/>
            <w:noWrap/>
            <w:vAlign w:val="center"/>
          </w:tcPr>
          <w:p w14:paraId="6FDE598A" w14:textId="4CCFB741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47163023" w14:textId="75DDBEF8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</w:tr>
      <w:tr w:rsidR="00760786" w:rsidRPr="00FF0886" w14:paraId="0C699647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0B93A755" w14:textId="12582978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14:paraId="3A87131D" w14:textId="4B13FA91" w:rsidR="00760786" w:rsidRPr="00B104A7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М-Ц-Р 80*4</w:t>
            </w:r>
          </w:p>
        </w:tc>
        <w:tc>
          <w:tcPr>
            <w:tcW w:w="4253" w:type="dxa"/>
            <w:vAlign w:val="center"/>
          </w:tcPr>
          <w:p w14:paraId="6AF511F4" w14:textId="4A2CDDE9" w:rsidR="00760786" w:rsidRPr="00B104A7" w:rsidRDefault="00F0340A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34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09Г2С (ГОСТ 8732-2025)</w:t>
            </w:r>
          </w:p>
        </w:tc>
        <w:tc>
          <w:tcPr>
            <w:tcW w:w="992" w:type="dxa"/>
            <w:noWrap/>
            <w:vAlign w:val="center"/>
          </w:tcPr>
          <w:p w14:paraId="56BEB659" w14:textId="565B7AF3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22965BF5" w14:textId="56F41B3D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8810</w:t>
            </w:r>
          </w:p>
        </w:tc>
      </w:tr>
      <w:tr w:rsidR="00001AEF" w:rsidRPr="00FF0886" w14:paraId="104A3308" w14:textId="77777777" w:rsidTr="001F5589">
        <w:trPr>
          <w:trHeight w:val="454"/>
        </w:trPr>
        <w:tc>
          <w:tcPr>
            <w:tcW w:w="709" w:type="dxa"/>
            <w:noWrap/>
            <w:vAlign w:val="center"/>
          </w:tcPr>
          <w:p w14:paraId="19A4450A" w14:textId="33ADEF42" w:rsidR="00001AEF" w:rsidRDefault="00001AEF" w:rsidP="00001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14:paraId="4DF95F02" w14:textId="69486331" w:rsidR="00001AEF" w:rsidRPr="00001AEF" w:rsidRDefault="00001AEF" w:rsidP="00001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AEF">
              <w:rPr>
                <w:rFonts w:ascii="Times New Roman" w:hAnsi="Times New Roman"/>
                <w:sz w:val="24"/>
                <w:szCs w:val="24"/>
              </w:rPr>
              <w:t>Труба Ø219*6</w:t>
            </w:r>
          </w:p>
        </w:tc>
        <w:tc>
          <w:tcPr>
            <w:tcW w:w="4253" w:type="dxa"/>
          </w:tcPr>
          <w:p w14:paraId="72BEA96A" w14:textId="1912499C" w:rsidR="00001AEF" w:rsidRPr="00001AEF" w:rsidRDefault="00001AEF" w:rsidP="00001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AEF">
              <w:rPr>
                <w:rFonts w:ascii="Times New Roman" w:hAnsi="Times New Roman"/>
                <w:sz w:val="24"/>
                <w:szCs w:val="24"/>
              </w:rPr>
              <w:t>Ст3сп ГОСТ 10704-91</w:t>
            </w:r>
          </w:p>
        </w:tc>
        <w:tc>
          <w:tcPr>
            <w:tcW w:w="992" w:type="dxa"/>
            <w:noWrap/>
          </w:tcPr>
          <w:p w14:paraId="1776319C" w14:textId="432F3584" w:rsidR="00001AEF" w:rsidRPr="00001AEF" w:rsidRDefault="00001AEF" w:rsidP="00001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AEF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14:paraId="2C59E8F1" w14:textId="09664691" w:rsidR="00001AEF" w:rsidRPr="00001AEF" w:rsidRDefault="00001AEF" w:rsidP="00001A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01AEF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264AC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4577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2CC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0630B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06314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0786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05F8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644C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20B1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31C9"/>
    <w:rsid w:val="00945EE1"/>
    <w:rsid w:val="00950BA5"/>
    <w:rsid w:val="00955FB0"/>
    <w:rsid w:val="00956BE5"/>
    <w:rsid w:val="0096236C"/>
    <w:rsid w:val="00962588"/>
    <w:rsid w:val="009705EC"/>
    <w:rsid w:val="00971AB6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04A7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46CF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C2B9E"/>
    <w:rsid w:val="00CD1345"/>
    <w:rsid w:val="00CD640A"/>
    <w:rsid w:val="00CE5F3B"/>
    <w:rsid w:val="00CE6498"/>
    <w:rsid w:val="00CE763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5985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95E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340A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84A51"/>
    <w:rsid w:val="00F94A90"/>
    <w:rsid w:val="00F97C36"/>
    <w:rsid w:val="00FA05BB"/>
    <w:rsid w:val="00FA4329"/>
    <w:rsid w:val="00FA56BF"/>
    <w:rsid w:val="00FA7F73"/>
    <w:rsid w:val="00FB07F6"/>
    <w:rsid w:val="00FC5D1A"/>
    <w:rsid w:val="00FD0F51"/>
    <w:rsid w:val="00FD71D7"/>
    <w:rsid w:val="00FE07DA"/>
    <w:rsid w:val="00FE1EE0"/>
    <w:rsid w:val="00FE692B"/>
    <w:rsid w:val="00FE6F85"/>
    <w:rsid w:val="00FE7199"/>
    <w:rsid w:val="00FF02D2"/>
    <w:rsid w:val="00FF0886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12E3DC44-612F-4C7D-AE01-B4621501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905DC01-3B92-4B22-A963-474B3A6531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34</cp:revision>
  <cp:lastPrinted>2024-06-18T10:21:00Z</cp:lastPrinted>
  <dcterms:created xsi:type="dcterms:W3CDTF">2026-01-15T06:41:00Z</dcterms:created>
  <dcterms:modified xsi:type="dcterms:W3CDTF">2026-10-09T11:49:00Z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