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A1815" w14:textId="77777777" w:rsidR="00F111E1" w:rsidRPr="005C69BD" w:rsidRDefault="00274E94" w:rsidP="009C54DF">
      <w:pPr>
        <w:pStyle w:val="Bodytext30"/>
        <w:shd w:val="clear" w:color="auto" w:fill="auto"/>
        <w:spacing w:after="0" w:line="276" w:lineRule="auto"/>
        <w:ind w:left="20" w:firstLine="547"/>
        <w:rPr>
          <w:sz w:val="24"/>
          <w:szCs w:val="24"/>
        </w:rPr>
      </w:pPr>
      <w:r w:rsidRPr="005C69BD">
        <w:rPr>
          <w:sz w:val="24"/>
          <w:szCs w:val="24"/>
        </w:rPr>
        <w:t xml:space="preserve">ПРОЕКТ </w:t>
      </w:r>
      <w:r w:rsidR="00137D9C" w:rsidRPr="005C69BD">
        <w:rPr>
          <w:sz w:val="24"/>
          <w:szCs w:val="24"/>
        </w:rPr>
        <w:t>ДОГОВОР</w:t>
      </w:r>
      <w:r w:rsidRPr="005C69BD">
        <w:rPr>
          <w:sz w:val="24"/>
          <w:szCs w:val="24"/>
        </w:rPr>
        <w:t>А</w:t>
      </w:r>
      <w:r w:rsidR="00137D9C" w:rsidRPr="005C69BD">
        <w:rPr>
          <w:sz w:val="24"/>
          <w:szCs w:val="24"/>
        </w:rPr>
        <w:t xml:space="preserve"> </w:t>
      </w:r>
      <w:r w:rsidR="00D86980" w:rsidRPr="005C69BD">
        <w:rPr>
          <w:sz w:val="24"/>
          <w:szCs w:val="24"/>
        </w:rPr>
        <w:t>№</w:t>
      </w:r>
      <w:r w:rsidR="002F2C33" w:rsidRPr="005C69BD">
        <w:rPr>
          <w:sz w:val="24"/>
          <w:szCs w:val="24"/>
        </w:rPr>
        <w:t xml:space="preserve"> </w:t>
      </w:r>
      <w:r w:rsidRPr="005C69BD">
        <w:rPr>
          <w:sz w:val="24"/>
          <w:szCs w:val="24"/>
        </w:rPr>
        <w:t>________</w:t>
      </w:r>
    </w:p>
    <w:p w14:paraId="796AC301" w14:textId="77777777" w:rsidR="00274E94" w:rsidRPr="005C69BD" w:rsidRDefault="00274E94" w:rsidP="009C54DF">
      <w:pPr>
        <w:pStyle w:val="Bodytext30"/>
        <w:shd w:val="clear" w:color="auto" w:fill="auto"/>
        <w:spacing w:after="0" w:line="276" w:lineRule="auto"/>
        <w:ind w:left="20" w:firstLine="547"/>
        <w:rPr>
          <w:sz w:val="24"/>
          <w:szCs w:val="24"/>
        </w:rPr>
      </w:pPr>
    </w:p>
    <w:tbl>
      <w:tblPr>
        <w:tblW w:w="0" w:type="auto"/>
        <w:tblInd w:w="250" w:type="dxa"/>
        <w:tblLook w:val="0000" w:firstRow="0" w:lastRow="0" w:firstColumn="0" w:lastColumn="0" w:noHBand="0" w:noVBand="0"/>
      </w:tblPr>
      <w:tblGrid>
        <w:gridCol w:w="4857"/>
        <w:gridCol w:w="4858"/>
      </w:tblGrid>
      <w:tr w:rsidR="007F3C30" w14:paraId="5615CF2C" w14:textId="5A556A67" w:rsidTr="009C54DF">
        <w:trPr>
          <w:trHeight w:val="368"/>
        </w:trPr>
        <w:tc>
          <w:tcPr>
            <w:tcW w:w="4857" w:type="dxa"/>
          </w:tcPr>
          <w:p w14:paraId="16FF2AB3" w14:textId="73C16029" w:rsidR="009C54DF" w:rsidRDefault="007F3C30" w:rsidP="009C54DF">
            <w:pPr>
              <w:pStyle w:val="Bodytext20"/>
              <w:spacing w:before="0" w:after="0" w:line="276" w:lineRule="auto"/>
              <w:ind w:left="20" w:firstLine="15"/>
              <w:jc w:val="both"/>
              <w:rPr>
                <w:sz w:val="24"/>
                <w:szCs w:val="24"/>
              </w:rPr>
            </w:pPr>
            <w:r w:rsidRPr="005C69BD">
              <w:rPr>
                <w:sz w:val="24"/>
                <w:szCs w:val="24"/>
              </w:rPr>
              <w:t>г. Красноярск</w:t>
            </w:r>
          </w:p>
        </w:tc>
        <w:tc>
          <w:tcPr>
            <w:tcW w:w="4858" w:type="dxa"/>
          </w:tcPr>
          <w:p w14:paraId="19DFD274" w14:textId="3FFAA9DC" w:rsidR="007F3C30" w:rsidRDefault="007F3C30" w:rsidP="009C54DF">
            <w:pPr>
              <w:pStyle w:val="Bodytext20"/>
              <w:spacing w:before="0" w:after="0" w:line="276" w:lineRule="auto"/>
              <w:ind w:left="23" w:hanging="23"/>
              <w:jc w:val="right"/>
              <w:rPr>
                <w:sz w:val="24"/>
                <w:szCs w:val="24"/>
              </w:rPr>
            </w:pPr>
            <w:r w:rsidRPr="005C69BD">
              <w:rPr>
                <w:sz w:val="24"/>
                <w:szCs w:val="24"/>
              </w:rPr>
              <w:t>«____»__________202</w:t>
            </w:r>
            <w:r w:rsidRPr="00177EE1">
              <w:rPr>
                <w:sz w:val="24"/>
                <w:szCs w:val="24"/>
              </w:rPr>
              <w:t>6</w:t>
            </w:r>
            <w:r w:rsidRPr="005C69BD">
              <w:rPr>
                <w:sz w:val="24"/>
                <w:szCs w:val="24"/>
              </w:rPr>
              <w:t xml:space="preserve"> г</w:t>
            </w:r>
          </w:p>
        </w:tc>
      </w:tr>
    </w:tbl>
    <w:p w14:paraId="36F271DF" w14:textId="77777777" w:rsidR="009C54DF" w:rsidRDefault="009C54DF" w:rsidP="009C54DF">
      <w:pPr>
        <w:pStyle w:val="Bodytext20"/>
        <w:spacing w:after="0" w:line="276" w:lineRule="auto"/>
        <w:ind w:left="20" w:firstLine="547"/>
        <w:jc w:val="both"/>
        <w:rPr>
          <w:b/>
          <w:bCs/>
          <w:sz w:val="24"/>
          <w:szCs w:val="24"/>
          <w:lang w:bidi="ar-SA"/>
        </w:rPr>
      </w:pPr>
    </w:p>
    <w:p w14:paraId="1806EE7F" w14:textId="6722A3CA" w:rsidR="0087408D" w:rsidRPr="005C69BD" w:rsidRDefault="002F6490" w:rsidP="009C54DF">
      <w:pPr>
        <w:pStyle w:val="Bodytext20"/>
        <w:spacing w:line="276" w:lineRule="auto"/>
        <w:ind w:left="20" w:firstLine="547"/>
        <w:jc w:val="both"/>
        <w:rPr>
          <w:bCs/>
          <w:sz w:val="24"/>
          <w:szCs w:val="24"/>
          <w:lang w:bidi="ar-SA"/>
        </w:rPr>
      </w:pPr>
      <w:r w:rsidRPr="005C69BD">
        <w:rPr>
          <w:b/>
          <w:bCs/>
          <w:sz w:val="24"/>
          <w:szCs w:val="24"/>
          <w:lang w:bidi="ar-SA"/>
        </w:rPr>
        <w:t>__________________</w:t>
      </w:r>
      <w:r w:rsidR="00A22582" w:rsidRPr="005C69BD">
        <w:rPr>
          <w:b/>
          <w:bCs/>
          <w:sz w:val="24"/>
          <w:szCs w:val="24"/>
          <w:lang w:bidi="ar-SA"/>
        </w:rPr>
        <w:t xml:space="preserve"> «</w:t>
      </w:r>
      <w:r w:rsidR="00B83304" w:rsidRPr="005C69BD">
        <w:rPr>
          <w:b/>
          <w:bCs/>
          <w:sz w:val="24"/>
          <w:szCs w:val="24"/>
          <w:lang w:bidi="ar-SA"/>
        </w:rPr>
        <w:t>______</w:t>
      </w:r>
      <w:r w:rsidR="00A22582" w:rsidRPr="005C69BD">
        <w:rPr>
          <w:b/>
          <w:bCs/>
          <w:sz w:val="24"/>
          <w:szCs w:val="24"/>
          <w:lang w:bidi="ar-SA"/>
        </w:rPr>
        <w:t>»</w:t>
      </w:r>
      <w:r w:rsidR="0059187C" w:rsidRPr="005C69BD">
        <w:rPr>
          <w:b/>
          <w:bCs/>
          <w:sz w:val="24"/>
          <w:szCs w:val="24"/>
          <w:lang w:bidi="ar-SA"/>
        </w:rPr>
        <w:t xml:space="preserve"> </w:t>
      </w:r>
      <w:r w:rsidR="0059187C" w:rsidRPr="005C69BD">
        <w:rPr>
          <w:sz w:val="24"/>
          <w:szCs w:val="24"/>
          <w:lang w:bidi="ar-SA"/>
        </w:rPr>
        <w:t>(</w:t>
      </w:r>
      <w:r w:rsidRPr="005C69BD">
        <w:rPr>
          <w:sz w:val="24"/>
          <w:szCs w:val="24"/>
          <w:lang w:bidi="ar-SA"/>
        </w:rPr>
        <w:t>_________</w:t>
      </w:r>
      <w:r w:rsidR="00A22582" w:rsidRPr="005C69BD">
        <w:rPr>
          <w:sz w:val="24"/>
          <w:szCs w:val="24"/>
          <w:lang w:bidi="ar-SA"/>
        </w:rPr>
        <w:t xml:space="preserve"> «</w:t>
      </w:r>
      <w:r w:rsidR="00B83304" w:rsidRPr="005C69BD">
        <w:rPr>
          <w:sz w:val="24"/>
          <w:szCs w:val="24"/>
          <w:lang w:bidi="ar-SA"/>
        </w:rPr>
        <w:t>___</w:t>
      </w:r>
      <w:r w:rsidR="00A22582" w:rsidRPr="005C69BD">
        <w:rPr>
          <w:sz w:val="24"/>
          <w:szCs w:val="24"/>
          <w:lang w:bidi="ar-SA"/>
        </w:rPr>
        <w:t>»</w:t>
      </w:r>
      <w:r w:rsidR="0059187C" w:rsidRPr="005C69BD">
        <w:rPr>
          <w:sz w:val="24"/>
          <w:szCs w:val="24"/>
          <w:lang w:bidi="ar-SA"/>
        </w:rPr>
        <w:t xml:space="preserve">) </w:t>
      </w:r>
      <w:r w:rsidR="00137D9C" w:rsidRPr="005C69BD">
        <w:rPr>
          <w:sz w:val="24"/>
          <w:szCs w:val="24"/>
          <w:lang w:bidi="ar-SA"/>
        </w:rPr>
        <w:t xml:space="preserve">именуемое в дальнейшем </w:t>
      </w:r>
      <w:r w:rsidR="00137D9C" w:rsidRPr="005C69BD">
        <w:rPr>
          <w:b/>
          <w:bCs/>
          <w:sz w:val="24"/>
          <w:szCs w:val="24"/>
          <w:lang w:bidi="ar-SA"/>
        </w:rPr>
        <w:t>«Исполнитель»</w:t>
      </w:r>
      <w:r w:rsidR="00137D9C" w:rsidRPr="005C69BD">
        <w:rPr>
          <w:sz w:val="24"/>
          <w:szCs w:val="24"/>
          <w:lang w:bidi="ar-SA"/>
        </w:rPr>
        <w:t xml:space="preserve">, в лице </w:t>
      </w:r>
      <w:r w:rsidR="005405D2" w:rsidRPr="005C69BD">
        <w:rPr>
          <w:sz w:val="24"/>
          <w:szCs w:val="24"/>
          <w:lang w:bidi="ar-SA"/>
        </w:rPr>
        <w:t>_____________</w:t>
      </w:r>
      <w:r w:rsidR="00137D9C" w:rsidRPr="005C69BD">
        <w:rPr>
          <w:sz w:val="24"/>
          <w:szCs w:val="24"/>
          <w:lang w:bidi="ar-SA"/>
        </w:rPr>
        <w:t xml:space="preserve">, действующего на основании </w:t>
      </w:r>
      <w:r w:rsidRPr="005C69BD">
        <w:rPr>
          <w:sz w:val="24"/>
          <w:szCs w:val="24"/>
          <w:lang w:bidi="ar-SA"/>
        </w:rPr>
        <w:t>_____________</w:t>
      </w:r>
      <w:r w:rsidR="00137D9C" w:rsidRPr="005C69BD">
        <w:rPr>
          <w:sz w:val="24"/>
          <w:szCs w:val="24"/>
          <w:lang w:bidi="ar-SA"/>
        </w:rPr>
        <w:t xml:space="preserve">, с одной стороны, и </w:t>
      </w:r>
      <w:r w:rsidR="0087408D" w:rsidRPr="005C69BD">
        <w:rPr>
          <w:b/>
          <w:bCs/>
          <w:sz w:val="24"/>
          <w:szCs w:val="24"/>
          <w:lang w:bidi="ar-SA"/>
        </w:rPr>
        <w:t>Общество с ограниченной ответственностью «</w:t>
      </w:r>
      <w:r w:rsidR="00125262" w:rsidRPr="005C69BD">
        <w:rPr>
          <w:b/>
          <w:bCs/>
          <w:sz w:val="24"/>
          <w:szCs w:val="24"/>
          <w:lang w:bidi="ar-SA"/>
        </w:rPr>
        <w:t>Мебельная мануфактура Красноярска</w:t>
      </w:r>
      <w:r w:rsidR="0087408D" w:rsidRPr="005C69BD">
        <w:rPr>
          <w:b/>
          <w:bCs/>
          <w:sz w:val="24"/>
          <w:szCs w:val="24"/>
          <w:lang w:bidi="ar-SA"/>
        </w:rPr>
        <w:t xml:space="preserve">» </w:t>
      </w:r>
      <w:r w:rsidR="0059187C" w:rsidRPr="005C69BD">
        <w:rPr>
          <w:b/>
          <w:bCs/>
          <w:sz w:val="24"/>
          <w:szCs w:val="24"/>
          <w:lang w:bidi="ar-SA"/>
        </w:rPr>
        <w:t>(</w:t>
      </w:r>
      <w:r w:rsidR="0059187C" w:rsidRPr="005C69BD">
        <w:rPr>
          <w:sz w:val="24"/>
          <w:szCs w:val="24"/>
          <w:lang w:bidi="ar-SA"/>
        </w:rPr>
        <w:t>ООО «</w:t>
      </w:r>
      <w:r w:rsidR="00125262" w:rsidRPr="005C69BD">
        <w:rPr>
          <w:sz w:val="24"/>
          <w:szCs w:val="24"/>
          <w:lang w:bidi="ar-SA"/>
        </w:rPr>
        <w:t>ММК</w:t>
      </w:r>
      <w:r w:rsidR="0059187C" w:rsidRPr="005C69BD">
        <w:rPr>
          <w:sz w:val="24"/>
          <w:szCs w:val="24"/>
          <w:lang w:bidi="ar-SA"/>
        </w:rPr>
        <w:t>») именуемое в дальнейшем</w:t>
      </w:r>
      <w:r w:rsidR="0059187C" w:rsidRPr="005C69BD">
        <w:rPr>
          <w:b/>
          <w:bCs/>
          <w:sz w:val="24"/>
          <w:szCs w:val="24"/>
          <w:lang w:bidi="ar-SA"/>
        </w:rPr>
        <w:t xml:space="preserve"> «Заказчик» </w:t>
      </w:r>
      <w:r w:rsidR="0087408D" w:rsidRPr="005C69BD">
        <w:rPr>
          <w:bCs/>
          <w:sz w:val="24"/>
          <w:szCs w:val="24"/>
          <w:lang w:bidi="ar-SA"/>
        </w:rPr>
        <w:t xml:space="preserve">в лице исполнительного директора Васильченко Серафима Викторовича, действующего на основании доверенности № </w:t>
      </w:r>
      <w:r w:rsidR="00177EE1" w:rsidRPr="00177EE1">
        <w:rPr>
          <w:bCs/>
          <w:sz w:val="24"/>
          <w:szCs w:val="24"/>
          <w:lang w:bidi="ar-SA"/>
        </w:rPr>
        <w:t>49-08</w:t>
      </w:r>
      <w:r w:rsidR="00177EE1">
        <w:rPr>
          <w:bCs/>
          <w:sz w:val="24"/>
          <w:szCs w:val="24"/>
          <w:lang w:bidi="ar-SA"/>
        </w:rPr>
        <w:t xml:space="preserve">Д </w:t>
      </w:r>
      <w:r w:rsidR="0087408D" w:rsidRPr="005C69BD">
        <w:rPr>
          <w:bCs/>
          <w:sz w:val="24"/>
          <w:szCs w:val="24"/>
          <w:lang w:bidi="ar-SA"/>
        </w:rPr>
        <w:t xml:space="preserve">от </w:t>
      </w:r>
      <w:r w:rsidR="00177EE1">
        <w:rPr>
          <w:bCs/>
          <w:sz w:val="24"/>
          <w:szCs w:val="24"/>
          <w:lang w:bidi="ar-SA"/>
        </w:rPr>
        <w:t>26.08.2025</w:t>
      </w:r>
      <w:r w:rsidR="00137D9C" w:rsidRPr="005C69BD">
        <w:rPr>
          <w:bCs/>
          <w:sz w:val="24"/>
          <w:szCs w:val="24"/>
          <w:lang w:bidi="ar-SA"/>
        </w:rPr>
        <w:t xml:space="preserve"> с другой стороны, </w:t>
      </w:r>
      <w:r w:rsidR="0087408D" w:rsidRPr="005C69BD">
        <w:rPr>
          <w:bCs/>
          <w:sz w:val="24"/>
          <w:szCs w:val="24"/>
          <w:lang w:bidi="ar-SA"/>
        </w:rPr>
        <w:t xml:space="preserve">совместно именуемые в дальнейшем </w:t>
      </w:r>
      <w:r w:rsidR="0087408D" w:rsidRPr="005C69BD">
        <w:rPr>
          <w:b/>
          <w:sz w:val="24"/>
          <w:szCs w:val="24"/>
          <w:lang w:bidi="ar-SA"/>
        </w:rPr>
        <w:t>«Стороны»</w:t>
      </w:r>
      <w:r w:rsidR="0087408D" w:rsidRPr="005C69BD">
        <w:rPr>
          <w:bCs/>
          <w:sz w:val="24"/>
          <w:szCs w:val="24"/>
          <w:lang w:bidi="ar-SA"/>
        </w:rPr>
        <w:t>, заключили настоящий договор (далее – Договор) о нижеследующем:</w:t>
      </w:r>
    </w:p>
    <w:p w14:paraId="5CF82EB0" w14:textId="77777777" w:rsidR="0059187C" w:rsidRPr="005C69BD" w:rsidRDefault="0059187C" w:rsidP="00F90151">
      <w:pPr>
        <w:pStyle w:val="Bodytext20"/>
        <w:spacing w:before="0" w:after="0"/>
        <w:ind w:left="20" w:firstLine="547"/>
        <w:rPr>
          <w:b/>
          <w:sz w:val="24"/>
          <w:szCs w:val="24"/>
          <w:lang w:bidi="ar-SA"/>
        </w:rPr>
      </w:pPr>
      <w:r w:rsidRPr="005C69BD">
        <w:rPr>
          <w:b/>
          <w:sz w:val="24"/>
          <w:szCs w:val="24"/>
          <w:lang w:bidi="ar-SA"/>
        </w:rPr>
        <w:t>ОСНОВНЫЕ ПОНЯТИЯ И ТЕРМИНЫ, ИСПОЛЬЗУЕМЫЕ В ДОГОВОРЕ:</w:t>
      </w:r>
    </w:p>
    <w:p w14:paraId="38240AC0" w14:textId="77777777" w:rsidR="0059187C" w:rsidRPr="005C69BD" w:rsidRDefault="0059187C" w:rsidP="00F90151">
      <w:pPr>
        <w:pStyle w:val="Bodytext20"/>
        <w:spacing w:before="0" w:after="0"/>
        <w:ind w:left="20" w:firstLine="547"/>
        <w:jc w:val="both"/>
        <w:rPr>
          <w:bCs/>
          <w:sz w:val="24"/>
          <w:szCs w:val="24"/>
          <w:lang w:bidi="ar-SA"/>
        </w:rPr>
      </w:pPr>
      <w:r w:rsidRPr="005C69BD">
        <w:rPr>
          <w:bCs/>
          <w:sz w:val="24"/>
          <w:szCs w:val="24"/>
          <w:lang w:bidi="ar-SA"/>
        </w:rPr>
        <w:t xml:space="preserve">Охраняемый объект (объект) - здания, строения, сооружения, периметр площадки и </w:t>
      </w:r>
      <w:r w:rsidR="00B32979" w:rsidRPr="005C69BD">
        <w:rPr>
          <w:bCs/>
          <w:sz w:val="24"/>
          <w:szCs w:val="24"/>
          <w:lang w:bidi="ar-SA"/>
        </w:rPr>
        <w:t>прилегающие к ним территории,</w:t>
      </w:r>
      <w:r w:rsidRPr="005C69BD">
        <w:rPr>
          <w:bCs/>
          <w:sz w:val="24"/>
          <w:szCs w:val="24"/>
          <w:lang w:bidi="ar-SA"/>
        </w:rPr>
        <w:t xml:space="preserve"> и иное имущество Заказчика, подлежащее защите от противоправных посягательств.</w:t>
      </w:r>
    </w:p>
    <w:p w14:paraId="59BD4868" w14:textId="77777777" w:rsidR="0059187C" w:rsidRPr="005C69BD" w:rsidRDefault="0059187C" w:rsidP="00F90151">
      <w:pPr>
        <w:pStyle w:val="Bodytext20"/>
        <w:spacing w:before="0" w:after="0"/>
        <w:ind w:left="20" w:firstLine="547"/>
        <w:jc w:val="both"/>
        <w:rPr>
          <w:bCs/>
          <w:sz w:val="24"/>
          <w:szCs w:val="24"/>
          <w:lang w:bidi="ar-SA"/>
        </w:rPr>
      </w:pPr>
      <w:r w:rsidRPr="005C69BD">
        <w:rPr>
          <w:bCs/>
          <w:sz w:val="24"/>
          <w:szCs w:val="24"/>
          <w:lang w:bidi="ar-SA"/>
        </w:rPr>
        <w:t xml:space="preserve">Услуги по охране объекта – защита охраняемого объекта Заказчика и находящихся на нем материальных ценностей, техники, агрегатов, механизмов, оборудования от противоправных посягательств. Обеспечение контрольно-пропускного и внутриобъектового режимов на объекте, предупреждение и пресечение преступлений и административных правонарушений на охраняемом объекте в пределах компетенции Исполнителя, установленной законодательством Российской Федерации. </w:t>
      </w:r>
    </w:p>
    <w:p w14:paraId="4D8FA3C2" w14:textId="77777777" w:rsidR="0059187C" w:rsidRPr="005C69BD" w:rsidRDefault="0059187C" w:rsidP="00F90151">
      <w:pPr>
        <w:pStyle w:val="Bodytext20"/>
        <w:spacing w:before="0" w:after="0"/>
        <w:ind w:left="20" w:firstLine="547"/>
        <w:jc w:val="both"/>
        <w:rPr>
          <w:bCs/>
          <w:sz w:val="24"/>
          <w:szCs w:val="24"/>
          <w:lang w:bidi="ar-SA"/>
        </w:rPr>
      </w:pPr>
      <w:r w:rsidRPr="005C69BD">
        <w:rPr>
          <w:bCs/>
          <w:sz w:val="24"/>
          <w:szCs w:val="24"/>
          <w:lang w:bidi="ar-SA"/>
        </w:rPr>
        <w:t>Пропускной режим – совокупность организационных и технических мероприятий, установленных правил, направленных на недопущение бесконтрольного прохода людей и проезда транспортных средств, а также перемещения предметов, материалов и документов через контрольно – пропускные пункты (посты) в охраняемые зоны, здания, сооружения, помещения и обратно.</w:t>
      </w:r>
    </w:p>
    <w:p w14:paraId="1A8A2B7C" w14:textId="77777777" w:rsidR="0059187C" w:rsidRPr="005C69BD" w:rsidRDefault="0059187C" w:rsidP="00F90151">
      <w:pPr>
        <w:pStyle w:val="Bodytext20"/>
        <w:spacing w:before="0" w:after="0"/>
        <w:ind w:left="20" w:firstLine="547"/>
        <w:jc w:val="both"/>
        <w:rPr>
          <w:bCs/>
          <w:sz w:val="24"/>
          <w:szCs w:val="24"/>
          <w:lang w:bidi="ar-SA"/>
        </w:rPr>
      </w:pPr>
      <w:r w:rsidRPr="005C69BD">
        <w:rPr>
          <w:bCs/>
          <w:sz w:val="24"/>
          <w:szCs w:val="24"/>
          <w:lang w:bidi="ar-SA"/>
        </w:rPr>
        <w:t>Внутриобъектовый режим – комплекс организационных, технических и иных мероприятий, направленных на безусловное выполнение персоналом объекта, представителями подразделений охраны, командированными лицами и посетителями установленных на объекте норм и правил внутреннего трудового распорядка, правил физической защиты, пожарной безопасности.</w:t>
      </w:r>
    </w:p>
    <w:p w14:paraId="41B2FE00" w14:textId="0450786A" w:rsidR="0059187C" w:rsidRPr="005C69BD" w:rsidRDefault="0059187C" w:rsidP="00F90151">
      <w:pPr>
        <w:pStyle w:val="Bodytext20"/>
        <w:spacing w:before="0" w:after="0"/>
        <w:ind w:left="20" w:firstLine="547"/>
        <w:jc w:val="both"/>
        <w:rPr>
          <w:bCs/>
          <w:sz w:val="24"/>
          <w:szCs w:val="24"/>
          <w:lang w:bidi="ar-SA"/>
        </w:rPr>
      </w:pPr>
      <w:r w:rsidRPr="005C69BD">
        <w:rPr>
          <w:bCs/>
          <w:sz w:val="24"/>
          <w:szCs w:val="24"/>
          <w:lang w:bidi="ar-SA"/>
        </w:rPr>
        <w:t>Контрольно</w:t>
      </w:r>
      <w:r w:rsidR="00675093">
        <w:rPr>
          <w:bCs/>
          <w:sz w:val="24"/>
          <w:szCs w:val="24"/>
          <w:lang w:bidi="ar-SA"/>
        </w:rPr>
        <w:t>-</w:t>
      </w:r>
      <w:r w:rsidRPr="005C69BD">
        <w:rPr>
          <w:bCs/>
          <w:sz w:val="24"/>
          <w:szCs w:val="24"/>
          <w:lang w:bidi="ar-SA"/>
        </w:rPr>
        <w:t>пропускной пункт (пост) – специально оборудованное место для осуществления контроля и управления проходом людей и проездом транспортных средств в порядке, установленном пропускным режимом.</w:t>
      </w:r>
    </w:p>
    <w:p w14:paraId="0AC72A8F" w14:textId="1974242E" w:rsidR="002A01D3" w:rsidRPr="005C69BD" w:rsidRDefault="0059187C" w:rsidP="00F90151">
      <w:pPr>
        <w:pStyle w:val="Bodytext20"/>
        <w:spacing w:before="0" w:after="0"/>
        <w:ind w:left="20" w:firstLine="547"/>
        <w:jc w:val="both"/>
        <w:rPr>
          <w:bCs/>
          <w:sz w:val="24"/>
          <w:szCs w:val="24"/>
          <w:lang w:bidi="ar-SA"/>
        </w:rPr>
      </w:pPr>
      <w:r w:rsidRPr="005C69BD">
        <w:rPr>
          <w:bCs/>
          <w:sz w:val="24"/>
          <w:szCs w:val="24"/>
          <w:lang w:bidi="ar-SA"/>
        </w:rPr>
        <w:t>Периметр охраняемой зоны – граница охраняемой зоны</w:t>
      </w:r>
      <w:r w:rsidR="001C0351" w:rsidRPr="005C69BD">
        <w:rPr>
          <w:bCs/>
          <w:sz w:val="24"/>
          <w:szCs w:val="24"/>
          <w:lang w:bidi="ar-SA"/>
        </w:rPr>
        <w:t xml:space="preserve"> земельного участка с кадастровым номером 24:50:0400385:7, общей площадью 78 005 кв.м.</w:t>
      </w:r>
      <w:r w:rsidRPr="005C69BD">
        <w:rPr>
          <w:bCs/>
          <w:sz w:val="24"/>
          <w:szCs w:val="24"/>
          <w:lang w:bidi="ar-SA"/>
        </w:rPr>
        <w:t xml:space="preserve"> (включая здания, строения, сооружения и периметр площадки (кадастровы</w:t>
      </w:r>
      <w:r w:rsidR="00675093">
        <w:rPr>
          <w:bCs/>
          <w:sz w:val="24"/>
          <w:szCs w:val="24"/>
          <w:lang w:bidi="ar-SA"/>
        </w:rPr>
        <w:t>е</w:t>
      </w:r>
      <w:r w:rsidRPr="005C69BD">
        <w:rPr>
          <w:bCs/>
          <w:sz w:val="24"/>
          <w:szCs w:val="24"/>
          <w:lang w:bidi="ar-SA"/>
        </w:rPr>
        <w:t xml:space="preserve"> номера 24:50:0400385:7, 24:50:0400385:129, 24:50:0400385:130, 24:50:0400385:131, 24:50:0400385:132, 24:50:0400385:133, 24:50:0400385:134, 24:50:0400385:135)</w:t>
      </w:r>
      <w:r w:rsidR="002A01D3" w:rsidRPr="005C69BD">
        <w:rPr>
          <w:bCs/>
          <w:sz w:val="24"/>
          <w:szCs w:val="24"/>
          <w:lang w:bidi="ar-SA"/>
        </w:rPr>
        <w:t>.</w:t>
      </w:r>
    </w:p>
    <w:p w14:paraId="15B85A49" w14:textId="77777777" w:rsidR="002A01D3" w:rsidRPr="005C69BD" w:rsidRDefault="002A01D3" w:rsidP="00F90151">
      <w:pPr>
        <w:pStyle w:val="Bodytext20"/>
        <w:spacing w:before="0" w:after="0"/>
        <w:ind w:left="20" w:firstLine="547"/>
        <w:jc w:val="both"/>
        <w:rPr>
          <w:bCs/>
          <w:sz w:val="24"/>
          <w:szCs w:val="24"/>
          <w:lang w:bidi="ar-SA"/>
        </w:rPr>
      </w:pPr>
      <w:r w:rsidRPr="005C69BD">
        <w:rPr>
          <w:bCs/>
          <w:sz w:val="24"/>
          <w:szCs w:val="24"/>
          <w:lang w:bidi="ar-SA"/>
        </w:rPr>
        <w:t>Охранник - гражданин Российской Федерации, достигший восемнадцати лет, прошедший профессиональное обучение для работы в качестве частного охранника, сдавший квалификационный экзамен, получивший в установленном настоящим Законом порядке удостоверение частного охранника и работающий по трудовому договору у Исполнителя.</w:t>
      </w:r>
    </w:p>
    <w:p w14:paraId="5C6C6E0C" w14:textId="77777777" w:rsidR="001C0351" w:rsidRDefault="001C0351" w:rsidP="00F90151">
      <w:pPr>
        <w:pStyle w:val="Bodytext20"/>
        <w:spacing w:before="0" w:after="0"/>
        <w:ind w:left="20" w:firstLine="547"/>
        <w:jc w:val="both"/>
        <w:rPr>
          <w:bCs/>
          <w:sz w:val="24"/>
          <w:szCs w:val="24"/>
          <w:lang w:bidi="ar-SA"/>
        </w:rPr>
      </w:pPr>
      <w:r w:rsidRPr="005C69BD">
        <w:rPr>
          <w:bCs/>
          <w:sz w:val="24"/>
          <w:szCs w:val="24"/>
          <w:lang w:bidi="ar-SA"/>
        </w:rPr>
        <w:t>Режим работы охраны - ежедневно, круглосуточно в течении срока действия договора, включая праздничные дни.</w:t>
      </w:r>
    </w:p>
    <w:p w14:paraId="7194B2F3" w14:textId="77777777" w:rsidR="00675093" w:rsidRPr="005C69BD" w:rsidRDefault="00675093" w:rsidP="00F90151">
      <w:pPr>
        <w:pStyle w:val="Bodytext20"/>
        <w:spacing w:before="0" w:after="0"/>
        <w:ind w:left="20" w:firstLine="547"/>
        <w:jc w:val="both"/>
        <w:rPr>
          <w:bCs/>
          <w:sz w:val="24"/>
          <w:szCs w:val="24"/>
          <w:lang w:bidi="ar-SA"/>
        </w:rPr>
      </w:pPr>
    </w:p>
    <w:p w14:paraId="46C69FCB" w14:textId="77777777" w:rsidR="00F111E1" w:rsidRPr="005C69BD" w:rsidRDefault="00083DBA" w:rsidP="00F90151">
      <w:pPr>
        <w:pStyle w:val="Bodytext30"/>
        <w:numPr>
          <w:ilvl w:val="0"/>
          <w:numId w:val="1"/>
        </w:numPr>
        <w:shd w:val="clear" w:color="auto" w:fill="auto"/>
        <w:spacing w:after="0" w:line="240" w:lineRule="auto"/>
        <w:ind w:left="20" w:firstLine="547"/>
        <w:rPr>
          <w:sz w:val="24"/>
          <w:szCs w:val="24"/>
        </w:rPr>
      </w:pPr>
      <w:r w:rsidRPr="005C69BD">
        <w:rPr>
          <w:sz w:val="24"/>
          <w:szCs w:val="24"/>
        </w:rPr>
        <w:t>ПРЕДМЕТ ДОГОВОРА</w:t>
      </w:r>
    </w:p>
    <w:p w14:paraId="4CED1BFE" w14:textId="77777777" w:rsidR="00F111E1" w:rsidRPr="005C69BD" w:rsidRDefault="00083DBA" w:rsidP="00F90151">
      <w:pPr>
        <w:pStyle w:val="Bodytext20"/>
        <w:numPr>
          <w:ilvl w:val="1"/>
          <w:numId w:val="1"/>
        </w:numPr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 xml:space="preserve">Заказчик поручает, а Исполнитель принимает на себя </w:t>
      </w:r>
      <w:r w:rsidR="00BA63AF" w:rsidRPr="005C69BD">
        <w:rPr>
          <w:sz w:val="24"/>
          <w:szCs w:val="24"/>
        </w:rPr>
        <w:t>обязанности выполнить своими силами и средствами в полном объеме, в установленные сроки и с надлежащим качеством в соответствии условиями настоящего Договора и приложениями к нему, услуги по охране объектов Заказчика</w:t>
      </w:r>
      <w:r w:rsidRPr="005C69BD">
        <w:rPr>
          <w:sz w:val="24"/>
          <w:szCs w:val="24"/>
        </w:rPr>
        <w:t>, а Заказчик обязуется своевременно оплачивать эти услуги.</w:t>
      </w:r>
    </w:p>
    <w:p w14:paraId="3F57B2AB" w14:textId="77777777" w:rsidR="00F111E1" w:rsidRPr="005C69BD" w:rsidRDefault="00083DBA" w:rsidP="00F90151">
      <w:pPr>
        <w:pStyle w:val="Bodytext20"/>
        <w:numPr>
          <w:ilvl w:val="1"/>
          <w:numId w:val="1"/>
        </w:numPr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lastRenderedPageBreak/>
        <w:t>Исполнитель оказывает Заказчику следующие охранные услуги:</w:t>
      </w:r>
    </w:p>
    <w:p w14:paraId="226E2A55" w14:textId="77777777" w:rsidR="00F111E1" w:rsidRPr="005C69BD" w:rsidRDefault="00083DBA" w:rsidP="00F90151">
      <w:pPr>
        <w:pStyle w:val="Bodytext20"/>
        <w:numPr>
          <w:ilvl w:val="2"/>
          <w:numId w:val="1"/>
        </w:numPr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>Охрана объектов и (или) имущества, находящихся в собственности, во владении, в пользовании, хозяйственном ведении, оперативном управлении или доверительном управлении</w:t>
      </w:r>
    </w:p>
    <w:p w14:paraId="775ABB0B" w14:textId="77777777" w:rsidR="00132C8E" w:rsidRPr="005C69BD" w:rsidRDefault="00132C8E" w:rsidP="00F90151">
      <w:pPr>
        <w:pStyle w:val="Bodytext20"/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>1.2.</w:t>
      </w:r>
      <w:r w:rsidR="002154E0" w:rsidRPr="005C69BD">
        <w:rPr>
          <w:sz w:val="24"/>
          <w:szCs w:val="24"/>
        </w:rPr>
        <w:t>2</w:t>
      </w:r>
      <w:r w:rsidRPr="005C69BD">
        <w:rPr>
          <w:sz w:val="24"/>
          <w:szCs w:val="24"/>
        </w:rPr>
        <w:t xml:space="preserve">. Осуществление </w:t>
      </w:r>
      <w:r w:rsidR="00D5389F" w:rsidRPr="005C69BD">
        <w:rPr>
          <w:sz w:val="24"/>
          <w:szCs w:val="24"/>
        </w:rPr>
        <w:t>контрольно-</w:t>
      </w:r>
      <w:r w:rsidRPr="005C69BD">
        <w:rPr>
          <w:sz w:val="24"/>
          <w:szCs w:val="24"/>
        </w:rPr>
        <w:t>пропускного режима на охраняемом объекте и территории;</w:t>
      </w:r>
    </w:p>
    <w:p w14:paraId="6EC68FBA" w14:textId="77777777" w:rsidR="00132C8E" w:rsidRPr="005C69BD" w:rsidRDefault="00132C8E" w:rsidP="00F90151">
      <w:pPr>
        <w:pStyle w:val="Bodytext20"/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>1.2.</w:t>
      </w:r>
      <w:r w:rsidR="002154E0" w:rsidRPr="005C69BD">
        <w:rPr>
          <w:sz w:val="24"/>
          <w:szCs w:val="24"/>
        </w:rPr>
        <w:t>3</w:t>
      </w:r>
      <w:r w:rsidRPr="005C69BD">
        <w:rPr>
          <w:sz w:val="24"/>
          <w:szCs w:val="24"/>
        </w:rPr>
        <w:t xml:space="preserve">. </w:t>
      </w:r>
      <w:r w:rsidR="002154E0" w:rsidRPr="005C69BD">
        <w:rPr>
          <w:sz w:val="24"/>
          <w:szCs w:val="24"/>
        </w:rPr>
        <w:t>Контроль</w:t>
      </w:r>
      <w:r w:rsidRPr="005C69BD">
        <w:rPr>
          <w:sz w:val="24"/>
          <w:szCs w:val="24"/>
        </w:rPr>
        <w:t xml:space="preserve"> </w:t>
      </w:r>
      <w:r w:rsidR="002154E0" w:rsidRPr="005C69BD">
        <w:rPr>
          <w:sz w:val="24"/>
          <w:szCs w:val="24"/>
        </w:rPr>
        <w:t>соблюдения</w:t>
      </w:r>
      <w:r w:rsidRPr="005C69BD">
        <w:rPr>
          <w:sz w:val="24"/>
          <w:szCs w:val="24"/>
        </w:rPr>
        <w:t xml:space="preserve"> порядка выноса-вноса и вывоза-ввоза товарно-материальных ценностей на охраняемый объект </w:t>
      </w:r>
      <w:r w:rsidR="00675B2C" w:rsidRPr="005C69BD">
        <w:rPr>
          <w:sz w:val="24"/>
          <w:szCs w:val="24"/>
        </w:rPr>
        <w:t xml:space="preserve">только </w:t>
      </w:r>
      <w:r w:rsidRPr="005C69BD">
        <w:rPr>
          <w:sz w:val="24"/>
          <w:szCs w:val="24"/>
        </w:rPr>
        <w:t>при наличии разрешающих документов;</w:t>
      </w:r>
    </w:p>
    <w:p w14:paraId="5284C0CA" w14:textId="77777777" w:rsidR="00132C8E" w:rsidRPr="005C69BD" w:rsidRDefault="00132C8E" w:rsidP="00F90151">
      <w:pPr>
        <w:pStyle w:val="Bodytext20"/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>1.2.</w:t>
      </w:r>
      <w:r w:rsidR="00984806" w:rsidRPr="005C69BD">
        <w:rPr>
          <w:sz w:val="24"/>
          <w:szCs w:val="24"/>
        </w:rPr>
        <w:t>4</w:t>
      </w:r>
      <w:r w:rsidRPr="005C69BD">
        <w:rPr>
          <w:sz w:val="24"/>
          <w:szCs w:val="24"/>
        </w:rPr>
        <w:t xml:space="preserve">. </w:t>
      </w:r>
      <w:r w:rsidR="002154E0" w:rsidRPr="005C69BD">
        <w:rPr>
          <w:sz w:val="24"/>
          <w:szCs w:val="24"/>
        </w:rPr>
        <w:t>Пресечение</w:t>
      </w:r>
      <w:r w:rsidRPr="005C69BD">
        <w:rPr>
          <w:sz w:val="24"/>
          <w:szCs w:val="24"/>
        </w:rPr>
        <w:t xml:space="preserve"> </w:t>
      </w:r>
      <w:r w:rsidR="002154E0" w:rsidRPr="005C69BD">
        <w:rPr>
          <w:sz w:val="24"/>
          <w:szCs w:val="24"/>
        </w:rPr>
        <w:t>противоправных</w:t>
      </w:r>
      <w:r w:rsidRPr="005C69BD">
        <w:rPr>
          <w:sz w:val="24"/>
          <w:szCs w:val="24"/>
        </w:rPr>
        <w:t xml:space="preserve"> действий сотрудников Заказчика и третьих лиц, направленных на хищение товарно-материальных ценностей, демонтаж оборудования, приборов и аппаратов бытового назначения, их отдельных элементов;</w:t>
      </w:r>
    </w:p>
    <w:p w14:paraId="49E4E6B7" w14:textId="77777777" w:rsidR="00132C8E" w:rsidRPr="005C69BD" w:rsidRDefault="002154E0" w:rsidP="00F90151">
      <w:pPr>
        <w:pStyle w:val="Bodytext20"/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>1.2.</w:t>
      </w:r>
      <w:r w:rsidR="00984806" w:rsidRPr="005C69BD">
        <w:rPr>
          <w:sz w:val="24"/>
          <w:szCs w:val="24"/>
        </w:rPr>
        <w:t>5</w:t>
      </w:r>
      <w:r w:rsidRPr="005C69BD">
        <w:rPr>
          <w:sz w:val="24"/>
          <w:szCs w:val="24"/>
        </w:rPr>
        <w:t>. О</w:t>
      </w:r>
      <w:r w:rsidR="00132C8E" w:rsidRPr="005C69BD">
        <w:rPr>
          <w:sz w:val="24"/>
          <w:szCs w:val="24"/>
        </w:rPr>
        <w:t>беспечение сохранности материальных ценностей, сданных установленным порядком под охрану;</w:t>
      </w:r>
    </w:p>
    <w:p w14:paraId="6D73D272" w14:textId="77777777" w:rsidR="00132C8E" w:rsidRPr="005C69BD" w:rsidRDefault="00132C8E" w:rsidP="00F90151">
      <w:pPr>
        <w:pStyle w:val="Bodytext20"/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>1.2.</w:t>
      </w:r>
      <w:r w:rsidR="00984806" w:rsidRPr="005C69BD">
        <w:rPr>
          <w:sz w:val="24"/>
          <w:szCs w:val="24"/>
        </w:rPr>
        <w:t>6</w:t>
      </w:r>
      <w:r w:rsidRPr="005C69BD">
        <w:rPr>
          <w:sz w:val="24"/>
          <w:szCs w:val="24"/>
        </w:rPr>
        <w:t xml:space="preserve">. </w:t>
      </w:r>
      <w:r w:rsidR="002154E0" w:rsidRPr="005C69BD">
        <w:rPr>
          <w:sz w:val="24"/>
          <w:szCs w:val="24"/>
        </w:rPr>
        <w:t>Оповещение</w:t>
      </w:r>
      <w:r w:rsidRPr="005C69BD">
        <w:rPr>
          <w:sz w:val="24"/>
          <w:szCs w:val="24"/>
        </w:rPr>
        <w:t xml:space="preserve"> соответствующих органов (МВД и/или МЧС), руководства Заказчика и Исполнителя в случае возникновения на Объекте аварий, пожаров, стихийных бедствий, нарушений общественного порядка и/или совершения других правонарушений;</w:t>
      </w:r>
    </w:p>
    <w:p w14:paraId="0F5D42B3" w14:textId="77777777" w:rsidR="00132C8E" w:rsidRPr="005C69BD" w:rsidRDefault="002154E0" w:rsidP="00F90151">
      <w:pPr>
        <w:pStyle w:val="Bodytext20"/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>1.2.</w:t>
      </w:r>
      <w:r w:rsidR="00984806" w:rsidRPr="005C69BD">
        <w:rPr>
          <w:sz w:val="24"/>
          <w:szCs w:val="24"/>
        </w:rPr>
        <w:t>7</w:t>
      </w:r>
      <w:r w:rsidRPr="005C69BD">
        <w:rPr>
          <w:sz w:val="24"/>
          <w:szCs w:val="24"/>
        </w:rPr>
        <w:t>. О</w:t>
      </w:r>
      <w:r w:rsidR="00132C8E" w:rsidRPr="005C69BD">
        <w:rPr>
          <w:sz w:val="24"/>
          <w:szCs w:val="24"/>
        </w:rPr>
        <w:t>казание помощи потерпевшим, принятие неотложных мер к задержанию нарушителей, ликвидации пожара или последствий техногенных аварий;</w:t>
      </w:r>
    </w:p>
    <w:p w14:paraId="07D47412" w14:textId="77777777" w:rsidR="00132C8E" w:rsidRPr="005C69BD" w:rsidRDefault="002154E0" w:rsidP="00F90151">
      <w:pPr>
        <w:pStyle w:val="Bodytext20"/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>1.2.</w:t>
      </w:r>
      <w:r w:rsidR="00984806" w:rsidRPr="005C69BD">
        <w:rPr>
          <w:sz w:val="24"/>
          <w:szCs w:val="24"/>
        </w:rPr>
        <w:t>8</w:t>
      </w:r>
      <w:r w:rsidRPr="005C69BD">
        <w:rPr>
          <w:sz w:val="24"/>
          <w:szCs w:val="24"/>
        </w:rPr>
        <w:t>. С</w:t>
      </w:r>
      <w:r w:rsidR="00132C8E" w:rsidRPr="005C69BD">
        <w:rPr>
          <w:sz w:val="24"/>
          <w:szCs w:val="24"/>
        </w:rPr>
        <w:t>воевременное реагирование на обращения (касающиеся обеспечения охраны объекта) от граждан, находящихся на территории Объекта;</w:t>
      </w:r>
    </w:p>
    <w:p w14:paraId="7C757C00" w14:textId="77777777" w:rsidR="00132C8E" w:rsidRPr="005C69BD" w:rsidRDefault="00984806" w:rsidP="00F90151">
      <w:pPr>
        <w:pStyle w:val="Bodytext20"/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>1.2.9. В</w:t>
      </w:r>
      <w:r w:rsidR="00132C8E" w:rsidRPr="005C69BD">
        <w:rPr>
          <w:sz w:val="24"/>
          <w:szCs w:val="24"/>
        </w:rPr>
        <w:t>ызов дополнительных сил охраны посредством использования кнопки вызова оперативной группы.</w:t>
      </w:r>
    </w:p>
    <w:p w14:paraId="4223054F" w14:textId="77777777" w:rsidR="00BE4599" w:rsidRPr="005C69BD" w:rsidRDefault="00083DBA" w:rsidP="00F90151">
      <w:pPr>
        <w:pStyle w:val="Bodytext20"/>
        <w:numPr>
          <w:ilvl w:val="1"/>
          <w:numId w:val="1"/>
        </w:numPr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>Оказание охранных услуг будет осуществляться работниками Исполнителя</w:t>
      </w:r>
      <w:r w:rsidR="005D711E" w:rsidRPr="005C69BD">
        <w:rPr>
          <w:sz w:val="24"/>
          <w:szCs w:val="24"/>
        </w:rPr>
        <w:t xml:space="preserve"> (</w:t>
      </w:r>
      <w:r w:rsidR="00916528" w:rsidRPr="005C69BD">
        <w:rPr>
          <w:sz w:val="24"/>
          <w:szCs w:val="24"/>
        </w:rPr>
        <w:t>охранниками) на</w:t>
      </w:r>
      <w:r w:rsidR="00137D9C" w:rsidRPr="005C69BD">
        <w:rPr>
          <w:sz w:val="24"/>
          <w:szCs w:val="24"/>
        </w:rPr>
        <w:t xml:space="preserve"> объекте</w:t>
      </w:r>
      <w:r w:rsidR="00BE4599" w:rsidRPr="005C69BD">
        <w:rPr>
          <w:sz w:val="24"/>
          <w:szCs w:val="24"/>
        </w:rPr>
        <w:t xml:space="preserve"> Заказчика</w:t>
      </w:r>
      <w:r w:rsidR="00BA63AF" w:rsidRPr="005C69BD">
        <w:rPr>
          <w:sz w:val="24"/>
          <w:szCs w:val="24"/>
        </w:rPr>
        <w:t xml:space="preserve"> по адресу</w:t>
      </w:r>
      <w:r w:rsidR="00BE4599" w:rsidRPr="005C69BD">
        <w:rPr>
          <w:sz w:val="24"/>
          <w:szCs w:val="24"/>
        </w:rPr>
        <w:t>:</w:t>
      </w:r>
      <w:r w:rsidR="00BA63AF" w:rsidRPr="005C69BD">
        <w:rPr>
          <w:rFonts w:eastAsia="SimSun"/>
          <w:b/>
          <w:color w:val="auto"/>
          <w:kern w:val="2"/>
          <w:sz w:val="24"/>
          <w:szCs w:val="24"/>
          <w:lang w:eastAsia="zh-CN" w:bidi="hi-IN"/>
        </w:rPr>
        <w:t xml:space="preserve"> </w:t>
      </w:r>
      <w:r w:rsidR="004D1BEC" w:rsidRPr="005C69BD">
        <w:rPr>
          <w:rFonts w:eastAsia="SimSun"/>
          <w:b/>
          <w:color w:val="auto"/>
          <w:kern w:val="2"/>
          <w:sz w:val="24"/>
          <w:szCs w:val="24"/>
          <w:lang w:eastAsia="zh-CN" w:bidi="hi-IN"/>
        </w:rPr>
        <w:t>г. Красноярск, ул.</w:t>
      </w:r>
      <w:r w:rsidR="0087408D" w:rsidRPr="005C69BD">
        <w:rPr>
          <w:rFonts w:eastAsia="SimSun"/>
          <w:b/>
          <w:color w:val="auto"/>
          <w:kern w:val="2"/>
          <w:sz w:val="24"/>
          <w:szCs w:val="24"/>
          <w:lang w:eastAsia="zh-CN" w:bidi="hi-IN"/>
        </w:rPr>
        <w:t xml:space="preserve"> Пограничников 21.</w:t>
      </w:r>
    </w:p>
    <w:p w14:paraId="548F8489" w14:textId="77777777" w:rsidR="00D56ABA" w:rsidRPr="005C69BD" w:rsidRDefault="00D56ABA" w:rsidP="00F90151">
      <w:pPr>
        <w:pStyle w:val="Bodytext20"/>
        <w:numPr>
          <w:ilvl w:val="1"/>
          <w:numId w:val="1"/>
        </w:numPr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 xml:space="preserve">Количество (объём закупаемых работ, услуг), </w:t>
      </w:r>
      <w:r w:rsidR="000B4374" w:rsidRPr="005C69BD">
        <w:rPr>
          <w:sz w:val="24"/>
          <w:szCs w:val="24"/>
        </w:rPr>
        <w:t>определяется соглашением о режиме охраны, цене услуги и прочих существенных условиях Договора (Приложение № 1).</w:t>
      </w:r>
    </w:p>
    <w:p w14:paraId="20DC57A2" w14:textId="77777777" w:rsidR="002A01D3" w:rsidRPr="005C69BD" w:rsidRDefault="00083DBA" w:rsidP="00F90151">
      <w:pPr>
        <w:pStyle w:val="Bodytext20"/>
        <w:numPr>
          <w:ilvl w:val="2"/>
          <w:numId w:val="1"/>
        </w:numPr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>Оказание охранных услуг осуществля</w:t>
      </w:r>
      <w:r w:rsidR="0086714C" w:rsidRPr="005C69BD">
        <w:rPr>
          <w:sz w:val="24"/>
          <w:szCs w:val="24"/>
        </w:rPr>
        <w:t>ет</w:t>
      </w:r>
      <w:r w:rsidRPr="005C69BD">
        <w:rPr>
          <w:sz w:val="24"/>
          <w:szCs w:val="24"/>
        </w:rPr>
        <w:t>ся в соответствии с требованиями действующего законодательства</w:t>
      </w:r>
      <w:r w:rsidR="00E37C83" w:rsidRPr="005C69BD">
        <w:rPr>
          <w:sz w:val="24"/>
          <w:szCs w:val="24"/>
        </w:rPr>
        <w:t xml:space="preserve"> РФ</w:t>
      </w:r>
      <w:r w:rsidRPr="005C69BD">
        <w:rPr>
          <w:sz w:val="24"/>
          <w:szCs w:val="24"/>
        </w:rPr>
        <w:t>.</w:t>
      </w:r>
    </w:p>
    <w:p w14:paraId="401AAFDA" w14:textId="77777777" w:rsidR="00F111E1" w:rsidRPr="005C69BD" w:rsidRDefault="00083DBA" w:rsidP="00F90151">
      <w:pPr>
        <w:pStyle w:val="Bodytext20"/>
        <w:numPr>
          <w:ilvl w:val="1"/>
          <w:numId w:val="1"/>
        </w:numPr>
        <w:shd w:val="clear" w:color="auto" w:fill="auto"/>
        <w:spacing w:before="0" w:after="0" w:line="240" w:lineRule="auto"/>
        <w:ind w:left="20" w:firstLine="547"/>
        <w:jc w:val="both"/>
        <w:rPr>
          <w:color w:val="auto"/>
          <w:sz w:val="24"/>
          <w:szCs w:val="24"/>
        </w:rPr>
      </w:pPr>
      <w:r w:rsidRPr="005C69BD">
        <w:rPr>
          <w:color w:val="auto"/>
          <w:sz w:val="24"/>
          <w:szCs w:val="24"/>
        </w:rPr>
        <w:t>Исполнитель является частным охранным предприятием, специально учрежденным для оказания услуг в сфере охраны и осуществляет свою деятельность в соответствии с ФЗ № 2487-1 от 11.03.1992 г. «О частной детективной и охранной деятельности в Российской Федерации», условиями настоящего Договора.</w:t>
      </w:r>
    </w:p>
    <w:p w14:paraId="5AD91B68" w14:textId="77777777" w:rsidR="005857AF" w:rsidRPr="005C69BD" w:rsidRDefault="00083DBA" w:rsidP="00F90151">
      <w:pPr>
        <w:pStyle w:val="Bodytext20"/>
        <w:numPr>
          <w:ilvl w:val="1"/>
          <w:numId w:val="1"/>
        </w:numPr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>Стороны гарантируют соблюдение конфиденциальности в отношении информации о договорных обязательствах и в отношении информации, полученной в связи с исполнением настоящего Договора.</w:t>
      </w:r>
    </w:p>
    <w:p w14:paraId="55FD3D1F" w14:textId="77777777" w:rsidR="005857AF" w:rsidRPr="005C69BD" w:rsidRDefault="005857AF" w:rsidP="00F90151">
      <w:pPr>
        <w:pStyle w:val="Bodytext20"/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</w:p>
    <w:p w14:paraId="6F1EAE04" w14:textId="77777777" w:rsidR="007748B2" w:rsidRPr="005C69BD" w:rsidRDefault="005857AF" w:rsidP="00F90151">
      <w:pPr>
        <w:pStyle w:val="Bodytext20"/>
        <w:numPr>
          <w:ilvl w:val="0"/>
          <w:numId w:val="1"/>
        </w:numPr>
        <w:shd w:val="clear" w:color="auto" w:fill="auto"/>
        <w:spacing w:before="0" w:after="0" w:line="240" w:lineRule="auto"/>
        <w:ind w:left="20" w:firstLine="547"/>
        <w:rPr>
          <w:b/>
          <w:bCs/>
          <w:sz w:val="24"/>
          <w:szCs w:val="24"/>
        </w:rPr>
      </w:pPr>
      <w:r w:rsidRPr="005C69BD">
        <w:rPr>
          <w:b/>
          <w:bCs/>
          <w:sz w:val="24"/>
          <w:szCs w:val="24"/>
        </w:rPr>
        <w:t xml:space="preserve">ПОРЯДОК </w:t>
      </w:r>
      <w:r w:rsidR="00356851" w:rsidRPr="005C69BD">
        <w:rPr>
          <w:b/>
          <w:bCs/>
          <w:sz w:val="24"/>
          <w:szCs w:val="24"/>
        </w:rPr>
        <w:t xml:space="preserve">ОКАЗАНИЯ И </w:t>
      </w:r>
      <w:r w:rsidRPr="005C69BD">
        <w:rPr>
          <w:b/>
          <w:bCs/>
          <w:sz w:val="24"/>
          <w:szCs w:val="24"/>
        </w:rPr>
        <w:t>ПРИЕМКИ УСЛУГ</w:t>
      </w:r>
    </w:p>
    <w:p w14:paraId="0706D4E7" w14:textId="77777777" w:rsidR="00356851" w:rsidRPr="005C69BD" w:rsidRDefault="00356851" w:rsidP="00F90151">
      <w:pPr>
        <w:numPr>
          <w:ilvl w:val="1"/>
          <w:numId w:val="1"/>
        </w:numPr>
        <w:ind w:left="20" w:firstLine="547"/>
        <w:jc w:val="both"/>
        <w:rPr>
          <w:rFonts w:ascii="Times New Roman" w:eastAsia="Times New Roman" w:hAnsi="Times New Roman" w:cs="Times New Roman"/>
        </w:rPr>
      </w:pPr>
      <w:r w:rsidRPr="005C69BD">
        <w:rPr>
          <w:rFonts w:ascii="Times New Roman" w:eastAsia="Times New Roman" w:hAnsi="Times New Roman" w:cs="Times New Roman"/>
        </w:rPr>
        <w:t>Порядок оказания Услуг определяется в разделе № 4 настоящего Договора и в Приложении № 1 к настоящему Договору.</w:t>
      </w:r>
    </w:p>
    <w:p w14:paraId="2C2268BA" w14:textId="77777777" w:rsidR="00C15EE3" w:rsidRPr="005C69BD" w:rsidRDefault="00C15EE3" w:rsidP="00F90151">
      <w:pPr>
        <w:numPr>
          <w:ilvl w:val="1"/>
          <w:numId w:val="1"/>
        </w:numPr>
        <w:ind w:left="20" w:firstLine="547"/>
        <w:jc w:val="both"/>
        <w:rPr>
          <w:rFonts w:ascii="Times New Roman" w:eastAsia="Times New Roman" w:hAnsi="Times New Roman" w:cs="Times New Roman"/>
        </w:rPr>
      </w:pPr>
      <w:r w:rsidRPr="005C69BD">
        <w:rPr>
          <w:rFonts w:ascii="Times New Roman" w:eastAsia="Times New Roman" w:hAnsi="Times New Roman" w:cs="Times New Roman"/>
        </w:rPr>
        <w:t>Исполнитель обязан представить в адрес Заказчика Акт выполненных (оказанных) услуг и счет-фактуру (при наличии НДС) до 5 (пятого) числа, следующего за отчетным месяцем.</w:t>
      </w:r>
    </w:p>
    <w:p w14:paraId="3F1873FF" w14:textId="77777777" w:rsidR="005857AF" w:rsidRPr="005C69BD" w:rsidRDefault="005857AF" w:rsidP="00F90151">
      <w:pPr>
        <w:pStyle w:val="Bodytext20"/>
        <w:numPr>
          <w:ilvl w:val="1"/>
          <w:numId w:val="1"/>
        </w:numPr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>Заказчик рассматривает выставленный акт оказанных услуг и при отсутствии претензий подписывает данный акт. При уклонении Заказчиком от подписания Акта оказанных услуг или непредставления им Исполнителю письменных возражений в течение 5 (Пяти) календарных дней с момента получения акта, охранные услуги считаются выполненными и принятыми Заказчиком без замечаний в соответствии с актом.</w:t>
      </w:r>
    </w:p>
    <w:p w14:paraId="2826E1F8" w14:textId="77777777" w:rsidR="00035CC8" w:rsidRPr="005C69BD" w:rsidRDefault="00035CC8" w:rsidP="00F90151">
      <w:pPr>
        <w:pStyle w:val="Bodytext20"/>
        <w:shd w:val="clear" w:color="auto" w:fill="auto"/>
        <w:spacing w:before="0" w:after="0" w:line="240" w:lineRule="auto"/>
        <w:ind w:left="20" w:firstLine="547"/>
        <w:jc w:val="left"/>
        <w:rPr>
          <w:b/>
          <w:bCs/>
          <w:sz w:val="24"/>
          <w:szCs w:val="24"/>
        </w:rPr>
      </w:pPr>
    </w:p>
    <w:p w14:paraId="76B7A2E2" w14:textId="77777777" w:rsidR="00A160F5" w:rsidRPr="005C69BD" w:rsidRDefault="00083DBA" w:rsidP="00F90151">
      <w:pPr>
        <w:pStyle w:val="Heading10"/>
        <w:keepNext/>
        <w:keepLines/>
        <w:numPr>
          <w:ilvl w:val="0"/>
          <w:numId w:val="1"/>
        </w:numPr>
        <w:shd w:val="clear" w:color="auto" w:fill="auto"/>
        <w:spacing w:before="0" w:after="0" w:line="240" w:lineRule="auto"/>
        <w:ind w:left="20" w:firstLine="547"/>
        <w:rPr>
          <w:sz w:val="24"/>
          <w:szCs w:val="24"/>
        </w:rPr>
      </w:pPr>
      <w:bookmarkStart w:id="0" w:name="bookmark0"/>
      <w:r w:rsidRPr="005C69BD">
        <w:rPr>
          <w:sz w:val="24"/>
          <w:szCs w:val="24"/>
        </w:rPr>
        <w:t>СТОИМОСТЬ УСЛУГ И ПОРЯДОК РАСЧЕТОВ</w:t>
      </w:r>
      <w:bookmarkEnd w:id="0"/>
    </w:p>
    <w:p w14:paraId="7DF0B65A" w14:textId="77777777" w:rsidR="00834AF5" w:rsidRPr="00834AF5" w:rsidRDefault="00CC6F8E" w:rsidP="000D643E">
      <w:pPr>
        <w:pStyle w:val="Bodytext20"/>
        <w:numPr>
          <w:ilvl w:val="1"/>
          <w:numId w:val="1"/>
        </w:numPr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834AF5">
        <w:rPr>
          <w:sz w:val="24"/>
          <w:szCs w:val="24"/>
        </w:rPr>
        <w:t xml:space="preserve">Максимальная цена Договора составляет </w:t>
      </w:r>
      <w:r w:rsidR="00177EE1">
        <w:rPr>
          <w:sz w:val="24"/>
          <w:szCs w:val="24"/>
        </w:rPr>
        <w:t>________</w:t>
      </w:r>
      <w:r w:rsidRPr="00834AF5">
        <w:rPr>
          <w:sz w:val="24"/>
          <w:szCs w:val="24"/>
        </w:rPr>
        <w:t xml:space="preserve"> </w:t>
      </w:r>
      <w:r w:rsidR="00834AF5" w:rsidRPr="002B53D3">
        <w:rPr>
          <w:rFonts w:eastAsia="Calibri"/>
          <w:sz w:val="24"/>
          <w:szCs w:val="24"/>
        </w:rPr>
        <w:t>(</w:t>
      </w:r>
      <w:r w:rsidR="00177EE1">
        <w:rPr>
          <w:rFonts w:eastAsia="Calibri"/>
          <w:sz w:val="24"/>
          <w:szCs w:val="24"/>
        </w:rPr>
        <w:t>__________________</w:t>
      </w:r>
      <w:r w:rsidR="00834AF5" w:rsidRPr="002B53D3">
        <w:rPr>
          <w:rFonts w:eastAsia="Calibri"/>
          <w:sz w:val="24"/>
          <w:szCs w:val="24"/>
        </w:rPr>
        <w:t xml:space="preserve">) рублей 00 копеек, в том числе НДС </w:t>
      </w:r>
      <w:r w:rsidR="00177EE1">
        <w:rPr>
          <w:rFonts w:eastAsia="Calibri"/>
          <w:sz w:val="24"/>
          <w:szCs w:val="24"/>
        </w:rPr>
        <w:t>в соответствии с действующим законодательство РФ / без НДС.</w:t>
      </w:r>
    </w:p>
    <w:p w14:paraId="16909D73" w14:textId="77777777" w:rsidR="00CC6F8E" w:rsidRPr="00834AF5" w:rsidRDefault="00CC6F8E" w:rsidP="000D643E">
      <w:pPr>
        <w:pStyle w:val="Bodytext20"/>
        <w:numPr>
          <w:ilvl w:val="1"/>
          <w:numId w:val="1"/>
        </w:numPr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834AF5">
        <w:rPr>
          <w:sz w:val="24"/>
          <w:szCs w:val="24"/>
        </w:rPr>
        <w:t xml:space="preserve">Цена договора определяется по окончании срока оказания услуг путем суммирования стоимости фактически оказанных услуг по Договору и не может быть более максимальной цены Договора. Максимальная цена Договора включает в себя все расходы Исполнителя, связанные с исполнением настоящего договора, в том числе налоги и сборы, </w:t>
      </w:r>
      <w:r w:rsidRPr="00834AF5">
        <w:rPr>
          <w:sz w:val="24"/>
          <w:szCs w:val="24"/>
        </w:rPr>
        <w:lastRenderedPageBreak/>
        <w:t>подлежащие оплате.</w:t>
      </w:r>
    </w:p>
    <w:p w14:paraId="44F4F6E8" w14:textId="77777777" w:rsidR="00CC6F8E" w:rsidRPr="005C69BD" w:rsidRDefault="00CC6F8E" w:rsidP="00F90151">
      <w:pPr>
        <w:pStyle w:val="af5"/>
        <w:numPr>
          <w:ilvl w:val="1"/>
          <w:numId w:val="1"/>
        </w:numPr>
        <w:spacing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>Максимальная цена Договора может быть изменена по соглашению Сторон если увеличивается потребность Заказчика в количестве, объеме закупки работ, услуг, но не более чем на 20% (Двадцать процентов) первоначального объема в сумме по всем предлагаемым дополнительным соглашениям с сохранением начальных цен или если такие изменения ведут к обоснованному улучшению условий Договора для Заказчика по сравнению с условиями Договора и не ухудшают экономическую эффективность закупки.</w:t>
      </w:r>
    </w:p>
    <w:p w14:paraId="04B0E99E" w14:textId="77777777" w:rsidR="00F111E1" w:rsidRPr="005C69BD" w:rsidRDefault="00083DBA" w:rsidP="00F90151">
      <w:pPr>
        <w:pStyle w:val="Bodytext20"/>
        <w:numPr>
          <w:ilvl w:val="1"/>
          <w:numId w:val="1"/>
        </w:numPr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 xml:space="preserve">Стоимость услуг </w:t>
      </w:r>
      <w:r w:rsidR="00A160F5" w:rsidRPr="005C69BD">
        <w:rPr>
          <w:sz w:val="24"/>
          <w:szCs w:val="24"/>
        </w:rPr>
        <w:t>на одного сотрудника</w:t>
      </w:r>
      <w:r w:rsidR="00373980" w:rsidRPr="005C69BD">
        <w:rPr>
          <w:sz w:val="24"/>
          <w:szCs w:val="24"/>
        </w:rPr>
        <w:t xml:space="preserve"> (работника) Исполнителя</w:t>
      </w:r>
      <w:r w:rsidR="00A160F5" w:rsidRPr="005C69BD">
        <w:rPr>
          <w:sz w:val="24"/>
          <w:szCs w:val="24"/>
        </w:rPr>
        <w:t xml:space="preserve"> </w:t>
      </w:r>
      <w:r w:rsidRPr="005C69BD">
        <w:rPr>
          <w:sz w:val="24"/>
          <w:szCs w:val="24"/>
        </w:rPr>
        <w:t>по Договору определяется Соглашением о режиме охраны, являющимся неотъемлемой частью настоящего Договора (Приложение №1). Стоимость услуг может быть изменена по письменному согласованию Сторон</w:t>
      </w:r>
      <w:r w:rsidR="00373980" w:rsidRPr="005C69BD">
        <w:rPr>
          <w:sz w:val="24"/>
          <w:szCs w:val="24"/>
        </w:rPr>
        <w:t xml:space="preserve"> в соответствии с п. </w:t>
      </w:r>
      <w:r w:rsidR="00F27D24" w:rsidRPr="005C69BD">
        <w:rPr>
          <w:sz w:val="24"/>
          <w:szCs w:val="24"/>
        </w:rPr>
        <w:t>3</w:t>
      </w:r>
      <w:r w:rsidR="00373980" w:rsidRPr="005C69BD">
        <w:rPr>
          <w:sz w:val="24"/>
          <w:szCs w:val="24"/>
        </w:rPr>
        <w:t>.2. настоящего Договора</w:t>
      </w:r>
      <w:r w:rsidRPr="005C69BD">
        <w:rPr>
          <w:sz w:val="24"/>
          <w:szCs w:val="24"/>
        </w:rPr>
        <w:t>.</w:t>
      </w:r>
    </w:p>
    <w:p w14:paraId="11FF02E1" w14:textId="734E493C" w:rsidR="005857AF" w:rsidRPr="005C69BD" w:rsidRDefault="00083DBA" w:rsidP="00F90151">
      <w:pPr>
        <w:pStyle w:val="Bodytext20"/>
        <w:numPr>
          <w:ilvl w:val="1"/>
          <w:numId w:val="1"/>
        </w:numPr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 xml:space="preserve">Заказчик оплачивает услуги Исполнителя </w:t>
      </w:r>
      <w:r w:rsidR="00F27D24" w:rsidRPr="005C69BD">
        <w:rPr>
          <w:sz w:val="24"/>
          <w:szCs w:val="24"/>
        </w:rPr>
        <w:t xml:space="preserve">ежемесячно </w:t>
      </w:r>
      <w:r w:rsidR="00550D20" w:rsidRPr="005C69BD">
        <w:rPr>
          <w:sz w:val="24"/>
          <w:szCs w:val="24"/>
        </w:rPr>
        <w:t xml:space="preserve">в течение 7 (Семи) рабочих дней, после </w:t>
      </w:r>
      <w:r w:rsidR="005857AF" w:rsidRPr="005C69BD">
        <w:rPr>
          <w:sz w:val="24"/>
          <w:szCs w:val="24"/>
        </w:rPr>
        <w:t xml:space="preserve">подписания Сторонами </w:t>
      </w:r>
      <w:r w:rsidR="003C59AE" w:rsidRPr="005C69BD">
        <w:rPr>
          <w:sz w:val="24"/>
          <w:szCs w:val="24"/>
        </w:rPr>
        <w:t>А</w:t>
      </w:r>
      <w:r w:rsidR="00550D20" w:rsidRPr="005C69BD">
        <w:rPr>
          <w:sz w:val="24"/>
          <w:szCs w:val="24"/>
        </w:rPr>
        <w:t xml:space="preserve">кта </w:t>
      </w:r>
      <w:r w:rsidR="004D38EC" w:rsidRPr="005C69BD">
        <w:rPr>
          <w:sz w:val="24"/>
          <w:szCs w:val="24"/>
        </w:rPr>
        <w:t>оказанных</w:t>
      </w:r>
      <w:r w:rsidR="00550D20" w:rsidRPr="005C69BD">
        <w:rPr>
          <w:sz w:val="24"/>
          <w:szCs w:val="24"/>
        </w:rPr>
        <w:t xml:space="preserve"> </w:t>
      </w:r>
      <w:r w:rsidR="004D38EC" w:rsidRPr="005C69BD">
        <w:rPr>
          <w:sz w:val="24"/>
          <w:szCs w:val="24"/>
        </w:rPr>
        <w:t>услуг</w:t>
      </w:r>
      <w:r w:rsidR="00877D4B" w:rsidRPr="005C69BD">
        <w:rPr>
          <w:sz w:val="24"/>
          <w:szCs w:val="24"/>
        </w:rPr>
        <w:t xml:space="preserve"> </w:t>
      </w:r>
      <w:r w:rsidR="00675093">
        <w:rPr>
          <w:sz w:val="24"/>
          <w:szCs w:val="24"/>
        </w:rPr>
        <w:t xml:space="preserve">за прошедший месяц </w:t>
      </w:r>
      <w:r w:rsidR="00877D4B" w:rsidRPr="005C69BD">
        <w:rPr>
          <w:sz w:val="24"/>
          <w:szCs w:val="24"/>
        </w:rPr>
        <w:t>на основании,</w:t>
      </w:r>
      <w:r w:rsidR="003C59AE" w:rsidRPr="005C69BD">
        <w:rPr>
          <w:sz w:val="24"/>
          <w:szCs w:val="24"/>
        </w:rPr>
        <w:t xml:space="preserve"> </w:t>
      </w:r>
      <w:r w:rsidR="00877D4B" w:rsidRPr="005C69BD">
        <w:rPr>
          <w:sz w:val="24"/>
          <w:szCs w:val="24"/>
        </w:rPr>
        <w:t>выставленного Исполнителем счет на оплату.</w:t>
      </w:r>
    </w:p>
    <w:p w14:paraId="7F1E3937" w14:textId="77777777" w:rsidR="002301B6" w:rsidRPr="005C69BD" w:rsidRDefault="002301B6" w:rsidP="00F90151">
      <w:pPr>
        <w:pStyle w:val="Bodytext20"/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</w:p>
    <w:p w14:paraId="4585FE1F" w14:textId="77777777" w:rsidR="00F111E1" w:rsidRPr="005C69BD" w:rsidRDefault="00083DBA" w:rsidP="00F90151">
      <w:pPr>
        <w:pStyle w:val="Heading10"/>
        <w:keepNext/>
        <w:keepLines/>
        <w:numPr>
          <w:ilvl w:val="0"/>
          <w:numId w:val="1"/>
        </w:numPr>
        <w:shd w:val="clear" w:color="auto" w:fill="auto"/>
        <w:spacing w:before="0" w:after="0" w:line="240" w:lineRule="auto"/>
        <w:ind w:left="20" w:firstLine="547"/>
        <w:jc w:val="left"/>
        <w:rPr>
          <w:sz w:val="24"/>
          <w:szCs w:val="24"/>
        </w:rPr>
      </w:pPr>
      <w:bookmarkStart w:id="1" w:name="bookmark1"/>
      <w:r w:rsidRPr="005C69BD">
        <w:rPr>
          <w:sz w:val="24"/>
          <w:szCs w:val="24"/>
        </w:rPr>
        <w:t>ОБЯЗАННОСТИ ИСПОЛНИТЕЛЯ</w:t>
      </w:r>
      <w:bookmarkEnd w:id="1"/>
    </w:p>
    <w:p w14:paraId="4072D0F1" w14:textId="77777777" w:rsidR="00F111E1" w:rsidRPr="005C69BD" w:rsidRDefault="00083DBA" w:rsidP="00F90151">
      <w:pPr>
        <w:pStyle w:val="Bodytext20"/>
        <w:numPr>
          <w:ilvl w:val="1"/>
          <w:numId w:val="1"/>
        </w:numPr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 xml:space="preserve">Исполнитель приступает к оказанию охранных услуг </w:t>
      </w:r>
      <w:r w:rsidR="0086714C" w:rsidRPr="005C69BD">
        <w:rPr>
          <w:sz w:val="24"/>
          <w:szCs w:val="24"/>
        </w:rPr>
        <w:t xml:space="preserve">Заказчику с момента подписания </w:t>
      </w:r>
      <w:r w:rsidR="00BA2D26" w:rsidRPr="005C69BD">
        <w:rPr>
          <w:sz w:val="24"/>
          <w:szCs w:val="24"/>
        </w:rPr>
        <w:t>а</w:t>
      </w:r>
      <w:r w:rsidR="002A4D86" w:rsidRPr="005C69BD">
        <w:rPr>
          <w:sz w:val="24"/>
          <w:szCs w:val="24"/>
        </w:rPr>
        <w:t xml:space="preserve">кт о выставлении поста физической охраны на объекте </w:t>
      </w:r>
      <w:r w:rsidR="0086714C" w:rsidRPr="005C69BD">
        <w:rPr>
          <w:sz w:val="24"/>
          <w:szCs w:val="24"/>
        </w:rPr>
        <w:t>(Приложение №3)</w:t>
      </w:r>
      <w:r w:rsidRPr="005C69BD">
        <w:rPr>
          <w:sz w:val="24"/>
          <w:szCs w:val="24"/>
        </w:rPr>
        <w:t>.</w:t>
      </w:r>
    </w:p>
    <w:p w14:paraId="0FC673B0" w14:textId="77777777" w:rsidR="00BC646A" w:rsidRPr="005C69BD" w:rsidRDefault="00BC646A" w:rsidP="00F90151">
      <w:pPr>
        <w:pStyle w:val="Bodytext20"/>
        <w:numPr>
          <w:ilvl w:val="1"/>
          <w:numId w:val="1"/>
        </w:numPr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 xml:space="preserve">Исполнитель обязуется принять Объекты под охрану. </w:t>
      </w:r>
    </w:p>
    <w:p w14:paraId="4B50DB03" w14:textId="77777777" w:rsidR="00F95175" w:rsidRPr="005C69BD" w:rsidRDefault="00F95175" w:rsidP="00F90151">
      <w:pPr>
        <w:numPr>
          <w:ilvl w:val="1"/>
          <w:numId w:val="1"/>
        </w:numPr>
        <w:ind w:left="20" w:firstLine="547"/>
        <w:jc w:val="both"/>
        <w:rPr>
          <w:rFonts w:ascii="Times New Roman" w:eastAsia="Times New Roman" w:hAnsi="Times New Roman" w:cs="Times New Roman"/>
        </w:rPr>
      </w:pPr>
      <w:r w:rsidRPr="005C69BD">
        <w:rPr>
          <w:rFonts w:ascii="Times New Roman" w:eastAsia="Times New Roman" w:hAnsi="Times New Roman" w:cs="Times New Roman"/>
        </w:rPr>
        <w:t>Ознакомить под роспись охранников с образцами подписей руководителей</w:t>
      </w:r>
      <w:r w:rsidR="00CB631E" w:rsidRPr="005C69BD">
        <w:rPr>
          <w:rFonts w:ascii="Times New Roman" w:eastAsia="Times New Roman" w:hAnsi="Times New Roman" w:cs="Times New Roman"/>
        </w:rPr>
        <w:t xml:space="preserve"> </w:t>
      </w:r>
      <w:r w:rsidRPr="005C69BD">
        <w:rPr>
          <w:rFonts w:ascii="Times New Roman" w:eastAsia="Times New Roman" w:hAnsi="Times New Roman" w:cs="Times New Roman"/>
        </w:rPr>
        <w:t>Заказчика, образцами печатей, служебных удостоверений и товарно-транспортных документов.</w:t>
      </w:r>
    </w:p>
    <w:p w14:paraId="77EEE524" w14:textId="77777777" w:rsidR="00F111E1" w:rsidRPr="005C69BD" w:rsidRDefault="00083DBA" w:rsidP="00F90151">
      <w:pPr>
        <w:pStyle w:val="Bodytext20"/>
        <w:numPr>
          <w:ilvl w:val="1"/>
          <w:numId w:val="1"/>
        </w:numPr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 xml:space="preserve">В целях оказания охранных услуг Исполнитель выставляет на Объектах Заказчика по согласованию с представителями Заказчика </w:t>
      </w:r>
      <w:r w:rsidR="00837BB6" w:rsidRPr="005C69BD">
        <w:rPr>
          <w:sz w:val="24"/>
          <w:szCs w:val="24"/>
        </w:rPr>
        <w:t>3</w:t>
      </w:r>
      <w:r w:rsidR="00C41655" w:rsidRPr="005C69BD">
        <w:rPr>
          <w:sz w:val="24"/>
          <w:szCs w:val="24"/>
        </w:rPr>
        <w:t xml:space="preserve"> </w:t>
      </w:r>
      <w:r w:rsidR="00B30503" w:rsidRPr="005C69BD">
        <w:rPr>
          <w:sz w:val="24"/>
          <w:szCs w:val="24"/>
        </w:rPr>
        <w:t>пост</w:t>
      </w:r>
      <w:r w:rsidR="00C41655" w:rsidRPr="005C69BD">
        <w:rPr>
          <w:sz w:val="24"/>
          <w:szCs w:val="24"/>
        </w:rPr>
        <w:t>а</w:t>
      </w:r>
      <w:r w:rsidR="000E0786" w:rsidRPr="005C69BD">
        <w:rPr>
          <w:sz w:val="24"/>
          <w:szCs w:val="24"/>
        </w:rPr>
        <w:t xml:space="preserve"> охраны </w:t>
      </w:r>
      <w:r w:rsidR="00CA0D5C" w:rsidRPr="005C69BD">
        <w:rPr>
          <w:sz w:val="24"/>
          <w:szCs w:val="24"/>
        </w:rPr>
        <w:t xml:space="preserve">и </w:t>
      </w:r>
      <w:r w:rsidR="00837BB6" w:rsidRPr="005C69BD">
        <w:rPr>
          <w:sz w:val="24"/>
          <w:szCs w:val="24"/>
        </w:rPr>
        <w:t>6</w:t>
      </w:r>
      <w:r w:rsidR="00D96FD4" w:rsidRPr="005C69BD">
        <w:rPr>
          <w:sz w:val="24"/>
          <w:szCs w:val="24"/>
        </w:rPr>
        <w:t xml:space="preserve"> невооруженных сотрудник</w:t>
      </w:r>
      <w:r w:rsidR="00CB631E" w:rsidRPr="005C69BD">
        <w:rPr>
          <w:sz w:val="24"/>
          <w:szCs w:val="24"/>
        </w:rPr>
        <w:t>ов</w:t>
      </w:r>
      <w:r w:rsidR="000E0786" w:rsidRPr="005C69BD">
        <w:rPr>
          <w:sz w:val="24"/>
          <w:szCs w:val="24"/>
        </w:rPr>
        <w:t xml:space="preserve">, </w:t>
      </w:r>
      <w:r w:rsidR="00B504E9" w:rsidRPr="005C69BD">
        <w:rPr>
          <w:sz w:val="24"/>
          <w:szCs w:val="24"/>
        </w:rPr>
        <w:t>укомплектованных специальной одеждой (формой), рациями, фонариками</w:t>
      </w:r>
      <w:r w:rsidR="00336376" w:rsidRPr="005C69BD">
        <w:rPr>
          <w:sz w:val="24"/>
          <w:szCs w:val="24"/>
        </w:rPr>
        <w:t xml:space="preserve">, </w:t>
      </w:r>
      <w:r w:rsidR="00B504E9" w:rsidRPr="005C69BD">
        <w:rPr>
          <w:sz w:val="24"/>
          <w:szCs w:val="24"/>
        </w:rPr>
        <w:t xml:space="preserve">и необходимыми спецсредствами </w:t>
      </w:r>
      <w:r w:rsidRPr="005C69BD">
        <w:rPr>
          <w:sz w:val="24"/>
          <w:szCs w:val="24"/>
        </w:rPr>
        <w:t xml:space="preserve">с согласованным режимом работы </w:t>
      </w:r>
      <w:r w:rsidR="000E0786" w:rsidRPr="005C69BD">
        <w:rPr>
          <w:sz w:val="24"/>
          <w:szCs w:val="24"/>
        </w:rPr>
        <w:t>(</w:t>
      </w:r>
      <w:r w:rsidRPr="005C69BD">
        <w:rPr>
          <w:sz w:val="24"/>
          <w:szCs w:val="24"/>
        </w:rPr>
        <w:t>Приложение №</w:t>
      </w:r>
      <w:r w:rsidR="0022173F" w:rsidRPr="005C69BD">
        <w:rPr>
          <w:sz w:val="24"/>
          <w:szCs w:val="24"/>
        </w:rPr>
        <w:t>1</w:t>
      </w:r>
      <w:r w:rsidRPr="005C69BD">
        <w:rPr>
          <w:sz w:val="24"/>
          <w:szCs w:val="24"/>
        </w:rPr>
        <w:t>), включая выходные и праздничные дни.</w:t>
      </w:r>
    </w:p>
    <w:p w14:paraId="22D99B3A" w14:textId="77777777" w:rsidR="00F111E1" w:rsidRPr="005C69BD" w:rsidRDefault="00083DBA" w:rsidP="00F90151">
      <w:pPr>
        <w:pStyle w:val="Bodytext20"/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>Смена охранников, их доставка к месту работы, установленной сезонной формой одежды производи</w:t>
      </w:r>
      <w:r w:rsidR="00F95175" w:rsidRPr="005C69BD">
        <w:rPr>
          <w:sz w:val="24"/>
          <w:szCs w:val="24"/>
        </w:rPr>
        <w:t>тся Исполнителем самостоятельно, расходы включены в стоимость услуг.</w:t>
      </w:r>
    </w:p>
    <w:p w14:paraId="1124D15F" w14:textId="77777777" w:rsidR="00F111E1" w:rsidRPr="005C69BD" w:rsidRDefault="00083DBA" w:rsidP="00F90151">
      <w:pPr>
        <w:pStyle w:val="Bodytext20"/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>Стороны согласовали, что в случаях кратковременного изменения Заказчиком графика работы Объекта, в том числе в выходные и праздничные дни, Исполнитель вправе соответствующим образом изменять установленный режим работы постов. Изменение режима работы постов осуществляется на основании письменной заявки Заказчика, являющейся неотъемлемой частью настоящего Договора.</w:t>
      </w:r>
    </w:p>
    <w:p w14:paraId="4C80E00F" w14:textId="77777777" w:rsidR="00F111E1" w:rsidRPr="005C69BD" w:rsidRDefault="00083DBA" w:rsidP="00F90151">
      <w:pPr>
        <w:pStyle w:val="Bodytext20"/>
        <w:numPr>
          <w:ilvl w:val="1"/>
          <w:numId w:val="1"/>
        </w:numPr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 xml:space="preserve">Исполнитель обеспечивает защиту Объекта Заказчика от противоправных посягательств. Лицо, совершившее противоправное посягательство на охраняемый Объект, может быть задержано </w:t>
      </w:r>
      <w:r w:rsidR="000E0786" w:rsidRPr="005C69BD">
        <w:rPr>
          <w:sz w:val="24"/>
          <w:szCs w:val="24"/>
        </w:rPr>
        <w:t>сотрудником охраны</w:t>
      </w:r>
      <w:r w:rsidRPr="005C69BD">
        <w:rPr>
          <w:sz w:val="24"/>
          <w:szCs w:val="24"/>
        </w:rPr>
        <w:t xml:space="preserve"> на месте правонарушения и должно быть незамедлительно передано в </w:t>
      </w:r>
      <w:r w:rsidR="000E0786" w:rsidRPr="005C69BD">
        <w:rPr>
          <w:sz w:val="24"/>
          <w:szCs w:val="24"/>
        </w:rPr>
        <w:t xml:space="preserve">территориальный </w:t>
      </w:r>
      <w:r w:rsidRPr="005C69BD">
        <w:rPr>
          <w:sz w:val="24"/>
          <w:szCs w:val="24"/>
        </w:rPr>
        <w:t xml:space="preserve">орган внутренних дел (полицию). О факте правонарушения, преступного посягательства и задержания в устной форме, с записью в журнале происшествий, сообщается руководителю Объекта, оперативному дежурному </w:t>
      </w:r>
      <w:r w:rsidR="00124B29" w:rsidRPr="005C69BD">
        <w:rPr>
          <w:sz w:val="24"/>
          <w:szCs w:val="24"/>
        </w:rPr>
        <w:t>Исполнителя</w:t>
      </w:r>
      <w:r w:rsidR="0086714C" w:rsidRPr="005C69BD">
        <w:rPr>
          <w:sz w:val="24"/>
          <w:szCs w:val="24"/>
        </w:rPr>
        <w:t>,</w:t>
      </w:r>
      <w:r w:rsidRPr="005C69BD">
        <w:rPr>
          <w:sz w:val="24"/>
          <w:szCs w:val="24"/>
        </w:rPr>
        <w:t xml:space="preserve"> представителю Заказчика или лицу, его замещающему.</w:t>
      </w:r>
    </w:p>
    <w:p w14:paraId="07208249" w14:textId="77777777" w:rsidR="00F111E1" w:rsidRPr="005C69BD" w:rsidRDefault="00083DBA" w:rsidP="00F90151">
      <w:pPr>
        <w:pStyle w:val="Bodytext20"/>
        <w:numPr>
          <w:ilvl w:val="1"/>
          <w:numId w:val="1"/>
        </w:numPr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 xml:space="preserve">В случае возникновения чрезвычайной ситуации (при нападении на Объект, захвате заложников, угрозе взрыва, теракте, пожаре, обнаружении взрывоопасных предметов, стихийных бедствиях) охранник при наличии такой возможности обязан </w:t>
      </w:r>
      <w:r w:rsidR="00124B29" w:rsidRPr="005C69BD">
        <w:rPr>
          <w:sz w:val="24"/>
          <w:szCs w:val="24"/>
        </w:rPr>
        <w:t>руководствоваться должностной инструкцией охранника</w:t>
      </w:r>
      <w:r w:rsidR="006D57C1" w:rsidRPr="005C69BD">
        <w:rPr>
          <w:sz w:val="24"/>
          <w:szCs w:val="24"/>
        </w:rPr>
        <w:t xml:space="preserve"> (Приложение №</w:t>
      </w:r>
      <w:r w:rsidR="00397AFB" w:rsidRPr="005C69BD">
        <w:rPr>
          <w:sz w:val="24"/>
          <w:szCs w:val="24"/>
        </w:rPr>
        <w:t>4</w:t>
      </w:r>
      <w:r w:rsidR="006D57C1" w:rsidRPr="005C69BD">
        <w:rPr>
          <w:sz w:val="24"/>
          <w:szCs w:val="24"/>
        </w:rPr>
        <w:t>)</w:t>
      </w:r>
      <w:r w:rsidR="00124B29" w:rsidRPr="005C69BD">
        <w:rPr>
          <w:sz w:val="24"/>
          <w:szCs w:val="24"/>
        </w:rPr>
        <w:t xml:space="preserve">, </w:t>
      </w:r>
      <w:r w:rsidRPr="005C69BD">
        <w:rPr>
          <w:sz w:val="24"/>
          <w:szCs w:val="24"/>
        </w:rPr>
        <w:t>сообщить об этом уполномоченному представителю Заказчика, оперативному дежурному Исполнителя и в соответствующие службы: ФСБ, УВД, ГО и ЧС, и действовать согласно Инструкции.</w:t>
      </w:r>
    </w:p>
    <w:p w14:paraId="0532CE0A" w14:textId="77777777" w:rsidR="00F111E1" w:rsidRPr="005C69BD" w:rsidRDefault="00083DBA" w:rsidP="00F90151">
      <w:pPr>
        <w:pStyle w:val="Bodytext20"/>
        <w:numPr>
          <w:ilvl w:val="1"/>
          <w:numId w:val="1"/>
        </w:numPr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>Осуществлять пропускной режим при проходе на охран</w:t>
      </w:r>
      <w:r w:rsidR="00124B29" w:rsidRPr="005C69BD">
        <w:rPr>
          <w:sz w:val="24"/>
          <w:szCs w:val="24"/>
        </w:rPr>
        <w:t>яемый объект по</w:t>
      </w:r>
      <w:r w:rsidR="00F95175" w:rsidRPr="005C69BD">
        <w:rPr>
          <w:sz w:val="24"/>
          <w:szCs w:val="24"/>
        </w:rPr>
        <w:t xml:space="preserve"> письменному</w:t>
      </w:r>
      <w:r w:rsidR="00124B29" w:rsidRPr="005C69BD">
        <w:rPr>
          <w:sz w:val="24"/>
          <w:szCs w:val="24"/>
        </w:rPr>
        <w:t xml:space="preserve"> согласованию с </w:t>
      </w:r>
      <w:r w:rsidRPr="005C69BD">
        <w:rPr>
          <w:sz w:val="24"/>
          <w:szCs w:val="24"/>
        </w:rPr>
        <w:t>Заказчиком.</w:t>
      </w:r>
    </w:p>
    <w:p w14:paraId="09170CDC" w14:textId="77777777" w:rsidR="00045A88" w:rsidRPr="005C69BD" w:rsidRDefault="00045A88" w:rsidP="00F90151">
      <w:pPr>
        <w:pStyle w:val="Bodytext20"/>
        <w:numPr>
          <w:ilvl w:val="1"/>
          <w:numId w:val="1"/>
        </w:numPr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>Препятствовать фото и видео фиксации территории охраняемого Объекта и имущества Заказчика, располагаемого на нём.</w:t>
      </w:r>
    </w:p>
    <w:p w14:paraId="54550260" w14:textId="77777777" w:rsidR="00045A88" w:rsidRPr="005C69BD" w:rsidRDefault="00045A88" w:rsidP="00F90151">
      <w:pPr>
        <w:pStyle w:val="Bodytext20"/>
        <w:numPr>
          <w:ilvl w:val="1"/>
          <w:numId w:val="1"/>
        </w:numPr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 xml:space="preserve">Не разглашать без письменного согласия Заказчика ставшую известной во время исполнения обязанностей по настоящему Договору техническую, технологическую, коммерческую и другую не подлежащую конфиденциальную информацию деятельности </w:t>
      </w:r>
      <w:r w:rsidRPr="005C69BD">
        <w:rPr>
          <w:sz w:val="24"/>
          <w:szCs w:val="24"/>
        </w:rPr>
        <w:lastRenderedPageBreak/>
        <w:t>Заказчика и партнеров.</w:t>
      </w:r>
    </w:p>
    <w:p w14:paraId="5C490E64" w14:textId="77777777" w:rsidR="00F111E1" w:rsidRPr="005C69BD" w:rsidRDefault="00124B29" w:rsidP="00F90151">
      <w:pPr>
        <w:pStyle w:val="Bodytext20"/>
        <w:numPr>
          <w:ilvl w:val="1"/>
          <w:numId w:val="1"/>
        </w:numPr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>Немедленно информировать Заказчика</w:t>
      </w:r>
      <w:r w:rsidR="00083DBA" w:rsidRPr="005C69BD">
        <w:rPr>
          <w:sz w:val="24"/>
          <w:szCs w:val="24"/>
        </w:rPr>
        <w:t xml:space="preserve"> о затруднениях, препятствующих выполнению режимных мероприятий для своевременного принятия необходимых мер.</w:t>
      </w:r>
    </w:p>
    <w:p w14:paraId="79B9F348" w14:textId="77777777" w:rsidR="00F111E1" w:rsidRPr="005C69BD" w:rsidRDefault="00083DBA" w:rsidP="00F90151">
      <w:pPr>
        <w:pStyle w:val="Bodytext20"/>
        <w:numPr>
          <w:ilvl w:val="1"/>
          <w:numId w:val="1"/>
        </w:numPr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>Принимать меры к устранению недос</w:t>
      </w:r>
      <w:r w:rsidR="00124B29" w:rsidRPr="005C69BD">
        <w:rPr>
          <w:sz w:val="24"/>
          <w:szCs w:val="24"/>
        </w:rPr>
        <w:t xml:space="preserve">татков и нарушений, выявленных </w:t>
      </w:r>
      <w:r w:rsidRPr="005C69BD">
        <w:rPr>
          <w:sz w:val="24"/>
          <w:szCs w:val="24"/>
        </w:rPr>
        <w:t>Заказчиком при несении службы личным составом охраны.</w:t>
      </w:r>
    </w:p>
    <w:p w14:paraId="6DB71301" w14:textId="77777777" w:rsidR="00F111E1" w:rsidRPr="005C69BD" w:rsidRDefault="00083DBA" w:rsidP="00F90151">
      <w:pPr>
        <w:pStyle w:val="Bodytext20"/>
        <w:numPr>
          <w:ilvl w:val="1"/>
          <w:numId w:val="1"/>
        </w:numPr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 xml:space="preserve">Исполнитель обеспечивает соблюдение правил техники безопасности и правил пожарной безопасности своими работниками. Исполнитель обязуется соблюдать коммерческую тайну и иную </w:t>
      </w:r>
      <w:r w:rsidR="000853E8" w:rsidRPr="005C69BD">
        <w:rPr>
          <w:sz w:val="24"/>
          <w:szCs w:val="24"/>
        </w:rPr>
        <w:t>конфиденциальную</w:t>
      </w:r>
      <w:r w:rsidRPr="005C69BD">
        <w:rPr>
          <w:sz w:val="24"/>
          <w:szCs w:val="24"/>
        </w:rPr>
        <w:t xml:space="preserve"> информацию Заказчика.</w:t>
      </w:r>
    </w:p>
    <w:p w14:paraId="23610553" w14:textId="77777777" w:rsidR="00F111E1" w:rsidRPr="005C69BD" w:rsidRDefault="00083DBA" w:rsidP="00F90151">
      <w:pPr>
        <w:pStyle w:val="Bodytext20"/>
        <w:numPr>
          <w:ilvl w:val="1"/>
          <w:numId w:val="1"/>
        </w:numPr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>Исполнитель отвечает за надлежащее обучение и экипировку охранников, а также за бережное отношение к имуществу Заказчика, которое может быть использовано при осуществлении ими своих функциональных обязанностей.</w:t>
      </w:r>
    </w:p>
    <w:p w14:paraId="5C1613A6" w14:textId="77777777" w:rsidR="00F111E1" w:rsidRPr="005C69BD" w:rsidRDefault="00083DBA" w:rsidP="00F90151">
      <w:pPr>
        <w:pStyle w:val="Bodytext20"/>
        <w:numPr>
          <w:ilvl w:val="1"/>
          <w:numId w:val="1"/>
        </w:numPr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 xml:space="preserve">Охранникам в рабочее (охраняемое) время запрещается нарушать условия Договора и </w:t>
      </w:r>
      <w:r w:rsidR="006D57C1" w:rsidRPr="005C69BD">
        <w:rPr>
          <w:sz w:val="24"/>
          <w:szCs w:val="24"/>
        </w:rPr>
        <w:t xml:space="preserve">Должностной </w:t>
      </w:r>
      <w:r w:rsidRPr="005C69BD">
        <w:rPr>
          <w:sz w:val="24"/>
          <w:szCs w:val="24"/>
        </w:rPr>
        <w:t>Инструкции. В случае нарушения охранником условий настоящего Договора либо нарушения должностных обязанностей, Исполнитель по требо</w:t>
      </w:r>
      <w:r w:rsidR="006D57C1" w:rsidRPr="005C69BD">
        <w:rPr>
          <w:sz w:val="24"/>
          <w:szCs w:val="24"/>
        </w:rPr>
        <w:t>ванию Заказчика принимает меры по</w:t>
      </w:r>
      <w:r w:rsidR="00F95175" w:rsidRPr="005C69BD">
        <w:rPr>
          <w:sz w:val="24"/>
          <w:szCs w:val="24"/>
        </w:rPr>
        <w:t xml:space="preserve"> замене охранника в течение смены.</w:t>
      </w:r>
    </w:p>
    <w:p w14:paraId="55FCA09E" w14:textId="77777777" w:rsidR="00F111E1" w:rsidRPr="005C69BD" w:rsidRDefault="00083DBA" w:rsidP="00F90151">
      <w:pPr>
        <w:pStyle w:val="Bodytext20"/>
        <w:numPr>
          <w:ilvl w:val="1"/>
          <w:numId w:val="1"/>
        </w:numPr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>При выполнении служебных обязанностей работники Исполнителя должны быть одеты в форменную одежду, согласованную с Заказчиком, иметь знаки при</w:t>
      </w:r>
      <w:r w:rsidR="006D57C1" w:rsidRPr="005C69BD">
        <w:rPr>
          <w:sz w:val="24"/>
          <w:szCs w:val="24"/>
        </w:rPr>
        <w:t>надлежности ЧОП, удостоверения, оснащены средствами</w:t>
      </w:r>
      <w:r w:rsidR="00CB6130" w:rsidRPr="005C69BD">
        <w:rPr>
          <w:sz w:val="24"/>
          <w:szCs w:val="24"/>
        </w:rPr>
        <w:t xml:space="preserve"> индивидуального</w:t>
      </w:r>
      <w:r w:rsidR="006D57C1" w:rsidRPr="005C69BD">
        <w:rPr>
          <w:sz w:val="24"/>
          <w:szCs w:val="24"/>
        </w:rPr>
        <w:t xml:space="preserve"> освещения, </w:t>
      </w:r>
      <w:r w:rsidR="00CB6130" w:rsidRPr="005C69BD">
        <w:rPr>
          <w:sz w:val="24"/>
          <w:szCs w:val="24"/>
        </w:rPr>
        <w:t>спецсредствами.</w:t>
      </w:r>
    </w:p>
    <w:p w14:paraId="57AABB04" w14:textId="77777777" w:rsidR="00F111E1" w:rsidRPr="005C69BD" w:rsidRDefault="00124B29" w:rsidP="00F90151">
      <w:pPr>
        <w:pStyle w:val="Bodytext20"/>
        <w:numPr>
          <w:ilvl w:val="1"/>
          <w:numId w:val="1"/>
        </w:numPr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 xml:space="preserve"> </w:t>
      </w:r>
      <w:r w:rsidR="00083DBA" w:rsidRPr="005C69BD">
        <w:rPr>
          <w:sz w:val="24"/>
          <w:szCs w:val="24"/>
        </w:rPr>
        <w:t>Все изменения и дополнения к настоящему Договору имеют силу только в том случае, если они оформлены в письменном виде и подписаны Сторонами.</w:t>
      </w:r>
    </w:p>
    <w:p w14:paraId="4BD57EB1" w14:textId="77777777" w:rsidR="007748B2" w:rsidRPr="005C69BD" w:rsidRDefault="007748B2" w:rsidP="00F90151">
      <w:pPr>
        <w:pStyle w:val="Bodytext20"/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</w:p>
    <w:p w14:paraId="586A17E7" w14:textId="77777777" w:rsidR="00F111E1" w:rsidRPr="005C69BD" w:rsidRDefault="00083DBA" w:rsidP="00F90151">
      <w:pPr>
        <w:pStyle w:val="Heading10"/>
        <w:keepNext/>
        <w:keepLines/>
        <w:numPr>
          <w:ilvl w:val="0"/>
          <w:numId w:val="1"/>
        </w:numPr>
        <w:shd w:val="clear" w:color="auto" w:fill="auto"/>
        <w:spacing w:before="0" w:after="0" w:line="240" w:lineRule="auto"/>
        <w:ind w:left="20" w:firstLine="547"/>
        <w:jc w:val="left"/>
        <w:rPr>
          <w:sz w:val="24"/>
          <w:szCs w:val="24"/>
        </w:rPr>
      </w:pPr>
      <w:bookmarkStart w:id="2" w:name="bookmark2"/>
      <w:r w:rsidRPr="005C69BD">
        <w:rPr>
          <w:sz w:val="24"/>
          <w:szCs w:val="24"/>
        </w:rPr>
        <w:t>ОБЯЗАННОСТИ ЗАКАЗЧИКА</w:t>
      </w:r>
      <w:bookmarkEnd w:id="2"/>
    </w:p>
    <w:p w14:paraId="7923DD52" w14:textId="77777777" w:rsidR="00F111E1" w:rsidRPr="005C69BD" w:rsidRDefault="00083DBA" w:rsidP="00F90151">
      <w:pPr>
        <w:pStyle w:val="Bodytext20"/>
        <w:numPr>
          <w:ilvl w:val="1"/>
          <w:numId w:val="1"/>
        </w:numPr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>Оплачивать услу</w:t>
      </w:r>
      <w:r w:rsidR="002301B6" w:rsidRPr="005C69BD">
        <w:rPr>
          <w:sz w:val="24"/>
          <w:szCs w:val="24"/>
        </w:rPr>
        <w:t>ги Исполнителя в сроки и размере</w:t>
      </w:r>
      <w:r w:rsidRPr="005C69BD">
        <w:rPr>
          <w:sz w:val="24"/>
          <w:szCs w:val="24"/>
        </w:rPr>
        <w:t>, установленн</w:t>
      </w:r>
      <w:r w:rsidR="002301B6" w:rsidRPr="005C69BD">
        <w:rPr>
          <w:sz w:val="24"/>
          <w:szCs w:val="24"/>
        </w:rPr>
        <w:t>ом</w:t>
      </w:r>
      <w:r w:rsidRPr="005C69BD">
        <w:rPr>
          <w:sz w:val="24"/>
          <w:szCs w:val="24"/>
        </w:rPr>
        <w:t xml:space="preserve"> настоящим Договором.</w:t>
      </w:r>
    </w:p>
    <w:p w14:paraId="6FEE7BE9" w14:textId="77777777" w:rsidR="00F111E1" w:rsidRPr="005C69BD" w:rsidRDefault="00F95175" w:rsidP="00F90151">
      <w:pPr>
        <w:pStyle w:val="Bodytext20"/>
        <w:numPr>
          <w:ilvl w:val="1"/>
          <w:numId w:val="1"/>
        </w:numPr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 xml:space="preserve"> </w:t>
      </w:r>
      <w:r w:rsidR="00083DBA" w:rsidRPr="005C69BD">
        <w:rPr>
          <w:sz w:val="24"/>
          <w:szCs w:val="24"/>
        </w:rPr>
        <w:t>Заблаговременно сообщать Исполнителю об изменении режима работы Объекта,</w:t>
      </w:r>
      <w:r w:rsidR="00124B29" w:rsidRPr="005C69BD">
        <w:rPr>
          <w:sz w:val="24"/>
          <w:szCs w:val="24"/>
        </w:rPr>
        <w:t xml:space="preserve"> </w:t>
      </w:r>
      <w:r w:rsidR="00083DBA" w:rsidRPr="005C69BD">
        <w:rPr>
          <w:sz w:val="24"/>
          <w:szCs w:val="24"/>
        </w:rPr>
        <w:t>своевременно письменно уведомлять и представлять списки о юридических и физических лицах, которым разрешено выполнение работ на охраняемом Объекте во внерабочее время.</w:t>
      </w:r>
    </w:p>
    <w:p w14:paraId="2B1493DB" w14:textId="77777777" w:rsidR="00F111E1" w:rsidRPr="005C69BD" w:rsidRDefault="00F95175" w:rsidP="00F90151">
      <w:pPr>
        <w:pStyle w:val="Bodytext20"/>
        <w:numPr>
          <w:ilvl w:val="1"/>
          <w:numId w:val="1"/>
        </w:numPr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 xml:space="preserve"> </w:t>
      </w:r>
      <w:r w:rsidR="003A09AA" w:rsidRPr="005C69BD">
        <w:rPr>
          <w:sz w:val="24"/>
          <w:szCs w:val="24"/>
        </w:rPr>
        <w:t>С</w:t>
      </w:r>
      <w:r w:rsidR="00083DBA" w:rsidRPr="005C69BD">
        <w:rPr>
          <w:sz w:val="24"/>
          <w:szCs w:val="24"/>
        </w:rPr>
        <w:t>оздавать надлежащие условия для обеспечения сохранности товарно-материальных ценностей.</w:t>
      </w:r>
    </w:p>
    <w:p w14:paraId="4F78F5ED" w14:textId="77777777" w:rsidR="00F111E1" w:rsidRPr="005C69BD" w:rsidRDefault="00083DBA" w:rsidP="00F90151">
      <w:pPr>
        <w:pStyle w:val="Bodytext20"/>
        <w:numPr>
          <w:ilvl w:val="1"/>
          <w:numId w:val="1"/>
        </w:numPr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>Создать необходимые услов</w:t>
      </w:r>
      <w:r w:rsidR="002D0C0A" w:rsidRPr="005C69BD">
        <w:rPr>
          <w:sz w:val="24"/>
          <w:szCs w:val="24"/>
        </w:rPr>
        <w:t>ия для выполнения Исполнителем</w:t>
      </w:r>
      <w:r w:rsidRPr="005C69BD">
        <w:rPr>
          <w:sz w:val="24"/>
          <w:szCs w:val="24"/>
        </w:rPr>
        <w:t xml:space="preserve"> функций, определенных данным договором:</w:t>
      </w:r>
    </w:p>
    <w:p w14:paraId="6E7F55DE" w14:textId="77777777" w:rsidR="00F111E1" w:rsidRPr="005C69BD" w:rsidRDefault="00083DBA" w:rsidP="00F90151">
      <w:pPr>
        <w:pStyle w:val="Bodytext20"/>
        <w:numPr>
          <w:ilvl w:val="0"/>
          <w:numId w:val="2"/>
        </w:numPr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 xml:space="preserve">обеспечить сотрудников охраны </w:t>
      </w:r>
      <w:r w:rsidR="007748B2" w:rsidRPr="005C69BD">
        <w:rPr>
          <w:sz w:val="24"/>
          <w:szCs w:val="24"/>
        </w:rPr>
        <w:t>рабочим местом,</w:t>
      </w:r>
      <w:r w:rsidRPr="005C69BD">
        <w:rPr>
          <w:sz w:val="24"/>
          <w:szCs w:val="24"/>
        </w:rPr>
        <w:t xml:space="preserve"> оборудованным нео</w:t>
      </w:r>
      <w:r w:rsidR="006F3868" w:rsidRPr="005C69BD">
        <w:rPr>
          <w:sz w:val="24"/>
          <w:szCs w:val="24"/>
        </w:rPr>
        <w:t>бходимой мебелью (пост охраны).</w:t>
      </w:r>
    </w:p>
    <w:p w14:paraId="260E1E82" w14:textId="77777777" w:rsidR="00F111E1" w:rsidRPr="005C69BD" w:rsidRDefault="00083DBA" w:rsidP="00F90151">
      <w:pPr>
        <w:pStyle w:val="Bodytext20"/>
        <w:numPr>
          <w:ilvl w:val="0"/>
          <w:numId w:val="2"/>
        </w:numPr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>поддерживать в исправном техническом состоянии имеющуюся охранную сигнализацию. При проведении ремонта</w:t>
      </w:r>
      <w:r w:rsidR="002D0C0A" w:rsidRPr="005C69BD">
        <w:rPr>
          <w:sz w:val="24"/>
          <w:szCs w:val="24"/>
        </w:rPr>
        <w:t xml:space="preserve"> или перепланировки Заказчиком</w:t>
      </w:r>
      <w:r w:rsidRPr="005C69BD">
        <w:rPr>
          <w:sz w:val="24"/>
          <w:szCs w:val="24"/>
        </w:rPr>
        <w:t xml:space="preserve"> охраняемых помещений модернизация и монтаж дополнительных средств охранной сигнали</w:t>
      </w:r>
      <w:r w:rsidR="002D0C0A" w:rsidRPr="005C69BD">
        <w:rPr>
          <w:sz w:val="24"/>
          <w:szCs w:val="24"/>
        </w:rPr>
        <w:t>зации возлагаются на Заказчика</w:t>
      </w:r>
      <w:r w:rsidRPr="005C69BD">
        <w:rPr>
          <w:sz w:val="24"/>
          <w:szCs w:val="24"/>
        </w:rPr>
        <w:t>.</w:t>
      </w:r>
    </w:p>
    <w:p w14:paraId="06B53A9F" w14:textId="77777777" w:rsidR="00F111E1" w:rsidRPr="005C69BD" w:rsidRDefault="002D0C0A" w:rsidP="00F90151">
      <w:pPr>
        <w:pStyle w:val="Bodytext20"/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 xml:space="preserve">- </w:t>
      </w:r>
      <w:r w:rsidR="00083DBA" w:rsidRPr="005C69BD">
        <w:rPr>
          <w:sz w:val="24"/>
          <w:szCs w:val="24"/>
        </w:rPr>
        <w:t>поддерживать в исправном техническом состоянии противопожарную сигнализацию, автоматику и средства первичного пожаротушения.</w:t>
      </w:r>
    </w:p>
    <w:p w14:paraId="71968D9F" w14:textId="77777777" w:rsidR="00F111E1" w:rsidRPr="005C69BD" w:rsidRDefault="00083DBA" w:rsidP="00F90151">
      <w:pPr>
        <w:pStyle w:val="Bodytext20"/>
        <w:numPr>
          <w:ilvl w:val="1"/>
          <w:numId w:val="1"/>
        </w:numPr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>Обеспечить необходимые условия для выполнения обязанностей сотрудниками Исполнителя по оказанию услуг Заказчик</w:t>
      </w:r>
      <w:r w:rsidR="00F95175" w:rsidRPr="005C69BD">
        <w:rPr>
          <w:sz w:val="24"/>
          <w:szCs w:val="24"/>
        </w:rPr>
        <w:t>у, перечисленные в настоящем договоре.</w:t>
      </w:r>
    </w:p>
    <w:p w14:paraId="37C3FEE1" w14:textId="77777777" w:rsidR="00F111E1" w:rsidRPr="005C69BD" w:rsidRDefault="002D0C0A" w:rsidP="00F90151">
      <w:pPr>
        <w:pStyle w:val="Bodytext20"/>
        <w:numPr>
          <w:ilvl w:val="1"/>
          <w:numId w:val="1"/>
        </w:numPr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 xml:space="preserve">Немедленно информировать </w:t>
      </w:r>
      <w:r w:rsidR="00083DBA" w:rsidRPr="005C69BD">
        <w:rPr>
          <w:sz w:val="24"/>
          <w:szCs w:val="24"/>
        </w:rPr>
        <w:t>Исполнителя обо всех выявленных недостатках и нарушениях при несении службы личным составом охраны.</w:t>
      </w:r>
    </w:p>
    <w:p w14:paraId="7515C9CA" w14:textId="77777777" w:rsidR="00F111E1" w:rsidRPr="005C69BD" w:rsidRDefault="00083DBA" w:rsidP="00F90151">
      <w:pPr>
        <w:pStyle w:val="Bodytext20"/>
        <w:numPr>
          <w:ilvl w:val="1"/>
          <w:numId w:val="1"/>
        </w:numPr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>Подпис</w:t>
      </w:r>
      <w:r w:rsidR="0022173F" w:rsidRPr="005C69BD">
        <w:rPr>
          <w:sz w:val="24"/>
          <w:szCs w:val="24"/>
        </w:rPr>
        <w:t>ывать совместно с Исполнителем А</w:t>
      </w:r>
      <w:r w:rsidRPr="005C69BD">
        <w:rPr>
          <w:sz w:val="24"/>
          <w:szCs w:val="24"/>
        </w:rPr>
        <w:t>кты о выс</w:t>
      </w:r>
      <w:r w:rsidR="0022173F" w:rsidRPr="005C69BD">
        <w:rPr>
          <w:sz w:val="24"/>
          <w:szCs w:val="24"/>
        </w:rPr>
        <w:t xml:space="preserve">тавлении и снятии постов охраны </w:t>
      </w:r>
      <w:r w:rsidR="00B30503" w:rsidRPr="005C69BD">
        <w:rPr>
          <w:sz w:val="24"/>
          <w:szCs w:val="24"/>
        </w:rPr>
        <w:t>(Приложение №</w:t>
      </w:r>
      <w:r w:rsidR="0013544A" w:rsidRPr="005C69BD">
        <w:rPr>
          <w:sz w:val="24"/>
          <w:szCs w:val="24"/>
        </w:rPr>
        <w:t>2</w:t>
      </w:r>
      <w:r w:rsidR="006F3868" w:rsidRPr="005C69BD">
        <w:rPr>
          <w:sz w:val="24"/>
          <w:szCs w:val="24"/>
        </w:rPr>
        <w:t xml:space="preserve">, Приложение № </w:t>
      </w:r>
      <w:r w:rsidR="0013544A" w:rsidRPr="005C69BD">
        <w:rPr>
          <w:sz w:val="24"/>
          <w:szCs w:val="24"/>
        </w:rPr>
        <w:t>3</w:t>
      </w:r>
      <w:r w:rsidR="0022173F" w:rsidRPr="005C69BD">
        <w:rPr>
          <w:sz w:val="24"/>
          <w:szCs w:val="24"/>
        </w:rPr>
        <w:t>).</w:t>
      </w:r>
    </w:p>
    <w:p w14:paraId="5FEB323B" w14:textId="77777777" w:rsidR="00F111E1" w:rsidRPr="005C69BD" w:rsidRDefault="00083DBA" w:rsidP="00F90151">
      <w:pPr>
        <w:pStyle w:val="Bodytext20"/>
        <w:numPr>
          <w:ilvl w:val="1"/>
          <w:numId w:val="1"/>
        </w:numPr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>Письменно доводить до сведения Исполнителя претензии к качеству предоставляемых услуг.</w:t>
      </w:r>
    </w:p>
    <w:p w14:paraId="5CF2F858" w14:textId="77777777" w:rsidR="00F111E1" w:rsidRPr="005C69BD" w:rsidRDefault="00083DBA" w:rsidP="00F90151">
      <w:pPr>
        <w:pStyle w:val="Bodytext20"/>
        <w:numPr>
          <w:ilvl w:val="1"/>
          <w:numId w:val="1"/>
        </w:numPr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>Не препятствовать осуществлению Исполнителем охранных услуг на Объекте, исполнять согласованные локальные нормативные акты. По вызову охранника обеспечить прибытие своего представителя на пост охраны в связи с противоправным посягательством на Объект посетителями Объекта или работниками Заказчика.</w:t>
      </w:r>
    </w:p>
    <w:p w14:paraId="702E2BEC" w14:textId="77777777" w:rsidR="007A0924" w:rsidRPr="005C69BD" w:rsidRDefault="00083DBA" w:rsidP="00F90151">
      <w:pPr>
        <w:pStyle w:val="Bodytext20"/>
        <w:numPr>
          <w:ilvl w:val="1"/>
          <w:numId w:val="1"/>
        </w:numPr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>Сво</w:t>
      </w:r>
      <w:r w:rsidR="002301B6" w:rsidRPr="005C69BD">
        <w:rPr>
          <w:sz w:val="24"/>
          <w:szCs w:val="24"/>
        </w:rPr>
        <w:t>евременно сообщать Исполнителю</w:t>
      </w:r>
      <w:r w:rsidRPr="005C69BD">
        <w:rPr>
          <w:sz w:val="24"/>
          <w:szCs w:val="24"/>
        </w:rPr>
        <w:t xml:space="preserve"> о планируемом переоборудовании, ремонте, изменении режима работы объекта, либо проведении иных мероприятий, вследствие которых </w:t>
      </w:r>
      <w:r w:rsidRPr="005C69BD">
        <w:rPr>
          <w:sz w:val="24"/>
          <w:szCs w:val="24"/>
        </w:rPr>
        <w:lastRenderedPageBreak/>
        <w:t>потребуется изменение контрольно-пропускного режима или условий хранения материальных цен</w:t>
      </w:r>
      <w:r w:rsidR="007A0924" w:rsidRPr="005C69BD">
        <w:rPr>
          <w:sz w:val="24"/>
          <w:szCs w:val="24"/>
        </w:rPr>
        <w:t>ностей, передаваемых под охрану</w:t>
      </w:r>
    </w:p>
    <w:p w14:paraId="3657E26A" w14:textId="77777777" w:rsidR="007748B2" w:rsidRPr="005C69BD" w:rsidRDefault="007748B2" w:rsidP="00F90151">
      <w:pPr>
        <w:pStyle w:val="Bodytext20"/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</w:p>
    <w:p w14:paraId="6495C2B7" w14:textId="77777777" w:rsidR="00F111E1" w:rsidRPr="005C69BD" w:rsidRDefault="00083DBA" w:rsidP="00F90151">
      <w:pPr>
        <w:pStyle w:val="Heading10"/>
        <w:keepNext/>
        <w:keepLines/>
        <w:numPr>
          <w:ilvl w:val="0"/>
          <w:numId w:val="1"/>
        </w:numPr>
        <w:shd w:val="clear" w:color="auto" w:fill="auto"/>
        <w:spacing w:before="0" w:after="0" w:line="240" w:lineRule="auto"/>
        <w:ind w:left="20" w:firstLine="547"/>
        <w:rPr>
          <w:sz w:val="24"/>
          <w:szCs w:val="24"/>
        </w:rPr>
      </w:pPr>
      <w:bookmarkStart w:id="3" w:name="bookmark3"/>
      <w:r w:rsidRPr="005C69BD">
        <w:rPr>
          <w:sz w:val="24"/>
          <w:szCs w:val="24"/>
        </w:rPr>
        <w:t xml:space="preserve">СРОК </w:t>
      </w:r>
      <w:r w:rsidR="002F6490" w:rsidRPr="005C69BD">
        <w:rPr>
          <w:sz w:val="24"/>
          <w:szCs w:val="24"/>
        </w:rPr>
        <w:t xml:space="preserve">ДЕЙСТВИЯ </w:t>
      </w:r>
      <w:r w:rsidRPr="005C69BD">
        <w:rPr>
          <w:sz w:val="24"/>
          <w:szCs w:val="24"/>
        </w:rPr>
        <w:t>ДОГОВОРА</w:t>
      </w:r>
      <w:bookmarkEnd w:id="3"/>
    </w:p>
    <w:p w14:paraId="605BC7E3" w14:textId="77777777" w:rsidR="009B0ACA" w:rsidRPr="005C69BD" w:rsidRDefault="00083DBA" w:rsidP="00F90151">
      <w:pPr>
        <w:pStyle w:val="Bodytext20"/>
        <w:numPr>
          <w:ilvl w:val="1"/>
          <w:numId w:val="1"/>
        </w:numPr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 xml:space="preserve">Настоящий Договор вступает в законную силу </w:t>
      </w:r>
      <w:r w:rsidR="009B0ACA" w:rsidRPr="005C69BD">
        <w:rPr>
          <w:sz w:val="24"/>
          <w:szCs w:val="24"/>
        </w:rPr>
        <w:t>с даты его подписания Сторонами, и действует сроком 1 год с момента его заключения (подписания).</w:t>
      </w:r>
    </w:p>
    <w:p w14:paraId="3C102E66" w14:textId="77777777" w:rsidR="009B0ACA" w:rsidRPr="005C69BD" w:rsidRDefault="00C42A87" w:rsidP="00F90151">
      <w:pPr>
        <w:pStyle w:val="Bodytext20"/>
        <w:numPr>
          <w:ilvl w:val="1"/>
          <w:numId w:val="1"/>
        </w:numPr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 xml:space="preserve">Настоящий Договор может быть досрочно расторгнут только по основаниям, предусмотренным настоящим договором или действующим законодательством Российской Федерации, либо по письменному соглашению Сторон. </w:t>
      </w:r>
    </w:p>
    <w:p w14:paraId="53D0DE36" w14:textId="77777777" w:rsidR="00C42A87" w:rsidRPr="005C69BD" w:rsidRDefault="00C42A87" w:rsidP="00F90151">
      <w:pPr>
        <w:pStyle w:val="Bodytext20"/>
        <w:numPr>
          <w:ilvl w:val="1"/>
          <w:numId w:val="1"/>
        </w:numPr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>Договор может быть расторгнут Заказчиком в одностороннем внесудебном порядке, в случаях:</w:t>
      </w:r>
    </w:p>
    <w:p w14:paraId="0EE9B1AF" w14:textId="77777777" w:rsidR="00C42A87" w:rsidRPr="005C69BD" w:rsidRDefault="00C42A87" w:rsidP="00F90151">
      <w:pPr>
        <w:pStyle w:val="Bodytext20"/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>- фактического отказа Исполнителя от предоставления услуг согласно настоящему Договору (снятие охраны);</w:t>
      </w:r>
    </w:p>
    <w:p w14:paraId="365247EA" w14:textId="77777777" w:rsidR="00C42A87" w:rsidRPr="005C69BD" w:rsidRDefault="00C42A87" w:rsidP="00F90151">
      <w:pPr>
        <w:pStyle w:val="Bodytext20"/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>- неисполнения, или ненадлежащего исполнения (оказания) услуг Исполнителем;</w:t>
      </w:r>
    </w:p>
    <w:p w14:paraId="0D9D9E79" w14:textId="77777777" w:rsidR="00C42A87" w:rsidRPr="005C69BD" w:rsidRDefault="00C42A87" w:rsidP="00F90151">
      <w:pPr>
        <w:pStyle w:val="Bodytext20"/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 xml:space="preserve">- в случае причинения ущерба Заказчику и охраняемому объекту в результате ненадлежащего исполнения обязательств по настоящему договору Исполнителем либо его сотрудником.  </w:t>
      </w:r>
    </w:p>
    <w:p w14:paraId="72D53FDA" w14:textId="77777777" w:rsidR="00F111E1" w:rsidRPr="005C69BD" w:rsidRDefault="00C42A87" w:rsidP="00F90151">
      <w:pPr>
        <w:pStyle w:val="Bodytext20"/>
        <w:numPr>
          <w:ilvl w:val="1"/>
          <w:numId w:val="1"/>
        </w:numPr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>Заказчик направляет Исполнителю письменное уведомление о расторжении Договора не менее чем за 10 (Десять) календарных дней до расторжения.</w:t>
      </w:r>
    </w:p>
    <w:p w14:paraId="79FF7B5D" w14:textId="77777777" w:rsidR="007A0924" w:rsidRPr="005C69BD" w:rsidRDefault="007A0924" w:rsidP="00F90151">
      <w:pPr>
        <w:pStyle w:val="Bodytext20"/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</w:p>
    <w:p w14:paraId="592C91A6" w14:textId="77777777" w:rsidR="00F111E1" w:rsidRPr="005C69BD" w:rsidRDefault="00083DBA" w:rsidP="00F90151">
      <w:pPr>
        <w:pStyle w:val="Heading10"/>
        <w:keepNext/>
        <w:keepLines/>
        <w:numPr>
          <w:ilvl w:val="0"/>
          <w:numId w:val="1"/>
        </w:numPr>
        <w:shd w:val="clear" w:color="auto" w:fill="auto"/>
        <w:spacing w:before="0" w:after="0" w:line="240" w:lineRule="auto"/>
        <w:ind w:left="20" w:firstLine="547"/>
        <w:rPr>
          <w:sz w:val="24"/>
          <w:szCs w:val="24"/>
        </w:rPr>
      </w:pPr>
      <w:bookmarkStart w:id="4" w:name="bookmark4"/>
      <w:r w:rsidRPr="005C69BD">
        <w:rPr>
          <w:sz w:val="24"/>
          <w:szCs w:val="24"/>
        </w:rPr>
        <w:t>ОТВЕТСТВЕННОСТЬ СТОРОН</w:t>
      </w:r>
      <w:bookmarkEnd w:id="4"/>
    </w:p>
    <w:p w14:paraId="1DDC78AE" w14:textId="77777777" w:rsidR="00F111E1" w:rsidRPr="005C69BD" w:rsidRDefault="00083DBA" w:rsidP="00F90151">
      <w:pPr>
        <w:pStyle w:val="Bodytext20"/>
        <w:numPr>
          <w:ilvl w:val="1"/>
          <w:numId w:val="1"/>
        </w:numPr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 xml:space="preserve">Ответственность Сторон </w:t>
      </w:r>
      <w:r w:rsidR="0022721A" w:rsidRPr="005C69BD">
        <w:rPr>
          <w:sz w:val="24"/>
          <w:szCs w:val="24"/>
        </w:rPr>
        <w:t>наступает с момента подписания А</w:t>
      </w:r>
      <w:r w:rsidRPr="005C69BD">
        <w:rPr>
          <w:sz w:val="24"/>
          <w:szCs w:val="24"/>
        </w:rPr>
        <w:t>кта о выставлении на Объекте поста охраны.</w:t>
      </w:r>
    </w:p>
    <w:p w14:paraId="2E0E69DA" w14:textId="77777777" w:rsidR="00F111E1" w:rsidRPr="005C69BD" w:rsidRDefault="00083DBA" w:rsidP="00F90151">
      <w:pPr>
        <w:pStyle w:val="Bodytext20"/>
        <w:numPr>
          <w:ilvl w:val="1"/>
          <w:numId w:val="1"/>
        </w:numPr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>За неисполнение или ненадлежащее исполнение обязательств, Стороны несут ответственность в соответствии с действующим законодательством Российской Федерации.</w:t>
      </w:r>
    </w:p>
    <w:p w14:paraId="79FFA456" w14:textId="77777777" w:rsidR="00F111E1" w:rsidRPr="005C69BD" w:rsidRDefault="00083DBA" w:rsidP="00F90151">
      <w:pPr>
        <w:pStyle w:val="Bodytext20"/>
        <w:numPr>
          <w:ilvl w:val="1"/>
          <w:numId w:val="1"/>
        </w:numPr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>В случае нарушений одной из Сторон обязательств по Договору другая Сторона вправе:</w:t>
      </w:r>
    </w:p>
    <w:p w14:paraId="5F5076C5" w14:textId="77777777" w:rsidR="00F111E1" w:rsidRPr="005C69BD" w:rsidRDefault="00D04953" w:rsidP="00F90151">
      <w:pPr>
        <w:pStyle w:val="Bodytext20"/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ab/>
        <w:t xml:space="preserve">- </w:t>
      </w:r>
      <w:r w:rsidR="00083DBA" w:rsidRPr="005C69BD">
        <w:rPr>
          <w:sz w:val="24"/>
          <w:szCs w:val="24"/>
        </w:rPr>
        <w:t>потребовать устранения недостатков, возникших вследствие отступления от Договора;</w:t>
      </w:r>
    </w:p>
    <w:p w14:paraId="2CE94367" w14:textId="77777777" w:rsidR="00F111E1" w:rsidRPr="005C69BD" w:rsidRDefault="00D04953" w:rsidP="00F90151">
      <w:pPr>
        <w:pStyle w:val="Bodytext20"/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ab/>
        <w:t xml:space="preserve">- </w:t>
      </w:r>
      <w:r w:rsidR="00083DBA" w:rsidRPr="005C69BD">
        <w:rPr>
          <w:sz w:val="24"/>
          <w:szCs w:val="24"/>
        </w:rPr>
        <w:t>потребовать досрочного расторжения Договора в одностороннем порядке</w:t>
      </w:r>
      <w:r w:rsidR="00E76526" w:rsidRPr="005C69BD">
        <w:rPr>
          <w:sz w:val="24"/>
          <w:szCs w:val="24"/>
        </w:rPr>
        <w:t>;</w:t>
      </w:r>
    </w:p>
    <w:p w14:paraId="0BCB861C" w14:textId="77777777" w:rsidR="009B0ACA" w:rsidRPr="005C69BD" w:rsidRDefault="009B0ACA" w:rsidP="00F90151">
      <w:pPr>
        <w:pStyle w:val="Bodytext20"/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>- потребовать уплаты штрафа (неустойки)</w:t>
      </w:r>
      <w:r w:rsidR="00E76526" w:rsidRPr="005C69BD">
        <w:rPr>
          <w:sz w:val="24"/>
          <w:szCs w:val="24"/>
        </w:rPr>
        <w:t>.</w:t>
      </w:r>
    </w:p>
    <w:p w14:paraId="19E4A2C9" w14:textId="77777777" w:rsidR="00E76526" w:rsidRPr="005C69BD" w:rsidRDefault="00E76526" w:rsidP="00F90151">
      <w:pPr>
        <w:pStyle w:val="Bodytext20"/>
        <w:numPr>
          <w:ilvl w:val="1"/>
          <w:numId w:val="1"/>
        </w:numPr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>За ненадлежащее оказание услуг, а именно:</w:t>
      </w:r>
      <w:r w:rsidR="002F6490" w:rsidRPr="005C69BD">
        <w:rPr>
          <w:sz w:val="24"/>
          <w:szCs w:val="24"/>
        </w:rPr>
        <w:t xml:space="preserve"> </w:t>
      </w:r>
      <w:r w:rsidRPr="005C69BD">
        <w:rPr>
          <w:sz w:val="24"/>
          <w:szCs w:val="24"/>
        </w:rPr>
        <w:t>не выход охранника на смену</w:t>
      </w:r>
      <w:r w:rsidR="002F6490" w:rsidRPr="005C69BD">
        <w:rPr>
          <w:sz w:val="24"/>
          <w:szCs w:val="24"/>
        </w:rPr>
        <w:t xml:space="preserve">; </w:t>
      </w:r>
      <w:r w:rsidRPr="005C69BD">
        <w:rPr>
          <w:sz w:val="24"/>
          <w:szCs w:val="24"/>
        </w:rPr>
        <w:t xml:space="preserve">выход охранника </w:t>
      </w:r>
      <w:r w:rsidR="002F6490" w:rsidRPr="005C69BD">
        <w:rPr>
          <w:sz w:val="24"/>
          <w:szCs w:val="24"/>
        </w:rPr>
        <w:t xml:space="preserve">на смену необеспеченного специальными средства, и форменной одеждой; нахождение охранника на объекте охраны в состоянии алкогольного или наркотического опьянения Исполнитель уплачивает штраф в размере 100 000 (сто тысяч) рублей за каждый факт оказания услуг ненадлежащего качества. </w:t>
      </w:r>
    </w:p>
    <w:p w14:paraId="7345BEDA" w14:textId="77777777" w:rsidR="00F111E1" w:rsidRPr="005C69BD" w:rsidRDefault="00083DBA" w:rsidP="00F90151">
      <w:pPr>
        <w:pStyle w:val="Bodytext20"/>
        <w:numPr>
          <w:ilvl w:val="1"/>
          <w:numId w:val="1"/>
        </w:numPr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>Исполнитель несет материальную ответственность за ущерб, причиненный во</w:t>
      </w:r>
      <w:r w:rsidR="002301B6" w:rsidRPr="005C69BD">
        <w:rPr>
          <w:sz w:val="24"/>
          <w:szCs w:val="24"/>
        </w:rPr>
        <w:t xml:space="preserve"> </w:t>
      </w:r>
      <w:r w:rsidRPr="005C69BD">
        <w:rPr>
          <w:sz w:val="24"/>
          <w:szCs w:val="24"/>
        </w:rPr>
        <w:t>время несения службы</w:t>
      </w:r>
      <w:r w:rsidR="00B30503" w:rsidRPr="005C69BD">
        <w:rPr>
          <w:sz w:val="24"/>
          <w:szCs w:val="24"/>
        </w:rPr>
        <w:t>, в случае наличия вины Исполнителя, в размере прямого действительного ущерба, в следующих случаях</w:t>
      </w:r>
      <w:r w:rsidRPr="005C69BD">
        <w:rPr>
          <w:sz w:val="24"/>
          <w:szCs w:val="24"/>
        </w:rPr>
        <w:t>:</w:t>
      </w:r>
    </w:p>
    <w:p w14:paraId="55B7961F" w14:textId="77777777" w:rsidR="00F111E1" w:rsidRPr="005C69BD" w:rsidRDefault="00B30503" w:rsidP="00F90151">
      <w:pPr>
        <w:pStyle w:val="Bodytext20"/>
        <w:numPr>
          <w:ilvl w:val="0"/>
          <w:numId w:val="2"/>
        </w:numPr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>кража</w:t>
      </w:r>
      <w:r w:rsidR="00083DBA" w:rsidRPr="005C69BD">
        <w:rPr>
          <w:sz w:val="24"/>
          <w:szCs w:val="24"/>
        </w:rPr>
        <w:t xml:space="preserve"> товарно-материальных ценностей, совершенными посредством взлома на охраняемых объектах помещений, запоров, замков, окон, витрин и ограждений, а также хищениями, совершенными путем грабежа или при разбойном нападении и иными способами, в результате необеспечения надлежащей охра</w:t>
      </w:r>
      <w:r w:rsidR="002301B6" w:rsidRPr="005C69BD">
        <w:rPr>
          <w:sz w:val="24"/>
          <w:szCs w:val="24"/>
        </w:rPr>
        <w:t>ны или вследствие невыполнения Исполнителем</w:t>
      </w:r>
      <w:r w:rsidR="00083DBA" w:rsidRPr="005C69BD">
        <w:rPr>
          <w:sz w:val="24"/>
          <w:szCs w:val="24"/>
        </w:rPr>
        <w:t xml:space="preserve"> установленного на охраняемом объекте порядка вывоза (выноса) товарно</w:t>
      </w:r>
      <w:r w:rsidR="00083DBA" w:rsidRPr="005C69BD">
        <w:rPr>
          <w:sz w:val="24"/>
          <w:szCs w:val="24"/>
        </w:rPr>
        <w:softHyphen/>
      </w:r>
      <w:r w:rsidR="002301B6" w:rsidRPr="005C69BD">
        <w:rPr>
          <w:sz w:val="24"/>
          <w:szCs w:val="24"/>
        </w:rPr>
        <w:t>-</w:t>
      </w:r>
      <w:r w:rsidR="00083DBA" w:rsidRPr="005C69BD">
        <w:rPr>
          <w:sz w:val="24"/>
          <w:szCs w:val="24"/>
        </w:rPr>
        <w:t>материальных ценностей;</w:t>
      </w:r>
    </w:p>
    <w:p w14:paraId="7F0716DF" w14:textId="77777777" w:rsidR="00F111E1" w:rsidRPr="005C69BD" w:rsidRDefault="00083DBA" w:rsidP="00F90151">
      <w:pPr>
        <w:pStyle w:val="Bodytext20"/>
        <w:numPr>
          <w:ilvl w:val="0"/>
          <w:numId w:val="2"/>
        </w:numPr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>нанесенный уничтожением или повреждением имущества (в том числе путем поджога) посторонними лицами, проникшими на охраняемый объект в резул</w:t>
      </w:r>
      <w:r w:rsidR="002301B6" w:rsidRPr="005C69BD">
        <w:rPr>
          <w:sz w:val="24"/>
          <w:szCs w:val="24"/>
        </w:rPr>
        <w:t>ьтате ненадлежащего выполнения Исполнителем</w:t>
      </w:r>
      <w:r w:rsidRPr="005C69BD">
        <w:rPr>
          <w:sz w:val="24"/>
          <w:szCs w:val="24"/>
        </w:rPr>
        <w:t xml:space="preserve"> принятых по договору обязательств;</w:t>
      </w:r>
    </w:p>
    <w:p w14:paraId="4E0573A1" w14:textId="77777777" w:rsidR="00F111E1" w:rsidRPr="005C69BD" w:rsidRDefault="002301B6" w:rsidP="00F90151">
      <w:pPr>
        <w:pStyle w:val="Bodytext20"/>
        <w:numPr>
          <w:ilvl w:val="0"/>
          <w:numId w:val="2"/>
        </w:numPr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 xml:space="preserve">при наличии заявления </w:t>
      </w:r>
      <w:r w:rsidR="00083DBA" w:rsidRPr="005C69BD">
        <w:rPr>
          <w:sz w:val="24"/>
          <w:szCs w:val="24"/>
        </w:rPr>
        <w:t>Заказчика о причиненном ущерб</w:t>
      </w:r>
      <w:r w:rsidRPr="005C69BD">
        <w:rPr>
          <w:sz w:val="24"/>
          <w:szCs w:val="24"/>
        </w:rPr>
        <w:t xml:space="preserve">е, ответственные представители </w:t>
      </w:r>
      <w:r w:rsidR="00083DBA" w:rsidRPr="005C69BD">
        <w:rPr>
          <w:sz w:val="24"/>
          <w:szCs w:val="24"/>
        </w:rPr>
        <w:t>Исполнителя обязаны участвовать в определении размера этого ущерба и в снятии остатков товарно-материальных ценностей, которые сопоставляются с данными бухгалтерского учета на день происшествия.</w:t>
      </w:r>
    </w:p>
    <w:p w14:paraId="4231C2D3" w14:textId="77777777" w:rsidR="00F111E1" w:rsidRPr="005C69BD" w:rsidRDefault="002301B6" w:rsidP="00F90151">
      <w:pPr>
        <w:pStyle w:val="Bodytext20"/>
        <w:numPr>
          <w:ilvl w:val="0"/>
          <w:numId w:val="2"/>
        </w:numPr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>возмещение Заказчику причиненного по вине Исполнителя</w:t>
      </w:r>
      <w:r w:rsidR="00083DBA" w:rsidRPr="005C69BD">
        <w:rPr>
          <w:sz w:val="24"/>
          <w:szCs w:val="24"/>
        </w:rPr>
        <w:t xml:space="preserve"> ущерба </w:t>
      </w:r>
      <w:r w:rsidRPr="005C69BD">
        <w:rPr>
          <w:sz w:val="24"/>
          <w:szCs w:val="24"/>
        </w:rPr>
        <w:t>производится по предоставлению Заказчиком</w:t>
      </w:r>
      <w:r w:rsidR="00083DBA" w:rsidRPr="005C69BD">
        <w:rPr>
          <w:sz w:val="24"/>
          <w:szCs w:val="24"/>
        </w:rPr>
        <w:t xml:space="preserve"> постановления органов дознания, следствия или приговора суда, установившего факт кражи, грабежа, разбоя, а также уничтожения или повреждения имущества </w:t>
      </w:r>
      <w:r w:rsidR="00083DBA" w:rsidRPr="005C69BD">
        <w:rPr>
          <w:sz w:val="24"/>
          <w:szCs w:val="24"/>
        </w:rPr>
        <w:lastRenderedPageBreak/>
        <w:t>посторонними лицами, проникшими на охраняемый объект, либо ввиду других причин по вине работников, осуществляющих охрану объекта. Размер ущерба должен быть подтвержден соответствующими документами и расчетом стоимости похищенных, поврежденных или уничтоженных товарно-материальных ценностей, расходов, произведенных на восстановление поврежденного имущества, а также похищенных денежных сумм.</w:t>
      </w:r>
    </w:p>
    <w:p w14:paraId="0A0C029B" w14:textId="77777777" w:rsidR="00F111E1" w:rsidRPr="005C69BD" w:rsidRDefault="00083DBA" w:rsidP="00F90151">
      <w:pPr>
        <w:pStyle w:val="Bodytext20"/>
        <w:numPr>
          <w:ilvl w:val="0"/>
          <w:numId w:val="2"/>
        </w:numPr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>за ущерб, причиненный пожарами, виновниками, возникновения которых являются работники (охранники) Исполнителя, находящиеся на посту, или в силу других причин по вине указанных работников (охранников) Исполнителя, осуществляющих охрану Объекта и причинивших такой ущерб.</w:t>
      </w:r>
    </w:p>
    <w:p w14:paraId="09CCA1A5" w14:textId="77777777" w:rsidR="00F111E1" w:rsidRPr="005C69BD" w:rsidRDefault="00083DBA" w:rsidP="00F90151">
      <w:pPr>
        <w:pStyle w:val="Bodytext20"/>
        <w:numPr>
          <w:ilvl w:val="1"/>
          <w:numId w:val="1"/>
        </w:numPr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>Исполнитель не несет ответственности:</w:t>
      </w:r>
    </w:p>
    <w:p w14:paraId="0A61E64D" w14:textId="77777777" w:rsidR="00F111E1" w:rsidRPr="005C69BD" w:rsidRDefault="00083DBA" w:rsidP="00F90151">
      <w:pPr>
        <w:pStyle w:val="Bodytext20"/>
        <w:numPr>
          <w:ilvl w:val="0"/>
          <w:numId w:val="2"/>
        </w:numPr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>в случаях утраты или хищения денежных средств, ценных бумаг и иных материальных ценностей, хранящихся на Объекте и не переданных под охрану Исполнителю в установленном порядке;</w:t>
      </w:r>
    </w:p>
    <w:p w14:paraId="68CCC3A7" w14:textId="77777777" w:rsidR="00F111E1" w:rsidRPr="005C69BD" w:rsidRDefault="00083DBA" w:rsidP="00F90151">
      <w:pPr>
        <w:pStyle w:val="Bodytext20"/>
        <w:numPr>
          <w:ilvl w:val="0"/>
          <w:numId w:val="2"/>
        </w:numPr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>за хищение личного имущества сотрудников Заказчика, оставленного в помещении и не сданного под охрану, или имущества третьих лиц;</w:t>
      </w:r>
    </w:p>
    <w:p w14:paraId="127AD9E7" w14:textId="77777777" w:rsidR="00F111E1" w:rsidRPr="005C69BD" w:rsidRDefault="00083DBA" w:rsidP="00F90151">
      <w:pPr>
        <w:pStyle w:val="Bodytext20"/>
        <w:numPr>
          <w:ilvl w:val="0"/>
          <w:numId w:val="2"/>
        </w:numPr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>за ущерб, причиненный Заказчику его сотрудниками или вследствие несоблюдения ими условий сохранности материальных ценностей в пределах охраняемого объекта;</w:t>
      </w:r>
    </w:p>
    <w:p w14:paraId="0E062C8B" w14:textId="77777777" w:rsidR="00F111E1" w:rsidRPr="005C69BD" w:rsidRDefault="00083DBA" w:rsidP="00F90151">
      <w:pPr>
        <w:pStyle w:val="Bodytext20"/>
        <w:numPr>
          <w:ilvl w:val="0"/>
          <w:numId w:val="2"/>
        </w:numPr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>за ущерб, нанесенный в случае террористического акта, а также в случае смерти, ранения или телесных повреждений, полученных охранником при отражении нападения на Объект, при стихийных бедствиях;</w:t>
      </w:r>
    </w:p>
    <w:p w14:paraId="1DE777C3" w14:textId="77777777" w:rsidR="00F111E1" w:rsidRPr="005C69BD" w:rsidRDefault="00083DBA" w:rsidP="00F90151">
      <w:pPr>
        <w:pStyle w:val="Bodytext20"/>
        <w:numPr>
          <w:ilvl w:val="0"/>
          <w:numId w:val="2"/>
        </w:numPr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>за ущерб, причиненный Заказчику в неохраняемое время;</w:t>
      </w:r>
    </w:p>
    <w:p w14:paraId="53EA2E35" w14:textId="77777777" w:rsidR="00F111E1" w:rsidRPr="005C69BD" w:rsidRDefault="00083DBA" w:rsidP="00F90151">
      <w:pPr>
        <w:pStyle w:val="Bodytext20"/>
        <w:numPr>
          <w:ilvl w:val="0"/>
          <w:numId w:val="2"/>
        </w:numPr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>за ущерб, возникший в результате обстоятельств непреодолимой силы или иных обстоятельств, возникших в результате виновного неисполнения Заказчиком своих обязательств по Договору. Определение обстоятельств непреодолимой силы устанавливается ГК РФ.</w:t>
      </w:r>
    </w:p>
    <w:p w14:paraId="59FB9433" w14:textId="77777777" w:rsidR="00F111E1" w:rsidRPr="005C69BD" w:rsidRDefault="00083DBA" w:rsidP="00F90151">
      <w:pPr>
        <w:pStyle w:val="Bodytext20"/>
        <w:numPr>
          <w:ilvl w:val="1"/>
          <w:numId w:val="1"/>
        </w:numPr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>За пожарную безопасность на Объекте несет ответственность Заказчик.</w:t>
      </w:r>
    </w:p>
    <w:p w14:paraId="2371466A" w14:textId="77777777" w:rsidR="008318A1" w:rsidRPr="005C69BD" w:rsidRDefault="008318A1" w:rsidP="00F90151">
      <w:pPr>
        <w:pStyle w:val="Bodytext20"/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</w:p>
    <w:p w14:paraId="4BA71AD6" w14:textId="77777777" w:rsidR="008318A1" w:rsidRPr="005C69BD" w:rsidRDefault="008318A1" w:rsidP="00F90151">
      <w:pPr>
        <w:pStyle w:val="af5"/>
        <w:numPr>
          <w:ilvl w:val="0"/>
          <w:numId w:val="1"/>
        </w:numPr>
        <w:spacing w:after="0" w:line="240" w:lineRule="auto"/>
        <w:ind w:left="20" w:firstLine="547"/>
        <w:jc w:val="center"/>
        <w:rPr>
          <w:b/>
          <w:sz w:val="24"/>
          <w:szCs w:val="24"/>
        </w:rPr>
      </w:pPr>
      <w:r w:rsidRPr="005C69BD">
        <w:rPr>
          <w:b/>
          <w:sz w:val="24"/>
          <w:szCs w:val="24"/>
        </w:rPr>
        <w:t>АНИТИКОРРУПЦИОННАЯ ОГОВОРКА</w:t>
      </w:r>
    </w:p>
    <w:p w14:paraId="64BD64C6" w14:textId="77777777" w:rsidR="008318A1" w:rsidRPr="005C69BD" w:rsidRDefault="002F6490" w:rsidP="00F90151">
      <w:pPr>
        <w:pStyle w:val="Bodytext20"/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>8</w:t>
      </w:r>
      <w:r w:rsidR="008318A1" w:rsidRPr="005C69BD">
        <w:rPr>
          <w:sz w:val="24"/>
          <w:szCs w:val="24"/>
        </w:rPr>
        <w:t>.1 При исполнении обязательств по настоящему Договору Стороны, их аффилированные лица, работники или посредники не выплачивают, не предлагают выплатить и не разрешают выплатить какие-либо денежные средства или ценности, прямо или косвенно, любым лицам для оказания влияния на действия или решения этих лиц с целью получить какие-либо неправомерные преимущества или для достижения иных неправомерных целей.</w:t>
      </w:r>
    </w:p>
    <w:p w14:paraId="50CFE262" w14:textId="77777777" w:rsidR="008318A1" w:rsidRPr="005C69BD" w:rsidRDefault="002F6490" w:rsidP="00F90151">
      <w:pPr>
        <w:pStyle w:val="Bodytext20"/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>8</w:t>
      </w:r>
      <w:r w:rsidR="00712B26" w:rsidRPr="005C69BD">
        <w:rPr>
          <w:sz w:val="24"/>
          <w:szCs w:val="24"/>
        </w:rPr>
        <w:t xml:space="preserve">.2 </w:t>
      </w:r>
      <w:r w:rsidR="008318A1" w:rsidRPr="005C69BD">
        <w:rPr>
          <w:sz w:val="24"/>
          <w:szCs w:val="24"/>
        </w:rPr>
        <w:t xml:space="preserve">При исполнении обязательств по настоящему Договору Стороны, </w:t>
      </w:r>
      <w:r w:rsidR="008318A1" w:rsidRPr="005C69BD">
        <w:rPr>
          <w:sz w:val="24"/>
          <w:szCs w:val="24"/>
        </w:rPr>
        <w:br/>
        <w:t xml:space="preserve">их аффилированные лица, работники или посредники не осуществляют действия, квалифицируемые применимым для целей настоящего Договора законодательством как дача/получение взятки, коммерческий подкуп, а также иные действия, нарушающие требования применимого законодательства и международных актов </w:t>
      </w:r>
      <w:r w:rsidR="008318A1" w:rsidRPr="005C69BD">
        <w:rPr>
          <w:sz w:val="24"/>
          <w:szCs w:val="24"/>
        </w:rPr>
        <w:br/>
        <w:t>о противодействии коррупции.</w:t>
      </w:r>
    </w:p>
    <w:p w14:paraId="522CBD5D" w14:textId="77777777" w:rsidR="008318A1" w:rsidRPr="005C69BD" w:rsidRDefault="002F6490" w:rsidP="00F90151">
      <w:pPr>
        <w:pStyle w:val="Bodytext20"/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>8</w:t>
      </w:r>
      <w:r w:rsidR="00712B26" w:rsidRPr="005C69BD">
        <w:rPr>
          <w:sz w:val="24"/>
          <w:szCs w:val="24"/>
        </w:rPr>
        <w:t xml:space="preserve">.3. </w:t>
      </w:r>
      <w:r w:rsidR="008318A1" w:rsidRPr="005C69BD">
        <w:rPr>
          <w:sz w:val="24"/>
          <w:szCs w:val="24"/>
        </w:rPr>
        <w:t xml:space="preserve">В случае возникновения у Стороны подозрений, что произошло или может произойти нарушение каких-либо положений пункта </w:t>
      </w:r>
      <w:r w:rsidRPr="005C69BD">
        <w:rPr>
          <w:sz w:val="24"/>
          <w:szCs w:val="24"/>
        </w:rPr>
        <w:t>8</w:t>
      </w:r>
      <w:r w:rsidR="008318A1" w:rsidRPr="005C69BD">
        <w:rPr>
          <w:sz w:val="24"/>
          <w:szCs w:val="24"/>
        </w:rPr>
        <w:t>.1 настоящего раздела, соответствующая Сторона обязуется уведомить об этом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пункта 1 настоящего раздела другой Стороной, ее аффилированными лицами, работниками или посредниками.</w:t>
      </w:r>
    </w:p>
    <w:p w14:paraId="19698AFB" w14:textId="77777777" w:rsidR="008318A1" w:rsidRPr="005C69BD" w:rsidRDefault="00140969" w:rsidP="00F90151">
      <w:pPr>
        <w:pStyle w:val="Bodytext20"/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>С</w:t>
      </w:r>
      <w:r w:rsidR="008318A1" w:rsidRPr="005C69BD">
        <w:rPr>
          <w:sz w:val="24"/>
          <w:szCs w:val="24"/>
        </w:rPr>
        <w:t xml:space="preserve">торона, получившая уведомление о нарушении каких-либо положений пункта </w:t>
      </w:r>
      <w:r w:rsidR="002F6490" w:rsidRPr="005C69BD">
        <w:rPr>
          <w:sz w:val="24"/>
          <w:szCs w:val="24"/>
        </w:rPr>
        <w:t>8</w:t>
      </w:r>
      <w:r w:rsidR="008318A1" w:rsidRPr="005C69BD">
        <w:rPr>
          <w:sz w:val="24"/>
          <w:szCs w:val="24"/>
        </w:rPr>
        <w:t>.1 настоящего раздела, обязана рассмотреть уведомление и сообщить другой Стороне об итогах его рассмотрения в течение 10 (десяти) рабочих дней с даты получения уведомления.</w:t>
      </w:r>
    </w:p>
    <w:p w14:paraId="01056BC5" w14:textId="77777777" w:rsidR="008318A1" w:rsidRPr="005C69BD" w:rsidRDefault="002F6490" w:rsidP="00F90151">
      <w:pPr>
        <w:pStyle w:val="Bodytext20"/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>8</w:t>
      </w:r>
      <w:r w:rsidR="00712B26" w:rsidRPr="005C69BD">
        <w:rPr>
          <w:sz w:val="24"/>
          <w:szCs w:val="24"/>
        </w:rPr>
        <w:t>.4.</w:t>
      </w:r>
      <w:r w:rsidR="008318A1" w:rsidRPr="005C69BD">
        <w:rPr>
          <w:sz w:val="24"/>
          <w:szCs w:val="24"/>
        </w:rPr>
        <w:t xml:space="preserve"> Стороны гарантируют осуществление надлежащего разбирательства по фактам нарушения положений пункта </w:t>
      </w:r>
      <w:r w:rsidRPr="005C69BD">
        <w:rPr>
          <w:sz w:val="24"/>
          <w:szCs w:val="24"/>
        </w:rPr>
        <w:t>8</w:t>
      </w:r>
      <w:r w:rsidR="008318A1" w:rsidRPr="005C69BD">
        <w:rPr>
          <w:sz w:val="24"/>
          <w:szCs w:val="24"/>
        </w:rPr>
        <w:t xml:space="preserve">.1 настоящего раздела с соблюдением принципов конфиденциальности и применение эффективных мер по предотвращению возможных конфликтных ситуаций. Стороны гарантируют отсутствие негативных последствий как для уведомившей Стороны в целом, так и для конкретных работников уведомившей Стороны, </w:t>
      </w:r>
      <w:r w:rsidR="008318A1" w:rsidRPr="005C69BD">
        <w:rPr>
          <w:sz w:val="24"/>
          <w:szCs w:val="24"/>
        </w:rPr>
        <w:lastRenderedPageBreak/>
        <w:t>сообщивших о факте нарушений.</w:t>
      </w:r>
    </w:p>
    <w:p w14:paraId="48041AF7" w14:textId="77777777" w:rsidR="008318A1" w:rsidRPr="005C69BD" w:rsidRDefault="002F6490" w:rsidP="00F90151">
      <w:pPr>
        <w:pStyle w:val="Bodytext20"/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>8</w:t>
      </w:r>
      <w:r w:rsidR="00712B26" w:rsidRPr="005C69BD">
        <w:rPr>
          <w:sz w:val="24"/>
          <w:szCs w:val="24"/>
        </w:rPr>
        <w:t>.5.</w:t>
      </w:r>
      <w:r w:rsidR="008318A1" w:rsidRPr="005C69BD">
        <w:rPr>
          <w:sz w:val="24"/>
          <w:szCs w:val="24"/>
        </w:rPr>
        <w:t xml:space="preserve"> В случае подтверждения факта нарушения одной Стороной положений пункта </w:t>
      </w:r>
      <w:r w:rsidRPr="005C69BD">
        <w:rPr>
          <w:sz w:val="24"/>
          <w:szCs w:val="24"/>
        </w:rPr>
        <w:t>8</w:t>
      </w:r>
      <w:r w:rsidR="008318A1" w:rsidRPr="005C69BD">
        <w:rPr>
          <w:sz w:val="24"/>
          <w:szCs w:val="24"/>
        </w:rPr>
        <w:t xml:space="preserve">.1 настоящего раздела и/или неполучения другой Стороной информации об итогах рассмотрения уведомления о нарушении в соответствии с пунктом </w:t>
      </w:r>
      <w:r w:rsidRPr="005C69BD">
        <w:rPr>
          <w:sz w:val="24"/>
          <w:szCs w:val="24"/>
        </w:rPr>
        <w:t>8</w:t>
      </w:r>
      <w:r w:rsidR="008318A1" w:rsidRPr="005C69BD">
        <w:rPr>
          <w:sz w:val="24"/>
          <w:szCs w:val="24"/>
        </w:rPr>
        <w:t>.2 настоящего раздела другая Сторона имеет право расторгнуть договор (соглашение) в одностороннем внесудебном порядке полностью или частично путем направления письменного уведомления не позднее чем за 10 (десять) рабочих дней до даты прекращения действия Договора.</w:t>
      </w:r>
    </w:p>
    <w:p w14:paraId="608B4AA0" w14:textId="77777777" w:rsidR="008318A1" w:rsidRPr="005C69BD" w:rsidRDefault="002F6490" w:rsidP="00F90151">
      <w:pPr>
        <w:pStyle w:val="Bodytext20"/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>8</w:t>
      </w:r>
      <w:r w:rsidR="00712B26" w:rsidRPr="005C69BD">
        <w:rPr>
          <w:sz w:val="24"/>
          <w:szCs w:val="24"/>
        </w:rPr>
        <w:t>.6.</w:t>
      </w:r>
      <w:r w:rsidR="008318A1" w:rsidRPr="005C69BD">
        <w:rPr>
          <w:sz w:val="24"/>
          <w:szCs w:val="24"/>
        </w:rPr>
        <w:t xml:space="preserve"> Сторона, по чьей инициативе был расторгнут настоящий Договор </w:t>
      </w:r>
      <w:r w:rsidR="008318A1" w:rsidRPr="005C69BD">
        <w:rPr>
          <w:sz w:val="24"/>
          <w:szCs w:val="24"/>
        </w:rPr>
        <w:br/>
        <w:t xml:space="preserve">в соответствии с положениями пункта </w:t>
      </w:r>
      <w:r w:rsidRPr="005C69BD">
        <w:rPr>
          <w:sz w:val="24"/>
          <w:szCs w:val="24"/>
        </w:rPr>
        <w:t>8</w:t>
      </w:r>
      <w:r w:rsidR="008318A1" w:rsidRPr="005C69BD">
        <w:rPr>
          <w:sz w:val="24"/>
          <w:szCs w:val="24"/>
        </w:rPr>
        <w:t>.4 настоящего раздела, вправе требовать возмещения убытков в размере документально подтвержденного реального ущерба, возникшего в результате такого расторжения.</w:t>
      </w:r>
    </w:p>
    <w:p w14:paraId="5ABAB9B6" w14:textId="77777777" w:rsidR="007748B2" w:rsidRPr="005C69BD" w:rsidRDefault="007748B2" w:rsidP="00F90151">
      <w:pPr>
        <w:pStyle w:val="Bodytext20"/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</w:p>
    <w:p w14:paraId="48734FF0" w14:textId="77777777" w:rsidR="00F111E1" w:rsidRPr="005C69BD" w:rsidRDefault="00083DBA" w:rsidP="00F90151">
      <w:pPr>
        <w:pStyle w:val="Heading10"/>
        <w:keepNext/>
        <w:keepLines/>
        <w:numPr>
          <w:ilvl w:val="0"/>
          <w:numId w:val="1"/>
        </w:numPr>
        <w:shd w:val="clear" w:color="auto" w:fill="auto"/>
        <w:spacing w:before="0" w:after="0" w:line="240" w:lineRule="auto"/>
        <w:ind w:left="20" w:firstLine="547"/>
        <w:jc w:val="center"/>
        <w:rPr>
          <w:sz w:val="24"/>
          <w:szCs w:val="24"/>
        </w:rPr>
      </w:pPr>
      <w:bookmarkStart w:id="5" w:name="bookmark5"/>
      <w:r w:rsidRPr="005C69BD">
        <w:rPr>
          <w:sz w:val="24"/>
          <w:szCs w:val="24"/>
        </w:rPr>
        <w:t>ЗАКЛЮЧИТЕЛЬНЫЕ ПОЛОЖЕНИЯ</w:t>
      </w:r>
      <w:bookmarkEnd w:id="5"/>
    </w:p>
    <w:p w14:paraId="0ACE7558" w14:textId="77777777" w:rsidR="00F111E1" w:rsidRPr="005C69BD" w:rsidRDefault="00083DBA" w:rsidP="00F90151">
      <w:pPr>
        <w:pStyle w:val="Bodytext20"/>
        <w:numPr>
          <w:ilvl w:val="1"/>
          <w:numId w:val="1"/>
        </w:numPr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>Во всем ином,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2D786B90" w14:textId="77777777" w:rsidR="00F111E1" w:rsidRPr="005C69BD" w:rsidRDefault="00083DBA" w:rsidP="00F90151">
      <w:pPr>
        <w:pStyle w:val="Bodytext20"/>
        <w:numPr>
          <w:ilvl w:val="1"/>
          <w:numId w:val="1"/>
        </w:numPr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 xml:space="preserve">Заказчик подтверждает свое согласие на предоставление копий документов, подтверждающих его право временного владения и пользования </w:t>
      </w:r>
      <w:r w:rsidR="0098004A" w:rsidRPr="005C69BD">
        <w:rPr>
          <w:sz w:val="24"/>
          <w:szCs w:val="24"/>
        </w:rPr>
        <w:t>объектами, указанными в п. 1.2.2</w:t>
      </w:r>
      <w:r w:rsidRPr="005C69BD">
        <w:rPr>
          <w:sz w:val="24"/>
          <w:szCs w:val="24"/>
        </w:rPr>
        <w:t xml:space="preserve">. и подлежащими охране в Управление организации лицензионно-разрешительной работы и контроля за частной детективной и охранной деятельностью (ЦЛРР </w:t>
      </w:r>
      <w:r w:rsidR="00907BF9" w:rsidRPr="005C69BD">
        <w:rPr>
          <w:sz w:val="24"/>
          <w:szCs w:val="24"/>
        </w:rPr>
        <w:t>Управления Федеральной службой войск национальной гвардии Российской Федерации по Красноярскому краю)</w:t>
      </w:r>
      <w:r w:rsidRPr="005C69BD">
        <w:rPr>
          <w:sz w:val="24"/>
          <w:szCs w:val="24"/>
        </w:rPr>
        <w:t>.</w:t>
      </w:r>
    </w:p>
    <w:p w14:paraId="7FC34ECC" w14:textId="77777777" w:rsidR="00F111E1" w:rsidRPr="005C69BD" w:rsidRDefault="00174751" w:rsidP="00F90151">
      <w:pPr>
        <w:pStyle w:val="Bodytext20"/>
        <w:numPr>
          <w:ilvl w:val="1"/>
          <w:numId w:val="1"/>
        </w:numPr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>Все изменения и дополнения</w:t>
      </w:r>
      <w:r w:rsidR="000C71B9" w:rsidRPr="005C69BD">
        <w:rPr>
          <w:sz w:val="24"/>
          <w:szCs w:val="24"/>
        </w:rPr>
        <w:t xml:space="preserve"> в рамках настоящего </w:t>
      </w:r>
      <w:r w:rsidR="00083DBA" w:rsidRPr="005C69BD">
        <w:rPr>
          <w:sz w:val="24"/>
          <w:szCs w:val="24"/>
        </w:rPr>
        <w:t>Договор</w:t>
      </w:r>
      <w:r w:rsidR="000C71B9" w:rsidRPr="005C69BD">
        <w:rPr>
          <w:sz w:val="24"/>
          <w:szCs w:val="24"/>
        </w:rPr>
        <w:t>а</w:t>
      </w:r>
      <w:r w:rsidR="00083DBA" w:rsidRPr="005C69BD">
        <w:rPr>
          <w:sz w:val="24"/>
          <w:szCs w:val="24"/>
        </w:rPr>
        <w:t xml:space="preserve"> оформляются в письменном виде, подписываются обеими Сторонами и являются неотъемлемой частью настоящего Договора.</w:t>
      </w:r>
    </w:p>
    <w:p w14:paraId="02B2E000" w14:textId="77777777" w:rsidR="00F111E1" w:rsidRPr="005C69BD" w:rsidRDefault="002301B6" w:rsidP="00F90151">
      <w:pPr>
        <w:pStyle w:val="Bodytext20"/>
        <w:numPr>
          <w:ilvl w:val="1"/>
          <w:numId w:val="1"/>
        </w:numPr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>Вс</w:t>
      </w:r>
      <w:r w:rsidR="00083DBA" w:rsidRPr="005C69BD">
        <w:rPr>
          <w:sz w:val="24"/>
          <w:szCs w:val="24"/>
        </w:rPr>
        <w:t xml:space="preserve">е уведомления, </w:t>
      </w:r>
      <w:r w:rsidRPr="005C69BD">
        <w:rPr>
          <w:sz w:val="24"/>
          <w:szCs w:val="24"/>
        </w:rPr>
        <w:t xml:space="preserve">в рамках </w:t>
      </w:r>
      <w:r w:rsidR="00083DBA" w:rsidRPr="005C69BD">
        <w:rPr>
          <w:sz w:val="24"/>
          <w:szCs w:val="24"/>
        </w:rPr>
        <w:t>настояще</w:t>
      </w:r>
      <w:r w:rsidRPr="005C69BD">
        <w:rPr>
          <w:sz w:val="24"/>
          <w:szCs w:val="24"/>
        </w:rPr>
        <w:t>го</w:t>
      </w:r>
      <w:r w:rsidR="00083DBA" w:rsidRPr="005C69BD">
        <w:rPr>
          <w:sz w:val="24"/>
          <w:szCs w:val="24"/>
        </w:rPr>
        <w:t xml:space="preserve"> Договор</w:t>
      </w:r>
      <w:r w:rsidRPr="005C69BD">
        <w:rPr>
          <w:sz w:val="24"/>
          <w:szCs w:val="24"/>
        </w:rPr>
        <w:t xml:space="preserve">а, могут направляться </w:t>
      </w:r>
      <w:r w:rsidR="00083DBA" w:rsidRPr="005C69BD">
        <w:rPr>
          <w:sz w:val="24"/>
          <w:szCs w:val="24"/>
        </w:rPr>
        <w:t xml:space="preserve">любым из указанных способов: </w:t>
      </w:r>
      <w:r w:rsidR="000C71B9" w:rsidRPr="005C69BD">
        <w:rPr>
          <w:sz w:val="24"/>
          <w:szCs w:val="24"/>
        </w:rPr>
        <w:t>курьером,</w:t>
      </w:r>
      <w:r w:rsidR="00083DBA" w:rsidRPr="005C69BD">
        <w:rPr>
          <w:sz w:val="24"/>
          <w:szCs w:val="24"/>
        </w:rPr>
        <w:t xml:space="preserve"> заказной почтой, или в виде электронного сообщения по телекоммуникационным каналам связи по соответствующему адресу либо телефону, указанному в Договоре.</w:t>
      </w:r>
    </w:p>
    <w:p w14:paraId="23480517" w14:textId="77777777" w:rsidR="00F111E1" w:rsidRPr="005C69BD" w:rsidRDefault="00083DBA" w:rsidP="00F90151">
      <w:pPr>
        <w:pStyle w:val="Bodytext20"/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>Стороны согласовали, что уведомления и иные документы, связанные с исполнением настоящего договора и направленные заинтересованной Стороной контрагенту факсимильным сообщением по факсу или в виде электронного сообщения по телекоммуникационным каналам связи (по элект</w:t>
      </w:r>
      <w:r w:rsidR="004A346D" w:rsidRPr="005C69BD">
        <w:rPr>
          <w:sz w:val="24"/>
          <w:szCs w:val="24"/>
        </w:rPr>
        <w:t xml:space="preserve">ронной почте сети Интернет), </w:t>
      </w:r>
      <w:r w:rsidRPr="005C69BD">
        <w:rPr>
          <w:sz w:val="24"/>
          <w:szCs w:val="24"/>
        </w:rPr>
        <w:t xml:space="preserve">имеют юридическую силу до момента получения оригинала такого документа. При этом Стороны устанавливают, что оригиналы этих документов подлежат обязательному представлению </w:t>
      </w:r>
      <w:r w:rsidR="000C71B9" w:rsidRPr="005C69BD">
        <w:rPr>
          <w:sz w:val="24"/>
          <w:szCs w:val="24"/>
        </w:rPr>
        <w:t>заинтересованной</w:t>
      </w:r>
      <w:r w:rsidRPr="005C69BD">
        <w:rPr>
          <w:sz w:val="24"/>
          <w:szCs w:val="24"/>
        </w:rPr>
        <w:t xml:space="preserve"> Стороной в течение десяти рабочих дней с момента их отправки </w:t>
      </w:r>
      <w:r w:rsidR="00325E61" w:rsidRPr="005C69BD">
        <w:rPr>
          <w:sz w:val="24"/>
          <w:szCs w:val="24"/>
        </w:rPr>
        <w:t>по</w:t>
      </w:r>
      <w:r w:rsidRPr="005C69BD">
        <w:rPr>
          <w:sz w:val="24"/>
          <w:szCs w:val="24"/>
        </w:rPr>
        <w:t xml:space="preserve"> телекоммуникационным каналам связи (Интернет).</w:t>
      </w:r>
    </w:p>
    <w:p w14:paraId="1CF819D4" w14:textId="77777777" w:rsidR="00F111E1" w:rsidRPr="005C69BD" w:rsidRDefault="00083DBA" w:rsidP="00F90151">
      <w:pPr>
        <w:pStyle w:val="Bodytext20"/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>Документ, направленный в виде электронного сообщения по телекоммуникационным каналам связи, подписанный усиленной электронной цифровой подписью, в последующем в оригинале контрагенту может не представляться.</w:t>
      </w:r>
    </w:p>
    <w:p w14:paraId="750395A8" w14:textId="77777777" w:rsidR="00F111E1" w:rsidRPr="005C69BD" w:rsidRDefault="00083DBA" w:rsidP="00F90151">
      <w:pPr>
        <w:pStyle w:val="Bodytext20"/>
        <w:numPr>
          <w:ilvl w:val="1"/>
          <w:numId w:val="1"/>
        </w:numPr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>В случае изменения адресов или рек</w:t>
      </w:r>
      <w:r w:rsidR="000C71B9" w:rsidRPr="005C69BD">
        <w:rPr>
          <w:sz w:val="24"/>
          <w:szCs w:val="24"/>
        </w:rPr>
        <w:t>визитов, указанных в настоящем Д</w:t>
      </w:r>
      <w:r w:rsidRPr="005C69BD">
        <w:rPr>
          <w:sz w:val="24"/>
          <w:szCs w:val="24"/>
        </w:rPr>
        <w:t>оговоре, Стороны обязаны уведомлять друг друга в течение 5 (Пяти) рабочих дней.</w:t>
      </w:r>
    </w:p>
    <w:p w14:paraId="25913E5A" w14:textId="77777777" w:rsidR="00F111E1" w:rsidRPr="005C69BD" w:rsidRDefault="00083DBA" w:rsidP="00F90151">
      <w:pPr>
        <w:pStyle w:val="Bodytext20"/>
        <w:numPr>
          <w:ilvl w:val="1"/>
          <w:numId w:val="1"/>
        </w:numPr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 xml:space="preserve"> Стороны обязуются согласовывать свои локальные нормативные акты, касающиеся осуществления охранных услуг на Объекте, функциональных обязанностей охранников.</w:t>
      </w:r>
    </w:p>
    <w:p w14:paraId="5011C0F6" w14:textId="77777777" w:rsidR="00F111E1" w:rsidRPr="005C69BD" w:rsidRDefault="00083DBA" w:rsidP="00F90151">
      <w:pPr>
        <w:pStyle w:val="Bodytext20"/>
        <w:numPr>
          <w:ilvl w:val="1"/>
          <w:numId w:val="1"/>
        </w:numPr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 xml:space="preserve">Все споры или разногласия, которые могут возникнуть из настоящего Договора или в связи с ним, подлежат рассмотрению в Арбитражном суде </w:t>
      </w:r>
      <w:r w:rsidR="00907BF9" w:rsidRPr="005C69BD">
        <w:rPr>
          <w:sz w:val="24"/>
          <w:szCs w:val="24"/>
        </w:rPr>
        <w:t>в соответствии с действующим законодательством РФ.</w:t>
      </w:r>
    </w:p>
    <w:p w14:paraId="54247508" w14:textId="77777777" w:rsidR="00F111E1" w:rsidRPr="005C69BD" w:rsidRDefault="00083DBA" w:rsidP="00F90151">
      <w:pPr>
        <w:pStyle w:val="Bodytext20"/>
        <w:numPr>
          <w:ilvl w:val="1"/>
          <w:numId w:val="1"/>
        </w:numPr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14:paraId="15AAA1AE" w14:textId="77777777" w:rsidR="00CA1088" w:rsidRPr="005C69BD" w:rsidRDefault="00083DBA" w:rsidP="00F90151">
      <w:pPr>
        <w:pStyle w:val="Bodytext20"/>
        <w:numPr>
          <w:ilvl w:val="1"/>
          <w:numId w:val="1"/>
        </w:numPr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>На момент подписания настоящего договора к нему прилагаются и являются его неотъемлемой частью</w:t>
      </w:r>
      <w:r w:rsidR="000C71B9" w:rsidRPr="005C69BD">
        <w:rPr>
          <w:sz w:val="24"/>
          <w:szCs w:val="24"/>
        </w:rPr>
        <w:t>:</w:t>
      </w:r>
    </w:p>
    <w:p w14:paraId="4E0947A8" w14:textId="77777777" w:rsidR="00F111E1" w:rsidRPr="005C69BD" w:rsidRDefault="00F4798A" w:rsidP="00F90151">
      <w:pPr>
        <w:pStyle w:val="Bodytext20"/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 xml:space="preserve">- </w:t>
      </w:r>
      <w:r w:rsidR="000C71B9" w:rsidRPr="005C69BD">
        <w:rPr>
          <w:sz w:val="24"/>
          <w:szCs w:val="24"/>
        </w:rPr>
        <w:t>Соглашение</w:t>
      </w:r>
      <w:r w:rsidR="00083DBA" w:rsidRPr="005C69BD">
        <w:rPr>
          <w:sz w:val="24"/>
          <w:szCs w:val="24"/>
        </w:rPr>
        <w:t xml:space="preserve"> о режиме охраны, цене услуги - Приложение № </w:t>
      </w:r>
      <w:r w:rsidR="00CA1088" w:rsidRPr="005C69BD">
        <w:rPr>
          <w:sz w:val="24"/>
          <w:szCs w:val="24"/>
        </w:rPr>
        <w:t>1</w:t>
      </w:r>
      <w:r w:rsidR="00974E4D" w:rsidRPr="005C69BD">
        <w:rPr>
          <w:sz w:val="24"/>
          <w:szCs w:val="24"/>
        </w:rPr>
        <w:t>;</w:t>
      </w:r>
    </w:p>
    <w:p w14:paraId="550EE1C1" w14:textId="77777777" w:rsidR="00F111E1" w:rsidRPr="005C69BD" w:rsidRDefault="00F4798A" w:rsidP="00F90151">
      <w:pPr>
        <w:pStyle w:val="Bodytext20"/>
        <w:shd w:val="clear" w:color="auto" w:fill="auto"/>
        <w:spacing w:before="0" w:after="0" w:line="240" w:lineRule="auto"/>
        <w:ind w:left="20" w:firstLine="547"/>
        <w:jc w:val="left"/>
        <w:rPr>
          <w:sz w:val="24"/>
          <w:szCs w:val="24"/>
        </w:rPr>
      </w:pPr>
      <w:r w:rsidRPr="005C69BD">
        <w:rPr>
          <w:sz w:val="24"/>
          <w:szCs w:val="24"/>
        </w:rPr>
        <w:t xml:space="preserve">- </w:t>
      </w:r>
      <w:r w:rsidR="00083DBA" w:rsidRPr="005C69BD">
        <w:rPr>
          <w:sz w:val="24"/>
          <w:szCs w:val="24"/>
        </w:rPr>
        <w:t xml:space="preserve">Акт </w:t>
      </w:r>
      <w:r w:rsidR="009068E8" w:rsidRPr="005C69BD">
        <w:rPr>
          <w:sz w:val="24"/>
          <w:szCs w:val="24"/>
        </w:rPr>
        <w:t>о выставлении</w:t>
      </w:r>
      <w:r w:rsidR="00083DBA" w:rsidRPr="005C69BD">
        <w:rPr>
          <w:sz w:val="24"/>
          <w:szCs w:val="24"/>
        </w:rPr>
        <w:t xml:space="preserve"> поста </w:t>
      </w:r>
      <w:r w:rsidR="009068E8" w:rsidRPr="005C69BD">
        <w:rPr>
          <w:sz w:val="24"/>
          <w:szCs w:val="24"/>
        </w:rPr>
        <w:t xml:space="preserve">физической охраны на объекте </w:t>
      </w:r>
      <w:r w:rsidR="00083DBA" w:rsidRPr="005C69BD">
        <w:rPr>
          <w:sz w:val="24"/>
          <w:szCs w:val="24"/>
        </w:rPr>
        <w:t>- Приложение №</w:t>
      </w:r>
      <w:r w:rsidR="00856505" w:rsidRPr="005C69BD">
        <w:rPr>
          <w:sz w:val="24"/>
          <w:szCs w:val="24"/>
        </w:rPr>
        <w:t>2</w:t>
      </w:r>
      <w:r w:rsidR="00A64009" w:rsidRPr="005C69BD">
        <w:rPr>
          <w:sz w:val="24"/>
          <w:szCs w:val="24"/>
        </w:rPr>
        <w:t>;</w:t>
      </w:r>
    </w:p>
    <w:p w14:paraId="36F78E44" w14:textId="77777777" w:rsidR="00A64009" w:rsidRPr="005C69BD" w:rsidRDefault="00A64009" w:rsidP="00F90151">
      <w:pPr>
        <w:pStyle w:val="Bodytext20"/>
        <w:shd w:val="clear" w:color="auto" w:fill="auto"/>
        <w:spacing w:before="0" w:after="0" w:line="240" w:lineRule="auto"/>
        <w:ind w:left="20" w:firstLine="547"/>
        <w:jc w:val="left"/>
        <w:rPr>
          <w:sz w:val="24"/>
          <w:szCs w:val="24"/>
        </w:rPr>
      </w:pPr>
      <w:r w:rsidRPr="005C69BD">
        <w:rPr>
          <w:sz w:val="24"/>
          <w:szCs w:val="24"/>
        </w:rPr>
        <w:t xml:space="preserve">- Акт о снятии поста физической охраны на объекте - Приложение № </w:t>
      </w:r>
      <w:r w:rsidR="00856505" w:rsidRPr="005C69BD">
        <w:rPr>
          <w:sz w:val="24"/>
          <w:szCs w:val="24"/>
        </w:rPr>
        <w:t>3;</w:t>
      </w:r>
    </w:p>
    <w:p w14:paraId="6A4665AB" w14:textId="55C815BF" w:rsidR="00596978" w:rsidRDefault="00856505" w:rsidP="00F90151">
      <w:pPr>
        <w:pStyle w:val="Bodytext20"/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>- Должностная инструкция охранника - Приложение № 4</w:t>
      </w:r>
      <w:r w:rsidR="00896B6A">
        <w:rPr>
          <w:sz w:val="24"/>
          <w:szCs w:val="24"/>
        </w:rPr>
        <w:t>.</w:t>
      </w:r>
    </w:p>
    <w:p w14:paraId="3D6CF7F1" w14:textId="77777777" w:rsidR="0081398E" w:rsidRPr="005C69BD" w:rsidRDefault="0081398E" w:rsidP="00896B6A">
      <w:pPr>
        <w:pStyle w:val="Bodytext20"/>
        <w:shd w:val="clear" w:color="auto" w:fill="auto"/>
        <w:spacing w:before="0" w:after="0" w:line="240" w:lineRule="auto"/>
        <w:ind w:firstLine="0"/>
        <w:jc w:val="both"/>
        <w:rPr>
          <w:sz w:val="24"/>
          <w:szCs w:val="24"/>
        </w:rPr>
      </w:pPr>
    </w:p>
    <w:p w14:paraId="1870B8FC" w14:textId="77777777" w:rsidR="0081398E" w:rsidRPr="005C69BD" w:rsidRDefault="0081398E" w:rsidP="00F90151">
      <w:pPr>
        <w:pStyle w:val="Bodytext20"/>
        <w:numPr>
          <w:ilvl w:val="0"/>
          <w:numId w:val="1"/>
        </w:numPr>
        <w:shd w:val="clear" w:color="auto" w:fill="auto"/>
        <w:spacing w:before="0" w:after="0" w:line="240" w:lineRule="auto"/>
        <w:ind w:left="20" w:firstLine="547"/>
        <w:rPr>
          <w:b/>
          <w:bCs/>
          <w:sz w:val="24"/>
          <w:szCs w:val="24"/>
        </w:rPr>
      </w:pPr>
      <w:r w:rsidRPr="005C69BD">
        <w:rPr>
          <w:b/>
          <w:bCs/>
          <w:sz w:val="24"/>
          <w:szCs w:val="24"/>
        </w:rPr>
        <w:lastRenderedPageBreak/>
        <w:t>СРОК ОКАЗАНИЯ УСЛУГ</w:t>
      </w:r>
    </w:p>
    <w:p w14:paraId="37756C9F" w14:textId="77777777" w:rsidR="0081398E" w:rsidRPr="005C69BD" w:rsidRDefault="0081398E" w:rsidP="00F90151">
      <w:pPr>
        <w:pStyle w:val="Bodytext20"/>
        <w:numPr>
          <w:ilvl w:val="1"/>
          <w:numId w:val="1"/>
        </w:numPr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 xml:space="preserve">Начало оказания услуг с момента подписания договора </w:t>
      </w:r>
      <w:r w:rsidR="00221173" w:rsidRPr="005C69BD">
        <w:rPr>
          <w:sz w:val="24"/>
          <w:szCs w:val="24"/>
        </w:rPr>
        <w:t>в течение</w:t>
      </w:r>
      <w:r w:rsidR="00467E72" w:rsidRPr="005C69BD">
        <w:rPr>
          <w:sz w:val="24"/>
          <w:szCs w:val="24"/>
        </w:rPr>
        <w:t xml:space="preserve"> 365 (Триста шестьдесят пять) дней.</w:t>
      </w:r>
    </w:p>
    <w:p w14:paraId="00CB19CD" w14:textId="77777777" w:rsidR="00596978" w:rsidRDefault="00596978" w:rsidP="00F90151">
      <w:pPr>
        <w:pStyle w:val="Bodytext20"/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</w:p>
    <w:p w14:paraId="36666966" w14:textId="77777777" w:rsidR="00A04EC1" w:rsidRDefault="00A04EC1" w:rsidP="00F90151">
      <w:pPr>
        <w:pStyle w:val="Bodytext20"/>
        <w:numPr>
          <w:ilvl w:val="0"/>
          <w:numId w:val="1"/>
        </w:numPr>
        <w:shd w:val="clear" w:color="auto" w:fill="auto"/>
        <w:spacing w:before="0" w:after="0" w:line="240" w:lineRule="auto"/>
        <w:ind w:left="20" w:firstLine="547"/>
        <w:rPr>
          <w:b/>
          <w:sz w:val="24"/>
          <w:szCs w:val="24"/>
        </w:rPr>
      </w:pPr>
      <w:r w:rsidRPr="005C69BD">
        <w:rPr>
          <w:b/>
          <w:sz w:val="24"/>
          <w:szCs w:val="24"/>
        </w:rPr>
        <w:t>РЕКВИЗИТЫ СТОРОН</w:t>
      </w:r>
    </w:p>
    <w:tbl>
      <w:tblPr>
        <w:tblpPr w:leftFromText="180" w:rightFromText="180" w:vertAnchor="page" w:horzAnchor="margin" w:tblpY="3027"/>
        <w:tblOverlap w:val="never"/>
        <w:tblW w:w="4740" w:type="pct"/>
        <w:tblLook w:val="04A0" w:firstRow="1" w:lastRow="0" w:firstColumn="1" w:lastColumn="0" w:noHBand="0" w:noVBand="1"/>
      </w:tblPr>
      <w:tblGrid>
        <w:gridCol w:w="4832"/>
        <w:gridCol w:w="4710"/>
      </w:tblGrid>
      <w:tr w:rsidR="00276D98" w:rsidRPr="00276D98" w14:paraId="1FDEA54F" w14:textId="77777777" w:rsidTr="00276D98">
        <w:trPr>
          <w:trHeight w:val="142"/>
        </w:trPr>
        <w:tc>
          <w:tcPr>
            <w:tcW w:w="2532" w:type="pct"/>
          </w:tcPr>
          <w:p w14:paraId="11EF4780" w14:textId="77777777" w:rsidR="009C54DF" w:rsidRDefault="00276D98" w:rsidP="00276D98">
            <w:pPr>
              <w:rPr>
                <w:rFonts w:ascii="Times New Roman" w:hAnsi="Times New Roman" w:cs="Times New Roman"/>
                <w:b/>
                <w:bCs/>
              </w:rPr>
            </w:pPr>
            <w:r w:rsidRPr="00276D98">
              <w:rPr>
                <w:rFonts w:ascii="Times New Roman" w:hAnsi="Times New Roman" w:cs="Times New Roman"/>
                <w:b/>
                <w:bCs/>
              </w:rPr>
              <w:t>Заказчик:</w:t>
            </w:r>
          </w:p>
          <w:p w14:paraId="7A17C587" w14:textId="437F9E78" w:rsidR="00276D98" w:rsidRPr="00276D98" w:rsidRDefault="00276D98" w:rsidP="00276D98">
            <w:pPr>
              <w:rPr>
                <w:rFonts w:ascii="Times New Roman" w:hAnsi="Times New Roman" w:cs="Times New Roman"/>
                <w:b/>
                <w:bCs/>
              </w:rPr>
            </w:pPr>
            <w:r w:rsidRPr="00276D98">
              <w:rPr>
                <w:rFonts w:ascii="Times New Roman" w:hAnsi="Times New Roman" w:cs="Times New Roman"/>
                <w:b/>
                <w:bCs/>
              </w:rPr>
              <w:t>ООО «Мебельная мануфактура Красноярска»</w:t>
            </w:r>
          </w:p>
          <w:p w14:paraId="7E25766F" w14:textId="4F144FBA" w:rsidR="00276D98" w:rsidRPr="006D1139" w:rsidRDefault="00276D98" w:rsidP="00276D98">
            <w:pPr>
              <w:rPr>
                <w:rFonts w:ascii="Times New Roman" w:hAnsi="Times New Roman" w:cs="Times New Roman"/>
              </w:rPr>
            </w:pPr>
            <w:r w:rsidRPr="00276D98">
              <w:rPr>
                <w:rFonts w:ascii="Times New Roman" w:hAnsi="Times New Roman" w:cs="Times New Roman"/>
              </w:rPr>
              <w:t>Юридический адрес: 660055, Красноярский край, г. Красноярск, Пограничников ул, д. 21</w:t>
            </w:r>
            <w:r w:rsidRPr="00276D98">
              <w:rPr>
                <w:rFonts w:ascii="Times New Roman" w:hAnsi="Times New Roman" w:cs="Times New Roman"/>
              </w:rPr>
              <w:br/>
              <w:t>ИНН/КПП 2465346051/246501001</w:t>
            </w:r>
            <w:r w:rsidRPr="00276D98">
              <w:rPr>
                <w:rFonts w:ascii="Times New Roman" w:hAnsi="Times New Roman" w:cs="Times New Roman"/>
              </w:rPr>
              <w:br/>
              <w:t xml:space="preserve">Р/с </w:t>
            </w:r>
            <w:bookmarkStart w:id="6" w:name="_Hlk160628305"/>
            <w:r w:rsidRPr="00276D98">
              <w:rPr>
                <w:rFonts w:ascii="Times New Roman" w:hAnsi="Times New Roman" w:cs="Times New Roman"/>
              </w:rPr>
              <w:t>40702810431000036811 в Красноярском отделении №8646 ПАО Сбербанк</w:t>
            </w:r>
            <w:bookmarkEnd w:id="6"/>
            <w:r w:rsidRPr="00276D98">
              <w:rPr>
                <w:rFonts w:ascii="Times New Roman" w:hAnsi="Times New Roman" w:cs="Times New Roman"/>
              </w:rPr>
              <w:br/>
              <w:t>К/с 30101810800000000627</w:t>
            </w:r>
            <w:r w:rsidRPr="00276D98">
              <w:rPr>
                <w:rFonts w:ascii="Times New Roman" w:hAnsi="Times New Roman" w:cs="Times New Roman"/>
              </w:rPr>
              <w:br/>
              <w:t>БИК 040407627</w:t>
            </w:r>
            <w:r w:rsidRPr="00276D98">
              <w:rPr>
                <w:rFonts w:ascii="Times New Roman" w:hAnsi="Times New Roman" w:cs="Times New Roman"/>
              </w:rPr>
              <w:br/>
              <w:t>Тел.: +7-908-022-14-73</w:t>
            </w:r>
            <w:r w:rsidRPr="00276D98">
              <w:rPr>
                <w:rFonts w:ascii="Times New Roman" w:hAnsi="Times New Roman" w:cs="Times New Roman"/>
              </w:rPr>
              <w:br/>
              <w:t xml:space="preserve">e-mail: </w:t>
            </w:r>
            <w:r w:rsidRPr="00276D98">
              <w:rPr>
                <w:rFonts w:ascii="Times New Roman" w:hAnsi="Times New Roman" w:cs="Times New Roman"/>
                <w:lang w:val="en-US"/>
              </w:rPr>
              <w:t>info</w:t>
            </w:r>
            <w:r w:rsidRPr="00276D98">
              <w:rPr>
                <w:rFonts w:ascii="Times New Roman" w:hAnsi="Times New Roman" w:cs="Times New Roman"/>
              </w:rPr>
              <w:t>@</w:t>
            </w:r>
            <w:r w:rsidRPr="00276D98">
              <w:rPr>
                <w:rFonts w:ascii="Times New Roman" w:hAnsi="Times New Roman" w:cs="Times New Roman"/>
                <w:lang w:val="en-US"/>
              </w:rPr>
              <w:t>mmkras</w:t>
            </w:r>
            <w:r w:rsidRPr="00276D98">
              <w:rPr>
                <w:rFonts w:ascii="Times New Roman" w:hAnsi="Times New Roman" w:cs="Times New Roman"/>
              </w:rPr>
              <w:t>.</w:t>
            </w:r>
            <w:r w:rsidR="006D1139">
              <w:rPr>
                <w:rFonts w:ascii="Times New Roman" w:hAnsi="Times New Roman" w:cs="Times New Roman"/>
                <w:lang w:val="en-US"/>
              </w:rPr>
              <w:t>com</w:t>
            </w:r>
          </w:p>
          <w:p w14:paraId="7E3D72BC" w14:textId="77777777" w:rsidR="00276D98" w:rsidRDefault="00276D98" w:rsidP="00276D98">
            <w:pPr>
              <w:rPr>
                <w:rFonts w:ascii="Times New Roman" w:hAnsi="Times New Roman" w:cs="Times New Roman"/>
              </w:rPr>
            </w:pPr>
          </w:p>
          <w:p w14:paraId="2CB425A8" w14:textId="77777777" w:rsidR="00276D98" w:rsidRDefault="00276D98" w:rsidP="00276D98">
            <w:pPr>
              <w:rPr>
                <w:rFonts w:ascii="Times New Roman" w:hAnsi="Times New Roman" w:cs="Times New Roman"/>
              </w:rPr>
            </w:pPr>
          </w:p>
          <w:p w14:paraId="4FCFC141" w14:textId="77777777" w:rsidR="00276D98" w:rsidRPr="00276D98" w:rsidRDefault="00276D98" w:rsidP="00276D98">
            <w:pPr>
              <w:rPr>
                <w:rFonts w:ascii="Times New Roman" w:hAnsi="Times New Roman" w:cs="Times New Roman"/>
              </w:rPr>
            </w:pPr>
          </w:p>
          <w:p w14:paraId="1667A497" w14:textId="77777777" w:rsidR="00276D98" w:rsidRPr="00276D98" w:rsidRDefault="00276D98" w:rsidP="00276D98">
            <w:pPr>
              <w:rPr>
                <w:rFonts w:ascii="Times New Roman" w:hAnsi="Times New Roman" w:cs="Times New Roman"/>
              </w:rPr>
            </w:pPr>
            <w:r w:rsidRPr="00276D98">
              <w:rPr>
                <w:rFonts w:ascii="Times New Roman" w:hAnsi="Times New Roman" w:cs="Times New Roman"/>
              </w:rPr>
              <w:t xml:space="preserve">Исполнительный директор </w:t>
            </w:r>
          </w:p>
          <w:p w14:paraId="2121E5F0" w14:textId="77777777" w:rsidR="00276D98" w:rsidRPr="00276D98" w:rsidRDefault="00276D98" w:rsidP="00276D98">
            <w:pPr>
              <w:rPr>
                <w:rFonts w:ascii="Times New Roman" w:hAnsi="Times New Roman" w:cs="Times New Roman"/>
              </w:rPr>
            </w:pPr>
          </w:p>
          <w:p w14:paraId="2C7EDAB1" w14:textId="77777777" w:rsidR="00276D98" w:rsidRPr="00276D98" w:rsidRDefault="00276D98" w:rsidP="00276D98">
            <w:pPr>
              <w:rPr>
                <w:rFonts w:ascii="Times New Roman" w:hAnsi="Times New Roman" w:cs="Times New Roman"/>
              </w:rPr>
            </w:pPr>
            <w:r w:rsidRPr="00276D98">
              <w:rPr>
                <w:rFonts w:ascii="Times New Roman" w:hAnsi="Times New Roman" w:cs="Times New Roman"/>
              </w:rPr>
              <w:t>___________________ /С.В. Васильченко/</w:t>
            </w:r>
          </w:p>
          <w:p w14:paraId="19987C1D" w14:textId="77777777" w:rsidR="00276D98" w:rsidRPr="00276D98" w:rsidRDefault="00276D98" w:rsidP="00276D98">
            <w:pPr>
              <w:rPr>
                <w:rFonts w:ascii="Times New Roman" w:hAnsi="Times New Roman" w:cs="Times New Roman"/>
              </w:rPr>
            </w:pPr>
            <w:r w:rsidRPr="00276D98">
              <w:rPr>
                <w:rFonts w:ascii="Times New Roman" w:hAnsi="Times New Roman" w:cs="Times New Roman"/>
              </w:rPr>
              <w:t>М.П.</w:t>
            </w:r>
          </w:p>
        </w:tc>
        <w:tc>
          <w:tcPr>
            <w:tcW w:w="2468" w:type="pct"/>
          </w:tcPr>
          <w:p w14:paraId="09DE26C7" w14:textId="77777777" w:rsidR="00276D98" w:rsidRPr="00276D98" w:rsidRDefault="00276D98" w:rsidP="00276D98">
            <w:pPr>
              <w:rPr>
                <w:rFonts w:ascii="Times New Roman" w:hAnsi="Times New Roman" w:cs="Times New Roman"/>
                <w:b/>
                <w:bCs/>
              </w:rPr>
            </w:pPr>
            <w:r w:rsidRPr="00276D98">
              <w:rPr>
                <w:rFonts w:ascii="Times New Roman" w:hAnsi="Times New Roman" w:cs="Times New Roman"/>
                <w:b/>
                <w:bCs/>
              </w:rPr>
              <w:t>Исполнитель:</w:t>
            </w:r>
          </w:p>
          <w:p w14:paraId="2A824349" w14:textId="77777777" w:rsidR="00276D98" w:rsidRPr="00276D98" w:rsidRDefault="00276D98" w:rsidP="00276D98">
            <w:pPr>
              <w:rPr>
                <w:rFonts w:ascii="Times New Roman" w:hAnsi="Times New Roman" w:cs="Times New Roman"/>
                <w:b/>
                <w:bCs/>
              </w:rPr>
            </w:pPr>
            <w:r w:rsidRPr="00276D98">
              <w:rPr>
                <w:rFonts w:ascii="Times New Roman" w:hAnsi="Times New Roman" w:cs="Times New Roman"/>
                <w:b/>
                <w:bCs/>
              </w:rPr>
              <w:t>ООО «   »</w:t>
            </w:r>
          </w:p>
          <w:p w14:paraId="625C1AB0" w14:textId="77777777" w:rsidR="00276D98" w:rsidRPr="00276D98" w:rsidRDefault="00276D98" w:rsidP="00276D98">
            <w:pPr>
              <w:rPr>
                <w:rFonts w:ascii="Times New Roman" w:hAnsi="Times New Roman" w:cs="Times New Roman"/>
              </w:rPr>
            </w:pPr>
            <w:r w:rsidRPr="00276D98">
              <w:rPr>
                <w:rFonts w:ascii="Times New Roman" w:hAnsi="Times New Roman" w:cs="Times New Roman"/>
              </w:rPr>
              <w:t xml:space="preserve">Юридический адрес: </w:t>
            </w:r>
          </w:p>
          <w:p w14:paraId="0278C39C" w14:textId="77777777" w:rsidR="00276D98" w:rsidRPr="00276D98" w:rsidRDefault="00276D98" w:rsidP="00276D98">
            <w:pPr>
              <w:rPr>
                <w:rFonts w:ascii="Times New Roman" w:hAnsi="Times New Roman" w:cs="Times New Roman"/>
              </w:rPr>
            </w:pPr>
          </w:p>
          <w:p w14:paraId="6DF4D9D6" w14:textId="77777777" w:rsidR="00276D98" w:rsidRPr="00276D98" w:rsidRDefault="00276D98" w:rsidP="00276D98">
            <w:pPr>
              <w:rPr>
                <w:rFonts w:ascii="Times New Roman" w:hAnsi="Times New Roman" w:cs="Times New Roman"/>
              </w:rPr>
            </w:pPr>
          </w:p>
          <w:p w14:paraId="6555E05A" w14:textId="77777777" w:rsidR="00276D98" w:rsidRPr="00276D98" w:rsidRDefault="00276D98" w:rsidP="00276D98">
            <w:pPr>
              <w:rPr>
                <w:rFonts w:ascii="Times New Roman" w:hAnsi="Times New Roman" w:cs="Times New Roman"/>
              </w:rPr>
            </w:pPr>
          </w:p>
          <w:p w14:paraId="2A8CC5F9" w14:textId="77777777" w:rsidR="00276D98" w:rsidRPr="00276D98" w:rsidRDefault="00276D98" w:rsidP="00276D98">
            <w:pPr>
              <w:rPr>
                <w:rFonts w:ascii="Times New Roman" w:hAnsi="Times New Roman" w:cs="Times New Roman"/>
              </w:rPr>
            </w:pPr>
          </w:p>
          <w:p w14:paraId="75939CCC" w14:textId="77777777" w:rsidR="00276D98" w:rsidRPr="00276D98" w:rsidRDefault="00276D98" w:rsidP="00276D98">
            <w:pPr>
              <w:rPr>
                <w:rFonts w:ascii="Times New Roman" w:hAnsi="Times New Roman" w:cs="Times New Roman"/>
              </w:rPr>
            </w:pPr>
          </w:p>
          <w:p w14:paraId="3AF338EB" w14:textId="77777777" w:rsidR="00276D98" w:rsidRPr="00276D98" w:rsidRDefault="00276D98" w:rsidP="00276D98">
            <w:pPr>
              <w:rPr>
                <w:rFonts w:ascii="Times New Roman" w:hAnsi="Times New Roman" w:cs="Times New Roman"/>
              </w:rPr>
            </w:pPr>
          </w:p>
          <w:p w14:paraId="1FDB5E1F" w14:textId="77777777" w:rsidR="00276D98" w:rsidRPr="00276D98" w:rsidRDefault="00276D98" w:rsidP="00276D98">
            <w:pPr>
              <w:rPr>
                <w:rFonts w:ascii="Times New Roman" w:hAnsi="Times New Roman" w:cs="Times New Roman"/>
              </w:rPr>
            </w:pPr>
          </w:p>
          <w:p w14:paraId="3DB6A16E" w14:textId="77777777" w:rsidR="00276D98" w:rsidRPr="00276D98" w:rsidRDefault="00276D98" w:rsidP="00276D98">
            <w:pPr>
              <w:rPr>
                <w:rFonts w:ascii="Times New Roman" w:hAnsi="Times New Roman" w:cs="Times New Roman"/>
              </w:rPr>
            </w:pPr>
          </w:p>
          <w:p w14:paraId="225BCE75" w14:textId="77777777" w:rsidR="00276D98" w:rsidRPr="00276D98" w:rsidRDefault="00276D98" w:rsidP="00276D98">
            <w:pPr>
              <w:rPr>
                <w:rFonts w:ascii="Times New Roman" w:hAnsi="Times New Roman" w:cs="Times New Roman"/>
              </w:rPr>
            </w:pPr>
          </w:p>
          <w:p w14:paraId="370C1BA5" w14:textId="77777777" w:rsidR="00276D98" w:rsidRPr="00276D98" w:rsidRDefault="00276D98" w:rsidP="00276D98">
            <w:pPr>
              <w:rPr>
                <w:rFonts w:ascii="Times New Roman" w:hAnsi="Times New Roman" w:cs="Times New Roman"/>
              </w:rPr>
            </w:pPr>
          </w:p>
          <w:p w14:paraId="668D6B2C" w14:textId="77777777" w:rsidR="00276D98" w:rsidRPr="00276D98" w:rsidRDefault="00276D98" w:rsidP="00276D98">
            <w:pPr>
              <w:rPr>
                <w:rFonts w:ascii="Times New Roman" w:hAnsi="Times New Roman" w:cs="Times New Roman"/>
              </w:rPr>
            </w:pPr>
          </w:p>
          <w:p w14:paraId="5A5555D8" w14:textId="77777777" w:rsidR="00276D98" w:rsidRPr="00276D98" w:rsidRDefault="00276D98" w:rsidP="00276D98">
            <w:pPr>
              <w:rPr>
                <w:rFonts w:ascii="Times New Roman" w:hAnsi="Times New Roman" w:cs="Times New Roman"/>
              </w:rPr>
            </w:pPr>
          </w:p>
          <w:p w14:paraId="1AE03F14" w14:textId="77777777" w:rsidR="00276D98" w:rsidRPr="00276D98" w:rsidRDefault="00276D98" w:rsidP="00276D98">
            <w:pPr>
              <w:rPr>
                <w:rFonts w:ascii="Times New Roman" w:hAnsi="Times New Roman" w:cs="Times New Roman"/>
              </w:rPr>
            </w:pPr>
          </w:p>
          <w:p w14:paraId="707B2D8F" w14:textId="77777777" w:rsidR="00276D98" w:rsidRPr="00276D98" w:rsidRDefault="00276D98" w:rsidP="00276D98">
            <w:pPr>
              <w:rPr>
                <w:rFonts w:ascii="Times New Roman" w:hAnsi="Times New Roman" w:cs="Times New Roman"/>
              </w:rPr>
            </w:pPr>
          </w:p>
          <w:p w14:paraId="16CB17AA" w14:textId="77777777" w:rsidR="00276D98" w:rsidRPr="00276D98" w:rsidRDefault="00276D98" w:rsidP="00276D98">
            <w:pPr>
              <w:rPr>
                <w:rFonts w:ascii="Times New Roman" w:hAnsi="Times New Roman" w:cs="Times New Roman"/>
              </w:rPr>
            </w:pPr>
            <w:r w:rsidRPr="00276D98">
              <w:rPr>
                <w:rFonts w:ascii="Times New Roman" w:hAnsi="Times New Roman" w:cs="Times New Roman"/>
              </w:rPr>
              <w:t>___________________ /______________/</w:t>
            </w:r>
          </w:p>
          <w:p w14:paraId="08578038" w14:textId="77777777" w:rsidR="00276D98" w:rsidRPr="00276D98" w:rsidRDefault="00276D98" w:rsidP="00276D98">
            <w:pPr>
              <w:rPr>
                <w:rFonts w:ascii="Times New Roman" w:hAnsi="Times New Roman" w:cs="Times New Roman"/>
              </w:rPr>
            </w:pPr>
            <w:r w:rsidRPr="00276D98">
              <w:rPr>
                <w:rFonts w:ascii="Times New Roman" w:hAnsi="Times New Roman" w:cs="Times New Roman"/>
              </w:rPr>
              <w:t>М.П.</w:t>
            </w:r>
          </w:p>
        </w:tc>
      </w:tr>
    </w:tbl>
    <w:p w14:paraId="4F1106BE" w14:textId="77777777" w:rsidR="00596978" w:rsidRPr="00276D98" w:rsidRDefault="00596978" w:rsidP="00276D98"/>
    <w:p w14:paraId="52FA8BE4" w14:textId="063C4074" w:rsidR="00F111E1" w:rsidRPr="005C69BD" w:rsidRDefault="009C54DF" w:rsidP="00276D98">
      <w:pPr>
        <w:jc w:val="right"/>
      </w:pPr>
      <w:r>
        <w:rPr>
          <w:rStyle w:val="Bodytext41"/>
          <w:rFonts w:eastAsia="Tahoma"/>
          <w:bCs w:val="0"/>
          <w:sz w:val="24"/>
          <w:szCs w:val="24"/>
          <w:u w:val="none"/>
        </w:rPr>
        <w:br w:type="page"/>
      </w:r>
      <w:r w:rsidR="00083DBA" w:rsidRPr="005C69BD">
        <w:rPr>
          <w:rStyle w:val="Bodytext41"/>
          <w:rFonts w:eastAsia="Tahoma"/>
          <w:bCs w:val="0"/>
          <w:sz w:val="24"/>
          <w:szCs w:val="24"/>
          <w:u w:val="none"/>
        </w:rPr>
        <w:lastRenderedPageBreak/>
        <w:t>Приложение №</w:t>
      </w:r>
      <w:r w:rsidR="00FB1978" w:rsidRPr="005C69BD">
        <w:rPr>
          <w:rStyle w:val="Bodytext41"/>
          <w:rFonts w:eastAsia="Tahoma"/>
          <w:bCs w:val="0"/>
          <w:sz w:val="24"/>
          <w:szCs w:val="24"/>
          <w:u w:val="none"/>
        </w:rPr>
        <w:t>1</w:t>
      </w:r>
    </w:p>
    <w:p w14:paraId="70D59DF7" w14:textId="77777777" w:rsidR="00F111E1" w:rsidRPr="005C69BD" w:rsidRDefault="00B30503" w:rsidP="00F90151">
      <w:pPr>
        <w:pStyle w:val="Bodytext50"/>
        <w:shd w:val="clear" w:color="auto" w:fill="auto"/>
        <w:spacing w:after="0" w:line="240" w:lineRule="auto"/>
        <w:ind w:left="20" w:firstLine="547"/>
        <w:rPr>
          <w:sz w:val="24"/>
          <w:szCs w:val="24"/>
        </w:rPr>
      </w:pPr>
      <w:r w:rsidRPr="005C69BD">
        <w:rPr>
          <w:sz w:val="24"/>
          <w:szCs w:val="24"/>
        </w:rPr>
        <w:t>к Договору</w:t>
      </w:r>
      <w:r w:rsidR="00CC66D9" w:rsidRPr="005C69BD">
        <w:rPr>
          <w:sz w:val="24"/>
          <w:szCs w:val="24"/>
        </w:rPr>
        <w:t xml:space="preserve"> №</w:t>
      </w:r>
      <w:r w:rsidR="00D01520" w:rsidRPr="005C69BD">
        <w:rPr>
          <w:sz w:val="24"/>
          <w:szCs w:val="24"/>
        </w:rPr>
        <w:t xml:space="preserve"> </w:t>
      </w:r>
      <w:r w:rsidR="00467E72" w:rsidRPr="005C69BD">
        <w:rPr>
          <w:sz w:val="24"/>
          <w:szCs w:val="24"/>
        </w:rPr>
        <w:t>_____</w:t>
      </w:r>
      <w:r w:rsidR="001B0425" w:rsidRPr="005C69BD">
        <w:rPr>
          <w:sz w:val="24"/>
          <w:szCs w:val="24"/>
        </w:rPr>
        <w:t xml:space="preserve"> </w:t>
      </w:r>
      <w:r w:rsidR="00083DBA" w:rsidRPr="005C69BD">
        <w:rPr>
          <w:sz w:val="24"/>
          <w:szCs w:val="24"/>
        </w:rPr>
        <w:t>от «</w:t>
      </w:r>
      <w:r w:rsidR="00467E72" w:rsidRPr="005C69BD">
        <w:rPr>
          <w:sz w:val="24"/>
          <w:szCs w:val="24"/>
        </w:rPr>
        <w:t>___</w:t>
      </w:r>
      <w:r w:rsidR="00153AF5" w:rsidRPr="005C69BD">
        <w:rPr>
          <w:sz w:val="24"/>
          <w:szCs w:val="24"/>
        </w:rPr>
        <w:t xml:space="preserve">» </w:t>
      </w:r>
      <w:r w:rsidR="00467E72" w:rsidRPr="005C69BD">
        <w:rPr>
          <w:sz w:val="24"/>
          <w:szCs w:val="24"/>
        </w:rPr>
        <w:t>_______</w:t>
      </w:r>
      <w:r w:rsidR="007748B2" w:rsidRPr="005C69BD">
        <w:rPr>
          <w:sz w:val="24"/>
          <w:szCs w:val="24"/>
        </w:rPr>
        <w:t xml:space="preserve"> </w:t>
      </w:r>
      <w:r w:rsidR="00CC66D9" w:rsidRPr="005C69BD">
        <w:rPr>
          <w:sz w:val="24"/>
          <w:szCs w:val="24"/>
        </w:rPr>
        <w:t>20</w:t>
      </w:r>
      <w:r w:rsidR="00411B15" w:rsidRPr="005C69BD">
        <w:rPr>
          <w:sz w:val="24"/>
          <w:szCs w:val="24"/>
        </w:rPr>
        <w:t>2</w:t>
      </w:r>
      <w:r w:rsidR="008D7711">
        <w:rPr>
          <w:sz w:val="24"/>
          <w:szCs w:val="24"/>
        </w:rPr>
        <w:t>6</w:t>
      </w:r>
      <w:r w:rsidRPr="005C69BD">
        <w:rPr>
          <w:sz w:val="24"/>
          <w:szCs w:val="24"/>
        </w:rPr>
        <w:t xml:space="preserve"> года</w:t>
      </w:r>
    </w:p>
    <w:p w14:paraId="4E19FB66" w14:textId="77777777" w:rsidR="002561C3" w:rsidRPr="005C69BD" w:rsidRDefault="002561C3" w:rsidP="00F90151">
      <w:pPr>
        <w:pStyle w:val="Bodytext30"/>
        <w:shd w:val="clear" w:color="auto" w:fill="auto"/>
        <w:spacing w:after="0" w:line="240" w:lineRule="auto"/>
        <w:ind w:left="20" w:firstLine="547"/>
        <w:rPr>
          <w:rStyle w:val="Bodytext31"/>
          <w:b/>
          <w:bCs/>
          <w:sz w:val="24"/>
          <w:szCs w:val="24"/>
          <w:u w:val="none"/>
        </w:rPr>
      </w:pPr>
    </w:p>
    <w:p w14:paraId="55CE5CD5" w14:textId="77777777" w:rsidR="007E64D9" w:rsidRPr="005C69BD" w:rsidRDefault="007E64D9" w:rsidP="00F90151">
      <w:pPr>
        <w:pStyle w:val="Bodytext30"/>
        <w:shd w:val="clear" w:color="auto" w:fill="auto"/>
        <w:spacing w:after="0" w:line="240" w:lineRule="auto"/>
        <w:ind w:left="20" w:firstLine="547"/>
        <w:rPr>
          <w:rStyle w:val="Bodytext31"/>
          <w:b/>
          <w:bCs/>
          <w:sz w:val="24"/>
          <w:szCs w:val="24"/>
          <w:u w:val="none"/>
        </w:rPr>
      </w:pPr>
    </w:p>
    <w:p w14:paraId="68CC3CFB" w14:textId="77777777" w:rsidR="00F111E1" w:rsidRPr="005C69BD" w:rsidRDefault="00083DBA" w:rsidP="00F90151">
      <w:pPr>
        <w:pStyle w:val="Bodytext30"/>
        <w:shd w:val="clear" w:color="auto" w:fill="auto"/>
        <w:spacing w:after="0" w:line="240" w:lineRule="auto"/>
        <w:ind w:left="20" w:firstLine="547"/>
        <w:rPr>
          <w:sz w:val="24"/>
          <w:szCs w:val="24"/>
        </w:rPr>
      </w:pPr>
      <w:r w:rsidRPr="005C69BD">
        <w:rPr>
          <w:rStyle w:val="Bodytext31"/>
          <w:b/>
          <w:bCs/>
          <w:sz w:val="24"/>
          <w:szCs w:val="24"/>
          <w:u w:val="none"/>
        </w:rPr>
        <w:t>СОГЛАШЕНИЕ</w:t>
      </w:r>
    </w:p>
    <w:p w14:paraId="7E4C4EB5" w14:textId="77777777" w:rsidR="00F111E1" w:rsidRPr="005C69BD" w:rsidRDefault="00083DBA" w:rsidP="00F90151">
      <w:pPr>
        <w:pStyle w:val="Bodytext30"/>
        <w:shd w:val="clear" w:color="auto" w:fill="auto"/>
        <w:spacing w:after="0" w:line="240" w:lineRule="auto"/>
        <w:ind w:left="20" w:firstLine="547"/>
        <w:rPr>
          <w:sz w:val="24"/>
          <w:szCs w:val="24"/>
        </w:rPr>
      </w:pPr>
      <w:r w:rsidRPr="005C69BD">
        <w:rPr>
          <w:sz w:val="24"/>
          <w:szCs w:val="24"/>
        </w:rPr>
        <w:t>о режиме охраны, цене услуги и прочих существенных условиях Договора</w:t>
      </w:r>
    </w:p>
    <w:p w14:paraId="50747AAD" w14:textId="77777777" w:rsidR="00464336" w:rsidRPr="005C69BD" w:rsidRDefault="00464336" w:rsidP="00F90151">
      <w:pPr>
        <w:pStyle w:val="Bodytext30"/>
        <w:shd w:val="clear" w:color="auto" w:fill="auto"/>
        <w:spacing w:after="0" w:line="240" w:lineRule="auto"/>
        <w:ind w:left="20" w:firstLine="547"/>
        <w:rPr>
          <w:sz w:val="24"/>
          <w:szCs w:val="24"/>
        </w:rPr>
      </w:pPr>
    </w:p>
    <w:p w14:paraId="1F9321AE" w14:textId="77777777" w:rsidR="00CC66D9" w:rsidRPr="005C69BD" w:rsidRDefault="006929F2" w:rsidP="00F90151">
      <w:pPr>
        <w:ind w:left="20" w:firstLine="547"/>
        <w:jc w:val="both"/>
        <w:rPr>
          <w:rFonts w:ascii="Times New Roman" w:hAnsi="Times New Roman" w:cs="Times New Roman"/>
          <w:lang w:bidi="ar-SA"/>
        </w:rPr>
      </w:pPr>
      <w:r w:rsidRPr="005C69BD">
        <w:rPr>
          <w:rFonts w:ascii="Times New Roman" w:eastAsia="Times New Roman" w:hAnsi="Times New Roman" w:cs="Times New Roman"/>
          <w:color w:val="auto"/>
          <w:lang w:bidi="ar-SA"/>
        </w:rPr>
        <w:t xml:space="preserve"> «</w:t>
      </w:r>
      <w:r w:rsidR="002F6490" w:rsidRPr="005C69BD">
        <w:rPr>
          <w:rFonts w:ascii="Times New Roman" w:eastAsia="Times New Roman" w:hAnsi="Times New Roman" w:cs="Times New Roman"/>
          <w:color w:val="auto"/>
          <w:lang w:bidi="ar-SA"/>
        </w:rPr>
        <w:t>_____________</w:t>
      </w:r>
      <w:r w:rsidRPr="005C69BD">
        <w:rPr>
          <w:rFonts w:ascii="Times New Roman" w:eastAsia="Times New Roman" w:hAnsi="Times New Roman" w:cs="Times New Roman"/>
          <w:color w:val="auto"/>
          <w:lang w:bidi="ar-SA"/>
        </w:rPr>
        <w:t>» (</w:t>
      </w:r>
      <w:r w:rsidR="002F6490" w:rsidRPr="005C69BD">
        <w:rPr>
          <w:rFonts w:ascii="Times New Roman" w:eastAsia="Times New Roman" w:hAnsi="Times New Roman" w:cs="Times New Roman"/>
          <w:color w:val="auto"/>
          <w:lang w:bidi="ar-SA"/>
        </w:rPr>
        <w:t>____________</w:t>
      </w:r>
      <w:r w:rsidRPr="005C69BD">
        <w:rPr>
          <w:rFonts w:ascii="Times New Roman" w:eastAsia="Times New Roman" w:hAnsi="Times New Roman" w:cs="Times New Roman"/>
          <w:color w:val="auto"/>
          <w:lang w:bidi="ar-SA"/>
        </w:rPr>
        <w:t xml:space="preserve"> «</w:t>
      </w:r>
      <w:r w:rsidR="002F6490" w:rsidRPr="005C69BD">
        <w:rPr>
          <w:rFonts w:ascii="Times New Roman" w:eastAsia="Times New Roman" w:hAnsi="Times New Roman" w:cs="Times New Roman"/>
          <w:color w:val="auto"/>
          <w:lang w:bidi="ar-SA"/>
        </w:rPr>
        <w:t>_______________</w:t>
      </w:r>
      <w:r w:rsidRPr="005C69BD">
        <w:rPr>
          <w:rFonts w:ascii="Times New Roman" w:eastAsia="Times New Roman" w:hAnsi="Times New Roman" w:cs="Times New Roman"/>
          <w:color w:val="auto"/>
          <w:lang w:bidi="ar-SA"/>
        </w:rPr>
        <w:t xml:space="preserve">») именуемое в дальнейшем «Исполнитель», в лице </w:t>
      </w:r>
      <w:r w:rsidR="002F6490" w:rsidRPr="005C69BD">
        <w:rPr>
          <w:rFonts w:ascii="Times New Roman" w:eastAsia="Times New Roman" w:hAnsi="Times New Roman" w:cs="Times New Roman"/>
          <w:color w:val="auto"/>
          <w:lang w:bidi="ar-SA"/>
        </w:rPr>
        <w:t>____________</w:t>
      </w:r>
      <w:r w:rsidRPr="005C69BD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CF606E" w:rsidRPr="005C69BD">
        <w:rPr>
          <w:rFonts w:ascii="Times New Roman" w:eastAsia="Times New Roman" w:hAnsi="Times New Roman" w:cs="Times New Roman"/>
          <w:color w:val="auto"/>
          <w:lang w:bidi="ar-SA"/>
        </w:rPr>
        <w:t>_______</w:t>
      </w:r>
      <w:r w:rsidRPr="005C69BD">
        <w:rPr>
          <w:rFonts w:ascii="Times New Roman" w:eastAsia="Times New Roman" w:hAnsi="Times New Roman" w:cs="Times New Roman"/>
          <w:color w:val="auto"/>
          <w:lang w:bidi="ar-SA"/>
        </w:rPr>
        <w:t xml:space="preserve">, действующего на основании </w:t>
      </w:r>
      <w:r w:rsidR="002F6490" w:rsidRPr="005C69BD">
        <w:rPr>
          <w:rFonts w:ascii="Times New Roman" w:eastAsia="Times New Roman" w:hAnsi="Times New Roman" w:cs="Times New Roman"/>
          <w:color w:val="auto"/>
          <w:lang w:bidi="ar-SA"/>
        </w:rPr>
        <w:t>_________</w:t>
      </w:r>
      <w:r w:rsidRPr="005C69BD">
        <w:rPr>
          <w:rFonts w:ascii="Times New Roman" w:eastAsia="Times New Roman" w:hAnsi="Times New Roman" w:cs="Times New Roman"/>
          <w:color w:val="auto"/>
          <w:lang w:bidi="ar-SA"/>
        </w:rPr>
        <w:t xml:space="preserve">, с одной стороны, и </w:t>
      </w:r>
      <w:r w:rsidRPr="005C69BD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Общество с ограниченной ответственностью «</w:t>
      </w:r>
      <w:r w:rsidR="00E52245" w:rsidRPr="005C69BD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Общество с ограниченной ответственностью «Мебельная мануфактура Красноярска»</w:t>
      </w:r>
      <w:r w:rsidRPr="005C69BD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»</w:t>
      </w:r>
      <w:r w:rsidRPr="005C69BD">
        <w:rPr>
          <w:rFonts w:ascii="Times New Roman" w:eastAsia="Times New Roman" w:hAnsi="Times New Roman" w:cs="Times New Roman"/>
          <w:color w:val="auto"/>
          <w:lang w:bidi="ar-SA"/>
        </w:rPr>
        <w:t xml:space="preserve"> (ООО «</w:t>
      </w:r>
      <w:r w:rsidR="00E52245" w:rsidRPr="005C69BD">
        <w:rPr>
          <w:rFonts w:ascii="Times New Roman" w:eastAsia="Times New Roman" w:hAnsi="Times New Roman" w:cs="Times New Roman"/>
          <w:color w:val="auto"/>
          <w:lang w:bidi="ar-SA"/>
        </w:rPr>
        <w:t>ММК</w:t>
      </w:r>
      <w:r w:rsidRPr="005C69BD">
        <w:rPr>
          <w:rFonts w:ascii="Times New Roman" w:eastAsia="Times New Roman" w:hAnsi="Times New Roman" w:cs="Times New Roman"/>
          <w:color w:val="auto"/>
          <w:lang w:bidi="ar-SA"/>
        </w:rPr>
        <w:t xml:space="preserve">») именуемое в дальнейшем «Заказчик» в лице исполнительного директора Васильченко Серафима Викторовича, действующего на основании доверенности № </w:t>
      </w:r>
      <w:r w:rsidR="00CF606E" w:rsidRPr="005C69BD">
        <w:rPr>
          <w:rFonts w:ascii="Times New Roman" w:eastAsia="Times New Roman" w:hAnsi="Times New Roman" w:cs="Times New Roman"/>
          <w:color w:val="auto"/>
          <w:lang w:bidi="ar-SA"/>
        </w:rPr>
        <w:t>__</w:t>
      </w:r>
      <w:r w:rsidR="00AD5C6A" w:rsidRPr="005C69BD">
        <w:rPr>
          <w:rFonts w:ascii="Times New Roman" w:eastAsia="Times New Roman" w:hAnsi="Times New Roman" w:cs="Times New Roman"/>
          <w:color w:val="auto"/>
          <w:lang w:bidi="ar-SA"/>
        </w:rPr>
        <w:t>______</w:t>
      </w:r>
      <w:r w:rsidR="00CF606E" w:rsidRPr="005C69BD">
        <w:rPr>
          <w:rFonts w:ascii="Times New Roman" w:eastAsia="Times New Roman" w:hAnsi="Times New Roman" w:cs="Times New Roman"/>
          <w:color w:val="auto"/>
          <w:lang w:bidi="ar-SA"/>
        </w:rPr>
        <w:t>_</w:t>
      </w:r>
      <w:r w:rsidRPr="005C69BD">
        <w:rPr>
          <w:rFonts w:ascii="Times New Roman" w:eastAsia="Times New Roman" w:hAnsi="Times New Roman" w:cs="Times New Roman"/>
          <w:color w:val="auto"/>
          <w:lang w:bidi="ar-SA"/>
        </w:rPr>
        <w:t xml:space="preserve"> от </w:t>
      </w:r>
      <w:r w:rsidR="00CF606E" w:rsidRPr="005C69BD">
        <w:rPr>
          <w:rFonts w:ascii="Times New Roman" w:eastAsia="Times New Roman" w:hAnsi="Times New Roman" w:cs="Times New Roman"/>
          <w:color w:val="auto"/>
          <w:lang w:bidi="ar-SA"/>
        </w:rPr>
        <w:t>___</w:t>
      </w:r>
      <w:r w:rsidR="00AD5C6A" w:rsidRPr="005C69BD">
        <w:rPr>
          <w:rFonts w:ascii="Times New Roman" w:eastAsia="Times New Roman" w:hAnsi="Times New Roman" w:cs="Times New Roman"/>
          <w:color w:val="auto"/>
          <w:lang w:bidi="ar-SA"/>
        </w:rPr>
        <w:t>___</w:t>
      </w:r>
      <w:r w:rsidR="00CF606E" w:rsidRPr="005C69BD">
        <w:rPr>
          <w:rFonts w:ascii="Times New Roman" w:eastAsia="Times New Roman" w:hAnsi="Times New Roman" w:cs="Times New Roman"/>
          <w:color w:val="auto"/>
          <w:lang w:bidi="ar-SA"/>
        </w:rPr>
        <w:t>__</w:t>
      </w:r>
      <w:r w:rsidRPr="005C69BD">
        <w:rPr>
          <w:rFonts w:ascii="Times New Roman" w:eastAsia="Times New Roman" w:hAnsi="Times New Roman" w:cs="Times New Roman"/>
          <w:color w:val="auto"/>
          <w:lang w:bidi="ar-SA"/>
        </w:rPr>
        <w:t xml:space="preserve"> г, с другой стороны, совместно именуемые в дальнейшем «Стороны»</w:t>
      </w:r>
      <w:r w:rsidR="00CC66D9" w:rsidRPr="005C69BD">
        <w:rPr>
          <w:rFonts w:ascii="Times New Roman" w:eastAsia="Times New Roman" w:hAnsi="Times New Roman" w:cs="Times New Roman"/>
        </w:rPr>
        <w:t>, заключили настоящ</w:t>
      </w:r>
      <w:r w:rsidR="002561C3" w:rsidRPr="005C69BD">
        <w:rPr>
          <w:rFonts w:ascii="Times New Roman" w:eastAsia="Times New Roman" w:hAnsi="Times New Roman" w:cs="Times New Roman"/>
        </w:rPr>
        <w:t>ее соглашение, о нижеследующем:</w:t>
      </w:r>
    </w:p>
    <w:p w14:paraId="6A7FDA17" w14:textId="77777777" w:rsidR="00B9344A" w:rsidRPr="005C69BD" w:rsidRDefault="00B9344A" w:rsidP="00F90151">
      <w:pPr>
        <w:pStyle w:val="Bodytext20"/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</w:p>
    <w:p w14:paraId="45DE81F1" w14:textId="016CF054" w:rsidR="00E124C0" w:rsidRPr="005C69BD" w:rsidRDefault="00BC095F" w:rsidP="00E124C0">
      <w:pPr>
        <w:pStyle w:val="Bodytext20"/>
        <w:spacing w:before="0" w:after="0" w:line="240" w:lineRule="auto"/>
        <w:ind w:left="23" w:firstLine="544"/>
        <w:jc w:val="both"/>
        <w:rPr>
          <w:sz w:val="24"/>
          <w:szCs w:val="24"/>
        </w:rPr>
      </w:pPr>
      <w:r w:rsidRPr="005C69BD">
        <w:rPr>
          <w:b/>
          <w:bCs/>
          <w:sz w:val="24"/>
          <w:szCs w:val="24"/>
        </w:rPr>
        <w:t xml:space="preserve">1. </w:t>
      </w:r>
      <w:r w:rsidR="00083DBA" w:rsidRPr="005C69BD">
        <w:rPr>
          <w:b/>
          <w:bCs/>
          <w:sz w:val="24"/>
          <w:szCs w:val="24"/>
        </w:rPr>
        <w:t>Охрана объект</w:t>
      </w:r>
      <w:r w:rsidR="00F301D2" w:rsidRPr="005C69BD">
        <w:rPr>
          <w:b/>
          <w:bCs/>
          <w:sz w:val="24"/>
          <w:szCs w:val="24"/>
        </w:rPr>
        <w:t>а</w:t>
      </w:r>
      <w:r w:rsidR="00083DBA" w:rsidRPr="005C69BD">
        <w:rPr>
          <w:b/>
          <w:bCs/>
          <w:sz w:val="24"/>
          <w:szCs w:val="24"/>
        </w:rPr>
        <w:t xml:space="preserve"> осуществляется</w:t>
      </w:r>
      <w:r w:rsidR="00200B1A" w:rsidRPr="005C69BD">
        <w:rPr>
          <w:b/>
          <w:bCs/>
          <w:sz w:val="24"/>
          <w:szCs w:val="24"/>
        </w:rPr>
        <w:t>:</w:t>
      </w:r>
      <w:r w:rsidR="00083DBA" w:rsidRPr="005C69BD">
        <w:rPr>
          <w:sz w:val="24"/>
          <w:szCs w:val="24"/>
        </w:rPr>
        <w:t xml:space="preserve"> </w:t>
      </w:r>
      <w:r w:rsidR="00E03AD5" w:rsidRPr="005C69BD">
        <w:rPr>
          <w:sz w:val="24"/>
          <w:szCs w:val="24"/>
        </w:rPr>
        <w:t>путем выставления</w:t>
      </w:r>
      <w:r w:rsidR="00325E61" w:rsidRPr="005C69BD">
        <w:rPr>
          <w:sz w:val="24"/>
          <w:szCs w:val="24"/>
        </w:rPr>
        <w:t xml:space="preserve"> </w:t>
      </w:r>
      <w:r w:rsidR="000611BB">
        <w:rPr>
          <w:sz w:val="24"/>
          <w:szCs w:val="24"/>
        </w:rPr>
        <w:t>5</w:t>
      </w:r>
      <w:r w:rsidR="00325E61" w:rsidRPr="005C69BD">
        <w:rPr>
          <w:sz w:val="24"/>
          <w:szCs w:val="24"/>
        </w:rPr>
        <w:t xml:space="preserve"> (</w:t>
      </w:r>
      <w:r w:rsidR="00675093">
        <w:rPr>
          <w:sz w:val="24"/>
          <w:szCs w:val="24"/>
        </w:rPr>
        <w:t>пяти</w:t>
      </w:r>
      <w:r w:rsidR="003A358A" w:rsidRPr="005C69BD">
        <w:rPr>
          <w:sz w:val="24"/>
          <w:szCs w:val="24"/>
        </w:rPr>
        <w:t xml:space="preserve">) </w:t>
      </w:r>
      <w:r w:rsidR="00325E61" w:rsidRPr="005C69BD">
        <w:rPr>
          <w:sz w:val="24"/>
          <w:szCs w:val="24"/>
        </w:rPr>
        <w:t>невооруженных охранник</w:t>
      </w:r>
      <w:r w:rsidR="00FE4EAA" w:rsidRPr="005C69BD">
        <w:rPr>
          <w:sz w:val="24"/>
          <w:szCs w:val="24"/>
        </w:rPr>
        <w:t>ов</w:t>
      </w:r>
      <w:r w:rsidR="00325E61" w:rsidRPr="005C69BD">
        <w:rPr>
          <w:sz w:val="24"/>
          <w:szCs w:val="24"/>
        </w:rPr>
        <w:t>, с режимом охраны</w:t>
      </w:r>
      <w:r w:rsidR="003A358A" w:rsidRPr="005C69BD">
        <w:rPr>
          <w:sz w:val="24"/>
          <w:szCs w:val="24"/>
        </w:rPr>
        <w:t xml:space="preserve">: </w:t>
      </w:r>
      <w:r w:rsidR="00E124C0" w:rsidRPr="005C69BD">
        <w:rPr>
          <w:sz w:val="24"/>
          <w:szCs w:val="24"/>
        </w:rPr>
        <w:t xml:space="preserve">- ежедневно </w:t>
      </w:r>
      <w:r w:rsidR="000611BB">
        <w:rPr>
          <w:sz w:val="24"/>
          <w:szCs w:val="24"/>
        </w:rPr>
        <w:t>4</w:t>
      </w:r>
      <w:r w:rsidR="00E124C0" w:rsidRPr="005C69BD">
        <w:rPr>
          <w:sz w:val="24"/>
          <w:szCs w:val="24"/>
        </w:rPr>
        <w:t xml:space="preserve"> человека, круглосуточно в течении срока действия договора, включая выходные и праздничные дни;</w:t>
      </w:r>
    </w:p>
    <w:p w14:paraId="042BCF60" w14:textId="77777777" w:rsidR="00E124C0" w:rsidRPr="005C69BD" w:rsidRDefault="00E124C0" w:rsidP="00E124C0">
      <w:pPr>
        <w:pStyle w:val="Bodytext20"/>
        <w:spacing w:before="0" w:after="0" w:line="240" w:lineRule="auto"/>
        <w:ind w:left="23" w:firstLine="544"/>
        <w:jc w:val="both"/>
        <w:rPr>
          <w:sz w:val="24"/>
          <w:szCs w:val="24"/>
        </w:rPr>
      </w:pPr>
      <w:r w:rsidRPr="005C69BD">
        <w:rPr>
          <w:sz w:val="24"/>
          <w:szCs w:val="24"/>
        </w:rPr>
        <w:t xml:space="preserve">- ежедневно </w:t>
      </w:r>
      <w:r w:rsidR="000611BB">
        <w:rPr>
          <w:sz w:val="24"/>
          <w:szCs w:val="24"/>
        </w:rPr>
        <w:t>1</w:t>
      </w:r>
      <w:r w:rsidRPr="005C69BD">
        <w:rPr>
          <w:sz w:val="24"/>
          <w:szCs w:val="24"/>
        </w:rPr>
        <w:t xml:space="preserve"> человек, 12 часов, с 7.00 до 19.00 в течении срока действия договора, за исключением выходных и праздничных дней.</w:t>
      </w:r>
    </w:p>
    <w:p w14:paraId="1FBF3AAB" w14:textId="77777777" w:rsidR="00E124C0" w:rsidRPr="005C69BD" w:rsidRDefault="00E124C0" w:rsidP="00E124C0">
      <w:pPr>
        <w:pStyle w:val="Bodytext20"/>
        <w:spacing w:before="0" w:after="0" w:line="240" w:lineRule="auto"/>
        <w:ind w:left="23" w:firstLine="544"/>
        <w:jc w:val="both"/>
        <w:rPr>
          <w:sz w:val="24"/>
          <w:szCs w:val="24"/>
        </w:rPr>
      </w:pPr>
      <w:r w:rsidRPr="005C69BD">
        <w:rPr>
          <w:sz w:val="24"/>
          <w:szCs w:val="24"/>
        </w:rPr>
        <w:t>Количество охранников на посту:</w:t>
      </w:r>
    </w:p>
    <w:p w14:paraId="063A6CB8" w14:textId="77777777" w:rsidR="00E124C0" w:rsidRPr="005C69BD" w:rsidRDefault="00E124C0" w:rsidP="00E124C0">
      <w:pPr>
        <w:pStyle w:val="Bodytext20"/>
        <w:spacing w:before="0" w:after="0" w:line="240" w:lineRule="auto"/>
        <w:ind w:left="23" w:firstLine="544"/>
        <w:jc w:val="both"/>
        <w:rPr>
          <w:sz w:val="24"/>
          <w:szCs w:val="24"/>
        </w:rPr>
      </w:pPr>
      <w:r w:rsidRPr="005C69BD">
        <w:rPr>
          <w:sz w:val="24"/>
          <w:szCs w:val="24"/>
        </w:rPr>
        <w:t xml:space="preserve">- контрольно-пропускной пункт </w:t>
      </w:r>
      <w:r w:rsidR="008D7711">
        <w:rPr>
          <w:sz w:val="24"/>
          <w:szCs w:val="24"/>
        </w:rPr>
        <w:t>1</w:t>
      </w:r>
      <w:r w:rsidRPr="005C69BD">
        <w:rPr>
          <w:sz w:val="24"/>
          <w:szCs w:val="24"/>
        </w:rPr>
        <w:t xml:space="preserve"> (ресепшн): 1 человек (1 человек - 12 часов, с 7.00 до 19.00 в течении срока действия договора, за исключением выходных и праздничных дней);</w:t>
      </w:r>
    </w:p>
    <w:p w14:paraId="0A6983F9" w14:textId="77777777" w:rsidR="00E124C0" w:rsidRPr="005C69BD" w:rsidRDefault="00E124C0" w:rsidP="00E124C0">
      <w:pPr>
        <w:pStyle w:val="Bodytext20"/>
        <w:spacing w:before="0" w:after="0" w:line="240" w:lineRule="auto"/>
        <w:ind w:left="23" w:firstLine="544"/>
        <w:jc w:val="both"/>
        <w:rPr>
          <w:sz w:val="24"/>
          <w:szCs w:val="24"/>
        </w:rPr>
      </w:pPr>
      <w:r w:rsidRPr="005C69BD">
        <w:rPr>
          <w:sz w:val="24"/>
          <w:szCs w:val="24"/>
        </w:rPr>
        <w:t xml:space="preserve">- контрольно-пропускной пункт 2 (северный вход): </w:t>
      </w:r>
      <w:r w:rsidR="000611BB">
        <w:rPr>
          <w:sz w:val="24"/>
          <w:szCs w:val="24"/>
        </w:rPr>
        <w:t>2</w:t>
      </w:r>
      <w:r w:rsidRPr="005C69BD">
        <w:rPr>
          <w:sz w:val="24"/>
          <w:szCs w:val="24"/>
        </w:rPr>
        <w:t xml:space="preserve"> человека круглосуточно</w:t>
      </w:r>
      <w:r w:rsidR="000611BB">
        <w:rPr>
          <w:sz w:val="24"/>
          <w:szCs w:val="24"/>
        </w:rPr>
        <w:t xml:space="preserve"> </w:t>
      </w:r>
      <w:r w:rsidRPr="005C69BD">
        <w:rPr>
          <w:sz w:val="24"/>
          <w:szCs w:val="24"/>
        </w:rPr>
        <w:t>в течении срока действия договора;</w:t>
      </w:r>
    </w:p>
    <w:p w14:paraId="0CF8929F" w14:textId="77777777" w:rsidR="008D7711" w:rsidRPr="005C69BD" w:rsidRDefault="00E124C0" w:rsidP="008D7711">
      <w:pPr>
        <w:pStyle w:val="Bodytext20"/>
        <w:spacing w:before="0" w:after="0" w:line="240" w:lineRule="auto"/>
        <w:ind w:left="23" w:firstLine="544"/>
        <w:jc w:val="both"/>
        <w:rPr>
          <w:sz w:val="24"/>
          <w:szCs w:val="24"/>
        </w:rPr>
      </w:pPr>
      <w:r w:rsidRPr="005C69BD">
        <w:rPr>
          <w:sz w:val="24"/>
          <w:szCs w:val="24"/>
        </w:rPr>
        <w:t>- контрольно-пропускной пункт 3 (южные ворота): 2 человека круглосуточно;</w:t>
      </w:r>
    </w:p>
    <w:p w14:paraId="371D82DA" w14:textId="77777777" w:rsidR="00E124C0" w:rsidRPr="005C69BD" w:rsidRDefault="00E124C0" w:rsidP="00E124C0">
      <w:pPr>
        <w:pStyle w:val="Bodytext20"/>
        <w:spacing w:before="0" w:after="0" w:line="240" w:lineRule="auto"/>
        <w:ind w:left="23" w:firstLine="544"/>
        <w:jc w:val="both"/>
        <w:rPr>
          <w:sz w:val="24"/>
          <w:szCs w:val="24"/>
        </w:rPr>
      </w:pPr>
      <w:r w:rsidRPr="005C69BD">
        <w:rPr>
          <w:sz w:val="24"/>
          <w:szCs w:val="24"/>
        </w:rPr>
        <w:t>Количество постов – 3.</w:t>
      </w:r>
    </w:p>
    <w:p w14:paraId="0231BBAB" w14:textId="77777777" w:rsidR="0037181C" w:rsidRPr="006D1139" w:rsidRDefault="00BC095F" w:rsidP="00E124C0">
      <w:pPr>
        <w:pStyle w:val="Bodytext20"/>
        <w:spacing w:before="0" w:after="0" w:line="240" w:lineRule="auto"/>
        <w:ind w:left="23" w:firstLine="544"/>
        <w:jc w:val="both"/>
        <w:rPr>
          <w:sz w:val="24"/>
          <w:szCs w:val="24"/>
        </w:rPr>
      </w:pPr>
      <w:r w:rsidRPr="005C69BD">
        <w:rPr>
          <w:sz w:val="24"/>
          <w:szCs w:val="24"/>
        </w:rPr>
        <w:t xml:space="preserve">Исполнитель обязан обеспечить ротацию охранников с соблюдением бесперебойного порядка оказания услуг. </w:t>
      </w:r>
    </w:p>
    <w:p w14:paraId="48F933C3" w14:textId="77777777" w:rsidR="005C69BD" w:rsidRPr="005C69BD" w:rsidRDefault="005C69BD" w:rsidP="00E124C0">
      <w:pPr>
        <w:pStyle w:val="Bodytext20"/>
        <w:spacing w:before="0" w:after="0" w:line="240" w:lineRule="auto"/>
        <w:ind w:left="23" w:firstLine="544"/>
        <w:jc w:val="both"/>
        <w:rPr>
          <w:sz w:val="24"/>
          <w:szCs w:val="24"/>
        </w:rPr>
      </w:pPr>
    </w:p>
    <w:p w14:paraId="1B4392DE" w14:textId="77777777" w:rsidR="005C69BD" w:rsidRPr="005C69BD" w:rsidRDefault="005C69BD" w:rsidP="00E124C0">
      <w:pPr>
        <w:pStyle w:val="Bodytext20"/>
        <w:spacing w:before="0" w:after="0" w:line="240" w:lineRule="auto"/>
        <w:ind w:left="23" w:firstLine="544"/>
        <w:jc w:val="both"/>
        <w:rPr>
          <w:b/>
          <w:bCs/>
          <w:sz w:val="24"/>
          <w:szCs w:val="24"/>
        </w:rPr>
      </w:pPr>
      <w:r w:rsidRPr="005C69BD">
        <w:rPr>
          <w:b/>
          <w:bCs/>
          <w:sz w:val="24"/>
          <w:szCs w:val="24"/>
        </w:rPr>
        <w:t>1.1.</w:t>
      </w:r>
      <w:r w:rsidRPr="005C69BD">
        <w:rPr>
          <w:sz w:val="24"/>
          <w:szCs w:val="24"/>
        </w:rPr>
        <w:t xml:space="preserve"> </w:t>
      </w:r>
      <w:r w:rsidRPr="005C69BD">
        <w:rPr>
          <w:b/>
          <w:bCs/>
          <w:sz w:val="24"/>
          <w:szCs w:val="24"/>
        </w:rPr>
        <w:t>Количество постов, и соответственно количество невооружённых охранников исходя из потребностей Заказчика может быть уменьшено до 1 (одного) поста охраны, и 2 (двух)</w:t>
      </w:r>
      <w:r w:rsidRPr="005C69BD">
        <w:rPr>
          <w:sz w:val="24"/>
          <w:szCs w:val="24"/>
        </w:rPr>
        <w:t xml:space="preserve"> </w:t>
      </w:r>
      <w:r w:rsidRPr="005C69BD">
        <w:rPr>
          <w:b/>
          <w:bCs/>
          <w:sz w:val="24"/>
          <w:szCs w:val="24"/>
        </w:rPr>
        <w:t xml:space="preserve">невооружённых охранников. </w:t>
      </w:r>
    </w:p>
    <w:p w14:paraId="0A65FCA8" w14:textId="77777777" w:rsidR="00B9344A" w:rsidRPr="005C69BD" w:rsidRDefault="00B9344A" w:rsidP="00E124C0">
      <w:pPr>
        <w:pStyle w:val="Bodytext20"/>
        <w:shd w:val="clear" w:color="auto" w:fill="auto"/>
        <w:spacing w:before="0" w:after="0" w:line="240" w:lineRule="auto"/>
        <w:ind w:left="23" w:firstLine="544"/>
        <w:jc w:val="both"/>
        <w:rPr>
          <w:sz w:val="24"/>
          <w:szCs w:val="24"/>
        </w:rPr>
      </w:pPr>
    </w:p>
    <w:p w14:paraId="059A80BE" w14:textId="77777777" w:rsidR="00B9344A" w:rsidRPr="005C69BD" w:rsidRDefault="00BC095F" w:rsidP="00F90151">
      <w:pPr>
        <w:widowControl/>
        <w:suppressAutoHyphens/>
        <w:ind w:left="20" w:firstLine="547"/>
        <w:jc w:val="both"/>
        <w:rPr>
          <w:rFonts w:ascii="Times New Roman" w:eastAsia="Calibri" w:hAnsi="Times New Roman" w:cs="Times New Roman"/>
          <w:b/>
          <w:bCs/>
          <w:color w:val="auto"/>
          <w:lang w:eastAsia="en-US" w:bidi="en-US"/>
        </w:rPr>
      </w:pPr>
      <w:r w:rsidRPr="005C69BD">
        <w:rPr>
          <w:rFonts w:ascii="Times New Roman" w:eastAsia="Calibri" w:hAnsi="Times New Roman" w:cs="Times New Roman"/>
          <w:b/>
          <w:bCs/>
          <w:color w:val="auto"/>
          <w:lang w:eastAsia="en-US" w:bidi="en-US"/>
        </w:rPr>
        <w:t xml:space="preserve">2. </w:t>
      </w:r>
      <w:r w:rsidR="00B9344A" w:rsidRPr="005C69BD">
        <w:rPr>
          <w:rFonts w:ascii="Times New Roman" w:eastAsia="Calibri" w:hAnsi="Times New Roman" w:cs="Times New Roman"/>
          <w:b/>
          <w:bCs/>
          <w:color w:val="auto"/>
          <w:lang w:eastAsia="en-US" w:bidi="en-US"/>
        </w:rPr>
        <w:t>Функциональные, технические и качественные характеристики</w:t>
      </w:r>
      <w:r w:rsidR="00200B1A" w:rsidRPr="005C69BD">
        <w:rPr>
          <w:rFonts w:ascii="Times New Roman" w:eastAsia="Calibri" w:hAnsi="Times New Roman" w:cs="Times New Roman"/>
          <w:b/>
          <w:bCs/>
          <w:color w:val="auto"/>
          <w:lang w:eastAsia="en-US" w:bidi="en-US"/>
        </w:rPr>
        <w:t xml:space="preserve"> услуг:</w:t>
      </w: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5103"/>
      </w:tblGrid>
      <w:tr w:rsidR="00B9344A" w:rsidRPr="005C69BD" w14:paraId="189980E4" w14:textId="77777777" w:rsidTr="00200B1A">
        <w:trPr>
          <w:trHeight w:val="225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49A5FC" w14:textId="77777777" w:rsidR="00B9344A" w:rsidRPr="005C69BD" w:rsidRDefault="00B9344A" w:rsidP="00F90151">
            <w:pPr>
              <w:suppressAutoHyphens/>
              <w:ind w:left="20" w:firstLine="547"/>
              <w:jc w:val="center"/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</w:pPr>
            <w:r w:rsidRPr="005C69BD"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  <w:t>Наименование характеристики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1676D" w14:textId="77777777" w:rsidR="00B9344A" w:rsidRPr="005C69BD" w:rsidRDefault="00B9344A" w:rsidP="00F90151">
            <w:pPr>
              <w:suppressAutoHyphens/>
              <w:ind w:left="20" w:firstLine="547"/>
              <w:jc w:val="center"/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</w:pPr>
            <w:r w:rsidRPr="005C69BD"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  <w:t>Значение характеристики</w:t>
            </w:r>
          </w:p>
        </w:tc>
      </w:tr>
      <w:tr w:rsidR="00B9344A" w:rsidRPr="005C69BD" w14:paraId="777DEAA4" w14:textId="77777777" w:rsidTr="00200B1A">
        <w:trPr>
          <w:trHeight w:val="92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F25875" w14:textId="77777777" w:rsidR="00B9344A" w:rsidRPr="005C69BD" w:rsidRDefault="00B9344A" w:rsidP="00F90151">
            <w:pPr>
              <w:suppressAutoHyphens/>
              <w:ind w:left="20" w:firstLine="547"/>
              <w:jc w:val="both"/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</w:pPr>
            <w:r w:rsidRPr="005C69BD"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  <w:t>Вид услуги по охране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87219" w14:textId="77777777" w:rsidR="00B9344A" w:rsidRPr="005C69BD" w:rsidRDefault="00B9344A" w:rsidP="00F90151">
            <w:pPr>
              <w:suppressAutoHyphens/>
              <w:ind w:left="20" w:firstLine="547"/>
              <w:jc w:val="both"/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</w:pPr>
            <w:r w:rsidRPr="005C69BD">
              <w:rPr>
                <w:rFonts w:ascii="Times New Roman" w:eastAsia="Calibri" w:hAnsi="Times New Roman" w:cs="Times New Roman"/>
                <w:color w:val="auto"/>
                <w:kern w:val="2"/>
                <w:lang w:eastAsia="zh-CN" w:bidi="ar-SA"/>
              </w:rPr>
              <w:t>Охрана имущества, а также обеспечение внутриобъектового режима на объекте коммерческой организации</w:t>
            </w:r>
          </w:p>
        </w:tc>
      </w:tr>
      <w:tr w:rsidR="00B9344A" w:rsidRPr="005C69BD" w14:paraId="69DFE841" w14:textId="77777777" w:rsidTr="00200B1A">
        <w:trPr>
          <w:trHeight w:val="236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9F934F" w14:textId="77777777" w:rsidR="00B9344A" w:rsidRPr="005C69BD" w:rsidRDefault="00B9344A" w:rsidP="00E124C0">
            <w:pPr>
              <w:suppressAutoHyphens/>
              <w:ind w:left="20" w:hanging="20"/>
              <w:jc w:val="both"/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</w:pPr>
            <w:r w:rsidRPr="005C69BD">
              <w:rPr>
                <w:rFonts w:ascii="Times New Roman" w:eastAsia="Calibri" w:hAnsi="Times New Roman" w:cs="Times New Roman"/>
                <w:color w:val="auto"/>
                <w:kern w:val="2"/>
                <w:lang w:eastAsia="zh-CN" w:bidi="ar-SA"/>
              </w:rPr>
              <w:t>Использование мобильной группы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30FBE" w14:textId="77777777" w:rsidR="00B9344A" w:rsidRPr="005C69BD" w:rsidRDefault="00B9344A" w:rsidP="00E124C0">
            <w:pPr>
              <w:suppressAutoHyphens/>
              <w:ind w:left="20" w:hanging="20"/>
              <w:jc w:val="both"/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</w:pPr>
            <w:r w:rsidRPr="005C69BD">
              <w:rPr>
                <w:rFonts w:ascii="Times New Roman" w:eastAsia="Calibri" w:hAnsi="Times New Roman" w:cs="Times New Roman"/>
                <w:color w:val="auto"/>
                <w:kern w:val="2"/>
                <w:lang w:eastAsia="zh-CN" w:bidi="ar-SA"/>
              </w:rPr>
              <w:t>Да</w:t>
            </w:r>
          </w:p>
        </w:tc>
      </w:tr>
      <w:tr w:rsidR="00B9344A" w:rsidRPr="005C69BD" w14:paraId="151B8DFD" w14:textId="77777777" w:rsidTr="00200B1A">
        <w:trPr>
          <w:trHeight w:val="225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DDE599" w14:textId="77777777" w:rsidR="00B9344A" w:rsidRPr="005C69BD" w:rsidRDefault="00B9344A" w:rsidP="00E124C0">
            <w:pPr>
              <w:suppressAutoHyphens/>
              <w:ind w:left="20" w:hanging="20"/>
              <w:jc w:val="both"/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</w:pPr>
            <w:r w:rsidRPr="005C69BD">
              <w:rPr>
                <w:rFonts w:ascii="Times New Roman" w:eastAsia="Calibri" w:hAnsi="Times New Roman" w:cs="Times New Roman"/>
                <w:color w:val="auto"/>
                <w:kern w:val="2"/>
                <w:lang w:eastAsia="zh-CN" w:bidi="ar-SA"/>
              </w:rPr>
              <w:t xml:space="preserve">Использование специальных средств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DEC35" w14:textId="77777777" w:rsidR="00B9344A" w:rsidRPr="005C69BD" w:rsidRDefault="00B9344A" w:rsidP="00E124C0">
            <w:pPr>
              <w:suppressAutoHyphens/>
              <w:ind w:left="20" w:hanging="20"/>
              <w:jc w:val="both"/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</w:pPr>
            <w:r w:rsidRPr="005C69BD">
              <w:rPr>
                <w:rFonts w:ascii="Times New Roman" w:eastAsia="Calibri" w:hAnsi="Times New Roman" w:cs="Times New Roman"/>
                <w:color w:val="auto"/>
                <w:kern w:val="2"/>
                <w:lang w:eastAsia="zh-CN" w:bidi="ar-SA"/>
              </w:rPr>
              <w:t>Да</w:t>
            </w:r>
          </w:p>
        </w:tc>
      </w:tr>
      <w:tr w:rsidR="00B9344A" w:rsidRPr="005C69BD" w14:paraId="697671B9" w14:textId="77777777" w:rsidTr="00200B1A">
        <w:trPr>
          <w:trHeight w:val="225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22E97E" w14:textId="77777777" w:rsidR="00B9344A" w:rsidRPr="005C69BD" w:rsidRDefault="00B9344A" w:rsidP="00E124C0">
            <w:pPr>
              <w:suppressAutoHyphens/>
              <w:ind w:left="20" w:hanging="20"/>
              <w:jc w:val="both"/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</w:pPr>
            <w:r w:rsidRPr="005C69BD">
              <w:rPr>
                <w:rFonts w:ascii="Times New Roman" w:eastAsia="Calibri" w:hAnsi="Times New Roman" w:cs="Times New Roman"/>
                <w:color w:val="auto"/>
                <w:kern w:val="2"/>
                <w:lang w:eastAsia="zh-CN" w:bidi="ar-SA"/>
              </w:rPr>
              <w:t xml:space="preserve">Наличие оружия у сотрудников охраны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464A9" w14:textId="77777777" w:rsidR="00B9344A" w:rsidRPr="005C69BD" w:rsidRDefault="00B9344A" w:rsidP="00E124C0">
            <w:pPr>
              <w:suppressAutoHyphens/>
              <w:ind w:left="20" w:hanging="20"/>
              <w:jc w:val="both"/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</w:pPr>
            <w:r w:rsidRPr="005C69BD">
              <w:rPr>
                <w:rFonts w:ascii="Times New Roman" w:eastAsia="Calibri" w:hAnsi="Times New Roman" w:cs="Times New Roman"/>
                <w:color w:val="auto"/>
                <w:kern w:val="2"/>
                <w:lang w:eastAsia="zh-CN" w:bidi="ar-SA"/>
              </w:rPr>
              <w:t>Нет</w:t>
            </w:r>
          </w:p>
        </w:tc>
      </w:tr>
      <w:tr w:rsidR="00B9344A" w:rsidRPr="005C69BD" w14:paraId="2433C7F4" w14:textId="77777777" w:rsidTr="00200B1A">
        <w:trPr>
          <w:trHeight w:val="225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F5A73C" w14:textId="77777777" w:rsidR="00B9344A" w:rsidRPr="005C69BD" w:rsidRDefault="00B9344A" w:rsidP="00E124C0">
            <w:pPr>
              <w:suppressAutoHyphens/>
              <w:ind w:left="20" w:hanging="20"/>
              <w:jc w:val="both"/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</w:pPr>
            <w:r w:rsidRPr="005C69BD">
              <w:rPr>
                <w:rFonts w:ascii="Times New Roman" w:eastAsia="Calibri" w:hAnsi="Times New Roman" w:cs="Times New Roman"/>
                <w:color w:val="auto"/>
                <w:kern w:val="2"/>
                <w:lang w:eastAsia="zh-CN" w:bidi="ar-SA"/>
              </w:rPr>
              <w:t>Наличие оружия у сотрудника мобильной группы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DB19F" w14:textId="77777777" w:rsidR="00B9344A" w:rsidRPr="005C69BD" w:rsidRDefault="00B9344A" w:rsidP="00E124C0">
            <w:pPr>
              <w:suppressAutoHyphens/>
              <w:ind w:left="20" w:hanging="20"/>
              <w:jc w:val="both"/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</w:pPr>
            <w:r w:rsidRPr="005C69BD">
              <w:rPr>
                <w:rFonts w:ascii="Times New Roman" w:eastAsia="Calibri" w:hAnsi="Times New Roman" w:cs="Times New Roman"/>
                <w:color w:val="auto"/>
                <w:kern w:val="2"/>
                <w:lang w:eastAsia="zh-CN" w:bidi="ar-SA"/>
              </w:rPr>
              <w:t>Нет</w:t>
            </w:r>
          </w:p>
        </w:tc>
      </w:tr>
      <w:tr w:rsidR="00B9344A" w:rsidRPr="005C69BD" w14:paraId="3663A79D" w14:textId="77777777" w:rsidTr="00200B1A">
        <w:trPr>
          <w:trHeight w:val="225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8A8F0A" w14:textId="77777777" w:rsidR="00B9344A" w:rsidRPr="005C69BD" w:rsidRDefault="00B9344A" w:rsidP="00E124C0">
            <w:pPr>
              <w:suppressAutoHyphens/>
              <w:ind w:left="20" w:hanging="20"/>
              <w:jc w:val="both"/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</w:pPr>
            <w:r w:rsidRPr="005C69BD">
              <w:rPr>
                <w:rFonts w:ascii="Times New Roman" w:eastAsia="Calibri" w:hAnsi="Times New Roman" w:cs="Times New Roman"/>
                <w:color w:val="auto"/>
                <w:kern w:val="2"/>
                <w:lang w:eastAsia="zh-CN" w:bidi="ar-SA"/>
              </w:rPr>
              <w:t>Наличие специальных средств у сотрудников мобильной группы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E63B3" w14:textId="77777777" w:rsidR="00B9344A" w:rsidRPr="005C69BD" w:rsidRDefault="00B9344A" w:rsidP="00E124C0">
            <w:pPr>
              <w:suppressAutoHyphens/>
              <w:ind w:left="20" w:hanging="20"/>
              <w:jc w:val="both"/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</w:pPr>
            <w:r w:rsidRPr="005C69BD">
              <w:rPr>
                <w:rFonts w:ascii="Times New Roman" w:eastAsia="Calibri" w:hAnsi="Times New Roman" w:cs="Times New Roman"/>
                <w:color w:val="auto"/>
                <w:kern w:val="2"/>
                <w:lang w:eastAsia="zh-CN" w:bidi="ar-SA"/>
              </w:rPr>
              <w:t xml:space="preserve">Да </w:t>
            </w:r>
          </w:p>
        </w:tc>
      </w:tr>
    </w:tbl>
    <w:p w14:paraId="282206EE" w14:textId="77777777" w:rsidR="00B9344A" w:rsidRPr="005C69BD" w:rsidRDefault="00B9344A" w:rsidP="00F90151">
      <w:pPr>
        <w:suppressAutoHyphens/>
        <w:ind w:left="20" w:firstLine="547"/>
        <w:rPr>
          <w:rFonts w:ascii="Times New Roman" w:eastAsia="Times New Roman" w:hAnsi="Times New Roman" w:cs="Times New Roman"/>
          <w:color w:val="auto"/>
          <w:lang w:eastAsia="zh-CN" w:bidi="ar-SA"/>
        </w:rPr>
      </w:pPr>
    </w:p>
    <w:p w14:paraId="3C70AA95" w14:textId="77777777" w:rsidR="00B9344A" w:rsidRPr="005C69BD" w:rsidRDefault="00200B1A" w:rsidP="00F90151">
      <w:pPr>
        <w:suppressAutoHyphens/>
        <w:ind w:left="20" w:firstLine="547"/>
        <w:rPr>
          <w:rFonts w:ascii="Times New Roman" w:eastAsia="Times New Roman" w:hAnsi="Times New Roman" w:cs="Times New Roman"/>
          <w:b/>
          <w:bCs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b/>
          <w:bCs/>
          <w:color w:val="auto"/>
          <w:lang w:eastAsia="zh-CN" w:bidi="ar-SA"/>
        </w:rPr>
        <w:t>3</w:t>
      </w:r>
      <w:r w:rsidR="00B9344A" w:rsidRPr="005C69BD">
        <w:rPr>
          <w:rFonts w:ascii="Times New Roman" w:eastAsia="Times New Roman" w:hAnsi="Times New Roman" w:cs="Times New Roman"/>
          <w:b/>
          <w:bCs/>
          <w:color w:val="auto"/>
          <w:lang w:eastAsia="zh-CN" w:bidi="ar-SA"/>
        </w:rPr>
        <w:t>. Требования к качеству оказываемых услуг:</w:t>
      </w:r>
    </w:p>
    <w:p w14:paraId="494CF2F7" w14:textId="77777777" w:rsidR="00E124C0" w:rsidRPr="005C69BD" w:rsidRDefault="00E124C0" w:rsidP="00E124C0">
      <w:pPr>
        <w:suppressAutoHyphens/>
        <w:spacing w:line="100" w:lineRule="atLeast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 xml:space="preserve">Качество оказываемых услуг должно соответствовать требованиям нормативной документации, установленными действующим законодательством РФ и не иметь негативного опыта работы по оказанию услуг охраны с ООО «Мебельный комбинат «Мекран» или ООО «Мебельная мануфактура Красноярска», а также организациям, принадлежащим к той же группе компаний или </w:t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lastRenderedPageBreak/>
        <w:t>взаимозависимыми организациями, не включенными в утвержденный перечень взаимозависимых лиц.</w:t>
      </w:r>
    </w:p>
    <w:p w14:paraId="2811C998" w14:textId="77777777" w:rsidR="00E124C0" w:rsidRPr="005C69BD" w:rsidRDefault="00E124C0" w:rsidP="00E124C0">
      <w:pPr>
        <w:suppressAutoHyphens/>
        <w:spacing w:line="100" w:lineRule="atLeast"/>
        <w:jc w:val="both"/>
        <w:rPr>
          <w:rFonts w:ascii="Times New Roman" w:eastAsia="Times New Roman" w:hAnsi="Times New Roman" w:cs="Times New Roman"/>
          <w:bCs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ab/>
        <w:t>Услуги по охранным мероприятиям на объекте должны выполняться в полном объеме в соответствии с действующими нормами и требованиями законодательства Российской Федерации, а именно:</w:t>
      </w:r>
    </w:p>
    <w:p w14:paraId="4D6F9A38" w14:textId="77777777" w:rsidR="00E124C0" w:rsidRPr="005C69BD" w:rsidRDefault="00E124C0" w:rsidP="00E124C0">
      <w:pPr>
        <w:suppressAutoHyphens/>
        <w:spacing w:line="100" w:lineRule="atLeast"/>
        <w:jc w:val="both"/>
        <w:rPr>
          <w:rFonts w:ascii="Times New Roman" w:eastAsia="Times New Roman" w:hAnsi="Times New Roman" w:cs="Times New Roman"/>
          <w:bCs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bCs/>
          <w:color w:val="auto"/>
          <w:lang w:eastAsia="zh-CN" w:bidi="ar-SA"/>
        </w:rPr>
        <w:t>•</w:t>
      </w:r>
      <w:r w:rsidRPr="005C69BD">
        <w:rPr>
          <w:rFonts w:ascii="Times New Roman" w:eastAsia="Times New Roman" w:hAnsi="Times New Roman" w:cs="Times New Roman"/>
          <w:bCs/>
          <w:color w:val="auto"/>
          <w:lang w:eastAsia="zh-CN" w:bidi="ar-SA"/>
        </w:rPr>
        <w:tab/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Конституцией Российской Федерации,</w:t>
      </w:r>
    </w:p>
    <w:p w14:paraId="4D7C338E" w14:textId="77777777" w:rsidR="00E124C0" w:rsidRPr="005C69BD" w:rsidRDefault="00E124C0" w:rsidP="00E124C0">
      <w:pPr>
        <w:suppressAutoHyphens/>
        <w:spacing w:line="100" w:lineRule="atLeast"/>
        <w:jc w:val="both"/>
        <w:rPr>
          <w:rFonts w:ascii="Times New Roman" w:eastAsia="Times New Roman" w:hAnsi="Times New Roman" w:cs="Times New Roman"/>
          <w:bCs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bCs/>
          <w:color w:val="auto"/>
          <w:lang w:eastAsia="zh-CN" w:bidi="ar-SA"/>
        </w:rPr>
        <w:t>•</w:t>
      </w:r>
      <w:r w:rsidRPr="005C69BD">
        <w:rPr>
          <w:rFonts w:ascii="Times New Roman" w:eastAsia="Times New Roman" w:hAnsi="Times New Roman" w:cs="Times New Roman"/>
          <w:bCs/>
          <w:color w:val="auto"/>
          <w:lang w:eastAsia="zh-CN" w:bidi="ar-SA"/>
        </w:rPr>
        <w:tab/>
        <w:t>з</w:t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аконом РФ от 11.03.1992 г. № 2487-</w:t>
      </w:r>
      <w:r w:rsidRPr="005C69BD">
        <w:rPr>
          <w:rFonts w:ascii="Times New Roman" w:eastAsia="Times New Roman" w:hAnsi="Times New Roman" w:cs="Times New Roman"/>
          <w:color w:val="auto"/>
          <w:lang w:val="en-US" w:eastAsia="zh-CN" w:bidi="ar-SA"/>
        </w:rPr>
        <w:t>I</w:t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 xml:space="preserve"> «О частной детективной и охранной деятельности в Российской Федерации»,</w:t>
      </w:r>
    </w:p>
    <w:p w14:paraId="30D2A6ED" w14:textId="77777777" w:rsidR="00E124C0" w:rsidRPr="005C69BD" w:rsidRDefault="00E124C0" w:rsidP="00E124C0">
      <w:pPr>
        <w:suppressAutoHyphens/>
        <w:spacing w:line="100" w:lineRule="atLeast"/>
        <w:jc w:val="both"/>
        <w:rPr>
          <w:rFonts w:ascii="Times New Roman" w:eastAsia="Times New Roman" w:hAnsi="Times New Roman" w:cs="Times New Roman"/>
          <w:bCs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bCs/>
          <w:color w:val="auto"/>
          <w:lang w:eastAsia="zh-CN" w:bidi="ar-SA"/>
        </w:rPr>
        <w:t>•</w:t>
      </w:r>
      <w:r w:rsidRPr="005C69BD">
        <w:rPr>
          <w:rFonts w:ascii="Times New Roman" w:eastAsia="Times New Roman" w:hAnsi="Times New Roman" w:cs="Times New Roman"/>
          <w:bCs/>
          <w:color w:val="auto"/>
          <w:lang w:eastAsia="zh-CN" w:bidi="ar-SA"/>
        </w:rPr>
        <w:tab/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Федеральным законом от 06.03.2006 г. № 35-ФЗ «О противодействии терроризму»,</w:t>
      </w:r>
    </w:p>
    <w:p w14:paraId="1C5AB1DC" w14:textId="77777777" w:rsidR="00E124C0" w:rsidRPr="005C69BD" w:rsidRDefault="00E124C0" w:rsidP="00E124C0">
      <w:pPr>
        <w:suppressAutoHyphens/>
        <w:spacing w:line="100" w:lineRule="atLeast"/>
        <w:jc w:val="both"/>
        <w:rPr>
          <w:rFonts w:ascii="Times New Roman" w:eastAsia="Times New Roman" w:hAnsi="Times New Roman" w:cs="Times New Roman"/>
          <w:bCs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bCs/>
          <w:color w:val="auto"/>
          <w:lang w:eastAsia="zh-CN" w:bidi="ar-SA"/>
        </w:rPr>
        <w:t>•</w:t>
      </w:r>
      <w:r w:rsidRPr="005C69BD">
        <w:rPr>
          <w:rFonts w:ascii="Times New Roman" w:eastAsia="Times New Roman" w:hAnsi="Times New Roman" w:cs="Times New Roman"/>
          <w:bCs/>
          <w:color w:val="auto"/>
          <w:lang w:eastAsia="zh-CN" w:bidi="ar-SA"/>
        </w:rPr>
        <w:tab/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Федеральным законом от 25.07.2002 г. № 114-ФЗ «О противодействии экстремистской деятельности»,</w:t>
      </w:r>
    </w:p>
    <w:p w14:paraId="5E65FDA4" w14:textId="77777777" w:rsidR="00E124C0" w:rsidRPr="005C69BD" w:rsidRDefault="00E124C0" w:rsidP="00E124C0">
      <w:pPr>
        <w:suppressAutoHyphens/>
        <w:spacing w:line="100" w:lineRule="atLeast"/>
        <w:jc w:val="both"/>
        <w:rPr>
          <w:rFonts w:ascii="Times New Roman" w:eastAsia="Times New Roman" w:hAnsi="Times New Roman" w:cs="Times New Roman"/>
          <w:bCs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bCs/>
          <w:color w:val="auto"/>
          <w:lang w:eastAsia="zh-CN" w:bidi="ar-SA"/>
        </w:rPr>
        <w:t>•</w:t>
      </w:r>
      <w:r w:rsidRPr="005C69BD">
        <w:rPr>
          <w:rFonts w:ascii="Times New Roman" w:eastAsia="Times New Roman" w:hAnsi="Times New Roman" w:cs="Times New Roman"/>
          <w:bCs/>
          <w:color w:val="auto"/>
          <w:lang w:eastAsia="zh-CN" w:bidi="ar-SA"/>
        </w:rPr>
        <w:tab/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Постановлением Правительства Российской Федерации от 23.06.2011 г. № 498 «О некоторых вопросах осуществления частной детективной (сыскной) и частной охранной деятельности»</w:t>
      </w:r>
    </w:p>
    <w:p w14:paraId="09C069AD" w14:textId="77777777" w:rsidR="00E124C0" w:rsidRPr="005C69BD" w:rsidRDefault="00E124C0" w:rsidP="00E124C0">
      <w:pPr>
        <w:suppressAutoHyphens/>
        <w:spacing w:line="100" w:lineRule="atLeast"/>
        <w:jc w:val="both"/>
        <w:rPr>
          <w:rFonts w:ascii="Times New Roman" w:eastAsia="Times New Roman" w:hAnsi="Times New Roman" w:cs="Times New Roman"/>
          <w:bCs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bCs/>
          <w:color w:val="auto"/>
          <w:lang w:eastAsia="zh-CN" w:bidi="ar-SA"/>
        </w:rPr>
        <w:t>•</w:t>
      </w:r>
      <w:r w:rsidRPr="005C69BD">
        <w:rPr>
          <w:rFonts w:ascii="Times New Roman" w:eastAsia="Times New Roman" w:hAnsi="Times New Roman" w:cs="Times New Roman"/>
          <w:bCs/>
          <w:color w:val="auto"/>
          <w:lang w:eastAsia="zh-CN" w:bidi="ar-SA"/>
        </w:rPr>
        <w:tab/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Постановлением Правительства Российской Федерации от 14.08.1992 г. № 587 «Вопросы частной детективной (сыскной) и частной охранной деятельности»,</w:t>
      </w:r>
    </w:p>
    <w:p w14:paraId="35A2D74F" w14:textId="1E7EDF42" w:rsidR="00E124C0" w:rsidRPr="005C69BD" w:rsidRDefault="00E124C0" w:rsidP="00E124C0">
      <w:pPr>
        <w:suppressAutoHyphens/>
        <w:spacing w:line="100" w:lineRule="atLeast"/>
        <w:jc w:val="both"/>
        <w:rPr>
          <w:rFonts w:ascii="Times New Roman" w:eastAsia="Times New Roman" w:hAnsi="Times New Roman" w:cs="Times New Roman"/>
          <w:bCs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bCs/>
          <w:color w:val="auto"/>
          <w:lang w:eastAsia="zh-CN" w:bidi="ar-SA"/>
        </w:rPr>
        <w:t>•</w:t>
      </w:r>
      <w:r w:rsidRPr="005C69BD">
        <w:rPr>
          <w:rFonts w:ascii="Times New Roman" w:eastAsia="Times New Roman" w:hAnsi="Times New Roman" w:cs="Times New Roman"/>
          <w:bCs/>
          <w:color w:val="auto"/>
          <w:lang w:eastAsia="zh-CN" w:bidi="ar-SA"/>
        </w:rPr>
        <w:tab/>
      </w:r>
      <w:r w:rsidRPr="00596978">
        <w:rPr>
          <w:rFonts w:ascii="Times New Roman" w:eastAsia="Times New Roman" w:hAnsi="Times New Roman" w:cs="Times New Roman"/>
          <w:color w:val="auto"/>
          <w:lang w:eastAsia="zh-CN" w:bidi="ar-SA"/>
        </w:rPr>
        <w:t>условиям Договора</w:t>
      </w:r>
      <w:r w:rsidR="00596978">
        <w:rPr>
          <w:rFonts w:ascii="Times New Roman" w:eastAsia="Times New Roman" w:hAnsi="Times New Roman" w:cs="Times New Roman"/>
          <w:color w:val="auto"/>
          <w:lang w:eastAsia="zh-CN" w:bidi="ar-SA"/>
        </w:rPr>
        <w:t>;</w:t>
      </w:r>
    </w:p>
    <w:p w14:paraId="432AB3C9" w14:textId="77777777" w:rsidR="00E124C0" w:rsidRPr="005C69BD" w:rsidRDefault="00E124C0" w:rsidP="00E124C0">
      <w:pPr>
        <w:suppressAutoHyphens/>
        <w:spacing w:line="100" w:lineRule="atLeast"/>
        <w:jc w:val="both"/>
        <w:rPr>
          <w:rFonts w:ascii="Times New Roman" w:eastAsia="Times New Roman" w:hAnsi="Times New Roman" w:cs="Times New Roman"/>
          <w:bCs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bCs/>
          <w:color w:val="auto"/>
          <w:lang w:eastAsia="zh-CN" w:bidi="ar-SA"/>
        </w:rPr>
        <w:t>•</w:t>
      </w:r>
      <w:r w:rsidRPr="005C69BD">
        <w:rPr>
          <w:rFonts w:ascii="Times New Roman" w:eastAsia="Times New Roman" w:hAnsi="Times New Roman" w:cs="Times New Roman"/>
          <w:bCs/>
          <w:color w:val="auto"/>
          <w:lang w:eastAsia="zh-CN" w:bidi="ar-SA"/>
        </w:rPr>
        <w:tab/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должностной инструкцией частного охранника на объекте охраны, разработанной Исполнителем в соответствии с типовыми требованиями к должностной инструкции частного охранника на объекте охраны, утвержденными приказом МВД Российской Федерации от 22.08.2011 г. № 960, и согласованной с Заказчиком,</w:t>
      </w:r>
    </w:p>
    <w:p w14:paraId="584007CD" w14:textId="77777777" w:rsidR="00E124C0" w:rsidRPr="005C69BD" w:rsidRDefault="00E124C0" w:rsidP="00E124C0">
      <w:pPr>
        <w:suppressAutoHyphens/>
        <w:spacing w:line="100" w:lineRule="atLeast"/>
        <w:jc w:val="both"/>
        <w:rPr>
          <w:rFonts w:ascii="Times New Roman" w:eastAsia="Times New Roman" w:hAnsi="Times New Roman" w:cs="Times New Roman"/>
          <w:b/>
          <w:bCs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bCs/>
          <w:color w:val="auto"/>
          <w:lang w:eastAsia="zh-CN" w:bidi="ar-SA"/>
        </w:rPr>
        <w:t>•</w:t>
      </w:r>
      <w:r w:rsidRPr="005C69BD">
        <w:rPr>
          <w:rFonts w:ascii="Times New Roman" w:eastAsia="Times New Roman" w:hAnsi="Times New Roman" w:cs="Times New Roman"/>
          <w:bCs/>
          <w:color w:val="auto"/>
          <w:lang w:eastAsia="zh-CN" w:bidi="ar-SA"/>
        </w:rPr>
        <w:tab/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иными нормативными правовыми актами Российской Федерации, регламентирующими вопросы частной охранной деятельности, а также в соответствии с внутренними документами по обеспечению режима на объектах.</w:t>
      </w:r>
    </w:p>
    <w:p w14:paraId="2B781EE3" w14:textId="77777777" w:rsidR="00200B1A" w:rsidRPr="005C69BD" w:rsidRDefault="00200B1A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b/>
          <w:bCs/>
          <w:color w:val="auto"/>
          <w:lang w:eastAsia="zh-CN" w:bidi="ar-SA"/>
        </w:rPr>
      </w:pPr>
    </w:p>
    <w:p w14:paraId="3A45B505" w14:textId="77777777" w:rsidR="00B9344A" w:rsidRPr="005C69BD" w:rsidRDefault="00B9344A" w:rsidP="00F90151">
      <w:pPr>
        <w:widowControl/>
        <w:numPr>
          <w:ilvl w:val="0"/>
          <w:numId w:val="12"/>
        </w:numPr>
        <w:suppressAutoHyphens/>
        <w:ind w:left="20" w:firstLine="547"/>
        <w:jc w:val="both"/>
        <w:rPr>
          <w:rFonts w:ascii="Times New Roman" w:eastAsia="Times New Roman" w:hAnsi="Times New Roman" w:cs="Times New Roman"/>
          <w:b/>
          <w:bCs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b/>
          <w:bCs/>
          <w:color w:val="auto"/>
          <w:lang w:eastAsia="zh-CN" w:bidi="ar-SA"/>
        </w:rPr>
        <w:t xml:space="preserve">Требования к условиям исполнения </w:t>
      </w:r>
      <w:r w:rsidR="00F90151" w:rsidRPr="005C69BD">
        <w:rPr>
          <w:rFonts w:ascii="Times New Roman" w:eastAsia="Times New Roman" w:hAnsi="Times New Roman" w:cs="Times New Roman"/>
          <w:b/>
          <w:bCs/>
          <w:color w:val="auto"/>
          <w:lang w:eastAsia="zh-CN" w:bidi="ar-SA"/>
        </w:rPr>
        <w:t>договора</w:t>
      </w:r>
      <w:r w:rsidRPr="005C69BD">
        <w:rPr>
          <w:rFonts w:ascii="Times New Roman" w:eastAsia="Times New Roman" w:hAnsi="Times New Roman" w:cs="Times New Roman"/>
          <w:b/>
          <w:bCs/>
          <w:color w:val="auto"/>
          <w:lang w:eastAsia="zh-CN" w:bidi="ar-SA"/>
        </w:rPr>
        <w:t>:</w:t>
      </w:r>
    </w:p>
    <w:p w14:paraId="1F3E5065" w14:textId="77777777" w:rsidR="00F90151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 xml:space="preserve">4.1. Режим работы охраны: </w:t>
      </w:r>
    </w:p>
    <w:p w14:paraId="349EE26C" w14:textId="77777777" w:rsidR="00F90151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 xml:space="preserve">- ежедневно </w:t>
      </w:r>
      <w:r w:rsidR="005C69BD"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 xml:space="preserve">от 2 (двух) до </w:t>
      </w:r>
      <w:r w:rsidR="008D7711">
        <w:rPr>
          <w:rFonts w:ascii="Times New Roman" w:eastAsia="Times New Roman" w:hAnsi="Times New Roman" w:cs="Times New Roman"/>
          <w:color w:val="auto"/>
          <w:lang w:eastAsia="zh-CN" w:bidi="ar-SA"/>
        </w:rPr>
        <w:t>4</w:t>
      </w:r>
      <w:r w:rsidR="005C69BD"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 xml:space="preserve"> (трех)</w:t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 xml:space="preserve"> человек, круглосуточно в течении срока действия договора, включая выходные и праздничные дни;</w:t>
      </w:r>
    </w:p>
    <w:p w14:paraId="4E6117C2" w14:textId="77777777" w:rsidR="00F90151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 xml:space="preserve">- ежедневно </w:t>
      </w:r>
      <w:r w:rsidR="008D7711">
        <w:rPr>
          <w:rFonts w:ascii="Times New Roman" w:eastAsia="Times New Roman" w:hAnsi="Times New Roman" w:cs="Times New Roman"/>
          <w:color w:val="auto"/>
          <w:lang w:eastAsia="zh-CN" w:bidi="ar-SA"/>
        </w:rPr>
        <w:t>1</w:t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 xml:space="preserve"> человек, 12 часов, с 7.00 до 19.00 в течении срока действия договора, за исключением выходных и праздничных дней.</w:t>
      </w:r>
    </w:p>
    <w:p w14:paraId="7DD95519" w14:textId="77777777" w:rsidR="00F90151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Количество охранников на посту:</w:t>
      </w:r>
    </w:p>
    <w:p w14:paraId="15A2A84E" w14:textId="77777777" w:rsidR="008D7711" w:rsidRPr="008D7711" w:rsidRDefault="008D7711" w:rsidP="008D771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8D7711">
        <w:rPr>
          <w:rFonts w:ascii="Times New Roman" w:eastAsia="Times New Roman" w:hAnsi="Times New Roman" w:cs="Times New Roman"/>
          <w:color w:val="auto"/>
          <w:lang w:eastAsia="zh-CN" w:bidi="ar-SA"/>
        </w:rPr>
        <w:t>- контрольно-пропускной пункт 1 (ресепшн): 1 человек (1 человек - 12 часов, с 7.00 до 19.00 в течении срока действия договора, за исключением выходных и праздничных дней);</w:t>
      </w:r>
    </w:p>
    <w:p w14:paraId="1C1F7482" w14:textId="77777777" w:rsidR="008D7711" w:rsidRPr="008D7711" w:rsidRDefault="008D7711" w:rsidP="008D771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8D7711">
        <w:rPr>
          <w:rFonts w:ascii="Times New Roman" w:eastAsia="Times New Roman" w:hAnsi="Times New Roman" w:cs="Times New Roman"/>
          <w:color w:val="auto"/>
          <w:lang w:eastAsia="zh-CN" w:bidi="ar-SA"/>
        </w:rPr>
        <w:t>- контрольно-пропускной пункт 2 (северный вход): 2 человека круглосуточно в течении срока действия договора;</w:t>
      </w:r>
    </w:p>
    <w:p w14:paraId="7DC54D3B" w14:textId="77777777" w:rsidR="008D7711" w:rsidRDefault="008D7711" w:rsidP="008D771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8D7711">
        <w:rPr>
          <w:rFonts w:ascii="Times New Roman" w:eastAsia="Times New Roman" w:hAnsi="Times New Roman" w:cs="Times New Roman"/>
          <w:color w:val="auto"/>
          <w:lang w:eastAsia="zh-CN" w:bidi="ar-SA"/>
        </w:rPr>
        <w:t>- контрольно-пропускной пункт 3 (южные ворота): 2 человека круглосуточно;</w:t>
      </w:r>
    </w:p>
    <w:p w14:paraId="1530BE82" w14:textId="77777777" w:rsidR="00F90151" w:rsidRPr="005C69BD" w:rsidRDefault="00F90151" w:rsidP="008D771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 xml:space="preserve">Количество постов – </w:t>
      </w:r>
      <w:r w:rsidR="005C69BD"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 xml:space="preserve">от 1 (одного) до </w:t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3</w:t>
      </w:r>
      <w:r w:rsidR="005C69BD"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 xml:space="preserve"> (трех)</w:t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.</w:t>
      </w:r>
    </w:p>
    <w:p w14:paraId="0A092E43" w14:textId="77777777" w:rsidR="00F90151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4.2. Исполнителю необходимо:</w:t>
      </w:r>
    </w:p>
    <w:p w14:paraId="1D407A30" w14:textId="77777777" w:rsidR="00F90151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•</w:t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ab/>
        <w:t>наличие лицензии на частную охранную деятельность с правом оказания охранных услуг по охране объектов и (или) имущества, а также по обеспечению внутриобъектового и пропускного режимов на объектах, в отношении которых установлены обязательные для выполнения требования к антитеррористической защищенности, на основании Постановления Правительства РФ от 23 июня 2011 г. № 498 "О некоторых вопросах осуществления частной детективной (сыскной) и частной охранной деятельности" (с изменениями и дополнениями) на основании Федерального закона от 04.05.2011 г. № 99-ФЗ "О лицензировании отдельных видов деятельности", лицензию на деятельность в области использования источников ионизирующего излучения (генерирующих) (за исключением случая, если эти источники используются в медицинской деятельности) (аппараты рентгеновские для просмотра багажа и товаров);</w:t>
      </w:r>
    </w:p>
    <w:p w14:paraId="4D9C3F9B" w14:textId="77777777" w:rsidR="00F90151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•</w:t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ab/>
        <w:t>обеспечить физическую охрану объекта совершеннолетним представителем охранного предприятия. Допущенные к несению охраны сотрудники должны по физическим и психическим показаниям быть способными оказывать охранные услуги. Иметь медицинскую книжку и справку об отсутствии судимости;</w:t>
      </w:r>
    </w:p>
    <w:p w14:paraId="7E40F1AD" w14:textId="77777777" w:rsidR="00F90151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•</w:t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ab/>
        <w:t xml:space="preserve">иметь на объекте документацию, соответствующую предъявляемым требованиям, а также </w:t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lastRenderedPageBreak/>
        <w:t>согласованную с Заказчиком должностную инструкцию частного охранника на объекте охраны, обязательную для исполнения персоналом Исполнителя;</w:t>
      </w:r>
    </w:p>
    <w:p w14:paraId="1C8467EB" w14:textId="77777777" w:rsidR="00F90151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•</w:t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ab/>
        <w:t>незамедлительно информировать Заказчика о нарушениях в обеспечении сохранности сданного под охрану объекта и имущества, фактах нарушений установленного на объекте порядка;</w:t>
      </w:r>
    </w:p>
    <w:p w14:paraId="1E9375C5" w14:textId="77777777" w:rsidR="00F90151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•</w:t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ab/>
        <w:t>обеспечить нахождение на посту охранника;</w:t>
      </w:r>
    </w:p>
    <w:p w14:paraId="1A19C06A" w14:textId="77777777" w:rsidR="00F90151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•</w:t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ab/>
        <w:t>осуществлять охрану методом визуального наблюдения;</w:t>
      </w:r>
    </w:p>
    <w:p w14:paraId="68F75EAC" w14:textId="77777777" w:rsidR="00F90151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•</w:t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ab/>
        <w:t>обеспечить осуществление охранником каждый час внутреннего обхода объекта, включая осмотр состояния запорных устройств, закрытие дверей (все обнаруженные недостатки записывать в Журнал учёта и приёма-сдачи объекта и проверок несения службы по охране здания и прилегающей к ней территории);</w:t>
      </w:r>
    </w:p>
    <w:p w14:paraId="74F7E737" w14:textId="77777777" w:rsidR="00F90151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•</w:t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ab/>
        <w:t xml:space="preserve">обеспечение, предупреждение, пресечение и выявление нарушений общественного порядка, правил внутреннего распорядка, общественной безопасности внутри здания и на прилегающей к нему территории, а также незаконного завладения имуществом и материальными ценностями Заказчика, обеспечивать предотвращение проникновения посторонних лиц на охраняемый объект, обеспечивать безопасность сотрудников и посетителей; </w:t>
      </w:r>
    </w:p>
    <w:p w14:paraId="656E170C" w14:textId="77777777" w:rsidR="00F90151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•</w:t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ab/>
        <w:t>обеспечивать соблюдение правил поведения и внутреннего распорядка, действующих на объекте, а также установленные правила техники безопасности, пожарной безопасности, правила охраны труда, мероприятия по обеспечению экологической безопасности на постах всеми работниками охраны во время несения ими службы, осуществлять поддержание и соблюдение мер антитеррористической защищенности объекта, профессионально действовать в случае их возникновения;</w:t>
      </w:r>
    </w:p>
    <w:p w14:paraId="4B77211E" w14:textId="77777777" w:rsidR="00F90151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•</w:t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ab/>
        <w:t>в случае нападения на охраняемый объект, а также в случае совершения преступления или нарушения общественного порядка на объекте, немедленно вызвать сотрудников полиции и принимать меры по пресечению противоправных действий и задержанию правонарушителей согласно инструкции;</w:t>
      </w:r>
    </w:p>
    <w:p w14:paraId="343E5C1B" w14:textId="77777777" w:rsidR="00F90151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•</w:t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ab/>
        <w:t>немедленно сообщить о возникновении аварийной и чрезвычайной ситуаций на объекте в специальные службы «01», «02», «03», «04», руководству Заказчика:</w:t>
      </w:r>
    </w:p>
    <w:p w14:paraId="57605A57" w14:textId="77777777" w:rsidR="00F90151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- принять возможные меры к спасению людей, имущества и ликвидации пожара (стихийного бедствия);</w:t>
      </w:r>
    </w:p>
    <w:p w14:paraId="26768FFA" w14:textId="77777777" w:rsidR="00F90151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- применять меры по профилактике возникновения чрезвычайных и нештатных ситуаций: террористический акт, пожар на внутренней территории или возгорание служебных или технических помещений, серьезных нарушений в работе систем жизнеобеспечения объекта.</w:t>
      </w:r>
    </w:p>
    <w:p w14:paraId="2D7E3187" w14:textId="77777777" w:rsidR="00F90151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•</w:t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ab/>
        <w:t>контролировать и проверять работоспособность технических средств охраны, поддерживать оперативную связь с дежурным и руководством охранной организации, руководством охраняемого объекта;</w:t>
      </w:r>
    </w:p>
    <w:p w14:paraId="5D3EDB5D" w14:textId="77777777" w:rsidR="00F90151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•</w:t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ab/>
        <w:t>обеспечивать общественный порядок в зоне действия поста и своевременное реагирование на сигналы оповещения и информирование персонала и посетителей объекта о противоправных действиях нарушителей, знать особенности охраняемого объекта;</w:t>
      </w:r>
    </w:p>
    <w:p w14:paraId="4F725806" w14:textId="77777777" w:rsidR="00F90151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•</w:t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ab/>
        <w:t>обеспечить сотрудников единообразной специальной форменной одеждой, экипировать специальными средствами, средствами радиосвязи и/или мобильной связи, обеспечивающих бесперебойную связь на территории и в помещениях охраняемого объекта (за счет Исполнителя);</w:t>
      </w:r>
    </w:p>
    <w:p w14:paraId="70A7C4D4" w14:textId="77777777" w:rsidR="00F90151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•</w:t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ab/>
        <w:t>обеспечить проявление вежливости и корректности по отношению к сотрудникам охраняемого объекта и посетителям со стороны сотрудников охраны;</w:t>
      </w:r>
    </w:p>
    <w:p w14:paraId="6F36F35F" w14:textId="77777777" w:rsidR="00F90151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•</w:t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ab/>
        <w:t>в случае отсутствия сотрудника охраны на посту охраны либо в случае, если сотрудником охраны, несущим службу на посту охраны, допускаются грубые нарушения правил несения службы, Исполнитель обязан заменить сотрудника охраны по заявке Заказчика. При этом время замены сотрудника не может превышать 1 (одного) часа с момента получения заявки. При невозможности замены сотрудника охраны данный день Заказчиком не оплачивается;</w:t>
      </w:r>
    </w:p>
    <w:p w14:paraId="2A23752E" w14:textId="77777777" w:rsidR="00F90151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•</w:t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ab/>
        <w:t>обеспечивать выполнение требований пропускного и внутриобъектового режима, установленных Заказчиком, на территории охраняемого объекта;</w:t>
      </w:r>
    </w:p>
    <w:p w14:paraId="2D532E51" w14:textId="77777777" w:rsidR="00F90151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•</w:t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ab/>
        <w:t>не разглашать сведения о режиме охраны объекта и правила пользования инженерно-техническими средствами охраны и системы безопасности и средствами связи, установленными на объекте;</w:t>
      </w:r>
    </w:p>
    <w:p w14:paraId="6B24B3A3" w14:textId="77777777" w:rsidR="00F90151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•</w:t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ab/>
        <w:t>осуществлять контроль за несением службы сотрудниками охраны;</w:t>
      </w:r>
    </w:p>
    <w:p w14:paraId="7A0C68BA" w14:textId="77777777" w:rsidR="00F90151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lastRenderedPageBreak/>
        <w:t>•</w:t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ab/>
        <w:t>изучить охраняемый объект, разработать предложения и замечания Заказчику с целью согласования мероприятий по повышению надежности и эффективности охраны объекта в соответствии с Федеральным законом от 06 марта 2006 г. № 35-ФЗ «О противодействии терроризму» и в целях обеспечения антитеррористической защищенности учреждения;</w:t>
      </w:r>
    </w:p>
    <w:p w14:paraId="491A92CB" w14:textId="77777777" w:rsidR="00F90151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•</w:t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ab/>
        <w:t>не допускать и не передавать выполнение контракта третьим лицам.</w:t>
      </w:r>
    </w:p>
    <w:p w14:paraId="1B7E4CE4" w14:textId="77777777" w:rsidR="00F90151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4.3. Исполнитель обязан обеспечить выполнение следующих требований в отношении каждого сотрудника Исполнителя при оказании охранных услуг на объекте охраны (посту охраны):</w:t>
      </w:r>
    </w:p>
    <w:p w14:paraId="575883D2" w14:textId="77777777" w:rsidR="00F90151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•</w:t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ab/>
        <w:t>наличие у работника охраны удостоверения частного охранника, подтверждающего его правовой статус и квалификацию, а также личной карточки частного охранника, предусмотренных Законом Российской Федерации от 11.03.1992 г. № 2487-1 «О частной детективной и охранной деятельности в Российской Федерации», и выданных в порядке, установленном нормативными правовыми актами Правительства Российской Федерации и МВД Российской Федерации, в том числе приказом МВД Российской Федерации от 29.09.2011 г. № 1039 «Об утверждении административных регламентов Министерства внутренних дел Российской Федерации по представлению государственных услуг по выдаче лицензии на частную детективную (сыскную) деятельность, лицензии на частную охранную деятельность и удостоверения частного охранника»;</w:t>
      </w:r>
    </w:p>
    <w:p w14:paraId="79C5E395" w14:textId="77777777" w:rsidR="00F90151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•</w:t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ab/>
        <w:t>наличие у работника охраны документа, удостоверяющего личность (в соответствии с законодательством Российской Федерации), медицинской книжки установленного образца в соответствии с приказом Роспотребнадзора от 20.05.2005 г. № 402 «О личной медицинской книжке и санитарном паспорте», а также справки об отсутствии судимости согласно ст. 351.1. Трудового кодекса Российской Федерации;</w:t>
      </w:r>
    </w:p>
    <w:p w14:paraId="37B8B23B" w14:textId="77777777" w:rsidR="00F90151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•</w:t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ab/>
        <w:t>наличие у работника охраны специальной форменной одежды (по сезону), позволяющей определить принадлежность работника охраны к Исполнителю. Исполнитель обязан контролировать и не допускать ношение работниками охраны специальной форменной одежды без личной карточки частного охранника и ношение отдельных предметов специальной форменной одежды совместно с иной одеждой, ношение специальной форменной одежды, аналогичной форме одежды сотрудников правоохранительных органов и военнослужащих, а также сходной с ними до степени смешения.</w:t>
      </w:r>
    </w:p>
    <w:p w14:paraId="439A58E0" w14:textId="77777777" w:rsidR="00F90151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•</w:t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ab/>
        <w:t>наличие (за счет Исполнителя) средства индивидуальной защиты органов дыхания и зрения (на случай возникновения пожара), соответствие которых подтверждено сертификатом соответствия требованиям пожарной безопасности Федерального закона от 22.07.2008 г. № 123-ФЗ «Технический регламент о требованиях пожарной безопасности»;</w:t>
      </w:r>
    </w:p>
    <w:p w14:paraId="1350623E" w14:textId="77777777" w:rsidR="00F90151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•</w:t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ab/>
        <w:t>наличие у работника охраны средств мобильной связи, обеспечивающих бесперебойную связь на территории и в помещениях объекта охраны между всеми работниками охраны, работниками дежурной смены и ответственным сотрудником от администрации Заказчика по вопросам обеспечения безопасности (за счет Исполнителя);</w:t>
      </w:r>
    </w:p>
    <w:p w14:paraId="0DD5A856" w14:textId="77777777" w:rsidR="00F90151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•</w:t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ab/>
        <w:t>знание работником охраны Закона Российской Федерации от 11.03.1992 г. № 2487-1 «О частной детективной и охранной деятельности в Российской Федерации», план-схемы охраны объекта, порядка ведения документации на объекте охраны, а также должностных обязанностей, установленных должностной инструкцией частного охранника на объекте охраны;</w:t>
      </w:r>
    </w:p>
    <w:p w14:paraId="58A7AD7A" w14:textId="77777777" w:rsidR="00F90151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•</w:t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ab/>
        <w:t>знание работником охраны назначения и умение работником охраны пользоваться техническими средствами охраны (средствами аудио- и видеонаблюдения, системами оповещения, кнопкой экстренного вызова полиции, техническими средствами охранной и охранно-пожарной сигнализации, средствами и системами контроля доступа, мобильной связи, ручным металлодетектором и др.), применяемыми на объекте охраны, системы СКУД;</w:t>
      </w:r>
    </w:p>
    <w:p w14:paraId="33B7110A" w14:textId="77777777" w:rsidR="00F90151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•</w:t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ab/>
        <w:t xml:space="preserve">знание работником охраны порядка действий и умение работником охраны практически действовать при возникновении чрезвычайных ситуаций на объекте охраны (пожар, попытка одиночного либо группового неправомерного проникновения лиц на объект охраны, обнаружение на территории объекта охраны либо в непосредственной близости от него предмета похожего на взрывное устройство, сообщение по телефону о заложенном на объекте охраны взрывном устройстве, захват заложников на объекте охраны, техногенная авария, совершение террористического акта на объекте охраны (взрыв, поджог и т.д.), а также знание порядка </w:t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lastRenderedPageBreak/>
        <w:t>задержания правонарушителей и передачи их в органы внутренних дел;</w:t>
      </w:r>
    </w:p>
    <w:p w14:paraId="11157FCE" w14:textId="77777777" w:rsidR="00F90151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•</w:t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ab/>
        <w:t>обладание работником охраны навыками оказания первой помощи пострадавшим до оказания специализированной медицинской помощи, а также знание порядка направления пострадавших в лечебные учреждения, порядка пропуска аварийных бригад при стихийных бедствиях, пожарах, авариях и других чрезвычайных ситуациях.</w:t>
      </w:r>
    </w:p>
    <w:p w14:paraId="00D4CD25" w14:textId="77777777" w:rsidR="00F90151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4.4. Порядок оказания Услуг:</w:t>
      </w:r>
    </w:p>
    <w:p w14:paraId="7ECEA69B" w14:textId="77777777" w:rsidR="00F90151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4.4.1. До начала действий по оказанию услуг Исполнитель обязан:</w:t>
      </w:r>
    </w:p>
    <w:p w14:paraId="58DA81EB" w14:textId="77777777" w:rsidR="00F90151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•</w:t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ab/>
        <w:t>обследовать объект охраны с целью изучения на месте его характеристик, инженерно-технической укрепленности и оснащенности техническими средствами охраны, изучение особенностей режима работы объекта охраны, расположения постов охраны, маршрутов патрулирования, перечня необходимых номеров телефонов правоохранительных органов и экстренных оперативных служб, определения устойчивости объекта охраны к преступным посягательствам на данный момент, а также разработка рекомендаций Заказчику в целях совершенствования мер охраны;</w:t>
      </w:r>
    </w:p>
    <w:p w14:paraId="51B6F241" w14:textId="77777777" w:rsidR="00F90151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•</w:t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ab/>
        <w:t>подготовить должностную инструкцию частного охранника на объекте охраны в соответствии с требованиями приказа МВД России от 22.08.2011 г. № 960 «Об утверждении типовых требований к должностной инструкции частного охранника на объекте охраны» и согласовать ее с руководителем объекта охраны;</w:t>
      </w:r>
    </w:p>
    <w:p w14:paraId="7278984D" w14:textId="77777777" w:rsidR="00F90151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•</w:t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ab/>
        <w:t>ознакомить работников охраны с условиями работы и особенностями охраны объекта под роспись, согласовать взаимодействие работников охраны с дежурным администратором (ответственным за взаимодействие с Исполнителем) объекта охраны;</w:t>
      </w:r>
    </w:p>
    <w:p w14:paraId="1777C95F" w14:textId="77777777" w:rsidR="00F90151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•</w:t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ab/>
        <w:t>обеспечить работников охраны материальными и техническими средствами для выполнения ими договорных обязательств;</w:t>
      </w:r>
    </w:p>
    <w:p w14:paraId="6974FDAD" w14:textId="77777777" w:rsidR="00F90151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•</w:t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ab/>
        <w:t>проверить на объекте охраны исправность средств связи, технических средств охраны, кнопки экстренного вызова полиции, наличие перечня телефонных номеров экстренных служб района (округа, города), размещение и состояние средств пожаротушения;</w:t>
      </w:r>
    </w:p>
    <w:p w14:paraId="4834D094" w14:textId="77777777" w:rsidR="00F90151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•</w:t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ab/>
        <w:t>принять от Заказчика на период оказания Услуг необходимое имущество и служебные помещения для выполнения обязательств по контракту и подписать Акт принятия объекта(ов) под охрану;</w:t>
      </w:r>
    </w:p>
    <w:p w14:paraId="2D32ABD6" w14:textId="77777777" w:rsidR="00F90151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•</w:t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ab/>
        <w:t>издать приказ о закреплении работников охраны за объектом охраны и выписку из приказа включить в документацию поста охраны;</w:t>
      </w:r>
    </w:p>
    <w:p w14:paraId="0BF70411" w14:textId="77777777" w:rsidR="00F90151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•</w:t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ab/>
        <w:t>уведомить в письменной форме лицензирующий орган по месту нахождения учетного дела, а также по месту охраны имущества (расположения объекта охраны) о начале оказания охранных Услуг в сроки, предусмотренные постановлением Правительства Российской Федерации от 23.06.2011 г. № 498 «О некоторых вопросах осуществления частной детективной (сыскной) и частной охранной деятельности».</w:t>
      </w:r>
    </w:p>
    <w:p w14:paraId="1E63B30E" w14:textId="77777777" w:rsidR="00F90151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4.4.2. После подписания Акта принятия объекта(ов) под охрану приступить к оказанию Услуг по охране объекта охраны, в соответствии с графиком работы.</w:t>
      </w:r>
    </w:p>
    <w:p w14:paraId="71D8E05F" w14:textId="77777777" w:rsidR="00F90151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4.4.3. На основании приказа о закреплении работников охраны за объектом охраны Исполнитель разрабатывает и утверждает графики дежурств работников охраны на объекте охраны и согласовывает их с руководством объекта охраны не ранее чем за 3 (три) дня до наступления отчетного месяца.</w:t>
      </w:r>
    </w:p>
    <w:p w14:paraId="282496DF" w14:textId="77777777" w:rsidR="00F90151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 xml:space="preserve">4.4.4. Исполнитель осуществляет оказание услуг в повседневном режиме в порядке, предусмотренном контрактом, инструкцией по охране объекта, планом-схемой охраны объекта, графиком дежурства и должностной инструкцией частного охранника на объекте охраны. </w:t>
      </w:r>
    </w:p>
    <w:p w14:paraId="1EBCB451" w14:textId="77777777" w:rsidR="00F90151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4.4.5. Сотрудники Исполнителя обеспечивают внутриобъектовый и пропускной режимы на объекте охраны, сохранность имущества, ведут служебную документацию, осуществляют проверку исправности технических средств охраны с отражением результатов в журнале проверок технических средств охраны на объекте охраны.</w:t>
      </w:r>
    </w:p>
    <w:p w14:paraId="485E4FF5" w14:textId="77777777" w:rsidR="00F90151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4.4.6. В последний день договорных отношений представители Заказчика и Исполнителя проверяют наличие и исправность переданных инженерно-технических средств охраны, имущества и состояние служебных помещений, после чего стороны подписывают акт о снятии охраны.</w:t>
      </w:r>
    </w:p>
    <w:p w14:paraId="652E3D3F" w14:textId="77777777" w:rsidR="00F90151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 xml:space="preserve">4.5. К существенным нарушениям Исполнителем условий оказания охранных услуг, </w:t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lastRenderedPageBreak/>
        <w:t>предусмотренных настоящим Соглашением к договору и условиями договора, относятся:</w:t>
      </w:r>
    </w:p>
    <w:p w14:paraId="39F09286" w14:textId="77777777" w:rsidR="00F90151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•</w:t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ab/>
        <w:t>отсутствие у работника охраны документа, удостоверяющего личность, удостоверения частного охранника, личной карточки частного охранника, медицинской книжки и справки об отсутствии судимости;</w:t>
      </w:r>
    </w:p>
    <w:p w14:paraId="5D31E316" w14:textId="77777777" w:rsidR="00F90151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•</w:t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ab/>
        <w:t>отсутствие у работника охраны специальной форменной одежды (по сезону) либо ношение работником охраны специальной форменной одежды без личной карточки частного охранника, либо ношение отдельных предметов специальной форменной одежды совместно с иной одеждой или необеспечение чистого и аккуратного ношения специальной форменной одежды или ношение специальной форменной одежды, аналогичной форме одежды сотрудников правоохранительных органов и военнослужащих, а также сходной с ними до степени смешения;</w:t>
      </w:r>
    </w:p>
    <w:p w14:paraId="5DE1BCF9" w14:textId="77777777" w:rsidR="00F90151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•</w:t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ab/>
        <w:t>самовольное (несанкционированное) оставление работником охраны поста охраны (объекта охраны);</w:t>
      </w:r>
    </w:p>
    <w:p w14:paraId="381B9192" w14:textId="77777777" w:rsidR="00F90151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•</w:t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ab/>
        <w:t>несанкционированное вскрытие принятых под охрану помещений, за исключением случаев действия работника охраны в чрезвычайных ситуациях;</w:t>
      </w:r>
    </w:p>
    <w:p w14:paraId="14AC6436" w14:textId="77777777" w:rsidR="00F90151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•</w:t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ab/>
        <w:t>допуск работником охраны на территорию охраняемого объекта или на сам объект посторонних лиц и (или) транспортных средств, а равно внос (ввоз) на охраняемый объект, вынос (вывоз) имущества с охраняемого объекта;</w:t>
      </w:r>
    </w:p>
    <w:p w14:paraId="348D1AC0" w14:textId="77777777" w:rsidR="00F90151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•</w:t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ab/>
        <w:t xml:space="preserve"> прием (в том числе на временное хранение) работником охраны от любых лиц и передача любым лицам любых предметов;</w:t>
      </w:r>
    </w:p>
    <w:p w14:paraId="2447F4E5" w14:textId="77777777" w:rsidR="00F90151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•</w:t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ab/>
        <w:t>употребление работником охраны любых алкогольных напитков, включая слабоалкогольные, либо наркотических средств и (или) психотропных веществ, а равно появление на объекте охраны (посту охраны) в состоянии алкогольного и (или) наркотического либо иного токсического опьянения;</w:t>
      </w:r>
    </w:p>
    <w:p w14:paraId="778AB10E" w14:textId="77777777" w:rsidR="00F90151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•</w:t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ab/>
        <w:t xml:space="preserve"> проживание работника охраны на объекте охраны (посту охраны) либо на территории объекта охраны;</w:t>
      </w:r>
    </w:p>
    <w:p w14:paraId="1EB76B50" w14:textId="77777777" w:rsidR="00F90151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•</w:t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ab/>
        <w:t>некорректное или грубое обращение работника охраны с представителями объекта охраны или посетителями;</w:t>
      </w:r>
    </w:p>
    <w:p w14:paraId="7D9C8E09" w14:textId="77777777" w:rsidR="00F90151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•</w:t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ab/>
        <w:t>курение на посту вне специально отведенных для этого местах;</w:t>
      </w:r>
    </w:p>
    <w:p w14:paraId="7A01F563" w14:textId="77777777" w:rsidR="00F90151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•</w:t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ab/>
        <w:t>выполнение работ (оказание услуг), не связанных с оказанием охранных услуг работником охраны;</w:t>
      </w:r>
    </w:p>
    <w:p w14:paraId="382FDC90" w14:textId="77777777" w:rsidR="00F90151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•</w:t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ab/>
        <w:t>изменение Исполнителем графика дежурства на объекте охраны, без согласования с Заказчиком;</w:t>
      </w:r>
    </w:p>
    <w:p w14:paraId="1F2D550F" w14:textId="77777777" w:rsidR="00F90151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•</w:t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ab/>
        <w:t>нарушение Исполнителем графика дежурства на объекте охраны;</w:t>
      </w:r>
    </w:p>
    <w:p w14:paraId="2924E4A3" w14:textId="77777777" w:rsidR="00F90151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•</w:t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ab/>
        <w:t>отсутствие, неполный состав, либо неправильное ведение Исполнителем документации;</w:t>
      </w:r>
    </w:p>
    <w:p w14:paraId="0763FFEF" w14:textId="77777777" w:rsidR="00F90151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•</w:t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ab/>
        <w:t>отключение системы видеонаблюдения, освещения на объекте, автоматической сигнализации, в том числе и при срабатывании работником охраны;</w:t>
      </w:r>
    </w:p>
    <w:p w14:paraId="225E2893" w14:textId="77777777" w:rsidR="00F90151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•</w:t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ab/>
        <w:t>перемещение пожарного инвентаря и использование его не по прямому назначению работником охраны;</w:t>
      </w:r>
    </w:p>
    <w:p w14:paraId="11476473" w14:textId="77777777" w:rsidR="00F90151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•</w:t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ab/>
        <w:t>сообщение посторонним лицам каких-либо сведений об обстановке на объекте, паролей, а также присвоенных пультовых номеров;</w:t>
      </w:r>
    </w:p>
    <w:p w14:paraId="7AE54978" w14:textId="4D790A2B" w:rsidR="00F90151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•</w:t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ab/>
        <w:t>разглашение сведений об особенностях объекта, порядка хранения ценностей, контактных данных руководителей охраняемого объекта</w:t>
      </w:r>
      <w:r w:rsidR="00896B6A">
        <w:rPr>
          <w:rFonts w:ascii="Times New Roman" w:eastAsia="Times New Roman" w:hAnsi="Times New Roman" w:cs="Times New Roman"/>
          <w:color w:val="auto"/>
          <w:lang w:eastAsia="zh-CN" w:bidi="ar-SA"/>
        </w:rPr>
        <w:t>.</w:t>
      </w:r>
    </w:p>
    <w:p w14:paraId="49407B8D" w14:textId="77777777" w:rsidR="00D8038A" w:rsidRPr="005C69BD" w:rsidRDefault="00F90151" w:rsidP="00F90151">
      <w:pPr>
        <w:suppressAutoHyphens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 xml:space="preserve">4.6. В случае существенного нарушения условий оказания охранных услуг, предусмотренных пунктом 4.5. настоящего Соглашения, Исполнитель обязан устранить нарушения или заменить работника охраны другим работником охраны в срок, установленный пунктом </w:t>
      </w:r>
      <w:r w:rsidR="00D8038A"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4</w:t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 xml:space="preserve">.2. настоящего </w:t>
      </w:r>
      <w:r w:rsidR="00D8038A"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Соглашения</w:t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 xml:space="preserve">, и оплатить штраф, предусмотренный условиями </w:t>
      </w:r>
      <w:r w:rsidR="00D8038A"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договора</w:t>
      </w:r>
      <w:r w:rsidRPr="005C69BD">
        <w:rPr>
          <w:rFonts w:ascii="Times New Roman" w:eastAsia="Times New Roman" w:hAnsi="Times New Roman" w:cs="Times New Roman"/>
          <w:color w:val="auto"/>
          <w:lang w:eastAsia="zh-CN" w:bidi="ar-SA"/>
        </w:rPr>
        <w:t>.</w:t>
      </w:r>
    </w:p>
    <w:p w14:paraId="49D0ACE9" w14:textId="4529BA8A" w:rsidR="00126395" w:rsidRPr="005C69BD" w:rsidRDefault="00A30242" w:rsidP="00F90151">
      <w:pPr>
        <w:pStyle w:val="Bodytext20"/>
        <w:shd w:val="clear" w:color="auto" w:fill="auto"/>
        <w:spacing w:before="0" w:after="0" w:line="240" w:lineRule="auto"/>
        <w:ind w:left="20" w:firstLine="547"/>
        <w:jc w:val="both"/>
        <w:rPr>
          <w:b/>
          <w:bCs/>
          <w:i/>
          <w:iCs/>
          <w:sz w:val="24"/>
          <w:szCs w:val="24"/>
        </w:rPr>
      </w:pPr>
      <w:r w:rsidRPr="005C69BD">
        <w:rPr>
          <w:b/>
          <w:bCs/>
          <w:sz w:val="24"/>
          <w:szCs w:val="24"/>
        </w:rPr>
        <w:t>4</w:t>
      </w:r>
      <w:r w:rsidR="002935DE" w:rsidRPr="005C69BD">
        <w:rPr>
          <w:b/>
          <w:bCs/>
          <w:sz w:val="24"/>
          <w:szCs w:val="24"/>
        </w:rPr>
        <w:t xml:space="preserve">.7. </w:t>
      </w:r>
      <w:r w:rsidR="0099242D" w:rsidRPr="005C69BD">
        <w:rPr>
          <w:b/>
          <w:bCs/>
          <w:sz w:val="24"/>
          <w:szCs w:val="24"/>
        </w:rPr>
        <w:t xml:space="preserve">Стоимость </w:t>
      </w:r>
      <w:bookmarkStart w:id="7" w:name="_Hlk156650031"/>
      <w:r w:rsidR="0037181C" w:rsidRPr="005C69BD">
        <w:rPr>
          <w:b/>
          <w:bCs/>
          <w:sz w:val="24"/>
          <w:szCs w:val="24"/>
        </w:rPr>
        <w:t xml:space="preserve">1 (одного) невооружённого сотрудника охраны </w:t>
      </w:r>
      <w:r w:rsidR="00A830EA" w:rsidRPr="005C69BD">
        <w:rPr>
          <w:b/>
          <w:bCs/>
          <w:sz w:val="24"/>
          <w:szCs w:val="24"/>
        </w:rPr>
        <w:t>составляет –</w:t>
      </w:r>
      <w:r w:rsidR="008E557B" w:rsidRPr="005C69BD">
        <w:rPr>
          <w:b/>
          <w:bCs/>
          <w:sz w:val="24"/>
          <w:szCs w:val="24"/>
        </w:rPr>
        <w:t>(</w:t>
      </w:r>
      <w:r w:rsidR="00675093">
        <w:rPr>
          <w:b/>
          <w:bCs/>
          <w:sz w:val="24"/>
          <w:szCs w:val="24"/>
        </w:rPr>
        <w:t>______________________</w:t>
      </w:r>
      <w:r w:rsidR="000241E2" w:rsidRPr="005C69BD">
        <w:rPr>
          <w:b/>
          <w:bCs/>
          <w:sz w:val="24"/>
          <w:szCs w:val="24"/>
        </w:rPr>
        <w:t>) рубл</w:t>
      </w:r>
      <w:r w:rsidR="00D6658F" w:rsidRPr="005C69BD">
        <w:rPr>
          <w:b/>
          <w:bCs/>
          <w:sz w:val="24"/>
          <w:szCs w:val="24"/>
        </w:rPr>
        <w:t>ей 00 копеек</w:t>
      </w:r>
      <w:r w:rsidR="000241E2" w:rsidRPr="005C69BD">
        <w:rPr>
          <w:b/>
          <w:bCs/>
          <w:sz w:val="24"/>
          <w:szCs w:val="24"/>
        </w:rPr>
        <w:t xml:space="preserve"> </w:t>
      </w:r>
      <w:r w:rsidR="00083DBA" w:rsidRPr="005C69BD">
        <w:rPr>
          <w:rStyle w:val="Bodytext2Bold"/>
          <w:b w:val="0"/>
          <w:bCs w:val="0"/>
          <w:sz w:val="24"/>
          <w:szCs w:val="24"/>
        </w:rPr>
        <w:t xml:space="preserve">за </w:t>
      </w:r>
      <w:r w:rsidR="00A04EC1" w:rsidRPr="005C69BD">
        <w:rPr>
          <w:rStyle w:val="Bodytext2Bold"/>
          <w:b w:val="0"/>
          <w:bCs w:val="0"/>
          <w:sz w:val="24"/>
          <w:szCs w:val="24"/>
        </w:rPr>
        <w:t>1 (Один)</w:t>
      </w:r>
      <w:r w:rsidR="00083DBA" w:rsidRPr="005C69BD">
        <w:rPr>
          <w:rStyle w:val="Bodytext2Bold"/>
          <w:b w:val="0"/>
          <w:bCs w:val="0"/>
          <w:sz w:val="24"/>
          <w:szCs w:val="24"/>
        </w:rPr>
        <w:t xml:space="preserve"> час</w:t>
      </w:r>
      <w:r w:rsidR="00E03AD5" w:rsidRPr="005C69BD">
        <w:rPr>
          <w:rStyle w:val="Bodytext2Bold"/>
          <w:b w:val="0"/>
          <w:bCs w:val="0"/>
          <w:sz w:val="24"/>
          <w:szCs w:val="24"/>
        </w:rPr>
        <w:t xml:space="preserve"> </w:t>
      </w:r>
      <w:r w:rsidR="00325E61" w:rsidRPr="005C69BD">
        <w:rPr>
          <w:rStyle w:val="Bodytext2Bold"/>
          <w:b w:val="0"/>
          <w:bCs w:val="0"/>
          <w:sz w:val="24"/>
          <w:szCs w:val="24"/>
        </w:rPr>
        <w:t>работ</w:t>
      </w:r>
      <w:r w:rsidR="00A830EA" w:rsidRPr="005C69BD">
        <w:rPr>
          <w:rStyle w:val="Bodytext2Bold"/>
          <w:b w:val="0"/>
          <w:bCs w:val="0"/>
          <w:sz w:val="24"/>
          <w:szCs w:val="24"/>
        </w:rPr>
        <w:t>ы</w:t>
      </w:r>
      <w:r w:rsidR="002935DE" w:rsidRPr="005C69BD">
        <w:rPr>
          <w:rStyle w:val="Bodytext2Bold"/>
          <w:b w:val="0"/>
          <w:bCs w:val="0"/>
          <w:sz w:val="24"/>
          <w:szCs w:val="24"/>
        </w:rPr>
        <w:t xml:space="preserve"> </w:t>
      </w:r>
      <w:r w:rsidR="00834AF5">
        <w:rPr>
          <w:rStyle w:val="Bodytext2Bold"/>
          <w:b w:val="0"/>
          <w:bCs w:val="0"/>
          <w:sz w:val="24"/>
          <w:szCs w:val="24"/>
        </w:rPr>
        <w:t>включая</w:t>
      </w:r>
      <w:r w:rsidR="00126395" w:rsidRPr="005C69BD">
        <w:rPr>
          <w:rStyle w:val="Bodytext2Bold"/>
          <w:b w:val="0"/>
          <w:bCs w:val="0"/>
          <w:sz w:val="24"/>
          <w:szCs w:val="24"/>
        </w:rPr>
        <w:t xml:space="preserve"> </w:t>
      </w:r>
      <w:r w:rsidR="001F01BF" w:rsidRPr="00834AF5">
        <w:rPr>
          <w:b/>
          <w:bCs/>
          <w:sz w:val="24"/>
          <w:szCs w:val="24"/>
        </w:rPr>
        <w:t>НДС</w:t>
      </w:r>
      <w:r w:rsidR="00310561" w:rsidRPr="00834AF5">
        <w:rPr>
          <w:b/>
          <w:bCs/>
          <w:sz w:val="24"/>
          <w:szCs w:val="24"/>
        </w:rPr>
        <w:t xml:space="preserve"> (</w:t>
      </w:r>
      <w:r w:rsidR="00675093">
        <w:rPr>
          <w:b/>
          <w:bCs/>
          <w:sz w:val="24"/>
          <w:szCs w:val="24"/>
        </w:rPr>
        <w:t>________</w:t>
      </w:r>
      <w:r w:rsidR="00310561" w:rsidRPr="00834AF5">
        <w:rPr>
          <w:b/>
          <w:bCs/>
          <w:sz w:val="24"/>
          <w:szCs w:val="24"/>
        </w:rPr>
        <w:t>%)</w:t>
      </w:r>
      <w:r w:rsidR="00834AF5">
        <w:rPr>
          <w:b/>
          <w:bCs/>
          <w:sz w:val="24"/>
          <w:szCs w:val="24"/>
        </w:rPr>
        <w:t xml:space="preserve"> –(</w:t>
      </w:r>
      <w:r w:rsidR="00675093">
        <w:rPr>
          <w:b/>
          <w:bCs/>
          <w:sz w:val="24"/>
          <w:szCs w:val="24"/>
        </w:rPr>
        <w:t>__________________</w:t>
      </w:r>
      <w:r w:rsidR="00834AF5">
        <w:rPr>
          <w:b/>
          <w:bCs/>
          <w:sz w:val="24"/>
          <w:szCs w:val="24"/>
        </w:rPr>
        <w:t>) рублей 00 копеек</w:t>
      </w:r>
      <w:r w:rsidR="00834AF5" w:rsidRPr="00834AF5">
        <w:rPr>
          <w:b/>
          <w:bCs/>
          <w:sz w:val="24"/>
          <w:szCs w:val="24"/>
        </w:rPr>
        <w:t>.</w:t>
      </w:r>
    </w:p>
    <w:bookmarkEnd w:id="7"/>
    <w:p w14:paraId="65863491" w14:textId="77777777" w:rsidR="00F111E1" w:rsidRPr="005C69BD" w:rsidRDefault="00083DBA" w:rsidP="00F90151">
      <w:pPr>
        <w:pStyle w:val="Bodytext20"/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 xml:space="preserve">В стоимость услуг входят </w:t>
      </w:r>
      <w:r w:rsidR="003A72C4" w:rsidRPr="005C69BD">
        <w:rPr>
          <w:sz w:val="24"/>
          <w:szCs w:val="24"/>
        </w:rPr>
        <w:t xml:space="preserve">все </w:t>
      </w:r>
      <w:r w:rsidRPr="005C69BD">
        <w:rPr>
          <w:sz w:val="24"/>
          <w:szCs w:val="24"/>
        </w:rPr>
        <w:t>затраты Исполнителя</w:t>
      </w:r>
      <w:r w:rsidR="00126395" w:rsidRPr="005C69BD">
        <w:rPr>
          <w:sz w:val="24"/>
          <w:szCs w:val="24"/>
        </w:rPr>
        <w:t>.</w:t>
      </w:r>
    </w:p>
    <w:p w14:paraId="689B9B48" w14:textId="77777777" w:rsidR="00153AF5" w:rsidRPr="005C69BD" w:rsidRDefault="00083DBA" w:rsidP="00F90151">
      <w:pPr>
        <w:pStyle w:val="Bodytext20"/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  <w:r w:rsidRPr="005C69BD">
        <w:rPr>
          <w:sz w:val="24"/>
          <w:szCs w:val="24"/>
        </w:rPr>
        <w:t>Соглашение составлено в двух экземплярах, имеющих одинаковую юридическую силу, по одному экземпляру для каждой из Сторон.</w:t>
      </w:r>
    </w:p>
    <w:p w14:paraId="34A0F59E" w14:textId="77777777" w:rsidR="00B33D96" w:rsidRPr="005C69BD" w:rsidRDefault="00B33D96" w:rsidP="00F90151">
      <w:pPr>
        <w:pStyle w:val="Bodytext20"/>
        <w:shd w:val="clear" w:color="auto" w:fill="auto"/>
        <w:spacing w:before="0" w:after="0" w:line="240" w:lineRule="auto"/>
        <w:ind w:left="20" w:firstLine="547"/>
        <w:jc w:val="both"/>
        <w:rPr>
          <w:sz w:val="24"/>
          <w:szCs w:val="24"/>
        </w:rPr>
      </w:pPr>
    </w:p>
    <w:tbl>
      <w:tblPr>
        <w:tblpPr w:leftFromText="180" w:rightFromText="180" w:vertAnchor="text" w:horzAnchor="margin" w:tblpXSpec="center" w:tblpY="132"/>
        <w:tblW w:w="0" w:type="auto"/>
        <w:tblLook w:val="04A0" w:firstRow="1" w:lastRow="0" w:firstColumn="1" w:lastColumn="0" w:noHBand="0" w:noVBand="1"/>
      </w:tblPr>
      <w:tblGrid>
        <w:gridCol w:w="5093"/>
        <w:gridCol w:w="4972"/>
      </w:tblGrid>
      <w:tr w:rsidR="002561C3" w:rsidRPr="005C69BD" w14:paraId="52013F4F" w14:textId="77777777" w:rsidTr="006929F2">
        <w:trPr>
          <w:trHeight w:val="1807"/>
        </w:trPr>
        <w:tc>
          <w:tcPr>
            <w:tcW w:w="5166" w:type="dxa"/>
          </w:tcPr>
          <w:p w14:paraId="1DFB8DC9" w14:textId="77777777" w:rsidR="002561C3" w:rsidRPr="005C69BD" w:rsidRDefault="002561C3" w:rsidP="00F90151">
            <w:pPr>
              <w:pStyle w:val="af0"/>
              <w:ind w:left="20" w:firstLine="54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C69B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Заказчик</w:t>
            </w:r>
          </w:p>
          <w:p w14:paraId="567B1443" w14:textId="77777777" w:rsidR="002561C3" w:rsidRPr="005C69BD" w:rsidRDefault="002561C3" w:rsidP="00F90151">
            <w:pPr>
              <w:pStyle w:val="af0"/>
              <w:ind w:left="20" w:firstLine="54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AC529AD" w14:textId="77777777" w:rsidR="002561C3" w:rsidRPr="005C69BD" w:rsidRDefault="002561C3" w:rsidP="00F90151">
            <w:pPr>
              <w:pStyle w:val="af0"/>
              <w:ind w:left="20" w:firstLine="54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69BD">
              <w:rPr>
                <w:rFonts w:ascii="Times New Roman" w:hAnsi="Times New Roman"/>
                <w:bCs/>
                <w:color w:val="000000"/>
                <w:sz w:val="24"/>
                <w:szCs w:val="24"/>
                <w:lang w:bidi="ru-RU"/>
              </w:rPr>
              <w:t>ООО</w:t>
            </w:r>
            <w:r w:rsidR="003A72C4" w:rsidRPr="005C69BD">
              <w:rPr>
                <w:rFonts w:ascii="Times New Roman" w:hAnsi="Times New Roman"/>
                <w:bCs/>
                <w:color w:val="000000"/>
                <w:sz w:val="24"/>
                <w:szCs w:val="24"/>
                <w:lang w:bidi="ru-RU"/>
              </w:rPr>
              <w:t xml:space="preserve"> </w:t>
            </w:r>
            <w:r w:rsidRPr="005C69BD">
              <w:rPr>
                <w:rFonts w:ascii="Times New Roman" w:hAnsi="Times New Roman"/>
                <w:bCs/>
                <w:color w:val="000000"/>
                <w:sz w:val="24"/>
                <w:szCs w:val="24"/>
                <w:lang w:bidi="ru-RU"/>
              </w:rPr>
              <w:t>«</w:t>
            </w:r>
            <w:r w:rsidR="003A72C4" w:rsidRPr="005C69BD">
              <w:rPr>
                <w:rFonts w:ascii="Times New Roman" w:hAnsi="Times New Roman"/>
                <w:bCs/>
                <w:color w:val="000000"/>
                <w:sz w:val="24"/>
                <w:szCs w:val="24"/>
                <w:lang w:bidi="ru-RU"/>
              </w:rPr>
              <w:t>Мебельная мануфактура Красноярска</w:t>
            </w:r>
            <w:r w:rsidRPr="005C69BD">
              <w:rPr>
                <w:rFonts w:ascii="Times New Roman" w:hAnsi="Times New Roman"/>
                <w:bCs/>
                <w:color w:val="000000"/>
                <w:sz w:val="24"/>
                <w:szCs w:val="24"/>
                <w:lang w:bidi="ru-RU"/>
              </w:rPr>
              <w:t>»</w:t>
            </w:r>
          </w:p>
          <w:p w14:paraId="08DCBBCD" w14:textId="77777777" w:rsidR="002561C3" w:rsidRPr="005C69BD" w:rsidRDefault="005D0F65" w:rsidP="00F90151">
            <w:pPr>
              <w:pStyle w:val="af0"/>
              <w:ind w:left="20" w:firstLine="547"/>
              <w:rPr>
                <w:rFonts w:ascii="Times New Roman" w:hAnsi="Times New Roman"/>
                <w:sz w:val="24"/>
                <w:szCs w:val="24"/>
              </w:rPr>
            </w:pPr>
            <w:r w:rsidRPr="005C69BD">
              <w:rPr>
                <w:rFonts w:ascii="Times New Roman" w:hAnsi="Times New Roman"/>
                <w:sz w:val="24"/>
                <w:szCs w:val="24"/>
              </w:rPr>
              <w:t>Исполнительный д</w:t>
            </w:r>
            <w:r w:rsidR="002561C3" w:rsidRPr="005C69BD">
              <w:rPr>
                <w:rFonts w:ascii="Times New Roman" w:hAnsi="Times New Roman"/>
                <w:sz w:val="24"/>
                <w:szCs w:val="24"/>
              </w:rPr>
              <w:t>иректор</w:t>
            </w:r>
          </w:p>
          <w:p w14:paraId="171D54CF" w14:textId="77777777" w:rsidR="002561C3" w:rsidRPr="005C69BD" w:rsidRDefault="002561C3" w:rsidP="00F90151">
            <w:pPr>
              <w:pStyle w:val="af0"/>
              <w:ind w:left="20" w:firstLine="547"/>
              <w:rPr>
                <w:rFonts w:ascii="Times New Roman" w:hAnsi="Times New Roman"/>
                <w:sz w:val="24"/>
                <w:szCs w:val="24"/>
              </w:rPr>
            </w:pPr>
          </w:p>
          <w:p w14:paraId="5B4B388D" w14:textId="77777777" w:rsidR="002561C3" w:rsidRPr="005C69BD" w:rsidRDefault="00C64E25" w:rsidP="00F90151">
            <w:pPr>
              <w:pStyle w:val="af0"/>
              <w:ind w:left="20" w:firstLine="54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9BD">
              <w:rPr>
                <w:rFonts w:ascii="Times New Roman" w:hAnsi="Times New Roman"/>
                <w:sz w:val="24"/>
                <w:szCs w:val="24"/>
              </w:rPr>
              <w:t>___________________/</w:t>
            </w:r>
            <w:r w:rsidR="007D3356" w:rsidRPr="005C69BD">
              <w:rPr>
                <w:rFonts w:ascii="Times New Roman" w:hAnsi="Times New Roman"/>
                <w:sz w:val="24"/>
                <w:szCs w:val="24"/>
              </w:rPr>
              <w:t>Васильченко С. В.</w:t>
            </w:r>
          </w:p>
          <w:p w14:paraId="6FC571A1" w14:textId="77777777" w:rsidR="00126395" w:rsidRPr="005C69BD" w:rsidRDefault="00126395" w:rsidP="00F90151">
            <w:pPr>
              <w:pStyle w:val="af0"/>
              <w:ind w:left="20" w:firstLine="54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9BD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  <w:tc>
          <w:tcPr>
            <w:tcW w:w="5007" w:type="dxa"/>
          </w:tcPr>
          <w:p w14:paraId="04A529B9" w14:textId="77777777" w:rsidR="002561C3" w:rsidRPr="005C69BD" w:rsidRDefault="002561C3" w:rsidP="00F90151">
            <w:pPr>
              <w:ind w:left="20" w:right="154" w:firstLine="547"/>
              <w:rPr>
                <w:rFonts w:ascii="Times New Roman" w:hAnsi="Times New Roman" w:cs="Times New Roman"/>
                <w:b/>
              </w:rPr>
            </w:pPr>
            <w:r w:rsidRPr="005C69BD">
              <w:rPr>
                <w:rFonts w:ascii="Times New Roman" w:hAnsi="Times New Roman" w:cs="Times New Roman"/>
                <w:b/>
              </w:rPr>
              <w:t>Исполнитель</w:t>
            </w:r>
          </w:p>
          <w:p w14:paraId="4F3E57FA" w14:textId="77777777" w:rsidR="002561C3" w:rsidRPr="005C69BD" w:rsidRDefault="002561C3" w:rsidP="00F90151">
            <w:pPr>
              <w:ind w:left="20" w:right="154" w:firstLine="547"/>
              <w:jc w:val="center"/>
              <w:rPr>
                <w:rFonts w:ascii="Times New Roman" w:hAnsi="Times New Roman" w:cs="Times New Roman"/>
              </w:rPr>
            </w:pPr>
          </w:p>
          <w:p w14:paraId="25C1ED62" w14:textId="77777777" w:rsidR="002561C3" w:rsidRPr="005C69BD" w:rsidRDefault="00A334B0" w:rsidP="00F90151">
            <w:pPr>
              <w:ind w:left="20" w:right="154" w:firstLine="547"/>
              <w:jc w:val="both"/>
              <w:rPr>
                <w:rFonts w:ascii="Times New Roman" w:hAnsi="Times New Roman" w:cs="Times New Roman"/>
              </w:rPr>
            </w:pPr>
            <w:r w:rsidRPr="005C69BD">
              <w:rPr>
                <w:rFonts w:ascii="Times New Roman" w:hAnsi="Times New Roman" w:cs="Times New Roman"/>
              </w:rPr>
              <w:t>ООО «</w:t>
            </w:r>
            <w:r w:rsidR="00126395" w:rsidRPr="005C69BD">
              <w:rPr>
                <w:rFonts w:ascii="Times New Roman" w:hAnsi="Times New Roman" w:cs="Times New Roman"/>
              </w:rPr>
              <w:t>__________________</w:t>
            </w:r>
            <w:r w:rsidRPr="005C69BD">
              <w:rPr>
                <w:rFonts w:ascii="Times New Roman" w:hAnsi="Times New Roman" w:cs="Times New Roman"/>
              </w:rPr>
              <w:t>»</w:t>
            </w:r>
          </w:p>
          <w:p w14:paraId="1BBCA118" w14:textId="77777777" w:rsidR="00467E72" w:rsidRPr="005C69BD" w:rsidRDefault="00467E72" w:rsidP="00F90151">
            <w:pPr>
              <w:ind w:left="20" w:right="154" w:firstLine="547"/>
              <w:jc w:val="both"/>
              <w:rPr>
                <w:rFonts w:ascii="Times New Roman" w:hAnsi="Times New Roman" w:cs="Times New Roman"/>
              </w:rPr>
            </w:pPr>
          </w:p>
          <w:p w14:paraId="2E7CDD0D" w14:textId="77777777" w:rsidR="00126395" w:rsidRPr="005C69BD" w:rsidRDefault="00126395" w:rsidP="00F90151">
            <w:pPr>
              <w:ind w:left="20" w:right="154" w:firstLine="547"/>
              <w:jc w:val="both"/>
              <w:rPr>
                <w:rFonts w:ascii="Times New Roman" w:hAnsi="Times New Roman" w:cs="Times New Roman"/>
              </w:rPr>
            </w:pPr>
          </w:p>
          <w:p w14:paraId="07391291" w14:textId="77777777" w:rsidR="002561C3" w:rsidRPr="005C69BD" w:rsidRDefault="002561C3" w:rsidP="00F90151">
            <w:pPr>
              <w:ind w:left="20" w:right="154" w:firstLine="547"/>
              <w:jc w:val="both"/>
              <w:rPr>
                <w:rFonts w:ascii="Times New Roman" w:hAnsi="Times New Roman" w:cs="Times New Roman"/>
              </w:rPr>
            </w:pPr>
            <w:r w:rsidRPr="005C69BD">
              <w:rPr>
                <w:rFonts w:ascii="Times New Roman" w:hAnsi="Times New Roman" w:cs="Times New Roman"/>
              </w:rPr>
              <w:t>_______________/</w:t>
            </w:r>
            <w:r w:rsidR="003A358A" w:rsidRPr="005C69BD">
              <w:rPr>
                <w:rFonts w:ascii="Times New Roman" w:hAnsi="Times New Roman" w:cs="Times New Roman"/>
              </w:rPr>
              <w:t>____</w:t>
            </w:r>
            <w:r w:rsidR="00126395" w:rsidRPr="005C69BD">
              <w:rPr>
                <w:rFonts w:ascii="Times New Roman" w:hAnsi="Times New Roman" w:cs="Times New Roman"/>
              </w:rPr>
              <w:t>________</w:t>
            </w:r>
            <w:r w:rsidR="003A358A" w:rsidRPr="005C69BD">
              <w:rPr>
                <w:rFonts w:ascii="Times New Roman" w:hAnsi="Times New Roman" w:cs="Times New Roman"/>
              </w:rPr>
              <w:t>___</w:t>
            </w:r>
            <w:r w:rsidRPr="005C69BD">
              <w:rPr>
                <w:rFonts w:ascii="Times New Roman" w:hAnsi="Times New Roman" w:cs="Times New Roman"/>
              </w:rPr>
              <w:t>/</w:t>
            </w:r>
          </w:p>
          <w:p w14:paraId="338A0C29" w14:textId="77777777" w:rsidR="00126395" w:rsidRPr="005C69BD" w:rsidRDefault="00126395" w:rsidP="00F90151">
            <w:pPr>
              <w:ind w:left="20" w:right="154" w:firstLine="547"/>
              <w:jc w:val="both"/>
              <w:rPr>
                <w:rFonts w:ascii="Times New Roman" w:hAnsi="Times New Roman" w:cs="Times New Roman"/>
              </w:rPr>
            </w:pPr>
            <w:r w:rsidRPr="005C69BD">
              <w:rPr>
                <w:rFonts w:ascii="Times New Roman" w:hAnsi="Times New Roman" w:cs="Times New Roman"/>
              </w:rPr>
              <w:t>М.П.</w:t>
            </w:r>
          </w:p>
        </w:tc>
      </w:tr>
    </w:tbl>
    <w:p w14:paraId="14E69F4E" w14:textId="77777777" w:rsidR="002A16BF" w:rsidRPr="00CC6F8E" w:rsidRDefault="00C64E25" w:rsidP="00F90151">
      <w:pPr>
        <w:pStyle w:val="ConsPlusNormal0"/>
        <w:ind w:left="20" w:firstLine="547"/>
        <w:jc w:val="right"/>
        <w:rPr>
          <w:rFonts w:ascii="Times New Roman" w:hAnsi="Times New Roman" w:cs="Times New Roman"/>
          <w:sz w:val="24"/>
          <w:szCs w:val="24"/>
        </w:rPr>
      </w:pPr>
      <w:r w:rsidRPr="005C69BD">
        <w:rPr>
          <w:rFonts w:ascii="Times New Roman" w:hAnsi="Times New Roman" w:cs="Times New Roman"/>
          <w:sz w:val="24"/>
          <w:szCs w:val="24"/>
          <w:lang w:eastAsia="en-US"/>
        </w:rPr>
        <w:br w:type="page"/>
      </w:r>
      <w:r w:rsidR="002A16BF" w:rsidRPr="00CC6F8E">
        <w:rPr>
          <w:rFonts w:ascii="Times New Roman" w:hAnsi="Times New Roman" w:cs="Times New Roman"/>
          <w:sz w:val="24"/>
          <w:szCs w:val="24"/>
          <w:lang w:eastAsia="en-US"/>
        </w:rPr>
        <w:lastRenderedPageBreak/>
        <w:t>Приложение №</w:t>
      </w:r>
      <w:r w:rsidR="005C7559" w:rsidRPr="00CC6F8E">
        <w:rPr>
          <w:rFonts w:ascii="Times New Roman" w:hAnsi="Times New Roman" w:cs="Times New Roman"/>
          <w:sz w:val="24"/>
          <w:szCs w:val="24"/>
          <w:lang w:eastAsia="en-US"/>
        </w:rPr>
        <w:t>2</w:t>
      </w:r>
    </w:p>
    <w:p w14:paraId="6E7A327F" w14:textId="77777777" w:rsidR="002A16BF" w:rsidRPr="00CC6F8E" w:rsidRDefault="00FC7835" w:rsidP="00F90151">
      <w:pPr>
        <w:autoSpaceDE w:val="0"/>
        <w:autoSpaceDN w:val="0"/>
        <w:adjustRightInd w:val="0"/>
        <w:ind w:left="20" w:firstLine="547"/>
        <w:jc w:val="right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CC6F8E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к Договору № </w:t>
      </w:r>
      <w:r w:rsidR="008E557B" w:rsidRPr="00CC6F8E">
        <w:rPr>
          <w:rFonts w:ascii="Times New Roman" w:eastAsia="Times New Roman" w:hAnsi="Times New Roman" w:cs="Times New Roman"/>
          <w:color w:val="auto"/>
          <w:lang w:eastAsia="en-US" w:bidi="ar-SA"/>
        </w:rPr>
        <w:t>_____</w:t>
      </w:r>
      <w:r w:rsidR="0052428D" w:rsidRPr="00CC6F8E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от «</w:t>
      </w:r>
      <w:r w:rsidR="008E557B" w:rsidRPr="00CC6F8E">
        <w:rPr>
          <w:rFonts w:ascii="Times New Roman" w:eastAsia="Times New Roman" w:hAnsi="Times New Roman" w:cs="Times New Roman"/>
          <w:color w:val="auto"/>
          <w:lang w:eastAsia="en-US" w:bidi="ar-SA"/>
        </w:rPr>
        <w:t>____</w:t>
      </w:r>
      <w:r w:rsidRPr="00CC6F8E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» </w:t>
      </w:r>
      <w:r w:rsidR="008E557B" w:rsidRPr="00CC6F8E">
        <w:rPr>
          <w:rFonts w:ascii="Times New Roman" w:eastAsia="Times New Roman" w:hAnsi="Times New Roman" w:cs="Times New Roman"/>
          <w:color w:val="auto"/>
          <w:lang w:eastAsia="en-US" w:bidi="ar-SA"/>
        </w:rPr>
        <w:t>_________</w:t>
      </w:r>
      <w:r w:rsidR="000F27D6" w:rsidRPr="00CC6F8E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</w:t>
      </w:r>
      <w:r w:rsidR="002A16BF" w:rsidRPr="00CC6F8E">
        <w:rPr>
          <w:rFonts w:ascii="Times New Roman" w:eastAsia="Times New Roman" w:hAnsi="Times New Roman" w:cs="Times New Roman"/>
          <w:color w:val="auto"/>
          <w:lang w:eastAsia="en-US" w:bidi="ar-SA"/>
        </w:rPr>
        <w:t>202</w:t>
      </w:r>
      <w:r w:rsidR="008D7711">
        <w:rPr>
          <w:rFonts w:ascii="Times New Roman" w:eastAsia="Times New Roman" w:hAnsi="Times New Roman" w:cs="Times New Roman"/>
          <w:color w:val="auto"/>
          <w:lang w:eastAsia="en-US" w:bidi="ar-SA"/>
        </w:rPr>
        <w:t>6</w:t>
      </w:r>
      <w:r w:rsidR="002A16BF" w:rsidRPr="00CC6F8E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года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127"/>
      </w:tblGrid>
      <w:tr w:rsidR="002A16BF" w:rsidRPr="00CC6F8E" w14:paraId="2F41C91F" w14:textId="77777777" w:rsidTr="00E153B3">
        <w:tc>
          <w:tcPr>
            <w:tcW w:w="10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F0370F" w14:textId="77777777" w:rsidR="002A16BF" w:rsidRPr="00CC6F8E" w:rsidRDefault="002A16BF" w:rsidP="00F90151">
            <w:pPr>
              <w:autoSpaceDE w:val="0"/>
              <w:autoSpaceDN w:val="0"/>
              <w:adjustRightInd w:val="0"/>
              <w:ind w:left="20" w:firstLine="547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en-US" w:bidi="ar-SA"/>
              </w:rPr>
            </w:pPr>
          </w:p>
          <w:p w14:paraId="7A7D1D47" w14:textId="77777777" w:rsidR="002A16BF" w:rsidRPr="00CC6F8E" w:rsidRDefault="002A16BF" w:rsidP="00F90151">
            <w:pPr>
              <w:autoSpaceDE w:val="0"/>
              <w:autoSpaceDN w:val="0"/>
              <w:adjustRightInd w:val="0"/>
              <w:ind w:left="20" w:firstLine="547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en-US" w:bidi="ar-SA"/>
              </w:rPr>
            </w:pPr>
          </w:p>
          <w:p w14:paraId="2CD91D09" w14:textId="77777777" w:rsidR="002A16BF" w:rsidRPr="00CC6F8E" w:rsidRDefault="002A16BF" w:rsidP="00F90151">
            <w:pPr>
              <w:autoSpaceDE w:val="0"/>
              <w:autoSpaceDN w:val="0"/>
              <w:adjustRightInd w:val="0"/>
              <w:ind w:left="20" w:firstLine="547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en-US" w:bidi="ar-SA"/>
              </w:rPr>
            </w:pPr>
            <w:r w:rsidRPr="00CC6F8E"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en-US" w:bidi="ar-SA"/>
              </w:rPr>
              <w:t>Акт</w:t>
            </w:r>
          </w:p>
          <w:p w14:paraId="203BC002" w14:textId="77777777" w:rsidR="002A16BF" w:rsidRPr="00CC6F8E" w:rsidRDefault="002A16BF" w:rsidP="00F90151">
            <w:pPr>
              <w:autoSpaceDE w:val="0"/>
              <w:autoSpaceDN w:val="0"/>
              <w:adjustRightInd w:val="0"/>
              <w:ind w:left="20" w:firstLine="547"/>
              <w:jc w:val="center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 w:rsidRPr="00CC6F8E"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en-US" w:bidi="ar-SA"/>
              </w:rPr>
              <w:t>Выставления поста</w:t>
            </w:r>
          </w:p>
        </w:tc>
      </w:tr>
      <w:tr w:rsidR="002A16BF" w:rsidRPr="00CC6F8E" w14:paraId="3E9B4210" w14:textId="77777777" w:rsidTr="00E153B3">
        <w:tc>
          <w:tcPr>
            <w:tcW w:w="10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CD6D2D" w14:textId="77777777" w:rsidR="00A334B0" w:rsidRPr="00CC6F8E" w:rsidRDefault="00A334B0" w:rsidP="00F90151">
            <w:pPr>
              <w:autoSpaceDE w:val="0"/>
              <w:autoSpaceDN w:val="0"/>
              <w:adjustRightInd w:val="0"/>
              <w:ind w:left="20" w:firstLine="547"/>
              <w:jc w:val="both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  <w:p w14:paraId="28E212B1" w14:textId="77777777" w:rsidR="002A16BF" w:rsidRPr="00CC6F8E" w:rsidRDefault="007D3356" w:rsidP="00F90151">
            <w:pPr>
              <w:autoSpaceDE w:val="0"/>
              <w:autoSpaceDN w:val="0"/>
              <w:adjustRightInd w:val="0"/>
              <w:ind w:left="20" w:firstLine="547"/>
              <w:jc w:val="both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 w:rsidRPr="00CC6F8E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Мы, нижеподписавшиеся, представитель Заказчика в лице исполнительного директора Васильченко Серафима Викторовича, действующего на основании доверенности № </w:t>
            </w:r>
            <w:r w:rsidR="00177EE1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49-08Д</w:t>
            </w:r>
            <w:r w:rsidRPr="00CC6F8E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от </w:t>
            </w:r>
            <w:r w:rsidR="00177EE1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26.08.2025 </w:t>
            </w:r>
            <w:r w:rsidRPr="00CC6F8E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г</w:t>
            </w:r>
            <w:r w:rsidR="002A16BF" w:rsidRPr="00CC6F8E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, и представитель Исполнителя в лице </w:t>
            </w:r>
            <w:r w:rsidR="00126395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______________</w:t>
            </w:r>
            <w:r w:rsidR="00A92766" w:rsidRPr="00CC6F8E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ООО «</w:t>
            </w:r>
            <w:r w:rsidR="00126395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________»</w:t>
            </w:r>
            <w:r w:rsidR="002A16BF" w:rsidRPr="00CC6F8E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, составили настоящий Акт о том, что </w:t>
            </w:r>
            <w:r w:rsidR="00FC7835" w:rsidRPr="00CC6F8E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в соответствии с Договором № </w:t>
            </w:r>
            <w:r w:rsidR="000F27D6" w:rsidRPr="00CC6F8E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________</w:t>
            </w:r>
            <w:r w:rsidR="002A16BF" w:rsidRPr="00CC6F8E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от «</w:t>
            </w:r>
            <w:r w:rsidRPr="00CC6F8E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___</w:t>
            </w:r>
            <w:r w:rsidR="002A16BF" w:rsidRPr="00CC6F8E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» </w:t>
            </w:r>
            <w:r w:rsidRPr="00CC6F8E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______</w:t>
            </w:r>
            <w:r w:rsidR="002A16BF" w:rsidRPr="00CC6F8E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202</w:t>
            </w:r>
            <w:r w:rsidR="008D7711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6</w:t>
            </w:r>
            <w:r w:rsidR="002A16BF" w:rsidRPr="00CC6F8E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г. объект</w:t>
            </w:r>
            <w:r w:rsidR="00FC7835" w:rsidRPr="00CC6F8E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,</w:t>
            </w:r>
            <w:r w:rsidR="002A16BF" w:rsidRPr="00CC6F8E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расположенн</w:t>
            </w:r>
            <w:r w:rsidR="00126395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ый </w:t>
            </w:r>
            <w:r w:rsidR="002A16BF" w:rsidRPr="00CC6F8E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по адресу: </w:t>
            </w:r>
            <w:r w:rsidR="000F27D6" w:rsidRPr="00CC6F8E">
              <w:rPr>
                <w:rFonts w:ascii="Times New Roman" w:eastAsia="SimSun" w:hAnsi="Times New Roman" w:cs="Times New Roman"/>
                <w:color w:val="auto"/>
                <w:kern w:val="2"/>
                <w:lang w:eastAsia="zh-CN" w:bidi="hi-IN"/>
              </w:rPr>
              <w:t>_______________________________</w:t>
            </w:r>
            <w:r w:rsidR="007A6F46" w:rsidRPr="00CC6F8E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, </w:t>
            </w:r>
            <w:r w:rsidR="00851A96" w:rsidRPr="00CC6F8E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принят</w:t>
            </w:r>
            <w:r w:rsidR="002A16BF" w:rsidRPr="00CC6F8E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с</w:t>
            </w:r>
            <w:r w:rsidR="00851A96" w:rsidRPr="00CC6F8E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0</w:t>
            </w:r>
            <w:r w:rsidR="00FC7835" w:rsidRPr="00CC6F8E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0</w:t>
            </w:r>
            <w:r w:rsidR="002A16BF" w:rsidRPr="00CC6F8E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ч. </w:t>
            </w:r>
            <w:r w:rsidR="00851A96" w:rsidRPr="00CC6F8E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00</w:t>
            </w:r>
            <w:r w:rsidR="002A16BF" w:rsidRPr="00CC6F8E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мин «</w:t>
            </w:r>
            <w:r w:rsidR="008E557B" w:rsidRPr="00CC6F8E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___</w:t>
            </w:r>
            <w:r w:rsidR="002A16BF" w:rsidRPr="00CC6F8E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» </w:t>
            </w:r>
            <w:r w:rsidR="008E557B" w:rsidRPr="00CC6F8E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_____</w:t>
            </w:r>
            <w:r w:rsidR="00851A96" w:rsidRPr="00CC6F8E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</w:t>
            </w:r>
            <w:r w:rsidR="002A16BF" w:rsidRPr="00CC6F8E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20</w:t>
            </w:r>
            <w:r w:rsidR="00851A96" w:rsidRPr="00CC6F8E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2</w:t>
            </w:r>
            <w:r w:rsidR="008D7711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6</w:t>
            </w:r>
            <w:r w:rsidR="008E557B" w:rsidRPr="00CC6F8E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</w:t>
            </w:r>
            <w:r w:rsidR="007A6F46" w:rsidRPr="00CC6F8E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г. </w:t>
            </w:r>
            <w:r w:rsidR="002A16BF" w:rsidRPr="00CC6F8E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под охрану.</w:t>
            </w:r>
          </w:p>
          <w:p w14:paraId="03F3E4C0" w14:textId="77777777" w:rsidR="002A16BF" w:rsidRPr="00CC6F8E" w:rsidRDefault="002A16BF" w:rsidP="00F90151">
            <w:pPr>
              <w:autoSpaceDE w:val="0"/>
              <w:autoSpaceDN w:val="0"/>
              <w:adjustRightInd w:val="0"/>
              <w:ind w:left="20" w:firstLine="547"/>
              <w:jc w:val="both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</w:tr>
    </w:tbl>
    <w:p w14:paraId="65422F02" w14:textId="77777777" w:rsidR="002A16BF" w:rsidRPr="00CC6F8E" w:rsidRDefault="002A16BF" w:rsidP="00F90151">
      <w:pPr>
        <w:autoSpaceDE w:val="0"/>
        <w:autoSpaceDN w:val="0"/>
        <w:adjustRightInd w:val="0"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6"/>
        <w:gridCol w:w="5559"/>
      </w:tblGrid>
      <w:tr w:rsidR="002A16BF" w:rsidRPr="00CC6F8E" w14:paraId="05F18284" w14:textId="77777777" w:rsidTr="00EF7D36">
        <w:tc>
          <w:tcPr>
            <w:tcW w:w="4672" w:type="dxa"/>
          </w:tcPr>
          <w:p w14:paraId="37125FB4" w14:textId="77777777" w:rsidR="002A16BF" w:rsidRPr="00CC6F8E" w:rsidRDefault="002A16BF" w:rsidP="00F90151">
            <w:pPr>
              <w:autoSpaceDE w:val="0"/>
              <w:autoSpaceDN w:val="0"/>
              <w:adjustRightInd w:val="0"/>
              <w:ind w:left="20" w:firstLine="547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en-US" w:bidi="ar-SA"/>
              </w:rPr>
            </w:pPr>
            <w:r w:rsidRPr="00CC6F8E"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en-US" w:bidi="ar-SA"/>
              </w:rPr>
              <w:t>Заказчик:</w:t>
            </w:r>
          </w:p>
          <w:p w14:paraId="56EE5F85" w14:textId="77777777" w:rsidR="002A16BF" w:rsidRPr="00CC6F8E" w:rsidRDefault="002A16BF" w:rsidP="00F90151">
            <w:pPr>
              <w:autoSpaceDE w:val="0"/>
              <w:autoSpaceDN w:val="0"/>
              <w:adjustRightInd w:val="0"/>
              <w:ind w:left="20" w:firstLine="547"/>
              <w:jc w:val="both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  <w:p w14:paraId="11D35712" w14:textId="77777777" w:rsidR="002A16BF" w:rsidRPr="00CC6F8E" w:rsidRDefault="002A16BF" w:rsidP="00F90151">
            <w:pPr>
              <w:autoSpaceDE w:val="0"/>
              <w:autoSpaceDN w:val="0"/>
              <w:adjustRightInd w:val="0"/>
              <w:ind w:left="20" w:firstLine="547"/>
              <w:jc w:val="both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 w:rsidRPr="00CC6F8E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__</w:t>
            </w:r>
            <w:r w:rsidR="000347C4" w:rsidRPr="00CC6F8E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_</w:t>
            </w:r>
            <w:r w:rsidRPr="00CC6F8E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_______</w:t>
            </w:r>
            <w:r w:rsidRPr="00CC6F8E">
              <w:rPr>
                <w:rFonts w:ascii="Times New Roman" w:eastAsia="Times New Roman" w:hAnsi="Times New Roman" w:cs="Times New Roman"/>
                <w:color w:val="auto"/>
                <w:shd w:val="clear" w:color="auto" w:fill="FFFFFF"/>
                <w:lang w:eastAsia="en-US" w:bidi="ar-SA"/>
              </w:rPr>
              <w:t>_/</w:t>
            </w:r>
            <w:r w:rsidR="007D3356" w:rsidRPr="00CC6F8E">
              <w:rPr>
                <w:rFonts w:ascii="Times New Roman" w:eastAsia="Times New Roman" w:hAnsi="Times New Roman" w:cs="Times New Roman"/>
                <w:color w:val="auto"/>
                <w:shd w:val="clear" w:color="auto" w:fill="FFFFFF"/>
                <w:lang w:eastAsia="en-US" w:bidi="ar-SA"/>
              </w:rPr>
              <w:t>Васильченко С. В.</w:t>
            </w:r>
            <w:r w:rsidR="000F27D6" w:rsidRPr="00CC6F8E">
              <w:rPr>
                <w:rFonts w:ascii="Times New Roman" w:eastAsia="Times New Roman" w:hAnsi="Times New Roman" w:cs="Times New Roman"/>
                <w:color w:val="auto"/>
                <w:shd w:val="clear" w:color="auto" w:fill="FFFFFF"/>
                <w:lang w:eastAsia="en-US" w:bidi="ar-SA"/>
              </w:rPr>
              <w:t>/</w:t>
            </w:r>
          </w:p>
          <w:p w14:paraId="73C01AA3" w14:textId="77777777" w:rsidR="002A16BF" w:rsidRPr="00CC6F8E" w:rsidRDefault="002A16BF" w:rsidP="00F90151">
            <w:pPr>
              <w:autoSpaceDE w:val="0"/>
              <w:autoSpaceDN w:val="0"/>
              <w:adjustRightInd w:val="0"/>
              <w:ind w:left="20" w:firstLine="547"/>
              <w:jc w:val="both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 w:rsidRPr="00CC6F8E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МП</w:t>
            </w:r>
          </w:p>
          <w:p w14:paraId="2BCADBE6" w14:textId="77777777" w:rsidR="002A16BF" w:rsidRPr="00CC6F8E" w:rsidRDefault="002A16BF" w:rsidP="00F90151">
            <w:pPr>
              <w:autoSpaceDE w:val="0"/>
              <w:autoSpaceDN w:val="0"/>
              <w:adjustRightInd w:val="0"/>
              <w:ind w:left="20" w:firstLine="547"/>
              <w:jc w:val="both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5926" w:type="dxa"/>
          </w:tcPr>
          <w:p w14:paraId="2062C3A0" w14:textId="77777777" w:rsidR="002A16BF" w:rsidRPr="00CC6F8E" w:rsidRDefault="002A16BF" w:rsidP="00F90151">
            <w:pPr>
              <w:autoSpaceDE w:val="0"/>
              <w:autoSpaceDN w:val="0"/>
              <w:adjustRightInd w:val="0"/>
              <w:ind w:left="20" w:firstLine="547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en-US" w:bidi="ar-SA"/>
              </w:rPr>
            </w:pPr>
            <w:r w:rsidRPr="00CC6F8E"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en-US" w:bidi="ar-SA"/>
              </w:rPr>
              <w:t>Исполнитель:</w:t>
            </w:r>
          </w:p>
          <w:p w14:paraId="07F78607" w14:textId="77777777" w:rsidR="002A16BF" w:rsidRPr="00CC6F8E" w:rsidRDefault="002A16BF" w:rsidP="00F90151">
            <w:pPr>
              <w:autoSpaceDE w:val="0"/>
              <w:autoSpaceDN w:val="0"/>
              <w:adjustRightInd w:val="0"/>
              <w:ind w:left="20" w:firstLine="547"/>
              <w:jc w:val="both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  <w:p w14:paraId="3DDD7729" w14:textId="77777777" w:rsidR="002A16BF" w:rsidRPr="00CC6F8E" w:rsidRDefault="002A16BF" w:rsidP="00F90151">
            <w:pPr>
              <w:autoSpaceDE w:val="0"/>
              <w:autoSpaceDN w:val="0"/>
              <w:adjustRightInd w:val="0"/>
              <w:ind w:left="20" w:firstLine="547"/>
              <w:jc w:val="both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 w:rsidRPr="00CC6F8E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____________/</w:t>
            </w:r>
            <w:r w:rsidR="00B83304" w:rsidRPr="00CC6F8E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________</w:t>
            </w:r>
            <w:r w:rsidRPr="00CC6F8E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/</w:t>
            </w:r>
          </w:p>
          <w:p w14:paraId="743137B5" w14:textId="77777777" w:rsidR="002A16BF" w:rsidRPr="00CC6F8E" w:rsidRDefault="002A16BF" w:rsidP="00F90151">
            <w:pPr>
              <w:autoSpaceDE w:val="0"/>
              <w:autoSpaceDN w:val="0"/>
              <w:adjustRightInd w:val="0"/>
              <w:ind w:left="20" w:firstLine="547"/>
              <w:jc w:val="both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 w:rsidRPr="00CC6F8E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МП</w:t>
            </w:r>
          </w:p>
          <w:p w14:paraId="1F331676" w14:textId="77777777" w:rsidR="002A16BF" w:rsidRPr="00CC6F8E" w:rsidRDefault="002A16BF" w:rsidP="00F90151">
            <w:pPr>
              <w:autoSpaceDE w:val="0"/>
              <w:autoSpaceDN w:val="0"/>
              <w:adjustRightInd w:val="0"/>
              <w:ind w:left="20" w:firstLine="547"/>
              <w:jc w:val="both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</w:tr>
    </w:tbl>
    <w:p w14:paraId="1D28A6AC" w14:textId="77777777" w:rsidR="0052428D" w:rsidRPr="00CC6F8E" w:rsidRDefault="0052428D" w:rsidP="00F90151">
      <w:pPr>
        <w:widowControl/>
        <w:ind w:left="20" w:firstLine="547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B8EC81C" w14:textId="77777777" w:rsidR="0052428D" w:rsidRPr="00CC6F8E" w:rsidRDefault="0052428D" w:rsidP="00F90151">
      <w:pPr>
        <w:pStyle w:val="ConsPlusNormal0"/>
        <w:ind w:left="20" w:firstLine="547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 w:rsidRPr="00CC6F8E">
        <w:rPr>
          <w:rFonts w:ascii="Times New Roman" w:hAnsi="Times New Roman" w:cs="Times New Roman"/>
          <w:sz w:val="24"/>
          <w:szCs w:val="24"/>
        </w:rPr>
        <w:br w:type="page"/>
      </w:r>
      <w:r w:rsidRPr="00CC6F8E">
        <w:rPr>
          <w:rFonts w:ascii="Times New Roman" w:hAnsi="Times New Roman" w:cs="Times New Roman"/>
          <w:sz w:val="24"/>
          <w:szCs w:val="24"/>
          <w:lang w:eastAsia="en-US"/>
        </w:rPr>
        <w:lastRenderedPageBreak/>
        <w:t>Приложение №</w:t>
      </w:r>
      <w:r w:rsidR="00B75C40" w:rsidRPr="00CC6F8E">
        <w:rPr>
          <w:rFonts w:ascii="Times New Roman" w:hAnsi="Times New Roman" w:cs="Times New Roman"/>
          <w:sz w:val="24"/>
          <w:szCs w:val="24"/>
          <w:lang w:eastAsia="en-US"/>
        </w:rPr>
        <w:t>3</w:t>
      </w:r>
    </w:p>
    <w:p w14:paraId="6F9FB9C7" w14:textId="77777777" w:rsidR="0052428D" w:rsidRDefault="00FC7835" w:rsidP="00F90151">
      <w:pPr>
        <w:pStyle w:val="ConsPlusNormal0"/>
        <w:ind w:left="20" w:firstLine="547"/>
        <w:jc w:val="right"/>
        <w:outlineLvl w:val="1"/>
        <w:rPr>
          <w:rFonts w:ascii="Times New Roman" w:hAnsi="Times New Roman" w:cs="Times New Roman"/>
          <w:sz w:val="24"/>
          <w:szCs w:val="24"/>
          <w:lang w:eastAsia="en-US"/>
        </w:rPr>
      </w:pPr>
      <w:r w:rsidRPr="00CC6F8E">
        <w:rPr>
          <w:rFonts w:ascii="Times New Roman" w:hAnsi="Times New Roman" w:cs="Times New Roman"/>
          <w:sz w:val="24"/>
          <w:szCs w:val="24"/>
          <w:lang w:eastAsia="en-US"/>
        </w:rPr>
        <w:t xml:space="preserve">к Договору № </w:t>
      </w:r>
      <w:r w:rsidR="008E557B" w:rsidRPr="00CC6F8E">
        <w:rPr>
          <w:rFonts w:ascii="Times New Roman" w:hAnsi="Times New Roman" w:cs="Times New Roman"/>
          <w:sz w:val="24"/>
          <w:szCs w:val="24"/>
          <w:lang w:eastAsia="en-US"/>
        </w:rPr>
        <w:t>______</w:t>
      </w:r>
      <w:r w:rsidR="00EC26EF" w:rsidRPr="00CC6F8E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52428D" w:rsidRPr="00CC6F8E">
        <w:rPr>
          <w:rFonts w:ascii="Times New Roman" w:hAnsi="Times New Roman" w:cs="Times New Roman"/>
          <w:sz w:val="24"/>
          <w:szCs w:val="24"/>
          <w:lang w:eastAsia="en-US"/>
        </w:rPr>
        <w:t>от «</w:t>
      </w:r>
      <w:r w:rsidR="008E557B" w:rsidRPr="00CC6F8E">
        <w:rPr>
          <w:rFonts w:ascii="Times New Roman" w:hAnsi="Times New Roman" w:cs="Times New Roman"/>
          <w:sz w:val="24"/>
          <w:szCs w:val="24"/>
          <w:lang w:eastAsia="en-US"/>
        </w:rPr>
        <w:t>____</w:t>
      </w:r>
      <w:r w:rsidRPr="00CC6F8E">
        <w:rPr>
          <w:rFonts w:ascii="Times New Roman" w:hAnsi="Times New Roman" w:cs="Times New Roman"/>
          <w:sz w:val="24"/>
          <w:szCs w:val="24"/>
          <w:lang w:eastAsia="en-US"/>
        </w:rPr>
        <w:t xml:space="preserve">» </w:t>
      </w:r>
      <w:r w:rsidR="008E557B" w:rsidRPr="00CC6F8E">
        <w:rPr>
          <w:rFonts w:ascii="Times New Roman" w:hAnsi="Times New Roman" w:cs="Times New Roman"/>
          <w:sz w:val="24"/>
          <w:szCs w:val="24"/>
          <w:lang w:eastAsia="en-US"/>
        </w:rPr>
        <w:t>_______</w:t>
      </w:r>
      <w:r w:rsidR="0052428D" w:rsidRPr="00CC6F8E">
        <w:rPr>
          <w:rFonts w:ascii="Times New Roman" w:hAnsi="Times New Roman" w:cs="Times New Roman"/>
          <w:sz w:val="24"/>
          <w:szCs w:val="24"/>
          <w:lang w:eastAsia="en-US"/>
        </w:rPr>
        <w:t xml:space="preserve"> 202</w:t>
      </w:r>
      <w:r w:rsidR="008D7711">
        <w:rPr>
          <w:rFonts w:ascii="Times New Roman" w:hAnsi="Times New Roman" w:cs="Times New Roman"/>
          <w:sz w:val="24"/>
          <w:szCs w:val="24"/>
          <w:lang w:eastAsia="en-US"/>
        </w:rPr>
        <w:t>6</w:t>
      </w:r>
      <w:r w:rsidR="0052428D" w:rsidRPr="00CC6F8E">
        <w:rPr>
          <w:rFonts w:ascii="Times New Roman" w:hAnsi="Times New Roman" w:cs="Times New Roman"/>
          <w:sz w:val="24"/>
          <w:szCs w:val="24"/>
          <w:lang w:eastAsia="en-US"/>
        </w:rPr>
        <w:t xml:space="preserve"> года</w:t>
      </w:r>
    </w:p>
    <w:p w14:paraId="2B93EA99" w14:textId="77777777" w:rsidR="00596978" w:rsidRPr="00CC6F8E" w:rsidRDefault="00596978" w:rsidP="00F90151">
      <w:pPr>
        <w:pStyle w:val="ConsPlusNormal0"/>
        <w:ind w:left="20" w:firstLine="547"/>
        <w:jc w:val="right"/>
        <w:outlineLvl w:val="1"/>
        <w:rPr>
          <w:rFonts w:ascii="Times New Roman" w:hAnsi="Times New Roman" w:cs="Times New Roman"/>
          <w:sz w:val="24"/>
          <w:szCs w:val="24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127"/>
      </w:tblGrid>
      <w:tr w:rsidR="0052428D" w:rsidRPr="00CC6F8E" w14:paraId="39AAAB73" w14:textId="77777777" w:rsidTr="00E153B3">
        <w:tc>
          <w:tcPr>
            <w:tcW w:w="10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89F3E2" w14:textId="77777777" w:rsidR="0052428D" w:rsidRPr="00CC6F8E" w:rsidRDefault="0052428D" w:rsidP="00596978">
            <w:pPr>
              <w:autoSpaceDE w:val="0"/>
              <w:autoSpaceDN w:val="0"/>
              <w:adjustRightInd w:val="0"/>
              <w:ind w:left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en-US" w:bidi="ar-SA"/>
              </w:rPr>
            </w:pPr>
            <w:r w:rsidRPr="00CC6F8E"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en-US" w:bidi="ar-SA"/>
              </w:rPr>
              <w:t>Акт</w:t>
            </w:r>
          </w:p>
          <w:p w14:paraId="495E1724" w14:textId="77777777" w:rsidR="0052428D" w:rsidRPr="00CC6F8E" w:rsidRDefault="0052428D" w:rsidP="00596978">
            <w:pPr>
              <w:autoSpaceDE w:val="0"/>
              <w:autoSpaceDN w:val="0"/>
              <w:adjustRightInd w:val="0"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 w:rsidRPr="00CC6F8E"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en-US" w:bidi="ar-SA"/>
              </w:rPr>
              <w:t>о снятии охраны</w:t>
            </w:r>
          </w:p>
        </w:tc>
      </w:tr>
      <w:tr w:rsidR="0052428D" w:rsidRPr="00CC6F8E" w14:paraId="4A1BAFCD" w14:textId="77777777" w:rsidTr="00E153B3">
        <w:tc>
          <w:tcPr>
            <w:tcW w:w="10127" w:type="dxa"/>
            <w:tcBorders>
              <w:top w:val="nil"/>
              <w:left w:val="nil"/>
              <w:bottom w:val="nil"/>
              <w:right w:val="nil"/>
            </w:tcBorders>
          </w:tcPr>
          <w:p w14:paraId="63803FC7" w14:textId="77777777" w:rsidR="0052428D" w:rsidRPr="00CC6F8E" w:rsidRDefault="008E557B" w:rsidP="00F90151">
            <w:pPr>
              <w:autoSpaceDE w:val="0"/>
              <w:autoSpaceDN w:val="0"/>
              <w:adjustRightInd w:val="0"/>
              <w:ind w:left="20" w:firstLine="547"/>
              <w:jc w:val="both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 w:rsidRPr="00CC6F8E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Мы, нижеподписавшиеся, представитель Заказчика в лице исполнительного директора Васильченко Серафима Викторовича, действующего на основании доверенности </w:t>
            </w:r>
            <w:r w:rsidR="00177EE1" w:rsidRPr="00177EE1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№ 49-08Д от 26.08.2025</w:t>
            </w:r>
            <w:r w:rsidR="00177EE1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</w:t>
            </w:r>
            <w:r w:rsidRPr="00CC6F8E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г, и представитель Исполнителя в лице </w:t>
            </w:r>
            <w:r w:rsidR="00126395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____________</w:t>
            </w:r>
            <w:r w:rsidR="00A92766" w:rsidRPr="00CC6F8E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ООО «</w:t>
            </w:r>
            <w:r w:rsidR="00B83304" w:rsidRPr="00CC6F8E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_</w:t>
            </w:r>
            <w:r w:rsidR="00126395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_________</w:t>
            </w:r>
            <w:r w:rsidR="00B83304" w:rsidRPr="00CC6F8E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__</w:t>
            </w:r>
            <w:r w:rsidR="00A92766" w:rsidRPr="00CC6F8E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»</w:t>
            </w:r>
            <w:r w:rsidRPr="00CC6F8E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, составили настоящий Акт о том, что в соответствии с Договором № ________ от «___» ______ 202</w:t>
            </w:r>
            <w:r w:rsidR="008D7711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6</w:t>
            </w:r>
            <w:r w:rsidRPr="00CC6F8E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г. объект, расположенн</w:t>
            </w:r>
            <w:r w:rsidR="00126395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ый </w:t>
            </w:r>
            <w:r w:rsidRPr="00CC6F8E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по адресу: </w:t>
            </w:r>
            <w:r w:rsidRPr="00CC6F8E">
              <w:rPr>
                <w:rFonts w:ascii="Times New Roman" w:eastAsia="SimSun" w:hAnsi="Times New Roman" w:cs="Times New Roman"/>
                <w:color w:val="auto"/>
                <w:kern w:val="2"/>
                <w:lang w:eastAsia="zh-CN" w:bidi="hi-IN"/>
              </w:rPr>
              <w:t>_______________________________</w:t>
            </w:r>
            <w:r w:rsidRPr="00CC6F8E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, принят с 00 ч. 00 мин «___» _____ 202</w:t>
            </w:r>
            <w:r w:rsidR="008D7711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6</w:t>
            </w:r>
            <w:r w:rsidRPr="00CC6F8E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г. </w:t>
            </w:r>
            <w:r w:rsidR="00126395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Заказчиком</w:t>
            </w:r>
            <w:r w:rsidRPr="00CC6F8E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.</w:t>
            </w:r>
          </w:p>
        </w:tc>
      </w:tr>
    </w:tbl>
    <w:p w14:paraId="233424A4" w14:textId="77777777" w:rsidR="0052428D" w:rsidRPr="00CC6F8E" w:rsidRDefault="0052428D" w:rsidP="00F90151">
      <w:pPr>
        <w:autoSpaceDE w:val="0"/>
        <w:autoSpaceDN w:val="0"/>
        <w:adjustRightInd w:val="0"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</w:p>
    <w:p w14:paraId="226E60E7" w14:textId="77777777" w:rsidR="000347C4" w:rsidRPr="00CC6F8E" w:rsidRDefault="000347C4" w:rsidP="00F90151">
      <w:pPr>
        <w:autoSpaceDE w:val="0"/>
        <w:autoSpaceDN w:val="0"/>
        <w:adjustRightInd w:val="0"/>
        <w:ind w:left="20" w:firstLine="547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41"/>
        <w:gridCol w:w="5524"/>
      </w:tblGrid>
      <w:tr w:rsidR="0052428D" w:rsidRPr="00CC6F8E" w14:paraId="0243D33B" w14:textId="77777777" w:rsidTr="00EF7D36">
        <w:trPr>
          <w:trHeight w:val="80"/>
        </w:trPr>
        <w:tc>
          <w:tcPr>
            <w:tcW w:w="4672" w:type="dxa"/>
          </w:tcPr>
          <w:p w14:paraId="7F882FAB" w14:textId="77777777" w:rsidR="0052428D" w:rsidRPr="00CC6F8E" w:rsidRDefault="0052428D" w:rsidP="00F90151">
            <w:pPr>
              <w:autoSpaceDE w:val="0"/>
              <w:autoSpaceDN w:val="0"/>
              <w:adjustRightInd w:val="0"/>
              <w:ind w:left="20" w:firstLine="547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en-US" w:bidi="ar-SA"/>
              </w:rPr>
            </w:pPr>
            <w:r w:rsidRPr="00CC6F8E"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en-US" w:bidi="ar-SA"/>
              </w:rPr>
              <w:t>Заказчик:</w:t>
            </w:r>
          </w:p>
          <w:p w14:paraId="2699A457" w14:textId="77777777" w:rsidR="0052428D" w:rsidRPr="00CC6F8E" w:rsidRDefault="0052428D" w:rsidP="00F90151">
            <w:pPr>
              <w:autoSpaceDE w:val="0"/>
              <w:autoSpaceDN w:val="0"/>
              <w:adjustRightInd w:val="0"/>
              <w:ind w:left="20" w:firstLine="547"/>
              <w:jc w:val="both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  <w:p w14:paraId="6F4262C3" w14:textId="77777777" w:rsidR="0052428D" w:rsidRPr="00CC6F8E" w:rsidRDefault="0052428D" w:rsidP="00F90151">
            <w:pPr>
              <w:autoSpaceDE w:val="0"/>
              <w:autoSpaceDN w:val="0"/>
              <w:adjustRightInd w:val="0"/>
              <w:ind w:left="20" w:firstLine="547"/>
              <w:jc w:val="both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 w:rsidRPr="00CC6F8E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__________</w:t>
            </w:r>
            <w:r w:rsidRPr="00CC6F8E">
              <w:rPr>
                <w:rFonts w:ascii="Times New Roman" w:eastAsia="Times New Roman" w:hAnsi="Times New Roman" w:cs="Times New Roman"/>
                <w:color w:val="auto"/>
                <w:shd w:val="clear" w:color="auto" w:fill="FFFFFF"/>
                <w:lang w:eastAsia="en-US" w:bidi="ar-SA"/>
              </w:rPr>
              <w:t>_/</w:t>
            </w:r>
            <w:r w:rsidR="0026152E" w:rsidRPr="00CC6F8E">
              <w:rPr>
                <w:rFonts w:ascii="Times New Roman" w:eastAsia="Times New Roman" w:hAnsi="Times New Roman" w:cs="Times New Roman"/>
                <w:color w:val="auto"/>
                <w:shd w:val="clear" w:color="auto" w:fill="FFFFFF"/>
                <w:lang w:eastAsia="en-US" w:bidi="ar-SA"/>
              </w:rPr>
              <w:t>Васильченко С. В./</w:t>
            </w:r>
          </w:p>
          <w:p w14:paraId="60D3C5C7" w14:textId="77777777" w:rsidR="0052428D" w:rsidRPr="00CC6F8E" w:rsidRDefault="0052428D" w:rsidP="00F90151">
            <w:pPr>
              <w:autoSpaceDE w:val="0"/>
              <w:autoSpaceDN w:val="0"/>
              <w:adjustRightInd w:val="0"/>
              <w:ind w:left="20" w:firstLine="547"/>
              <w:jc w:val="both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 w:rsidRPr="00CC6F8E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МП</w:t>
            </w:r>
          </w:p>
          <w:p w14:paraId="375755B6" w14:textId="77777777" w:rsidR="0052428D" w:rsidRPr="00CC6F8E" w:rsidRDefault="0052428D" w:rsidP="00F90151">
            <w:pPr>
              <w:autoSpaceDE w:val="0"/>
              <w:autoSpaceDN w:val="0"/>
              <w:adjustRightInd w:val="0"/>
              <w:ind w:left="20" w:firstLine="547"/>
              <w:jc w:val="both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5926" w:type="dxa"/>
          </w:tcPr>
          <w:p w14:paraId="2C7FE89B" w14:textId="77777777" w:rsidR="0052428D" w:rsidRPr="00CC6F8E" w:rsidRDefault="0052428D" w:rsidP="00F90151">
            <w:pPr>
              <w:autoSpaceDE w:val="0"/>
              <w:autoSpaceDN w:val="0"/>
              <w:adjustRightInd w:val="0"/>
              <w:ind w:left="20" w:firstLine="547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en-US" w:bidi="ar-SA"/>
              </w:rPr>
            </w:pPr>
            <w:r w:rsidRPr="00CC6F8E"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en-US" w:bidi="ar-SA"/>
              </w:rPr>
              <w:t>Исполнитель:</w:t>
            </w:r>
          </w:p>
          <w:p w14:paraId="420B52B5" w14:textId="77777777" w:rsidR="0052428D" w:rsidRPr="00CC6F8E" w:rsidRDefault="0052428D" w:rsidP="00F90151">
            <w:pPr>
              <w:autoSpaceDE w:val="0"/>
              <w:autoSpaceDN w:val="0"/>
              <w:adjustRightInd w:val="0"/>
              <w:ind w:left="20" w:firstLine="547"/>
              <w:jc w:val="both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  <w:p w14:paraId="4770BFC5" w14:textId="77777777" w:rsidR="0052428D" w:rsidRPr="00CC6F8E" w:rsidRDefault="0052428D" w:rsidP="00F90151">
            <w:pPr>
              <w:autoSpaceDE w:val="0"/>
              <w:autoSpaceDN w:val="0"/>
              <w:adjustRightInd w:val="0"/>
              <w:ind w:left="20" w:firstLine="547"/>
              <w:jc w:val="both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 w:rsidRPr="00CC6F8E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____________/</w:t>
            </w:r>
            <w:r w:rsidR="00EF7D36" w:rsidRPr="00CC6F8E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</w:t>
            </w:r>
            <w:r w:rsidR="00126395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________________</w:t>
            </w:r>
            <w:r w:rsidR="008E557B" w:rsidRPr="00CC6F8E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/</w:t>
            </w:r>
          </w:p>
          <w:p w14:paraId="4B79D67C" w14:textId="77777777" w:rsidR="0052428D" w:rsidRPr="00CC6F8E" w:rsidRDefault="0052428D" w:rsidP="00F90151">
            <w:pPr>
              <w:autoSpaceDE w:val="0"/>
              <w:autoSpaceDN w:val="0"/>
              <w:adjustRightInd w:val="0"/>
              <w:ind w:left="20" w:firstLine="547"/>
              <w:jc w:val="both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 w:rsidRPr="00CC6F8E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МП</w:t>
            </w:r>
          </w:p>
          <w:p w14:paraId="1C263ECC" w14:textId="77777777" w:rsidR="0052428D" w:rsidRPr="00CC6F8E" w:rsidRDefault="0052428D" w:rsidP="00F90151">
            <w:pPr>
              <w:autoSpaceDE w:val="0"/>
              <w:autoSpaceDN w:val="0"/>
              <w:adjustRightInd w:val="0"/>
              <w:ind w:left="20" w:firstLine="547"/>
              <w:jc w:val="both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</w:tr>
    </w:tbl>
    <w:p w14:paraId="7F0B3DF8" w14:textId="15C16B47" w:rsidR="00596978" w:rsidRDefault="00596978" w:rsidP="00F90151">
      <w:pPr>
        <w:widowControl/>
        <w:ind w:left="20" w:firstLine="547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7040A51" w14:textId="1EFBCAE1" w:rsidR="001E5631" w:rsidRPr="00CC6F8E" w:rsidRDefault="00596978" w:rsidP="00596978">
      <w:pPr>
        <w:widowControl/>
        <w:ind w:left="20" w:firstLine="547"/>
        <w:jc w:val="right"/>
        <w:rPr>
          <w:rFonts w:ascii="Times New Roman" w:hAnsi="Times New Roman" w:cs="Times New Roman"/>
          <w:lang w:eastAsia="en-US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br w:type="page"/>
      </w:r>
      <w:r w:rsidR="001E5631" w:rsidRPr="00CC6F8E">
        <w:rPr>
          <w:rFonts w:ascii="Times New Roman" w:hAnsi="Times New Roman" w:cs="Times New Roman"/>
          <w:lang w:eastAsia="en-US"/>
        </w:rPr>
        <w:lastRenderedPageBreak/>
        <w:t>Приложение №</w:t>
      </w:r>
      <w:r w:rsidR="00397AFB" w:rsidRPr="00CC6F8E">
        <w:rPr>
          <w:rFonts w:ascii="Times New Roman" w:hAnsi="Times New Roman" w:cs="Times New Roman"/>
          <w:lang w:eastAsia="en-US"/>
        </w:rPr>
        <w:t>4</w:t>
      </w:r>
    </w:p>
    <w:p w14:paraId="310C9F44" w14:textId="77777777" w:rsidR="001E5631" w:rsidRPr="00CC6F8E" w:rsidRDefault="001E5631" w:rsidP="00F90151">
      <w:pPr>
        <w:pStyle w:val="ConsPlusNormal0"/>
        <w:ind w:left="20" w:firstLine="547"/>
        <w:jc w:val="right"/>
        <w:outlineLvl w:val="1"/>
        <w:rPr>
          <w:rFonts w:ascii="Times New Roman" w:hAnsi="Times New Roman" w:cs="Times New Roman"/>
          <w:sz w:val="24"/>
          <w:szCs w:val="24"/>
          <w:lang w:eastAsia="en-US"/>
        </w:rPr>
      </w:pPr>
      <w:r w:rsidRPr="00CC6F8E">
        <w:rPr>
          <w:rFonts w:ascii="Times New Roman" w:hAnsi="Times New Roman" w:cs="Times New Roman"/>
          <w:sz w:val="24"/>
          <w:szCs w:val="24"/>
          <w:lang w:eastAsia="en-US"/>
        </w:rPr>
        <w:t>к Договору № ______ от «____» _______ 202</w:t>
      </w:r>
      <w:r w:rsidR="008D7711">
        <w:rPr>
          <w:rFonts w:ascii="Times New Roman" w:hAnsi="Times New Roman" w:cs="Times New Roman"/>
          <w:sz w:val="24"/>
          <w:szCs w:val="24"/>
          <w:lang w:eastAsia="en-US"/>
        </w:rPr>
        <w:t>6</w:t>
      </w:r>
      <w:r w:rsidRPr="00CC6F8E">
        <w:rPr>
          <w:rFonts w:ascii="Times New Roman" w:hAnsi="Times New Roman" w:cs="Times New Roman"/>
          <w:sz w:val="24"/>
          <w:szCs w:val="24"/>
          <w:lang w:eastAsia="en-US"/>
        </w:rPr>
        <w:t xml:space="preserve"> года</w:t>
      </w:r>
    </w:p>
    <w:p w14:paraId="4C46C560" w14:textId="77777777" w:rsidR="00132F75" w:rsidRPr="00CC6F8E" w:rsidRDefault="00132F75" w:rsidP="00F90151">
      <w:pPr>
        <w:widowControl/>
        <w:ind w:left="20" w:firstLine="547"/>
        <w:rPr>
          <w:rFonts w:ascii="Times New Roman" w:eastAsia="Times New Roman" w:hAnsi="Times New Roman" w:cs="Times New Roman"/>
          <w:color w:val="auto"/>
          <w:lang w:bidi="ar-SA"/>
        </w:rPr>
      </w:pPr>
    </w:p>
    <w:p w14:paraId="520ECD44" w14:textId="77777777" w:rsidR="00132F75" w:rsidRPr="00CC6F8E" w:rsidRDefault="001E5631" w:rsidP="00F90151">
      <w:pPr>
        <w:widowControl/>
        <w:ind w:left="20" w:firstLine="547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CC6F8E">
        <w:rPr>
          <w:rFonts w:ascii="Times New Roman" w:eastAsia="Times New Roman" w:hAnsi="Times New Roman" w:cs="Times New Roman"/>
          <w:color w:val="auto"/>
          <w:lang w:bidi="ar-SA"/>
        </w:rPr>
        <w:t>ДОЛЖНОСТНАЯ ИНСТРУКЦИЯ</w:t>
      </w:r>
    </w:p>
    <w:p w14:paraId="1CE577EE" w14:textId="77777777" w:rsidR="00726A37" w:rsidRPr="00CC6F8E" w:rsidRDefault="00726A37" w:rsidP="00F90151">
      <w:pPr>
        <w:ind w:left="20" w:firstLine="547"/>
        <w:rPr>
          <w:rFonts w:ascii="Times New Roman" w:eastAsia="Times New Roman" w:hAnsi="Times New Roman" w:cs="Times New Roman"/>
          <w:lang w:bidi="ar-SA"/>
        </w:rPr>
      </w:pPr>
    </w:p>
    <w:p w14:paraId="2A36B137" w14:textId="77777777" w:rsidR="00726A37" w:rsidRPr="00CC6F8E" w:rsidRDefault="00726A37" w:rsidP="00F90151">
      <w:pPr>
        <w:ind w:left="20" w:firstLine="547"/>
        <w:rPr>
          <w:rFonts w:ascii="Times New Roman" w:eastAsia="Times New Roman" w:hAnsi="Times New Roman" w:cs="Times New Roman"/>
          <w:lang w:bidi="ar-SA"/>
        </w:rPr>
      </w:pPr>
    </w:p>
    <w:p w14:paraId="0F3956F6" w14:textId="77777777" w:rsidR="00726A37" w:rsidRPr="00CC6F8E" w:rsidRDefault="00726A37" w:rsidP="00F90151">
      <w:pPr>
        <w:ind w:left="20" w:firstLine="547"/>
        <w:rPr>
          <w:rFonts w:ascii="Times New Roman" w:eastAsia="Times New Roman" w:hAnsi="Times New Roman" w:cs="Times New Roman"/>
          <w:lang w:bidi="ar-SA"/>
        </w:rPr>
      </w:pPr>
    </w:p>
    <w:p w14:paraId="25C9D5E3" w14:textId="77777777" w:rsidR="00726A37" w:rsidRPr="00CC6F8E" w:rsidRDefault="00726A37" w:rsidP="00F90151">
      <w:pPr>
        <w:ind w:left="20" w:firstLine="547"/>
        <w:rPr>
          <w:rFonts w:ascii="Times New Roman" w:eastAsia="Times New Roman" w:hAnsi="Times New Roman" w:cs="Times New Roman"/>
          <w:lang w:bidi="ar-SA"/>
        </w:rPr>
      </w:pPr>
    </w:p>
    <w:p w14:paraId="4B1F39FC" w14:textId="77777777" w:rsidR="00726A37" w:rsidRPr="00CC6F8E" w:rsidRDefault="00726A37" w:rsidP="00F90151">
      <w:pPr>
        <w:ind w:left="20" w:firstLine="547"/>
        <w:rPr>
          <w:rFonts w:ascii="Times New Roman" w:eastAsia="Times New Roman" w:hAnsi="Times New Roman" w:cs="Times New Roman"/>
          <w:lang w:bidi="ar-SA"/>
        </w:rPr>
      </w:pPr>
    </w:p>
    <w:p w14:paraId="08004E32" w14:textId="77777777" w:rsidR="00726A37" w:rsidRPr="00CC6F8E" w:rsidRDefault="00726A37" w:rsidP="00F90151">
      <w:pPr>
        <w:ind w:left="20" w:firstLine="547"/>
        <w:rPr>
          <w:rFonts w:ascii="Times New Roman" w:eastAsia="Times New Roman" w:hAnsi="Times New Roman" w:cs="Times New Roman"/>
          <w:lang w:bidi="ar-SA"/>
        </w:rPr>
      </w:pPr>
    </w:p>
    <w:p w14:paraId="0EC478E2" w14:textId="77777777" w:rsidR="00726A37" w:rsidRPr="00CC6F8E" w:rsidRDefault="00726A37" w:rsidP="00F90151">
      <w:pPr>
        <w:ind w:left="20" w:firstLine="547"/>
        <w:rPr>
          <w:rFonts w:ascii="Times New Roman" w:eastAsia="Times New Roman" w:hAnsi="Times New Roman" w:cs="Times New Roman"/>
          <w:lang w:bidi="ar-SA"/>
        </w:rPr>
      </w:pPr>
    </w:p>
    <w:p w14:paraId="225E29BB" w14:textId="77777777" w:rsidR="00726A37" w:rsidRPr="00CC6F8E" w:rsidRDefault="00726A37" w:rsidP="00F90151">
      <w:pPr>
        <w:ind w:left="20" w:firstLine="547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173A42F" w14:textId="77777777" w:rsidR="00726A37" w:rsidRPr="00CC6F8E" w:rsidRDefault="00726A37" w:rsidP="00F90151">
      <w:pPr>
        <w:ind w:left="20" w:firstLine="547"/>
        <w:rPr>
          <w:rFonts w:ascii="Times New Roman" w:eastAsia="Times New Roman" w:hAnsi="Times New Roman" w:cs="Times New Roman"/>
          <w:lang w:bidi="ar-SA"/>
        </w:rPr>
      </w:pPr>
      <w:r w:rsidRPr="00CC6F8E">
        <w:rPr>
          <w:rFonts w:ascii="Times New Roman" w:eastAsia="Times New Roman" w:hAnsi="Times New Roman" w:cs="Times New Roman"/>
          <w:lang w:bidi="ar-SA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29"/>
        <w:gridCol w:w="5636"/>
      </w:tblGrid>
      <w:tr w:rsidR="00726A37" w:rsidRPr="00CC6F8E" w14:paraId="49B2A8F5" w14:textId="77777777" w:rsidTr="00EF7D36">
        <w:trPr>
          <w:trHeight w:val="80"/>
        </w:trPr>
        <w:tc>
          <w:tcPr>
            <w:tcW w:w="4672" w:type="dxa"/>
          </w:tcPr>
          <w:p w14:paraId="1C6E49DC" w14:textId="77777777" w:rsidR="00726A37" w:rsidRPr="00CC6F8E" w:rsidRDefault="00726A37" w:rsidP="00F90151">
            <w:pPr>
              <w:autoSpaceDE w:val="0"/>
              <w:autoSpaceDN w:val="0"/>
              <w:adjustRightInd w:val="0"/>
              <w:ind w:left="20" w:firstLine="547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en-US" w:bidi="ar-SA"/>
              </w:rPr>
            </w:pPr>
            <w:r w:rsidRPr="00CC6F8E"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en-US" w:bidi="ar-SA"/>
              </w:rPr>
              <w:t>Заказчик:</w:t>
            </w:r>
          </w:p>
          <w:p w14:paraId="4E144BE5" w14:textId="77777777" w:rsidR="00726A37" w:rsidRPr="00CC6F8E" w:rsidRDefault="00726A37" w:rsidP="00F90151">
            <w:pPr>
              <w:autoSpaceDE w:val="0"/>
              <w:autoSpaceDN w:val="0"/>
              <w:adjustRightInd w:val="0"/>
              <w:ind w:left="20" w:firstLine="547"/>
              <w:jc w:val="both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  <w:p w14:paraId="7BB07B43" w14:textId="77777777" w:rsidR="00726A37" w:rsidRPr="00CC6F8E" w:rsidRDefault="00726A37" w:rsidP="00F90151">
            <w:pPr>
              <w:autoSpaceDE w:val="0"/>
              <w:autoSpaceDN w:val="0"/>
              <w:adjustRightInd w:val="0"/>
              <w:ind w:left="20" w:firstLine="547"/>
              <w:jc w:val="both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 w:rsidRPr="00CC6F8E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__________</w:t>
            </w:r>
            <w:r w:rsidRPr="00CC6F8E">
              <w:rPr>
                <w:rFonts w:ascii="Times New Roman" w:eastAsia="Times New Roman" w:hAnsi="Times New Roman" w:cs="Times New Roman"/>
                <w:color w:val="auto"/>
                <w:shd w:val="clear" w:color="auto" w:fill="FFFFFF"/>
                <w:lang w:eastAsia="en-US" w:bidi="ar-SA"/>
              </w:rPr>
              <w:t>_/Васильченко С. В./</w:t>
            </w:r>
          </w:p>
          <w:p w14:paraId="3C75A8D5" w14:textId="77777777" w:rsidR="00726A37" w:rsidRPr="00CC6F8E" w:rsidRDefault="00726A37" w:rsidP="00F90151">
            <w:pPr>
              <w:autoSpaceDE w:val="0"/>
              <w:autoSpaceDN w:val="0"/>
              <w:adjustRightInd w:val="0"/>
              <w:ind w:left="20" w:firstLine="547"/>
              <w:jc w:val="both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 w:rsidRPr="00CC6F8E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МП</w:t>
            </w:r>
          </w:p>
          <w:p w14:paraId="08DAD803" w14:textId="77777777" w:rsidR="00726A37" w:rsidRPr="00CC6F8E" w:rsidRDefault="00726A37" w:rsidP="00F90151">
            <w:pPr>
              <w:autoSpaceDE w:val="0"/>
              <w:autoSpaceDN w:val="0"/>
              <w:adjustRightInd w:val="0"/>
              <w:ind w:left="20" w:firstLine="547"/>
              <w:jc w:val="both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5926" w:type="dxa"/>
          </w:tcPr>
          <w:p w14:paraId="4E9D9C64" w14:textId="77777777" w:rsidR="00726A37" w:rsidRPr="00CC6F8E" w:rsidRDefault="00726A37" w:rsidP="00F90151">
            <w:pPr>
              <w:autoSpaceDE w:val="0"/>
              <w:autoSpaceDN w:val="0"/>
              <w:adjustRightInd w:val="0"/>
              <w:ind w:left="20" w:firstLine="547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en-US" w:bidi="ar-SA"/>
              </w:rPr>
            </w:pPr>
            <w:r w:rsidRPr="00CC6F8E"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en-US" w:bidi="ar-SA"/>
              </w:rPr>
              <w:t>Исполнитель:</w:t>
            </w:r>
          </w:p>
          <w:p w14:paraId="0F85961A" w14:textId="77777777" w:rsidR="00726A37" w:rsidRPr="00CC6F8E" w:rsidRDefault="00726A37" w:rsidP="00F90151">
            <w:pPr>
              <w:autoSpaceDE w:val="0"/>
              <w:autoSpaceDN w:val="0"/>
              <w:adjustRightInd w:val="0"/>
              <w:ind w:left="20" w:firstLine="547"/>
              <w:jc w:val="both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  <w:p w14:paraId="12DC1AE5" w14:textId="77777777" w:rsidR="00726A37" w:rsidRPr="00CC6F8E" w:rsidRDefault="00726A37" w:rsidP="00F90151">
            <w:pPr>
              <w:autoSpaceDE w:val="0"/>
              <w:autoSpaceDN w:val="0"/>
              <w:adjustRightInd w:val="0"/>
              <w:ind w:left="20" w:firstLine="547"/>
              <w:jc w:val="both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 w:rsidRPr="00CC6F8E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____________/</w:t>
            </w:r>
            <w:r w:rsidR="00B83304" w:rsidRPr="00CC6F8E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__________________</w:t>
            </w:r>
            <w:r w:rsidRPr="00CC6F8E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/</w:t>
            </w:r>
          </w:p>
          <w:p w14:paraId="2100868E" w14:textId="77777777" w:rsidR="00726A37" w:rsidRPr="00CC6F8E" w:rsidRDefault="00726A37" w:rsidP="00F90151">
            <w:pPr>
              <w:autoSpaceDE w:val="0"/>
              <w:autoSpaceDN w:val="0"/>
              <w:adjustRightInd w:val="0"/>
              <w:ind w:left="20" w:firstLine="547"/>
              <w:jc w:val="both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 w:rsidRPr="00CC6F8E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МП</w:t>
            </w:r>
          </w:p>
          <w:p w14:paraId="2C36B461" w14:textId="77777777" w:rsidR="00726A37" w:rsidRPr="00CC6F8E" w:rsidRDefault="00726A37" w:rsidP="00F90151">
            <w:pPr>
              <w:autoSpaceDE w:val="0"/>
              <w:autoSpaceDN w:val="0"/>
              <w:adjustRightInd w:val="0"/>
              <w:ind w:left="20" w:firstLine="547"/>
              <w:jc w:val="both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</w:tr>
    </w:tbl>
    <w:p w14:paraId="7303AFC5" w14:textId="50193BDD" w:rsidR="00726A37" w:rsidRPr="00CC6F8E" w:rsidRDefault="00726A37" w:rsidP="00896B6A">
      <w:pPr>
        <w:widowControl/>
        <w:rPr>
          <w:rFonts w:ascii="Times New Roman" w:eastAsia="Times New Roman" w:hAnsi="Times New Roman" w:cs="Times New Roman"/>
          <w:lang w:bidi="ar-SA"/>
        </w:rPr>
      </w:pPr>
    </w:p>
    <w:sectPr w:rsidR="00726A37" w:rsidRPr="00CC6F8E" w:rsidSect="003A72C4">
      <w:footerReference w:type="default" r:id="rId8"/>
      <w:type w:val="continuous"/>
      <w:pgSz w:w="11900" w:h="16840"/>
      <w:pgMar w:top="709" w:right="701" w:bottom="1135" w:left="1134" w:header="284" w:footer="345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B01E7" w14:textId="77777777" w:rsidR="00A72990" w:rsidRDefault="00A72990">
      <w:r>
        <w:separator/>
      </w:r>
    </w:p>
  </w:endnote>
  <w:endnote w:type="continuationSeparator" w:id="0">
    <w:p w14:paraId="01FC50C3" w14:textId="77777777" w:rsidR="00A72990" w:rsidRDefault="00A72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T Astra Serif">
    <w:altName w:val="Cambria"/>
    <w:charset w:val="CC"/>
    <w:family w:val="roman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6676F" w14:textId="77777777" w:rsidR="005A44D7" w:rsidRDefault="005A44D7" w:rsidP="0091725B">
    <w:pPr>
      <w:pStyle w:val="ae"/>
      <w:jc w:val="center"/>
    </w:pPr>
    <w:r w:rsidRPr="005A44D7">
      <w:rPr>
        <w:sz w:val="16"/>
        <w:szCs w:val="16"/>
      </w:rPr>
      <w:fldChar w:fldCharType="begin"/>
    </w:r>
    <w:r w:rsidRPr="005A44D7">
      <w:rPr>
        <w:sz w:val="16"/>
        <w:szCs w:val="16"/>
      </w:rPr>
      <w:instrText>PAGE   \* MERGEFORMAT</w:instrText>
    </w:r>
    <w:r w:rsidRPr="005A44D7">
      <w:rPr>
        <w:sz w:val="16"/>
        <w:szCs w:val="16"/>
      </w:rPr>
      <w:fldChar w:fldCharType="separate"/>
    </w:r>
    <w:r w:rsidR="007A6F46">
      <w:rPr>
        <w:noProof/>
        <w:sz w:val="16"/>
        <w:szCs w:val="16"/>
      </w:rPr>
      <w:t>1</w:t>
    </w:r>
    <w:r w:rsidRPr="005A44D7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66AFF" w14:textId="77777777" w:rsidR="00A72990" w:rsidRDefault="00A72990"/>
  </w:footnote>
  <w:footnote w:type="continuationSeparator" w:id="0">
    <w:p w14:paraId="4F90E7DF" w14:textId="77777777" w:rsidR="00A72990" w:rsidRDefault="00A7299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48706838"/>
    <w:name w:val="WW8Num1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PT Astra Serif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4BD6A76"/>
    <w:multiLevelType w:val="multilevel"/>
    <w:tmpl w:val="05C2366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5F00371"/>
    <w:multiLevelType w:val="multilevel"/>
    <w:tmpl w:val="379CD4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BE6276C"/>
    <w:multiLevelType w:val="hybridMultilevel"/>
    <w:tmpl w:val="ED50D98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060F8D"/>
    <w:multiLevelType w:val="multilevel"/>
    <w:tmpl w:val="ADA2A5CA"/>
    <w:lvl w:ilvl="0">
      <w:start w:val="7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5" w15:restartNumberingAfterBreak="0">
    <w:nsid w:val="3C68269F"/>
    <w:multiLevelType w:val="multilevel"/>
    <w:tmpl w:val="689A47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FF3097D"/>
    <w:multiLevelType w:val="hybridMultilevel"/>
    <w:tmpl w:val="4CC0DCB4"/>
    <w:lvl w:ilvl="0" w:tplc="041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1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6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3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0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7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5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239" w:hanging="360"/>
      </w:pPr>
      <w:rPr>
        <w:rFonts w:ascii="Wingdings" w:hAnsi="Wingdings" w:hint="default"/>
      </w:rPr>
    </w:lvl>
  </w:abstractNum>
  <w:abstractNum w:abstractNumId="7" w15:restartNumberingAfterBreak="0">
    <w:nsid w:val="52B06E4F"/>
    <w:multiLevelType w:val="hybridMultilevel"/>
    <w:tmpl w:val="350C90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4B273C"/>
    <w:multiLevelType w:val="hybridMultilevel"/>
    <w:tmpl w:val="AEB606E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D21219"/>
    <w:multiLevelType w:val="hybridMultilevel"/>
    <w:tmpl w:val="750CC68C"/>
    <w:lvl w:ilvl="0" w:tplc="945891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C2B885F4">
      <w:numFmt w:val="none"/>
      <w:lvlText w:val=""/>
      <w:lvlJc w:val="left"/>
      <w:pPr>
        <w:tabs>
          <w:tab w:val="num" w:pos="360"/>
        </w:tabs>
      </w:pPr>
    </w:lvl>
    <w:lvl w:ilvl="2" w:tplc="873EEAF4">
      <w:numFmt w:val="none"/>
      <w:lvlText w:val=""/>
      <w:lvlJc w:val="left"/>
      <w:pPr>
        <w:tabs>
          <w:tab w:val="num" w:pos="360"/>
        </w:tabs>
      </w:pPr>
    </w:lvl>
    <w:lvl w:ilvl="3" w:tplc="4A40F0E8">
      <w:numFmt w:val="none"/>
      <w:lvlText w:val=""/>
      <w:lvlJc w:val="left"/>
      <w:pPr>
        <w:tabs>
          <w:tab w:val="num" w:pos="360"/>
        </w:tabs>
      </w:pPr>
    </w:lvl>
    <w:lvl w:ilvl="4" w:tplc="ABEE68CE">
      <w:numFmt w:val="none"/>
      <w:lvlText w:val=""/>
      <w:lvlJc w:val="left"/>
      <w:pPr>
        <w:tabs>
          <w:tab w:val="num" w:pos="360"/>
        </w:tabs>
      </w:pPr>
    </w:lvl>
    <w:lvl w:ilvl="5" w:tplc="2342DC6E">
      <w:numFmt w:val="none"/>
      <w:lvlText w:val=""/>
      <w:lvlJc w:val="left"/>
      <w:pPr>
        <w:tabs>
          <w:tab w:val="num" w:pos="360"/>
        </w:tabs>
      </w:pPr>
    </w:lvl>
    <w:lvl w:ilvl="6" w:tplc="01B00642">
      <w:numFmt w:val="none"/>
      <w:lvlText w:val=""/>
      <w:lvlJc w:val="left"/>
      <w:pPr>
        <w:tabs>
          <w:tab w:val="num" w:pos="360"/>
        </w:tabs>
      </w:pPr>
    </w:lvl>
    <w:lvl w:ilvl="7" w:tplc="7AF466FA">
      <w:numFmt w:val="none"/>
      <w:lvlText w:val=""/>
      <w:lvlJc w:val="left"/>
      <w:pPr>
        <w:tabs>
          <w:tab w:val="num" w:pos="360"/>
        </w:tabs>
      </w:pPr>
    </w:lvl>
    <w:lvl w:ilvl="8" w:tplc="21D2DD8A">
      <w:numFmt w:val="none"/>
      <w:lvlText w:val=""/>
      <w:lvlJc w:val="left"/>
      <w:pPr>
        <w:tabs>
          <w:tab w:val="num" w:pos="360"/>
        </w:tabs>
      </w:pPr>
    </w:lvl>
  </w:abstractNum>
  <w:abstractNum w:abstractNumId="10" w15:restartNumberingAfterBreak="0">
    <w:nsid w:val="6F70616D"/>
    <w:multiLevelType w:val="multilevel"/>
    <w:tmpl w:val="B3BA655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BEA18B2"/>
    <w:multiLevelType w:val="multilevel"/>
    <w:tmpl w:val="978673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num w:numId="1" w16cid:durableId="1377000312">
    <w:abstractNumId w:val="2"/>
  </w:num>
  <w:num w:numId="2" w16cid:durableId="1208640032">
    <w:abstractNumId w:val="10"/>
  </w:num>
  <w:num w:numId="3" w16cid:durableId="854001432">
    <w:abstractNumId w:val="5"/>
  </w:num>
  <w:num w:numId="4" w16cid:durableId="1303922172">
    <w:abstractNumId w:val="1"/>
  </w:num>
  <w:num w:numId="5" w16cid:durableId="258951097">
    <w:abstractNumId w:val="9"/>
  </w:num>
  <w:num w:numId="6" w16cid:durableId="1457871021">
    <w:abstractNumId w:val="7"/>
  </w:num>
  <w:num w:numId="7" w16cid:durableId="1074547628">
    <w:abstractNumId w:val="6"/>
  </w:num>
  <w:num w:numId="8" w16cid:durableId="1148329056">
    <w:abstractNumId w:val="4"/>
  </w:num>
  <w:num w:numId="9" w16cid:durableId="1361321751">
    <w:abstractNumId w:val="11"/>
  </w:num>
  <w:num w:numId="10" w16cid:durableId="1894728686">
    <w:abstractNumId w:val="0"/>
  </w:num>
  <w:num w:numId="11" w16cid:durableId="1088230909">
    <w:abstractNumId w:val="3"/>
  </w:num>
  <w:num w:numId="12" w16cid:durableId="77289676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9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1E1"/>
    <w:rsid w:val="00005046"/>
    <w:rsid w:val="000106D3"/>
    <w:rsid w:val="00013C6A"/>
    <w:rsid w:val="00013DE6"/>
    <w:rsid w:val="00016AD9"/>
    <w:rsid w:val="00020B9B"/>
    <w:rsid w:val="000241E2"/>
    <w:rsid w:val="000347C4"/>
    <w:rsid w:val="000347DA"/>
    <w:rsid w:val="00035CC8"/>
    <w:rsid w:val="000415F6"/>
    <w:rsid w:val="00045A88"/>
    <w:rsid w:val="00055212"/>
    <w:rsid w:val="000611BB"/>
    <w:rsid w:val="00070DDB"/>
    <w:rsid w:val="0007544E"/>
    <w:rsid w:val="0008173F"/>
    <w:rsid w:val="00083DBA"/>
    <w:rsid w:val="000853E8"/>
    <w:rsid w:val="00091CD5"/>
    <w:rsid w:val="00095A80"/>
    <w:rsid w:val="000A24E0"/>
    <w:rsid w:val="000A3CEA"/>
    <w:rsid w:val="000B4374"/>
    <w:rsid w:val="000C1CAA"/>
    <w:rsid w:val="000C35A6"/>
    <w:rsid w:val="000C71B9"/>
    <w:rsid w:val="000C79BC"/>
    <w:rsid w:val="000D0077"/>
    <w:rsid w:val="000D2BF3"/>
    <w:rsid w:val="000D643E"/>
    <w:rsid w:val="000E0786"/>
    <w:rsid w:val="000E28E7"/>
    <w:rsid w:val="000E35EC"/>
    <w:rsid w:val="000E5F13"/>
    <w:rsid w:val="000F012D"/>
    <w:rsid w:val="000F27D6"/>
    <w:rsid w:val="000F3C90"/>
    <w:rsid w:val="00100BCE"/>
    <w:rsid w:val="0010557B"/>
    <w:rsid w:val="0012257E"/>
    <w:rsid w:val="00124B29"/>
    <w:rsid w:val="00125262"/>
    <w:rsid w:val="00126395"/>
    <w:rsid w:val="001306BE"/>
    <w:rsid w:val="00132C8E"/>
    <w:rsid w:val="00132F75"/>
    <w:rsid w:val="0013544A"/>
    <w:rsid w:val="00137D9C"/>
    <w:rsid w:val="00140969"/>
    <w:rsid w:val="001478E8"/>
    <w:rsid w:val="00153AF5"/>
    <w:rsid w:val="001561D5"/>
    <w:rsid w:val="001602AD"/>
    <w:rsid w:val="001639C1"/>
    <w:rsid w:val="00167A1A"/>
    <w:rsid w:val="00167AEF"/>
    <w:rsid w:val="00173EBA"/>
    <w:rsid w:val="00174751"/>
    <w:rsid w:val="00176C22"/>
    <w:rsid w:val="00177CB6"/>
    <w:rsid w:val="00177EE1"/>
    <w:rsid w:val="001B0425"/>
    <w:rsid w:val="001C0351"/>
    <w:rsid w:val="001E45EC"/>
    <w:rsid w:val="001E5631"/>
    <w:rsid w:val="001F01BF"/>
    <w:rsid w:val="001F1073"/>
    <w:rsid w:val="00200B1A"/>
    <w:rsid w:val="00207B49"/>
    <w:rsid w:val="00213BFC"/>
    <w:rsid w:val="00214C66"/>
    <w:rsid w:val="002154E0"/>
    <w:rsid w:val="002155D5"/>
    <w:rsid w:val="0021563D"/>
    <w:rsid w:val="002174D2"/>
    <w:rsid w:val="00221173"/>
    <w:rsid w:val="0022173F"/>
    <w:rsid w:val="0022721A"/>
    <w:rsid w:val="002301B6"/>
    <w:rsid w:val="00241843"/>
    <w:rsid w:val="002500AD"/>
    <w:rsid w:val="00255F3B"/>
    <w:rsid w:val="002561C3"/>
    <w:rsid w:val="0026152E"/>
    <w:rsid w:val="002723F9"/>
    <w:rsid w:val="00274E94"/>
    <w:rsid w:val="00276D98"/>
    <w:rsid w:val="002770A1"/>
    <w:rsid w:val="002878C0"/>
    <w:rsid w:val="002935DE"/>
    <w:rsid w:val="00293D1B"/>
    <w:rsid w:val="00297AF0"/>
    <w:rsid w:val="002A01D3"/>
    <w:rsid w:val="002A16BF"/>
    <w:rsid w:val="002A4D86"/>
    <w:rsid w:val="002B2A32"/>
    <w:rsid w:val="002B42D9"/>
    <w:rsid w:val="002D0C0A"/>
    <w:rsid w:val="002D2285"/>
    <w:rsid w:val="002D3EF2"/>
    <w:rsid w:val="002D4650"/>
    <w:rsid w:val="002E1F22"/>
    <w:rsid w:val="002E4332"/>
    <w:rsid w:val="002E4A0B"/>
    <w:rsid w:val="002F2C33"/>
    <w:rsid w:val="002F4B97"/>
    <w:rsid w:val="002F6490"/>
    <w:rsid w:val="00300080"/>
    <w:rsid w:val="00300C6B"/>
    <w:rsid w:val="00301CBF"/>
    <w:rsid w:val="00310561"/>
    <w:rsid w:val="00325E61"/>
    <w:rsid w:val="0032634D"/>
    <w:rsid w:val="00331814"/>
    <w:rsid w:val="00336376"/>
    <w:rsid w:val="00345390"/>
    <w:rsid w:val="00345A9D"/>
    <w:rsid w:val="003478FA"/>
    <w:rsid w:val="003562D3"/>
    <w:rsid w:val="00356851"/>
    <w:rsid w:val="00362AB0"/>
    <w:rsid w:val="003666CD"/>
    <w:rsid w:val="0037181C"/>
    <w:rsid w:val="00371A15"/>
    <w:rsid w:val="00372584"/>
    <w:rsid w:val="00373980"/>
    <w:rsid w:val="0038361E"/>
    <w:rsid w:val="00397AFB"/>
    <w:rsid w:val="003A09AA"/>
    <w:rsid w:val="003A358A"/>
    <w:rsid w:val="003A37CF"/>
    <w:rsid w:val="003A72C4"/>
    <w:rsid w:val="003A73BD"/>
    <w:rsid w:val="003B13F4"/>
    <w:rsid w:val="003B692C"/>
    <w:rsid w:val="003C0BA8"/>
    <w:rsid w:val="003C1D7F"/>
    <w:rsid w:val="003C41D6"/>
    <w:rsid w:val="003C59AE"/>
    <w:rsid w:val="003D5340"/>
    <w:rsid w:val="00406DA2"/>
    <w:rsid w:val="00411B15"/>
    <w:rsid w:val="004123D3"/>
    <w:rsid w:val="00417F1C"/>
    <w:rsid w:val="004247E1"/>
    <w:rsid w:val="0042758F"/>
    <w:rsid w:val="00434A12"/>
    <w:rsid w:val="00435931"/>
    <w:rsid w:val="00446067"/>
    <w:rsid w:val="004504B5"/>
    <w:rsid w:val="00461C38"/>
    <w:rsid w:val="00464336"/>
    <w:rsid w:val="004657A8"/>
    <w:rsid w:val="00467E72"/>
    <w:rsid w:val="00472FAB"/>
    <w:rsid w:val="00473E5B"/>
    <w:rsid w:val="004966E1"/>
    <w:rsid w:val="004A2216"/>
    <w:rsid w:val="004A336D"/>
    <w:rsid w:val="004A346D"/>
    <w:rsid w:val="004C43F2"/>
    <w:rsid w:val="004C76F7"/>
    <w:rsid w:val="004D1BEC"/>
    <w:rsid w:val="004D38EC"/>
    <w:rsid w:val="004E6DEA"/>
    <w:rsid w:val="004F722D"/>
    <w:rsid w:val="004F73C0"/>
    <w:rsid w:val="005112B7"/>
    <w:rsid w:val="0052428D"/>
    <w:rsid w:val="00531374"/>
    <w:rsid w:val="005405D2"/>
    <w:rsid w:val="00540665"/>
    <w:rsid w:val="00544A01"/>
    <w:rsid w:val="00547A39"/>
    <w:rsid w:val="00550D20"/>
    <w:rsid w:val="005656CA"/>
    <w:rsid w:val="00571DE9"/>
    <w:rsid w:val="00575E38"/>
    <w:rsid w:val="005857AF"/>
    <w:rsid w:val="00587498"/>
    <w:rsid w:val="0059187C"/>
    <w:rsid w:val="00592C83"/>
    <w:rsid w:val="005939A7"/>
    <w:rsid w:val="00596978"/>
    <w:rsid w:val="00597921"/>
    <w:rsid w:val="005A44D7"/>
    <w:rsid w:val="005B024F"/>
    <w:rsid w:val="005B0A7B"/>
    <w:rsid w:val="005C2D8D"/>
    <w:rsid w:val="005C3DC0"/>
    <w:rsid w:val="005C69BD"/>
    <w:rsid w:val="005C7559"/>
    <w:rsid w:val="005D0F65"/>
    <w:rsid w:val="005D711E"/>
    <w:rsid w:val="005E6107"/>
    <w:rsid w:val="005E628D"/>
    <w:rsid w:val="005E6938"/>
    <w:rsid w:val="005E78B9"/>
    <w:rsid w:val="005F6981"/>
    <w:rsid w:val="005F719C"/>
    <w:rsid w:val="005F7C02"/>
    <w:rsid w:val="00601B8C"/>
    <w:rsid w:val="0061541B"/>
    <w:rsid w:val="006310EC"/>
    <w:rsid w:val="00663D06"/>
    <w:rsid w:val="00670408"/>
    <w:rsid w:val="0067476F"/>
    <w:rsid w:val="00675093"/>
    <w:rsid w:val="00675B2C"/>
    <w:rsid w:val="00683B78"/>
    <w:rsid w:val="00687857"/>
    <w:rsid w:val="006929F2"/>
    <w:rsid w:val="00692CBD"/>
    <w:rsid w:val="006A20FB"/>
    <w:rsid w:val="006A4483"/>
    <w:rsid w:val="006A7FA5"/>
    <w:rsid w:val="006B0AE1"/>
    <w:rsid w:val="006B0C06"/>
    <w:rsid w:val="006D090C"/>
    <w:rsid w:val="006D1139"/>
    <w:rsid w:val="006D417D"/>
    <w:rsid w:val="006D4F17"/>
    <w:rsid w:val="006D57C1"/>
    <w:rsid w:val="006E2CD8"/>
    <w:rsid w:val="006F3868"/>
    <w:rsid w:val="006F4ECC"/>
    <w:rsid w:val="006F69D3"/>
    <w:rsid w:val="006F78FA"/>
    <w:rsid w:val="0071243C"/>
    <w:rsid w:val="00712B26"/>
    <w:rsid w:val="00716CFF"/>
    <w:rsid w:val="00724275"/>
    <w:rsid w:val="00726A37"/>
    <w:rsid w:val="00727F8B"/>
    <w:rsid w:val="0073370A"/>
    <w:rsid w:val="00761A84"/>
    <w:rsid w:val="00773934"/>
    <w:rsid w:val="007748B2"/>
    <w:rsid w:val="007759BF"/>
    <w:rsid w:val="00780874"/>
    <w:rsid w:val="00782943"/>
    <w:rsid w:val="0079205B"/>
    <w:rsid w:val="007A0924"/>
    <w:rsid w:val="007A6F46"/>
    <w:rsid w:val="007B0C8E"/>
    <w:rsid w:val="007B5C36"/>
    <w:rsid w:val="007C2132"/>
    <w:rsid w:val="007C2B75"/>
    <w:rsid w:val="007C49CD"/>
    <w:rsid w:val="007C4BD0"/>
    <w:rsid w:val="007D0DDF"/>
    <w:rsid w:val="007D3356"/>
    <w:rsid w:val="007D4D62"/>
    <w:rsid w:val="007D535E"/>
    <w:rsid w:val="007E4FEE"/>
    <w:rsid w:val="007E62F7"/>
    <w:rsid w:val="007E64D9"/>
    <w:rsid w:val="007F3C30"/>
    <w:rsid w:val="007F54FF"/>
    <w:rsid w:val="00802DB7"/>
    <w:rsid w:val="00803AB1"/>
    <w:rsid w:val="008041AA"/>
    <w:rsid w:val="0081398E"/>
    <w:rsid w:val="00815484"/>
    <w:rsid w:val="00824351"/>
    <w:rsid w:val="00825425"/>
    <w:rsid w:val="008318A1"/>
    <w:rsid w:val="00832460"/>
    <w:rsid w:val="00834AF5"/>
    <w:rsid w:val="00837BB6"/>
    <w:rsid w:val="00837E17"/>
    <w:rsid w:val="00845A43"/>
    <w:rsid w:val="00846E23"/>
    <w:rsid w:val="00847730"/>
    <w:rsid w:val="00851A96"/>
    <w:rsid w:val="00856505"/>
    <w:rsid w:val="008618E5"/>
    <w:rsid w:val="00865A9B"/>
    <w:rsid w:val="0086714C"/>
    <w:rsid w:val="00867FFC"/>
    <w:rsid w:val="00871491"/>
    <w:rsid w:val="0087408D"/>
    <w:rsid w:val="00875405"/>
    <w:rsid w:val="00877D4B"/>
    <w:rsid w:val="008870F2"/>
    <w:rsid w:val="00896B6A"/>
    <w:rsid w:val="00897B06"/>
    <w:rsid w:val="008B00F6"/>
    <w:rsid w:val="008B0788"/>
    <w:rsid w:val="008B6341"/>
    <w:rsid w:val="008C0E1C"/>
    <w:rsid w:val="008D1D63"/>
    <w:rsid w:val="008D33F5"/>
    <w:rsid w:val="008D7711"/>
    <w:rsid w:val="008E117D"/>
    <w:rsid w:val="008E557B"/>
    <w:rsid w:val="008E6173"/>
    <w:rsid w:val="008E61C3"/>
    <w:rsid w:val="008E69E7"/>
    <w:rsid w:val="008E7E1C"/>
    <w:rsid w:val="008F1C75"/>
    <w:rsid w:val="008F61DB"/>
    <w:rsid w:val="009068E8"/>
    <w:rsid w:val="00907BF9"/>
    <w:rsid w:val="00911C0A"/>
    <w:rsid w:val="00916528"/>
    <w:rsid w:val="0091725B"/>
    <w:rsid w:val="009203DC"/>
    <w:rsid w:val="0095685D"/>
    <w:rsid w:val="00974E4D"/>
    <w:rsid w:val="0098004A"/>
    <w:rsid w:val="00984806"/>
    <w:rsid w:val="00985C6A"/>
    <w:rsid w:val="009907B2"/>
    <w:rsid w:val="0099242D"/>
    <w:rsid w:val="00997142"/>
    <w:rsid w:val="009A5CFA"/>
    <w:rsid w:val="009A62C1"/>
    <w:rsid w:val="009A6AE8"/>
    <w:rsid w:val="009B0ACA"/>
    <w:rsid w:val="009B6018"/>
    <w:rsid w:val="009C54DF"/>
    <w:rsid w:val="009D04A9"/>
    <w:rsid w:val="009D3A57"/>
    <w:rsid w:val="00A026BA"/>
    <w:rsid w:val="00A04EC1"/>
    <w:rsid w:val="00A160F5"/>
    <w:rsid w:val="00A22582"/>
    <w:rsid w:val="00A30242"/>
    <w:rsid w:val="00A334B0"/>
    <w:rsid w:val="00A43EF7"/>
    <w:rsid w:val="00A47092"/>
    <w:rsid w:val="00A62A85"/>
    <w:rsid w:val="00A64009"/>
    <w:rsid w:val="00A677A2"/>
    <w:rsid w:val="00A72990"/>
    <w:rsid w:val="00A7375B"/>
    <w:rsid w:val="00A73DBD"/>
    <w:rsid w:val="00A830EA"/>
    <w:rsid w:val="00A92766"/>
    <w:rsid w:val="00A95325"/>
    <w:rsid w:val="00A96B9B"/>
    <w:rsid w:val="00AA0504"/>
    <w:rsid w:val="00AA05F2"/>
    <w:rsid w:val="00AA6CF5"/>
    <w:rsid w:val="00AA79E1"/>
    <w:rsid w:val="00AD5C6A"/>
    <w:rsid w:val="00AD5F1A"/>
    <w:rsid w:val="00AD6068"/>
    <w:rsid w:val="00AE2BAA"/>
    <w:rsid w:val="00B15D43"/>
    <w:rsid w:val="00B256FE"/>
    <w:rsid w:val="00B27A58"/>
    <w:rsid w:val="00B30503"/>
    <w:rsid w:val="00B32979"/>
    <w:rsid w:val="00B33D96"/>
    <w:rsid w:val="00B3692C"/>
    <w:rsid w:val="00B36ED6"/>
    <w:rsid w:val="00B459EA"/>
    <w:rsid w:val="00B504E9"/>
    <w:rsid w:val="00B52835"/>
    <w:rsid w:val="00B54D7F"/>
    <w:rsid w:val="00B63EE4"/>
    <w:rsid w:val="00B6419E"/>
    <w:rsid w:val="00B67BCA"/>
    <w:rsid w:val="00B70EF0"/>
    <w:rsid w:val="00B75C40"/>
    <w:rsid w:val="00B804A3"/>
    <w:rsid w:val="00B83118"/>
    <w:rsid w:val="00B83304"/>
    <w:rsid w:val="00B9344A"/>
    <w:rsid w:val="00B93B67"/>
    <w:rsid w:val="00BA2BB0"/>
    <w:rsid w:val="00BA2D26"/>
    <w:rsid w:val="00BA63AF"/>
    <w:rsid w:val="00BB2303"/>
    <w:rsid w:val="00BC095F"/>
    <w:rsid w:val="00BC646A"/>
    <w:rsid w:val="00BD09D4"/>
    <w:rsid w:val="00BD5887"/>
    <w:rsid w:val="00BE3429"/>
    <w:rsid w:val="00BE3952"/>
    <w:rsid w:val="00BE4599"/>
    <w:rsid w:val="00BF7438"/>
    <w:rsid w:val="00BF78CD"/>
    <w:rsid w:val="00C036F9"/>
    <w:rsid w:val="00C04F31"/>
    <w:rsid w:val="00C10860"/>
    <w:rsid w:val="00C118BE"/>
    <w:rsid w:val="00C15EE3"/>
    <w:rsid w:val="00C33B34"/>
    <w:rsid w:val="00C34878"/>
    <w:rsid w:val="00C41655"/>
    <w:rsid w:val="00C42A87"/>
    <w:rsid w:val="00C4389D"/>
    <w:rsid w:val="00C52C27"/>
    <w:rsid w:val="00C608F6"/>
    <w:rsid w:val="00C64E25"/>
    <w:rsid w:val="00C6535E"/>
    <w:rsid w:val="00C66049"/>
    <w:rsid w:val="00C74935"/>
    <w:rsid w:val="00C77EEA"/>
    <w:rsid w:val="00C84032"/>
    <w:rsid w:val="00C91F5A"/>
    <w:rsid w:val="00C93CF8"/>
    <w:rsid w:val="00CA0D5C"/>
    <w:rsid w:val="00CA1088"/>
    <w:rsid w:val="00CA3F1E"/>
    <w:rsid w:val="00CB4B4F"/>
    <w:rsid w:val="00CB6130"/>
    <w:rsid w:val="00CB631E"/>
    <w:rsid w:val="00CB66EA"/>
    <w:rsid w:val="00CB72AA"/>
    <w:rsid w:val="00CC66D9"/>
    <w:rsid w:val="00CC6F8E"/>
    <w:rsid w:val="00CD0912"/>
    <w:rsid w:val="00CE08A7"/>
    <w:rsid w:val="00CE620B"/>
    <w:rsid w:val="00CF45CC"/>
    <w:rsid w:val="00CF4EA9"/>
    <w:rsid w:val="00CF606E"/>
    <w:rsid w:val="00D01520"/>
    <w:rsid w:val="00D02889"/>
    <w:rsid w:val="00D048E2"/>
    <w:rsid w:val="00D04953"/>
    <w:rsid w:val="00D06B31"/>
    <w:rsid w:val="00D26DCA"/>
    <w:rsid w:val="00D475BE"/>
    <w:rsid w:val="00D53727"/>
    <w:rsid w:val="00D5389F"/>
    <w:rsid w:val="00D56ABA"/>
    <w:rsid w:val="00D6178D"/>
    <w:rsid w:val="00D633BF"/>
    <w:rsid w:val="00D6658F"/>
    <w:rsid w:val="00D75D03"/>
    <w:rsid w:val="00D778B8"/>
    <w:rsid w:val="00D8019D"/>
    <w:rsid w:val="00D8038A"/>
    <w:rsid w:val="00D86980"/>
    <w:rsid w:val="00D96FD4"/>
    <w:rsid w:val="00DA230B"/>
    <w:rsid w:val="00DA5802"/>
    <w:rsid w:val="00DC72CD"/>
    <w:rsid w:val="00DD0325"/>
    <w:rsid w:val="00DD406E"/>
    <w:rsid w:val="00DD7B82"/>
    <w:rsid w:val="00DF703D"/>
    <w:rsid w:val="00DF7F1D"/>
    <w:rsid w:val="00E03AD5"/>
    <w:rsid w:val="00E06D93"/>
    <w:rsid w:val="00E124C0"/>
    <w:rsid w:val="00E153B3"/>
    <w:rsid w:val="00E2188C"/>
    <w:rsid w:val="00E21F33"/>
    <w:rsid w:val="00E2307A"/>
    <w:rsid w:val="00E2737B"/>
    <w:rsid w:val="00E37C83"/>
    <w:rsid w:val="00E52158"/>
    <w:rsid w:val="00E52245"/>
    <w:rsid w:val="00E52A5F"/>
    <w:rsid w:val="00E5725A"/>
    <w:rsid w:val="00E76526"/>
    <w:rsid w:val="00E921E9"/>
    <w:rsid w:val="00E96924"/>
    <w:rsid w:val="00EA4B14"/>
    <w:rsid w:val="00EB6024"/>
    <w:rsid w:val="00EB6E59"/>
    <w:rsid w:val="00EB6FD1"/>
    <w:rsid w:val="00EC26EF"/>
    <w:rsid w:val="00EC5EBE"/>
    <w:rsid w:val="00EC64E1"/>
    <w:rsid w:val="00EC7FAB"/>
    <w:rsid w:val="00ED25D7"/>
    <w:rsid w:val="00ED2BB8"/>
    <w:rsid w:val="00ED2EE4"/>
    <w:rsid w:val="00ED57DF"/>
    <w:rsid w:val="00ED61D6"/>
    <w:rsid w:val="00EE4E9F"/>
    <w:rsid w:val="00EF3D2E"/>
    <w:rsid w:val="00EF7D36"/>
    <w:rsid w:val="00F02918"/>
    <w:rsid w:val="00F0403B"/>
    <w:rsid w:val="00F06A70"/>
    <w:rsid w:val="00F111E1"/>
    <w:rsid w:val="00F203CF"/>
    <w:rsid w:val="00F21B37"/>
    <w:rsid w:val="00F27D24"/>
    <w:rsid w:val="00F301D2"/>
    <w:rsid w:val="00F34440"/>
    <w:rsid w:val="00F40E40"/>
    <w:rsid w:val="00F43EBB"/>
    <w:rsid w:val="00F443FC"/>
    <w:rsid w:val="00F4798A"/>
    <w:rsid w:val="00F744FB"/>
    <w:rsid w:val="00F90151"/>
    <w:rsid w:val="00F95175"/>
    <w:rsid w:val="00F96C96"/>
    <w:rsid w:val="00FB1978"/>
    <w:rsid w:val="00FC0AAE"/>
    <w:rsid w:val="00FC7835"/>
    <w:rsid w:val="00FD7A7A"/>
    <w:rsid w:val="00FE4EAA"/>
    <w:rsid w:val="00FF329C"/>
    <w:rsid w:val="00FF4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B7F0CE"/>
  <w15:docId w15:val="{894501E2-744E-443B-9D11-983C09AC3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ahoma" w:hAnsi="Tahoma" w:cs="Tahoma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EB6FD1"/>
    <w:pPr>
      <w:widowControl w:val="0"/>
    </w:pPr>
    <w:rPr>
      <w:color w:val="000000"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66CC"/>
      <w:u w:val="single"/>
    </w:rPr>
  </w:style>
  <w:style w:type="character" w:customStyle="1" w:styleId="Bodytext3Exact">
    <w:name w:val="Body text (3) 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2Exact">
    <w:name w:val="Body text (2) 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PicturecaptionExact">
    <w:name w:val="Picture caption Exact"/>
    <w:link w:val="Picturecaption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3">
    <w:name w:val="Body text (3)_"/>
    <w:link w:val="Bodytext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2">
    <w:name w:val="Body text (2)_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2Bold">
    <w:name w:val="Body text (2) + Bol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Heading1">
    <w:name w:val="Heading #1_"/>
    <w:link w:val="Heading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216ptItalicSpacing-2pt">
    <w:name w:val="Body text (2) + 16 pt;Italic;Spacing -2 p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32"/>
      <w:szCs w:val="32"/>
      <w:u w:val="single"/>
      <w:lang w:val="ru-RU" w:eastAsia="ru-RU" w:bidi="ru-RU"/>
    </w:rPr>
  </w:style>
  <w:style w:type="character" w:customStyle="1" w:styleId="Bodytext2Corbel11ptItalicSpacing0pt">
    <w:name w:val="Body text (2) + Corbel;11 pt;Italic;Spacing 0 pt"/>
    <w:rPr>
      <w:rFonts w:ascii="Corbel" w:eastAsia="Corbel" w:hAnsi="Corbel" w:cs="Corbel"/>
      <w:b w:val="0"/>
      <w:bCs w:val="0"/>
      <w:i/>
      <w:iCs/>
      <w:smallCaps w:val="0"/>
      <w:strike w:val="0"/>
      <w:color w:val="000000"/>
      <w:spacing w:val="-1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Bodytext2115pt">
    <w:name w:val="Body text (2) + 11.5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 w:eastAsia="ru-RU" w:bidi="ru-RU"/>
    </w:rPr>
  </w:style>
  <w:style w:type="character" w:customStyle="1" w:styleId="Bodytext21">
    <w:name w:val="Body text (2)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Bodytext4">
    <w:name w:val="Body text (4)_"/>
    <w:link w:val="Bodytext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Bodytext41">
    <w:name w:val="Body text (4)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ru-RU" w:eastAsia="ru-RU" w:bidi="ru-RU"/>
    </w:rPr>
  </w:style>
  <w:style w:type="character" w:customStyle="1" w:styleId="Bodytext5">
    <w:name w:val="Body text (5)_"/>
    <w:link w:val="Bodytext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31">
    <w:name w:val="Body text (3)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Bodytext22">
    <w:name w:val="Body text (2)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Bodytext218ptBoldSpacing-1pt">
    <w:name w:val="Body text (2) + 18 pt;Bold;Spacing -1 p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2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Bodytext6Exact">
    <w:name w:val="Body text (6) Exact"/>
    <w:link w:val="Bodytext6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pacing w:val="-20"/>
      <w:sz w:val="30"/>
      <w:szCs w:val="30"/>
      <w:u w:val="none"/>
    </w:rPr>
  </w:style>
  <w:style w:type="character" w:customStyle="1" w:styleId="Bodytext6SmallCapsExact">
    <w:name w:val="Body text (6) + Small Caps Exact"/>
    <w:rPr>
      <w:rFonts w:ascii="Courier New" w:eastAsia="Courier New" w:hAnsi="Courier New" w:cs="Courier New"/>
      <w:b w:val="0"/>
      <w:bCs w:val="0"/>
      <w:i w:val="0"/>
      <w:iCs w:val="0"/>
      <w:smallCaps/>
      <w:strike w:val="0"/>
      <w:color w:val="000000"/>
      <w:spacing w:val="-2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Picturecaption2Exact">
    <w:name w:val="Picture caption (2) Exact"/>
    <w:link w:val="Picturecaption2"/>
    <w:rPr>
      <w:rFonts w:ascii="Calibri" w:eastAsia="Calibri" w:hAnsi="Calibri" w:cs="Calibri"/>
      <w:b/>
      <w:bCs/>
      <w:i w:val="0"/>
      <w:iCs w:val="0"/>
      <w:smallCaps w:val="0"/>
      <w:strike w:val="0"/>
      <w:sz w:val="19"/>
      <w:szCs w:val="19"/>
      <w:u w:val="none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before="120" w:after="240" w:line="0" w:lineRule="atLeast"/>
      <w:ind w:hanging="580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Picturecaption">
    <w:name w:val="Picture caption"/>
    <w:basedOn w:val="a"/>
    <w:link w:val="Picturecaption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Heading10">
    <w:name w:val="Heading #1"/>
    <w:basedOn w:val="a"/>
    <w:link w:val="Heading1"/>
    <w:pPr>
      <w:shd w:val="clear" w:color="auto" w:fill="FFFFFF"/>
      <w:spacing w:before="300" w:after="30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Bodytext40">
    <w:name w:val="Body text (4)"/>
    <w:basedOn w:val="a"/>
    <w:link w:val="Bodytext4"/>
    <w:pPr>
      <w:shd w:val="clear" w:color="auto" w:fill="FFFFFF"/>
      <w:spacing w:line="226" w:lineRule="exact"/>
      <w:jc w:val="right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Bodytext50">
    <w:name w:val="Body text (5)"/>
    <w:basedOn w:val="a"/>
    <w:link w:val="Bodytext5"/>
    <w:pPr>
      <w:shd w:val="clear" w:color="auto" w:fill="FFFFFF"/>
      <w:spacing w:after="300" w:line="226" w:lineRule="exact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odytext6">
    <w:name w:val="Body text (6)"/>
    <w:basedOn w:val="a"/>
    <w:link w:val="Bodytext6Exact"/>
    <w:pPr>
      <w:shd w:val="clear" w:color="auto" w:fill="FFFFFF"/>
      <w:spacing w:line="0" w:lineRule="atLeast"/>
    </w:pPr>
    <w:rPr>
      <w:rFonts w:ascii="Courier New" w:eastAsia="Courier New" w:hAnsi="Courier New" w:cs="Courier New"/>
      <w:spacing w:val="-20"/>
      <w:sz w:val="30"/>
      <w:szCs w:val="30"/>
    </w:rPr>
  </w:style>
  <w:style w:type="paragraph" w:customStyle="1" w:styleId="Picturecaption2">
    <w:name w:val="Picture caption (2)"/>
    <w:basedOn w:val="a"/>
    <w:link w:val="Picturecaption2Exact"/>
    <w:pPr>
      <w:shd w:val="clear" w:color="auto" w:fill="FFFFFF"/>
      <w:spacing w:line="0" w:lineRule="atLeast"/>
    </w:pPr>
    <w:rPr>
      <w:rFonts w:ascii="Calibri" w:eastAsia="Calibri" w:hAnsi="Calibri" w:cs="Calibri"/>
      <w:b/>
      <w:bCs/>
      <w:sz w:val="19"/>
      <w:szCs w:val="19"/>
    </w:rPr>
  </w:style>
  <w:style w:type="character" w:styleId="a4">
    <w:name w:val="annotation reference"/>
    <w:uiPriority w:val="99"/>
    <w:semiHidden/>
    <w:unhideWhenUsed/>
    <w:rsid w:val="00A04EC1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A04EC1"/>
    <w:rPr>
      <w:sz w:val="20"/>
      <w:szCs w:val="20"/>
    </w:rPr>
  </w:style>
  <w:style w:type="character" w:customStyle="1" w:styleId="a6">
    <w:name w:val="Текст примечания Знак"/>
    <w:link w:val="a5"/>
    <w:uiPriority w:val="99"/>
    <w:rsid w:val="00A04EC1"/>
    <w:rPr>
      <w:color w:val="000000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A04EC1"/>
    <w:rPr>
      <w:b/>
      <w:bCs/>
    </w:rPr>
  </w:style>
  <w:style w:type="character" w:customStyle="1" w:styleId="a8">
    <w:name w:val="Тема примечания Знак"/>
    <w:link w:val="a7"/>
    <w:uiPriority w:val="99"/>
    <w:semiHidden/>
    <w:rsid w:val="00A04EC1"/>
    <w:rPr>
      <w:b/>
      <w:bCs/>
      <w:color w:val="000000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A04EC1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A04EC1"/>
    <w:rPr>
      <w:rFonts w:ascii="Segoe UI" w:hAnsi="Segoe UI" w:cs="Segoe UI"/>
      <w:color w:val="000000"/>
      <w:sz w:val="18"/>
      <w:szCs w:val="18"/>
    </w:rPr>
  </w:style>
  <w:style w:type="table" w:styleId="ab">
    <w:name w:val="Table Grid"/>
    <w:basedOn w:val="a1"/>
    <w:uiPriority w:val="39"/>
    <w:rsid w:val="00AD5F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5A44D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5A44D7"/>
    <w:rPr>
      <w:color w:val="000000"/>
    </w:rPr>
  </w:style>
  <w:style w:type="paragraph" w:styleId="ae">
    <w:name w:val="footer"/>
    <w:basedOn w:val="a"/>
    <w:link w:val="af"/>
    <w:uiPriority w:val="99"/>
    <w:unhideWhenUsed/>
    <w:rsid w:val="005A44D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5A44D7"/>
    <w:rPr>
      <w:color w:val="000000"/>
    </w:rPr>
  </w:style>
  <w:style w:type="paragraph" w:styleId="af0">
    <w:name w:val="No Spacing"/>
    <w:uiPriority w:val="1"/>
    <w:qFormat/>
    <w:rsid w:val="00137D9C"/>
    <w:rPr>
      <w:rFonts w:ascii="Calibri" w:eastAsia="Times New Roman" w:hAnsi="Calibri" w:cs="Times New Roman"/>
      <w:sz w:val="22"/>
      <w:szCs w:val="22"/>
    </w:rPr>
  </w:style>
  <w:style w:type="character" w:customStyle="1" w:styleId="ConsPlusNormal">
    <w:name w:val="ConsPlusNormal Знак"/>
    <w:link w:val="ConsPlusNormal0"/>
    <w:qFormat/>
    <w:locked/>
    <w:rsid w:val="00411B15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qFormat/>
    <w:rsid w:val="00411B1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f1">
    <w:name w:val="Текст сноски Знак"/>
    <w:link w:val="af2"/>
    <w:uiPriority w:val="99"/>
    <w:qFormat/>
    <w:rsid w:val="00CA0D5C"/>
  </w:style>
  <w:style w:type="character" w:customStyle="1" w:styleId="af3">
    <w:name w:val="Символ сноски"/>
    <w:qFormat/>
    <w:rsid w:val="00CA0D5C"/>
  </w:style>
  <w:style w:type="character" w:styleId="af4">
    <w:name w:val="footnote reference"/>
    <w:rsid w:val="00CA0D5C"/>
    <w:rPr>
      <w:vertAlign w:val="superscript"/>
    </w:rPr>
  </w:style>
  <w:style w:type="paragraph" w:customStyle="1" w:styleId="ConsPlusNonformat">
    <w:name w:val="ConsPlusNonformat"/>
    <w:qFormat/>
    <w:rsid w:val="00CA0D5C"/>
    <w:pPr>
      <w:widowControl w:val="0"/>
      <w:suppressAutoHyphens/>
    </w:pPr>
    <w:rPr>
      <w:rFonts w:ascii="Courier New" w:eastAsia="Times New Roman" w:hAnsi="Courier New" w:cs="Courier New"/>
    </w:rPr>
  </w:style>
  <w:style w:type="paragraph" w:styleId="af2">
    <w:name w:val="footnote text"/>
    <w:basedOn w:val="a"/>
    <w:link w:val="af1"/>
    <w:uiPriority w:val="99"/>
    <w:unhideWhenUsed/>
    <w:rsid w:val="00CA0D5C"/>
    <w:pPr>
      <w:widowControl/>
      <w:suppressAutoHyphens/>
    </w:pPr>
    <w:rPr>
      <w:color w:val="auto"/>
      <w:sz w:val="20"/>
      <w:szCs w:val="20"/>
      <w:lang w:bidi="ar-SA"/>
    </w:rPr>
  </w:style>
  <w:style w:type="character" w:customStyle="1" w:styleId="1">
    <w:name w:val="Текст сноски Знак1"/>
    <w:uiPriority w:val="99"/>
    <w:semiHidden/>
    <w:rsid w:val="00CA0D5C"/>
    <w:rPr>
      <w:color w:val="000000"/>
      <w:lang w:bidi="ru-RU"/>
    </w:rPr>
  </w:style>
  <w:style w:type="paragraph" w:styleId="af5">
    <w:name w:val="List Paragraph"/>
    <w:basedOn w:val="a"/>
    <w:uiPriority w:val="34"/>
    <w:qFormat/>
    <w:rsid w:val="008318A1"/>
    <w:pPr>
      <w:widowControl/>
      <w:spacing w:after="160" w:line="256" w:lineRule="auto"/>
      <w:ind w:left="720"/>
      <w:contextualSpacing/>
    </w:pPr>
    <w:rPr>
      <w:rFonts w:ascii="Times New Roman" w:eastAsia="Calibri" w:hAnsi="Times New Roman" w:cs="Times New Roman"/>
      <w:color w:val="auto"/>
      <w:sz w:val="22"/>
      <w:szCs w:val="22"/>
      <w:lang w:eastAsia="en-US" w:bidi="ar-SA"/>
    </w:rPr>
  </w:style>
  <w:style w:type="character" w:styleId="af6">
    <w:name w:val="Unresolved Mention"/>
    <w:uiPriority w:val="99"/>
    <w:semiHidden/>
    <w:unhideWhenUsed/>
    <w:rsid w:val="008254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6B7261-6B4D-4444-8F5A-9B16C39B0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18</Pages>
  <Words>7225</Words>
  <Characters>41186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Исполнитель</vt:lpstr>
    </vt:vector>
  </TitlesOfParts>
  <Company/>
  <LinksUpToDate>false</LinksUpToDate>
  <CharactersWithSpaces>48315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Исполнитель</dc:title>
  <dc:subject/>
  <dc:creator>Оспищев Сергей Васильевич - Директор филиала Красноярск Табак</dc:creator>
  <cp:keywords/>
  <cp:lastModifiedBy>Килин Илья Владимирович</cp:lastModifiedBy>
  <cp:revision>4</cp:revision>
  <cp:lastPrinted>2022-06-17T05:03:00Z</cp:lastPrinted>
  <dcterms:created xsi:type="dcterms:W3CDTF">2026-10-16T06:56:00Z</dcterms:created>
  <dcterms:modified xsi:type="dcterms:W3CDTF">2026-10-19T04:05:00Z</dcterms:modified>
</cp:coreProperties>
</file>