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A8E" w:rsidRDefault="000A126C" w:rsidP="000A12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73CFA">
        <w:rPr>
          <w:rFonts w:ascii="Times New Roman" w:hAnsi="Times New Roman" w:cs="Times New Roman"/>
          <w:b/>
          <w:sz w:val="28"/>
          <w:szCs w:val="28"/>
        </w:rPr>
        <w:t xml:space="preserve">Изменения от </w:t>
      </w:r>
      <w:r w:rsidR="000847FF">
        <w:rPr>
          <w:rFonts w:ascii="Times New Roman" w:hAnsi="Times New Roman" w:cs="Times New Roman"/>
          <w:b/>
          <w:sz w:val="28"/>
          <w:szCs w:val="28"/>
        </w:rPr>
        <w:t>19</w:t>
      </w:r>
      <w:r w:rsidR="00DE6692">
        <w:rPr>
          <w:rFonts w:ascii="Times New Roman" w:hAnsi="Times New Roman" w:cs="Times New Roman"/>
          <w:b/>
          <w:sz w:val="28"/>
          <w:szCs w:val="28"/>
        </w:rPr>
        <w:t>.10</w:t>
      </w:r>
      <w:r w:rsidR="00AB69BC">
        <w:rPr>
          <w:rFonts w:ascii="Times New Roman" w:hAnsi="Times New Roman" w:cs="Times New Roman"/>
          <w:b/>
          <w:sz w:val="28"/>
          <w:szCs w:val="28"/>
        </w:rPr>
        <w:t>.</w:t>
      </w:r>
      <w:r w:rsidR="00F97694">
        <w:rPr>
          <w:rFonts w:ascii="Times New Roman" w:hAnsi="Times New Roman" w:cs="Times New Roman"/>
          <w:b/>
          <w:sz w:val="28"/>
          <w:szCs w:val="28"/>
        </w:rPr>
        <w:t>202</w:t>
      </w:r>
      <w:r w:rsidR="005A24D5">
        <w:rPr>
          <w:rFonts w:ascii="Times New Roman" w:hAnsi="Times New Roman" w:cs="Times New Roman"/>
          <w:b/>
          <w:sz w:val="28"/>
          <w:szCs w:val="28"/>
        </w:rPr>
        <w:t>6</w:t>
      </w:r>
    </w:p>
    <w:p w:rsidR="007F238C" w:rsidRDefault="007F238C" w:rsidP="00F17D23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B60E9" w:rsidRDefault="00574A8E" w:rsidP="00DE6692">
      <w:pPr>
        <w:autoSpaceDE w:val="0"/>
        <w:autoSpaceDN w:val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 </w:t>
      </w:r>
      <w:r>
        <w:rPr>
          <w:rFonts w:ascii="Times New Roman" w:hAnsi="Times New Roman"/>
          <w:b/>
          <w:sz w:val="28"/>
          <w:szCs w:val="28"/>
        </w:rPr>
        <w:t xml:space="preserve">в извещении 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</w:t>
      </w:r>
      <w:r w:rsidR="000A126C">
        <w:rPr>
          <w:rFonts w:ascii="Times New Roman" w:hAnsi="Times New Roman" w:cs="Times New Roman"/>
          <w:b/>
          <w:sz w:val="28"/>
          <w:szCs w:val="28"/>
        </w:rPr>
        <w:t xml:space="preserve">запроса котировок в электронной </w:t>
      </w:r>
      <w:r w:rsidRPr="00580E61">
        <w:rPr>
          <w:rFonts w:ascii="Times New Roman" w:hAnsi="Times New Roman"/>
          <w:b/>
          <w:sz w:val="28"/>
          <w:szCs w:val="28"/>
        </w:rPr>
        <w:t>форме на пос</w:t>
      </w:r>
      <w:r w:rsidR="00DE6692">
        <w:rPr>
          <w:rFonts w:ascii="Times New Roman" w:hAnsi="Times New Roman"/>
          <w:b/>
          <w:sz w:val="28"/>
          <w:szCs w:val="28"/>
        </w:rPr>
        <w:t>тавку</w:t>
      </w:r>
      <w:r w:rsidR="000847FF">
        <w:rPr>
          <w:rFonts w:ascii="Times New Roman" w:hAnsi="Times New Roman"/>
          <w:b/>
          <w:sz w:val="28"/>
          <w:szCs w:val="28"/>
        </w:rPr>
        <w:t xml:space="preserve"> </w:t>
      </w:r>
      <w:r w:rsidR="000847FF" w:rsidRPr="000847FF">
        <w:rPr>
          <w:rFonts w:ascii="Times New Roman" w:hAnsi="Times New Roman"/>
          <w:b/>
          <w:sz w:val="28"/>
          <w:szCs w:val="28"/>
        </w:rPr>
        <w:t>материалов СЦБ и связи</w:t>
      </w:r>
      <w:r w:rsidR="000D5EA2">
        <w:rPr>
          <w:rFonts w:ascii="Times New Roman" w:hAnsi="Times New Roman"/>
          <w:b/>
          <w:sz w:val="28"/>
          <w:szCs w:val="28"/>
        </w:rPr>
        <w:t xml:space="preserve">, </w:t>
      </w:r>
      <w:r w:rsidR="000A126C">
        <w:rPr>
          <w:rFonts w:ascii="Times New Roman" w:hAnsi="Times New Roman"/>
          <w:b/>
          <w:sz w:val="28"/>
          <w:szCs w:val="28"/>
        </w:rPr>
        <w:t xml:space="preserve">№ </w:t>
      </w:r>
      <w:r w:rsidR="000847FF" w:rsidRPr="000847FF">
        <w:rPr>
          <w:rFonts w:ascii="Times New Roman" w:hAnsi="Times New Roman"/>
          <w:b/>
          <w:sz w:val="28"/>
          <w:szCs w:val="28"/>
        </w:rPr>
        <w:t>32616460112</w:t>
      </w:r>
      <w:r w:rsidR="00BF5E0C">
        <w:rPr>
          <w:rFonts w:ascii="Times New Roman" w:hAnsi="Times New Roman"/>
          <w:b/>
          <w:sz w:val="28"/>
          <w:szCs w:val="28"/>
        </w:rPr>
        <w:t>.</w:t>
      </w:r>
    </w:p>
    <w:p w:rsidR="004B60E9" w:rsidRDefault="004B60E9" w:rsidP="000A126C">
      <w:pPr>
        <w:autoSpaceDE w:val="0"/>
        <w:autoSpaceDN w:val="0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C60C1" w:rsidRDefault="0043490B" w:rsidP="000A126C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Откорректированы разделы</w:t>
      </w:r>
      <w:r w:rsidR="00F571E8"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69BC">
        <w:rPr>
          <w:rFonts w:ascii="Times New Roman" w:hAnsi="Times New Roman" w:cs="Times New Roman"/>
          <w:sz w:val="28"/>
          <w:szCs w:val="28"/>
        </w:rPr>
        <w:t xml:space="preserve">11, 12, 21 </w:t>
      </w:r>
      <w:r w:rsidR="00F571E8" w:rsidRPr="004B60E9">
        <w:rPr>
          <w:rFonts w:ascii="Times New Roman" w:hAnsi="Times New Roman" w:cs="Times New Roman"/>
          <w:spacing w:val="1"/>
          <w:sz w:val="28"/>
          <w:szCs w:val="28"/>
        </w:rPr>
        <w:t xml:space="preserve">Извещения о проведении запроса котировок в части </w:t>
      </w:r>
      <w:r w:rsidR="00F17D23">
        <w:rPr>
          <w:rFonts w:ascii="Times New Roman" w:hAnsi="Times New Roman" w:cs="Times New Roman"/>
          <w:sz w:val="28"/>
          <w:szCs w:val="28"/>
        </w:rPr>
        <w:t xml:space="preserve">изменения даты </w:t>
      </w:r>
      <w:r w:rsidR="0006737B">
        <w:rPr>
          <w:rFonts w:ascii="Times New Roman" w:hAnsi="Times New Roman" w:cs="Times New Roman"/>
          <w:sz w:val="28"/>
          <w:szCs w:val="28"/>
        </w:rPr>
        <w:t xml:space="preserve">окончания </w:t>
      </w:r>
      <w:r w:rsidR="004B60E9" w:rsidRPr="004B60E9">
        <w:rPr>
          <w:rFonts w:ascii="Times New Roman" w:hAnsi="Times New Roman" w:cs="Times New Roman"/>
          <w:sz w:val="28"/>
          <w:szCs w:val="28"/>
        </w:rPr>
        <w:t>срока подачи заявок, даты рассмотрения заявок  и  подведения итогов</w:t>
      </w:r>
      <w:r w:rsidR="00AB69B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17C21" w:rsidRPr="00AF44E4" w:rsidRDefault="00817C21" w:rsidP="00AF44E4">
      <w:pPr>
        <w:autoSpaceDE w:val="0"/>
        <w:autoSpaceDN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641C9" w:rsidRDefault="000641C9" w:rsidP="002F3CA4">
      <w:pPr>
        <w:pStyle w:val="a3"/>
        <w:keepNext/>
        <w:ind w:left="0" w:firstLine="567"/>
        <w:jc w:val="both"/>
        <w:outlineLvl w:val="0"/>
        <w:rPr>
          <w:rFonts w:ascii="Times New Roman" w:hAnsi="Times New Roman" w:cs="Times New Roman"/>
          <w:spacing w:val="1"/>
          <w:sz w:val="28"/>
          <w:szCs w:val="28"/>
        </w:rPr>
      </w:pPr>
    </w:p>
    <w:sectPr w:rsidR="000641C9" w:rsidSect="00A06F9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1798B"/>
    <w:multiLevelType w:val="hybridMultilevel"/>
    <w:tmpl w:val="EA484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57B"/>
    <w:multiLevelType w:val="hybridMultilevel"/>
    <w:tmpl w:val="F9E2E23C"/>
    <w:lvl w:ilvl="0" w:tplc="B7BC19F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241B9"/>
    <w:multiLevelType w:val="hybridMultilevel"/>
    <w:tmpl w:val="0CAEF15C"/>
    <w:lvl w:ilvl="0" w:tplc="F4C24E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7B60FE"/>
    <w:multiLevelType w:val="hybridMultilevel"/>
    <w:tmpl w:val="48D47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291AD6"/>
    <w:multiLevelType w:val="hybridMultilevel"/>
    <w:tmpl w:val="E214AE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3A727E"/>
    <w:multiLevelType w:val="hybridMultilevel"/>
    <w:tmpl w:val="F05C933A"/>
    <w:lvl w:ilvl="0" w:tplc="7988E4A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39926F7"/>
    <w:multiLevelType w:val="hybridMultilevel"/>
    <w:tmpl w:val="C784A950"/>
    <w:lvl w:ilvl="0" w:tplc="50AA12F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877595E"/>
    <w:multiLevelType w:val="hybridMultilevel"/>
    <w:tmpl w:val="8B445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93623A"/>
    <w:multiLevelType w:val="hybridMultilevel"/>
    <w:tmpl w:val="DD28D8C2"/>
    <w:lvl w:ilvl="0" w:tplc="0419000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512"/>
    <w:rsid w:val="000169C0"/>
    <w:rsid w:val="00023EB5"/>
    <w:rsid w:val="00027DC5"/>
    <w:rsid w:val="00036076"/>
    <w:rsid w:val="000456AE"/>
    <w:rsid w:val="000505C8"/>
    <w:rsid w:val="0005065A"/>
    <w:rsid w:val="00050F78"/>
    <w:rsid w:val="00053922"/>
    <w:rsid w:val="000641C9"/>
    <w:rsid w:val="00066080"/>
    <w:rsid w:val="00066772"/>
    <w:rsid w:val="0006737B"/>
    <w:rsid w:val="0007352C"/>
    <w:rsid w:val="000757C3"/>
    <w:rsid w:val="0008003B"/>
    <w:rsid w:val="00083DB6"/>
    <w:rsid w:val="000847FF"/>
    <w:rsid w:val="000854FD"/>
    <w:rsid w:val="00086073"/>
    <w:rsid w:val="00087007"/>
    <w:rsid w:val="00087E53"/>
    <w:rsid w:val="000A126C"/>
    <w:rsid w:val="000A392B"/>
    <w:rsid w:val="000A3CE6"/>
    <w:rsid w:val="000D0226"/>
    <w:rsid w:val="000D5EA2"/>
    <w:rsid w:val="000F1BF8"/>
    <w:rsid w:val="0010053C"/>
    <w:rsid w:val="00101F0C"/>
    <w:rsid w:val="001100FC"/>
    <w:rsid w:val="00122E6A"/>
    <w:rsid w:val="00124ED4"/>
    <w:rsid w:val="00126CCA"/>
    <w:rsid w:val="001505C0"/>
    <w:rsid w:val="001553E3"/>
    <w:rsid w:val="0015746D"/>
    <w:rsid w:val="00187253"/>
    <w:rsid w:val="001B2006"/>
    <w:rsid w:val="001B26AC"/>
    <w:rsid w:val="001C3FEF"/>
    <w:rsid w:val="001D7469"/>
    <w:rsid w:val="001E45AA"/>
    <w:rsid w:val="001F487C"/>
    <w:rsid w:val="0020092B"/>
    <w:rsid w:val="00207F55"/>
    <w:rsid w:val="00220A46"/>
    <w:rsid w:val="002421DC"/>
    <w:rsid w:val="00254737"/>
    <w:rsid w:val="00255823"/>
    <w:rsid w:val="00276189"/>
    <w:rsid w:val="0028073D"/>
    <w:rsid w:val="002912DE"/>
    <w:rsid w:val="002A0329"/>
    <w:rsid w:val="002C6067"/>
    <w:rsid w:val="002D19B0"/>
    <w:rsid w:val="002D5C00"/>
    <w:rsid w:val="002F17D1"/>
    <w:rsid w:val="002F3CA4"/>
    <w:rsid w:val="00302C35"/>
    <w:rsid w:val="00320069"/>
    <w:rsid w:val="003258FB"/>
    <w:rsid w:val="003266F1"/>
    <w:rsid w:val="003460FC"/>
    <w:rsid w:val="00352D86"/>
    <w:rsid w:val="00393A37"/>
    <w:rsid w:val="00395F1C"/>
    <w:rsid w:val="003B3328"/>
    <w:rsid w:val="003C60C1"/>
    <w:rsid w:val="003D2873"/>
    <w:rsid w:val="003D353B"/>
    <w:rsid w:val="003E19B5"/>
    <w:rsid w:val="003E7112"/>
    <w:rsid w:val="003F07F0"/>
    <w:rsid w:val="004045C0"/>
    <w:rsid w:val="00414AAD"/>
    <w:rsid w:val="00414BC2"/>
    <w:rsid w:val="0042589F"/>
    <w:rsid w:val="0043490B"/>
    <w:rsid w:val="004503EB"/>
    <w:rsid w:val="0045468E"/>
    <w:rsid w:val="0045498F"/>
    <w:rsid w:val="004655BF"/>
    <w:rsid w:val="00494B7C"/>
    <w:rsid w:val="004B60E9"/>
    <w:rsid w:val="004C0C4D"/>
    <w:rsid w:val="004D76B0"/>
    <w:rsid w:val="00523A3F"/>
    <w:rsid w:val="00574A8E"/>
    <w:rsid w:val="00576389"/>
    <w:rsid w:val="00580E61"/>
    <w:rsid w:val="005A24D5"/>
    <w:rsid w:val="005A3611"/>
    <w:rsid w:val="005A3FE1"/>
    <w:rsid w:val="005B2079"/>
    <w:rsid w:val="005D35D6"/>
    <w:rsid w:val="005D3B01"/>
    <w:rsid w:val="005F31FA"/>
    <w:rsid w:val="005F5726"/>
    <w:rsid w:val="00614540"/>
    <w:rsid w:val="00630708"/>
    <w:rsid w:val="006703E5"/>
    <w:rsid w:val="006743CB"/>
    <w:rsid w:val="00683F9F"/>
    <w:rsid w:val="0069428B"/>
    <w:rsid w:val="00695B26"/>
    <w:rsid w:val="006A013A"/>
    <w:rsid w:val="006A4B8B"/>
    <w:rsid w:val="006A59FF"/>
    <w:rsid w:val="006E05E8"/>
    <w:rsid w:val="006F6CCF"/>
    <w:rsid w:val="00701378"/>
    <w:rsid w:val="007118C3"/>
    <w:rsid w:val="007256BC"/>
    <w:rsid w:val="00740831"/>
    <w:rsid w:val="00744F00"/>
    <w:rsid w:val="00774512"/>
    <w:rsid w:val="00776439"/>
    <w:rsid w:val="007B0DD0"/>
    <w:rsid w:val="007B6206"/>
    <w:rsid w:val="007B6732"/>
    <w:rsid w:val="007C3AF6"/>
    <w:rsid w:val="007D76D7"/>
    <w:rsid w:val="007D78F4"/>
    <w:rsid w:val="007F238C"/>
    <w:rsid w:val="00817C21"/>
    <w:rsid w:val="00852865"/>
    <w:rsid w:val="008549E8"/>
    <w:rsid w:val="00861B28"/>
    <w:rsid w:val="008841B2"/>
    <w:rsid w:val="00891659"/>
    <w:rsid w:val="008A61BF"/>
    <w:rsid w:val="008B6038"/>
    <w:rsid w:val="008B64F7"/>
    <w:rsid w:val="008F1EFF"/>
    <w:rsid w:val="008F1F93"/>
    <w:rsid w:val="009060C4"/>
    <w:rsid w:val="00915AA0"/>
    <w:rsid w:val="00926F3A"/>
    <w:rsid w:val="00951245"/>
    <w:rsid w:val="00955316"/>
    <w:rsid w:val="0098390D"/>
    <w:rsid w:val="009B3F1E"/>
    <w:rsid w:val="009C5253"/>
    <w:rsid w:val="009E3CA2"/>
    <w:rsid w:val="009E5B17"/>
    <w:rsid w:val="00A06F96"/>
    <w:rsid w:val="00A266C6"/>
    <w:rsid w:val="00A37DA0"/>
    <w:rsid w:val="00A459D2"/>
    <w:rsid w:val="00A475DB"/>
    <w:rsid w:val="00A75FA5"/>
    <w:rsid w:val="00A95880"/>
    <w:rsid w:val="00AB69BC"/>
    <w:rsid w:val="00AF44E4"/>
    <w:rsid w:val="00B1582B"/>
    <w:rsid w:val="00B17D69"/>
    <w:rsid w:val="00B339A7"/>
    <w:rsid w:val="00B5747D"/>
    <w:rsid w:val="00B60361"/>
    <w:rsid w:val="00B635EB"/>
    <w:rsid w:val="00B64F8C"/>
    <w:rsid w:val="00B810DD"/>
    <w:rsid w:val="00B90595"/>
    <w:rsid w:val="00BB7244"/>
    <w:rsid w:val="00BB7293"/>
    <w:rsid w:val="00BF5E0C"/>
    <w:rsid w:val="00C00400"/>
    <w:rsid w:val="00C05129"/>
    <w:rsid w:val="00C07A09"/>
    <w:rsid w:val="00C10538"/>
    <w:rsid w:val="00C14B66"/>
    <w:rsid w:val="00C5525D"/>
    <w:rsid w:val="00C57F83"/>
    <w:rsid w:val="00C62198"/>
    <w:rsid w:val="00C75131"/>
    <w:rsid w:val="00CC6573"/>
    <w:rsid w:val="00CD2C04"/>
    <w:rsid w:val="00CE6B0A"/>
    <w:rsid w:val="00CF3CCD"/>
    <w:rsid w:val="00D141B1"/>
    <w:rsid w:val="00D17145"/>
    <w:rsid w:val="00D228D1"/>
    <w:rsid w:val="00D523D4"/>
    <w:rsid w:val="00D616F6"/>
    <w:rsid w:val="00D725F4"/>
    <w:rsid w:val="00D777AB"/>
    <w:rsid w:val="00D802FD"/>
    <w:rsid w:val="00D863DB"/>
    <w:rsid w:val="00D929C2"/>
    <w:rsid w:val="00DA1DB2"/>
    <w:rsid w:val="00DA1E8D"/>
    <w:rsid w:val="00DA7687"/>
    <w:rsid w:val="00DB4CE9"/>
    <w:rsid w:val="00DB6AE5"/>
    <w:rsid w:val="00DC5E8F"/>
    <w:rsid w:val="00DD6874"/>
    <w:rsid w:val="00DE3933"/>
    <w:rsid w:val="00DE6692"/>
    <w:rsid w:val="00DE66A8"/>
    <w:rsid w:val="00DF6915"/>
    <w:rsid w:val="00DF7C30"/>
    <w:rsid w:val="00E0075B"/>
    <w:rsid w:val="00E134C5"/>
    <w:rsid w:val="00E24D99"/>
    <w:rsid w:val="00E314E1"/>
    <w:rsid w:val="00E37472"/>
    <w:rsid w:val="00E40CB4"/>
    <w:rsid w:val="00E41161"/>
    <w:rsid w:val="00E71AFD"/>
    <w:rsid w:val="00E73CFA"/>
    <w:rsid w:val="00E822D4"/>
    <w:rsid w:val="00EA6F5F"/>
    <w:rsid w:val="00EC15A6"/>
    <w:rsid w:val="00EC1E68"/>
    <w:rsid w:val="00EE1B55"/>
    <w:rsid w:val="00EE268D"/>
    <w:rsid w:val="00EE39AD"/>
    <w:rsid w:val="00F114C5"/>
    <w:rsid w:val="00F17D23"/>
    <w:rsid w:val="00F313D0"/>
    <w:rsid w:val="00F31603"/>
    <w:rsid w:val="00F36DE4"/>
    <w:rsid w:val="00F43803"/>
    <w:rsid w:val="00F47793"/>
    <w:rsid w:val="00F54E3B"/>
    <w:rsid w:val="00F571E8"/>
    <w:rsid w:val="00F72331"/>
    <w:rsid w:val="00F97694"/>
    <w:rsid w:val="00FC0E94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14BC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14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4BC2"/>
    <w:rPr>
      <w:rFonts w:ascii="Tahoma" w:hAnsi="Tahoma" w:cs="Tahoma"/>
      <w:sz w:val="16"/>
      <w:szCs w:val="16"/>
    </w:rPr>
  </w:style>
  <w:style w:type="character" w:customStyle="1" w:styleId="a4">
    <w:name w:val="Абзац списка Знак"/>
    <w:link w:val="a3"/>
    <w:uiPriority w:val="34"/>
    <w:locked/>
    <w:rsid w:val="00A06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2323D-93B7-4049-8226-F4AA390CB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Вахроева Юлия Сергеевна</dc:creator>
  <cp:lastModifiedBy>Маточкин Николай Григорьевич</cp:lastModifiedBy>
  <cp:revision>61</cp:revision>
  <cp:lastPrinted>2025-02-26T07:43:00Z</cp:lastPrinted>
  <dcterms:created xsi:type="dcterms:W3CDTF">2023-04-19T08:27:00Z</dcterms:created>
  <dcterms:modified xsi:type="dcterms:W3CDTF">2026-10-19T05:47:00Z</dcterms:modified>
</cp:coreProperties>
</file>