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1B995" w14:textId="77777777" w:rsidR="0095716A" w:rsidRDefault="0095716A" w:rsidP="0095716A">
      <w:pPr>
        <w:spacing w:after="0" w:line="240" w:lineRule="auto"/>
        <w:jc w:val="right"/>
        <w:rPr>
          <w:szCs w:val="20"/>
          <w:lang w:val="ru-RU"/>
        </w:rPr>
      </w:pPr>
      <w:r w:rsidRPr="000C1D32">
        <w:rPr>
          <w:szCs w:val="20"/>
          <w:lang w:val="ru-RU"/>
        </w:rPr>
        <w:t xml:space="preserve">Приложение </w:t>
      </w:r>
      <w:r>
        <w:rPr>
          <w:szCs w:val="20"/>
          <w:lang w:val="ru-RU"/>
        </w:rPr>
        <w:t xml:space="preserve">№ </w:t>
      </w:r>
      <w:r w:rsidRPr="000C1D32">
        <w:rPr>
          <w:szCs w:val="20"/>
          <w:lang w:val="ru-RU"/>
        </w:rPr>
        <w:t>1 к Техническому заданию</w:t>
      </w:r>
    </w:p>
    <w:p w14:paraId="426961FE" w14:textId="1BCB3903" w:rsidR="002A1D44" w:rsidRPr="002A1D44" w:rsidRDefault="00FD4C5E" w:rsidP="002A1D44">
      <w:pPr>
        <w:spacing w:after="0" w:line="240" w:lineRule="auto"/>
        <w:ind w:left="4536"/>
        <w:jc w:val="both"/>
        <w:rPr>
          <w:szCs w:val="20"/>
          <w:lang w:val="ru-RU"/>
        </w:rPr>
      </w:pPr>
      <w:r w:rsidRPr="00FD4C5E">
        <w:rPr>
          <w:szCs w:val="20"/>
          <w:lang w:val="ru-RU"/>
        </w:rPr>
        <w:t>на Выполнение работ по созданию новых информационных систем, развитию и оказани</w:t>
      </w:r>
      <w:r w:rsidR="00CE6BE6">
        <w:rPr>
          <w:szCs w:val="20"/>
          <w:lang w:val="ru-RU"/>
        </w:rPr>
        <w:t>ю</w:t>
      </w:r>
      <w:r w:rsidRPr="00FD4C5E">
        <w:rPr>
          <w:szCs w:val="20"/>
          <w:lang w:val="ru-RU"/>
        </w:rPr>
        <w:t xml:space="preserve"> услуг в отношении Комплекса информационных систем АО «Почта России»</w:t>
      </w:r>
    </w:p>
    <w:p w14:paraId="5FE13772" w14:textId="77777777" w:rsidR="0095716A" w:rsidRPr="000C1D32" w:rsidRDefault="0095716A" w:rsidP="002A1D44">
      <w:pPr>
        <w:pStyle w:val="1"/>
        <w:numPr>
          <w:ilvl w:val="0"/>
          <w:numId w:val="0"/>
        </w:numPr>
        <w:ind w:left="360"/>
        <w:jc w:val="left"/>
        <w:rPr>
          <w:b w:val="0"/>
          <w:sz w:val="28"/>
          <w:lang w:val="ru-RU"/>
        </w:rPr>
      </w:pPr>
      <w:r w:rsidRPr="000C1D32">
        <w:rPr>
          <w:sz w:val="28"/>
          <w:lang w:val="ru-RU"/>
        </w:rPr>
        <w:t xml:space="preserve">Описание </w:t>
      </w:r>
      <w:r>
        <w:rPr>
          <w:sz w:val="28"/>
          <w:lang w:val="ru-RU"/>
        </w:rPr>
        <w:t xml:space="preserve">Комплекса </w:t>
      </w:r>
      <w:r w:rsidRPr="000C1D32">
        <w:rPr>
          <w:sz w:val="28"/>
          <w:lang w:val="ru-RU"/>
        </w:rPr>
        <w:t>информационных систем</w:t>
      </w:r>
    </w:p>
    <w:p w14:paraId="5E18F903" w14:textId="77777777" w:rsidR="0095716A" w:rsidRPr="002A1D44" w:rsidRDefault="0095716A" w:rsidP="002A1D44">
      <w:pPr>
        <w:pStyle w:val="21"/>
        <w:numPr>
          <w:ilvl w:val="0"/>
          <w:numId w:val="27"/>
        </w:numPr>
        <w:spacing w:before="120" w:after="120"/>
        <w:ind w:left="357" w:hanging="357"/>
        <w:rPr>
          <w:b w:val="0"/>
          <w:szCs w:val="24"/>
          <w:lang w:val="ru-RU"/>
        </w:rPr>
      </w:pPr>
      <w:r w:rsidRPr="002A1D44">
        <w:rPr>
          <w:szCs w:val="24"/>
          <w:lang w:val="ru-RU"/>
        </w:rPr>
        <w:t>Автоматизированная информационная система СортМастер (АИС СМ)</w:t>
      </w:r>
    </w:p>
    <w:p w14:paraId="7F15D7CE" w14:textId="77777777" w:rsidR="0095716A" w:rsidRPr="000C1D32" w:rsidRDefault="0095716A" w:rsidP="0095716A">
      <w:pPr>
        <w:spacing w:after="0" w:line="240" w:lineRule="auto"/>
        <w:rPr>
          <w:b/>
          <w:lang w:val="ru-RU"/>
        </w:rPr>
      </w:pPr>
      <w:r w:rsidRPr="000C1D32">
        <w:rPr>
          <w:b/>
          <w:lang w:val="ru-RU"/>
        </w:rPr>
        <w:t>Описание системы.</w:t>
      </w:r>
    </w:p>
    <w:p w14:paraId="0404F360" w14:textId="77777777" w:rsidR="0095716A" w:rsidRPr="000C1D32" w:rsidRDefault="0095716A" w:rsidP="0095716A">
      <w:pPr>
        <w:spacing w:after="0" w:line="240" w:lineRule="auto"/>
        <w:rPr>
          <w:lang w:val="ru-RU"/>
        </w:rPr>
      </w:pPr>
      <w:r w:rsidRPr="000C1D32">
        <w:rPr>
          <w:lang w:val="ru-RU"/>
        </w:rPr>
        <w:t>АИС СМ обеспечивает автоматизацию следующих процессов обработки почты в сортировочных центрах:</w:t>
      </w:r>
    </w:p>
    <w:p w14:paraId="4CF94EF7" w14:textId="77777777" w:rsidR="0095716A" w:rsidRPr="000C1D32" w:rsidRDefault="0095716A" w:rsidP="0095716A">
      <w:pPr>
        <w:spacing w:after="0" w:line="240" w:lineRule="auto"/>
        <w:rPr>
          <w:lang w:val="ru-RU"/>
        </w:rPr>
      </w:pPr>
      <w:r w:rsidRPr="000C1D32">
        <w:rPr>
          <w:lang w:val="ru-RU"/>
        </w:rPr>
        <w:t>• приём накладных на направленную почту;</w:t>
      </w:r>
    </w:p>
    <w:p w14:paraId="13573033" w14:textId="77777777" w:rsidR="0095716A" w:rsidRPr="000C1D32" w:rsidRDefault="0095716A" w:rsidP="0095716A">
      <w:pPr>
        <w:spacing w:after="0" w:line="240" w:lineRule="auto"/>
        <w:rPr>
          <w:lang w:val="ru-RU"/>
        </w:rPr>
      </w:pPr>
      <w:r w:rsidRPr="000C1D32">
        <w:rPr>
          <w:lang w:val="ru-RU"/>
        </w:rPr>
        <w:t>• приём почтовых ёмкостей и отправлений для сортировки, получение электронных данных об обрабатываемой почте из Единой информационно-аналитической платформы и Сервиса отслеживания регистрируемых отправлений;</w:t>
      </w:r>
    </w:p>
    <w:p w14:paraId="12E0DF89" w14:textId="77777777" w:rsidR="0095716A" w:rsidRPr="000C1D32" w:rsidRDefault="0095716A" w:rsidP="0095716A">
      <w:pPr>
        <w:spacing w:after="0" w:line="240" w:lineRule="auto"/>
        <w:rPr>
          <w:lang w:val="ru-RU"/>
        </w:rPr>
      </w:pPr>
      <w:r w:rsidRPr="000C1D32">
        <w:rPr>
          <w:lang w:val="ru-RU"/>
        </w:rPr>
        <w:t>• вскрытие ёмкостей с почтовыми отправлениями;</w:t>
      </w:r>
    </w:p>
    <w:p w14:paraId="57EC376D" w14:textId="77777777" w:rsidR="0095716A" w:rsidRPr="000C1D32" w:rsidRDefault="0095716A" w:rsidP="0095716A">
      <w:pPr>
        <w:spacing w:after="0" w:line="240" w:lineRule="auto"/>
        <w:rPr>
          <w:lang w:val="ru-RU"/>
        </w:rPr>
      </w:pPr>
      <w:r w:rsidRPr="000C1D32">
        <w:rPr>
          <w:lang w:val="ru-RU"/>
        </w:rPr>
        <w:t>• сортировка почтовых ёмкостей и отправлений;</w:t>
      </w:r>
    </w:p>
    <w:p w14:paraId="1C173454" w14:textId="77777777" w:rsidR="0095716A" w:rsidRPr="000C1D32" w:rsidRDefault="0095716A" w:rsidP="0095716A">
      <w:pPr>
        <w:spacing w:after="0" w:line="240" w:lineRule="auto"/>
        <w:rPr>
          <w:lang w:val="ru-RU"/>
        </w:rPr>
      </w:pPr>
      <w:r w:rsidRPr="000C1D32">
        <w:rPr>
          <w:lang w:val="ru-RU"/>
        </w:rPr>
        <w:t>• обработка брака и различных вариантов дефектности ёмкостей и отправлений;</w:t>
      </w:r>
    </w:p>
    <w:p w14:paraId="413F4B4A" w14:textId="77777777" w:rsidR="0095716A" w:rsidRPr="000C1D32" w:rsidRDefault="0095716A" w:rsidP="0095716A">
      <w:pPr>
        <w:spacing w:after="0" w:line="240" w:lineRule="auto"/>
        <w:rPr>
          <w:lang w:val="ru-RU"/>
        </w:rPr>
      </w:pPr>
      <w:r w:rsidRPr="000C1D32">
        <w:rPr>
          <w:lang w:val="ru-RU"/>
        </w:rPr>
        <w:t>• организация выбора определённых ёмкостей и отправлений из общего потока почты по запросу различных служб;</w:t>
      </w:r>
    </w:p>
    <w:p w14:paraId="34382861" w14:textId="77777777" w:rsidR="0095716A" w:rsidRPr="000C1D32" w:rsidRDefault="0095716A" w:rsidP="0095716A">
      <w:pPr>
        <w:spacing w:after="0" w:line="240" w:lineRule="auto"/>
        <w:rPr>
          <w:lang w:val="ru-RU"/>
        </w:rPr>
      </w:pPr>
      <w:r w:rsidRPr="000C1D32">
        <w:rPr>
          <w:lang w:val="ru-RU"/>
        </w:rPr>
        <w:t>• приём, обработка и отправка на маршрут нерегистрируемых почтовых отправлений и почтовой тары;</w:t>
      </w:r>
    </w:p>
    <w:p w14:paraId="6971EA8D" w14:textId="77777777" w:rsidR="0095716A" w:rsidRPr="000C1D32" w:rsidRDefault="0095716A" w:rsidP="0095716A">
      <w:pPr>
        <w:spacing w:after="0" w:line="240" w:lineRule="auto"/>
        <w:rPr>
          <w:lang w:val="ru-RU"/>
        </w:rPr>
      </w:pPr>
      <w:r w:rsidRPr="000C1D32">
        <w:rPr>
          <w:lang w:val="ru-RU"/>
        </w:rPr>
        <w:t>• формирование ёмкостей с почтовыми отправлениями; формирование накладных на ёмкость; формирование ведомости учёта объемных данных;</w:t>
      </w:r>
    </w:p>
    <w:p w14:paraId="524010D8" w14:textId="77777777" w:rsidR="0095716A" w:rsidRPr="000C1D32" w:rsidRDefault="0095716A" w:rsidP="0095716A">
      <w:pPr>
        <w:spacing w:after="0" w:line="240" w:lineRule="auto"/>
        <w:rPr>
          <w:lang w:val="ru-RU"/>
        </w:rPr>
      </w:pPr>
      <w:r w:rsidRPr="000C1D32">
        <w:rPr>
          <w:lang w:val="ru-RU"/>
        </w:rPr>
        <w:t>• отправка почты на маршрут, включая формирование, а также актов приёма-передачи отправлений корпоративному партнеру;</w:t>
      </w:r>
    </w:p>
    <w:p w14:paraId="7ED2FE57" w14:textId="77777777" w:rsidR="0095716A" w:rsidRPr="000C1D32" w:rsidRDefault="0095716A" w:rsidP="0095716A">
      <w:pPr>
        <w:spacing w:after="0" w:line="240" w:lineRule="auto"/>
        <w:rPr>
          <w:lang w:val="ru-RU"/>
        </w:rPr>
      </w:pPr>
      <w:r w:rsidRPr="000C1D32">
        <w:rPr>
          <w:lang w:val="ru-RU"/>
        </w:rPr>
        <w:t>• регистрация импортных, экспортных и транзитных международных отправлений;</w:t>
      </w:r>
    </w:p>
    <w:p w14:paraId="7F744191" w14:textId="77777777" w:rsidR="0095716A" w:rsidRPr="000C1D32" w:rsidRDefault="0095716A" w:rsidP="0095716A">
      <w:pPr>
        <w:spacing w:after="0" w:line="240" w:lineRule="auto"/>
        <w:rPr>
          <w:lang w:val="ru-RU"/>
        </w:rPr>
      </w:pPr>
      <w:r w:rsidRPr="000C1D32">
        <w:rPr>
          <w:lang w:val="ru-RU"/>
        </w:rPr>
        <w:t>• таможенное оформление международных отправлений;</w:t>
      </w:r>
    </w:p>
    <w:p w14:paraId="2A046285" w14:textId="77777777" w:rsidR="0095716A" w:rsidRPr="000C1D32" w:rsidRDefault="0095716A" w:rsidP="0095716A">
      <w:pPr>
        <w:spacing w:after="0" w:line="240" w:lineRule="auto"/>
        <w:rPr>
          <w:lang w:val="ru-RU"/>
        </w:rPr>
      </w:pPr>
      <w:r w:rsidRPr="000C1D32">
        <w:rPr>
          <w:lang w:val="ru-RU"/>
        </w:rPr>
        <w:t>• формирование экспортных международных депеш и емкостей;</w:t>
      </w:r>
    </w:p>
    <w:p w14:paraId="05445220" w14:textId="77777777" w:rsidR="0095716A" w:rsidRPr="000C1D32" w:rsidRDefault="0095716A" w:rsidP="0095716A">
      <w:pPr>
        <w:spacing w:after="0" w:line="240" w:lineRule="auto"/>
        <w:rPr>
          <w:lang w:val="ru-RU"/>
        </w:rPr>
      </w:pPr>
      <w:r w:rsidRPr="000C1D32">
        <w:rPr>
          <w:lang w:val="ru-RU"/>
        </w:rPr>
        <w:t>• формирование отчётов по операциям с почтовыми отправлениями;</w:t>
      </w:r>
    </w:p>
    <w:p w14:paraId="290F45E1" w14:textId="77777777" w:rsidR="0095716A" w:rsidRPr="000C1D32" w:rsidRDefault="0095716A" w:rsidP="0095716A">
      <w:pPr>
        <w:spacing w:after="0" w:line="240" w:lineRule="auto"/>
        <w:rPr>
          <w:lang w:val="ru-RU"/>
        </w:rPr>
      </w:pPr>
      <w:r w:rsidRPr="000C1D32">
        <w:rPr>
          <w:lang w:val="ru-RU"/>
        </w:rPr>
        <w:t>• подключение и использование периферийного оборудования: сетевые принтеры и весы;</w:t>
      </w:r>
    </w:p>
    <w:p w14:paraId="49F8A1AE" w14:textId="77777777" w:rsidR="0095716A" w:rsidRPr="000C1D32" w:rsidRDefault="0095716A" w:rsidP="0095716A">
      <w:pPr>
        <w:spacing w:after="0" w:line="240" w:lineRule="auto"/>
        <w:rPr>
          <w:lang w:val="ru-RU"/>
        </w:rPr>
      </w:pPr>
      <w:r w:rsidRPr="000C1D32">
        <w:rPr>
          <w:lang w:val="ru-RU"/>
        </w:rPr>
        <w:t>• обмен данными с автоматизированным сортировочным оборудованием;</w:t>
      </w:r>
    </w:p>
    <w:p w14:paraId="625F5AFD" w14:textId="77777777" w:rsidR="0095716A" w:rsidRPr="000C1D32" w:rsidRDefault="0095716A" w:rsidP="0095716A">
      <w:pPr>
        <w:spacing w:after="0" w:line="240" w:lineRule="auto"/>
        <w:rPr>
          <w:lang w:val="ru-RU"/>
        </w:rPr>
      </w:pPr>
      <w:r w:rsidRPr="000C1D32">
        <w:rPr>
          <w:lang w:val="ru-RU"/>
        </w:rPr>
        <w:t>• управление маршрутами, планами сортировки и правилами выборки почты, связанными с конкретным сортировочным центром.</w:t>
      </w:r>
    </w:p>
    <w:p w14:paraId="7F328063" w14:textId="77777777" w:rsidR="0095716A" w:rsidRPr="002A1D44" w:rsidRDefault="0095716A" w:rsidP="0095716A">
      <w:pPr>
        <w:spacing w:after="0" w:line="240" w:lineRule="auto"/>
        <w:rPr>
          <w:b/>
          <w:lang w:val="ru-RU"/>
        </w:rPr>
      </w:pPr>
      <w:r w:rsidRPr="002A1D44">
        <w:rPr>
          <w:b/>
          <w:lang w:val="ru-RU"/>
        </w:rPr>
        <w:t>Технологический стек</w:t>
      </w:r>
    </w:p>
    <w:p w14:paraId="4F74460F" w14:textId="77777777" w:rsidR="0095716A" w:rsidRPr="000C1D32" w:rsidRDefault="0095716A" w:rsidP="0095716A">
      <w:pPr>
        <w:spacing w:after="0" w:line="240" w:lineRule="auto"/>
        <w:rPr>
          <w:lang w:val="ru-RU"/>
        </w:rPr>
      </w:pPr>
      <w:r w:rsidRPr="000C1D32">
        <w:rPr>
          <w:lang w:val="ru-RU"/>
        </w:rPr>
        <w:t xml:space="preserve">Разработка </w:t>
      </w:r>
      <w:r w:rsidRPr="00B10D61">
        <w:t>BackEnd</w:t>
      </w:r>
      <w:r w:rsidRPr="000C1D32">
        <w:rPr>
          <w:lang w:val="ru-RU"/>
        </w:rPr>
        <w:t xml:space="preserve"> компонентов:</w:t>
      </w:r>
    </w:p>
    <w:p w14:paraId="3AB07D19" w14:textId="77777777" w:rsidR="0095716A" w:rsidRPr="00B10D61" w:rsidRDefault="0095716A" w:rsidP="0095716A">
      <w:pPr>
        <w:spacing w:after="0" w:line="240" w:lineRule="auto"/>
      </w:pPr>
      <w:r w:rsidRPr="00B10D61">
        <w:t>• Java/Kotlin;</w:t>
      </w:r>
    </w:p>
    <w:p w14:paraId="1FBC0525" w14:textId="77777777" w:rsidR="0095716A" w:rsidRPr="00B10D61" w:rsidRDefault="0095716A" w:rsidP="0095716A">
      <w:pPr>
        <w:spacing w:after="0" w:line="240" w:lineRule="auto"/>
      </w:pPr>
      <w:r w:rsidRPr="00B10D61">
        <w:t>• Spring Framework;</w:t>
      </w:r>
    </w:p>
    <w:p w14:paraId="0B1E26D9" w14:textId="77777777" w:rsidR="0095716A" w:rsidRPr="00B10D61" w:rsidRDefault="0095716A" w:rsidP="0095716A">
      <w:pPr>
        <w:spacing w:after="0" w:line="240" w:lineRule="auto"/>
      </w:pPr>
      <w:r w:rsidRPr="00B10D61">
        <w:t>• СУБД PostgreSQL;</w:t>
      </w:r>
    </w:p>
    <w:p w14:paraId="1EC51479" w14:textId="77777777" w:rsidR="0095716A" w:rsidRPr="000C1D32" w:rsidRDefault="0095716A" w:rsidP="0095716A">
      <w:pPr>
        <w:spacing w:after="0" w:line="240" w:lineRule="auto"/>
        <w:rPr>
          <w:lang w:val="ru-RU"/>
        </w:rPr>
      </w:pPr>
      <w:r w:rsidRPr="000C1D32">
        <w:rPr>
          <w:lang w:val="ru-RU"/>
        </w:rPr>
        <w:t xml:space="preserve">• Сервер приложений </w:t>
      </w:r>
      <w:r w:rsidRPr="00B10D61">
        <w:t>Apache</w:t>
      </w:r>
      <w:r w:rsidRPr="000C1D32">
        <w:rPr>
          <w:lang w:val="ru-RU"/>
        </w:rPr>
        <w:t xml:space="preserve"> </w:t>
      </w:r>
      <w:r w:rsidRPr="00B10D61">
        <w:t>Tomcat</w:t>
      </w:r>
      <w:r w:rsidRPr="000C1D32">
        <w:rPr>
          <w:lang w:val="ru-RU"/>
        </w:rPr>
        <w:t>;</w:t>
      </w:r>
    </w:p>
    <w:p w14:paraId="09AF1DEF" w14:textId="77777777" w:rsidR="0095716A" w:rsidRPr="000C1D32" w:rsidRDefault="0095716A" w:rsidP="0095716A">
      <w:pPr>
        <w:spacing w:after="0" w:line="240" w:lineRule="auto"/>
        <w:rPr>
          <w:lang w:val="ru-RU"/>
        </w:rPr>
      </w:pPr>
      <w:r w:rsidRPr="000C1D32">
        <w:rPr>
          <w:lang w:val="ru-RU"/>
        </w:rPr>
        <w:t xml:space="preserve">• </w:t>
      </w:r>
      <w:r w:rsidRPr="00B10D61">
        <w:t>Repmgrd</w:t>
      </w:r>
      <w:r w:rsidRPr="000C1D32">
        <w:rPr>
          <w:lang w:val="ru-RU"/>
        </w:rPr>
        <w:t xml:space="preserve"> и </w:t>
      </w:r>
      <w:r w:rsidRPr="00B10D61">
        <w:t>Patroni</w:t>
      </w:r>
      <w:r w:rsidRPr="000C1D32">
        <w:rPr>
          <w:lang w:val="ru-RU"/>
        </w:rPr>
        <w:t xml:space="preserve"> (контроль состояния кластера);</w:t>
      </w:r>
    </w:p>
    <w:p w14:paraId="1E1C013D" w14:textId="77777777" w:rsidR="0095716A" w:rsidRPr="000C1D32" w:rsidRDefault="0095716A" w:rsidP="0095716A">
      <w:pPr>
        <w:spacing w:after="0" w:line="240" w:lineRule="auto"/>
        <w:rPr>
          <w:lang w:val="ru-RU"/>
        </w:rPr>
      </w:pPr>
      <w:r w:rsidRPr="000C1D32">
        <w:rPr>
          <w:lang w:val="ru-RU"/>
        </w:rPr>
        <w:t xml:space="preserve">• </w:t>
      </w:r>
      <w:r w:rsidRPr="00B10D61">
        <w:t>RabbitMQ</w:t>
      </w:r>
      <w:r w:rsidRPr="000C1D32">
        <w:rPr>
          <w:lang w:val="ru-RU"/>
        </w:rPr>
        <w:t xml:space="preserve"> (локальная шина данных);</w:t>
      </w:r>
    </w:p>
    <w:p w14:paraId="33684978" w14:textId="77777777" w:rsidR="0095716A" w:rsidRPr="000C1D32" w:rsidRDefault="0095716A" w:rsidP="0095716A">
      <w:pPr>
        <w:spacing w:after="0" w:line="240" w:lineRule="auto"/>
        <w:rPr>
          <w:lang w:val="ru-RU"/>
        </w:rPr>
      </w:pPr>
      <w:r w:rsidRPr="000C1D32">
        <w:rPr>
          <w:lang w:val="ru-RU"/>
        </w:rPr>
        <w:t xml:space="preserve">• </w:t>
      </w:r>
      <w:r w:rsidRPr="00B10D61">
        <w:t>Zabbix</w:t>
      </w:r>
      <w:r w:rsidRPr="000C1D32">
        <w:rPr>
          <w:lang w:val="ru-RU"/>
        </w:rPr>
        <w:t xml:space="preserve"> </w:t>
      </w:r>
      <w:r w:rsidRPr="00B10D61">
        <w:t>agent</w:t>
      </w:r>
      <w:r w:rsidRPr="000C1D32">
        <w:rPr>
          <w:lang w:val="ru-RU"/>
        </w:rPr>
        <w:t xml:space="preserve"> (технический мониторинг);</w:t>
      </w:r>
    </w:p>
    <w:p w14:paraId="42D73EEF" w14:textId="77777777" w:rsidR="0095716A" w:rsidRPr="000C1D32" w:rsidRDefault="0095716A" w:rsidP="0095716A">
      <w:pPr>
        <w:spacing w:after="0" w:line="240" w:lineRule="auto"/>
        <w:rPr>
          <w:lang w:val="ru-RU"/>
        </w:rPr>
      </w:pPr>
      <w:r w:rsidRPr="000C1D32">
        <w:rPr>
          <w:lang w:val="ru-RU"/>
        </w:rPr>
        <w:t xml:space="preserve">• </w:t>
      </w:r>
      <w:r w:rsidRPr="00B10D61">
        <w:t>Puppet</w:t>
      </w:r>
      <w:r w:rsidRPr="000C1D32">
        <w:rPr>
          <w:lang w:val="ru-RU"/>
        </w:rPr>
        <w:t xml:space="preserve"> </w:t>
      </w:r>
      <w:r w:rsidRPr="00B10D61">
        <w:t>agent</w:t>
      </w:r>
      <w:r w:rsidRPr="000C1D32">
        <w:rPr>
          <w:lang w:val="ru-RU"/>
        </w:rPr>
        <w:t xml:space="preserve"> (конфигурирование серверов);</w:t>
      </w:r>
    </w:p>
    <w:p w14:paraId="56963575" w14:textId="77777777" w:rsidR="0095716A" w:rsidRPr="000C1D32" w:rsidRDefault="0095716A" w:rsidP="0095716A">
      <w:pPr>
        <w:spacing w:after="0" w:line="240" w:lineRule="auto"/>
        <w:rPr>
          <w:lang w:val="ru-RU"/>
        </w:rPr>
      </w:pPr>
      <w:r w:rsidRPr="000C1D32">
        <w:rPr>
          <w:lang w:val="ru-RU"/>
        </w:rPr>
        <w:t xml:space="preserve">• </w:t>
      </w:r>
      <w:r w:rsidRPr="00B10D61">
        <w:t>Common</w:t>
      </w:r>
      <w:r w:rsidRPr="000C1D32">
        <w:rPr>
          <w:lang w:val="ru-RU"/>
        </w:rPr>
        <w:t xml:space="preserve"> </w:t>
      </w:r>
      <w:r w:rsidRPr="00B10D61">
        <w:t>UNIX</w:t>
      </w:r>
      <w:r w:rsidRPr="000C1D32">
        <w:rPr>
          <w:lang w:val="ru-RU"/>
        </w:rPr>
        <w:t xml:space="preserve"> </w:t>
      </w:r>
      <w:r w:rsidRPr="00B10D61">
        <w:t>Printing</w:t>
      </w:r>
      <w:r w:rsidRPr="000C1D32">
        <w:rPr>
          <w:lang w:val="ru-RU"/>
        </w:rPr>
        <w:t xml:space="preserve"> </w:t>
      </w:r>
      <w:r w:rsidRPr="00B10D61">
        <w:t>System</w:t>
      </w:r>
      <w:r w:rsidRPr="000C1D32">
        <w:rPr>
          <w:lang w:val="ru-RU"/>
        </w:rPr>
        <w:t xml:space="preserve"> (сетевая печать);</w:t>
      </w:r>
    </w:p>
    <w:p w14:paraId="5B8DB327" w14:textId="77777777" w:rsidR="0095716A" w:rsidRPr="000C1D32" w:rsidRDefault="0095716A" w:rsidP="0095716A">
      <w:pPr>
        <w:spacing w:after="0" w:line="240" w:lineRule="auto"/>
        <w:rPr>
          <w:lang w:val="ru-RU"/>
        </w:rPr>
      </w:pPr>
      <w:r w:rsidRPr="000C1D32">
        <w:rPr>
          <w:lang w:val="ru-RU"/>
        </w:rPr>
        <w:t xml:space="preserve">• </w:t>
      </w:r>
      <w:r w:rsidRPr="00B10D61">
        <w:t>WAL</w:t>
      </w:r>
      <w:r w:rsidRPr="000C1D32">
        <w:rPr>
          <w:lang w:val="ru-RU"/>
        </w:rPr>
        <w:t>-</w:t>
      </w:r>
      <w:r w:rsidRPr="00B10D61">
        <w:t>G</w:t>
      </w:r>
      <w:r w:rsidRPr="000C1D32">
        <w:rPr>
          <w:lang w:val="ru-RU"/>
        </w:rPr>
        <w:t xml:space="preserve"> (бэкапирование БД);</w:t>
      </w:r>
    </w:p>
    <w:p w14:paraId="661EBD5A" w14:textId="77777777" w:rsidR="0095716A" w:rsidRPr="000C1D32" w:rsidRDefault="0095716A" w:rsidP="0095716A">
      <w:pPr>
        <w:spacing w:after="0" w:line="240" w:lineRule="auto"/>
        <w:rPr>
          <w:lang w:val="ru-RU"/>
        </w:rPr>
      </w:pPr>
      <w:r w:rsidRPr="000C1D32">
        <w:rPr>
          <w:lang w:val="ru-RU"/>
        </w:rPr>
        <w:t xml:space="preserve">• </w:t>
      </w:r>
      <w:r w:rsidRPr="00B10D61">
        <w:t>Elasticsearch</w:t>
      </w:r>
      <w:r w:rsidRPr="000C1D32">
        <w:rPr>
          <w:lang w:val="ru-RU"/>
        </w:rPr>
        <w:t xml:space="preserve">, </w:t>
      </w:r>
      <w:r w:rsidRPr="00B10D61">
        <w:t>logstash</w:t>
      </w:r>
      <w:r w:rsidRPr="000C1D32">
        <w:rPr>
          <w:lang w:val="ru-RU"/>
        </w:rPr>
        <w:t xml:space="preserve">, </w:t>
      </w:r>
      <w:r w:rsidRPr="00B10D61">
        <w:t>kibana</w:t>
      </w:r>
      <w:r w:rsidRPr="000C1D32">
        <w:rPr>
          <w:lang w:val="ru-RU"/>
        </w:rPr>
        <w:t xml:space="preserve"> (сбор и анализ логов).</w:t>
      </w:r>
    </w:p>
    <w:p w14:paraId="44530BE6" w14:textId="77777777" w:rsidR="0095716A" w:rsidRPr="000C1D32" w:rsidRDefault="0095716A" w:rsidP="0095716A">
      <w:pPr>
        <w:spacing w:after="0" w:line="240" w:lineRule="auto"/>
        <w:rPr>
          <w:lang w:val="ru-RU"/>
        </w:rPr>
      </w:pPr>
      <w:r w:rsidRPr="000C1D32">
        <w:rPr>
          <w:lang w:val="ru-RU"/>
        </w:rPr>
        <w:t xml:space="preserve">Разработка </w:t>
      </w:r>
      <w:r w:rsidRPr="00B10D61">
        <w:t>FrontendEnd</w:t>
      </w:r>
      <w:r w:rsidRPr="000C1D32">
        <w:rPr>
          <w:lang w:val="ru-RU"/>
        </w:rPr>
        <w:t xml:space="preserve"> компонентов:</w:t>
      </w:r>
    </w:p>
    <w:p w14:paraId="40FC471A" w14:textId="77777777" w:rsidR="0095716A" w:rsidRPr="000C1D32" w:rsidRDefault="0095716A" w:rsidP="0095716A">
      <w:pPr>
        <w:spacing w:after="0" w:line="240" w:lineRule="auto"/>
        <w:rPr>
          <w:lang w:val="ru-RU"/>
        </w:rPr>
      </w:pPr>
      <w:r w:rsidRPr="000C1D32">
        <w:rPr>
          <w:lang w:val="ru-RU"/>
        </w:rPr>
        <w:t xml:space="preserve">• </w:t>
      </w:r>
      <w:r w:rsidRPr="00B10D61">
        <w:t>AngularJS</w:t>
      </w:r>
      <w:r w:rsidRPr="000C1D32">
        <w:rPr>
          <w:lang w:val="ru-RU"/>
        </w:rPr>
        <w:t xml:space="preserve"> и </w:t>
      </w:r>
      <w:r w:rsidRPr="00B10D61">
        <w:t>ReactJS</w:t>
      </w:r>
      <w:r w:rsidRPr="000C1D32">
        <w:rPr>
          <w:lang w:val="ru-RU"/>
        </w:rPr>
        <w:t xml:space="preserve"> (веб-клиент)</w:t>
      </w:r>
    </w:p>
    <w:p w14:paraId="29409467" w14:textId="77777777" w:rsidR="0095716A" w:rsidRPr="000C1D32" w:rsidRDefault="0095716A" w:rsidP="0095716A">
      <w:pPr>
        <w:spacing w:after="0" w:line="240" w:lineRule="auto"/>
        <w:rPr>
          <w:lang w:val="ru-RU"/>
        </w:rPr>
      </w:pPr>
      <w:r w:rsidRPr="000C1D32">
        <w:rPr>
          <w:lang w:val="ru-RU"/>
        </w:rPr>
        <w:t xml:space="preserve">• </w:t>
      </w:r>
      <w:r w:rsidRPr="00B10D61">
        <w:t>NW</w:t>
      </w:r>
      <w:r w:rsidRPr="000C1D32">
        <w:rPr>
          <w:lang w:val="ru-RU"/>
        </w:rPr>
        <w:t>.</w:t>
      </w:r>
      <w:r w:rsidRPr="00B10D61">
        <w:t>JS</w:t>
      </w:r>
      <w:r w:rsidRPr="000C1D32">
        <w:rPr>
          <w:lang w:val="ru-RU"/>
        </w:rPr>
        <w:t xml:space="preserve"> (отдельный клиент)</w:t>
      </w:r>
    </w:p>
    <w:p w14:paraId="2D89F2BC" w14:textId="77777777" w:rsidR="0095716A" w:rsidRPr="000C1D32" w:rsidRDefault="0095716A" w:rsidP="0095716A">
      <w:pPr>
        <w:spacing w:after="0" w:line="240" w:lineRule="auto"/>
        <w:rPr>
          <w:lang w:val="ru-RU"/>
        </w:rPr>
      </w:pPr>
      <w:r w:rsidRPr="000C1D32">
        <w:rPr>
          <w:lang w:val="ru-RU"/>
        </w:rPr>
        <w:t xml:space="preserve">• </w:t>
      </w:r>
      <w:r w:rsidRPr="00B10D61">
        <w:t>NodeJS</w:t>
      </w:r>
      <w:r w:rsidRPr="000C1D32">
        <w:rPr>
          <w:lang w:val="ru-RU"/>
        </w:rPr>
        <w:t xml:space="preserve"> (фреймворк для запуска Сортмастер-Агента)</w:t>
      </w:r>
    </w:p>
    <w:p w14:paraId="2031DC6F" w14:textId="77777777" w:rsidR="0095716A" w:rsidRPr="002A1D44" w:rsidRDefault="0095716A" w:rsidP="002A1D44">
      <w:pPr>
        <w:pStyle w:val="21"/>
        <w:numPr>
          <w:ilvl w:val="0"/>
          <w:numId w:val="27"/>
        </w:numPr>
        <w:tabs>
          <w:tab w:val="left" w:pos="284"/>
        </w:tabs>
        <w:spacing w:before="120" w:after="120"/>
        <w:ind w:left="0" w:firstLine="0"/>
        <w:rPr>
          <w:b w:val="0"/>
          <w:szCs w:val="24"/>
          <w:lang w:val="ru-RU"/>
        </w:rPr>
      </w:pPr>
      <w:r w:rsidRPr="002A1D44">
        <w:rPr>
          <w:szCs w:val="24"/>
          <w:lang w:val="ru-RU"/>
        </w:rPr>
        <w:t>Автоматизированная информационная система управления заказом (АИС УЗ)</w:t>
      </w:r>
    </w:p>
    <w:p w14:paraId="33E24267" w14:textId="77777777" w:rsidR="0095716A" w:rsidRPr="000C1D32" w:rsidRDefault="0095716A" w:rsidP="0095716A">
      <w:pPr>
        <w:spacing w:after="0" w:line="240" w:lineRule="auto"/>
        <w:rPr>
          <w:b/>
          <w:lang w:val="ru-RU"/>
        </w:rPr>
      </w:pPr>
      <w:r w:rsidRPr="000C1D32">
        <w:rPr>
          <w:b/>
          <w:lang w:val="ru-RU"/>
        </w:rPr>
        <w:t>Описание системы:</w:t>
      </w:r>
    </w:p>
    <w:p w14:paraId="0A1A261D" w14:textId="77777777" w:rsidR="0095716A" w:rsidRPr="000C1D32" w:rsidRDefault="0095716A" w:rsidP="0095716A">
      <w:pPr>
        <w:spacing w:after="0" w:line="240" w:lineRule="auto"/>
        <w:rPr>
          <w:lang w:val="ru-RU"/>
        </w:rPr>
      </w:pPr>
      <w:r w:rsidRPr="000C1D32">
        <w:rPr>
          <w:lang w:val="ru-RU"/>
        </w:rPr>
        <w:t>Назначение АИС УЗ - обеспечение закупочной деятельности Общества.</w:t>
      </w:r>
    </w:p>
    <w:p w14:paraId="2834DEF5" w14:textId="77777777" w:rsidR="0095716A" w:rsidRPr="000C1D32" w:rsidRDefault="0095716A" w:rsidP="0095716A">
      <w:pPr>
        <w:spacing w:after="0" w:line="240" w:lineRule="auto"/>
        <w:rPr>
          <w:lang w:val="ru-RU"/>
        </w:rPr>
      </w:pPr>
      <w:r w:rsidRPr="000C1D32">
        <w:rPr>
          <w:lang w:val="ru-RU"/>
        </w:rPr>
        <w:lastRenderedPageBreak/>
        <w:t>В составе АИС УЗ реализованы следующие подсистемы:</w:t>
      </w:r>
    </w:p>
    <w:p w14:paraId="0F5A2E3B" w14:textId="77777777" w:rsidR="0095716A" w:rsidRPr="000C1D32" w:rsidRDefault="0095716A" w:rsidP="0095716A">
      <w:pPr>
        <w:spacing w:after="0" w:line="240" w:lineRule="auto"/>
        <w:rPr>
          <w:lang w:val="ru-RU"/>
        </w:rPr>
      </w:pPr>
      <w:r w:rsidRPr="000C1D32">
        <w:rPr>
          <w:lang w:val="ru-RU"/>
        </w:rPr>
        <w:t>• подсистема Потребности и номенклатура</w:t>
      </w:r>
    </w:p>
    <w:p w14:paraId="11AC3D04" w14:textId="77777777" w:rsidR="0095716A" w:rsidRPr="000C1D32" w:rsidRDefault="0095716A" w:rsidP="0095716A">
      <w:pPr>
        <w:spacing w:after="0" w:line="240" w:lineRule="auto"/>
        <w:rPr>
          <w:lang w:val="ru-RU"/>
        </w:rPr>
      </w:pPr>
      <w:r w:rsidRPr="000C1D32">
        <w:rPr>
          <w:lang w:val="ru-RU"/>
        </w:rPr>
        <w:t>• подсистема Планирования закупок;</w:t>
      </w:r>
    </w:p>
    <w:p w14:paraId="17AD830B" w14:textId="77777777" w:rsidR="0095716A" w:rsidRPr="000C1D32" w:rsidRDefault="0095716A" w:rsidP="0095716A">
      <w:pPr>
        <w:spacing w:after="0" w:line="240" w:lineRule="auto"/>
        <w:rPr>
          <w:lang w:val="ru-RU"/>
        </w:rPr>
      </w:pPr>
      <w:r w:rsidRPr="000C1D32">
        <w:rPr>
          <w:lang w:val="ru-RU"/>
        </w:rPr>
        <w:t>• подсистема Проведения закупок;</w:t>
      </w:r>
    </w:p>
    <w:p w14:paraId="7689067F" w14:textId="77777777" w:rsidR="0095716A" w:rsidRPr="000C1D32" w:rsidRDefault="0095716A" w:rsidP="0095716A">
      <w:pPr>
        <w:spacing w:after="0" w:line="240" w:lineRule="auto"/>
        <w:rPr>
          <w:lang w:val="ru-RU"/>
        </w:rPr>
      </w:pPr>
      <w:r w:rsidRPr="000C1D32">
        <w:rPr>
          <w:lang w:val="ru-RU"/>
        </w:rPr>
        <w:t>• подсистема Учета, исполнения договоров и формирования отчетности по закупочной деятельности (ПУДИО);</w:t>
      </w:r>
    </w:p>
    <w:p w14:paraId="01CB3D9C" w14:textId="77777777" w:rsidR="0095716A" w:rsidRPr="000C1D32" w:rsidRDefault="0095716A" w:rsidP="0095716A">
      <w:pPr>
        <w:spacing w:after="0" w:line="240" w:lineRule="auto"/>
        <w:rPr>
          <w:lang w:val="ru-RU"/>
        </w:rPr>
      </w:pPr>
      <w:r w:rsidRPr="000C1D32">
        <w:rPr>
          <w:lang w:val="ru-RU"/>
        </w:rPr>
        <w:t>• подсистема Функционального администрирования;</w:t>
      </w:r>
    </w:p>
    <w:p w14:paraId="6D074CBB" w14:textId="77777777" w:rsidR="0095716A" w:rsidRPr="000C1D32" w:rsidRDefault="0095716A" w:rsidP="0095716A">
      <w:pPr>
        <w:spacing w:after="0" w:line="240" w:lineRule="auto"/>
        <w:rPr>
          <w:lang w:val="ru-RU"/>
        </w:rPr>
      </w:pPr>
      <w:r w:rsidRPr="000C1D32">
        <w:rPr>
          <w:lang w:val="ru-RU"/>
        </w:rPr>
        <w:t>• подсистема Ведения справочников и классификаторов;</w:t>
      </w:r>
    </w:p>
    <w:p w14:paraId="4C179194" w14:textId="77777777" w:rsidR="0095716A" w:rsidRPr="000C1D32" w:rsidRDefault="0095716A" w:rsidP="0095716A">
      <w:pPr>
        <w:spacing w:after="0" w:line="240" w:lineRule="auto"/>
        <w:rPr>
          <w:lang w:val="ru-RU"/>
        </w:rPr>
      </w:pPr>
      <w:r w:rsidRPr="000C1D32">
        <w:rPr>
          <w:lang w:val="ru-RU"/>
        </w:rPr>
        <w:t>• подсистема Интеграции с внешними и внутренними системами;</w:t>
      </w:r>
    </w:p>
    <w:p w14:paraId="3F38BE0C" w14:textId="77777777" w:rsidR="0095716A" w:rsidRPr="000C1D32" w:rsidRDefault="0095716A" w:rsidP="0095716A">
      <w:pPr>
        <w:spacing w:after="0" w:line="240" w:lineRule="auto"/>
        <w:rPr>
          <w:lang w:val="ru-RU"/>
        </w:rPr>
      </w:pPr>
      <w:r w:rsidRPr="000C1D32">
        <w:rPr>
          <w:lang w:val="ru-RU"/>
        </w:rPr>
        <w:t>• подсистема Уведомления и согласование.</w:t>
      </w:r>
    </w:p>
    <w:p w14:paraId="7EDF9FAF" w14:textId="77777777" w:rsidR="0095716A" w:rsidRPr="000C1D32" w:rsidRDefault="0095716A" w:rsidP="0095716A">
      <w:pPr>
        <w:spacing w:after="0" w:line="240" w:lineRule="auto"/>
        <w:rPr>
          <w:lang w:val="ru-RU"/>
        </w:rPr>
      </w:pPr>
      <w:r w:rsidRPr="000C1D32">
        <w:rPr>
          <w:lang w:val="ru-RU"/>
        </w:rPr>
        <w:t xml:space="preserve">А также в АИС УЗ реализованы интеграции с внешними и внутренними системами: </w:t>
      </w:r>
    </w:p>
    <w:p w14:paraId="63FDE7CB" w14:textId="77777777" w:rsidR="0095716A" w:rsidRPr="000C1D32" w:rsidRDefault="0095716A" w:rsidP="0095716A">
      <w:pPr>
        <w:spacing w:after="0" w:line="240" w:lineRule="auto"/>
        <w:rPr>
          <w:lang w:val="ru-RU"/>
        </w:rPr>
      </w:pPr>
      <w:r w:rsidRPr="000C1D32">
        <w:rPr>
          <w:lang w:val="ru-RU"/>
        </w:rPr>
        <w:t xml:space="preserve">Внутренние это ЕСЭД, АСКУ, АИС УИ, ЮЗЭДО, ЕНСИ, АСУНИП. </w:t>
      </w:r>
    </w:p>
    <w:p w14:paraId="1EB25441" w14:textId="77777777" w:rsidR="0095716A" w:rsidRPr="000C1D32" w:rsidRDefault="0095716A" w:rsidP="0095716A">
      <w:pPr>
        <w:spacing w:after="0" w:line="240" w:lineRule="auto"/>
        <w:rPr>
          <w:lang w:val="ru-RU"/>
        </w:rPr>
      </w:pPr>
      <w:r w:rsidRPr="000C1D32">
        <w:rPr>
          <w:lang w:val="ru-RU"/>
        </w:rPr>
        <w:t>Внешние: ЕИС (единая информационная система закупок) – выгрузка плана закупок и договоров</w:t>
      </w:r>
    </w:p>
    <w:p w14:paraId="3A56FE9B" w14:textId="77777777" w:rsidR="0095716A" w:rsidRPr="000C1D32" w:rsidRDefault="0095716A" w:rsidP="0095716A">
      <w:pPr>
        <w:spacing w:after="0" w:line="240" w:lineRule="auto"/>
        <w:rPr>
          <w:lang w:val="ru-RU"/>
        </w:rPr>
      </w:pPr>
      <w:r w:rsidRPr="000C1D32">
        <w:rPr>
          <w:lang w:val="ru-RU"/>
        </w:rPr>
        <w:t>И три ЭТП (электронные торговые площадки) – выгрузка извещений, получение статусов закупок, запросов на разъяснение, ответы на запросы и договора</w:t>
      </w:r>
    </w:p>
    <w:p w14:paraId="3672549B" w14:textId="77777777" w:rsidR="0095716A" w:rsidRPr="002A1D44" w:rsidRDefault="0095716A" w:rsidP="0095716A">
      <w:pPr>
        <w:spacing w:after="0" w:line="240" w:lineRule="auto"/>
        <w:rPr>
          <w:b/>
        </w:rPr>
      </w:pPr>
      <w:r w:rsidRPr="002A1D44">
        <w:rPr>
          <w:b/>
        </w:rPr>
        <w:t>Технологический стэк:</w:t>
      </w:r>
    </w:p>
    <w:p w14:paraId="5B247F0C" w14:textId="77777777" w:rsidR="0095716A" w:rsidRPr="006A153D" w:rsidRDefault="0095716A" w:rsidP="0095716A">
      <w:pPr>
        <w:spacing w:after="0" w:line="240" w:lineRule="auto"/>
      </w:pPr>
      <w:r w:rsidRPr="006A153D">
        <w:t>Windows Server 2012/2019</w:t>
      </w:r>
    </w:p>
    <w:p w14:paraId="222AC6CE" w14:textId="77777777" w:rsidR="0095716A" w:rsidRPr="006A153D" w:rsidRDefault="0095716A" w:rsidP="0095716A">
      <w:pPr>
        <w:spacing w:after="0" w:line="240" w:lineRule="auto"/>
      </w:pPr>
      <w:r w:rsidRPr="006A153D">
        <w:t>Microsoft SQL Server 2016 (SP2-CU15-GDR) (KB4583461) Core-based Licensing (64-bit)</w:t>
      </w:r>
    </w:p>
    <w:p w14:paraId="5E197F56" w14:textId="77777777" w:rsidR="0095716A" w:rsidRPr="000C1D32" w:rsidRDefault="0095716A" w:rsidP="0095716A">
      <w:pPr>
        <w:spacing w:after="0" w:line="240" w:lineRule="auto"/>
        <w:rPr>
          <w:lang w:val="ru-RU"/>
        </w:rPr>
      </w:pPr>
      <w:r w:rsidRPr="000C1D32">
        <w:rPr>
          <w:lang w:val="ru-RU"/>
        </w:rPr>
        <w:t>1С 8.3.17.1989</w:t>
      </w:r>
    </w:p>
    <w:p w14:paraId="1336F06B" w14:textId="77777777" w:rsidR="0095716A" w:rsidRPr="000C1D32" w:rsidRDefault="0095716A" w:rsidP="0095716A">
      <w:pPr>
        <w:spacing w:after="0" w:line="240" w:lineRule="auto"/>
        <w:rPr>
          <w:lang w:val="ru-RU"/>
        </w:rPr>
      </w:pPr>
      <w:r w:rsidRPr="000C1D32">
        <w:rPr>
          <w:lang w:val="ru-RU"/>
        </w:rPr>
        <w:t xml:space="preserve">Крипто Про </w:t>
      </w:r>
      <w:r w:rsidRPr="006A153D">
        <w:t>CSP</w:t>
      </w:r>
      <w:r w:rsidRPr="000C1D32">
        <w:rPr>
          <w:lang w:val="ru-RU"/>
        </w:rPr>
        <w:t xml:space="preserve"> 4.0.9963</w:t>
      </w:r>
    </w:p>
    <w:p w14:paraId="3DB1FB1C" w14:textId="77777777" w:rsidR="0095716A" w:rsidRPr="000C1D32" w:rsidRDefault="0095716A" w:rsidP="0095716A">
      <w:pPr>
        <w:spacing w:after="0" w:line="240" w:lineRule="auto"/>
        <w:rPr>
          <w:lang w:val="ru-RU"/>
        </w:rPr>
      </w:pPr>
      <w:r w:rsidRPr="006A153D">
        <w:t>Java</w:t>
      </w:r>
      <w:r w:rsidRPr="000C1D32">
        <w:rPr>
          <w:lang w:val="ru-RU"/>
        </w:rPr>
        <w:t xml:space="preserve"> 8 </w:t>
      </w:r>
      <w:r w:rsidRPr="006A153D">
        <w:t>Update</w:t>
      </w:r>
      <w:r w:rsidRPr="000C1D32">
        <w:rPr>
          <w:lang w:val="ru-RU"/>
        </w:rPr>
        <w:t xml:space="preserve"> 211</w:t>
      </w:r>
    </w:p>
    <w:p w14:paraId="6FFB2A86" w14:textId="77777777" w:rsidR="0095716A" w:rsidRPr="000C1D32" w:rsidRDefault="0095716A" w:rsidP="0095716A">
      <w:pPr>
        <w:spacing w:after="0" w:line="240" w:lineRule="auto"/>
        <w:rPr>
          <w:lang w:val="ru-RU"/>
        </w:rPr>
      </w:pPr>
      <w:r w:rsidRPr="006A153D">
        <w:t>IIS</w:t>
      </w:r>
      <w:r w:rsidRPr="000C1D32">
        <w:rPr>
          <w:lang w:val="ru-RU"/>
        </w:rPr>
        <w:t xml:space="preserve"> 8.0</w:t>
      </w:r>
    </w:p>
    <w:p w14:paraId="119B5037" w14:textId="77777777" w:rsidR="0095716A" w:rsidRPr="002A1D44" w:rsidRDefault="0095716A" w:rsidP="002A1D44">
      <w:pPr>
        <w:pStyle w:val="21"/>
        <w:numPr>
          <w:ilvl w:val="0"/>
          <w:numId w:val="27"/>
        </w:numPr>
        <w:tabs>
          <w:tab w:val="left" w:pos="284"/>
        </w:tabs>
        <w:spacing w:before="120" w:after="120"/>
        <w:ind w:left="0" w:firstLine="0"/>
        <w:rPr>
          <w:b w:val="0"/>
          <w:szCs w:val="24"/>
          <w:lang w:val="ru-RU"/>
        </w:rPr>
      </w:pPr>
      <w:r w:rsidRPr="002A1D44">
        <w:rPr>
          <w:szCs w:val="24"/>
          <w:lang w:val="ru-RU"/>
        </w:rPr>
        <w:t>Автоматизированная информационная система управления инвестициями</w:t>
      </w:r>
    </w:p>
    <w:p w14:paraId="0E611970" w14:textId="77777777" w:rsidR="0095716A" w:rsidRPr="000C1D32" w:rsidRDefault="0095716A" w:rsidP="0095716A">
      <w:pPr>
        <w:spacing w:after="0" w:line="240" w:lineRule="auto"/>
        <w:rPr>
          <w:b/>
          <w:lang w:val="ru-RU"/>
        </w:rPr>
      </w:pPr>
      <w:r w:rsidRPr="000C1D32">
        <w:rPr>
          <w:b/>
          <w:lang w:val="ru-RU"/>
        </w:rPr>
        <w:t>Описание системы:</w:t>
      </w:r>
    </w:p>
    <w:p w14:paraId="3E198DCB" w14:textId="77777777" w:rsidR="0095716A" w:rsidRPr="000C1D32" w:rsidRDefault="0095716A" w:rsidP="0095716A">
      <w:pPr>
        <w:spacing w:after="0" w:line="240" w:lineRule="auto"/>
        <w:rPr>
          <w:lang w:val="ru-RU"/>
        </w:rPr>
      </w:pPr>
      <w:r w:rsidRPr="000C1D32">
        <w:rPr>
          <w:lang w:val="ru-RU"/>
        </w:rPr>
        <w:t>Автоматизация рабочих процедур исполнения функций по подготовке и сбору инвестиционных инициатив (заявок) со всех структурных подразделений Общества, а также их оценке, формированию инвестиционной программы и бюджета, мониторингу и контролю реализации инвестиционных мероприятий, проектов и программы в соответствии с ЛНА Общества</w:t>
      </w:r>
    </w:p>
    <w:p w14:paraId="75616FBF" w14:textId="77777777" w:rsidR="0095716A" w:rsidRPr="002A1D44" w:rsidRDefault="0095716A" w:rsidP="0095716A">
      <w:pPr>
        <w:spacing w:after="0" w:line="240" w:lineRule="auto"/>
        <w:rPr>
          <w:b/>
          <w:lang w:val="ru-RU"/>
        </w:rPr>
      </w:pPr>
      <w:r w:rsidRPr="002A1D44">
        <w:rPr>
          <w:b/>
          <w:lang w:val="ru-RU"/>
        </w:rPr>
        <w:t>Технологический стек:</w:t>
      </w:r>
    </w:p>
    <w:p w14:paraId="3608EBC5" w14:textId="77777777" w:rsidR="0095716A" w:rsidRPr="000C1D32" w:rsidRDefault="0095716A" w:rsidP="0095716A">
      <w:pPr>
        <w:spacing w:after="0" w:line="240" w:lineRule="auto"/>
        <w:rPr>
          <w:lang w:val="ru-RU"/>
        </w:rPr>
      </w:pPr>
      <w:r w:rsidRPr="006A153D">
        <w:t>Web</w:t>
      </w:r>
      <w:r w:rsidRPr="000C1D32">
        <w:rPr>
          <w:lang w:val="ru-RU"/>
        </w:rPr>
        <w:t xml:space="preserve"> </w:t>
      </w:r>
      <w:r w:rsidRPr="006A153D">
        <w:t>Server</w:t>
      </w:r>
      <w:r w:rsidRPr="000C1D32">
        <w:rPr>
          <w:lang w:val="ru-RU"/>
        </w:rPr>
        <w:t xml:space="preserve"> (</w:t>
      </w:r>
      <w:r w:rsidRPr="006A153D">
        <w:t>NGINX</w:t>
      </w:r>
      <w:r w:rsidRPr="000C1D32">
        <w:rPr>
          <w:lang w:val="ru-RU"/>
        </w:rPr>
        <w:t xml:space="preserve">) &amp; </w:t>
      </w:r>
      <w:r w:rsidRPr="006A153D">
        <w:t>Cache</w:t>
      </w:r>
      <w:r w:rsidRPr="000C1D32">
        <w:rPr>
          <w:lang w:val="ru-RU"/>
        </w:rPr>
        <w:t xml:space="preserve"> </w:t>
      </w:r>
      <w:r w:rsidRPr="006A153D">
        <w:t>DB</w:t>
      </w:r>
      <w:r w:rsidRPr="000C1D32">
        <w:rPr>
          <w:lang w:val="ru-RU"/>
        </w:rPr>
        <w:t xml:space="preserve"> (</w:t>
      </w:r>
      <w:r w:rsidRPr="006A153D">
        <w:t>Redis</w:t>
      </w:r>
      <w:r w:rsidRPr="000C1D32">
        <w:rPr>
          <w:lang w:val="ru-RU"/>
        </w:rPr>
        <w:t>);</w:t>
      </w:r>
    </w:p>
    <w:p w14:paraId="0F49C84D" w14:textId="77777777" w:rsidR="0095716A" w:rsidRPr="006A153D" w:rsidRDefault="0095716A" w:rsidP="0095716A">
      <w:pPr>
        <w:spacing w:after="0" w:line="240" w:lineRule="auto"/>
      </w:pPr>
      <w:r w:rsidRPr="006A153D">
        <w:t>Application Server (Accent);</w:t>
      </w:r>
    </w:p>
    <w:p w14:paraId="1C95DC62" w14:textId="77777777" w:rsidR="0095716A" w:rsidRPr="006A153D" w:rsidRDefault="0095716A" w:rsidP="0095716A">
      <w:pPr>
        <w:spacing w:after="0" w:line="240" w:lineRule="auto"/>
      </w:pPr>
      <w:r w:rsidRPr="006A153D">
        <w:t>Relational DB (PostgreSQL + PgBouncer);</w:t>
      </w:r>
    </w:p>
    <w:p w14:paraId="3C346E19" w14:textId="77777777" w:rsidR="0095716A" w:rsidRPr="006A153D" w:rsidRDefault="0095716A" w:rsidP="0095716A">
      <w:pPr>
        <w:spacing w:after="0" w:line="240" w:lineRule="auto"/>
      </w:pPr>
      <w:r w:rsidRPr="006A153D">
        <w:t>Non-Relational DB (MongoDB);</w:t>
      </w:r>
    </w:p>
    <w:p w14:paraId="42708E66" w14:textId="77777777" w:rsidR="0095716A" w:rsidRPr="006A153D" w:rsidRDefault="0095716A" w:rsidP="0095716A">
      <w:pPr>
        <w:spacing w:after="0" w:line="240" w:lineRule="auto"/>
      </w:pPr>
      <w:r w:rsidRPr="006A153D">
        <w:t>Message Broker (Kafka);</w:t>
      </w:r>
    </w:p>
    <w:p w14:paraId="7313A64F" w14:textId="77777777" w:rsidR="0095716A" w:rsidRPr="006A153D" w:rsidRDefault="0095716A" w:rsidP="0095716A">
      <w:pPr>
        <w:spacing w:after="0" w:line="240" w:lineRule="auto"/>
      </w:pPr>
      <w:r w:rsidRPr="006A153D">
        <w:t>Workflow Manager (Airflow);</w:t>
      </w:r>
    </w:p>
    <w:p w14:paraId="53E01AEF" w14:textId="77777777" w:rsidR="0095716A" w:rsidRPr="006A153D" w:rsidRDefault="0095716A" w:rsidP="0095716A">
      <w:pPr>
        <w:spacing w:after="0" w:line="240" w:lineRule="auto"/>
      </w:pPr>
      <w:r w:rsidRPr="006A153D">
        <w:t>Monitoring &amp; Logging Server (Prometheus &amp; Grafana);</w:t>
      </w:r>
    </w:p>
    <w:p w14:paraId="577634F0" w14:textId="77777777" w:rsidR="0095716A" w:rsidRPr="000C1D32" w:rsidRDefault="0095716A" w:rsidP="0095716A">
      <w:pPr>
        <w:spacing w:after="0" w:line="240" w:lineRule="auto"/>
        <w:rPr>
          <w:lang w:val="ru-RU"/>
        </w:rPr>
      </w:pPr>
      <w:r w:rsidRPr="006A153D">
        <w:t>Ubuntu</w:t>
      </w:r>
      <w:r w:rsidRPr="000C1D32">
        <w:rPr>
          <w:lang w:val="ru-RU"/>
        </w:rPr>
        <w:t xml:space="preserve"> 20.04 </w:t>
      </w:r>
      <w:r w:rsidRPr="006A153D">
        <w:t>amd</w:t>
      </w:r>
      <w:r w:rsidRPr="000C1D32">
        <w:rPr>
          <w:lang w:val="ru-RU"/>
        </w:rPr>
        <w:t>64 +</w:t>
      </w:r>
    </w:p>
    <w:p w14:paraId="6CD9CD87" w14:textId="77777777" w:rsidR="0095716A" w:rsidRPr="002A1D44" w:rsidRDefault="0095716A" w:rsidP="002A1D44">
      <w:pPr>
        <w:pStyle w:val="21"/>
        <w:numPr>
          <w:ilvl w:val="0"/>
          <w:numId w:val="27"/>
        </w:numPr>
        <w:tabs>
          <w:tab w:val="left" w:pos="284"/>
        </w:tabs>
        <w:spacing w:before="120" w:after="120"/>
        <w:ind w:left="0" w:firstLine="0"/>
        <w:rPr>
          <w:b w:val="0"/>
          <w:szCs w:val="24"/>
          <w:lang w:val="ru-RU"/>
        </w:rPr>
      </w:pPr>
      <w:r w:rsidRPr="002A1D44">
        <w:rPr>
          <w:szCs w:val="24"/>
          <w:lang w:val="ru-RU"/>
        </w:rPr>
        <w:t>Автоматизированная система  "Курьер Хаб"</w:t>
      </w:r>
    </w:p>
    <w:p w14:paraId="7AAE94EC" w14:textId="77777777" w:rsidR="0095716A" w:rsidRPr="000C1D32" w:rsidRDefault="0095716A" w:rsidP="0095716A">
      <w:pPr>
        <w:spacing w:after="0" w:line="240" w:lineRule="auto"/>
        <w:rPr>
          <w:b/>
          <w:lang w:val="ru-RU"/>
        </w:rPr>
      </w:pPr>
      <w:r w:rsidRPr="000C1D32">
        <w:rPr>
          <w:b/>
          <w:lang w:val="ru-RU"/>
        </w:rPr>
        <w:t>Описание системы.</w:t>
      </w:r>
    </w:p>
    <w:p w14:paraId="16941CB2" w14:textId="77777777" w:rsidR="0095716A" w:rsidRPr="000C1D32" w:rsidRDefault="0095716A" w:rsidP="0095716A">
      <w:pPr>
        <w:spacing w:after="0" w:line="240" w:lineRule="auto"/>
        <w:rPr>
          <w:lang w:val="ru-RU"/>
        </w:rPr>
      </w:pPr>
      <w:r w:rsidRPr="000C1D32">
        <w:rPr>
          <w:lang w:val="ru-RU"/>
        </w:rPr>
        <w:t>Назначением Системы является автоматизация технологических процессов УКД в единой информационной среде АО «Почта России».</w:t>
      </w:r>
    </w:p>
    <w:p w14:paraId="4B1D8EFD" w14:textId="77777777" w:rsidR="0095716A" w:rsidRPr="000C1D32" w:rsidRDefault="0095716A" w:rsidP="0095716A">
      <w:pPr>
        <w:spacing w:after="0" w:line="240" w:lineRule="auto"/>
        <w:rPr>
          <w:lang w:val="ru-RU"/>
        </w:rPr>
      </w:pPr>
      <w:r w:rsidRPr="000C1D32">
        <w:rPr>
          <w:lang w:val="ru-RU"/>
        </w:rPr>
        <w:t>Объектами автоматизации являются участки курьерской доставки АО «Почта России».</w:t>
      </w:r>
    </w:p>
    <w:p w14:paraId="48034DD6" w14:textId="77777777" w:rsidR="0095716A" w:rsidRPr="000C1D32" w:rsidRDefault="0095716A" w:rsidP="0095716A">
      <w:pPr>
        <w:spacing w:after="0" w:line="240" w:lineRule="auto"/>
        <w:rPr>
          <w:lang w:val="ru-RU"/>
        </w:rPr>
      </w:pPr>
      <w:r w:rsidRPr="000C1D32">
        <w:rPr>
          <w:lang w:val="ru-RU"/>
        </w:rPr>
        <w:t>Компоненты системы:</w:t>
      </w:r>
    </w:p>
    <w:p w14:paraId="41CDE0FC" w14:textId="77777777" w:rsidR="0095716A" w:rsidRPr="000C1D32" w:rsidRDefault="0095716A" w:rsidP="0095716A">
      <w:pPr>
        <w:spacing w:after="0" w:line="240" w:lineRule="auto"/>
        <w:rPr>
          <w:lang w:val="ru-RU"/>
        </w:rPr>
      </w:pPr>
      <w:r w:rsidRPr="006A153D">
        <w:t>Ems</w:t>
      </w:r>
      <w:r w:rsidRPr="000C1D32">
        <w:rPr>
          <w:lang w:val="ru-RU"/>
        </w:rPr>
        <w:t>-</w:t>
      </w:r>
      <w:r w:rsidRPr="006A153D">
        <w:t>core</w:t>
      </w:r>
      <w:r w:rsidRPr="000C1D32">
        <w:rPr>
          <w:lang w:val="ru-RU"/>
        </w:rPr>
        <w:t xml:space="preserve"> - Ядро УКД, основной сервис проекта Курьер Хаб, содержит в себе основную бизнес логику системы. </w:t>
      </w:r>
    </w:p>
    <w:p w14:paraId="123D0003" w14:textId="77777777" w:rsidR="0095716A" w:rsidRPr="000C1D32" w:rsidRDefault="0095716A" w:rsidP="0095716A">
      <w:pPr>
        <w:spacing w:after="0" w:line="240" w:lineRule="auto"/>
        <w:rPr>
          <w:lang w:val="ru-RU"/>
        </w:rPr>
      </w:pPr>
      <w:r w:rsidRPr="006A153D">
        <w:t>Ems</w:t>
      </w:r>
      <w:r w:rsidRPr="000C1D32">
        <w:rPr>
          <w:lang w:val="ru-RU"/>
        </w:rPr>
        <w:t>-</w:t>
      </w:r>
      <w:r w:rsidRPr="006A153D">
        <w:t>frontend</w:t>
      </w:r>
      <w:r w:rsidRPr="000C1D32">
        <w:rPr>
          <w:lang w:val="ru-RU"/>
        </w:rPr>
        <w:t xml:space="preserve"> - Пользовательский интерфейс (для работы пользователя посредством браузера.</w:t>
      </w:r>
    </w:p>
    <w:p w14:paraId="49362C1C" w14:textId="77777777" w:rsidR="0095716A" w:rsidRPr="000C1D32" w:rsidRDefault="0095716A" w:rsidP="0095716A">
      <w:pPr>
        <w:spacing w:after="0" w:line="240" w:lineRule="auto"/>
        <w:rPr>
          <w:lang w:val="ru-RU"/>
        </w:rPr>
      </w:pPr>
      <w:r w:rsidRPr="006A153D">
        <w:t>Bestower</w:t>
      </w:r>
      <w:r w:rsidRPr="000C1D32">
        <w:rPr>
          <w:lang w:val="ru-RU"/>
        </w:rPr>
        <w:t xml:space="preserve"> - сервис формирование емкостей </w:t>
      </w:r>
    </w:p>
    <w:p w14:paraId="3E4710C7" w14:textId="77777777" w:rsidR="0095716A" w:rsidRPr="000C1D32" w:rsidRDefault="0095716A" w:rsidP="0095716A">
      <w:pPr>
        <w:spacing w:after="0" w:line="240" w:lineRule="auto"/>
        <w:rPr>
          <w:lang w:val="ru-RU"/>
        </w:rPr>
      </w:pPr>
      <w:r w:rsidRPr="006A153D">
        <w:t>Ems</w:t>
      </w:r>
      <w:r w:rsidRPr="000C1D32">
        <w:rPr>
          <w:lang w:val="ru-RU"/>
        </w:rPr>
        <w:t>-</w:t>
      </w:r>
      <w:r w:rsidRPr="006A153D">
        <w:t>adapter</w:t>
      </w:r>
      <w:r w:rsidRPr="000C1D32">
        <w:rPr>
          <w:lang w:val="ru-RU"/>
        </w:rPr>
        <w:t xml:space="preserve"> - сервис отправки сообщений в корпоративную шину данных </w:t>
      </w:r>
    </w:p>
    <w:p w14:paraId="475B7DA1" w14:textId="77777777" w:rsidR="0095716A" w:rsidRPr="000C1D32" w:rsidRDefault="0095716A" w:rsidP="0095716A">
      <w:pPr>
        <w:spacing w:after="0" w:line="240" w:lineRule="auto"/>
        <w:rPr>
          <w:lang w:val="ru-RU"/>
        </w:rPr>
      </w:pPr>
      <w:r w:rsidRPr="006A153D">
        <w:t>Ems</w:t>
      </w:r>
      <w:r w:rsidRPr="000C1D32">
        <w:rPr>
          <w:lang w:val="ru-RU"/>
        </w:rPr>
        <w:t>-</w:t>
      </w:r>
      <w:r w:rsidRPr="006A153D">
        <w:t>databus</w:t>
      </w:r>
      <w:r w:rsidRPr="000C1D32">
        <w:rPr>
          <w:lang w:val="ru-RU"/>
        </w:rPr>
        <w:t>-</w:t>
      </w:r>
      <w:r w:rsidRPr="006A153D">
        <w:t>reader</w:t>
      </w:r>
      <w:r w:rsidRPr="000C1D32">
        <w:rPr>
          <w:lang w:val="ru-RU"/>
        </w:rPr>
        <w:t xml:space="preserve"> -  сервис чтения сообщений из корпоративной шины данных </w:t>
      </w:r>
    </w:p>
    <w:p w14:paraId="1BEF7370" w14:textId="77777777" w:rsidR="0095716A" w:rsidRPr="000C1D32" w:rsidRDefault="0095716A" w:rsidP="0095716A">
      <w:pPr>
        <w:spacing w:after="0" w:line="240" w:lineRule="auto"/>
        <w:rPr>
          <w:lang w:val="ru-RU"/>
        </w:rPr>
      </w:pPr>
      <w:r w:rsidRPr="006A153D">
        <w:t>Po</w:t>
      </w:r>
      <w:r w:rsidRPr="000C1D32">
        <w:rPr>
          <w:lang w:val="ru-RU"/>
        </w:rPr>
        <w:t>-</w:t>
      </w:r>
      <w:r w:rsidRPr="006A153D">
        <w:t>kd</w:t>
      </w:r>
      <w:r w:rsidRPr="000C1D32">
        <w:rPr>
          <w:lang w:val="ru-RU"/>
        </w:rPr>
        <w:t>-</w:t>
      </w:r>
      <w:r w:rsidRPr="006A153D">
        <w:t>facade</w:t>
      </w:r>
      <w:r w:rsidRPr="000C1D32">
        <w:rPr>
          <w:lang w:val="ru-RU"/>
        </w:rPr>
        <w:t xml:space="preserve"> - Веб-сервис для интеграции внешней системы (ПО КД) с Курьер Хаб </w:t>
      </w:r>
    </w:p>
    <w:p w14:paraId="4C2C6362" w14:textId="77777777" w:rsidR="0095716A" w:rsidRPr="000C1D32" w:rsidRDefault="0095716A" w:rsidP="0095716A">
      <w:pPr>
        <w:spacing w:after="0" w:line="240" w:lineRule="auto"/>
        <w:rPr>
          <w:lang w:val="ru-RU"/>
        </w:rPr>
      </w:pPr>
      <w:r w:rsidRPr="006A153D">
        <w:t>Ems</w:t>
      </w:r>
      <w:r w:rsidRPr="000C1D32">
        <w:rPr>
          <w:lang w:val="ru-RU"/>
        </w:rPr>
        <w:t>-</w:t>
      </w:r>
      <w:r w:rsidRPr="006A153D">
        <w:t>config</w:t>
      </w:r>
      <w:r w:rsidRPr="000C1D32">
        <w:rPr>
          <w:lang w:val="ru-RU"/>
        </w:rPr>
        <w:t xml:space="preserve"> – сервис, предназначен для конфигурации параметров всех сервисов системы, вычитывая их из системы контроля версий - </w:t>
      </w:r>
      <w:r w:rsidRPr="006A153D">
        <w:t>GitLab</w:t>
      </w:r>
      <w:r w:rsidRPr="000C1D32">
        <w:rPr>
          <w:lang w:val="ru-RU"/>
        </w:rPr>
        <w:t>.</w:t>
      </w:r>
    </w:p>
    <w:p w14:paraId="5DED7C51" w14:textId="77777777" w:rsidR="0095716A" w:rsidRPr="002A1D44" w:rsidRDefault="0095716A" w:rsidP="0095716A">
      <w:pPr>
        <w:spacing w:after="0" w:line="240" w:lineRule="auto"/>
        <w:rPr>
          <w:b/>
        </w:rPr>
      </w:pPr>
      <w:r w:rsidRPr="002A1D44">
        <w:rPr>
          <w:b/>
        </w:rPr>
        <w:t>Технологический стек</w:t>
      </w:r>
    </w:p>
    <w:p w14:paraId="7AC727D5" w14:textId="77777777" w:rsidR="0095716A" w:rsidRPr="006A153D" w:rsidRDefault="0095716A" w:rsidP="0095716A">
      <w:pPr>
        <w:spacing w:after="0" w:line="240" w:lineRule="auto"/>
      </w:pPr>
      <w:r w:rsidRPr="006A153D">
        <w:t>• Ems-core: Java, Spring, Hibernate, XSLT, PostgreSQL</w:t>
      </w:r>
    </w:p>
    <w:p w14:paraId="4550129C" w14:textId="77777777" w:rsidR="0095716A" w:rsidRPr="006A153D" w:rsidRDefault="0095716A" w:rsidP="0095716A">
      <w:pPr>
        <w:spacing w:after="0" w:line="240" w:lineRule="auto"/>
      </w:pPr>
      <w:r w:rsidRPr="006A153D">
        <w:t>• Ems-frontend: TypeScript, ReactJS, Redux</w:t>
      </w:r>
    </w:p>
    <w:p w14:paraId="2BE6CACE" w14:textId="77777777" w:rsidR="0095716A" w:rsidRPr="006A153D" w:rsidRDefault="0095716A" w:rsidP="0095716A">
      <w:pPr>
        <w:spacing w:after="0" w:line="240" w:lineRule="auto"/>
      </w:pPr>
      <w:r w:rsidRPr="006A153D">
        <w:lastRenderedPageBreak/>
        <w:t>• Bestower: Groovy, Spring, XSLT, PostgreSQL</w:t>
      </w:r>
    </w:p>
    <w:p w14:paraId="4FFF1C66" w14:textId="77777777" w:rsidR="0095716A" w:rsidRPr="006A153D" w:rsidRDefault="0095716A" w:rsidP="0095716A">
      <w:pPr>
        <w:spacing w:after="0" w:line="240" w:lineRule="auto"/>
      </w:pPr>
      <w:r w:rsidRPr="006A153D">
        <w:t>• Ems-adapter: Java, Spring, PostgreSQL, RabbitMQ</w:t>
      </w:r>
    </w:p>
    <w:p w14:paraId="08F14D8C" w14:textId="77777777" w:rsidR="0095716A" w:rsidRPr="006A153D" w:rsidRDefault="0095716A" w:rsidP="0095716A">
      <w:pPr>
        <w:spacing w:after="0" w:line="240" w:lineRule="auto"/>
      </w:pPr>
      <w:r w:rsidRPr="006A153D">
        <w:t>• Ems-databus-reader: Java, Spring, PostgreSQL, RabbitMQ</w:t>
      </w:r>
    </w:p>
    <w:p w14:paraId="2C38BB31" w14:textId="77777777" w:rsidR="0095716A" w:rsidRPr="006A153D" w:rsidRDefault="0095716A" w:rsidP="0095716A">
      <w:pPr>
        <w:spacing w:after="0" w:line="240" w:lineRule="auto"/>
      </w:pPr>
      <w:r w:rsidRPr="006A153D">
        <w:t>• Po-kd-facade: Java, Spring, Apache CXF</w:t>
      </w:r>
    </w:p>
    <w:p w14:paraId="17721DA5" w14:textId="77777777" w:rsidR="0095716A" w:rsidRPr="000C1D32" w:rsidRDefault="0095716A" w:rsidP="0095716A">
      <w:pPr>
        <w:spacing w:after="0" w:line="240" w:lineRule="auto"/>
        <w:rPr>
          <w:lang w:val="ru-RU"/>
        </w:rPr>
      </w:pPr>
      <w:r w:rsidRPr="000C1D32">
        <w:rPr>
          <w:lang w:val="ru-RU"/>
        </w:rPr>
        <w:t xml:space="preserve">• </w:t>
      </w:r>
      <w:r w:rsidRPr="006A153D">
        <w:t>Ems</w:t>
      </w:r>
      <w:r w:rsidRPr="000C1D32">
        <w:rPr>
          <w:lang w:val="ru-RU"/>
        </w:rPr>
        <w:t>-</w:t>
      </w:r>
      <w:r w:rsidRPr="006A153D">
        <w:t>config</w:t>
      </w:r>
      <w:r w:rsidRPr="000C1D32">
        <w:rPr>
          <w:lang w:val="ru-RU"/>
        </w:rPr>
        <w:t xml:space="preserve">: </w:t>
      </w:r>
      <w:r w:rsidRPr="006A153D">
        <w:t>Java</w:t>
      </w:r>
      <w:r w:rsidRPr="000C1D32">
        <w:rPr>
          <w:lang w:val="ru-RU"/>
        </w:rPr>
        <w:t xml:space="preserve">, </w:t>
      </w:r>
      <w:r w:rsidRPr="006A153D">
        <w:t>Spring</w:t>
      </w:r>
    </w:p>
    <w:p w14:paraId="0FE80A6D" w14:textId="77777777" w:rsidR="0095716A" w:rsidRPr="002A1D44" w:rsidRDefault="002A1D44" w:rsidP="002A1D44">
      <w:pPr>
        <w:pStyle w:val="21"/>
        <w:numPr>
          <w:ilvl w:val="0"/>
          <w:numId w:val="27"/>
        </w:numPr>
        <w:tabs>
          <w:tab w:val="left" w:pos="284"/>
        </w:tabs>
        <w:spacing w:before="120" w:after="120"/>
        <w:ind w:left="0" w:firstLine="0"/>
        <w:rPr>
          <w:b w:val="0"/>
          <w:szCs w:val="24"/>
          <w:lang w:val="ru-RU"/>
        </w:rPr>
      </w:pPr>
      <w:r>
        <w:rPr>
          <w:szCs w:val="24"/>
          <w:lang w:val="ru-RU"/>
        </w:rPr>
        <w:t xml:space="preserve">Автоматизированная Система </w:t>
      </w:r>
      <w:r w:rsidR="0095716A" w:rsidRPr="002A1D44">
        <w:rPr>
          <w:szCs w:val="24"/>
          <w:lang w:val="ru-RU"/>
        </w:rPr>
        <w:t>синхронизация "Зарплата и управление персоналом"</w:t>
      </w:r>
    </w:p>
    <w:p w14:paraId="53E4B603" w14:textId="77777777" w:rsidR="0095716A" w:rsidRPr="000C1D32" w:rsidRDefault="0095716A" w:rsidP="0095716A">
      <w:pPr>
        <w:spacing w:after="0" w:line="240" w:lineRule="auto"/>
        <w:rPr>
          <w:b/>
          <w:lang w:val="ru-RU"/>
        </w:rPr>
      </w:pPr>
      <w:r w:rsidRPr="000C1D32">
        <w:rPr>
          <w:b/>
          <w:lang w:val="ru-RU"/>
        </w:rPr>
        <w:t xml:space="preserve">Описание системы </w:t>
      </w:r>
    </w:p>
    <w:p w14:paraId="082776B2" w14:textId="77777777" w:rsidR="0095716A" w:rsidRPr="000C1D32" w:rsidRDefault="0095716A" w:rsidP="0095716A">
      <w:pPr>
        <w:spacing w:after="0" w:line="240" w:lineRule="auto"/>
        <w:rPr>
          <w:lang w:val="ru-RU"/>
        </w:rPr>
      </w:pPr>
      <w:r w:rsidRPr="000C1D32">
        <w:rPr>
          <w:lang w:val="ru-RU"/>
        </w:rPr>
        <w:t>В АСЗУП поддерживаются все основные процессы управления персоналом, а также процессы кадрового учета, расчета зарплаты, планирования расходов на оплату труда, исчисления НДФЛ и страховых взносов. В программе поддерживаются электронные трудовые книжки, отчеты и справки в государственные органы и социальные фонды.</w:t>
      </w:r>
    </w:p>
    <w:p w14:paraId="6D0149D4" w14:textId="77777777" w:rsidR="0095716A" w:rsidRPr="002A1D44" w:rsidRDefault="0095716A" w:rsidP="0095716A">
      <w:pPr>
        <w:spacing w:after="0" w:line="240" w:lineRule="auto"/>
        <w:rPr>
          <w:b/>
        </w:rPr>
      </w:pPr>
      <w:r w:rsidRPr="002A1D44">
        <w:rPr>
          <w:b/>
        </w:rPr>
        <w:t>Технологический стек:</w:t>
      </w:r>
    </w:p>
    <w:p w14:paraId="657A2893" w14:textId="77777777" w:rsidR="0095716A" w:rsidRPr="00761B66" w:rsidRDefault="0095716A" w:rsidP="0095716A">
      <w:pPr>
        <w:spacing w:after="0" w:line="240" w:lineRule="auto"/>
      </w:pPr>
      <w:r w:rsidRPr="00761B66">
        <w:t>1С 8.3.13.1865</w:t>
      </w:r>
    </w:p>
    <w:p w14:paraId="1A73723C" w14:textId="77777777" w:rsidR="0095716A" w:rsidRPr="00761B66" w:rsidRDefault="0095716A" w:rsidP="0095716A">
      <w:pPr>
        <w:spacing w:after="0" w:line="240" w:lineRule="auto"/>
      </w:pPr>
      <w:r w:rsidRPr="00761B66">
        <w:t>Microsoft SQL Server 2016 (SP2-CU15-GDR) (KB4583461) Core-based Licensing (64-bit)</w:t>
      </w:r>
    </w:p>
    <w:p w14:paraId="59F231AD" w14:textId="77777777" w:rsidR="0095716A" w:rsidRPr="00761B66" w:rsidRDefault="0095716A" w:rsidP="0095716A">
      <w:pPr>
        <w:spacing w:after="0" w:line="240" w:lineRule="auto"/>
      </w:pPr>
      <w:r w:rsidRPr="00761B66">
        <w:t>Windows Server 2012/2019</w:t>
      </w:r>
    </w:p>
    <w:p w14:paraId="3B68976F" w14:textId="77777777" w:rsidR="0095716A" w:rsidRPr="00761B66" w:rsidRDefault="0095716A" w:rsidP="0095716A">
      <w:pPr>
        <w:spacing w:after="0" w:line="240" w:lineRule="auto"/>
      </w:pPr>
      <w:r w:rsidRPr="00761B66">
        <w:t>Крипто Про CSP 4.0.9963 (для ЭЦП ЭЛН)</w:t>
      </w:r>
    </w:p>
    <w:p w14:paraId="36865225" w14:textId="77777777" w:rsidR="0095716A" w:rsidRPr="00761B66" w:rsidRDefault="0095716A" w:rsidP="0095716A">
      <w:pPr>
        <w:spacing w:after="0" w:line="240" w:lineRule="auto"/>
      </w:pPr>
      <w:r w:rsidRPr="00761B66">
        <w:t>Java 8 Update 211</w:t>
      </w:r>
    </w:p>
    <w:p w14:paraId="5A0A2098" w14:textId="77777777" w:rsidR="0095716A" w:rsidRPr="00761B66" w:rsidRDefault="0095716A" w:rsidP="0095716A">
      <w:pPr>
        <w:spacing w:after="0" w:line="240" w:lineRule="auto"/>
      </w:pPr>
      <w:r w:rsidRPr="00761B66">
        <w:t>IIS 8.0</w:t>
      </w:r>
    </w:p>
    <w:p w14:paraId="5191482D" w14:textId="77777777" w:rsidR="0095716A" w:rsidRPr="00DC5698" w:rsidRDefault="002A1D44" w:rsidP="0095716A">
      <w:pPr>
        <w:spacing w:after="0" w:line="240" w:lineRule="auto"/>
      </w:pPr>
      <w:r>
        <w:t>MS</w:t>
      </w:r>
      <w:r w:rsidRPr="00DC5698">
        <w:t xml:space="preserve"> </w:t>
      </w:r>
      <w:r>
        <w:t>Office</w:t>
      </w:r>
      <w:r w:rsidRPr="00DC5698">
        <w:t xml:space="preserve"> 2016</w:t>
      </w:r>
      <w:r w:rsidR="0095716A" w:rsidRPr="00DC5698">
        <w:t xml:space="preserve"> (64-</w:t>
      </w:r>
      <w:r w:rsidR="0095716A" w:rsidRPr="00761B66">
        <w:t>bit</w:t>
      </w:r>
      <w:r w:rsidR="0095716A" w:rsidRPr="00DC5698">
        <w:t>)</w:t>
      </w:r>
    </w:p>
    <w:p w14:paraId="4D8AC1D6" w14:textId="77777777" w:rsidR="0095716A" w:rsidRPr="002A1D44" w:rsidRDefault="0095716A" w:rsidP="002A1D44">
      <w:pPr>
        <w:pStyle w:val="21"/>
        <w:numPr>
          <w:ilvl w:val="0"/>
          <w:numId w:val="27"/>
        </w:numPr>
        <w:spacing w:before="120" w:after="120"/>
        <w:ind w:left="357" w:hanging="357"/>
        <w:rPr>
          <w:b w:val="0"/>
          <w:szCs w:val="24"/>
          <w:lang w:val="ru-RU"/>
        </w:rPr>
      </w:pPr>
      <w:r w:rsidRPr="002A1D44">
        <w:rPr>
          <w:szCs w:val="24"/>
          <w:lang w:val="ru-RU"/>
        </w:rPr>
        <w:t>Автоматизированная система по управлению недвижимым имуществом предприятия (АС УНИП)</w:t>
      </w:r>
    </w:p>
    <w:p w14:paraId="5F3B0043" w14:textId="77777777" w:rsidR="0095716A" w:rsidRPr="000C1D32" w:rsidRDefault="0095716A" w:rsidP="0095716A">
      <w:pPr>
        <w:spacing w:after="0" w:line="240" w:lineRule="auto"/>
        <w:rPr>
          <w:b/>
          <w:lang w:val="ru-RU"/>
        </w:rPr>
      </w:pPr>
      <w:r w:rsidRPr="000C1D32">
        <w:rPr>
          <w:b/>
          <w:lang w:val="ru-RU"/>
        </w:rPr>
        <w:t>Описание системы.</w:t>
      </w:r>
    </w:p>
    <w:p w14:paraId="7585FC27" w14:textId="77777777" w:rsidR="0095716A" w:rsidRPr="000C1D32" w:rsidRDefault="0095716A" w:rsidP="0095716A">
      <w:pPr>
        <w:spacing w:after="0" w:line="240" w:lineRule="auto"/>
        <w:rPr>
          <w:lang w:val="ru-RU"/>
        </w:rPr>
      </w:pPr>
      <w:r w:rsidRPr="000C1D32">
        <w:rPr>
          <w:lang w:val="ru-RU"/>
        </w:rPr>
        <w:t xml:space="preserve">АС УНИП обеспечивает поддержку информационных объектов и операционной деятельности, отнесённых к вопросам управления недвижимым имуществом Общества. </w:t>
      </w:r>
    </w:p>
    <w:p w14:paraId="30276100" w14:textId="77777777" w:rsidR="0095716A" w:rsidRPr="000C1D32" w:rsidRDefault="0095716A" w:rsidP="0095716A">
      <w:pPr>
        <w:spacing w:after="0" w:line="240" w:lineRule="auto"/>
        <w:rPr>
          <w:lang w:val="ru-RU"/>
        </w:rPr>
      </w:pPr>
      <w:r w:rsidRPr="000C1D32">
        <w:rPr>
          <w:lang w:val="ru-RU"/>
        </w:rPr>
        <w:t>Функциональные подсистемы АСУНИП:</w:t>
      </w:r>
    </w:p>
    <w:p w14:paraId="71C10826" w14:textId="77777777" w:rsidR="0095716A" w:rsidRPr="000C1D32" w:rsidRDefault="0095716A" w:rsidP="0095716A">
      <w:pPr>
        <w:spacing w:after="0" w:line="240" w:lineRule="auto"/>
        <w:rPr>
          <w:lang w:val="ru-RU"/>
        </w:rPr>
      </w:pPr>
      <w:r w:rsidRPr="000C1D32">
        <w:rPr>
          <w:lang w:val="ru-RU"/>
        </w:rPr>
        <w:t xml:space="preserve">• Подсистема ведения реестра недвижимого имущества - ведение карточек объектов недвижимого имущества и земельных участков </w:t>
      </w:r>
    </w:p>
    <w:p w14:paraId="1562A121" w14:textId="77777777" w:rsidR="0095716A" w:rsidRPr="000C1D32" w:rsidRDefault="0095716A" w:rsidP="0095716A">
      <w:pPr>
        <w:spacing w:after="0" w:line="240" w:lineRule="auto"/>
        <w:rPr>
          <w:lang w:val="ru-RU"/>
        </w:rPr>
      </w:pPr>
      <w:r w:rsidRPr="000C1D32">
        <w:rPr>
          <w:lang w:val="ru-RU"/>
        </w:rPr>
        <w:t>• Подсистема ведения сделок и договоров, связанных с недвижимостью - ведения сделок и договоров, связанных с недвижимостью, обеспечивает учет информации обо всех сделках и договорах, связанных с объектами недвижимого имущества, в том числе с их куплей, продажей, передачей вещных прав, строительством, реконструкцией, оценкой, сдачей/взятием в аренду, эксплуатацией, содержанием, страхованием и т. д.</w:t>
      </w:r>
    </w:p>
    <w:p w14:paraId="03CC2444" w14:textId="77777777" w:rsidR="0095716A" w:rsidRPr="000C1D32" w:rsidRDefault="0095716A" w:rsidP="0095716A">
      <w:pPr>
        <w:spacing w:after="0" w:line="240" w:lineRule="auto"/>
        <w:rPr>
          <w:lang w:val="ru-RU"/>
        </w:rPr>
      </w:pPr>
      <w:r w:rsidRPr="000C1D32">
        <w:rPr>
          <w:lang w:val="ru-RU"/>
        </w:rPr>
        <w:t xml:space="preserve"> в том числе:</w:t>
      </w:r>
    </w:p>
    <w:p w14:paraId="4997FDCC" w14:textId="77777777" w:rsidR="0095716A" w:rsidRPr="000C1D32" w:rsidRDefault="0095716A" w:rsidP="0095716A">
      <w:pPr>
        <w:spacing w:after="0" w:line="240" w:lineRule="auto"/>
        <w:rPr>
          <w:lang w:val="ru-RU"/>
        </w:rPr>
      </w:pPr>
      <w:r w:rsidRPr="00761B66">
        <w:t>o</w:t>
      </w:r>
      <w:r w:rsidRPr="000C1D32">
        <w:rPr>
          <w:lang w:val="ru-RU"/>
        </w:rPr>
        <w:t xml:space="preserve"> Инвестиционные договора и сделки;</w:t>
      </w:r>
    </w:p>
    <w:p w14:paraId="66F064AE" w14:textId="77777777" w:rsidR="0095716A" w:rsidRPr="000C1D32" w:rsidRDefault="0095716A" w:rsidP="0095716A">
      <w:pPr>
        <w:spacing w:after="0" w:line="240" w:lineRule="auto"/>
        <w:rPr>
          <w:lang w:val="ru-RU"/>
        </w:rPr>
      </w:pPr>
      <w:r w:rsidRPr="00761B66">
        <w:t>o</w:t>
      </w:r>
      <w:r w:rsidRPr="000C1D32">
        <w:rPr>
          <w:lang w:val="ru-RU"/>
        </w:rPr>
        <w:t xml:space="preserve"> Договора аренды объектов недвижимости и коммерческого размещения оборудования;</w:t>
      </w:r>
    </w:p>
    <w:p w14:paraId="2F5364CB" w14:textId="77777777" w:rsidR="0095716A" w:rsidRPr="000C1D32" w:rsidRDefault="0095716A" w:rsidP="0095716A">
      <w:pPr>
        <w:spacing w:after="0" w:line="240" w:lineRule="auto"/>
        <w:rPr>
          <w:lang w:val="ru-RU"/>
        </w:rPr>
      </w:pPr>
      <w:r w:rsidRPr="00761B66">
        <w:t>o</w:t>
      </w:r>
      <w:r w:rsidRPr="000C1D32">
        <w:rPr>
          <w:lang w:val="ru-RU"/>
        </w:rPr>
        <w:t xml:space="preserve"> Эксплуатационные договора;</w:t>
      </w:r>
    </w:p>
    <w:p w14:paraId="2D4E83B5" w14:textId="77777777" w:rsidR="0095716A" w:rsidRPr="000C1D32" w:rsidRDefault="0095716A" w:rsidP="0095716A">
      <w:pPr>
        <w:spacing w:after="0" w:line="240" w:lineRule="auto"/>
        <w:rPr>
          <w:lang w:val="ru-RU"/>
        </w:rPr>
      </w:pPr>
      <w:r w:rsidRPr="00761B66">
        <w:t>o</w:t>
      </w:r>
      <w:r w:rsidRPr="000C1D32">
        <w:rPr>
          <w:lang w:val="ru-RU"/>
        </w:rPr>
        <w:t xml:space="preserve"> Договора по управлению рисками;</w:t>
      </w:r>
    </w:p>
    <w:p w14:paraId="381F86EE" w14:textId="77777777" w:rsidR="0095716A" w:rsidRPr="000C1D32" w:rsidRDefault="0095716A" w:rsidP="0095716A">
      <w:pPr>
        <w:spacing w:after="0" w:line="240" w:lineRule="auto"/>
        <w:rPr>
          <w:lang w:val="ru-RU"/>
        </w:rPr>
      </w:pPr>
      <w:r w:rsidRPr="000C1D32">
        <w:rPr>
          <w:lang w:val="ru-RU"/>
        </w:rPr>
        <w:t>• Подсистема управления капитальным строительством - ведение программ и проектов капитального строительства ОНИ</w:t>
      </w:r>
    </w:p>
    <w:p w14:paraId="2C881993" w14:textId="77777777" w:rsidR="0095716A" w:rsidRPr="000C1D32" w:rsidRDefault="0095716A" w:rsidP="0095716A">
      <w:pPr>
        <w:spacing w:after="0" w:line="240" w:lineRule="auto"/>
        <w:rPr>
          <w:lang w:val="ru-RU"/>
        </w:rPr>
      </w:pPr>
      <w:r w:rsidRPr="000C1D32">
        <w:rPr>
          <w:lang w:val="ru-RU"/>
        </w:rPr>
        <w:t>• Подсистема управления размещением сотрудников, мебели и оборудования - ведение информации о размещении сотрудником. мебели и оборудования в помещениях ОНИ</w:t>
      </w:r>
    </w:p>
    <w:p w14:paraId="7C49F052" w14:textId="77777777" w:rsidR="0095716A" w:rsidRPr="000C1D32" w:rsidRDefault="0095716A" w:rsidP="0095716A">
      <w:pPr>
        <w:spacing w:after="0" w:line="240" w:lineRule="auto"/>
        <w:rPr>
          <w:lang w:val="ru-RU"/>
        </w:rPr>
      </w:pPr>
      <w:r w:rsidRPr="000C1D32">
        <w:rPr>
          <w:lang w:val="ru-RU"/>
        </w:rPr>
        <w:t>• Подсистема бюджетирования и взаиморасчетов - ведение плана и факта БДР/БИР в разрезе ОНИ</w:t>
      </w:r>
    </w:p>
    <w:p w14:paraId="3B95646A" w14:textId="77777777" w:rsidR="0095716A" w:rsidRPr="000C1D32" w:rsidRDefault="0095716A" w:rsidP="0095716A">
      <w:pPr>
        <w:spacing w:after="0" w:line="240" w:lineRule="auto"/>
        <w:rPr>
          <w:lang w:val="ru-RU"/>
        </w:rPr>
      </w:pPr>
      <w:r w:rsidRPr="000C1D32">
        <w:rPr>
          <w:lang w:val="ru-RU"/>
        </w:rPr>
        <w:t>• Подсистема Инвентаризации ОНИ -  Фиксация результатов осмотров земельных участков и всех объектов недвижимого и движимого имущества на них расположенных</w:t>
      </w:r>
    </w:p>
    <w:p w14:paraId="6D39FC43" w14:textId="77777777" w:rsidR="0095716A" w:rsidRPr="000C1D32" w:rsidRDefault="0095716A" w:rsidP="0095716A">
      <w:pPr>
        <w:spacing w:after="0" w:line="240" w:lineRule="auto"/>
        <w:rPr>
          <w:lang w:val="ru-RU"/>
        </w:rPr>
      </w:pPr>
      <w:r w:rsidRPr="000C1D32">
        <w:rPr>
          <w:lang w:val="ru-RU"/>
        </w:rPr>
        <w:t>• Подсистема функционального администрирования - ведение справочников системы, ведение пользователей, назначение прав.</w:t>
      </w:r>
    </w:p>
    <w:p w14:paraId="648F9AA9" w14:textId="77777777" w:rsidR="0095716A" w:rsidRPr="000C1D32" w:rsidRDefault="0095716A" w:rsidP="0095716A">
      <w:pPr>
        <w:spacing w:after="0" w:line="240" w:lineRule="auto"/>
        <w:rPr>
          <w:lang w:val="ru-RU"/>
        </w:rPr>
      </w:pPr>
      <w:r w:rsidRPr="000C1D32">
        <w:rPr>
          <w:lang w:val="ru-RU"/>
        </w:rPr>
        <w:t>Технологический стек:</w:t>
      </w:r>
    </w:p>
    <w:p w14:paraId="742D3D34" w14:textId="77777777" w:rsidR="0095716A" w:rsidRPr="000C1D32" w:rsidRDefault="0095716A" w:rsidP="0095716A">
      <w:pPr>
        <w:spacing w:after="0" w:line="240" w:lineRule="auto"/>
        <w:rPr>
          <w:lang w:val="ru-RU"/>
        </w:rPr>
      </w:pPr>
      <w:r w:rsidRPr="000C1D32">
        <w:rPr>
          <w:lang w:val="ru-RU"/>
        </w:rPr>
        <w:t>1С 8.3.20.1710</w:t>
      </w:r>
    </w:p>
    <w:p w14:paraId="0691DEBE" w14:textId="77777777" w:rsidR="0095716A" w:rsidRPr="000C1D32" w:rsidRDefault="0095716A" w:rsidP="0095716A">
      <w:pPr>
        <w:spacing w:after="0" w:line="240" w:lineRule="auto"/>
        <w:rPr>
          <w:lang w:val="ru-RU"/>
        </w:rPr>
      </w:pPr>
      <w:r w:rsidRPr="00761B66">
        <w:t>PostgreSQL</w:t>
      </w:r>
      <w:r w:rsidRPr="000C1D32">
        <w:rPr>
          <w:lang w:val="ru-RU"/>
        </w:rPr>
        <w:t xml:space="preserve"> 11.11 (</w:t>
      </w:r>
      <w:r w:rsidRPr="00761B66">
        <w:t>postgrespro</w:t>
      </w:r>
      <w:r w:rsidRPr="000C1D32">
        <w:rPr>
          <w:lang w:val="ru-RU"/>
        </w:rPr>
        <w:t>-1</w:t>
      </w:r>
      <w:r w:rsidRPr="00761B66">
        <w:t>c</w:t>
      </w:r>
      <w:r w:rsidRPr="000C1D32">
        <w:rPr>
          <w:lang w:val="ru-RU"/>
        </w:rPr>
        <w:t>-11 11.11-1)</w:t>
      </w:r>
    </w:p>
    <w:p w14:paraId="251AD366" w14:textId="77777777" w:rsidR="0095716A" w:rsidRPr="00761B66" w:rsidRDefault="0095716A" w:rsidP="0095716A">
      <w:pPr>
        <w:spacing w:after="0" w:line="240" w:lineRule="auto"/>
      </w:pPr>
      <w:r w:rsidRPr="00761B66">
        <w:t xml:space="preserve">PostgresPro 9.6(x64) </w:t>
      </w:r>
    </w:p>
    <w:p w14:paraId="112CC8A0" w14:textId="77777777" w:rsidR="0095716A" w:rsidRPr="00761B66" w:rsidRDefault="0095716A" w:rsidP="0095716A">
      <w:pPr>
        <w:spacing w:after="0" w:line="240" w:lineRule="auto"/>
      </w:pPr>
      <w:r w:rsidRPr="00761B66">
        <w:t>Linux Ubuntu 18.04.6 LTS</w:t>
      </w:r>
    </w:p>
    <w:p w14:paraId="7E194A0F" w14:textId="77777777" w:rsidR="0095716A" w:rsidRPr="00761B66" w:rsidRDefault="0095716A" w:rsidP="0095716A">
      <w:pPr>
        <w:spacing w:after="0" w:line="240" w:lineRule="auto"/>
      </w:pPr>
      <w:r w:rsidRPr="00761B66">
        <w:t>Linux CentOS release 7.6.1810 (Core)</w:t>
      </w:r>
    </w:p>
    <w:p w14:paraId="2B3B1A89" w14:textId="77777777" w:rsidR="0095716A" w:rsidRPr="00761B66" w:rsidRDefault="0095716A" w:rsidP="0095716A">
      <w:pPr>
        <w:spacing w:after="0" w:line="240" w:lineRule="auto"/>
      </w:pPr>
      <w:r w:rsidRPr="00761B66">
        <w:t>Linux CentOS release 8.2.2004 (Core)</w:t>
      </w:r>
    </w:p>
    <w:p w14:paraId="1575C1A1" w14:textId="77777777" w:rsidR="0095716A" w:rsidRPr="00761B66" w:rsidRDefault="0095716A" w:rsidP="0095716A">
      <w:pPr>
        <w:spacing w:after="0" w:line="240" w:lineRule="auto"/>
      </w:pPr>
      <w:r w:rsidRPr="00761B66">
        <w:lastRenderedPageBreak/>
        <w:t>Microsoft Windows Server 2012 R2 Datacenter</w:t>
      </w:r>
    </w:p>
    <w:p w14:paraId="6191F861" w14:textId="77777777" w:rsidR="0095716A" w:rsidRPr="00761B66" w:rsidRDefault="0095716A" w:rsidP="0095716A">
      <w:pPr>
        <w:spacing w:after="0" w:line="240" w:lineRule="auto"/>
      </w:pPr>
      <w:r w:rsidRPr="00761B66">
        <w:t>HA-Proxy 2.2.4</w:t>
      </w:r>
    </w:p>
    <w:p w14:paraId="37F2989A" w14:textId="77777777" w:rsidR="0095716A" w:rsidRPr="00761B66" w:rsidRDefault="0095716A" w:rsidP="0095716A">
      <w:pPr>
        <w:spacing w:after="0" w:line="240" w:lineRule="auto"/>
      </w:pPr>
      <w:r w:rsidRPr="00761B66">
        <w:t>etcd 3.3.11</w:t>
      </w:r>
    </w:p>
    <w:p w14:paraId="70D50CFB" w14:textId="77777777" w:rsidR="0095716A" w:rsidRPr="00761B66" w:rsidRDefault="0095716A" w:rsidP="0095716A">
      <w:pPr>
        <w:spacing w:after="0" w:line="240" w:lineRule="auto"/>
      </w:pPr>
      <w:r w:rsidRPr="00761B66">
        <w:t>etcd 3.3.12</w:t>
      </w:r>
    </w:p>
    <w:p w14:paraId="385FEC80" w14:textId="77777777" w:rsidR="0095716A" w:rsidRPr="00761B66" w:rsidRDefault="0095716A" w:rsidP="0095716A">
      <w:pPr>
        <w:spacing w:after="0" w:line="240" w:lineRule="auto"/>
      </w:pPr>
      <w:r w:rsidRPr="00761B66">
        <w:t>Keepalived v1.3.5</w:t>
      </w:r>
    </w:p>
    <w:p w14:paraId="5300B2F4" w14:textId="77777777" w:rsidR="0095716A" w:rsidRPr="00761B66" w:rsidRDefault="0095716A" w:rsidP="0095716A">
      <w:pPr>
        <w:spacing w:after="0" w:line="240" w:lineRule="auto"/>
      </w:pPr>
      <w:r w:rsidRPr="00761B66">
        <w:t>Keepalived v2.0.10</w:t>
      </w:r>
    </w:p>
    <w:p w14:paraId="5CDE2D48" w14:textId="77777777" w:rsidR="0095716A" w:rsidRPr="00761B66" w:rsidRDefault="0095716A" w:rsidP="0095716A">
      <w:pPr>
        <w:spacing w:after="0" w:line="240" w:lineRule="auto"/>
      </w:pPr>
      <w:r w:rsidRPr="00761B66">
        <w:t>Крипто Про CSP 4.0.9944</w:t>
      </w:r>
    </w:p>
    <w:p w14:paraId="527BF98C" w14:textId="77777777" w:rsidR="0095716A" w:rsidRPr="00761B66" w:rsidRDefault="0095716A" w:rsidP="0095716A">
      <w:pPr>
        <w:spacing w:after="0" w:line="240" w:lineRule="auto"/>
      </w:pPr>
      <w:r w:rsidRPr="00761B66">
        <w:t>Крипто Про ЭЦП Browser plug-in 2.0.13292</w:t>
      </w:r>
    </w:p>
    <w:p w14:paraId="79215A41" w14:textId="77777777" w:rsidR="0095716A" w:rsidRPr="00761B66" w:rsidRDefault="0095716A" w:rsidP="0095716A">
      <w:pPr>
        <w:spacing w:after="0" w:line="240" w:lineRule="auto"/>
      </w:pPr>
      <w:r w:rsidRPr="00761B66">
        <w:t>Крипто Про ЭЦП SDK 2.0.13168</w:t>
      </w:r>
    </w:p>
    <w:p w14:paraId="0F906D1F" w14:textId="77777777" w:rsidR="0095716A" w:rsidRPr="00761B66" w:rsidRDefault="0095716A" w:rsidP="0095716A">
      <w:pPr>
        <w:spacing w:after="0" w:line="240" w:lineRule="auto"/>
      </w:pPr>
      <w:r w:rsidRPr="00761B66">
        <w:t xml:space="preserve">Java 8 Update 211 </w:t>
      </w:r>
    </w:p>
    <w:p w14:paraId="32B6FB54" w14:textId="77777777" w:rsidR="0095716A" w:rsidRPr="00761B66" w:rsidRDefault="0095716A" w:rsidP="0095716A">
      <w:pPr>
        <w:spacing w:after="0" w:line="240" w:lineRule="auto"/>
      </w:pPr>
      <w:r w:rsidRPr="00761B66">
        <w:t>MS Office 2016</w:t>
      </w:r>
    </w:p>
    <w:p w14:paraId="30D4A0C8" w14:textId="77777777" w:rsidR="0095716A" w:rsidRPr="00761B66" w:rsidRDefault="0095716A" w:rsidP="0095716A">
      <w:pPr>
        <w:spacing w:after="0" w:line="240" w:lineRule="auto"/>
      </w:pPr>
      <w:r w:rsidRPr="00761B66">
        <w:t>ActivePerl 5.28.1</w:t>
      </w:r>
    </w:p>
    <w:p w14:paraId="6828D545" w14:textId="77777777" w:rsidR="0095716A" w:rsidRPr="00761B66" w:rsidRDefault="0095716A" w:rsidP="0095716A">
      <w:pPr>
        <w:spacing w:after="0" w:line="240" w:lineRule="auto"/>
      </w:pPr>
      <w:r w:rsidRPr="00761B66">
        <w:t>Apache 2.4.29</w:t>
      </w:r>
    </w:p>
    <w:p w14:paraId="018AB640" w14:textId="77777777" w:rsidR="0095716A" w:rsidRPr="00761B66" w:rsidRDefault="0095716A" w:rsidP="0095716A">
      <w:pPr>
        <w:spacing w:after="0" w:line="240" w:lineRule="auto"/>
      </w:pPr>
      <w:r w:rsidRPr="00761B66">
        <w:t>OpenSSL 1.1.0i(64-bit)</w:t>
      </w:r>
    </w:p>
    <w:p w14:paraId="417E643B" w14:textId="77777777" w:rsidR="0095716A" w:rsidRPr="00761B66" w:rsidRDefault="0095716A" w:rsidP="0095716A">
      <w:pPr>
        <w:spacing w:after="0" w:line="240" w:lineRule="auto"/>
      </w:pPr>
      <w:r w:rsidRPr="00761B66">
        <w:t>WinSCP 5.13</w:t>
      </w:r>
    </w:p>
    <w:p w14:paraId="28D80101" w14:textId="77777777" w:rsidR="0095716A" w:rsidRPr="00761B66" w:rsidRDefault="0095716A" w:rsidP="0095716A">
      <w:pPr>
        <w:spacing w:after="0" w:line="240" w:lineRule="auto"/>
      </w:pPr>
      <w:r w:rsidRPr="00761B66">
        <w:t>FileZilla Client 3.30.0</w:t>
      </w:r>
    </w:p>
    <w:p w14:paraId="01AB52F1" w14:textId="77777777" w:rsidR="0095716A" w:rsidRPr="00761B66" w:rsidRDefault="0095716A" w:rsidP="0095716A">
      <w:pPr>
        <w:spacing w:after="0" w:line="240" w:lineRule="auto"/>
      </w:pPr>
      <w:r w:rsidRPr="00761B66">
        <w:t>Foxit Reader 9.4.1.16828</w:t>
      </w:r>
    </w:p>
    <w:p w14:paraId="24999748" w14:textId="77777777" w:rsidR="0095716A" w:rsidRPr="00DC5698" w:rsidRDefault="0095716A" w:rsidP="0095716A">
      <w:pPr>
        <w:spacing w:after="0" w:line="240" w:lineRule="auto"/>
      </w:pPr>
      <w:r w:rsidRPr="00761B66">
        <w:t>pgAdmin</w:t>
      </w:r>
      <w:r w:rsidRPr="00DC5698">
        <w:t xml:space="preserve"> 4 </w:t>
      </w:r>
      <w:r w:rsidRPr="00761B66">
        <w:t>version</w:t>
      </w:r>
      <w:r w:rsidRPr="00DC5698">
        <w:t xml:space="preserve"> 2.0</w:t>
      </w:r>
    </w:p>
    <w:p w14:paraId="334D73AF" w14:textId="77777777" w:rsidR="0095716A" w:rsidRPr="00DC5698" w:rsidRDefault="0095716A" w:rsidP="0095716A">
      <w:pPr>
        <w:spacing w:after="0" w:line="240" w:lineRule="auto"/>
      </w:pPr>
      <w:r w:rsidRPr="00761B66">
        <w:t>Python</w:t>
      </w:r>
      <w:r w:rsidRPr="00DC5698">
        <w:t xml:space="preserve"> 2.7.14</w:t>
      </w:r>
    </w:p>
    <w:p w14:paraId="3D5BD8D7" w14:textId="77777777" w:rsidR="0095716A" w:rsidRPr="002A1D44" w:rsidRDefault="0095716A" w:rsidP="002A1D44">
      <w:pPr>
        <w:pStyle w:val="21"/>
        <w:numPr>
          <w:ilvl w:val="0"/>
          <w:numId w:val="27"/>
        </w:numPr>
        <w:spacing w:before="120" w:after="120"/>
        <w:ind w:left="357" w:hanging="357"/>
        <w:rPr>
          <w:b w:val="0"/>
          <w:szCs w:val="24"/>
          <w:lang w:val="ru-RU"/>
        </w:rPr>
      </w:pPr>
      <w:r w:rsidRPr="002A1D44">
        <w:rPr>
          <w:szCs w:val="24"/>
          <w:lang w:val="ru-RU"/>
        </w:rPr>
        <w:t>Автоматизированная система управления Гибридная почта (АСУ ГП)</w:t>
      </w:r>
    </w:p>
    <w:p w14:paraId="079A88E6" w14:textId="77777777" w:rsidR="0095716A" w:rsidRPr="000C1D32" w:rsidRDefault="0095716A" w:rsidP="0095716A">
      <w:pPr>
        <w:spacing w:after="0" w:line="240" w:lineRule="auto"/>
        <w:rPr>
          <w:b/>
          <w:lang w:val="ru-RU"/>
        </w:rPr>
      </w:pPr>
      <w:r w:rsidRPr="000C1D32">
        <w:rPr>
          <w:b/>
          <w:lang w:val="ru-RU"/>
        </w:rPr>
        <w:t>Описание системы.</w:t>
      </w:r>
    </w:p>
    <w:p w14:paraId="4E829C65" w14:textId="77777777" w:rsidR="0095716A" w:rsidRPr="000C1D32" w:rsidRDefault="0095716A" w:rsidP="0095716A">
      <w:pPr>
        <w:spacing w:after="0" w:line="240" w:lineRule="auto"/>
        <w:rPr>
          <w:lang w:val="ru-RU"/>
        </w:rPr>
      </w:pPr>
      <w:r w:rsidRPr="000C1D32">
        <w:rPr>
          <w:lang w:val="ru-RU"/>
        </w:rPr>
        <w:t>Автоматизированная система управления Гибридная почта (АСУ ГП) (далее – АСУ ГП, Система) предназначена для автоматизации деятельности региональных центров гибридной почты (РЦГП) и информационно-выплатных центров (ИВЦ), предоставляющих услуги по материализации данных принятых от клиентов в электронном виде (в том числе представленные в виде электронных заказных писем) и передачи готовых почтовых отправлений на пересылку традиционным способом.</w:t>
      </w:r>
    </w:p>
    <w:p w14:paraId="03B6BB6B" w14:textId="77777777" w:rsidR="0095716A" w:rsidRPr="000C1D32" w:rsidRDefault="0095716A" w:rsidP="0095716A">
      <w:pPr>
        <w:spacing w:after="0" w:line="240" w:lineRule="auto"/>
        <w:rPr>
          <w:lang w:val="ru-RU"/>
        </w:rPr>
      </w:pPr>
      <w:r w:rsidRPr="000C1D32">
        <w:rPr>
          <w:lang w:val="ru-RU"/>
        </w:rPr>
        <w:t>Основные функции Системы:</w:t>
      </w:r>
    </w:p>
    <w:p w14:paraId="14409A7E" w14:textId="77777777" w:rsidR="0095716A" w:rsidRPr="000C1D32" w:rsidRDefault="0095716A" w:rsidP="0095716A">
      <w:pPr>
        <w:spacing w:after="0" w:line="240" w:lineRule="auto"/>
        <w:rPr>
          <w:lang w:val="ru-RU"/>
        </w:rPr>
      </w:pPr>
      <w:r w:rsidRPr="000C1D32">
        <w:rPr>
          <w:lang w:val="ru-RU"/>
        </w:rPr>
        <w:t>1. формирование информации о заказах контрагентов в структурированном виде, посредством ввода данных в бланк заказа, согласование и утверждение документа (заказа) в электронном виде;</w:t>
      </w:r>
    </w:p>
    <w:p w14:paraId="0D73841B" w14:textId="77777777" w:rsidR="0095716A" w:rsidRPr="000C1D32" w:rsidRDefault="0095716A" w:rsidP="0095716A">
      <w:pPr>
        <w:spacing w:after="0" w:line="240" w:lineRule="auto"/>
        <w:rPr>
          <w:lang w:val="ru-RU"/>
        </w:rPr>
      </w:pPr>
      <w:r w:rsidRPr="000C1D32">
        <w:rPr>
          <w:lang w:val="ru-RU"/>
        </w:rPr>
        <w:t>2. получение данных о контрагентах и договорах из 1С Автоматизированной системы консолидированного учета (1С АСКУ);</w:t>
      </w:r>
    </w:p>
    <w:p w14:paraId="239FB95B" w14:textId="77777777" w:rsidR="0095716A" w:rsidRPr="000C1D32" w:rsidRDefault="0095716A" w:rsidP="0095716A">
      <w:pPr>
        <w:spacing w:after="0" w:line="240" w:lineRule="auto"/>
        <w:rPr>
          <w:lang w:val="ru-RU"/>
        </w:rPr>
      </w:pPr>
      <w:r w:rsidRPr="000C1D32">
        <w:rPr>
          <w:lang w:val="ru-RU"/>
        </w:rPr>
        <w:t>3. получение данных о действующих тарифах почтовой связи посредством интеграции с сервисом «Тарификатор»;</w:t>
      </w:r>
    </w:p>
    <w:p w14:paraId="41969EB7" w14:textId="77777777" w:rsidR="0095716A" w:rsidRPr="000C1D32" w:rsidRDefault="0095716A" w:rsidP="0095716A">
      <w:pPr>
        <w:spacing w:after="0" w:line="240" w:lineRule="auto"/>
        <w:rPr>
          <w:lang w:val="ru-RU"/>
        </w:rPr>
      </w:pPr>
      <w:r w:rsidRPr="000C1D32">
        <w:rPr>
          <w:lang w:val="ru-RU"/>
        </w:rPr>
        <w:t>4. ведение информации о расходных материалах и их характеристиках;</w:t>
      </w:r>
    </w:p>
    <w:p w14:paraId="4A53B755" w14:textId="77777777" w:rsidR="0095716A" w:rsidRPr="000C1D32" w:rsidRDefault="0095716A" w:rsidP="0095716A">
      <w:pPr>
        <w:spacing w:after="0" w:line="240" w:lineRule="auto"/>
        <w:rPr>
          <w:lang w:val="ru-RU"/>
        </w:rPr>
      </w:pPr>
      <w:r w:rsidRPr="000C1D32">
        <w:rPr>
          <w:lang w:val="ru-RU"/>
        </w:rPr>
        <w:t>5. ведение информации о параметрах каждого производства (включая оборудование, настройки генерации заданий);</w:t>
      </w:r>
    </w:p>
    <w:p w14:paraId="08AD2474" w14:textId="77777777" w:rsidR="0095716A" w:rsidRPr="000C1D32" w:rsidRDefault="0095716A" w:rsidP="0095716A">
      <w:pPr>
        <w:spacing w:after="0" w:line="240" w:lineRule="auto"/>
        <w:rPr>
          <w:lang w:val="ru-RU"/>
        </w:rPr>
      </w:pPr>
      <w:r w:rsidRPr="000C1D32">
        <w:rPr>
          <w:lang w:val="ru-RU"/>
        </w:rPr>
        <w:t>6. приём и автоматическая обработка данных от информационной системы «Электронная почтовая система» 2.0 (ИС ЭПС);</w:t>
      </w:r>
    </w:p>
    <w:p w14:paraId="755C312E" w14:textId="77777777" w:rsidR="0095716A" w:rsidRPr="000C1D32" w:rsidRDefault="0095716A" w:rsidP="0095716A">
      <w:pPr>
        <w:spacing w:after="0" w:line="240" w:lineRule="auto"/>
        <w:rPr>
          <w:lang w:val="ru-RU"/>
        </w:rPr>
      </w:pPr>
      <w:r w:rsidRPr="000C1D32">
        <w:rPr>
          <w:lang w:val="ru-RU"/>
        </w:rPr>
        <w:t>7. трансформация данных в форму, предоставленную или согласованную внешним Клиентом ИС ЭПС (сторонней организацией, использующей услуги ИС ЭПС);</w:t>
      </w:r>
    </w:p>
    <w:p w14:paraId="6CD7B702" w14:textId="77777777" w:rsidR="0095716A" w:rsidRPr="000C1D32" w:rsidRDefault="0095716A" w:rsidP="0095716A">
      <w:pPr>
        <w:spacing w:after="0" w:line="240" w:lineRule="auto"/>
        <w:rPr>
          <w:lang w:val="ru-RU"/>
        </w:rPr>
      </w:pPr>
      <w:r w:rsidRPr="000C1D32">
        <w:rPr>
          <w:lang w:val="ru-RU"/>
        </w:rPr>
        <w:t>8. автоматическое формирование заданий на изготовление почтовых отправлений для производств, на основании действующих заказов клиентов, и управление их выполнением с возможностью распределения между РЦГП и ИВЦ;</w:t>
      </w:r>
    </w:p>
    <w:p w14:paraId="2A94A6F6" w14:textId="77777777" w:rsidR="0095716A" w:rsidRPr="000C1D32" w:rsidRDefault="0095716A" w:rsidP="0095716A">
      <w:pPr>
        <w:spacing w:after="0" w:line="240" w:lineRule="auto"/>
        <w:rPr>
          <w:lang w:val="ru-RU"/>
        </w:rPr>
      </w:pPr>
      <w:r w:rsidRPr="000C1D32">
        <w:rPr>
          <w:lang w:val="ru-RU"/>
        </w:rPr>
        <w:t>9. информирование смежных ИС о событиях обработки каждого почтового отправления на протяжении всего производственного цикла;</w:t>
      </w:r>
    </w:p>
    <w:p w14:paraId="23D6001D" w14:textId="77777777" w:rsidR="0095716A" w:rsidRPr="000C1D32" w:rsidRDefault="0095716A" w:rsidP="0095716A">
      <w:pPr>
        <w:spacing w:after="0" w:line="240" w:lineRule="auto"/>
        <w:rPr>
          <w:lang w:val="ru-RU"/>
        </w:rPr>
      </w:pPr>
      <w:r w:rsidRPr="000C1D32">
        <w:rPr>
          <w:lang w:val="ru-RU"/>
        </w:rPr>
        <w:t>10. формирование документов, сопровождающих почтовые отправления – ф.16, ф.103 (включая файлы, содержащие данные о партии отправлений в структурированном виде), ф.103ф и другие;</w:t>
      </w:r>
    </w:p>
    <w:p w14:paraId="63CF1CB8" w14:textId="77777777" w:rsidR="0095716A" w:rsidRPr="000C1D32" w:rsidRDefault="0095716A" w:rsidP="0095716A">
      <w:pPr>
        <w:spacing w:after="0" w:line="240" w:lineRule="auto"/>
        <w:rPr>
          <w:lang w:val="ru-RU"/>
        </w:rPr>
      </w:pPr>
      <w:r w:rsidRPr="000C1D32">
        <w:rPr>
          <w:lang w:val="ru-RU"/>
        </w:rPr>
        <w:t>11. обмен данными с АСУ «Партионная почта» для осуществления процесса партионного приема почтовых отправлений;</w:t>
      </w:r>
    </w:p>
    <w:p w14:paraId="1B8DA3ED" w14:textId="77777777" w:rsidR="0095716A" w:rsidRPr="000C1D32" w:rsidRDefault="0095716A" w:rsidP="0095716A">
      <w:pPr>
        <w:spacing w:after="0" w:line="240" w:lineRule="auto"/>
        <w:rPr>
          <w:lang w:val="ru-RU"/>
        </w:rPr>
      </w:pPr>
      <w:r w:rsidRPr="000C1D32">
        <w:rPr>
          <w:lang w:val="ru-RU"/>
        </w:rPr>
        <w:t>12. поиск и печать ранее обработанных отправлений;</w:t>
      </w:r>
    </w:p>
    <w:p w14:paraId="23D66FD9" w14:textId="77777777" w:rsidR="0095716A" w:rsidRPr="000C1D32" w:rsidRDefault="0095716A" w:rsidP="0095716A">
      <w:pPr>
        <w:spacing w:after="0" w:line="240" w:lineRule="auto"/>
        <w:rPr>
          <w:lang w:val="ru-RU"/>
        </w:rPr>
      </w:pPr>
      <w:r w:rsidRPr="000C1D32">
        <w:rPr>
          <w:lang w:val="ru-RU"/>
        </w:rPr>
        <w:t>13. генерация, согласование и утверждение производственного отчета;</w:t>
      </w:r>
    </w:p>
    <w:p w14:paraId="748DACDF" w14:textId="77777777" w:rsidR="0095716A" w:rsidRPr="000C1D32" w:rsidRDefault="0095716A" w:rsidP="0095716A">
      <w:pPr>
        <w:spacing w:after="0" w:line="240" w:lineRule="auto"/>
        <w:rPr>
          <w:lang w:val="ru-RU"/>
        </w:rPr>
      </w:pPr>
      <w:r w:rsidRPr="000C1D32">
        <w:rPr>
          <w:lang w:val="ru-RU"/>
        </w:rPr>
        <w:t>14. нормализация адресов посредством интеграции с Геоинформационной системой «Почтовый адрес» (ГИС ПА);</w:t>
      </w:r>
    </w:p>
    <w:p w14:paraId="7A2DED6E" w14:textId="77777777" w:rsidR="0095716A" w:rsidRPr="000C1D32" w:rsidRDefault="0095716A" w:rsidP="0095716A">
      <w:pPr>
        <w:spacing w:after="0" w:line="240" w:lineRule="auto"/>
        <w:rPr>
          <w:lang w:val="ru-RU"/>
        </w:rPr>
      </w:pPr>
      <w:r w:rsidRPr="000C1D32">
        <w:rPr>
          <w:lang w:val="ru-RU"/>
        </w:rPr>
        <w:t>15. мониторинг работоспособности системы;</w:t>
      </w:r>
    </w:p>
    <w:p w14:paraId="4EFA9011" w14:textId="77777777" w:rsidR="0095716A" w:rsidRPr="000C1D32" w:rsidRDefault="0095716A" w:rsidP="0095716A">
      <w:pPr>
        <w:spacing w:after="0" w:line="240" w:lineRule="auto"/>
        <w:rPr>
          <w:lang w:val="ru-RU"/>
        </w:rPr>
      </w:pPr>
      <w:r w:rsidRPr="000C1D32">
        <w:rPr>
          <w:lang w:val="ru-RU"/>
        </w:rPr>
        <w:lastRenderedPageBreak/>
        <w:t>16. рассылка нотификаций по этапам производственного процесса, об этапах согласования и утверждения производственных отчетов, заказов.</w:t>
      </w:r>
    </w:p>
    <w:p w14:paraId="7D75C6CC" w14:textId="77777777" w:rsidR="0095716A" w:rsidRPr="000C1D32" w:rsidRDefault="0095716A" w:rsidP="0095716A">
      <w:pPr>
        <w:spacing w:after="0" w:line="240" w:lineRule="auto"/>
        <w:rPr>
          <w:lang w:val="ru-RU"/>
        </w:rPr>
      </w:pPr>
      <w:r w:rsidRPr="000C1D32">
        <w:rPr>
          <w:lang w:val="ru-RU"/>
        </w:rPr>
        <w:t>Технологический стек</w:t>
      </w:r>
    </w:p>
    <w:p w14:paraId="2A586C28" w14:textId="77777777" w:rsidR="0095716A" w:rsidRPr="000C1D32" w:rsidRDefault="0095716A" w:rsidP="0095716A">
      <w:pPr>
        <w:spacing w:after="0" w:line="240" w:lineRule="auto"/>
        <w:rPr>
          <w:lang w:val="ru-RU"/>
        </w:rPr>
      </w:pPr>
      <w:r w:rsidRPr="000C1D32">
        <w:rPr>
          <w:lang w:val="ru-RU"/>
        </w:rPr>
        <w:t>К программному (системному и прикладному) обеспечению Системы относятся:</w:t>
      </w:r>
    </w:p>
    <w:p w14:paraId="1D3A11AD" w14:textId="77777777" w:rsidR="0095716A" w:rsidRPr="000C1D32" w:rsidRDefault="0095716A" w:rsidP="0095716A">
      <w:pPr>
        <w:spacing w:after="0" w:line="240" w:lineRule="auto"/>
        <w:rPr>
          <w:lang w:val="ru-RU"/>
        </w:rPr>
      </w:pPr>
      <w:r w:rsidRPr="000C1D32">
        <w:rPr>
          <w:lang w:val="ru-RU"/>
        </w:rPr>
        <w:t xml:space="preserve">• ОС </w:t>
      </w:r>
      <w:r w:rsidRPr="00761B66">
        <w:t>Centos</w:t>
      </w:r>
      <w:r w:rsidRPr="000C1D32">
        <w:rPr>
          <w:lang w:val="ru-RU"/>
        </w:rPr>
        <w:t xml:space="preserve"> 7;</w:t>
      </w:r>
    </w:p>
    <w:p w14:paraId="57C4D6D7" w14:textId="77777777" w:rsidR="0095716A" w:rsidRPr="000C1D32" w:rsidRDefault="0095716A" w:rsidP="0095716A">
      <w:pPr>
        <w:spacing w:after="0" w:line="240" w:lineRule="auto"/>
        <w:rPr>
          <w:lang w:val="ru-RU"/>
        </w:rPr>
      </w:pPr>
      <w:r w:rsidRPr="000C1D32">
        <w:rPr>
          <w:lang w:val="ru-RU"/>
        </w:rPr>
        <w:t xml:space="preserve">• СУБД </w:t>
      </w:r>
      <w:r w:rsidRPr="00761B66">
        <w:t>Postgres</w:t>
      </w:r>
      <w:r w:rsidRPr="000C1D32">
        <w:rPr>
          <w:lang w:val="ru-RU"/>
        </w:rPr>
        <w:t>;</w:t>
      </w:r>
    </w:p>
    <w:p w14:paraId="3572CA67" w14:textId="77777777" w:rsidR="0095716A" w:rsidRPr="000C1D32" w:rsidRDefault="0095716A" w:rsidP="0095716A">
      <w:pPr>
        <w:spacing w:after="0" w:line="240" w:lineRule="auto"/>
        <w:rPr>
          <w:lang w:val="ru-RU"/>
        </w:rPr>
      </w:pPr>
      <w:r w:rsidRPr="000C1D32">
        <w:rPr>
          <w:lang w:val="ru-RU"/>
        </w:rPr>
        <w:t xml:space="preserve">• Брокер сообщений </w:t>
      </w:r>
      <w:r w:rsidRPr="00761B66">
        <w:t>RabbitMQ</w:t>
      </w:r>
      <w:r w:rsidRPr="000C1D32">
        <w:rPr>
          <w:lang w:val="ru-RU"/>
        </w:rPr>
        <w:t>;</w:t>
      </w:r>
    </w:p>
    <w:p w14:paraId="0FCB9229" w14:textId="77777777" w:rsidR="0095716A" w:rsidRPr="000C1D32" w:rsidRDefault="0095716A" w:rsidP="0095716A">
      <w:pPr>
        <w:spacing w:after="0" w:line="240" w:lineRule="auto"/>
        <w:rPr>
          <w:lang w:val="ru-RU"/>
        </w:rPr>
      </w:pPr>
      <w:r w:rsidRPr="000C1D32">
        <w:rPr>
          <w:lang w:val="ru-RU"/>
        </w:rPr>
        <w:t xml:space="preserve">• Программный продукт </w:t>
      </w:r>
      <w:r w:rsidRPr="00761B66">
        <w:t>Keycloak</w:t>
      </w:r>
      <w:r w:rsidRPr="000C1D32">
        <w:rPr>
          <w:lang w:val="ru-RU"/>
        </w:rPr>
        <w:t>;</w:t>
      </w:r>
    </w:p>
    <w:p w14:paraId="0FB2DFFA" w14:textId="77777777" w:rsidR="0095716A" w:rsidRPr="000C1D32" w:rsidRDefault="0095716A" w:rsidP="0095716A">
      <w:pPr>
        <w:spacing w:after="0" w:line="240" w:lineRule="auto"/>
        <w:rPr>
          <w:lang w:val="ru-RU"/>
        </w:rPr>
      </w:pPr>
      <w:r w:rsidRPr="000C1D32">
        <w:rPr>
          <w:lang w:val="ru-RU"/>
        </w:rPr>
        <w:t xml:space="preserve">• </w:t>
      </w:r>
      <w:r w:rsidRPr="00761B66">
        <w:t>Java</w:t>
      </w:r>
      <w:r w:rsidRPr="000C1D32">
        <w:rPr>
          <w:lang w:val="ru-RU"/>
        </w:rPr>
        <w:t xml:space="preserve"> 8;</w:t>
      </w:r>
    </w:p>
    <w:p w14:paraId="5C472C52" w14:textId="77777777" w:rsidR="0095716A" w:rsidRPr="000C1D32" w:rsidRDefault="0095716A" w:rsidP="0095716A">
      <w:pPr>
        <w:spacing w:after="0" w:line="240" w:lineRule="auto"/>
        <w:rPr>
          <w:lang w:val="ru-RU"/>
        </w:rPr>
      </w:pPr>
      <w:r w:rsidRPr="000C1D32">
        <w:rPr>
          <w:lang w:val="ru-RU"/>
        </w:rPr>
        <w:t xml:space="preserve">• Система управления конфигурацией </w:t>
      </w:r>
      <w:r w:rsidRPr="00761B66">
        <w:t>Puppet</w:t>
      </w:r>
      <w:r w:rsidRPr="000C1D32">
        <w:rPr>
          <w:lang w:val="ru-RU"/>
        </w:rPr>
        <w:t>;</w:t>
      </w:r>
    </w:p>
    <w:p w14:paraId="317C2FF7" w14:textId="77777777" w:rsidR="0095716A" w:rsidRPr="00761B66" w:rsidRDefault="0095716A" w:rsidP="0095716A">
      <w:pPr>
        <w:spacing w:after="0" w:line="240" w:lineRule="auto"/>
      </w:pPr>
      <w:r w:rsidRPr="00761B66">
        <w:t>• Java-framework Spring;</w:t>
      </w:r>
    </w:p>
    <w:p w14:paraId="0448D8F9" w14:textId="77777777" w:rsidR="0095716A" w:rsidRPr="00761B66" w:rsidRDefault="0095716A" w:rsidP="0095716A">
      <w:pPr>
        <w:spacing w:after="0" w:line="240" w:lineRule="auto"/>
      </w:pPr>
      <w:r w:rsidRPr="00761B66">
        <w:t>• Java-framework Spring Boot;</w:t>
      </w:r>
    </w:p>
    <w:p w14:paraId="79B86B72" w14:textId="77777777" w:rsidR="0095716A" w:rsidRPr="00761B66" w:rsidRDefault="0095716A" w:rsidP="0095716A">
      <w:pPr>
        <w:spacing w:after="0" w:line="240" w:lineRule="auto"/>
      </w:pPr>
      <w:r w:rsidRPr="00761B66">
        <w:t>• Java-framework Spring Cloud;</w:t>
      </w:r>
    </w:p>
    <w:p w14:paraId="32FEEDF3" w14:textId="77777777" w:rsidR="0095716A" w:rsidRPr="00761B66" w:rsidRDefault="0095716A" w:rsidP="0095716A">
      <w:pPr>
        <w:spacing w:after="0" w:line="240" w:lineRule="auto"/>
      </w:pPr>
      <w:r w:rsidRPr="00761B66">
        <w:t>• Программное обеспечение Docker;</w:t>
      </w:r>
    </w:p>
    <w:p w14:paraId="78FB4EBA" w14:textId="77777777" w:rsidR="0095716A" w:rsidRPr="000C1D32" w:rsidRDefault="0095716A" w:rsidP="0095716A">
      <w:pPr>
        <w:spacing w:after="0" w:line="240" w:lineRule="auto"/>
        <w:rPr>
          <w:lang w:val="ru-RU"/>
        </w:rPr>
      </w:pPr>
      <w:r w:rsidRPr="000C1D32">
        <w:rPr>
          <w:lang w:val="ru-RU"/>
        </w:rPr>
        <w:t xml:space="preserve">• Система управления </w:t>
      </w:r>
      <w:r w:rsidRPr="00761B66">
        <w:t>docker</w:t>
      </w:r>
      <w:r w:rsidRPr="000C1D32">
        <w:rPr>
          <w:lang w:val="ru-RU"/>
        </w:rPr>
        <w:t xml:space="preserve">-контейнерами </w:t>
      </w:r>
      <w:r w:rsidRPr="00761B66">
        <w:t>Rancher</w:t>
      </w:r>
      <w:r w:rsidRPr="000C1D32">
        <w:rPr>
          <w:lang w:val="ru-RU"/>
        </w:rPr>
        <w:t>;</w:t>
      </w:r>
    </w:p>
    <w:p w14:paraId="5C083266" w14:textId="77777777" w:rsidR="0095716A" w:rsidRPr="000C1D32" w:rsidRDefault="0095716A" w:rsidP="0095716A">
      <w:pPr>
        <w:spacing w:after="0" w:line="240" w:lineRule="auto"/>
        <w:rPr>
          <w:lang w:val="ru-RU"/>
        </w:rPr>
      </w:pPr>
      <w:r w:rsidRPr="000C1D32">
        <w:rPr>
          <w:lang w:val="ru-RU"/>
        </w:rPr>
        <w:t xml:space="preserve">• </w:t>
      </w:r>
      <w:r w:rsidRPr="00761B66">
        <w:t>Java</w:t>
      </w:r>
      <w:r w:rsidRPr="000C1D32">
        <w:rPr>
          <w:lang w:val="ru-RU"/>
        </w:rPr>
        <w:t xml:space="preserve"> 11;</w:t>
      </w:r>
    </w:p>
    <w:p w14:paraId="41826492" w14:textId="77777777" w:rsidR="0095716A" w:rsidRPr="000C1D32" w:rsidRDefault="0095716A" w:rsidP="0095716A">
      <w:pPr>
        <w:spacing w:after="0" w:line="240" w:lineRule="auto"/>
        <w:rPr>
          <w:lang w:val="ru-RU"/>
        </w:rPr>
      </w:pPr>
      <w:r w:rsidRPr="000C1D32">
        <w:rPr>
          <w:lang w:val="ru-RU"/>
        </w:rPr>
        <w:t xml:space="preserve">• Программное обеспечение </w:t>
      </w:r>
      <w:r w:rsidRPr="00761B66">
        <w:t>Consul</w:t>
      </w:r>
      <w:r w:rsidRPr="000C1D32">
        <w:rPr>
          <w:lang w:val="ru-RU"/>
        </w:rPr>
        <w:t>;</w:t>
      </w:r>
    </w:p>
    <w:p w14:paraId="425915FF" w14:textId="77777777" w:rsidR="0095716A" w:rsidRPr="000C1D32" w:rsidRDefault="0095716A" w:rsidP="0095716A">
      <w:pPr>
        <w:spacing w:after="0" w:line="240" w:lineRule="auto"/>
        <w:rPr>
          <w:lang w:val="ru-RU"/>
        </w:rPr>
      </w:pPr>
      <w:r w:rsidRPr="000C1D32">
        <w:rPr>
          <w:lang w:val="ru-RU"/>
        </w:rPr>
        <w:t xml:space="preserve">• Файловое хранилище </w:t>
      </w:r>
      <w:r w:rsidRPr="00761B66">
        <w:t>Minio</w:t>
      </w:r>
      <w:r w:rsidRPr="000C1D32">
        <w:rPr>
          <w:lang w:val="ru-RU"/>
        </w:rPr>
        <w:t>;</w:t>
      </w:r>
    </w:p>
    <w:p w14:paraId="6EADB31F" w14:textId="77777777" w:rsidR="0095716A" w:rsidRPr="000C1D32" w:rsidRDefault="0095716A" w:rsidP="0095716A">
      <w:pPr>
        <w:spacing w:after="0" w:line="240" w:lineRule="auto"/>
        <w:rPr>
          <w:lang w:val="ru-RU"/>
        </w:rPr>
      </w:pPr>
      <w:r w:rsidRPr="000C1D32">
        <w:rPr>
          <w:lang w:val="ru-RU"/>
        </w:rPr>
        <w:t xml:space="preserve">• Программное обеспечение </w:t>
      </w:r>
      <w:r w:rsidRPr="00761B66">
        <w:t>JasperReport</w:t>
      </w:r>
      <w:r w:rsidRPr="000C1D32">
        <w:rPr>
          <w:lang w:val="ru-RU"/>
        </w:rPr>
        <w:t>;</w:t>
      </w:r>
    </w:p>
    <w:p w14:paraId="18BDA426" w14:textId="77777777" w:rsidR="0095716A" w:rsidRPr="000C1D32" w:rsidRDefault="0095716A" w:rsidP="0095716A">
      <w:pPr>
        <w:spacing w:after="0" w:line="240" w:lineRule="auto"/>
        <w:rPr>
          <w:lang w:val="ru-RU"/>
        </w:rPr>
      </w:pPr>
      <w:r w:rsidRPr="000C1D32">
        <w:rPr>
          <w:lang w:val="ru-RU"/>
        </w:rPr>
        <w:t xml:space="preserve">• Программное обеспечение </w:t>
      </w:r>
      <w:r w:rsidRPr="00761B66">
        <w:t>Apache</w:t>
      </w:r>
      <w:r w:rsidRPr="000C1D32">
        <w:rPr>
          <w:lang w:val="ru-RU"/>
        </w:rPr>
        <w:t xml:space="preserve"> </w:t>
      </w:r>
      <w:r w:rsidRPr="00761B66">
        <w:t>PDFBox</w:t>
      </w:r>
      <w:r w:rsidRPr="000C1D32">
        <w:rPr>
          <w:lang w:val="ru-RU"/>
        </w:rPr>
        <w:t xml:space="preserve">, </w:t>
      </w:r>
      <w:r w:rsidRPr="00761B66">
        <w:t>Afplib</w:t>
      </w:r>
      <w:r w:rsidRPr="000C1D32">
        <w:rPr>
          <w:lang w:val="ru-RU"/>
        </w:rPr>
        <w:t xml:space="preserve"> (преобразование </w:t>
      </w:r>
      <w:r w:rsidRPr="00761B66">
        <w:t>pdf</w:t>
      </w:r>
      <w:r w:rsidRPr="000C1D32">
        <w:rPr>
          <w:lang w:val="ru-RU"/>
        </w:rPr>
        <w:t xml:space="preserve"> </w:t>
      </w:r>
      <w:r w:rsidRPr="00761B66">
        <w:t>afp</w:t>
      </w:r>
      <w:r w:rsidRPr="000C1D32">
        <w:rPr>
          <w:lang w:val="ru-RU"/>
        </w:rPr>
        <w:t>).</w:t>
      </w:r>
    </w:p>
    <w:p w14:paraId="3E4F1142" w14:textId="77777777" w:rsidR="0095716A" w:rsidRPr="002A1D44" w:rsidRDefault="0095716A" w:rsidP="002A1D44">
      <w:pPr>
        <w:pStyle w:val="21"/>
        <w:numPr>
          <w:ilvl w:val="0"/>
          <w:numId w:val="27"/>
        </w:numPr>
        <w:spacing w:before="120" w:after="120"/>
        <w:ind w:left="357" w:hanging="357"/>
        <w:rPr>
          <w:b w:val="0"/>
          <w:szCs w:val="24"/>
          <w:lang w:val="ru-RU"/>
        </w:rPr>
      </w:pPr>
      <w:r w:rsidRPr="002A1D44">
        <w:rPr>
          <w:szCs w:val="24"/>
          <w:lang w:val="ru-RU"/>
        </w:rPr>
        <w:t>АИС "Корпоративная шина данных"</w:t>
      </w:r>
    </w:p>
    <w:p w14:paraId="7A55E771" w14:textId="77777777" w:rsidR="0095716A" w:rsidRPr="000C1D32" w:rsidRDefault="0095716A" w:rsidP="0095716A">
      <w:pPr>
        <w:spacing w:after="0" w:line="240" w:lineRule="auto"/>
        <w:rPr>
          <w:b/>
          <w:lang w:val="ru-RU"/>
        </w:rPr>
      </w:pPr>
      <w:r w:rsidRPr="000C1D32">
        <w:rPr>
          <w:b/>
          <w:lang w:val="ru-RU"/>
        </w:rPr>
        <w:t>Описание системы.</w:t>
      </w:r>
    </w:p>
    <w:p w14:paraId="4C9CCB6B" w14:textId="77777777" w:rsidR="0095716A" w:rsidRPr="000C1D32" w:rsidRDefault="0095716A" w:rsidP="0095716A">
      <w:pPr>
        <w:spacing w:after="0" w:line="240" w:lineRule="auto"/>
        <w:rPr>
          <w:lang w:val="ru-RU"/>
        </w:rPr>
      </w:pPr>
      <w:r w:rsidRPr="000C1D32">
        <w:rPr>
          <w:lang w:val="ru-RU"/>
        </w:rPr>
        <w:t>Основные функции:</w:t>
      </w:r>
    </w:p>
    <w:p w14:paraId="36349AF8" w14:textId="77777777" w:rsidR="0095716A" w:rsidRPr="000C1D32" w:rsidRDefault="0095716A" w:rsidP="0095716A">
      <w:pPr>
        <w:spacing w:after="0" w:line="240" w:lineRule="auto"/>
        <w:rPr>
          <w:lang w:val="ru-RU"/>
        </w:rPr>
      </w:pPr>
      <w:r w:rsidRPr="000C1D32">
        <w:rPr>
          <w:lang w:val="ru-RU"/>
        </w:rPr>
        <w:t>• автоматизация на основе информационных технологий процессов управления предприятием в части обеспечения управляемой интеграции между сервисами АО «Почта России»;</w:t>
      </w:r>
    </w:p>
    <w:p w14:paraId="1B29E06E" w14:textId="77777777" w:rsidR="0095716A" w:rsidRPr="000C1D32" w:rsidRDefault="0095716A" w:rsidP="0095716A">
      <w:pPr>
        <w:spacing w:after="0" w:line="240" w:lineRule="auto"/>
        <w:rPr>
          <w:lang w:val="ru-RU"/>
        </w:rPr>
      </w:pPr>
      <w:r w:rsidRPr="000C1D32">
        <w:rPr>
          <w:lang w:val="ru-RU"/>
        </w:rPr>
        <w:t xml:space="preserve">• интеграция информационных систем </w:t>
      </w:r>
      <w:r>
        <w:rPr>
          <w:lang w:val="ru-RU"/>
        </w:rPr>
        <w:t>Общества</w:t>
      </w:r>
      <w:r w:rsidRPr="000C1D32">
        <w:rPr>
          <w:lang w:val="ru-RU"/>
        </w:rPr>
        <w:t xml:space="preserve"> в единую среду управления деятельностью АО «Почта России» путём поддержки информационного взаимодействия между ресурсами управления АО «Почта России»: смежных или разрабатываемых систем, а также внешних информационных систем или ресурсов;</w:t>
      </w:r>
    </w:p>
    <w:p w14:paraId="3093A89D" w14:textId="77777777" w:rsidR="0095716A" w:rsidRPr="000C1D32" w:rsidRDefault="0095716A" w:rsidP="0095716A">
      <w:pPr>
        <w:spacing w:after="0" w:line="240" w:lineRule="auto"/>
        <w:rPr>
          <w:lang w:val="ru-RU"/>
        </w:rPr>
      </w:pPr>
      <w:r w:rsidRPr="000C1D32">
        <w:rPr>
          <w:lang w:val="ru-RU"/>
        </w:rPr>
        <w:t>• Передача сообщений:</w:t>
      </w:r>
    </w:p>
    <w:p w14:paraId="2BB861E8" w14:textId="77777777" w:rsidR="0095716A" w:rsidRPr="000C1D32" w:rsidRDefault="0095716A" w:rsidP="0095716A">
      <w:pPr>
        <w:spacing w:after="0" w:line="240" w:lineRule="auto"/>
        <w:rPr>
          <w:lang w:val="ru-RU"/>
        </w:rPr>
      </w:pPr>
      <w:r w:rsidRPr="000C1D32">
        <w:rPr>
          <w:lang w:val="ru-RU"/>
        </w:rPr>
        <w:t xml:space="preserve"> Гарантированный приём и доставка сообщений в любом формате (текстовый, бинарный); </w:t>
      </w:r>
    </w:p>
    <w:p w14:paraId="5B90D713" w14:textId="77777777" w:rsidR="0095716A" w:rsidRPr="000C1D32" w:rsidRDefault="0095716A" w:rsidP="0095716A">
      <w:pPr>
        <w:spacing w:after="0" w:line="240" w:lineRule="auto"/>
        <w:rPr>
          <w:lang w:val="ru-RU"/>
        </w:rPr>
      </w:pPr>
      <w:r w:rsidRPr="000C1D32">
        <w:rPr>
          <w:lang w:val="ru-RU"/>
        </w:rPr>
        <w:t>Управляемое время хранения сообщений в АИС КШД для каждой очереди;</w:t>
      </w:r>
    </w:p>
    <w:p w14:paraId="5E97CCEA" w14:textId="77777777" w:rsidR="0095716A" w:rsidRPr="000C1D32" w:rsidRDefault="0095716A" w:rsidP="0095716A">
      <w:pPr>
        <w:spacing w:after="0" w:line="240" w:lineRule="auto"/>
        <w:rPr>
          <w:lang w:val="ru-RU"/>
        </w:rPr>
      </w:pPr>
      <w:r w:rsidRPr="000C1D32">
        <w:rPr>
          <w:lang w:val="ru-RU"/>
        </w:rPr>
        <w:t>Контроль структуры и формата входящих сообщений;</w:t>
      </w:r>
    </w:p>
    <w:p w14:paraId="009D251F" w14:textId="77777777" w:rsidR="0095716A" w:rsidRPr="000C1D32" w:rsidRDefault="0095716A" w:rsidP="0095716A">
      <w:pPr>
        <w:spacing w:after="0" w:line="240" w:lineRule="auto"/>
        <w:rPr>
          <w:lang w:val="ru-RU"/>
        </w:rPr>
      </w:pPr>
      <w:r w:rsidRPr="000C1D32">
        <w:rPr>
          <w:lang w:val="ru-RU"/>
        </w:rPr>
        <w:t xml:space="preserve">Основные применяемые протоколы - </w:t>
      </w:r>
      <w:r w:rsidRPr="00E940A2">
        <w:t>http</w:t>
      </w:r>
      <w:r w:rsidRPr="000C1D32">
        <w:rPr>
          <w:lang w:val="ru-RU"/>
        </w:rPr>
        <w:t xml:space="preserve"> </w:t>
      </w:r>
      <w:r w:rsidRPr="00E940A2">
        <w:t>rest</w:t>
      </w:r>
      <w:r w:rsidRPr="000C1D32">
        <w:rPr>
          <w:lang w:val="ru-RU"/>
        </w:rPr>
        <w:t xml:space="preserve">, </w:t>
      </w:r>
      <w:r w:rsidRPr="00E940A2">
        <w:t>native</w:t>
      </w:r>
      <w:r w:rsidRPr="000C1D32">
        <w:rPr>
          <w:lang w:val="ru-RU"/>
        </w:rPr>
        <w:t xml:space="preserve"> </w:t>
      </w:r>
      <w:r w:rsidRPr="00E940A2">
        <w:t>kafka</w:t>
      </w:r>
      <w:r w:rsidRPr="000C1D32">
        <w:rPr>
          <w:lang w:val="ru-RU"/>
        </w:rPr>
        <w:t>;</w:t>
      </w:r>
    </w:p>
    <w:p w14:paraId="27A5D042" w14:textId="77777777" w:rsidR="0095716A" w:rsidRPr="000C1D32" w:rsidRDefault="0095716A" w:rsidP="0095716A">
      <w:pPr>
        <w:spacing w:after="0" w:line="240" w:lineRule="auto"/>
        <w:rPr>
          <w:lang w:val="ru-RU"/>
        </w:rPr>
      </w:pPr>
      <w:r w:rsidRPr="000C1D32">
        <w:rPr>
          <w:lang w:val="ru-RU"/>
        </w:rPr>
        <w:t>• Маршрутизация:</w:t>
      </w:r>
    </w:p>
    <w:p w14:paraId="1F333E16" w14:textId="77777777" w:rsidR="0095716A" w:rsidRPr="000C1D32" w:rsidRDefault="0095716A" w:rsidP="0095716A">
      <w:pPr>
        <w:spacing w:after="0" w:line="240" w:lineRule="auto"/>
        <w:rPr>
          <w:lang w:val="ru-RU"/>
        </w:rPr>
      </w:pPr>
      <w:r w:rsidRPr="000C1D32">
        <w:rPr>
          <w:lang w:val="ru-RU"/>
        </w:rPr>
        <w:t>Реализации сценариев обработки и маршрутизации сообщений любой степени сложности;</w:t>
      </w:r>
    </w:p>
    <w:p w14:paraId="0BE18343" w14:textId="77777777" w:rsidR="0095716A" w:rsidRPr="000C1D32" w:rsidRDefault="0095716A" w:rsidP="0095716A">
      <w:pPr>
        <w:spacing w:after="0" w:line="240" w:lineRule="auto"/>
        <w:rPr>
          <w:lang w:val="ru-RU"/>
        </w:rPr>
      </w:pPr>
      <w:r w:rsidRPr="000C1D32">
        <w:rPr>
          <w:lang w:val="ru-RU"/>
        </w:rPr>
        <w:t>• Безопасность:</w:t>
      </w:r>
    </w:p>
    <w:p w14:paraId="65755214" w14:textId="77777777" w:rsidR="0095716A" w:rsidRPr="000C1D32" w:rsidRDefault="0095716A" w:rsidP="0095716A">
      <w:pPr>
        <w:spacing w:after="0" w:line="240" w:lineRule="auto"/>
        <w:rPr>
          <w:lang w:val="ru-RU"/>
        </w:rPr>
      </w:pPr>
      <w:r w:rsidRPr="000C1D32">
        <w:rPr>
          <w:lang w:val="ru-RU"/>
        </w:rPr>
        <w:t>Передача данных по защищённому протоколу (</w:t>
      </w:r>
      <w:r w:rsidRPr="00E940A2">
        <w:t>HTTPS</w:t>
      </w:r>
      <w:r w:rsidRPr="000C1D32">
        <w:rPr>
          <w:lang w:val="ru-RU"/>
        </w:rPr>
        <w:t>);</w:t>
      </w:r>
    </w:p>
    <w:p w14:paraId="60DABC51" w14:textId="77777777" w:rsidR="0095716A" w:rsidRPr="000C1D32" w:rsidRDefault="0095716A" w:rsidP="0095716A">
      <w:pPr>
        <w:spacing w:after="0" w:line="240" w:lineRule="auto"/>
        <w:rPr>
          <w:lang w:val="ru-RU"/>
        </w:rPr>
      </w:pPr>
      <w:r w:rsidRPr="000C1D32">
        <w:rPr>
          <w:lang w:val="ru-RU"/>
        </w:rPr>
        <w:t>Защищенная аутентификация и авторизация отправителей и получателей данных;</w:t>
      </w:r>
    </w:p>
    <w:p w14:paraId="427758ED" w14:textId="77777777" w:rsidR="0095716A" w:rsidRPr="000C1D32" w:rsidRDefault="0095716A" w:rsidP="0095716A">
      <w:pPr>
        <w:spacing w:after="0" w:line="240" w:lineRule="auto"/>
        <w:rPr>
          <w:lang w:val="ru-RU"/>
        </w:rPr>
      </w:pPr>
      <w:r w:rsidRPr="000C1D32">
        <w:rPr>
          <w:lang w:val="ru-RU"/>
        </w:rPr>
        <w:t>Разграничение прав доступа на уровне очередей и возможности чтения и записи сообщений.</w:t>
      </w:r>
    </w:p>
    <w:p w14:paraId="779B4C58" w14:textId="77777777" w:rsidR="0095716A" w:rsidRPr="00E940A2" w:rsidRDefault="0095716A" w:rsidP="0095716A">
      <w:pPr>
        <w:spacing w:after="0" w:line="240" w:lineRule="auto"/>
      </w:pPr>
      <w:r w:rsidRPr="00E940A2">
        <w:t>Технологический стек</w:t>
      </w:r>
    </w:p>
    <w:p w14:paraId="1BCCBA6A" w14:textId="77777777" w:rsidR="0095716A" w:rsidRPr="00E940A2" w:rsidRDefault="0095716A" w:rsidP="0095716A">
      <w:pPr>
        <w:spacing w:after="0" w:line="240" w:lineRule="auto"/>
      </w:pPr>
      <w:r w:rsidRPr="00E940A2">
        <w:t>• Java 8</w:t>
      </w:r>
    </w:p>
    <w:p w14:paraId="18184476" w14:textId="77777777" w:rsidR="0095716A" w:rsidRPr="00E940A2" w:rsidRDefault="0095716A" w:rsidP="0095716A">
      <w:pPr>
        <w:spacing w:after="0" w:line="240" w:lineRule="auto"/>
      </w:pPr>
      <w:r w:rsidRPr="00E940A2">
        <w:t>• Postgres</w:t>
      </w:r>
    </w:p>
    <w:p w14:paraId="76070F12" w14:textId="77777777" w:rsidR="0095716A" w:rsidRPr="00E940A2" w:rsidRDefault="0095716A" w:rsidP="0095716A">
      <w:pPr>
        <w:spacing w:after="0" w:line="240" w:lineRule="auto"/>
      </w:pPr>
      <w:r w:rsidRPr="00E940A2">
        <w:t>• Spring</w:t>
      </w:r>
    </w:p>
    <w:p w14:paraId="07DA2C30" w14:textId="77777777" w:rsidR="0095716A" w:rsidRPr="00E940A2" w:rsidRDefault="0095716A" w:rsidP="0095716A">
      <w:pPr>
        <w:spacing w:after="0" w:line="240" w:lineRule="auto"/>
      </w:pPr>
      <w:r w:rsidRPr="00E940A2">
        <w:t>• hibernate</w:t>
      </w:r>
    </w:p>
    <w:p w14:paraId="57DDF0A6" w14:textId="77777777" w:rsidR="0095716A" w:rsidRPr="00E940A2" w:rsidRDefault="0095716A" w:rsidP="0095716A">
      <w:pPr>
        <w:spacing w:after="0" w:line="240" w:lineRule="auto"/>
      </w:pPr>
      <w:r w:rsidRPr="00E940A2">
        <w:t>• Apache Kafka</w:t>
      </w:r>
    </w:p>
    <w:p w14:paraId="7865E785" w14:textId="77777777" w:rsidR="0095716A" w:rsidRPr="00E940A2" w:rsidRDefault="0095716A" w:rsidP="0095716A">
      <w:pPr>
        <w:spacing w:after="0" w:line="240" w:lineRule="auto"/>
      </w:pPr>
      <w:r w:rsidRPr="00E940A2">
        <w:t>• Apache Kafka REST</w:t>
      </w:r>
    </w:p>
    <w:p w14:paraId="786FC3A3" w14:textId="77777777" w:rsidR="0095716A" w:rsidRPr="00E940A2" w:rsidRDefault="0095716A" w:rsidP="0095716A">
      <w:pPr>
        <w:spacing w:after="0" w:line="240" w:lineRule="auto"/>
      </w:pPr>
      <w:r w:rsidRPr="00E940A2">
        <w:t>• Hazelcast</w:t>
      </w:r>
    </w:p>
    <w:p w14:paraId="72B13AD3" w14:textId="77777777" w:rsidR="0095716A" w:rsidRPr="00E940A2" w:rsidRDefault="0095716A" w:rsidP="0095716A">
      <w:pPr>
        <w:spacing w:after="0" w:line="240" w:lineRule="auto"/>
      </w:pPr>
      <w:r w:rsidRPr="00E940A2">
        <w:t>• Apache Hadoop, Apache Hadoop YARN</w:t>
      </w:r>
    </w:p>
    <w:p w14:paraId="142A9F2D" w14:textId="77777777" w:rsidR="0095716A" w:rsidRPr="00E940A2" w:rsidRDefault="0095716A" w:rsidP="0095716A">
      <w:pPr>
        <w:spacing w:after="0" w:line="240" w:lineRule="auto"/>
      </w:pPr>
      <w:r w:rsidRPr="00E940A2">
        <w:t>• Apache Spark</w:t>
      </w:r>
    </w:p>
    <w:p w14:paraId="422931D4" w14:textId="77777777" w:rsidR="0095716A" w:rsidRPr="00E940A2" w:rsidRDefault="0095716A" w:rsidP="0095716A">
      <w:pPr>
        <w:spacing w:after="0" w:line="240" w:lineRule="auto"/>
      </w:pPr>
      <w:r w:rsidRPr="00E940A2">
        <w:t>• Apache Samza</w:t>
      </w:r>
    </w:p>
    <w:p w14:paraId="4169597F" w14:textId="77777777" w:rsidR="0095716A" w:rsidRPr="00E940A2" w:rsidRDefault="0095716A" w:rsidP="0095716A">
      <w:pPr>
        <w:spacing w:after="0" w:line="240" w:lineRule="auto"/>
      </w:pPr>
      <w:r w:rsidRPr="00E940A2">
        <w:t>• Apache Camel</w:t>
      </w:r>
    </w:p>
    <w:p w14:paraId="019B41EB" w14:textId="77777777" w:rsidR="0095716A" w:rsidRDefault="0095716A" w:rsidP="0095716A">
      <w:pPr>
        <w:spacing w:after="0" w:line="240" w:lineRule="auto"/>
      </w:pPr>
      <w:r w:rsidRPr="00E940A2">
        <w:t>• ExtJS</w:t>
      </w:r>
    </w:p>
    <w:p w14:paraId="3C3C939C" w14:textId="77777777" w:rsidR="0095716A" w:rsidRPr="002A1D44" w:rsidRDefault="0095716A" w:rsidP="002A1D44">
      <w:pPr>
        <w:pStyle w:val="21"/>
        <w:numPr>
          <w:ilvl w:val="0"/>
          <w:numId w:val="27"/>
        </w:numPr>
        <w:spacing w:before="120" w:after="120"/>
        <w:ind w:left="357" w:hanging="357"/>
        <w:rPr>
          <w:b w:val="0"/>
          <w:szCs w:val="24"/>
          <w:lang w:val="ru-RU"/>
        </w:rPr>
      </w:pPr>
      <w:r w:rsidRPr="002A1D44">
        <w:rPr>
          <w:szCs w:val="24"/>
          <w:lang w:val="ru-RU"/>
        </w:rPr>
        <w:t>Единая автоматизированная система расчетов (ЕАСР) Биллинг 2.0</w:t>
      </w:r>
    </w:p>
    <w:p w14:paraId="7AF7AD33" w14:textId="77777777" w:rsidR="0095716A" w:rsidRPr="000C1D32" w:rsidRDefault="0095716A" w:rsidP="0095716A">
      <w:pPr>
        <w:spacing w:after="0" w:line="240" w:lineRule="auto"/>
        <w:rPr>
          <w:b/>
          <w:lang w:val="ru-RU"/>
        </w:rPr>
      </w:pPr>
      <w:r w:rsidRPr="000C1D32">
        <w:rPr>
          <w:b/>
          <w:lang w:val="ru-RU"/>
        </w:rPr>
        <w:t>Описание системы.</w:t>
      </w:r>
    </w:p>
    <w:p w14:paraId="0ABC678E" w14:textId="77777777" w:rsidR="0095716A" w:rsidRPr="000C1D32" w:rsidRDefault="0095716A" w:rsidP="0095716A">
      <w:pPr>
        <w:spacing w:after="0" w:line="240" w:lineRule="auto"/>
        <w:rPr>
          <w:lang w:val="ru-RU"/>
        </w:rPr>
      </w:pPr>
      <w:r w:rsidRPr="000C1D32">
        <w:rPr>
          <w:lang w:val="ru-RU"/>
        </w:rPr>
        <w:lastRenderedPageBreak/>
        <w:t>Сервис, который обеспечивает сквозной учёт и связность информации об отправлениях (оказанных услугах) со счетами, информационными и денежными потоками (проверка баланса на базе загруженных данных или расчет по алгоритму)</w:t>
      </w:r>
    </w:p>
    <w:p w14:paraId="78DD66F5" w14:textId="77777777" w:rsidR="0095716A" w:rsidRPr="000C1D32" w:rsidRDefault="0095716A" w:rsidP="0095716A">
      <w:pPr>
        <w:spacing w:after="0" w:line="240" w:lineRule="auto"/>
        <w:rPr>
          <w:lang w:val="ru-RU"/>
        </w:rPr>
      </w:pPr>
      <w:r w:rsidRPr="000C1D32">
        <w:rPr>
          <w:lang w:val="ru-RU"/>
        </w:rPr>
        <w:t>Цели:</w:t>
      </w:r>
    </w:p>
    <w:p w14:paraId="60C3C3EE" w14:textId="77777777" w:rsidR="0095716A" w:rsidRPr="000C1D32" w:rsidRDefault="0095716A" w:rsidP="0095716A">
      <w:pPr>
        <w:spacing w:after="0" w:line="240" w:lineRule="auto"/>
        <w:rPr>
          <w:lang w:val="ru-RU"/>
        </w:rPr>
      </w:pPr>
      <w:r w:rsidRPr="000C1D32">
        <w:rPr>
          <w:lang w:val="ru-RU"/>
        </w:rPr>
        <w:t xml:space="preserve">1. Сократить количество ошибок на 20% при ручном выставлении счетов к 12.2022 </w:t>
      </w:r>
    </w:p>
    <w:p w14:paraId="51407646" w14:textId="77777777" w:rsidR="0095716A" w:rsidRPr="000C1D32" w:rsidRDefault="0095716A" w:rsidP="0095716A">
      <w:pPr>
        <w:spacing w:after="0" w:line="240" w:lineRule="auto"/>
        <w:rPr>
          <w:lang w:val="ru-RU"/>
        </w:rPr>
      </w:pPr>
      <w:r w:rsidRPr="000C1D32">
        <w:rPr>
          <w:lang w:val="ru-RU"/>
        </w:rPr>
        <w:t xml:space="preserve">2. Сократить трудозатраты сотрудников на составление отчетов вручную на 0,3 чел / час к 12.2022 </w:t>
      </w:r>
    </w:p>
    <w:p w14:paraId="31063C17" w14:textId="77777777" w:rsidR="0095716A" w:rsidRPr="000C1D32" w:rsidRDefault="0095716A" w:rsidP="0095716A">
      <w:pPr>
        <w:spacing w:after="0" w:line="240" w:lineRule="auto"/>
        <w:rPr>
          <w:lang w:val="ru-RU"/>
        </w:rPr>
      </w:pPr>
      <w:r w:rsidRPr="000C1D32">
        <w:rPr>
          <w:lang w:val="ru-RU"/>
        </w:rPr>
        <w:t xml:space="preserve">3. Сократить время на поиск первичной документации на 0,3 чел / час к 12.2022 </w:t>
      </w:r>
    </w:p>
    <w:p w14:paraId="573BFDF8" w14:textId="77777777" w:rsidR="0095716A" w:rsidRPr="000C1D32" w:rsidRDefault="0095716A" w:rsidP="0095716A">
      <w:pPr>
        <w:spacing w:after="0" w:line="240" w:lineRule="auto"/>
        <w:rPr>
          <w:lang w:val="ru-RU"/>
        </w:rPr>
      </w:pPr>
      <w:r w:rsidRPr="000C1D32">
        <w:rPr>
          <w:lang w:val="ru-RU"/>
        </w:rPr>
        <w:t>Технологический стек:</w:t>
      </w:r>
    </w:p>
    <w:p w14:paraId="338AF51A" w14:textId="77777777" w:rsidR="0095716A" w:rsidRPr="000C1D32" w:rsidRDefault="0095716A" w:rsidP="0095716A">
      <w:pPr>
        <w:spacing w:after="0" w:line="240" w:lineRule="auto"/>
        <w:rPr>
          <w:lang w:val="ru-RU"/>
        </w:rPr>
      </w:pPr>
      <w:r w:rsidRPr="000C1D32">
        <w:rPr>
          <w:lang w:val="ru-RU"/>
        </w:rPr>
        <w:t>1С 8.3.20.1674</w:t>
      </w:r>
    </w:p>
    <w:p w14:paraId="74E9B066" w14:textId="77777777" w:rsidR="0095716A" w:rsidRPr="000C1D32" w:rsidRDefault="0095716A" w:rsidP="0095716A">
      <w:pPr>
        <w:spacing w:after="0" w:line="240" w:lineRule="auto"/>
        <w:rPr>
          <w:lang w:val="ru-RU"/>
        </w:rPr>
      </w:pPr>
      <w:r w:rsidRPr="00E940A2">
        <w:t>PostgreSQL</w:t>
      </w:r>
      <w:r w:rsidRPr="000C1D32">
        <w:rPr>
          <w:lang w:val="ru-RU"/>
        </w:rPr>
        <w:t xml:space="preserve"> 11.11 (</w:t>
      </w:r>
      <w:r w:rsidRPr="00E940A2">
        <w:t>Ubuntu</w:t>
      </w:r>
      <w:r w:rsidRPr="000C1D32">
        <w:rPr>
          <w:lang w:val="ru-RU"/>
        </w:rPr>
        <w:t xml:space="preserve"> 11.11-5.1</w:t>
      </w:r>
      <w:r w:rsidRPr="00E940A2">
        <w:t>C</w:t>
      </w:r>
      <w:r w:rsidRPr="000C1D32">
        <w:rPr>
          <w:lang w:val="ru-RU"/>
        </w:rPr>
        <w:t xml:space="preserve">) </w:t>
      </w:r>
    </w:p>
    <w:p w14:paraId="44211D9C" w14:textId="77777777" w:rsidR="0095716A" w:rsidRPr="00E940A2" w:rsidRDefault="0095716A" w:rsidP="0095716A">
      <w:pPr>
        <w:spacing w:after="0" w:line="240" w:lineRule="auto"/>
      </w:pPr>
      <w:r w:rsidRPr="00E940A2">
        <w:t>Linux Ubuntu 18.04.6 LTS</w:t>
      </w:r>
    </w:p>
    <w:p w14:paraId="4579BA85" w14:textId="77777777" w:rsidR="0095716A" w:rsidRPr="00E940A2" w:rsidRDefault="0095716A" w:rsidP="0095716A">
      <w:pPr>
        <w:spacing w:after="0" w:line="240" w:lineRule="auto"/>
      </w:pPr>
      <w:r w:rsidRPr="00E940A2">
        <w:t>etcd 3.2.17</w:t>
      </w:r>
    </w:p>
    <w:p w14:paraId="69F559C7" w14:textId="77777777" w:rsidR="0095716A" w:rsidRPr="00E940A2" w:rsidRDefault="0095716A" w:rsidP="0095716A">
      <w:pPr>
        <w:spacing w:after="0" w:line="240" w:lineRule="auto"/>
      </w:pPr>
      <w:r w:rsidRPr="00E940A2">
        <w:t>Keepalived v1.3.9</w:t>
      </w:r>
    </w:p>
    <w:p w14:paraId="048222DB" w14:textId="77777777" w:rsidR="0095716A" w:rsidRPr="00E940A2" w:rsidRDefault="0095716A" w:rsidP="0095716A">
      <w:pPr>
        <w:spacing w:after="0" w:line="240" w:lineRule="auto"/>
      </w:pPr>
      <w:r w:rsidRPr="00E940A2">
        <w:t>HA-Proxy 1.8.8</w:t>
      </w:r>
    </w:p>
    <w:p w14:paraId="0F7FCCD4" w14:textId="77777777" w:rsidR="0095716A" w:rsidRPr="00E940A2" w:rsidRDefault="0095716A" w:rsidP="0095716A">
      <w:pPr>
        <w:spacing w:after="0" w:line="240" w:lineRule="auto"/>
      </w:pPr>
      <w:r w:rsidRPr="00E940A2">
        <w:t>Apache 2.4.29</w:t>
      </w:r>
    </w:p>
    <w:p w14:paraId="34E1AD5E" w14:textId="77777777" w:rsidR="0095716A" w:rsidRPr="00E940A2" w:rsidRDefault="0095716A" w:rsidP="0095716A">
      <w:pPr>
        <w:spacing w:after="0" w:line="240" w:lineRule="auto"/>
      </w:pPr>
      <w:r w:rsidRPr="00E940A2">
        <w:t>nginx 1.14.0</w:t>
      </w:r>
    </w:p>
    <w:p w14:paraId="50C4CC82" w14:textId="77777777" w:rsidR="0095716A" w:rsidRPr="00E940A2" w:rsidRDefault="0095716A" w:rsidP="0095716A">
      <w:pPr>
        <w:spacing w:after="0" w:line="240" w:lineRule="auto"/>
      </w:pPr>
      <w:r w:rsidRPr="00E940A2">
        <w:t>WinSCP 5.13.7</w:t>
      </w:r>
    </w:p>
    <w:p w14:paraId="28E67D81" w14:textId="77777777" w:rsidR="0095716A" w:rsidRPr="00E940A2" w:rsidRDefault="0095716A" w:rsidP="0095716A">
      <w:pPr>
        <w:spacing w:after="0" w:line="240" w:lineRule="auto"/>
      </w:pPr>
      <w:r w:rsidRPr="00E940A2">
        <w:t>Postman 9.6.1</w:t>
      </w:r>
    </w:p>
    <w:p w14:paraId="2D699562" w14:textId="77777777" w:rsidR="0095716A" w:rsidRPr="00E940A2" w:rsidRDefault="0095716A" w:rsidP="0095716A">
      <w:pPr>
        <w:spacing w:after="0" w:line="240" w:lineRule="auto"/>
      </w:pPr>
      <w:r w:rsidRPr="00E940A2">
        <w:t>Postman</w:t>
      </w:r>
    </w:p>
    <w:p w14:paraId="46948A12" w14:textId="77777777" w:rsidR="0095716A" w:rsidRPr="00E940A2" w:rsidRDefault="0095716A" w:rsidP="0095716A">
      <w:pPr>
        <w:spacing w:after="0" w:line="240" w:lineRule="auto"/>
      </w:pPr>
      <w:r w:rsidRPr="00E940A2">
        <w:t>Windows Server 2012 R2/2016</w:t>
      </w:r>
    </w:p>
    <w:p w14:paraId="4B81BA97" w14:textId="77777777" w:rsidR="0095716A" w:rsidRPr="000C1D32" w:rsidRDefault="0095716A" w:rsidP="0095716A">
      <w:pPr>
        <w:spacing w:after="0" w:line="240" w:lineRule="auto"/>
        <w:rPr>
          <w:lang w:val="ru-RU"/>
        </w:rPr>
      </w:pPr>
      <w:r w:rsidRPr="00E940A2">
        <w:t>Google</w:t>
      </w:r>
      <w:r w:rsidRPr="000C1D32">
        <w:rPr>
          <w:lang w:val="ru-RU"/>
        </w:rPr>
        <w:t xml:space="preserve"> </w:t>
      </w:r>
      <w:r w:rsidRPr="00E940A2">
        <w:t>Chrome</w:t>
      </w:r>
      <w:r w:rsidRPr="000C1D32">
        <w:rPr>
          <w:lang w:val="ru-RU"/>
        </w:rPr>
        <w:t xml:space="preserve"> 91.0.4472.164</w:t>
      </w:r>
    </w:p>
    <w:p w14:paraId="4AE01BD4" w14:textId="77777777" w:rsidR="0095716A" w:rsidRPr="000C1D32" w:rsidRDefault="0095716A" w:rsidP="0095716A">
      <w:pPr>
        <w:spacing w:after="0" w:line="240" w:lineRule="auto"/>
        <w:rPr>
          <w:lang w:val="ru-RU"/>
        </w:rPr>
      </w:pPr>
      <w:r w:rsidRPr="00E940A2">
        <w:t>Citrix</w:t>
      </w:r>
    </w:p>
    <w:p w14:paraId="12988037" w14:textId="77777777" w:rsidR="0095716A" w:rsidRPr="002A1D44" w:rsidRDefault="0095716A" w:rsidP="002A1D44">
      <w:pPr>
        <w:pStyle w:val="21"/>
        <w:numPr>
          <w:ilvl w:val="0"/>
          <w:numId w:val="27"/>
        </w:numPr>
        <w:spacing w:before="120" w:after="120"/>
        <w:ind w:left="357" w:hanging="357"/>
        <w:rPr>
          <w:b w:val="0"/>
          <w:szCs w:val="24"/>
          <w:lang w:val="ru-RU"/>
        </w:rPr>
      </w:pPr>
      <w:r w:rsidRPr="002A1D44">
        <w:rPr>
          <w:szCs w:val="24"/>
          <w:lang w:val="ru-RU"/>
        </w:rPr>
        <w:t>Единая автоматизированная система ОПС (ЕАС ОПС)</w:t>
      </w:r>
    </w:p>
    <w:p w14:paraId="7F7B7C8B" w14:textId="77777777" w:rsidR="0095716A" w:rsidRPr="000C1D32" w:rsidRDefault="0095716A" w:rsidP="0095716A">
      <w:pPr>
        <w:spacing w:after="0" w:line="240" w:lineRule="auto"/>
        <w:rPr>
          <w:b/>
          <w:lang w:val="ru-RU"/>
        </w:rPr>
      </w:pPr>
      <w:r w:rsidRPr="000C1D32">
        <w:rPr>
          <w:b/>
          <w:lang w:val="ru-RU"/>
        </w:rPr>
        <w:t>Описание системы.</w:t>
      </w:r>
    </w:p>
    <w:p w14:paraId="3F65D409" w14:textId="77777777" w:rsidR="0095716A" w:rsidRPr="000C1D32" w:rsidRDefault="0095716A" w:rsidP="0095716A">
      <w:pPr>
        <w:spacing w:after="0" w:line="240" w:lineRule="auto"/>
        <w:rPr>
          <w:lang w:val="ru-RU"/>
        </w:rPr>
      </w:pPr>
      <w:r w:rsidRPr="000C1D32">
        <w:rPr>
          <w:lang w:val="ru-RU"/>
        </w:rPr>
        <w:t>ЕАС ОПС - Единая автоматизированная система отделений почтовой связи спроектирована по принципу</w:t>
      </w:r>
    </w:p>
    <w:p w14:paraId="40843AB5" w14:textId="77777777" w:rsidR="0095716A" w:rsidRPr="000C1D32" w:rsidRDefault="0095716A" w:rsidP="0095716A">
      <w:pPr>
        <w:spacing w:after="0" w:line="240" w:lineRule="auto"/>
        <w:rPr>
          <w:lang w:val="ru-RU"/>
        </w:rPr>
      </w:pPr>
      <w:r w:rsidRPr="000C1D32">
        <w:rPr>
          <w:lang w:val="ru-RU"/>
        </w:rPr>
        <w:t>«единого окна», является основной фронт-офисной информационной системой уровня отделений почтовой</w:t>
      </w:r>
    </w:p>
    <w:p w14:paraId="2BCCF8A3" w14:textId="77777777" w:rsidR="0095716A" w:rsidRPr="000C1D32" w:rsidRDefault="0095716A" w:rsidP="0095716A">
      <w:pPr>
        <w:spacing w:after="0" w:line="240" w:lineRule="auto"/>
        <w:rPr>
          <w:lang w:val="ru-RU"/>
        </w:rPr>
      </w:pPr>
      <w:r w:rsidRPr="000C1D32">
        <w:rPr>
          <w:lang w:val="ru-RU"/>
        </w:rPr>
        <w:t>связи. ЕАС ОПС внедрена в 39,5 тыс ОПС, на 88 тыс АРМ предоставляя 167 услуг клиентам почтовой связи.</w:t>
      </w:r>
    </w:p>
    <w:p w14:paraId="716B589B" w14:textId="77777777" w:rsidR="0095716A" w:rsidRPr="000C1D32" w:rsidRDefault="0095716A" w:rsidP="0095716A">
      <w:pPr>
        <w:spacing w:after="0" w:line="240" w:lineRule="auto"/>
        <w:rPr>
          <w:lang w:val="ru-RU"/>
        </w:rPr>
      </w:pPr>
      <w:r w:rsidRPr="000C1D32">
        <w:rPr>
          <w:lang w:val="ru-RU"/>
        </w:rPr>
        <w:t xml:space="preserve">Проект стартовал в 2013 году, построен на платформе </w:t>
      </w:r>
      <w:r w:rsidRPr="00E940A2">
        <w:t>Microsoft</w:t>
      </w:r>
      <w:r w:rsidRPr="000C1D32">
        <w:rPr>
          <w:lang w:val="ru-RU"/>
        </w:rPr>
        <w:t xml:space="preserve"> </w:t>
      </w:r>
      <w:r w:rsidRPr="00E940A2">
        <w:t>Dynamics</w:t>
      </w:r>
      <w:r w:rsidRPr="000C1D32">
        <w:rPr>
          <w:lang w:val="ru-RU"/>
        </w:rPr>
        <w:t xml:space="preserve"> </w:t>
      </w:r>
      <w:r w:rsidRPr="00E940A2">
        <w:t>AX</w:t>
      </w:r>
      <w:r w:rsidRPr="000C1D32">
        <w:rPr>
          <w:lang w:val="ru-RU"/>
        </w:rPr>
        <w:t xml:space="preserve"> 2012, разработчик компания</w:t>
      </w:r>
    </w:p>
    <w:p w14:paraId="3E3338E1" w14:textId="77777777" w:rsidR="0095716A" w:rsidRPr="000C1D32" w:rsidRDefault="0095716A" w:rsidP="0095716A">
      <w:pPr>
        <w:spacing w:after="0" w:line="240" w:lineRule="auto"/>
        <w:rPr>
          <w:lang w:val="ru-RU"/>
        </w:rPr>
      </w:pPr>
      <w:r w:rsidRPr="00E940A2">
        <w:t>GMCS</w:t>
      </w:r>
      <w:r w:rsidRPr="000C1D32">
        <w:rPr>
          <w:lang w:val="ru-RU"/>
        </w:rPr>
        <w:t xml:space="preserve">, </w:t>
      </w:r>
      <w:r w:rsidRPr="00E940A2">
        <w:t>c</w:t>
      </w:r>
      <w:r w:rsidRPr="000C1D32">
        <w:rPr>
          <w:lang w:val="ru-RU"/>
        </w:rPr>
        <w:t xml:space="preserve"> 2017 по июнь 2020 года развитием и модификация ЕАС ОПС осуществлялась подрядчиком АО</w:t>
      </w:r>
    </w:p>
    <w:p w14:paraId="4E19F245" w14:textId="77777777" w:rsidR="0095716A" w:rsidRPr="000C1D32" w:rsidRDefault="0095716A" w:rsidP="0095716A">
      <w:pPr>
        <w:spacing w:after="0" w:line="240" w:lineRule="auto"/>
        <w:rPr>
          <w:lang w:val="ru-RU"/>
        </w:rPr>
      </w:pPr>
      <w:r w:rsidRPr="000C1D32">
        <w:rPr>
          <w:lang w:val="ru-RU"/>
        </w:rPr>
        <w:t xml:space="preserve">«ЛАНИТ». </w:t>
      </w:r>
    </w:p>
    <w:p w14:paraId="5470156F" w14:textId="77777777" w:rsidR="0095716A" w:rsidRPr="000C1D32" w:rsidRDefault="0095716A" w:rsidP="0095716A">
      <w:pPr>
        <w:spacing w:after="0" w:line="240" w:lineRule="auto"/>
        <w:rPr>
          <w:lang w:val="ru-RU"/>
        </w:rPr>
      </w:pPr>
      <w:r w:rsidRPr="000C1D32">
        <w:rPr>
          <w:lang w:val="ru-RU"/>
        </w:rPr>
        <w:t>Основной заказчик/владелец системы – операционный блок.</w:t>
      </w:r>
    </w:p>
    <w:p w14:paraId="6AF33164" w14:textId="77777777" w:rsidR="0095716A" w:rsidRPr="000C1D32" w:rsidRDefault="0095716A" w:rsidP="0095716A">
      <w:pPr>
        <w:spacing w:after="0" w:line="240" w:lineRule="auto"/>
        <w:rPr>
          <w:lang w:val="ru-RU"/>
        </w:rPr>
      </w:pPr>
      <w:r w:rsidRPr="000C1D32">
        <w:rPr>
          <w:lang w:val="ru-RU"/>
        </w:rPr>
        <w:t>Инфраструктура:</w:t>
      </w:r>
    </w:p>
    <w:p w14:paraId="0EBAC304" w14:textId="77777777" w:rsidR="0095716A" w:rsidRPr="000C1D32" w:rsidRDefault="0095716A" w:rsidP="0095716A">
      <w:pPr>
        <w:spacing w:after="0" w:line="240" w:lineRule="auto"/>
        <w:rPr>
          <w:lang w:val="ru-RU"/>
        </w:rPr>
      </w:pPr>
      <w:r w:rsidRPr="000C1D32">
        <w:rPr>
          <w:lang w:val="ru-RU"/>
        </w:rPr>
        <w:t xml:space="preserve">1. </w:t>
      </w:r>
      <w:r w:rsidRPr="00E940A2">
        <w:t>Microsoft</w:t>
      </w:r>
      <w:r w:rsidRPr="000C1D32">
        <w:rPr>
          <w:lang w:val="ru-RU"/>
        </w:rPr>
        <w:t xml:space="preserve"> </w:t>
      </w:r>
      <w:r w:rsidRPr="00E940A2">
        <w:t>Dynamics</w:t>
      </w:r>
      <w:r w:rsidRPr="000C1D32">
        <w:rPr>
          <w:lang w:val="ru-RU"/>
        </w:rPr>
        <w:t xml:space="preserve"> </w:t>
      </w:r>
      <w:r w:rsidRPr="00E940A2">
        <w:t>AX</w:t>
      </w:r>
      <w:r w:rsidRPr="000C1D32">
        <w:rPr>
          <w:lang w:val="ru-RU"/>
        </w:rPr>
        <w:t xml:space="preserve"> 2012</w:t>
      </w:r>
    </w:p>
    <w:p w14:paraId="2DD82355" w14:textId="77777777" w:rsidR="0095716A" w:rsidRPr="000C1D32" w:rsidRDefault="0095716A" w:rsidP="0095716A">
      <w:pPr>
        <w:spacing w:after="0" w:line="240" w:lineRule="auto"/>
        <w:rPr>
          <w:lang w:val="ru-RU"/>
        </w:rPr>
      </w:pPr>
      <w:r w:rsidRPr="000C1D32">
        <w:rPr>
          <w:lang w:val="ru-RU"/>
        </w:rPr>
        <w:t xml:space="preserve">2. </w:t>
      </w:r>
      <w:r w:rsidRPr="00E940A2">
        <w:t>Microsoft</w:t>
      </w:r>
      <w:r w:rsidRPr="000C1D32">
        <w:rPr>
          <w:lang w:val="ru-RU"/>
        </w:rPr>
        <w:t xml:space="preserve"> </w:t>
      </w:r>
      <w:r w:rsidRPr="00E940A2">
        <w:t>SQL</w:t>
      </w:r>
      <w:r w:rsidRPr="000C1D32">
        <w:rPr>
          <w:lang w:val="ru-RU"/>
        </w:rPr>
        <w:t xml:space="preserve"> </w:t>
      </w:r>
      <w:r w:rsidRPr="00E940A2">
        <w:t>Server</w:t>
      </w:r>
      <w:r w:rsidRPr="000C1D32">
        <w:rPr>
          <w:lang w:val="ru-RU"/>
        </w:rPr>
        <w:t xml:space="preserve"> 2012 </w:t>
      </w:r>
      <w:r w:rsidRPr="00E940A2">
        <w:t>R</w:t>
      </w:r>
      <w:r w:rsidRPr="000C1D32">
        <w:rPr>
          <w:lang w:val="ru-RU"/>
        </w:rPr>
        <w:t>4 (более 40 000 инсталляций)</w:t>
      </w:r>
    </w:p>
    <w:p w14:paraId="57D0342B" w14:textId="77777777" w:rsidR="0095716A" w:rsidRPr="000C1D32" w:rsidRDefault="0095716A" w:rsidP="0095716A">
      <w:pPr>
        <w:spacing w:after="0" w:line="240" w:lineRule="auto"/>
        <w:rPr>
          <w:lang w:val="ru-RU"/>
        </w:rPr>
      </w:pPr>
      <w:r w:rsidRPr="000C1D32">
        <w:rPr>
          <w:lang w:val="ru-RU"/>
        </w:rPr>
        <w:t>3. 1712 серверов в ЦОДе</w:t>
      </w:r>
    </w:p>
    <w:p w14:paraId="696E299D" w14:textId="77777777" w:rsidR="0095716A" w:rsidRPr="000C1D32" w:rsidRDefault="0095716A" w:rsidP="0095716A">
      <w:pPr>
        <w:spacing w:after="0" w:line="240" w:lineRule="auto"/>
        <w:rPr>
          <w:lang w:val="ru-RU"/>
        </w:rPr>
      </w:pPr>
      <w:r w:rsidRPr="000C1D32">
        <w:rPr>
          <w:lang w:val="ru-RU"/>
        </w:rPr>
        <w:t>Технологический стек:</w:t>
      </w:r>
    </w:p>
    <w:p w14:paraId="423F5DA0" w14:textId="77777777" w:rsidR="0095716A" w:rsidRPr="00E940A2" w:rsidRDefault="0095716A" w:rsidP="0095716A">
      <w:pPr>
        <w:spacing w:after="0" w:line="240" w:lineRule="auto"/>
      </w:pPr>
      <w:r w:rsidRPr="00E940A2">
        <w:t>Microsoft .Net</w:t>
      </w:r>
    </w:p>
    <w:p w14:paraId="13F7AB0E" w14:textId="77777777" w:rsidR="0095716A" w:rsidRPr="00E940A2" w:rsidRDefault="0095716A" w:rsidP="0095716A">
      <w:pPr>
        <w:spacing w:after="0" w:line="240" w:lineRule="auto"/>
      </w:pPr>
      <w:r w:rsidRPr="00E940A2">
        <w:t>IIS</w:t>
      </w:r>
    </w:p>
    <w:p w14:paraId="1F69E917" w14:textId="77777777" w:rsidR="0095716A" w:rsidRPr="00E940A2" w:rsidRDefault="0095716A" w:rsidP="0095716A">
      <w:pPr>
        <w:spacing w:after="0" w:line="240" w:lineRule="auto"/>
      </w:pPr>
      <w:r w:rsidRPr="00E940A2">
        <w:t>Microsoft Dynamics AX</w:t>
      </w:r>
    </w:p>
    <w:p w14:paraId="3D1FE941" w14:textId="77777777" w:rsidR="0095716A" w:rsidRPr="00E940A2" w:rsidRDefault="0095716A" w:rsidP="0095716A">
      <w:pPr>
        <w:spacing w:after="0" w:line="240" w:lineRule="auto"/>
      </w:pPr>
      <w:r w:rsidRPr="00E940A2">
        <w:t>DevExpress v11.2, v12.1, v16.1</w:t>
      </w:r>
    </w:p>
    <w:p w14:paraId="0C442A8C" w14:textId="77777777" w:rsidR="0095716A" w:rsidRPr="00E940A2" w:rsidRDefault="0095716A" w:rsidP="0095716A">
      <w:pPr>
        <w:spacing w:after="0" w:line="240" w:lineRule="auto"/>
      </w:pPr>
      <w:r w:rsidRPr="00E940A2">
        <w:t>CentOS 7</w:t>
      </w:r>
    </w:p>
    <w:p w14:paraId="2E20FEB9" w14:textId="77777777" w:rsidR="0095716A" w:rsidRPr="00E940A2" w:rsidRDefault="0095716A" w:rsidP="0095716A">
      <w:pPr>
        <w:spacing w:after="0" w:line="240" w:lineRule="auto"/>
      </w:pPr>
      <w:r w:rsidRPr="00E940A2">
        <w:t>Windows 7 SP1</w:t>
      </w:r>
    </w:p>
    <w:p w14:paraId="42D8CC15" w14:textId="77777777" w:rsidR="0095716A" w:rsidRPr="00E940A2" w:rsidRDefault="0095716A" w:rsidP="0095716A">
      <w:pPr>
        <w:spacing w:after="0" w:line="240" w:lineRule="auto"/>
      </w:pPr>
      <w:r w:rsidRPr="00E940A2">
        <w:t>Windows 10</w:t>
      </w:r>
    </w:p>
    <w:p w14:paraId="121A2968" w14:textId="77777777" w:rsidR="0095716A" w:rsidRPr="00E940A2" w:rsidRDefault="0095716A" w:rsidP="0095716A">
      <w:pPr>
        <w:spacing w:after="0" w:line="240" w:lineRule="auto"/>
      </w:pPr>
      <w:r w:rsidRPr="00E940A2">
        <w:t>Windows Server 2012 R2</w:t>
      </w:r>
    </w:p>
    <w:p w14:paraId="10B34437" w14:textId="77777777" w:rsidR="0095716A" w:rsidRPr="00E940A2" w:rsidRDefault="0095716A" w:rsidP="0095716A">
      <w:pPr>
        <w:spacing w:after="0" w:line="240" w:lineRule="auto"/>
      </w:pPr>
      <w:r w:rsidRPr="00E940A2">
        <w:t>Windows Server 2016</w:t>
      </w:r>
    </w:p>
    <w:p w14:paraId="484CA5C1" w14:textId="77777777" w:rsidR="0095716A" w:rsidRPr="00E940A2" w:rsidRDefault="0095716A" w:rsidP="0095716A">
      <w:pPr>
        <w:spacing w:after="0" w:line="240" w:lineRule="auto"/>
      </w:pPr>
      <w:r w:rsidRPr="00E940A2">
        <w:t>MS SQL Server 2012</w:t>
      </w:r>
    </w:p>
    <w:p w14:paraId="3F7FCAA9" w14:textId="77777777" w:rsidR="0095716A" w:rsidRPr="00E940A2" w:rsidRDefault="0095716A" w:rsidP="0095716A">
      <w:pPr>
        <w:spacing w:after="0" w:line="240" w:lineRule="auto"/>
      </w:pPr>
      <w:r w:rsidRPr="00E940A2">
        <w:t>T-SQL</w:t>
      </w:r>
    </w:p>
    <w:p w14:paraId="248E7E4D" w14:textId="77777777" w:rsidR="0095716A" w:rsidRPr="00E940A2" w:rsidRDefault="0095716A" w:rsidP="0095716A">
      <w:pPr>
        <w:spacing w:after="0" w:line="240" w:lineRule="auto"/>
      </w:pPr>
      <w:r w:rsidRPr="00E940A2">
        <w:t>X++</w:t>
      </w:r>
    </w:p>
    <w:p w14:paraId="09901FB3" w14:textId="77777777" w:rsidR="0095716A" w:rsidRPr="00E940A2" w:rsidRDefault="0095716A" w:rsidP="0095716A">
      <w:pPr>
        <w:spacing w:after="0" w:line="240" w:lineRule="auto"/>
      </w:pPr>
      <w:r w:rsidRPr="00E940A2">
        <w:t>Grafana</w:t>
      </w:r>
    </w:p>
    <w:p w14:paraId="791CD3B1" w14:textId="77777777" w:rsidR="0095716A" w:rsidRPr="00E940A2" w:rsidRDefault="0095716A" w:rsidP="0095716A">
      <w:pPr>
        <w:spacing w:after="0" w:line="240" w:lineRule="auto"/>
      </w:pPr>
      <w:r w:rsidRPr="00E940A2">
        <w:t xml:space="preserve">Filebeat </w:t>
      </w:r>
    </w:p>
    <w:p w14:paraId="61F219F2" w14:textId="77777777" w:rsidR="0095716A" w:rsidRPr="00E940A2" w:rsidRDefault="0095716A" w:rsidP="0095716A">
      <w:pPr>
        <w:spacing w:after="0" w:line="240" w:lineRule="auto"/>
      </w:pPr>
      <w:r w:rsidRPr="00E940A2">
        <w:t>single-spa</w:t>
      </w:r>
    </w:p>
    <w:p w14:paraId="1FDA4171" w14:textId="77777777" w:rsidR="0095716A" w:rsidRPr="00E940A2" w:rsidRDefault="0095716A" w:rsidP="0095716A">
      <w:pPr>
        <w:spacing w:after="0" w:line="240" w:lineRule="auto"/>
      </w:pPr>
      <w:r w:rsidRPr="00E940A2">
        <w:lastRenderedPageBreak/>
        <w:t>angular</w:t>
      </w:r>
    </w:p>
    <w:p w14:paraId="130D4E71" w14:textId="77777777" w:rsidR="0095716A" w:rsidRPr="00E940A2" w:rsidRDefault="0095716A" w:rsidP="0095716A">
      <w:pPr>
        <w:spacing w:after="0" w:line="240" w:lineRule="auto"/>
      </w:pPr>
      <w:r w:rsidRPr="00E940A2">
        <w:t>react-query</w:t>
      </w:r>
    </w:p>
    <w:p w14:paraId="0086F5FC" w14:textId="77777777" w:rsidR="0095716A" w:rsidRPr="00E940A2" w:rsidRDefault="0095716A" w:rsidP="0095716A">
      <w:pPr>
        <w:spacing w:after="0" w:line="240" w:lineRule="auto"/>
      </w:pPr>
      <w:r w:rsidRPr="00E940A2">
        <w:t>nats.io</w:t>
      </w:r>
    </w:p>
    <w:p w14:paraId="5497691C" w14:textId="77777777" w:rsidR="0095716A" w:rsidRPr="00E940A2" w:rsidRDefault="0095716A" w:rsidP="0095716A">
      <w:pPr>
        <w:spacing w:after="0" w:line="240" w:lineRule="auto"/>
      </w:pPr>
      <w:r w:rsidRPr="00E940A2">
        <w:t>golang</w:t>
      </w:r>
    </w:p>
    <w:p w14:paraId="4FA84997" w14:textId="77777777" w:rsidR="0095716A" w:rsidRPr="00E940A2" w:rsidRDefault="0095716A" w:rsidP="0095716A">
      <w:pPr>
        <w:spacing w:after="0" w:line="240" w:lineRule="auto"/>
      </w:pPr>
      <w:r w:rsidRPr="00E940A2">
        <w:t>python</w:t>
      </w:r>
    </w:p>
    <w:p w14:paraId="061BF2D0" w14:textId="77777777" w:rsidR="0095716A" w:rsidRPr="00E940A2" w:rsidRDefault="0095716A" w:rsidP="0095716A">
      <w:pPr>
        <w:spacing w:after="0" w:line="240" w:lineRule="auto"/>
      </w:pPr>
      <w:r w:rsidRPr="00E940A2">
        <w:t>graphql</w:t>
      </w:r>
    </w:p>
    <w:p w14:paraId="793EB794" w14:textId="77777777" w:rsidR="0095716A" w:rsidRPr="00E940A2" w:rsidRDefault="0095716A" w:rsidP="0095716A">
      <w:pPr>
        <w:spacing w:after="0" w:line="240" w:lineRule="auto"/>
      </w:pPr>
      <w:r w:rsidRPr="00E940A2">
        <w:t xml:space="preserve">clickhouse </w:t>
      </w:r>
    </w:p>
    <w:p w14:paraId="7615946F" w14:textId="77777777" w:rsidR="0095716A" w:rsidRPr="00E940A2" w:rsidRDefault="0095716A" w:rsidP="0095716A">
      <w:pPr>
        <w:spacing w:after="0" w:line="240" w:lineRule="auto"/>
      </w:pPr>
      <w:r w:rsidRPr="00E940A2">
        <w:t>ELK (Elasticsearch, Logstash, Kibana, Filebeat)</w:t>
      </w:r>
    </w:p>
    <w:p w14:paraId="34EC6747" w14:textId="77777777" w:rsidR="0095716A" w:rsidRPr="00E940A2" w:rsidRDefault="0095716A" w:rsidP="0095716A">
      <w:pPr>
        <w:spacing w:after="0" w:line="240" w:lineRule="auto"/>
      </w:pPr>
      <w:r w:rsidRPr="00E940A2">
        <w:t>PostgreSQL</w:t>
      </w:r>
    </w:p>
    <w:p w14:paraId="6C42D97E" w14:textId="77777777" w:rsidR="0095716A" w:rsidRPr="00E940A2" w:rsidRDefault="0095716A" w:rsidP="0095716A">
      <w:pPr>
        <w:spacing w:after="0" w:line="240" w:lineRule="auto"/>
      </w:pPr>
      <w:r w:rsidRPr="00E940A2">
        <w:t>React</w:t>
      </w:r>
    </w:p>
    <w:p w14:paraId="5B9EBAA5" w14:textId="77777777" w:rsidR="0095716A" w:rsidRPr="00E940A2" w:rsidRDefault="0095716A" w:rsidP="0095716A">
      <w:pPr>
        <w:spacing w:after="0" w:line="240" w:lineRule="auto"/>
      </w:pPr>
      <w:r w:rsidRPr="00E940A2">
        <w:t>Redux</w:t>
      </w:r>
    </w:p>
    <w:p w14:paraId="736B4027" w14:textId="77777777" w:rsidR="0095716A" w:rsidRPr="00E940A2" w:rsidRDefault="0095716A" w:rsidP="0095716A">
      <w:pPr>
        <w:spacing w:after="0" w:line="240" w:lineRule="auto"/>
      </w:pPr>
      <w:r w:rsidRPr="00E940A2">
        <w:t>C#</w:t>
      </w:r>
    </w:p>
    <w:p w14:paraId="74890DCD" w14:textId="77777777" w:rsidR="0095716A" w:rsidRPr="00E940A2" w:rsidRDefault="0095716A" w:rsidP="0095716A">
      <w:pPr>
        <w:spacing w:after="0" w:line="240" w:lineRule="auto"/>
      </w:pPr>
      <w:r w:rsidRPr="00E940A2">
        <w:t>.Net Core</w:t>
      </w:r>
    </w:p>
    <w:p w14:paraId="48E37891" w14:textId="77777777" w:rsidR="0095716A" w:rsidRPr="000C1D32" w:rsidRDefault="0095716A" w:rsidP="0095716A">
      <w:pPr>
        <w:spacing w:after="0" w:line="240" w:lineRule="auto"/>
        <w:rPr>
          <w:lang w:val="ru-RU"/>
        </w:rPr>
      </w:pPr>
      <w:r w:rsidRPr="00E940A2">
        <w:t>Typescript</w:t>
      </w:r>
    </w:p>
    <w:p w14:paraId="59953FB2" w14:textId="77777777" w:rsidR="0095716A" w:rsidRPr="000C1D32" w:rsidRDefault="0095716A" w:rsidP="0095716A">
      <w:pPr>
        <w:spacing w:after="0" w:line="240" w:lineRule="auto"/>
        <w:rPr>
          <w:lang w:val="ru-RU"/>
        </w:rPr>
      </w:pPr>
      <w:r w:rsidRPr="00E940A2">
        <w:t>Kubernetes</w:t>
      </w:r>
    </w:p>
    <w:p w14:paraId="4DB97484" w14:textId="77777777" w:rsidR="0095716A" w:rsidRPr="000C1D32" w:rsidRDefault="0095716A" w:rsidP="0095716A">
      <w:pPr>
        <w:spacing w:after="0" w:line="240" w:lineRule="auto"/>
        <w:rPr>
          <w:lang w:val="ru-RU"/>
        </w:rPr>
      </w:pPr>
      <w:r w:rsidRPr="00E940A2">
        <w:t>Prometheus</w:t>
      </w:r>
      <w:r w:rsidRPr="000C1D32">
        <w:rPr>
          <w:lang w:val="ru-RU"/>
        </w:rPr>
        <w:t xml:space="preserve"> </w:t>
      </w:r>
    </w:p>
    <w:p w14:paraId="5EB7D886" w14:textId="77777777" w:rsidR="0095716A" w:rsidRPr="000C1D32" w:rsidRDefault="0095716A" w:rsidP="0095716A">
      <w:pPr>
        <w:spacing w:after="0" w:line="240" w:lineRule="auto"/>
        <w:rPr>
          <w:lang w:val="ru-RU"/>
        </w:rPr>
      </w:pPr>
      <w:r w:rsidRPr="00E940A2">
        <w:t>Sentry</w:t>
      </w:r>
    </w:p>
    <w:p w14:paraId="4DFA6E16" w14:textId="77777777" w:rsidR="0095716A" w:rsidRPr="002A1D44" w:rsidRDefault="0095716A" w:rsidP="002A1D44">
      <w:pPr>
        <w:pStyle w:val="21"/>
        <w:numPr>
          <w:ilvl w:val="0"/>
          <w:numId w:val="27"/>
        </w:numPr>
        <w:spacing w:before="120" w:after="120"/>
        <w:ind w:left="357" w:hanging="357"/>
        <w:rPr>
          <w:b w:val="0"/>
          <w:szCs w:val="24"/>
          <w:lang w:val="ru-RU"/>
        </w:rPr>
      </w:pPr>
      <w:r w:rsidRPr="002A1D44">
        <w:rPr>
          <w:szCs w:val="24"/>
          <w:lang w:val="ru-RU"/>
        </w:rPr>
        <w:t>Единая информационная система "Планирования и учета рабочего времени сотрудников ОПС ("</w:t>
      </w:r>
      <w:r w:rsidRPr="002A1D44">
        <w:rPr>
          <w:szCs w:val="24"/>
        </w:rPr>
        <w:t>WFM</w:t>
      </w:r>
      <w:r w:rsidRPr="002A1D44">
        <w:rPr>
          <w:szCs w:val="24"/>
          <w:lang w:val="ru-RU"/>
        </w:rPr>
        <w:t>")</w:t>
      </w:r>
    </w:p>
    <w:p w14:paraId="1B5E20EE" w14:textId="77777777" w:rsidR="0095716A" w:rsidRPr="000C1D32" w:rsidRDefault="0095716A" w:rsidP="0095716A">
      <w:pPr>
        <w:spacing w:after="0" w:line="240" w:lineRule="auto"/>
        <w:rPr>
          <w:b/>
          <w:lang w:val="ru-RU"/>
        </w:rPr>
      </w:pPr>
      <w:r w:rsidRPr="000C1D32">
        <w:rPr>
          <w:b/>
          <w:lang w:val="ru-RU"/>
        </w:rPr>
        <w:t>Описание системы.</w:t>
      </w:r>
    </w:p>
    <w:p w14:paraId="05220343" w14:textId="77777777" w:rsidR="0095716A" w:rsidRPr="000C1D32" w:rsidRDefault="0095716A" w:rsidP="0095716A">
      <w:pPr>
        <w:spacing w:after="0" w:line="240" w:lineRule="auto"/>
        <w:rPr>
          <w:lang w:val="ru-RU"/>
        </w:rPr>
      </w:pPr>
      <w:r w:rsidRPr="000C1D32">
        <w:rPr>
          <w:lang w:val="ru-RU"/>
        </w:rPr>
        <w:t>Система предназначена для обеспечения эффективного планирования графиков работы и автоматизации учета рабочего времени работников отделений почтовой связи АО «Почта России».</w:t>
      </w:r>
    </w:p>
    <w:p w14:paraId="04E3C8AE" w14:textId="77777777" w:rsidR="0095716A" w:rsidRPr="000C1D32" w:rsidRDefault="0095716A" w:rsidP="0095716A">
      <w:pPr>
        <w:spacing w:after="0" w:line="240" w:lineRule="auto"/>
        <w:rPr>
          <w:lang w:val="ru-RU"/>
        </w:rPr>
      </w:pPr>
      <w:r w:rsidRPr="000C1D32">
        <w:rPr>
          <w:lang w:val="ru-RU"/>
        </w:rPr>
        <w:t>Система состоит программных модулей:</w:t>
      </w:r>
    </w:p>
    <w:p w14:paraId="31967C8D" w14:textId="77777777" w:rsidR="0095716A" w:rsidRPr="000C1D32" w:rsidRDefault="0095716A" w:rsidP="0095716A">
      <w:pPr>
        <w:spacing w:after="0" w:line="240" w:lineRule="auto"/>
        <w:rPr>
          <w:lang w:val="ru-RU"/>
        </w:rPr>
      </w:pPr>
      <w:r w:rsidRPr="000C1D32">
        <w:rPr>
          <w:lang w:val="ru-RU"/>
        </w:rPr>
        <w:t>-Стратегическое планирование штатной численности</w:t>
      </w:r>
    </w:p>
    <w:p w14:paraId="7534EFAE" w14:textId="77777777" w:rsidR="0095716A" w:rsidRPr="000C1D32" w:rsidRDefault="0095716A" w:rsidP="0095716A">
      <w:pPr>
        <w:spacing w:after="0" w:line="240" w:lineRule="auto"/>
        <w:rPr>
          <w:lang w:val="ru-RU"/>
        </w:rPr>
      </w:pPr>
      <w:r w:rsidRPr="000C1D32">
        <w:rPr>
          <w:lang w:val="ru-RU"/>
        </w:rPr>
        <w:t>-Планирование графиков работы</w:t>
      </w:r>
    </w:p>
    <w:p w14:paraId="0ADBEAD6" w14:textId="77777777" w:rsidR="0095716A" w:rsidRPr="000C1D32" w:rsidRDefault="0095716A" w:rsidP="0095716A">
      <w:pPr>
        <w:spacing w:after="0" w:line="240" w:lineRule="auto"/>
        <w:rPr>
          <w:lang w:val="ru-RU"/>
        </w:rPr>
      </w:pPr>
      <w:r w:rsidRPr="000C1D32">
        <w:rPr>
          <w:lang w:val="ru-RU"/>
        </w:rPr>
        <w:t>-Учет рабочего времени</w:t>
      </w:r>
    </w:p>
    <w:p w14:paraId="31CCDAB3" w14:textId="77777777" w:rsidR="0095716A" w:rsidRPr="000C1D32" w:rsidRDefault="0095716A" w:rsidP="0095716A">
      <w:pPr>
        <w:spacing w:after="0" w:line="240" w:lineRule="auto"/>
        <w:rPr>
          <w:lang w:val="ru-RU"/>
        </w:rPr>
      </w:pPr>
      <w:r w:rsidRPr="000C1D32">
        <w:rPr>
          <w:lang w:val="ru-RU"/>
        </w:rPr>
        <w:t>-Отчетность и аналитика</w:t>
      </w:r>
    </w:p>
    <w:p w14:paraId="1AEEDF65" w14:textId="77777777" w:rsidR="0095716A" w:rsidRPr="000C1D32" w:rsidRDefault="0095716A" w:rsidP="0095716A">
      <w:pPr>
        <w:spacing w:after="0" w:line="240" w:lineRule="auto"/>
        <w:rPr>
          <w:lang w:val="ru-RU"/>
        </w:rPr>
      </w:pPr>
      <w:r w:rsidRPr="000C1D32">
        <w:rPr>
          <w:lang w:val="ru-RU"/>
        </w:rPr>
        <w:t>- Мотивация и повышение вовлеченности</w:t>
      </w:r>
    </w:p>
    <w:p w14:paraId="58FCDB6A" w14:textId="77777777" w:rsidR="0095716A" w:rsidRPr="002A1D44" w:rsidRDefault="0095716A" w:rsidP="002A1D44">
      <w:pPr>
        <w:pStyle w:val="21"/>
        <w:numPr>
          <w:ilvl w:val="0"/>
          <w:numId w:val="27"/>
        </w:numPr>
        <w:spacing w:before="120" w:after="120"/>
        <w:ind w:left="357" w:hanging="357"/>
        <w:rPr>
          <w:b w:val="0"/>
          <w:szCs w:val="24"/>
          <w:lang w:val="ru-RU"/>
        </w:rPr>
      </w:pPr>
      <w:r w:rsidRPr="002A1D44">
        <w:rPr>
          <w:szCs w:val="24"/>
          <w:lang w:val="ru-RU"/>
        </w:rPr>
        <w:t>Единая информационная система казначейства (ЕИСК).</w:t>
      </w:r>
    </w:p>
    <w:p w14:paraId="777A5469" w14:textId="77777777" w:rsidR="0095716A" w:rsidRPr="000C1D32" w:rsidRDefault="0095716A" w:rsidP="0095716A">
      <w:pPr>
        <w:spacing w:after="0" w:line="240" w:lineRule="auto"/>
        <w:rPr>
          <w:b/>
          <w:lang w:val="ru-RU"/>
        </w:rPr>
      </w:pPr>
      <w:r w:rsidRPr="000C1D32">
        <w:rPr>
          <w:b/>
          <w:lang w:val="ru-RU"/>
        </w:rPr>
        <w:t>Описание системы.</w:t>
      </w:r>
    </w:p>
    <w:p w14:paraId="2B05375B" w14:textId="77777777" w:rsidR="0095716A" w:rsidRPr="000C1D32" w:rsidRDefault="0095716A" w:rsidP="0095716A">
      <w:pPr>
        <w:spacing w:after="0" w:line="240" w:lineRule="auto"/>
        <w:rPr>
          <w:lang w:val="ru-RU"/>
        </w:rPr>
      </w:pPr>
      <w:r w:rsidRPr="000C1D32">
        <w:rPr>
          <w:lang w:val="ru-RU"/>
        </w:rPr>
        <w:t>Единая Информационная Система Казначейства предназначена для автом</w:t>
      </w:r>
      <w:r>
        <w:rPr>
          <w:lang w:val="ru-RU"/>
        </w:rPr>
        <w:t>атизации работу казначейства АУО</w:t>
      </w:r>
      <w:r w:rsidRPr="000C1D32">
        <w:rPr>
          <w:lang w:val="ru-RU"/>
        </w:rPr>
        <w:t xml:space="preserve"> и филиалов Почты РФ.</w:t>
      </w:r>
    </w:p>
    <w:p w14:paraId="0229779A" w14:textId="77777777" w:rsidR="0095716A" w:rsidRPr="000C1D32" w:rsidRDefault="0095716A" w:rsidP="0095716A">
      <w:pPr>
        <w:spacing w:after="0" w:line="240" w:lineRule="auto"/>
        <w:rPr>
          <w:lang w:val="ru-RU"/>
        </w:rPr>
      </w:pPr>
      <w:r w:rsidRPr="000C1D32">
        <w:rPr>
          <w:lang w:val="ru-RU"/>
        </w:rPr>
        <w:t xml:space="preserve">Основные фукнции: </w:t>
      </w:r>
    </w:p>
    <w:p w14:paraId="0BDE04BF" w14:textId="77777777" w:rsidR="0095716A" w:rsidRPr="000C1D32" w:rsidRDefault="0095716A" w:rsidP="0095716A">
      <w:pPr>
        <w:spacing w:after="0" w:line="240" w:lineRule="auto"/>
        <w:rPr>
          <w:lang w:val="ru-RU"/>
        </w:rPr>
      </w:pPr>
      <w:r w:rsidRPr="000C1D32">
        <w:rPr>
          <w:lang w:val="ru-RU"/>
        </w:rPr>
        <w:t>1. Ведение справочника банков</w:t>
      </w:r>
    </w:p>
    <w:p w14:paraId="5F68D6E6" w14:textId="77777777" w:rsidR="0095716A" w:rsidRPr="000C1D32" w:rsidRDefault="0095716A" w:rsidP="0095716A">
      <w:pPr>
        <w:spacing w:after="0" w:line="240" w:lineRule="auto"/>
        <w:rPr>
          <w:lang w:val="ru-RU"/>
        </w:rPr>
      </w:pPr>
      <w:r w:rsidRPr="000C1D32">
        <w:rPr>
          <w:lang w:val="ru-RU"/>
        </w:rPr>
        <w:t>2. Ведение банковских счетов компании, хранение платежных реквизитов</w:t>
      </w:r>
    </w:p>
    <w:p w14:paraId="54091946" w14:textId="77777777" w:rsidR="0095716A" w:rsidRPr="000C1D32" w:rsidRDefault="0095716A" w:rsidP="0095716A">
      <w:pPr>
        <w:spacing w:after="0" w:line="240" w:lineRule="auto"/>
        <w:rPr>
          <w:lang w:val="ru-RU"/>
        </w:rPr>
      </w:pPr>
      <w:r w:rsidRPr="000C1D32">
        <w:rPr>
          <w:lang w:val="ru-RU"/>
        </w:rPr>
        <w:t xml:space="preserve">3. Формирование, электронное согласование, утверждение заявок на оплату  вручную, на основании счетов Иностранных Почтовых Администраций (ИПА), </w:t>
      </w:r>
      <w:r w:rsidRPr="00281BBC">
        <w:t>SFP</w:t>
      </w:r>
      <w:r w:rsidRPr="000C1D32">
        <w:rPr>
          <w:lang w:val="ru-RU"/>
        </w:rPr>
        <w:t xml:space="preserve">-4, импорта из внешних сторонних систем, через </w:t>
      </w:r>
      <w:r w:rsidRPr="00281BBC">
        <w:t>web</w:t>
      </w:r>
      <w:r w:rsidRPr="000C1D32">
        <w:rPr>
          <w:lang w:val="ru-RU"/>
        </w:rPr>
        <w:t>-интерфейс</w:t>
      </w:r>
    </w:p>
    <w:p w14:paraId="7C1B7A47" w14:textId="77777777" w:rsidR="0095716A" w:rsidRPr="000C1D32" w:rsidRDefault="0095716A" w:rsidP="0095716A">
      <w:pPr>
        <w:spacing w:after="0" w:line="240" w:lineRule="auto"/>
        <w:rPr>
          <w:lang w:val="ru-RU"/>
        </w:rPr>
      </w:pPr>
      <w:r w:rsidRPr="000C1D32">
        <w:rPr>
          <w:lang w:val="ru-RU"/>
        </w:rPr>
        <w:t>4. Контроль заявок по бюджету</w:t>
      </w:r>
    </w:p>
    <w:p w14:paraId="452EEC8E" w14:textId="77777777" w:rsidR="0095716A" w:rsidRPr="000C1D32" w:rsidRDefault="0095716A" w:rsidP="0095716A">
      <w:pPr>
        <w:spacing w:after="0" w:line="240" w:lineRule="auto"/>
        <w:rPr>
          <w:lang w:val="ru-RU"/>
        </w:rPr>
      </w:pPr>
      <w:r w:rsidRPr="000C1D32">
        <w:rPr>
          <w:lang w:val="ru-RU"/>
        </w:rPr>
        <w:t xml:space="preserve">5. Формирование и утверждение реестра платежей </w:t>
      </w:r>
    </w:p>
    <w:p w14:paraId="3435D9AE" w14:textId="77777777" w:rsidR="0095716A" w:rsidRPr="000C1D32" w:rsidRDefault="0095716A" w:rsidP="0095716A">
      <w:pPr>
        <w:spacing w:after="0" w:line="240" w:lineRule="auto"/>
        <w:rPr>
          <w:lang w:val="ru-RU"/>
        </w:rPr>
      </w:pPr>
      <w:r w:rsidRPr="000C1D32">
        <w:rPr>
          <w:lang w:val="ru-RU"/>
        </w:rPr>
        <w:t>6. Формирование платежных поручений и экспорт платежных поручений в Клиент-банк</w:t>
      </w:r>
    </w:p>
    <w:p w14:paraId="10ECB6BD" w14:textId="77777777" w:rsidR="0095716A" w:rsidRPr="000C1D32" w:rsidRDefault="0095716A" w:rsidP="0095716A">
      <w:pPr>
        <w:spacing w:after="0" w:line="240" w:lineRule="auto"/>
        <w:rPr>
          <w:lang w:val="ru-RU"/>
        </w:rPr>
      </w:pPr>
      <w:r w:rsidRPr="000C1D32">
        <w:rPr>
          <w:lang w:val="ru-RU"/>
        </w:rPr>
        <w:t>7. Импорт банковской выписки в различных форматах (</w:t>
      </w:r>
      <w:r w:rsidRPr="00281BBC">
        <w:t>dbf</w:t>
      </w:r>
      <w:r w:rsidRPr="000C1D32">
        <w:rPr>
          <w:lang w:val="ru-RU"/>
        </w:rPr>
        <w:t xml:space="preserve">, </w:t>
      </w:r>
      <w:r w:rsidRPr="00281BBC">
        <w:t>xml</w:t>
      </w:r>
      <w:r w:rsidRPr="000C1D32">
        <w:rPr>
          <w:lang w:val="ru-RU"/>
        </w:rPr>
        <w:t xml:space="preserve">, </w:t>
      </w:r>
      <w:r w:rsidRPr="00281BBC">
        <w:t>txt</w:t>
      </w:r>
      <w:r w:rsidRPr="000C1D32">
        <w:rPr>
          <w:lang w:val="ru-RU"/>
        </w:rPr>
        <w:t xml:space="preserve"> и др.)</w:t>
      </w:r>
    </w:p>
    <w:p w14:paraId="642B31EC" w14:textId="77777777" w:rsidR="0095716A" w:rsidRPr="000C1D32" w:rsidRDefault="0095716A" w:rsidP="0095716A">
      <w:pPr>
        <w:spacing w:after="0" w:line="240" w:lineRule="auto"/>
        <w:rPr>
          <w:lang w:val="ru-RU"/>
        </w:rPr>
      </w:pPr>
      <w:r w:rsidRPr="000C1D32">
        <w:rPr>
          <w:lang w:val="ru-RU"/>
        </w:rPr>
        <w:t>8. Утверждение банковской выписки</w:t>
      </w:r>
    </w:p>
    <w:p w14:paraId="68270C97" w14:textId="77777777" w:rsidR="0095716A" w:rsidRPr="000C1D32" w:rsidRDefault="0095716A" w:rsidP="0095716A">
      <w:pPr>
        <w:spacing w:after="0" w:line="240" w:lineRule="auto"/>
        <w:rPr>
          <w:lang w:val="ru-RU"/>
        </w:rPr>
      </w:pPr>
      <w:r w:rsidRPr="000C1D32">
        <w:rPr>
          <w:lang w:val="ru-RU"/>
        </w:rPr>
        <w:t>9. Просмотр платежей по Предприятию в едином реестре</w:t>
      </w:r>
    </w:p>
    <w:p w14:paraId="3D1ADF3D" w14:textId="77777777" w:rsidR="0095716A" w:rsidRPr="000C1D32" w:rsidRDefault="0095716A" w:rsidP="0095716A">
      <w:pPr>
        <w:spacing w:after="0" w:line="240" w:lineRule="auto"/>
        <w:rPr>
          <w:lang w:val="ru-RU"/>
        </w:rPr>
      </w:pPr>
      <w:r w:rsidRPr="000C1D32">
        <w:rPr>
          <w:lang w:val="ru-RU"/>
        </w:rPr>
        <w:t>10. Формирование остатков по расчетным счетам предприятия, утверждение остатков руководством</w:t>
      </w:r>
    </w:p>
    <w:p w14:paraId="4AF2ED98" w14:textId="77777777" w:rsidR="0095716A" w:rsidRPr="000C1D32" w:rsidRDefault="0095716A" w:rsidP="0095716A">
      <w:pPr>
        <w:spacing w:after="0" w:line="240" w:lineRule="auto"/>
        <w:rPr>
          <w:lang w:val="ru-RU"/>
        </w:rPr>
      </w:pPr>
      <w:r w:rsidRPr="000C1D32">
        <w:rPr>
          <w:lang w:val="ru-RU"/>
        </w:rPr>
        <w:t>11. Формирование недельного плана платежей по дням в разрезе статей БДДС или центров финансовой ответственности</w:t>
      </w:r>
    </w:p>
    <w:p w14:paraId="6491B02A" w14:textId="77777777" w:rsidR="0095716A" w:rsidRPr="000C1D32" w:rsidRDefault="0095716A" w:rsidP="0095716A">
      <w:pPr>
        <w:spacing w:after="0" w:line="240" w:lineRule="auto"/>
        <w:rPr>
          <w:lang w:val="ru-RU"/>
        </w:rPr>
      </w:pPr>
      <w:r w:rsidRPr="000C1D32">
        <w:rPr>
          <w:lang w:val="ru-RU"/>
        </w:rPr>
        <w:t>12. Формирование и корректировка годовых планов филиалов</w:t>
      </w:r>
    </w:p>
    <w:p w14:paraId="44203431" w14:textId="77777777" w:rsidR="0095716A" w:rsidRPr="000C1D32" w:rsidRDefault="0095716A" w:rsidP="0095716A">
      <w:pPr>
        <w:spacing w:after="0" w:line="240" w:lineRule="auto"/>
        <w:rPr>
          <w:lang w:val="ru-RU"/>
        </w:rPr>
      </w:pPr>
      <w:r w:rsidRPr="000C1D32">
        <w:rPr>
          <w:lang w:val="ru-RU"/>
        </w:rPr>
        <w:t>13. Согласован</w:t>
      </w:r>
      <w:r>
        <w:rPr>
          <w:lang w:val="ru-RU"/>
        </w:rPr>
        <w:t>ие годовых планов филиалов в АУО</w:t>
      </w:r>
    </w:p>
    <w:p w14:paraId="227F1C16" w14:textId="77777777" w:rsidR="0095716A" w:rsidRPr="000C1D32" w:rsidRDefault="0095716A" w:rsidP="0095716A">
      <w:pPr>
        <w:spacing w:after="0" w:line="240" w:lineRule="auto"/>
        <w:rPr>
          <w:lang w:val="ru-RU"/>
        </w:rPr>
      </w:pPr>
      <w:r w:rsidRPr="000C1D32">
        <w:rPr>
          <w:lang w:val="ru-RU"/>
        </w:rPr>
        <w:t>14. Формирование корректировочных журналов для корректировки факта, в разрезе банка и кассы</w:t>
      </w:r>
    </w:p>
    <w:p w14:paraId="01653B22" w14:textId="77777777" w:rsidR="0095716A" w:rsidRPr="000C1D32" w:rsidRDefault="0095716A" w:rsidP="0095716A">
      <w:pPr>
        <w:spacing w:after="0" w:line="240" w:lineRule="auto"/>
        <w:rPr>
          <w:lang w:val="ru-RU"/>
        </w:rPr>
      </w:pPr>
      <w:r w:rsidRPr="000C1D32">
        <w:rPr>
          <w:lang w:val="ru-RU"/>
        </w:rPr>
        <w:t xml:space="preserve">15. Формирование начисления для проведения взаимозачетов между </w:t>
      </w:r>
      <w:r>
        <w:rPr>
          <w:lang w:val="ru-RU"/>
        </w:rPr>
        <w:t>УФПС и АУО</w:t>
      </w:r>
    </w:p>
    <w:p w14:paraId="239A313D" w14:textId="77777777" w:rsidR="0095716A" w:rsidRPr="000C1D32" w:rsidRDefault="0095716A" w:rsidP="0095716A">
      <w:pPr>
        <w:spacing w:after="0" w:line="240" w:lineRule="auto"/>
        <w:rPr>
          <w:lang w:val="ru-RU"/>
        </w:rPr>
      </w:pPr>
      <w:r w:rsidRPr="000C1D32">
        <w:rPr>
          <w:lang w:val="ru-RU"/>
        </w:rPr>
        <w:t xml:space="preserve">16. Формирование журналов взаимозачетов (зачет </w:t>
      </w:r>
      <w:r>
        <w:rPr>
          <w:lang w:val="ru-RU"/>
        </w:rPr>
        <w:t>задолженности филиалов перед АУО</w:t>
      </w:r>
      <w:r w:rsidRPr="000C1D32">
        <w:rPr>
          <w:lang w:val="ru-RU"/>
        </w:rPr>
        <w:t>)</w:t>
      </w:r>
    </w:p>
    <w:p w14:paraId="6D5FB93D" w14:textId="77777777" w:rsidR="0095716A" w:rsidRPr="000C1D32" w:rsidRDefault="0095716A" w:rsidP="0095716A">
      <w:pPr>
        <w:spacing w:after="0" w:line="240" w:lineRule="auto"/>
        <w:rPr>
          <w:lang w:val="ru-RU"/>
        </w:rPr>
      </w:pPr>
      <w:r w:rsidRPr="000C1D32">
        <w:rPr>
          <w:lang w:val="ru-RU"/>
        </w:rPr>
        <w:t>17. Формирование платежей для передачи в ГИС ГМП</w:t>
      </w:r>
    </w:p>
    <w:p w14:paraId="0C525AD4" w14:textId="77777777" w:rsidR="0095716A" w:rsidRPr="000C1D32" w:rsidRDefault="0095716A" w:rsidP="0095716A">
      <w:pPr>
        <w:spacing w:after="0" w:line="240" w:lineRule="auto"/>
        <w:rPr>
          <w:lang w:val="ru-RU"/>
        </w:rPr>
      </w:pPr>
      <w:r w:rsidRPr="000C1D32">
        <w:rPr>
          <w:lang w:val="ru-RU"/>
        </w:rPr>
        <w:t>18. Загрузка результатов обработки переданных платежей из ГИС ГМП</w:t>
      </w:r>
    </w:p>
    <w:p w14:paraId="4E73240C" w14:textId="77777777" w:rsidR="0095716A" w:rsidRPr="000C1D32" w:rsidRDefault="0095716A" w:rsidP="0095716A">
      <w:pPr>
        <w:spacing w:after="0" w:line="240" w:lineRule="auto"/>
        <w:rPr>
          <w:lang w:val="ru-RU"/>
        </w:rPr>
      </w:pPr>
      <w:r w:rsidRPr="000C1D32">
        <w:rPr>
          <w:lang w:val="ru-RU"/>
        </w:rPr>
        <w:lastRenderedPageBreak/>
        <w:t xml:space="preserve">19. Заведение счетов по форме </w:t>
      </w:r>
      <w:r w:rsidRPr="00281BBC">
        <w:t>SFP</w:t>
      </w:r>
      <w:r w:rsidRPr="000C1D32">
        <w:rPr>
          <w:lang w:val="ru-RU"/>
        </w:rPr>
        <w:t>-4 и формирование на их основе заявок на оплату и поступление</w:t>
      </w:r>
    </w:p>
    <w:p w14:paraId="323AC092" w14:textId="77777777" w:rsidR="0095716A" w:rsidRPr="000C1D32" w:rsidRDefault="0095716A" w:rsidP="0095716A">
      <w:pPr>
        <w:spacing w:after="0" w:line="240" w:lineRule="auto"/>
        <w:rPr>
          <w:lang w:val="ru-RU"/>
        </w:rPr>
      </w:pPr>
      <w:r w:rsidRPr="000C1D32">
        <w:rPr>
          <w:lang w:val="ru-RU"/>
        </w:rPr>
        <w:t>20. Рассылка электронных писем: по задолженности филиалов, по результатам взаимозачетов</w:t>
      </w:r>
    </w:p>
    <w:p w14:paraId="12FA5D36" w14:textId="77777777" w:rsidR="0095716A" w:rsidRPr="000C1D32" w:rsidRDefault="0095716A" w:rsidP="0095716A">
      <w:pPr>
        <w:spacing w:after="0" w:line="240" w:lineRule="auto"/>
        <w:rPr>
          <w:lang w:val="ru-RU"/>
        </w:rPr>
      </w:pPr>
      <w:r w:rsidRPr="000C1D32">
        <w:rPr>
          <w:lang w:val="ru-RU"/>
        </w:rPr>
        <w:t>21. Формирование сальдо по ИПА</w:t>
      </w:r>
    </w:p>
    <w:p w14:paraId="29D68EA0" w14:textId="77777777" w:rsidR="0095716A" w:rsidRPr="000C1D32" w:rsidRDefault="0095716A" w:rsidP="0095716A">
      <w:pPr>
        <w:spacing w:after="0" w:line="240" w:lineRule="auto"/>
        <w:rPr>
          <w:lang w:val="ru-RU"/>
        </w:rPr>
      </w:pPr>
      <w:r w:rsidRPr="000C1D32">
        <w:rPr>
          <w:lang w:val="ru-RU"/>
        </w:rPr>
        <w:t>22. Ввод операций по инкассации и подкреплению денежной наличности</w:t>
      </w:r>
    </w:p>
    <w:p w14:paraId="272A57D5" w14:textId="77777777" w:rsidR="0095716A" w:rsidRPr="000C1D32" w:rsidRDefault="0095716A" w:rsidP="0095716A">
      <w:pPr>
        <w:spacing w:after="0" w:line="240" w:lineRule="auto"/>
        <w:rPr>
          <w:lang w:val="ru-RU"/>
        </w:rPr>
      </w:pPr>
      <w:r w:rsidRPr="000C1D32">
        <w:rPr>
          <w:lang w:val="ru-RU"/>
        </w:rPr>
        <w:t>23. Ведение справочника статей формы №130 и настройка соответствия со статьями БДДС</w:t>
      </w:r>
    </w:p>
    <w:p w14:paraId="1E7859B4" w14:textId="77777777" w:rsidR="0095716A" w:rsidRPr="000C1D32" w:rsidRDefault="0095716A" w:rsidP="0095716A">
      <w:pPr>
        <w:spacing w:after="0" w:line="240" w:lineRule="auto"/>
        <w:rPr>
          <w:lang w:val="ru-RU"/>
        </w:rPr>
      </w:pPr>
      <w:r w:rsidRPr="000C1D32">
        <w:rPr>
          <w:lang w:val="ru-RU"/>
        </w:rPr>
        <w:t>24. Ведение справочника ЦДС (касс)</w:t>
      </w:r>
    </w:p>
    <w:p w14:paraId="0A160145" w14:textId="77777777" w:rsidR="0095716A" w:rsidRPr="000C1D32" w:rsidRDefault="0095716A" w:rsidP="0095716A">
      <w:pPr>
        <w:spacing w:after="0" w:line="240" w:lineRule="auto"/>
        <w:rPr>
          <w:lang w:val="ru-RU"/>
        </w:rPr>
      </w:pPr>
      <w:r w:rsidRPr="000C1D32">
        <w:rPr>
          <w:lang w:val="ru-RU"/>
        </w:rPr>
        <w:t>25. Ведение справочника Разделы ГРК и настройка соответствия со статьями БДДС</w:t>
      </w:r>
    </w:p>
    <w:p w14:paraId="093B745C" w14:textId="77777777" w:rsidR="0095716A" w:rsidRPr="000C1D32" w:rsidRDefault="0095716A" w:rsidP="0095716A">
      <w:pPr>
        <w:spacing w:after="0" w:line="240" w:lineRule="auto"/>
        <w:rPr>
          <w:lang w:val="ru-RU"/>
        </w:rPr>
      </w:pPr>
      <w:r w:rsidRPr="000C1D32">
        <w:rPr>
          <w:lang w:val="ru-RU"/>
        </w:rPr>
        <w:t xml:space="preserve">26. Проведение расчетов лимитов для каждого </w:t>
      </w:r>
      <w:r>
        <w:rPr>
          <w:lang w:val="ru-RU"/>
        </w:rPr>
        <w:t>ЦДС и согласование расчета в АУО</w:t>
      </w:r>
    </w:p>
    <w:p w14:paraId="48EB9B0E" w14:textId="77777777" w:rsidR="0095716A" w:rsidRPr="000C1D32" w:rsidRDefault="0095716A" w:rsidP="0095716A">
      <w:pPr>
        <w:spacing w:after="0" w:line="240" w:lineRule="auto"/>
        <w:rPr>
          <w:lang w:val="ru-RU"/>
        </w:rPr>
      </w:pPr>
      <w:r w:rsidRPr="000C1D32">
        <w:rPr>
          <w:lang w:val="ru-RU"/>
        </w:rPr>
        <w:t>ЕИСК интегрирован с системами:</w:t>
      </w:r>
    </w:p>
    <w:p w14:paraId="11A83351" w14:textId="77777777" w:rsidR="0095716A" w:rsidRPr="000C1D32" w:rsidRDefault="0095716A" w:rsidP="0095716A">
      <w:pPr>
        <w:spacing w:after="0" w:line="240" w:lineRule="auto"/>
        <w:rPr>
          <w:lang w:val="ru-RU"/>
        </w:rPr>
      </w:pPr>
      <w:r w:rsidRPr="000C1D32">
        <w:rPr>
          <w:lang w:val="ru-RU"/>
        </w:rPr>
        <w:t>АСБНУ</w:t>
      </w:r>
    </w:p>
    <w:p w14:paraId="7CC56BFC" w14:textId="77777777" w:rsidR="0095716A" w:rsidRPr="000C1D32" w:rsidRDefault="0095716A" w:rsidP="0095716A">
      <w:pPr>
        <w:spacing w:after="0" w:line="240" w:lineRule="auto"/>
        <w:rPr>
          <w:lang w:val="ru-RU"/>
        </w:rPr>
      </w:pPr>
      <w:r w:rsidRPr="000C1D32">
        <w:rPr>
          <w:lang w:val="ru-RU"/>
        </w:rPr>
        <w:t>АСКУ</w:t>
      </w:r>
    </w:p>
    <w:p w14:paraId="3CCCA047" w14:textId="77777777" w:rsidR="0095716A" w:rsidRPr="000C1D32" w:rsidRDefault="0095716A" w:rsidP="0095716A">
      <w:pPr>
        <w:spacing w:after="0" w:line="240" w:lineRule="auto"/>
        <w:rPr>
          <w:lang w:val="ru-RU"/>
        </w:rPr>
      </w:pPr>
      <w:r w:rsidRPr="000C1D32">
        <w:rPr>
          <w:lang w:val="ru-RU"/>
        </w:rPr>
        <w:t>Франкировальные машины</w:t>
      </w:r>
    </w:p>
    <w:p w14:paraId="112D95D8" w14:textId="77777777" w:rsidR="0095716A" w:rsidRPr="000C1D32" w:rsidRDefault="0095716A" w:rsidP="0095716A">
      <w:pPr>
        <w:spacing w:after="0" w:line="240" w:lineRule="auto"/>
        <w:rPr>
          <w:lang w:val="ru-RU"/>
        </w:rPr>
      </w:pPr>
      <w:r w:rsidRPr="000C1D32">
        <w:rPr>
          <w:lang w:val="ru-RU"/>
        </w:rPr>
        <w:t>Абонирование</w:t>
      </w:r>
    </w:p>
    <w:p w14:paraId="1CDA2EFA" w14:textId="77777777" w:rsidR="0095716A" w:rsidRPr="000C1D32" w:rsidRDefault="0095716A" w:rsidP="0095716A">
      <w:pPr>
        <w:spacing w:after="0" w:line="240" w:lineRule="auto"/>
        <w:rPr>
          <w:lang w:val="ru-RU"/>
        </w:rPr>
      </w:pPr>
      <w:r w:rsidRPr="000C1D32">
        <w:rPr>
          <w:lang w:val="ru-RU"/>
        </w:rPr>
        <w:t>Отправка ру</w:t>
      </w:r>
    </w:p>
    <w:p w14:paraId="7948E670" w14:textId="77777777" w:rsidR="0095716A" w:rsidRPr="000C1D32" w:rsidRDefault="0095716A" w:rsidP="0095716A">
      <w:pPr>
        <w:spacing w:after="0" w:line="240" w:lineRule="auto"/>
        <w:rPr>
          <w:lang w:val="ru-RU"/>
        </w:rPr>
      </w:pPr>
      <w:r w:rsidRPr="00281BBC">
        <w:t>Cash</w:t>
      </w:r>
      <w:r w:rsidRPr="000C1D32">
        <w:rPr>
          <w:lang w:val="ru-RU"/>
        </w:rPr>
        <w:t xml:space="preserve"> </w:t>
      </w:r>
      <w:r w:rsidRPr="00281BBC">
        <w:t>on</w:t>
      </w:r>
      <w:r w:rsidRPr="000C1D32">
        <w:rPr>
          <w:lang w:val="ru-RU"/>
        </w:rPr>
        <w:t>-</w:t>
      </w:r>
      <w:r w:rsidRPr="00281BBC">
        <w:t>delivery</w:t>
      </w:r>
    </w:p>
    <w:p w14:paraId="7CBD4AAC" w14:textId="77777777" w:rsidR="0095716A" w:rsidRPr="000C1D32" w:rsidRDefault="0095716A" w:rsidP="0095716A">
      <w:pPr>
        <w:spacing w:after="0" w:line="240" w:lineRule="auto"/>
        <w:rPr>
          <w:lang w:val="ru-RU"/>
        </w:rPr>
      </w:pPr>
      <w:r w:rsidRPr="000C1D32">
        <w:rPr>
          <w:lang w:val="ru-RU"/>
        </w:rPr>
        <w:t>СМЭВ</w:t>
      </w:r>
    </w:p>
    <w:p w14:paraId="04E6AF96" w14:textId="77777777" w:rsidR="0095716A" w:rsidRPr="000C1D32" w:rsidRDefault="0095716A" w:rsidP="0095716A">
      <w:pPr>
        <w:spacing w:after="0" w:line="240" w:lineRule="auto"/>
        <w:rPr>
          <w:lang w:val="ru-RU"/>
        </w:rPr>
      </w:pPr>
      <w:r w:rsidRPr="00281BBC">
        <w:t>Case</w:t>
      </w:r>
      <w:r w:rsidRPr="000C1D32">
        <w:rPr>
          <w:lang w:val="ru-RU"/>
        </w:rPr>
        <w:t xml:space="preserve"> </w:t>
      </w:r>
      <w:r w:rsidRPr="00281BBC">
        <w:t>Pro</w:t>
      </w:r>
    </w:p>
    <w:p w14:paraId="20EAADCA" w14:textId="77777777" w:rsidR="0095716A" w:rsidRPr="000C1D32" w:rsidRDefault="0095716A" w:rsidP="0095716A">
      <w:pPr>
        <w:spacing w:after="0" w:line="240" w:lineRule="auto"/>
        <w:rPr>
          <w:lang w:val="ru-RU"/>
        </w:rPr>
      </w:pPr>
      <w:r w:rsidRPr="000C1D32">
        <w:rPr>
          <w:lang w:val="ru-RU"/>
        </w:rPr>
        <w:t>Биллинг 2.0</w:t>
      </w:r>
    </w:p>
    <w:p w14:paraId="6619DCDF" w14:textId="77777777" w:rsidR="0095716A" w:rsidRPr="002A1D44" w:rsidRDefault="0095716A" w:rsidP="002A1D44">
      <w:pPr>
        <w:pStyle w:val="21"/>
        <w:numPr>
          <w:ilvl w:val="0"/>
          <w:numId w:val="27"/>
        </w:numPr>
        <w:spacing w:before="120" w:after="120"/>
        <w:ind w:left="357" w:hanging="357"/>
        <w:rPr>
          <w:b w:val="0"/>
          <w:szCs w:val="24"/>
          <w:lang w:val="ru-RU"/>
        </w:rPr>
      </w:pPr>
      <w:r w:rsidRPr="002A1D44">
        <w:rPr>
          <w:szCs w:val="24"/>
          <w:lang w:val="ru-RU"/>
        </w:rPr>
        <w:t>Информационная система "Оцифровка письменной корреспонденции"</w:t>
      </w:r>
    </w:p>
    <w:p w14:paraId="093B4396" w14:textId="77777777" w:rsidR="0095716A" w:rsidRPr="000C1D32" w:rsidRDefault="0095716A" w:rsidP="0095716A">
      <w:pPr>
        <w:spacing w:after="0" w:line="240" w:lineRule="auto"/>
        <w:rPr>
          <w:b/>
          <w:lang w:val="ru-RU"/>
        </w:rPr>
      </w:pPr>
      <w:r w:rsidRPr="000C1D32">
        <w:rPr>
          <w:b/>
          <w:lang w:val="ru-RU"/>
        </w:rPr>
        <w:t>Описание системы.</w:t>
      </w:r>
    </w:p>
    <w:p w14:paraId="419C8C89" w14:textId="77777777" w:rsidR="0095716A" w:rsidRPr="000C1D32" w:rsidRDefault="0095716A" w:rsidP="0095716A">
      <w:pPr>
        <w:spacing w:after="0" w:line="240" w:lineRule="auto"/>
        <w:rPr>
          <w:lang w:val="ru-RU"/>
        </w:rPr>
      </w:pPr>
      <w:r w:rsidRPr="000C1D32">
        <w:rPr>
          <w:lang w:val="ru-RU"/>
        </w:rPr>
        <w:t>Система предназначается для перевода в цифровой формат письменной корреспонденции Клиентов и обеспечения эффективной работы служб оцифровки входящей письменной корреспонденции</w:t>
      </w:r>
    </w:p>
    <w:p w14:paraId="2DC842B5" w14:textId="77777777" w:rsidR="0095716A" w:rsidRPr="000C1D32" w:rsidRDefault="0095716A" w:rsidP="0095716A">
      <w:pPr>
        <w:spacing w:after="0" w:line="240" w:lineRule="auto"/>
        <w:rPr>
          <w:lang w:val="ru-RU"/>
        </w:rPr>
      </w:pPr>
      <w:r w:rsidRPr="000C1D32">
        <w:rPr>
          <w:lang w:val="ru-RU"/>
        </w:rPr>
        <w:t>Основные функции:</w:t>
      </w:r>
    </w:p>
    <w:p w14:paraId="76B3D28C" w14:textId="77777777" w:rsidR="0095716A" w:rsidRPr="000C1D32" w:rsidRDefault="0095716A" w:rsidP="0095716A">
      <w:pPr>
        <w:spacing w:after="0" w:line="240" w:lineRule="auto"/>
        <w:rPr>
          <w:lang w:val="ru-RU"/>
        </w:rPr>
      </w:pPr>
      <w:r w:rsidRPr="000C1D32">
        <w:rPr>
          <w:lang w:val="ru-RU"/>
        </w:rPr>
        <w:t>1) Генерация и печать ШК коробов и ШК пакетов для хранения ПК на бумажных носителях;</w:t>
      </w:r>
    </w:p>
    <w:p w14:paraId="6BA138EC" w14:textId="77777777" w:rsidR="0095716A" w:rsidRPr="000C1D32" w:rsidRDefault="0095716A" w:rsidP="0095716A">
      <w:pPr>
        <w:spacing w:after="0" w:line="240" w:lineRule="auto"/>
        <w:rPr>
          <w:lang w:val="ru-RU"/>
        </w:rPr>
      </w:pPr>
      <w:r w:rsidRPr="000C1D32">
        <w:rPr>
          <w:lang w:val="ru-RU"/>
        </w:rPr>
        <w:t>2) Регистрация новых клиентов в Системе;</w:t>
      </w:r>
    </w:p>
    <w:p w14:paraId="23119D83" w14:textId="77777777" w:rsidR="0095716A" w:rsidRPr="000C1D32" w:rsidRDefault="0095716A" w:rsidP="0095716A">
      <w:pPr>
        <w:spacing w:after="0" w:line="240" w:lineRule="auto"/>
        <w:rPr>
          <w:lang w:val="ru-RU"/>
        </w:rPr>
      </w:pPr>
      <w:r w:rsidRPr="000C1D32">
        <w:rPr>
          <w:lang w:val="ru-RU"/>
        </w:rPr>
        <w:t>3) Прием ПК на сканирование;</w:t>
      </w:r>
    </w:p>
    <w:p w14:paraId="75D47417" w14:textId="77777777" w:rsidR="0095716A" w:rsidRPr="000C1D32" w:rsidRDefault="0095716A" w:rsidP="0095716A">
      <w:pPr>
        <w:spacing w:after="0" w:line="240" w:lineRule="auto"/>
        <w:rPr>
          <w:lang w:val="ru-RU"/>
        </w:rPr>
      </w:pPr>
      <w:r w:rsidRPr="000C1D32">
        <w:rPr>
          <w:lang w:val="ru-RU"/>
        </w:rPr>
        <w:t>4) Получении по данным ШПИ мета–данных отправления из СОРПО;</w:t>
      </w:r>
    </w:p>
    <w:p w14:paraId="72769DD3" w14:textId="77777777" w:rsidR="0095716A" w:rsidRPr="000C1D32" w:rsidRDefault="0095716A" w:rsidP="0095716A">
      <w:pPr>
        <w:spacing w:after="0" w:line="240" w:lineRule="auto"/>
        <w:rPr>
          <w:lang w:val="ru-RU"/>
        </w:rPr>
      </w:pPr>
      <w:r w:rsidRPr="000C1D32">
        <w:rPr>
          <w:lang w:val="ru-RU"/>
        </w:rPr>
        <w:t>5) При отсутствии мета-данных отправления по ШПИ из систем Почты выполняется ручной ввод оператором ЦОПК названий адресных объектов;</w:t>
      </w:r>
    </w:p>
    <w:p w14:paraId="4B919113" w14:textId="77777777" w:rsidR="0095716A" w:rsidRPr="000C1D32" w:rsidRDefault="0095716A" w:rsidP="0095716A">
      <w:pPr>
        <w:spacing w:after="0" w:line="240" w:lineRule="auto"/>
        <w:rPr>
          <w:lang w:val="ru-RU"/>
        </w:rPr>
      </w:pPr>
      <w:r w:rsidRPr="000C1D32">
        <w:rPr>
          <w:lang w:val="ru-RU"/>
        </w:rPr>
        <w:t>6) Получение данных о договоре Клиента из АСКУ;</w:t>
      </w:r>
    </w:p>
    <w:p w14:paraId="2A77759F" w14:textId="77777777" w:rsidR="0095716A" w:rsidRPr="000C1D32" w:rsidRDefault="0095716A" w:rsidP="0095716A">
      <w:pPr>
        <w:spacing w:after="0" w:line="240" w:lineRule="auto"/>
        <w:rPr>
          <w:lang w:val="ru-RU"/>
        </w:rPr>
      </w:pPr>
      <w:r w:rsidRPr="000C1D32">
        <w:rPr>
          <w:lang w:val="ru-RU"/>
        </w:rPr>
        <w:t>7) Проверка возможности оказания услуг по оцифровке данному Клиенту;</w:t>
      </w:r>
    </w:p>
    <w:p w14:paraId="43E827EF" w14:textId="77777777" w:rsidR="0095716A" w:rsidRPr="000C1D32" w:rsidRDefault="0095716A" w:rsidP="0095716A">
      <w:pPr>
        <w:spacing w:after="0" w:line="240" w:lineRule="auto"/>
        <w:rPr>
          <w:lang w:val="ru-RU"/>
        </w:rPr>
      </w:pPr>
      <w:r w:rsidRPr="000C1D32">
        <w:rPr>
          <w:lang w:val="ru-RU"/>
        </w:rPr>
        <w:t>8) Генерация и печать ШК для оболочки и ШК на первые листы документов вложения;</w:t>
      </w:r>
    </w:p>
    <w:p w14:paraId="3C50C721" w14:textId="77777777" w:rsidR="0095716A" w:rsidRPr="000C1D32" w:rsidRDefault="0095716A" w:rsidP="0095716A">
      <w:pPr>
        <w:spacing w:after="0" w:line="240" w:lineRule="auto"/>
        <w:rPr>
          <w:lang w:val="ru-RU"/>
        </w:rPr>
      </w:pPr>
      <w:r w:rsidRPr="000C1D32">
        <w:rPr>
          <w:lang w:val="ru-RU"/>
        </w:rPr>
        <w:t>9) Учет необходимости разброшюровки;</w:t>
      </w:r>
    </w:p>
    <w:p w14:paraId="01F40586" w14:textId="77777777" w:rsidR="0095716A" w:rsidRPr="000C1D32" w:rsidRDefault="0095716A" w:rsidP="0095716A">
      <w:pPr>
        <w:spacing w:after="0" w:line="240" w:lineRule="auto"/>
        <w:rPr>
          <w:lang w:val="ru-RU"/>
        </w:rPr>
      </w:pPr>
      <w:r w:rsidRPr="000C1D32">
        <w:rPr>
          <w:lang w:val="ru-RU"/>
        </w:rPr>
        <w:t>10) Потоковое или листовое сканирование оболочки;</w:t>
      </w:r>
    </w:p>
    <w:p w14:paraId="09849291" w14:textId="77777777" w:rsidR="0095716A" w:rsidRPr="000C1D32" w:rsidRDefault="0095716A" w:rsidP="0095716A">
      <w:pPr>
        <w:spacing w:after="0" w:line="240" w:lineRule="auto"/>
        <w:rPr>
          <w:lang w:val="ru-RU"/>
        </w:rPr>
      </w:pPr>
      <w:r w:rsidRPr="000C1D32">
        <w:rPr>
          <w:lang w:val="ru-RU"/>
        </w:rPr>
        <w:t xml:space="preserve">11) Сканирование содержимого отправления и сохранение отсканированных ПК в формате </w:t>
      </w:r>
      <w:r w:rsidRPr="009F51A0">
        <w:t>TIFF</w:t>
      </w:r>
      <w:r w:rsidRPr="000C1D32">
        <w:rPr>
          <w:lang w:val="ru-RU"/>
        </w:rPr>
        <w:t xml:space="preserve"> в соответствующую папку;</w:t>
      </w:r>
    </w:p>
    <w:p w14:paraId="3DF77096" w14:textId="77777777" w:rsidR="0095716A" w:rsidRPr="000C1D32" w:rsidRDefault="0095716A" w:rsidP="0095716A">
      <w:pPr>
        <w:spacing w:after="0" w:line="240" w:lineRule="auto"/>
        <w:rPr>
          <w:lang w:val="ru-RU"/>
        </w:rPr>
      </w:pPr>
      <w:r w:rsidRPr="000C1D32">
        <w:rPr>
          <w:lang w:val="ru-RU"/>
        </w:rPr>
        <w:t>12) Распознавание ПК;</w:t>
      </w:r>
    </w:p>
    <w:p w14:paraId="58A705E5" w14:textId="77777777" w:rsidR="0095716A" w:rsidRPr="000C1D32" w:rsidRDefault="0095716A" w:rsidP="0095716A">
      <w:pPr>
        <w:spacing w:after="0" w:line="240" w:lineRule="auto"/>
        <w:rPr>
          <w:lang w:val="ru-RU"/>
        </w:rPr>
      </w:pPr>
      <w:r w:rsidRPr="000C1D32">
        <w:rPr>
          <w:lang w:val="ru-RU"/>
        </w:rPr>
        <w:t xml:space="preserve">13) Формирование результатов оцифровки в виде </w:t>
      </w:r>
      <w:r w:rsidRPr="009F51A0">
        <w:t>PDF</w:t>
      </w:r>
      <w:r w:rsidRPr="000C1D32">
        <w:rPr>
          <w:lang w:val="ru-RU"/>
        </w:rPr>
        <w:t xml:space="preserve"> файлов;</w:t>
      </w:r>
    </w:p>
    <w:p w14:paraId="1A9A03D3" w14:textId="77777777" w:rsidR="0095716A" w:rsidRPr="000C1D32" w:rsidRDefault="0095716A" w:rsidP="0095716A">
      <w:pPr>
        <w:spacing w:after="0" w:line="240" w:lineRule="auto"/>
        <w:rPr>
          <w:lang w:val="ru-RU"/>
        </w:rPr>
      </w:pPr>
      <w:r w:rsidRPr="000C1D32">
        <w:rPr>
          <w:lang w:val="ru-RU"/>
        </w:rPr>
        <w:t>14) Автоматическое прикрепление результатов оцифровки к соответствующим РК;</w:t>
      </w:r>
    </w:p>
    <w:p w14:paraId="21918321" w14:textId="77777777" w:rsidR="0095716A" w:rsidRPr="000C1D32" w:rsidRDefault="0095716A" w:rsidP="0095716A">
      <w:pPr>
        <w:spacing w:after="0" w:line="240" w:lineRule="auto"/>
        <w:rPr>
          <w:lang w:val="ru-RU"/>
        </w:rPr>
      </w:pPr>
      <w:r w:rsidRPr="000C1D32">
        <w:rPr>
          <w:lang w:val="ru-RU"/>
        </w:rPr>
        <w:t xml:space="preserve">15) Автоматическое оповещение Клиента о готовности результатов оцифровки по </w:t>
      </w:r>
      <w:r w:rsidRPr="009F51A0">
        <w:t>email</w:t>
      </w:r>
      <w:r w:rsidRPr="000C1D32">
        <w:rPr>
          <w:lang w:val="ru-RU"/>
        </w:rPr>
        <w:t>;</w:t>
      </w:r>
    </w:p>
    <w:p w14:paraId="66605BC8" w14:textId="77777777" w:rsidR="0095716A" w:rsidRPr="000C1D32" w:rsidRDefault="0095716A" w:rsidP="0095716A">
      <w:pPr>
        <w:spacing w:after="0" w:line="240" w:lineRule="auto"/>
        <w:rPr>
          <w:lang w:val="ru-RU"/>
        </w:rPr>
      </w:pPr>
      <w:r w:rsidRPr="000C1D32">
        <w:rPr>
          <w:lang w:val="ru-RU"/>
        </w:rPr>
        <w:t>16) Публикация результатов оцифровки в Личном кабинете Клиента;</w:t>
      </w:r>
    </w:p>
    <w:p w14:paraId="19ADFCD9" w14:textId="77777777" w:rsidR="0095716A" w:rsidRPr="000C1D32" w:rsidRDefault="0095716A" w:rsidP="0095716A">
      <w:pPr>
        <w:spacing w:after="0" w:line="240" w:lineRule="auto"/>
        <w:rPr>
          <w:lang w:val="ru-RU"/>
        </w:rPr>
      </w:pPr>
      <w:r w:rsidRPr="000C1D32">
        <w:rPr>
          <w:lang w:val="ru-RU"/>
        </w:rPr>
        <w:t>17) Формирование бумажной ПК в пакеты и короба;</w:t>
      </w:r>
    </w:p>
    <w:p w14:paraId="42C9C79B" w14:textId="77777777" w:rsidR="0095716A" w:rsidRPr="000C1D32" w:rsidRDefault="0095716A" w:rsidP="0095716A">
      <w:pPr>
        <w:spacing w:after="0" w:line="240" w:lineRule="auto"/>
        <w:rPr>
          <w:lang w:val="ru-RU"/>
        </w:rPr>
      </w:pPr>
      <w:r w:rsidRPr="000C1D32">
        <w:rPr>
          <w:lang w:val="ru-RU"/>
        </w:rPr>
        <w:t>18) Предоставление доступа к результатам оцифрованной ПК Клиенту в ЛК;</w:t>
      </w:r>
    </w:p>
    <w:p w14:paraId="51FB56AE" w14:textId="77777777" w:rsidR="0095716A" w:rsidRPr="000C1D32" w:rsidRDefault="0095716A" w:rsidP="0095716A">
      <w:pPr>
        <w:spacing w:after="0" w:line="240" w:lineRule="auto"/>
        <w:rPr>
          <w:lang w:val="ru-RU"/>
        </w:rPr>
      </w:pPr>
      <w:r w:rsidRPr="000C1D32">
        <w:rPr>
          <w:lang w:val="ru-RU"/>
        </w:rPr>
        <w:t>19) Предоставление клиенту возможности формирования запроса на повторное сканирование ПК в случае выявления им необходимости в повторном сканировании;</w:t>
      </w:r>
    </w:p>
    <w:p w14:paraId="32393517" w14:textId="77777777" w:rsidR="0095716A" w:rsidRPr="000C1D32" w:rsidRDefault="0095716A" w:rsidP="0095716A">
      <w:pPr>
        <w:spacing w:after="0" w:line="240" w:lineRule="auto"/>
        <w:rPr>
          <w:lang w:val="ru-RU"/>
        </w:rPr>
      </w:pPr>
      <w:r w:rsidRPr="000C1D32">
        <w:rPr>
          <w:lang w:val="ru-RU"/>
        </w:rPr>
        <w:t>20) Обработка запроса Клиента на повторное сканирование;</w:t>
      </w:r>
    </w:p>
    <w:p w14:paraId="57B69210" w14:textId="77777777" w:rsidR="0095716A" w:rsidRPr="000C1D32" w:rsidRDefault="0095716A" w:rsidP="0095716A">
      <w:pPr>
        <w:spacing w:after="0" w:line="240" w:lineRule="auto"/>
        <w:rPr>
          <w:lang w:val="ru-RU"/>
        </w:rPr>
      </w:pPr>
      <w:r w:rsidRPr="000C1D32">
        <w:rPr>
          <w:lang w:val="ru-RU"/>
        </w:rPr>
        <w:t>21) Поиск мест хранения ПК в Системе;</w:t>
      </w:r>
    </w:p>
    <w:p w14:paraId="120E606F" w14:textId="77777777" w:rsidR="0095716A" w:rsidRPr="000C1D32" w:rsidRDefault="0095716A" w:rsidP="0095716A">
      <w:pPr>
        <w:spacing w:after="0" w:line="240" w:lineRule="auto"/>
        <w:rPr>
          <w:lang w:val="ru-RU"/>
        </w:rPr>
      </w:pPr>
      <w:r w:rsidRPr="000C1D32">
        <w:rPr>
          <w:lang w:val="ru-RU"/>
        </w:rPr>
        <w:t>22) Отслеживание статусов ПК в ЛК</w:t>
      </w:r>
    </w:p>
    <w:p w14:paraId="4C963606" w14:textId="77777777" w:rsidR="0095716A" w:rsidRPr="002A1D44" w:rsidRDefault="0095716A" w:rsidP="002A1D44">
      <w:pPr>
        <w:pStyle w:val="21"/>
        <w:numPr>
          <w:ilvl w:val="0"/>
          <w:numId w:val="27"/>
        </w:numPr>
        <w:spacing w:before="120" w:after="120"/>
        <w:ind w:left="357" w:hanging="357"/>
        <w:rPr>
          <w:b w:val="0"/>
          <w:szCs w:val="24"/>
          <w:lang w:val="ru-RU"/>
        </w:rPr>
      </w:pPr>
      <w:r w:rsidRPr="002A1D44">
        <w:rPr>
          <w:szCs w:val="24"/>
          <w:lang w:val="ru-RU"/>
        </w:rPr>
        <w:t>Информационная система "Подписное агентство и онлайн подписка" (ИС ПАОП)</w:t>
      </w:r>
    </w:p>
    <w:p w14:paraId="39A36AC2" w14:textId="77777777" w:rsidR="0095716A" w:rsidRPr="000C1D32" w:rsidRDefault="0095716A" w:rsidP="0095716A">
      <w:pPr>
        <w:spacing w:after="0" w:line="240" w:lineRule="auto"/>
        <w:rPr>
          <w:b/>
          <w:lang w:val="ru-RU"/>
        </w:rPr>
      </w:pPr>
      <w:r w:rsidRPr="000C1D32">
        <w:rPr>
          <w:b/>
          <w:lang w:val="ru-RU"/>
        </w:rPr>
        <w:t>Описание системы.</w:t>
      </w:r>
    </w:p>
    <w:p w14:paraId="4D436181" w14:textId="77777777" w:rsidR="0095716A" w:rsidRPr="000C1D32" w:rsidRDefault="0095716A" w:rsidP="0095716A">
      <w:pPr>
        <w:spacing w:after="0" w:line="240" w:lineRule="auto"/>
        <w:rPr>
          <w:lang w:val="ru-RU"/>
        </w:rPr>
      </w:pPr>
      <w:r w:rsidRPr="000C1D32">
        <w:rPr>
          <w:lang w:val="ru-RU"/>
        </w:rPr>
        <w:t>Система предназначена для:</w:t>
      </w:r>
    </w:p>
    <w:p w14:paraId="2D006137" w14:textId="77777777" w:rsidR="0095716A" w:rsidRPr="000C1D32" w:rsidRDefault="0095716A" w:rsidP="0095716A">
      <w:pPr>
        <w:spacing w:after="0" w:line="240" w:lineRule="auto"/>
        <w:rPr>
          <w:lang w:val="ru-RU"/>
        </w:rPr>
      </w:pPr>
      <w:r w:rsidRPr="000C1D32">
        <w:rPr>
          <w:lang w:val="ru-RU"/>
        </w:rPr>
        <w:lastRenderedPageBreak/>
        <w:t xml:space="preserve">- взаимодействия с издателями через портал </w:t>
      </w:r>
      <w:r w:rsidRPr="009F51A0">
        <w:t>izdatel</w:t>
      </w:r>
      <w:r w:rsidRPr="000C1D32">
        <w:rPr>
          <w:lang w:val="ru-RU"/>
        </w:rPr>
        <w:t>.</w:t>
      </w:r>
      <w:r w:rsidRPr="009F51A0">
        <w:t>poichta</w:t>
      </w:r>
      <w:r w:rsidRPr="000C1D32">
        <w:rPr>
          <w:lang w:val="ru-RU"/>
        </w:rPr>
        <w:t>.</w:t>
      </w:r>
      <w:r w:rsidRPr="009F51A0">
        <w:t>ru</w:t>
      </w:r>
      <w:r w:rsidRPr="000C1D32">
        <w:rPr>
          <w:lang w:val="ru-RU"/>
        </w:rPr>
        <w:t xml:space="preserve"> (документооборот в рамках договоров, внесение сведений по изданиям и подписным индексам, отчетность)</w:t>
      </w:r>
    </w:p>
    <w:p w14:paraId="029E3C2C" w14:textId="77777777" w:rsidR="0095716A" w:rsidRPr="000C1D32" w:rsidRDefault="0095716A" w:rsidP="0095716A">
      <w:pPr>
        <w:spacing w:after="0" w:line="240" w:lineRule="auto"/>
        <w:rPr>
          <w:lang w:val="ru-RU"/>
        </w:rPr>
      </w:pPr>
      <w:r w:rsidRPr="000C1D32">
        <w:rPr>
          <w:lang w:val="ru-RU"/>
        </w:rPr>
        <w:t xml:space="preserve">- формирования каталогов подписных изданий Почты России в </w:t>
      </w:r>
      <w:r w:rsidRPr="009F51A0">
        <w:t>podpiska</w:t>
      </w:r>
      <w:r w:rsidRPr="000C1D32">
        <w:rPr>
          <w:lang w:val="ru-RU"/>
        </w:rPr>
        <w:t>-</w:t>
      </w:r>
      <w:r w:rsidRPr="009F51A0">
        <w:t>backoffice</w:t>
      </w:r>
      <w:r w:rsidRPr="000C1D32">
        <w:rPr>
          <w:lang w:val="ru-RU"/>
        </w:rPr>
        <w:t>.</w:t>
      </w:r>
      <w:r w:rsidRPr="009F51A0">
        <w:t>pochta</w:t>
      </w:r>
      <w:r w:rsidRPr="000C1D32">
        <w:rPr>
          <w:lang w:val="ru-RU"/>
        </w:rPr>
        <w:t>.</w:t>
      </w:r>
      <w:r w:rsidRPr="009F51A0">
        <w:t>ru</w:t>
      </w:r>
      <w:r w:rsidRPr="000C1D32">
        <w:rPr>
          <w:lang w:val="ru-RU"/>
        </w:rPr>
        <w:t>,</w:t>
      </w:r>
    </w:p>
    <w:p w14:paraId="0B771883" w14:textId="77777777" w:rsidR="0095716A" w:rsidRPr="000C1D32" w:rsidRDefault="0095716A" w:rsidP="0095716A">
      <w:pPr>
        <w:spacing w:after="0" w:line="240" w:lineRule="auto"/>
        <w:rPr>
          <w:lang w:val="ru-RU"/>
        </w:rPr>
      </w:pPr>
      <w:r w:rsidRPr="000C1D32">
        <w:rPr>
          <w:lang w:val="ru-RU"/>
        </w:rPr>
        <w:t xml:space="preserve">- сбора и обработки заказов на подписные издания в </w:t>
      </w:r>
      <w:r w:rsidRPr="009F51A0">
        <w:t>podpiska</w:t>
      </w:r>
      <w:r w:rsidRPr="000C1D32">
        <w:rPr>
          <w:lang w:val="ru-RU"/>
        </w:rPr>
        <w:t>-</w:t>
      </w:r>
      <w:r w:rsidRPr="009F51A0">
        <w:t>backoffice</w:t>
      </w:r>
      <w:r w:rsidRPr="000C1D32">
        <w:rPr>
          <w:lang w:val="ru-RU"/>
        </w:rPr>
        <w:t>.</w:t>
      </w:r>
      <w:r w:rsidRPr="009F51A0">
        <w:t>pochta</w:t>
      </w:r>
      <w:r w:rsidRPr="000C1D32">
        <w:rPr>
          <w:lang w:val="ru-RU"/>
        </w:rPr>
        <w:t>.</w:t>
      </w:r>
      <w:r w:rsidRPr="009F51A0">
        <w:t>ru</w:t>
      </w:r>
      <w:r w:rsidRPr="000C1D32">
        <w:rPr>
          <w:lang w:val="ru-RU"/>
        </w:rPr>
        <w:t>,</w:t>
      </w:r>
    </w:p>
    <w:p w14:paraId="72F419BA" w14:textId="77777777" w:rsidR="0095716A" w:rsidRPr="000C1D32" w:rsidRDefault="0095716A" w:rsidP="0095716A">
      <w:pPr>
        <w:spacing w:after="0" w:line="240" w:lineRule="auto"/>
        <w:rPr>
          <w:lang w:val="ru-RU"/>
        </w:rPr>
      </w:pPr>
      <w:r w:rsidRPr="000C1D32">
        <w:rPr>
          <w:lang w:val="ru-RU"/>
        </w:rPr>
        <w:t xml:space="preserve">- продажи изданий посредством интернет-магазина </w:t>
      </w:r>
      <w:r w:rsidRPr="009F51A0">
        <w:t>podpiska</w:t>
      </w:r>
      <w:r w:rsidRPr="000C1D32">
        <w:rPr>
          <w:lang w:val="ru-RU"/>
        </w:rPr>
        <w:t>.</w:t>
      </w:r>
      <w:r w:rsidRPr="009F51A0">
        <w:t>pochta</w:t>
      </w:r>
      <w:r w:rsidRPr="000C1D32">
        <w:rPr>
          <w:lang w:val="ru-RU"/>
        </w:rPr>
        <w:t>.</w:t>
      </w:r>
      <w:r w:rsidRPr="009F51A0">
        <w:t>ru</w:t>
      </w:r>
      <w:r w:rsidRPr="000C1D32">
        <w:rPr>
          <w:lang w:val="ru-RU"/>
        </w:rPr>
        <w:t>,</w:t>
      </w:r>
    </w:p>
    <w:p w14:paraId="198BF7FD" w14:textId="77777777" w:rsidR="0095716A" w:rsidRPr="000C1D32" w:rsidRDefault="0095716A" w:rsidP="0095716A">
      <w:pPr>
        <w:spacing w:after="0" w:line="240" w:lineRule="auto"/>
        <w:rPr>
          <w:lang w:val="ru-RU"/>
        </w:rPr>
      </w:pPr>
      <w:r w:rsidRPr="000C1D32">
        <w:rPr>
          <w:lang w:val="ru-RU"/>
        </w:rPr>
        <w:t>- предоставления отчетности.</w:t>
      </w:r>
    </w:p>
    <w:p w14:paraId="29B5602E" w14:textId="77777777" w:rsidR="0095716A" w:rsidRPr="000C1D32" w:rsidRDefault="0095716A" w:rsidP="0095716A">
      <w:pPr>
        <w:spacing w:after="0" w:line="240" w:lineRule="auto"/>
        <w:rPr>
          <w:lang w:val="ru-RU"/>
        </w:rPr>
      </w:pPr>
      <w:r w:rsidRPr="000C1D32">
        <w:rPr>
          <w:lang w:val="ru-RU"/>
        </w:rPr>
        <w:t>Технологический стек</w:t>
      </w:r>
    </w:p>
    <w:p w14:paraId="2E379230" w14:textId="77777777" w:rsidR="0095716A" w:rsidRPr="000C1D32" w:rsidRDefault="0095716A" w:rsidP="0095716A">
      <w:pPr>
        <w:spacing w:after="0" w:line="240" w:lineRule="auto"/>
        <w:rPr>
          <w:lang w:val="ru-RU"/>
        </w:rPr>
      </w:pPr>
      <w:r w:rsidRPr="000C1D32">
        <w:rPr>
          <w:lang w:val="ru-RU"/>
        </w:rPr>
        <w:t xml:space="preserve">• </w:t>
      </w:r>
      <w:r w:rsidRPr="009F51A0">
        <w:t>Oracle</w:t>
      </w:r>
      <w:r w:rsidRPr="000C1D32">
        <w:rPr>
          <w:lang w:val="ru-RU"/>
        </w:rPr>
        <w:t xml:space="preserve"> </w:t>
      </w:r>
      <w:r w:rsidRPr="009F51A0">
        <w:t>Java</w:t>
      </w:r>
      <w:r w:rsidRPr="000C1D32">
        <w:rPr>
          <w:lang w:val="ru-RU"/>
        </w:rPr>
        <w:t xml:space="preserve"> 8</w:t>
      </w:r>
    </w:p>
    <w:p w14:paraId="24F00E3C" w14:textId="77777777" w:rsidR="0095716A" w:rsidRPr="009F51A0" w:rsidRDefault="0095716A" w:rsidP="0095716A">
      <w:pPr>
        <w:spacing w:after="0" w:line="240" w:lineRule="auto"/>
      </w:pPr>
      <w:r w:rsidRPr="009F51A0">
        <w:t>• PosgreSQL 9</w:t>
      </w:r>
    </w:p>
    <w:p w14:paraId="285EE2A0" w14:textId="77777777" w:rsidR="0095716A" w:rsidRPr="009F51A0" w:rsidRDefault="0095716A" w:rsidP="0095716A">
      <w:pPr>
        <w:spacing w:after="0" w:line="240" w:lineRule="auto"/>
      </w:pPr>
      <w:r w:rsidRPr="009F51A0">
        <w:t>• Spring Framework</w:t>
      </w:r>
    </w:p>
    <w:p w14:paraId="5B28CAE5" w14:textId="77777777" w:rsidR="0095716A" w:rsidRPr="009F51A0" w:rsidRDefault="0095716A" w:rsidP="0095716A">
      <w:pPr>
        <w:spacing w:after="0" w:line="240" w:lineRule="auto"/>
      </w:pPr>
      <w:r w:rsidRPr="009F51A0">
        <w:t>• AngularJs</w:t>
      </w:r>
    </w:p>
    <w:p w14:paraId="46FCAAED" w14:textId="77777777" w:rsidR="0095716A" w:rsidRPr="009F51A0" w:rsidRDefault="0095716A" w:rsidP="0095716A">
      <w:pPr>
        <w:spacing w:after="0" w:line="240" w:lineRule="auto"/>
      </w:pPr>
      <w:r w:rsidRPr="009F51A0">
        <w:t>• React</w:t>
      </w:r>
    </w:p>
    <w:p w14:paraId="663629FA" w14:textId="77777777" w:rsidR="0095716A" w:rsidRPr="009F51A0" w:rsidRDefault="0095716A" w:rsidP="0095716A">
      <w:pPr>
        <w:spacing w:after="0" w:line="240" w:lineRule="auto"/>
      </w:pPr>
      <w:r w:rsidRPr="009F51A0">
        <w:t>• Redux</w:t>
      </w:r>
    </w:p>
    <w:p w14:paraId="46F53A88" w14:textId="77777777" w:rsidR="0095716A" w:rsidRPr="009F51A0" w:rsidRDefault="0095716A" w:rsidP="0095716A">
      <w:pPr>
        <w:spacing w:after="0" w:line="240" w:lineRule="auto"/>
      </w:pPr>
      <w:r w:rsidRPr="009F51A0">
        <w:t>• Maven</w:t>
      </w:r>
    </w:p>
    <w:p w14:paraId="48D33DA9" w14:textId="77777777" w:rsidR="0095716A" w:rsidRPr="009F51A0" w:rsidRDefault="0095716A" w:rsidP="0095716A">
      <w:pPr>
        <w:spacing w:after="0" w:line="240" w:lineRule="auto"/>
      </w:pPr>
      <w:r w:rsidRPr="009F51A0">
        <w:t>• Git</w:t>
      </w:r>
    </w:p>
    <w:p w14:paraId="6AF15675" w14:textId="77777777" w:rsidR="0095716A" w:rsidRPr="009F51A0" w:rsidRDefault="0095716A" w:rsidP="0095716A">
      <w:pPr>
        <w:spacing w:after="0" w:line="240" w:lineRule="auto"/>
      </w:pPr>
      <w:r w:rsidRPr="009F51A0">
        <w:t>• Liferay</w:t>
      </w:r>
    </w:p>
    <w:p w14:paraId="478EAD15" w14:textId="77777777" w:rsidR="0095716A" w:rsidRPr="009F51A0" w:rsidRDefault="0095716A" w:rsidP="0095716A">
      <w:pPr>
        <w:spacing w:after="0" w:line="240" w:lineRule="auto"/>
      </w:pPr>
      <w:r w:rsidRPr="009F51A0">
        <w:t>• Apache Tomcat</w:t>
      </w:r>
    </w:p>
    <w:p w14:paraId="4792CBBB" w14:textId="77777777" w:rsidR="0095716A" w:rsidRPr="009F51A0" w:rsidRDefault="0095716A" w:rsidP="0095716A">
      <w:pPr>
        <w:spacing w:after="0" w:line="240" w:lineRule="auto"/>
      </w:pPr>
      <w:r w:rsidRPr="009F51A0">
        <w:t>• Jetty</w:t>
      </w:r>
    </w:p>
    <w:p w14:paraId="659E9B40" w14:textId="77777777" w:rsidR="0095716A" w:rsidRPr="009F51A0" w:rsidRDefault="0095716A" w:rsidP="0095716A">
      <w:pPr>
        <w:spacing w:after="0" w:line="240" w:lineRule="auto"/>
      </w:pPr>
      <w:r w:rsidRPr="009F51A0">
        <w:t>• Hibernate</w:t>
      </w:r>
    </w:p>
    <w:p w14:paraId="10B6C9AF" w14:textId="77777777" w:rsidR="0095716A" w:rsidRPr="009F51A0" w:rsidRDefault="0095716A" w:rsidP="0095716A">
      <w:pPr>
        <w:spacing w:after="0" w:line="240" w:lineRule="auto"/>
      </w:pPr>
      <w:r w:rsidRPr="009F51A0">
        <w:t>• Swagger</w:t>
      </w:r>
    </w:p>
    <w:p w14:paraId="4F63F379" w14:textId="77777777" w:rsidR="0095716A" w:rsidRPr="009F51A0" w:rsidRDefault="0095716A" w:rsidP="0095716A">
      <w:pPr>
        <w:spacing w:after="0" w:line="240" w:lineRule="auto"/>
      </w:pPr>
      <w:r w:rsidRPr="009F51A0">
        <w:t>• npm</w:t>
      </w:r>
    </w:p>
    <w:p w14:paraId="48804BF0" w14:textId="77777777" w:rsidR="0095716A" w:rsidRPr="009F51A0" w:rsidRDefault="0095716A" w:rsidP="0095716A">
      <w:pPr>
        <w:spacing w:after="0" w:line="240" w:lineRule="auto"/>
      </w:pPr>
      <w:r w:rsidRPr="009F51A0">
        <w:t>• Grunt</w:t>
      </w:r>
    </w:p>
    <w:p w14:paraId="7CEE0E00" w14:textId="77777777" w:rsidR="0095716A" w:rsidRPr="009F51A0" w:rsidRDefault="0095716A" w:rsidP="0095716A">
      <w:pPr>
        <w:spacing w:after="0" w:line="240" w:lineRule="auto"/>
      </w:pPr>
      <w:r w:rsidRPr="009F51A0">
        <w:t>• Webpack</w:t>
      </w:r>
    </w:p>
    <w:p w14:paraId="539C11B5" w14:textId="77777777" w:rsidR="0095716A" w:rsidRPr="009F51A0" w:rsidRDefault="0095716A" w:rsidP="0095716A">
      <w:pPr>
        <w:spacing w:after="0" w:line="240" w:lineRule="auto"/>
      </w:pPr>
      <w:r w:rsidRPr="009F51A0">
        <w:t>• Elasticsearch</w:t>
      </w:r>
    </w:p>
    <w:p w14:paraId="25602266" w14:textId="77777777" w:rsidR="0095716A" w:rsidRPr="000C1D32" w:rsidRDefault="0095716A" w:rsidP="0095716A">
      <w:pPr>
        <w:spacing w:after="0" w:line="240" w:lineRule="auto"/>
        <w:rPr>
          <w:lang w:val="ru-RU"/>
        </w:rPr>
      </w:pPr>
      <w:r w:rsidRPr="000C1D32">
        <w:rPr>
          <w:lang w:val="ru-RU"/>
        </w:rPr>
        <w:t xml:space="preserve">• </w:t>
      </w:r>
      <w:r w:rsidRPr="009F51A0">
        <w:t>Openjdk</w:t>
      </w:r>
      <w:r w:rsidRPr="000C1D32">
        <w:rPr>
          <w:lang w:val="ru-RU"/>
        </w:rPr>
        <w:t xml:space="preserve"> 11</w:t>
      </w:r>
    </w:p>
    <w:p w14:paraId="74146E21" w14:textId="77777777" w:rsidR="0095716A" w:rsidRPr="000C1D32" w:rsidRDefault="0095716A" w:rsidP="0095716A">
      <w:pPr>
        <w:spacing w:after="0" w:line="240" w:lineRule="auto"/>
        <w:rPr>
          <w:lang w:val="ru-RU"/>
        </w:rPr>
      </w:pPr>
      <w:r w:rsidRPr="000C1D32">
        <w:rPr>
          <w:lang w:val="ru-RU"/>
        </w:rPr>
        <w:t xml:space="preserve">• </w:t>
      </w:r>
      <w:r w:rsidRPr="009F51A0">
        <w:t>Memcached</w:t>
      </w:r>
    </w:p>
    <w:p w14:paraId="4ED1E857" w14:textId="77777777" w:rsidR="0095716A" w:rsidRPr="000C1D32" w:rsidRDefault="0095716A" w:rsidP="0095716A">
      <w:pPr>
        <w:spacing w:after="0" w:line="240" w:lineRule="auto"/>
        <w:rPr>
          <w:lang w:val="ru-RU"/>
        </w:rPr>
      </w:pPr>
      <w:r w:rsidRPr="000C1D32">
        <w:rPr>
          <w:lang w:val="ru-RU"/>
        </w:rPr>
        <w:t xml:space="preserve">• </w:t>
      </w:r>
      <w:r w:rsidRPr="009F51A0">
        <w:t>RabbitMQ</w:t>
      </w:r>
    </w:p>
    <w:p w14:paraId="65CB3149" w14:textId="77777777" w:rsidR="0095716A" w:rsidRPr="002A1D44" w:rsidRDefault="0095716A" w:rsidP="002A1D44">
      <w:pPr>
        <w:pStyle w:val="21"/>
        <w:numPr>
          <w:ilvl w:val="0"/>
          <w:numId w:val="27"/>
        </w:numPr>
        <w:spacing w:before="120" w:after="120"/>
        <w:ind w:left="357" w:hanging="357"/>
        <w:rPr>
          <w:b w:val="0"/>
          <w:szCs w:val="24"/>
          <w:lang w:val="ru-RU"/>
        </w:rPr>
      </w:pPr>
      <w:r w:rsidRPr="002A1D44">
        <w:rPr>
          <w:szCs w:val="24"/>
          <w:lang w:val="ru-RU"/>
        </w:rPr>
        <w:t>Информационная система "Работа с обращениями" (Информационная система ИСО 2.0)</w:t>
      </w:r>
    </w:p>
    <w:p w14:paraId="3F2EBC00" w14:textId="77777777" w:rsidR="0095716A" w:rsidRPr="000C1D32" w:rsidRDefault="0095716A" w:rsidP="0095716A">
      <w:pPr>
        <w:spacing w:after="0" w:line="240" w:lineRule="auto"/>
        <w:rPr>
          <w:b/>
          <w:lang w:val="ru-RU"/>
        </w:rPr>
      </w:pPr>
      <w:r w:rsidRPr="000C1D32">
        <w:rPr>
          <w:b/>
          <w:lang w:val="ru-RU"/>
        </w:rPr>
        <w:t>Описание системы.</w:t>
      </w:r>
    </w:p>
    <w:p w14:paraId="7EEF16DA" w14:textId="77777777" w:rsidR="0095716A" w:rsidRPr="000C1D32" w:rsidRDefault="0095716A" w:rsidP="0095716A">
      <w:pPr>
        <w:spacing w:after="0" w:line="240" w:lineRule="auto"/>
        <w:rPr>
          <w:lang w:val="ru-RU"/>
        </w:rPr>
      </w:pPr>
      <w:r w:rsidRPr="000C1D32">
        <w:rPr>
          <w:lang w:val="ru-RU"/>
        </w:rPr>
        <w:t>Информационная система «РАБОТА С ОБРАЩЕНИЯМИ» (ИСО 2.0) предназначена для автоматизации и упрощения бизнес-процессов обработки обращений полученных от клиентов ОАО "Почта России" в рамках претензионной работы.</w:t>
      </w:r>
    </w:p>
    <w:p w14:paraId="354C94A5" w14:textId="77777777" w:rsidR="0095716A" w:rsidRPr="000C1D32" w:rsidRDefault="0095716A" w:rsidP="0095716A">
      <w:pPr>
        <w:spacing w:after="0" w:line="240" w:lineRule="auto"/>
        <w:rPr>
          <w:lang w:val="ru-RU"/>
        </w:rPr>
      </w:pPr>
      <w:r w:rsidRPr="000C1D32">
        <w:rPr>
          <w:lang w:val="ru-RU"/>
        </w:rPr>
        <w:t>Модули:</w:t>
      </w:r>
    </w:p>
    <w:p w14:paraId="55EF43B3" w14:textId="77777777" w:rsidR="0095716A" w:rsidRPr="000C1D32" w:rsidRDefault="0095716A" w:rsidP="0095716A">
      <w:pPr>
        <w:spacing w:after="0" w:line="240" w:lineRule="auto"/>
        <w:rPr>
          <w:lang w:val="ru-RU"/>
        </w:rPr>
      </w:pPr>
      <w:r w:rsidRPr="000C1D32">
        <w:rPr>
          <w:lang w:val="ru-RU"/>
        </w:rPr>
        <w:t>- Блок нормативной справочной информации</w:t>
      </w:r>
    </w:p>
    <w:p w14:paraId="570507FD" w14:textId="77777777" w:rsidR="0095716A" w:rsidRPr="000C1D32" w:rsidRDefault="0095716A" w:rsidP="0095716A">
      <w:pPr>
        <w:spacing w:after="0" w:line="240" w:lineRule="auto"/>
        <w:rPr>
          <w:lang w:val="ru-RU"/>
        </w:rPr>
      </w:pPr>
      <w:r w:rsidRPr="000C1D32">
        <w:rPr>
          <w:lang w:val="ru-RU"/>
        </w:rPr>
        <w:t>- Ролевая модель пользователей</w:t>
      </w:r>
    </w:p>
    <w:p w14:paraId="77104634" w14:textId="77777777" w:rsidR="0095716A" w:rsidRPr="000C1D32" w:rsidRDefault="0095716A" w:rsidP="0095716A">
      <w:pPr>
        <w:spacing w:after="0" w:line="240" w:lineRule="auto"/>
        <w:rPr>
          <w:lang w:val="ru-RU"/>
        </w:rPr>
      </w:pPr>
      <w:r w:rsidRPr="000C1D32">
        <w:rPr>
          <w:lang w:val="ru-RU"/>
        </w:rPr>
        <w:t>- Модуль обработки обращений</w:t>
      </w:r>
    </w:p>
    <w:p w14:paraId="46623C2A" w14:textId="77777777" w:rsidR="0095716A" w:rsidRPr="000C1D32" w:rsidRDefault="0095716A" w:rsidP="0095716A">
      <w:pPr>
        <w:spacing w:after="0" w:line="240" w:lineRule="auto"/>
        <w:rPr>
          <w:lang w:val="ru-RU"/>
        </w:rPr>
      </w:pPr>
      <w:r w:rsidRPr="000C1D32">
        <w:rPr>
          <w:lang w:val="ru-RU"/>
        </w:rPr>
        <w:t>- Модуль обработки актов ф.51</w:t>
      </w:r>
    </w:p>
    <w:p w14:paraId="41AAFA17" w14:textId="77777777" w:rsidR="0095716A" w:rsidRPr="000C1D32" w:rsidRDefault="0095716A" w:rsidP="0095716A">
      <w:pPr>
        <w:spacing w:after="0" w:line="240" w:lineRule="auto"/>
        <w:rPr>
          <w:lang w:val="ru-RU"/>
        </w:rPr>
      </w:pPr>
      <w:r w:rsidRPr="000C1D32">
        <w:rPr>
          <w:lang w:val="ru-RU"/>
        </w:rPr>
        <w:t>- Модуль обработки обращений федеральных клиентов</w:t>
      </w:r>
    </w:p>
    <w:p w14:paraId="57490E3C" w14:textId="77777777" w:rsidR="0095716A" w:rsidRPr="000C1D32" w:rsidRDefault="0095716A" w:rsidP="0095716A">
      <w:pPr>
        <w:spacing w:after="0" w:line="240" w:lineRule="auto"/>
        <w:rPr>
          <w:lang w:val="ru-RU"/>
        </w:rPr>
      </w:pPr>
      <w:r w:rsidRPr="000C1D32">
        <w:rPr>
          <w:lang w:val="ru-RU"/>
        </w:rPr>
        <w:t>Технологический стек:</w:t>
      </w:r>
    </w:p>
    <w:p w14:paraId="28B3F162" w14:textId="77777777" w:rsidR="0095716A" w:rsidRPr="009F51A0" w:rsidRDefault="0095716A" w:rsidP="0095716A">
      <w:pPr>
        <w:spacing w:after="0" w:line="240" w:lineRule="auto"/>
      </w:pPr>
      <w:r w:rsidRPr="009F51A0">
        <w:t>- Linux CentOS 7</w:t>
      </w:r>
    </w:p>
    <w:p w14:paraId="1A40116C" w14:textId="77777777" w:rsidR="0095716A" w:rsidRPr="009F51A0" w:rsidRDefault="0095716A" w:rsidP="0095716A">
      <w:pPr>
        <w:spacing w:after="0" w:line="240" w:lineRule="auto"/>
      </w:pPr>
      <w:r w:rsidRPr="009F51A0">
        <w:t>- PostgreSQL</w:t>
      </w:r>
    </w:p>
    <w:p w14:paraId="26E92764" w14:textId="77777777" w:rsidR="0095716A" w:rsidRPr="009F51A0" w:rsidRDefault="0095716A" w:rsidP="0095716A">
      <w:pPr>
        <w:spacing w:after="0" w:line="240" w:lineRule="auto"/>
      </w:pPr>
      <w:r w:rsidRPr="009F51A0">
        <w:t>- GITLAB</w:t>
      </w:r>
    </w:p>
    <w:p w14:paraId="5998E1EC" w14:textId="77777777" w:rsidR="0095716A" w:rsidRPr="009F51A0" w:rsidRDefault="0095716A" w:rsidP="0095716A">
      <w:pPr>
        <w:spacing w:after="0" w:line="240" w:lineRule="auto"/>
      </w:pPr>
      <w:r w:rsidRPr="009F51A0">
        <w:t>-Terrasoft Bmponline</w:t>
      </w:r>
    </w:p>
    <w:p w14:paraId="591FF638" w14:textId="77777777" w:rsidR="0095716A" w:rsidRPr="009F51A0" w:rsidRDefault="0095716A" w:rsidP="0095716A">
      <w:pPr>
        <w:spacing w:after="0" w:line="240" w:lineRule="auto"/>
      </w:pPr>
      <w:r w:rsidRPr="009F51A0">
        <w:t>- .net core</w:t>
      </w:r>
    </w:p>
    <w:p w14:paraId="3A35BA3B" w14:textId="77777777" w:rsidR="0095716A" w:rsidRPr="009F51A0" w:rsidRDefault="0095716A" w:rsidP="0095716A">
      <w:pPr>
        <w:spacing w:after="0" w:line="240" w:lineRule="auto"/>
      </w:pPr>
      <w:r w:rsidRPr="009F51A0">
        <w:t>- HTML</w:t>
      </w:r>
    </w:p>
    <w:p w14:paraId="3A3634E3" w14:textId="77777777" w:rsidR="0095716A" w:rsidRPr="009F51A0" w:rsidRDefault="0095716A" w:rsidP="0095716A">
      <w:pPr>
        <w:spacing w:after="0" w:line="240" w:lineRule="auto"/>
      </w:pPr>
      <w:r w:rsidRPr="009F51A0">
        <w:t>- Java 8</w:t>
      </w:r>
    </w:p>
    <w:p w14:paraId="4C97BEEF" w14:textId="77777777" w:rsidR="0095716A" w:rsidRPr="009F51A0" w:rsidRDefault="0095716A" w:rsidP="0095716A">
      <w:pPr>
        <w:spacing w:after="0" w:line="240" w:lineRule="auto"/>
      </w:pPr>
      <w:r w:rsidRPr="009F51A0">
        <w:t>- Css</w:t>
      </w:r>
    </w:p>
    <w:p w14:paraId="7484A1D3" w14:textId="77777777" w:rsidR="0095716A" w:rsidRPr="009F51A0" w:rsidRDefault="0095716A" w:rsidP="0095716A">
      <w:pPr>
        <w:spacing w:after="0" w:line="240" w:lineRule="auto"/>
      </w:pPr>
      <w:r w:rsidRPr="009F51A0">
        <w:t>- .Net Framework</w:t>
      </w:r>
    </w:p>
    <w:p w14:paraId="1F41150A" w14:textId="77777777" w:rsidR="0095716A" w:rsidRPr="000C1D32" w:rsidRDefault="0095716A" w:rsidP="0095716A">
      <w:pPr>
        <w:spacing w:after="0" w:line="240" w:lineRule="auto"/>
        <w:rPr>
          <w:lang w:val="ru-RU"/>
        </w:rPr>
      </w:pPr>
      <w:r w:rsidRPr="000C1D32">
        <w:rPr>
          <w:lang w:val="ru-RU"/>
        </w:rPr>
        <w:t xml:space="preserve">- </w:t>
      </w:r>
      <w:r w:rsidRPr="009F51A0">
        <w:t>Redis</w:t>
      </w:r>
    </w:p>
    <w:p w14:paraId="1ED0DE00" w14:textId="77777777" w:rsidR="0095716A" w:rsidRPr="000C1D32" w:rsidRDefault="0095716A" w:rsidP="0095716A">
      <w:pPr>
        <w:spacing w:after="0" w:line="240" w:lineRule="auto"/>
        <w:rPr>
          <w:b/>
          <w:lang w:val="ru-RU"/>
        </w:rPr>
      </w:pPr>
      <w:r w:rsidRPr="000C1D32">
        <w:rPr>
          <w:lang w:val="ru-RU"/>
        </w:rPr>
        <w:t xml:space="preserve">- </w:t>
      </w:r>
      <w:r w:rsidRPr="009F51A0">
        <w:t>Zabbix</w:t>
      </w:r>
    </w:p>
    <w:p w14:paraId="4DE176C6" w14:textId="77777777" w:rsidR="0095716A" w:rsidRPr="002A1D44" w:rsidRDefault="0095716A" w:rsidP="002A1D44">
      <w:pPr>
        <w:pStyle w:val="21"/>
        <w:numPr>
          <w:ilvl w:val="0"/>
          <w:numId w:val="27"/>
        </w:numPr>
        <w:spacing w:before="120" w:after="120"/>
        <w:ind w:left="357" w:hanging="357"/>
        <w:rPr>
          <w:szCs w:val="24"/>
          <w:lang w:val="ru-RU"/>
        </w:rPr>
      </w:pPr>
      <w:r w:rsidRPr="002A1D44">
        <w:rPr>
          <w:szCs w:val="24"/>
          <w:lang w:val="ru-RU"/>
        </w:rPr>
        <w:t>Информационная система "Электронная почтовая система" версия 2.0</w:t>
      </w:r>
    </w:p>
    <w:p w14:paraId="5D965C6D" w14:textId="77777777" w:rsidR="0095716A" w:rsidRPr="000C1D32" w:rsidRDefault="0095716A" w:rsidP="0095716A">
      <w:pPr>
        <w:spacing w:after="0" w:line="240" w:lineRule="auto"/>
        <w:rPr>
          <w:b/>
          <w:lang w:val="ru-RU"/>
        </w:rPr>
      </w:pPr>
      <w:r w:rsidRPr="000C1D32">
        <w:rPr>
          <w:b/>
          <w:lang w:val="ru-RU"/>
        </w:rPr>
        <w:t>Описание системы.</w:t>
      </w:r>
    </w:p>
    <w:p w14:paraId="6C649AE9" w14:textId="77777777" w:rsidR="0095716A" w:rsidRPr="000C1D32" w:rsidRDefault="0095716A" w:rsidP="0095716A">
      <w:pPr>
        <w:spacing w:after="0" w:line="240" w:lineRule="auto"/>
        <w:rPr>
          <w:lang w:val="ru-RU"/>
        </w:rPr>
      </w:pPr>
      <w:r w:rsidRPr="000C1D32">
        <w:rPr>
          <w:lang w:val="ru-RU"/>
        </w:rPr>
        <w:lastRenderedPageBreak/>
        <w:t>Информационная система «Электронная почтовая система» предназначена для повышения оперативности и эффективности деятельности в части бизнес-процессов предоставления отправителям и получателям возможности обработки корреспонденции в электронном виде.</w:t>
      </w:r>
    </w:p>
    <w:p w14:paraId="6A97CA43" w14:textId="77777777" w:rsidR="0095716A" w:rsidRPr="000C1D32" w:rsidRDefault="0095716A" w:rsidP="0095716A">
      <w:pPr>
        <w:spacing w:after="0" w:line="240" w:lineRule="auto"/>
        <w:rPr>
          <w:lang w:val="ru-RU"/>
        </w:rPr>
      </w:pPr>
      <w:r w:rsidRPr="000C1D32">
        <w:rPr>
          <w:lang w:val="ru-RU"/>
        </w:rPr>
        <w:t>Основные функции ИС ЭПС:</w:t>
      </w:r>
    </w:p>
    <w:p w14:paraId="5C3762A6" w14:textId="77777777" w:rsidR="0095716A" w:rsidRPr="000C1D32" w:rsidRDefault="0095716A" w:rsidP="0095716A">
      <w:pPr>
        <w:spacing w:after="0" w:line="240" w:lineRule="auto"/>
        <w:rPr>
          <w:lang w:val="ru-RU"/>
        </w:rPr>
      </w:pPr>
      <w:r w:rsidRPr="000C1D32">
        <w:rPr>
          <w:lang w:val="ru-RU"/>
        </w:rPr>
        <w:t>1. Приём от получателя электронных писем и их маршрутизация;</w:t>
      </w:r>
    </w:p>
    <w:p w14:paraId="53D0733D" w14:textId="77777777" w:rsidR="0095716A" w:rsidRPr="000C1D32" w:rsidRDefault="0095716A" w:rsidP="0095716A">
      <w:pPr>
        <w:spacing w:after="0" w:line="240" w:lineRule="auto"/>
        <w:rPr>
          <w:lang w:val="ru-RU"/>
        </w:rPr>
      </w:pPr>
      <w:r w:rsidRPr="000C1D32">
        <w:rPr>
          <w:lang w:val="ru-RU"/>
        </w:rPr>
        <w:t>2. Материализация писем, доставляемых в бумажном виде;</w:t>
      </w:r>
    </w:p>
    <w:p w14:paraId="7EE1CB71" w14:textId="77777777" w:rsidR="0095716A" w:rsidRPr="000C1D32" w:rsidRDefault="0095716A" w:rsidP="0095716A">
      <w:pPr>
        <w:spacing w:after="0" w:line="240" w:lineRule="auto"/>
        <w:rPr>
          <w:lang w:val="ru-RU"/>
        </w:rPr>
      </w:pPr>
      <w:r w:rsidRPr="000C1D32">
        <w:rPr>
          <w:lang w:val="ru-RU"/>
        </w:rPr>
        <w:t>3. Приём бумажных писем на сеть;</w:t>
      </w:r>
    </w:p>
    <w:p w14:paraId="3746978D" w14:textId="77777777" w:rsidR="0095716A" w:rsidRPr="000C1D32" w:rsidRDefault="0095716A" w:rsidP="0095716A">
      <w:pPr>
        <w:spacing w:after="0" w:line="240" w:lineRule="auto"/>
        <w:rPr>
          <w:lang w:val="ru-RU"/>
        </w:rPr>
      </w:pPr>
      <w:r w:rsidRPr="000C1D32">
        <w:rPr>
          <w:lang w:val="ru-RU"/>
        </w:rPr>
        <w:t>4. Доставка и вручение;</w:t>
      </w:r>
    </w:p>
    <w:p w14:paraId="2A30CC79" w14:textId="77777777" w:rsidR="0095716A" w:rsidRPr="000C1D32" w:rsidRDefault="0095716A" w:rsidP="0095716A">
      <w:pPr>
        <w:spacing w:after="0" w:line="240" w:lineRule="auto"/>
        <w:rPr>
          <w:lang w:val="ru-RU"/>
        </w:rPr>
      </w:pPr>
      <w:r w:rsidRPr="000C1D32">
        <w:rPr>
          <w:lang w:val="ru-RU"/>
        </w:rPr>
        <w:t>5. Подготовка отчётов отправителю и для внутреннего мониторинга;</w:t>
      </w:r>
    </w:p>
    <w:p w14:paraId="2D21060A" w14:textId="77777777" w:rsidR="0095716A" w:rsidRPr="000C1D32" w:rsidRDefault="0095716A" w:rsidP="0095716A">
      <w:pPr>
        <w:spacing w:after="0" w:line="240" w:lineRule="auto"/>
        <w:rPr>
          <w:lang w:val="ru-RU"/>
        </w:rPr>
      </w:pPr>
      <w:r w:rsidRPr="000C1D32">
        <w:rPr>
          <w:lang w:val="ru-RU"/>
        </w:rPr>
        <w:t>6. Нотификация(уведомление) пользователей;</w:t>
      </w:r>
    </w:p>
    <w:p w14:paraId="66F17D6E" w14:textId="77777777" w:rsidR="0095716A" w:rsidRPr="000C1D32" w:rsidRDefault="0095716A" w:rsidP="0095716A">
      <w:pPr>
        <w:spacing w:after="0" w:line="240" w:lineRule="auto"/>
        <w:rPr>
          <w:lang w:val="ru-RU"/>
        </w:rPr>
      </w:pPr>
      <w:r w:rsidRPr="000C1D32">
        <w:rPr>
          <w:lang w:val="ru-RU"/>
        </w:rPr>
        <w:t>7. Личный кабинет получателя ЭЗП.</w:t>
      </w:r>
    </w:p>
    <w:p w14:paraId="5965CFF5" w14:textId="77777777" w:rsidR="0095716A" w:rsidRPr="000C1D32" w:rsidRDefault="0095716A" w:rsidP="0095716A">
      <w:pPr>
        <w:spacing w:after="0" w:line="240" w:lineRule="auto"/>
        <w:rPr>
          <w:lang w:val="ru-RU"/>
        </w:rPr>
      </w:pPr>
      <w:r w:rsidRPr="000C1D32">
        <w:rPr>
          <w:lang w:val="ru-RU"/>
        </w:rPr>
        <w:t>8. В состав ИС ЭПС входят следующие компоненты, подсистемы и сервисы:</w:t>
      </w:r>
    </w:p>
    <w:p w14:paraId="31E7D288" w14:textId="77777777" w:rsidR="0095716A" w:rsidRPr="000C1D32" w:rsidRDefault="0095716A" w:rsidP="0095716A">
      <w:pPr>
        <w:spacing w:after="0" w:line="240" w:lineRule="auto"/>
        <w:rPr>
          <w:lang w:val="ru-RU"/>
        </w:rPr>
      </w:pPr>
      <w:r w:rsidRPr="000C1D32">
        <w:rPr>
          <w:lang w:val="ru-RU"/>
        </w:rPr>
        <w:t>9. Компонент «Сервис выдачи ШПИ»;</w:t>
      </w:r>
    </w:p>
    <w:p w14:paraId="25846DCB" w14:textId="77777777" w:rsidR="0095716A" w:rsidRPr="000C1D32" w:rsidRDefault="0095716A" w:rsidP="0095716A">
      <w:pPr>
        <w:spacing w:after="0" w:line="240" w:lineRule="auto"/>
        <w:rPr>
          <w:lang w:val="ru-RU"/>
        </w:rPr>
      </w:pPr>
      <w:r w:rsidRPr="000C1D32">
        <w:rPr>
          <w:lang w:val="ru-RU"/>
        </w:rPr>
        <w:t>10. Компонент «СМЭВ 3 адаптер»;</w:t>
      </w:r>
    </w:p>
    <w:p w14:paraId="6474DC09" w14:textId="77777777" w:rsidR="0095716A" w:rsidRPr="000C1D32" w:rsidRDefault="0095716A" w:rsidP="0095716A">
      <w:pPr>
        <w:spacing w:after="0" w:line="240" w:lineRule="auto"/>
        <w:rPr>
          <w:lang w:val="ru-RU"/>
        </w:rPr>
      </w:pPr>
      <w:r w:rsidRPr="000C1D32">
        <w:rPr>
          <w:lang w:val="ru-RU"/>
        </w:rPr>
        <w:t>11. Компонент «ФССП адаптер»;</w:t>
      </w:r>
    </w:p>
    <w:p w14:paraId="722A368F" w14:textId="77777777" w:rsidR="0095716A" w:rsidRPr="000C1D32" w:rsidRDefault="0095716A" w:rsidP="0095716A">
      <w:pPr>
        <w:spacing w:after="0" w:line="240" w:lineRule="auto"/>
        <w:rPr>
          <w:lang w:val="ru-RU"/>
        </w:rPr>
      </w:pPr>
      <w:r w:rsidRPr="000C1D32">
        <w:rPr>
          <w:lang w:val="ru-RU"/>
        </w:rPr>
        <w:t>12. Компонент «Асинхронный адаптер»;</w:t>
      </w:r>
    </w:p>
    <w:p w14:paraId="587BFE5D" w14:textId="77777777" w:rsidR="0095716A" w:rsidRPr="000C1D32" w:rsidRDefault="0095716A" w:rsidP="0095716A">
      <w:pPr>
        <w:spacing w:after="0" w:line="240" w:lineRule="auto"/>
        <w:rPr>
          <w:lang w:val="ru-RU"/>
        </w:rPr>
      </w:pPr>
      <w:r w:rsidRPr="000C1D32">
        <w:rPr>
          <w:lang w:val="ru-RU"/>
        </w:rPr>
        <w:t>13. Компонент «Сервис первичной обработки отправления»;</w:t>
      </w:r>
    </w:p>
    <w:p w14:paraId="27DA1DB6" w14:textId="77777777" w:rsidR="0095716A" w:rsidRPr="000C1D32" w:rsidRDefault="0095716A" w:rsidP="0095716A">
      <w:pPr>
        <w:spacing w:after="0" w:line="240" w:lineRule="auto"/>
        <w:rPr>
          <w:lang w:val="ru-RU"/>
        </w:rPr>
      </w:pPr>
      <w:r w:rsidRPr="000C1D32">
        <w:rPr>
          <w:lang w:val="ru-RU"/>
        </w:rPr>
        <w:t>14. Компонент «Сервис агрегации и предоставления информации»;</w:t>
      </w:r>
    </w:p>
    <w:p w14:paraId="75B2A67B" w14:textId="77777777" w:rsidR="0095716A" w:rsidRPr="000C1D32" w:rsidRDefault="0095716A" w:rsidP="0095716A">
      <w:pPr>
        <w:spacing w:after="0" w:line="240" w:lineRule="auto"/>
        <w:rPr>
          <w:lang w:val="ru-RU"/>
        </w:rPr>
      </w:pPr>
      <w:r w:rsidRPr="000C1D32">
        <w:rPr>
          <w:lang w:val="ru-RU"/>
        </w:rPr>
        <w:t>15. Компонент «Сервис проверки и формирования Электронных Подписей»;</w:t>
      </w:r>
    </w:p>
    <w:p w14:paraId="61A9B4F1" w14:textId="77777777" w:rsidR="0095716A" w:rsidRPr="000C1D32" w:rsidRDefault="0095716A" w:rsidP="0095716A">
      <w:pPr>
        <w:spacing w:after="0" w:line="240" w:lineRule="auto"/>
        <w:rPr>
          <w:lang w:val="ru-RU"/>
        </w:rPr>
      </w:pPr>
      <w:r w:rsidRPr="000C1D32">
        <w:rPr>
          <w:lang w:val="ru-RU"/>
        </w:rPr>
        <w:t>16. Компонент «Сервис индексации данных по отправлениям»;</w:t>
      </w:r>
    </w:p>
    <w:p w14:paraId="468F6FEC" w14:textId="77777777" w:rsidR="0095716A" w:rsidRPr="000C1D32" w:rsidRDefault="0095716A" w:rsidP="0095716A">
      <w:pPr>
        <w:spacing w:after="0" w:line="240" w:lineRule="auto"/>
        <w:rPr>
          <w:lang w:val="ru-RU"/>
        </w:rPr>
      </w:pPr>
      <w:r w:rsidRPr="000C1D32">
        <w:rPr>
          <w:lang w:val="ru-RU"/>
        </w:rPr>
        <w:t>17. Компонент «Программный интерфейс Получателя для доступа к письмам»;</w:t>
      </w:r>
    </w:p>
    <w:p w14:paraId="07C57992" w14:textId="77777777" w:rsidR="0095716A" w:rsidRPr="000C1D32" w:rsidRDefault="0095716A" w:rsidP="0095716A">
      <w:pPr>
        <w:spacing w:after="0" w:line="240" w:lineRule="auto"/>
        <w:rPr>
          <w:lang w:val="ru-RU"/>
        </w:rPr>
      </w:pPr>
      <w:r w:rsidRPr="000C1D32">
        <w:rPr>
          <w:lang w:val="ru-RU"/>
        </w:rPr>
        <w:t>18. Компонент «Шлюз доступа к СМЭВ 3»;</w:t>
      </w:r>
    </w:p>
    <w:p w14:paraId="3DD5786E" w14:textId="77777777" w:rsidR="0095716A" w:rsidRPr="000C1D32" w:rsidRDefault="0095716A" w:rsidP="0095716A">
      <w:pPr>
        <w:spacing w:after="0" w:line="240" w:lineRule="auto"/>
        <w:rPr>
          <w:lang w:val="ru-RU"/>
        </w:rPr>
      </w:pPr>
      <w:r w:rsidRPr="000C1D32">
        <w:rPr>
          <w:lang w:val="ru-RU"/>
        </w:rPr>
        <w:t>19. Компонент «Сервис очистки временных данных с Системы Хранения Файлов»;</w:t>
      </w:r>
    </w:p>
    <w:p w14:paraId="4179FC1D" w14:textId="77777777" w:rsidR="0095716A" w:rsidRPr="000C1D32" w:rsidRDefault="0095716A" w:rsidP="0095716A">
      <w:pPr>
        <w:spacing w:after="0" w:line="240" w:lineRule="auto"/>
        <w:rPr>
          <w:lang w:val="ru-RU"/>
        </w:rPr>
      </w:pPr>
      <w:r w:rsidRPr="000C1D32">
        <w:rPr>
          <w:lang w:val="ru-RU"/>
        </w:rPr>
        <w:t>20. Компонент «Программный интерфейс для доступа к данным в Системе Хранения Файлов»;</w:t>
      </w:r>
    </w:p>
    <w:p w14:paraId="7FC9AA71" w14:textId="77777777" w:rsidR="0095716A" w:rsidRPr="000C1D32" w:rsidRDefault="0095716A" w:rsidP="0095716A">
      <w:pPr>
        <w:spacing w:after="0" w:line="240" w:lineRule="auto"/>
        <w:rPr>
          <w:lang w:val="ru-RU"/>
        </w:rPr>
      </w:pPr>
      <w:r w:rsidRPr="000C1D32">
        <w:rPr>
          <w:lang w:val="ru-RU"/>
        </w:rPr>
        <w:t>21. Компонент «Сервис представлений»;</w:t>
      </w:r>
    </w:p>
    <w:p w14:paraId="769C9CF2" w14:textId="77777777" w:rsidR="0095716A" w:rsidRPr="000C1D32" w:rsidRDefault="0095716A" w:rsidP="0095716A">
      <w:pPr>
        <w:spacing w:after="0" w:line="240" w:lineRule="auto"/>
        <w:rPr>
          <w:lang w:val="ru-RU"/>
        </w:rPr>
      </w:pPr>
      <w:r w:rsidRPr="000C1D32">
        <w:rPr>
          <w:lang w:val="ru-RU"/>
        </w:rPr>
        <w:t>22. Компонент «Сервис сохранения данных»;</w:t>
      </w:r>
    </w:p>
    <w:p w14:paraId="713DDF54" w14:textId="77777777" w:rsidR="0095716A" w:rsidRPr="000C1D32" w:rsidRDefault="0095716A" w:rsidP="0095716A">
      <w:pPr>
        <w:spacing w:after="0" w:line="240" w:lineRule="auto"/>
        <w:rPr>
          <w:lang w:val="ru-RU"/>
        </w:rPr>
      </w:pPr>
      <w:r w:rsidRPr="000C1D32">
        <w:rPr>
          <w:lang w:val="ru-RU"/>
        </w:rPr>
        <w:t>23. Компонент «Сервис классификации данных»;</w:t>
      </w:r>
    </w:p>
    <w:p w14:paraId="6DAD9D9D" w14:textId="77777777" w:rsidR="0095716A" w:rsidRPr="000C1D32" w:rsidRDefault="0095716A" w:rsidP="0095716A">
      <w:pPr>
        <w:spacing w:after="0" w:line="240" w:lineRule="auto"/>
        <w:rPr>
          <w:lang w:val="ru-RU"/>
        </w:rPr>
      </w:pPr>
      <w:r w:rsidRPr="000C1D32">
        <w:rPr>
          <w:lang w:val="ru-RU"/>
        </w:rPr>
        <w:t>24. Компонент «Сервис доступа к печатным представлениям отправлений в хранилище»;</w:t>
      </w:r>
    </w:p>
    <w:p w14:paraId="388472DE" w14:textId="77777777" w:rsidR="0095716A" w:rsidRPr="000C1D32" w:rsidRDefault="0095716A" w:rsidP="0095716A">
      <w:pPr>
        <w:spacing w:after="0" w:line="240" w:lineRule="auto"/>
        <w:rPr>
          <w:lang w:val="ru-RU"/>
        </w:rPr>
      </w:pPr>
      <w:r w:rsidRPr="000C1D32">
        <w:rPr>
          <w:lang w:val="ru-RU"/>
        </w:rPr>
        <w:t>25. Компонент «Сервис получения статусов по единичным отправлениям»;</w:t>
      </w:r>
    </w:p>
    <w:p w14:paraId="4C37789A" w14:textId="77777777" w:rsidR="0095716A" w:rsidRPr="000C1D32" w:rsidRDefault="0095716A" w:rsidP="0095716A">
      <w:pPr>
        <w:spacing w:after="0" w:line="240" w:lineRule="auto"/>
        <w:rPr>
          <w:lang w:val="ru-RU"/>
        </w:rPr>
      </w:pPr>
      <w:r w:rsidRPr="000C1D32">
        <w:rPr>
          <w:lang w:val="ru-RU"/>
        </w:rPr>
        <w:t>26. Компонент «Сервис поддержки отправителей»;</w:t>
      </w:r>
    </w:p>
    <w:p w14:paraId="071A9081" w14:textId="77777777" w:rsidR="0095716A" w:rsidRPr="000C1D32" w:rsidRDefault="0095716A" w:rsidP="0095716A">
      <w:pPr>
        <w:spacing w:after="0" w:line="240" w:lineRule="auto"/>
        <w:rPr>
          <w:lang w:val="ru-RU"/>
        </w:rPr>
      </w:pPr>
      <w:r w:rsidRPr="000C1D32">
        <w:rPr>
          <w:lang w:val="ru-RU"/>
        </w:rPr>
        <w:t>27. Компонент «Сервис поддержки получателей»;</w:t>
      </w:r>
    </w:p>
    <w:p w14:paraId="21264F33" w14:textId="77777777" w:rsidR="0095716A" w:rsidRPr="000C1D32" w:rsidRDefault="0095716A" w:rsidP="0095716A">
      <w:pPr>
        <w:spacing w:after="0" w:line="240" w:lineRule="auto"/>
        <w:rPr>
          <w:lang w:val="ru-RU"/>
        </w:rPr>
      </w:pPr>
      <w:r w:rsidRPr="000C1D32">
        <w:rPr>
          <w:lang w:val="ru-RU"/>
        </w:rPr>
        <w:t>28. Компонент «Сервис отправки данных электронного письма и данных статуса электронного письма»;</w:t>
      </w:r>
    </w:p>
    <w:p w14:paraId="55B9230E" w14:textId="77777777" w:rsidR="0095716A" w:rsidRPr="000C1D32" w:rsidRDefault="0095716A" w:rsidP="0095716A">
      <w:pPr>
        <w:spacing w:after="0" w:line="240" w:lineRule="auto"/>
        <w:rPr>
          <w:lang w:val="ru-RU"/>
        </w:rPr>
      </w:pPr>
      <w:r w:rsidRPr="000C1D32">
        <w:rPr>
          <w:lang w:val="ru-RU"/>
        </w:rPr>
        <w:t>29. Компонент «Компонент отчётности»;</w:t>
      </w:r>
    </w:p>
    <w:p w14:paraId="3A82AD86" w14:textId="77777777" w:rsidR="0095716A" w:rsidRPr="000C1D32" w:rsidRDefault="0095716A" w:rsidP="0095716A">
      <w:pPr>
        <w:spacing w:after="0" w:line="240" w:lineRule="auto"/>
        <w:rPr>
          <w:lang w:val="ru-RU"/>
        </w:rPr>
      </w:pPr>
      <w:r w:rsidRPr="000C1D32">
        <w:rPr>
          <w:lang w:val="ru-RU"/>
        </w:rPr>
        <w:t xml:space="preserve">30. Компонент «Сервис контроля </w:t>
      </w:r>
      <w:r w:rsidRPr="009F51A0">
        <w:t>SLA</w:t>
      </w:r>
      <w:r w:rsidRPr="000C1D32">
        <w:rPr>
          <w:lang w:val="ru-RU"/>
        </w:rPr>
        <w:t>»;</w:t>
      </w:r>
    </w:p>
    <w:p w14:paraId="4247B490" w14:textId="77777777" w:rsidR="0095716A" w:rsidRPr="000C1D32" w:rsidRDefault="0095716A" w:rsidP="0095716A">
      <w:pPr>
        <w:spacing w:after="0" w:line="240" w:lineRule="auto"/>
        <w:rPr>
          <w:lang w:val="ru-RU"/>
        </w:rPr>
      </w:pPr>
      <w:r w:rsidRPr="000C1D32">
        <w:rPr>
          <w:lang w:val="ru-RU"/>
        </w:rPr>
        <w:t>31. Компонент «Компонент контроля ошибок»;</w:t>
      </w:r>
    </w:p>
    <w:p w14:paraId="53E6CBB5" w14:textId="77777777" w:rsidR="0095716A" w:rsidRPr="000C1D32" w:rsidRDefault="0095716A" w:rsidP="0095716A">
      <w:pPr>
        <w:spacing w:after="0" w:line="240" w:lineRule="auto"/>
        <w:rPr>
          <w:lang w:val="ru-RU"/>
        </w:rPr>
      </w:pPr>
      <w:r w:rsidRPr="000C1D32">
        <w:rPr>
          <w:lang w:val="ru-RU"/>
        </w:rPr>
        <w:t>32. Компонент «Сервис трекинга»;</w:t>
      </w:r>
    </w:p>
    <w:p w14:paraId="5821BEF6" w14:textId="77777777" w:rsidR="0095716A" w:rsidRPr="000C1D32" w:rsidRDefault="0095716A" w:rsidP="0095716A">
      <w:pPr>
        <w:spacing w:after="0" w:line="240" w:lineRule="auto"/>
        <w:rPr>
          <w:lang w:val="ru-RU"/>
        </w:rPr>
      </w:pPr>
      <w:r w:rsidRPr="000C1D32">
        <w:rPr>
          <w:lang w:val="ru-RU"/>
        </w:rPr>
        <w:t>33. Компонент «Компонент предпечатной подготовки»;</w:t>
      </w:r>
    </w:p>
    <w:p w14:paraId="21A7C5E6" w14:textId="77777777" w:rsidR="0095716A" w:rsidRPr="000C1D32" w:rsidRDefault="0095716A" w:rsidP="0095716A">
      <w:pPr>
        <w:spacing w:after="0" w:line="240" w:lineRule="auto"/>
        <w:rPr>
          <w:lang w:val="ru-RU"/>
        </w:rPr>
      </w:pPr>
      <w:r w:rsidRPr="000C1D32">
        <w:rPr>
          <w:lang w:val="ru-RU"/>
        </w:rPr>
        <w:t xml:space="preserve">34. Компонент «Сервис анализа контента </w:t>
      </w:r>
      <w:r w:rsidRPr="009F51A0">
        <w:t>PDF</w:t>
      </w:r>
      <w:r w:rsidRPr="000C1D32">
        <w:rPr>
          <w:lang w:val="ru-RU"/>
        </w:rPr>
        <w:t>»;</w:t>
      </w:r>
    </w:p>
    <w:p w14:paraId="3C5FDCED" w14:textId="77777777" w:rsidR="0095716A" w:rsidRPr="000C1D32" w:rsidRDefault="0095716A" w:rsidP="0095716A">
      <w:pPr>
        <w:spacing w:after="0" w:line="240" w:lineRule="auto"/>
        <w:rPr>
          <w:lang w:val="ru-RU"/>
        </w:rPr>
      </w:pPr>
      <w:r w:rsidRPr="000C1D32">
        <w:rPr>
          <w:lang w:val="ru-RU"/>
        </w:rPr>
        <w:t>35. Компонент «Сервис проставления статуса возврат для электронных писем»;</w:t>
      </w:r>
    </w:p>
    <w:p w14:paraId="44AB37CE" w14:textId="77777777" w:rsidR="0095716A" w:rsidRPr="000C1D32" w:rsidRDefault="0095716A" w:rsidP="0095716A">
      <w:pPr>
        <w:spacing w:after="0" w:line="240" w:lineRule="auto"/>
        <w:rPr>
          <w:lang w:val="ru-RU"/>
        </w:rPr>
      </w:pPr>
      <w:r w:rsidRPr="000C1D32">
        <w:rPr>
          <w:lang w:val="ru-RU"/>
        </w:rPr>
        <w:t xml:space="preserve">36. Компонент «Сервис портала </w:t>
      </w:r>
      <w:r w:rsidRPr="009F51A0">
        <w:t>zakaznoe</w:t>
      </w:r>
      <w:r w:rsidRPr="000C1D32">
        <w:rPr>
          <w:lang w:val="ru-RU"/>
        </w:rPr>
        <w:t>.</w:t>
      </w:r>
      <w:r w:rsidRPr="009F51A0">
        <w:t>pochta</w:t>
      </w:r>
      <w:r w:rsidRPr="000C1D32">
        <w:rPr>
          <w:lang w:val="ru-RU"/>
        </w:rPr>
        <w:t>.</w:t>
      </w:r>
      <w:r w:rsidRPr="009F51A0">
        <w:t>ru</w:t>
      </w:r>
      <w:r w:rsidRPr="000C1D32">
        <w:rPr>
          <w:lang w:val="ru-RU"/>
        </w:rPr>
        <w:t>»;</w:t>
      </w:r>
    </w:p>
    <w:p w14:paraId="7788AD27" w14:textId="77777777" w:rsidR="0095716A" w:rsidRPr="000C1D32" w:rsidRDefault="0095716A" w:rsidP="0095716A">
      <w:pPr>
        <w:spacing w:after="0" w:line="240" w:lineRule="auto"/>
        <w:rPr>
          <w:lang w:val="ru-RU"/>
        </w:rPr>
      </w:pPr>
      <w:r w:rsidRPr="000C1D32">
        <w:rPr>
          <w:lang w:val="ru-RU"/>
        </w:rPr>
        <w:t>37. Сервис Нотификаций;</w:t>
      </w:r>
    </w:p>
    <w:p w14:paraId="5167B0C5" w14:textId="77777777" w:rsidR="0095716A" w:rsidRPr="000C1D32" w:rsidRDefault="0095716A" w:rsidP="0095716A">
      <w:pPr>
        <w:spacing w:after="0" w:line="240" w:lineRule="auto"/>
        <w:rPr>
          <w:lang w:val="ru-RU"/>
        </w:rPr>
      </w:pPr>
      <w:r w:rsidRPr="000C1D32">
        <w:rPr>
          <w:lang w:val="ru-RU"/>
        </w:rPr>
        <w:t>38. Сервис ОФД;</w:t>
      </w:r>
    </w:p>
    <w:p w14:paraId="11F55C4C" w14:textId="77777777" w:rsidR="0095716A" w:rsidRPr="000C1D32" w:rsidRDefault="0095716A" w:rsidP="0095716A">
      <w:pPr>
        <w:spacing w:after="0" w:line="240" w:lineRule="auto"/>
        <w:rPr>
          <w:lang w:val="ru-RU"/>
        </w:rPr>
      </w:pPr>
      <w:r w:rsidRPr="000C1D32">
        <w:rPr>
          <w:lang w:val="ru-RU"/>
        </w:rPr>
        <w:t>39. Сервис аудита действий пользователя;</w:t>
      </w:r>
    </w:p>
    <w:p w14:paraId="0CE28436" w14:textId="77777777" w:rsidR="0095716A" w:rsidRPr="000C1D32" w:rsidRDefault="0095716A" w:rsidP="0095716A">
      <w:pPr>
        <w:spacing w:after="0" w:line="240" w:lineRule="auto"/>
        <w:rPr>
          <w:lang w:val="ru-RU"/>
        </w:rPr>
      </w:pPr>
      <w:r w:rsidRPr="000C1D32">
        <w:rPr>
          <w:lang w:val="ru-RU"/>
        </w:rPr>
        <w:t>40. Сервис бэкенд веб приложения;</w:t>
      </w:r>
    </w:p>
    <w:p w14:paraId="68F6D2B9" w14:textId="77777777" w:rsidR="0095716A" w:rsidRPr="000C1D32" w:rsidRDefault="0095716A" w:rsidP="0095716A">
      <w:pPr>
        <w:spacing w:after="0" w:line="240" w:lineRule="auto"/>
        <w:rPr>
          <w:lang w:val="ru-RU"/>
        </w:rPr>
      </w:pPr>
      <w:r w:rsidRPr="000C1D32">
        <w:rPr>
          <w:lang w:val="ru-RU"/>
        </w:rPr>
        <w:t>41. Сервис генерации электронных извещений;</w:t>
      </w:r>
    </w:p>
    <w:p w14:paraId="5FFEEB81" w14:textId="77777777" w:rsidR="0095716A" w:rsidRPr="000C1D32" w:rsidRDefault="0095716A" w:rsidP="0095716A">
      <w:pPr>
        <w:spacing w:after="0" w:line="240" w:lineRule="auto"/>
        <w:rPr>
          <w:lang w:val="ru-RU"/>
        </w:rPr>
      </w:pPr>
      <w:r w:rsidRPr="000C1D32">
        <w:rPr>
          <w:lang w:val="ru-RU"/>
        </w:rPr>
        <w:t>42. Сервис идентификации получателя;</w:t>
      </w:r>
    </w:p>
    <w:p w14:paraId="519DAE12" w14:textId="77777777" w:rsidR="0095716A" w:rsidRPr="000C1D32" w:rsidRDefault="0095716A" w:rsidP="0095716A">
      <w:pPr>
        <w:spacing w:after="0" w:line="240" w:lineRule="auto"/>
        <w:rPr>
          <w:lang w:val="ru-RU"/>
        </w:rPr>
      </w:pPr>
      <w:r w:rsidRPr="000C1D32">
        <w:rPr>
          <w:lang w:val="ru-RU"/>
        </w:rPr>
        <w:t>43. Компонент «Сервис интеграции с Единым порталом государственных услуг»;</w:t>
      </w:r>
    </w:p>
    <w:p w14:paraId="292BCC32" w14:textId="77777777" w:rsidR="0095716A" w:rsidRPr="000C1D32" w:rsidRDefault="0095716A" w:rsidP="0095716A">
      <w:pPr>
        <w:spacing w:after="0" w:line="240" w:lineRule="auto"/>
        <w:rPr>
          <w:lang w:val="ru-RU"/>
        </w:rPr>
      </w:pPr>
      <w:r w:rsidRPr="000C1D32">
        <w:rPr>
          <w:lang w:val="ru-RU"/>
        </w:rPr>
        <w:t>44. Сервис интеграции с внешними порталами;</w:t>
      </w:r>
    </w:p>
    <w:p w14:paraId="104563F9" w14:textId="77777777" w:rsidR="0095716A" w:rsidRPr="000C1D32" w:rsidRDefault="0095716A" w:rsidP="0095716A">
      <w:pPr>
        <w:spacing w:after="0" w:line="240" w:lineRule="auto"/>
        <w:rPr>
          <w:lang w:val="ru-RU"/>
        </w:rPr>
      </w:pPr>
      <w:r w:rsidRPr="000C1D32">
        <w:rPr>
          <w:lang w:val="ru-RU"/>
        </w:rPr>
        <w:t>45. Сервис интеграции с платежными провайдерами;</w:t>
      </w:r>
    </w:p>
    <w:p w14:paraId="5118F7B6" w14:textId="77777777" w:rsidR="0095716A" w:rsidRPr="000C1D32" w:rsidRDefault="0095716A" w:rsidP="0095716A">
      <w:pPr>
        <w:spacing w:after="0" w:line="240" w:lineRule="auto"/>
        <w:rPr>
          <w:lang w:val="ru-RU"/>
        </w:rPr>
      </w:pPr>
      <w:r w:rsidRPr="000C1D32">
        <w:rPr>
          <w:lang w:val="ru-RU"/>
        </w:rPr>
        <w:t>46. Сервис исходящих писем;</w:t>
      </w:r>
    </w:p>
    <w:p w14:paraId="45E3DA0F" w14:textId="77777777" w:rsidR="0095716A" w:rsidRPr="000C1D32" w:rsidRDefault="0095716A" w:rsidP="0095716A">
      <w:pPr>
        <w:spacing w:after="0" w:line="240" w:lineRule="auto"/>
        <w:rPr>
          <w:lang w:val="ru-RU"/>
        </w:rPr>
      </w:pPr>
      <w:r w:rsidRPr="000C1D32">
        <w:rPr>
          <w:lang w:val="ru-RU"/>
        </w:rPr>
        <w:t>47. Сервис мобильного приложения;</w:t>
      </w:r>
    </w:p>
    <w:p w14:paraId="51313C3A" w14:textId="77777777" w:rsidR="0095716A" w:rsidRPr="000C1D32" w:rsidRDefault="0095716A" w:rsidP="0095716A">
      <w:pPr>
        <w:spacing w:after="0" w:line="240" w:lineRule="auto"/>
        <w:rPr>
          <w:lang w:val="ru-RU"/>
        </w:rPr>
      </w:pPr>
      <w:r w:rsidRPr="000C1D32">
        <w:rPr>
          <w:lang w:val="ru-RU"/>
        </w:rPr>
        <w:t>48. Сервис трекинга исходящих писем;</w:t>
      </w:r>
    </w:p>
    <w:p w14:paraId="68E0618C" w14:textId="77777777" w:rsidR="0095716A" w:rsidRPr="000C1D32" w:rsidRDefault="0095716A" w:rsidP="0095716A">
      <w:pPr>
        <w:spacing w:after="0" w:line="240" w:lineRule="auto"/>
        <w:rPr>
          <w:lang w:val="ru-RU"/>
        </w:rPr>
      </w:pPr>
      <w:r w:rsidRPr="000C1D32">
        <w:rPr>
          <w:lang w:val="ru-RU"/>
        </w:rPr>
        <w:t>49. Сервис мониторинга начислений;</w:t>
      </w:r>
    </w:p>
    <w:p w14:paraId="030B27F5" w14:textId="77777777" w:rsidR="0095716A" w:rsidRPr="000C1D32" w:rsidRDefault="0095716A" w:rsidP="0095716A">
      <w:pPr>
        <w:spacing w:after="0" w:line="240" w:lineRule="auto"/>
        <w:rPr>
          <w:lang w:val="ru-RU"/>
        </w:rPr>
      </w:pPr>
      <w:r w:rsidRPr="000C1D32">
        <w:rPr>
          <w:lang w:val="ru-RU"/>
        </w:rPr>
        <w:t>50. Сервис оплаты в Почта Банке;</w:t>
      </w:r>
    </w:p>
    <w:p w14:paraId="5E088B4A" w14:textId="77777777" w:rsidR="0095716A" w:rsidRPr="000C1D32" w:rsidRDefault="0095716A" w:rsidP="0095716A">
      <w:pPr>
        <w:spacing w:after="0" w:line="240" w:lineRule="auto"/>
        <w:rPr>
          <w:lang w:val="ru-RU"/>
        </w:rPr>
      </w:pPr>
      <w:r w:rsidRPr="000C1D32">
        <w:rPr>
          <w:lang w:val="ru-RU"/>
        </w:rPr>
        <w:t>51. Сервис подготовки нотификаций;</w:t>
      </w:r>
    </w:p>
    <w:p w14:paraId="08D472F3" w14:textId="77777777" w:rsidR="0095716A" w:rsidRPr="000C1D32" w:rsidRDefault="0095716A" w:rsidP="0095716A">
      <w:pPr>
        <w:spacing w:after="0" w:line="240" w:lineRule="auto"/>
        <w:rPr>
          <w:lang w:val="ru-RU"/>
        </w:rPr>
      </w:pPr>
      <w:r w:rsidRPr="000C1D32">
        <w:rPr>
          <w:lang w:val="ru-RU"/>
        </w:rPr>
        <w:t>52. Сервис построения отчетов для КЦ;</w:t>
      </w:r>
    </w:p>
    <w:p w14:paraId="594A8F52" w14:textId="77777777" w:rsidR="0095716A" w:rsidRPr="000C1D32" w:rsidRDefault="0095716A" w:rsidP="0095716A">
      <w:pPr>
        <w:spacing w:after="0" w:line="240" w:lineRule="auto"/>
        <w:rPr>
          <w:lang w:val="ru-RU"/>
        </w:rPr>
      </w:pPr>
      <w:r w:rsidRPr="000C1D32">
        <w:rPr>
          <w:lang w:val="ru-RU"/>
        </w:rPr>
        <w:lastRenderedPageBreak/>
        <w:t xml:space="preserve">53. Сервис оплаты в </w:t>
      </w:r>
      <w:r w:rsidRPr="009F51A0">
        <w:t>Uniteller</w:t>
      </w:r>
      <w:r w:rsidRPr="000C1D32">
        <w:rPr>
          <w:lang w:val="ru-RU"/>
        </w:rPr>
        <w:t>.</w:t>
      </w:r>
    </w:p>
    <w:p w14:paraId="1C691BBA" w14:textId="77777777" w:rsidR="0095716A" w:rsidRPr="000C1D32" w:rsidRDefault="0095716A" w:rsidP="0095716A">
      <w:pPr>
        <w:spacing w:after="0" w:line="240" w:lineRule="auto"/>
        <w:rPr>
          <w:lang w:val="ru-RU"/>
        </w:rPr>
      </w:pPr>
      <w:r w:rsidRPr="000C1D32">
        <w:rPr>
          <w:lang w:val="ru-RU"/>
        </w:rPr>
        <w:t>Технологический стек</w:t>
      </w:r>
    </w:p>
    <w:p w14:paraId="0759675F" w14:textId="77777777" w:rsidR="0095716A" w:rsidRPr="000C1D32" w:rsidRDefault="0095716A" w:rsidP="0095716A">
      <w:pPr>
        <w:spacing w:after="0" w:line="240" w:lineRule="auto"/>
        <w:rPr>
          <w:lang w:val="ru-RU"/>
        </w:rPr>
      </w:pPr>
      <w:r w:rsidRPr="000C1D32">
        <w:rPr>
          <w:lang w:val="ru-RU"/>
        </w:rPr>
        <w:t>К программному (системному и прикладному) обеспечению Системы относятся:</w:t>
      </w:r>
    </w:p>
    <w:p w14:paraId="0BDF4EDA" w14:textId="77777777" w:rsidR="0095716A" w:rsidRPr="000C1D32" w:rsidRDefault="0095716A" w:rsidP="0095716A">
      <w:pPr>
        <w:spacing w:after="0" w:line="240" w:lineRule="auto"/>
        <w:rPr>
          <w:lang w:val="ru-RU"/>
        </w:rPr>
      </w:pPr>
      <w:r w:rsidRPr="000C1D32">
        <w:rPr>
          <w:lang w:val="ru-RU"/>
        </w:rPr>
        <w:t xml:space="preserve">• ОС </w:t>
      </w:r>
      <w:r w:rsidRPr="009F51A0">
        <w:t>Centos</w:t>
      </w:r>
      <w:r w:rsidRPr="000C1D32">
        <w:rPr>
          <w:lang w:val="ru-RU"/>
        </w:rPr>
        <w:t xml:space="preserve"> 7;</w:t>
      </w:r>
    </w:p>
    <w:p w14:paraId="10E0C289" w14:textId="77777777" w:rsidR="0095716A" w:rsidRPr="000C1D32" w:rsidRDefault="0095716A" w:rsidP="0095716A">
      <w:pPr>
        <w:spacing w:after="0" w:line="240" w:lineRule="auto"/>
        <w:rPr>
          <w:lang w:val="ru-RU"/>
        </w:rPr>
      </w:pPr>
      <w:r w:rsidRPr="000C1D32">
        <w:rPr>
          <w:lang w:val="ru-RU"/>
        </w:rPr>
        <w:t xml:space="preserve">• СУБД </w:t>
      </w:r>
      <w:r w:rsidRPr="009F51A0">
        <w:t>Postgres</w:t>
      </w:r>
      <w:r w:rsidRPr="000C1D32">
        <w:rPr>
          <w:lang w:val="ru-RU"/>
        </w:rPr>
        <w:t>;</w:t>
      </w:r>
    </w:p>
    <w:p w14:paraId="1993C43C" w14:textId="77777777" w:rsidR="0095716A" w:rsidRPr="000C1D32" w:rsidRDefault="0095716A" w:rsidP="0095716A">
      <w:pPr>
        <w:spacing w:after="0" w:line="240" w:lineRule="auto"/>
        <w:rPr>
          <w:lang w:val="ru-RU"/>
        </w:rPr>
      </w:pPr>
      <w:r w:rsidRPr="000C1D32">
        <w:rPr>
          <w:lang w:val="ru-RU"/>
        </w:rPr>
        <w:t xml:space="preserve">• Брокер сообщений </w:t>
      </w:r>
      <w:r w:rsidRPr="009F51A0">
        <w:t>Kafka</w:t>
      </w:r>
      <w:r w:rsidRPr="000C1D32">
        <w:rPr>
          <w:lang w:val="ru-RU"/>
        </w:rPr>
        <w:t>;</w:t>
      </w:r>
    </w:p>
    <w:p w14:paraId="54DBE9B1" w14:textId="77777777" w:rsidR="0095716A" w:rsidRPr="000C1D32" w:rsidRDefault="0095716A" w:rsidP="0095716A">
      <w:pPr>
        <w:spacing w:after="0" w:line="240" w:lineRule="auto"/>
        <w:rPr>
          <w:lang w:val="ru-RU"/>
        </w:rPr>
      </w:pPr>
      <w:r w:rsidRPr="000C1D32">
        <w:rPr>
          <w:lang w:val="ru-RU"/>
        </w:rPr>
        <w:t xml:space="preserve">• СУБД </w:t>
      </w:r>
      <w:r w:rsidRPr="009F51A0">
        <w:t>Cassandra</w:t>
      </w:r>
      <w:r w:rsidRPr="000C1D32">
        <w:rPr>
          <w:lang w:val="ru-RU"/>
        </w:rPr>
        <w:t>;</w:t>
      </w:r>
    </w:p>
    <w:p w14:paraId="13A11879" w14:textId="77777777" w:rsidR="0095716A" w:rsidRPr="000C1D32" w:rsidRDefault="0095716A" w:rsidP="0095716A">
      <w:pPr>
        <w:spacing w:after="0" w:line="240" w:lineRule="auto"/>
        <w:rPr>
          <w:lang w:val="ru-RU"/>
        </w:rPr>
      </w:pPr>
      <w:r w:rsidRPr="000C1D32">
        <w:rPr>
          <w:lang w:val="ru-RU"/>
        </w:rPr>
        <w:t xml:space="preserve">• </w:t>
      </w:r>
      <w:r w:rsidRPr="009F51A0">
        <w:t>Java</w:t>
      </w:r>
      <w:r w:rsidRPr="000C1D32">
        <w:rPr>
          <w:lang w:val="ru-RU"/>
        </w:rPr>
        <w:t xml:space="preserve"> 8;</w:t>
      </w:r>
    </w:p>
    <w:p w14:paraId="2634A663" w14:textId="77777777" w:rsidR="0095716A" w:rsidRPr="000C1D32" w:rsidRDefault="0095716A" w:rsidP="0095716A">
      <w:pPr>
        <w:spacing w:after="0" w:line="240" w:lineRule="auto"/>
        <w:rPr>
          <w:lang w:val="ru-RU"/>
        </w:rPr>
      </w:pPr>
      <w:r w:rsidRPr="000C1D32">
        <w:rPr>
          <w:lang w:val="ru-RU"/>
        </w:rPr>
        <w:t xml:space="preserve">• Система управления конфигурацией </w:t>
      </w:r>
      <w:r w:rsidRPr="009F51A0">
        <w:t>Puppet</w:t>
      </w:r>
      <w:r w:rsidRPr="000C1D32">
        <w:rPr>
          <w:lang w:val="ru-RU"/>
        </w:rPr>
        <w:t>;</w:t>
      </w:r>
    </w:p>
    <w:p w14:paraId="4CDFE1EE" w14:textId="77777777" w:rsidR="0095716A" w:rsidRPr="009F51A0" w:rsidRDefault="0095716A" w:rsidP="0095716A">
      <w:pPr>
        <w:spacing w:after="0" w:line="240" w:lineRule="auto"/>
      </w:pPr>
      <w:r w:rsidRPr="009F51A0">
        <w:t>• Java-framework Spring;</w:t>
      </w:r>
    </w:p>
    <w:p w14:paraId="43EB499E" w14:textId="77777777" w:rsidR="0095716A" w:rsidRPr="009F51A0" w:rsidRDefault="0095716A" w:rsidP="0095716A">
      <w:pPr>
        <w:spacing w:after="0" w:line="240" w:lineRule="auto"/>
      </w:pPr>
      <w:r w:rsidRPr="009F51A0">
        <w:t>• Java 11;</w:t>
      </w:r>
    </w:p>
    <w:p w14:paraId="34740A4A" w14:textId="77777777" w:rsidR="0095716A" w:rsidRPr="009F51A0" w:rsidRDefault="0095716A" w:rsidP="0095716A">
      <w:pPr>
        <w:spacing w:after="0" w:line="240" w:lineRule="auto"/>
      </w:pPr>
      <w:r w:rsidRPr="009F51A0">
        <w:t>• Java 1.8 (Stream API, Optional, Threads)</w:t>
      </w:r>
    </w:p>
    <w:p w14:paraId="62BB9531" w14:textId="77777777" w:rsidR="0095716A" w:rsidRPr="000C1D32" w:rsidRDefault="0095716A" w:rsidP="0095716A">
      <w:pPr>
        <w:spacing w:after="0" w:line="240" w:lineRule="auto"/>
        <w:rPr>
          <w:lang w:val="ru-RU"/>
        </w:rPr>
      </w:pPr>
      <w:r w:rsidRPr="000C1D32">
        <w:rPr>
          <w:lang w:val="ru-RU"/>
        </w:rPr>
        <w:t xml:space="preserve">• </w:t>
      </w:r>
      <w:r w:rsidRPr="009F51A0">
        <w:t>Maven</w:t>
      </w:r>
    </w:p>
    <w:p w14:paraId="5157709C" w14:textId="77777777" w:rsidR="0095716A" w:rsidRPr="000C1D32" w:rsidRDefault="0095716A" w:rsidP="0095716A">
      <w:pPr>
        <w:spacing w:after="0" w:line="240" w:lineRule="auto"/>
        <w:rPr>
          <w:lang w:val="ru-RU"/>
        </w:rPr>
      </w:pPr>
      <w:r w:rsidRPr="000C1D32">
        <w:rPr>
          <w:lang w:val="ru-RU"/>
        </w:rPr>
        <w:t xml:space="preserve">• </w:t>
      </w:r>
      <w:r w:rsidRPr="009F51A0">
        <w:t>JUnit</w:t>
      </w:r>
    </w:p>
    <w:p w14:paraId="2287FB86" w14:textId="77777777" w:rsidR="0095716A" w:rsidRPr="000C1D32" w:rsidRDefault="0095716A" w:rsidP="0095716A">
      <w:pPr>
        <w:spacing w:after="0" w:line="240" w:lineRule="auto"/>
        <w:rPr>
          <w:lang w:val="ru-RU"/>
        </w:rPr>
      </w:pPr>
      <w:r w:rsidRPr="000C1D32">
        <w:rPr>
          <w:lang w:val="ru-RU"/>
        </w:rPr>
        <w:t xml:space="preserve">• </w:t>
      </w:r>
      <w:r w:rsidRPr="009F51A0">
        <w:t>Git</w:t>
      </w:r>
    </w:p>
    <w:p w14:paraId="55C8F7E7" w14:textId="77777777" w:rsidR="0095716A" w:rsidRPr="000C1D32" w:rsidRDefault="0095716A" w:rsidP="0095716A">
      <w:pPr>
        <w:spacing w:after="0" w:line="240" w:lineRule="auto"/>
        <w:rPr>
          <w:lang w:val="ru-RU"/>
        </w:rPr>
      </w:pPr>
      <w:r w:rsidRPr="000C1D32">
        <w:rPr>
          <w:lang w:val="ru-RU"/>
        </w:rPr>
        <w:t xml:space="preserve">• </w:t>
      </w:r>
      <w:r w:rsidRPr="009F51A0">
        <w:t>React</w:t>
      </w:r>
      <w:r w:rsidRPr="000C1D32">
        <w:rPr>
          <w:lang w:val="ru-RU"/>
        </w:rPr>
        <w:t>.</w:t>
      </w:r>
      <w:r w:rsidRPr="009F51A0">
        <w:t>js</w:t>
      </w:r>
    </w:p>
    <w:p w14:paraId="19DB49EA"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Информационная Система моделирования процессов Региональной Почтовой Логистики (ИС МРПЛ)</w:t>
      </w:r>
    </w:p>
    <w:p w14:paraId="0CAF4631" w14:textId="77777777" w:rsidR="0095716A" w:rsidRPr="000C1D32" w:rsidRDefault="0095716A" w:rsidP="0095716A">
      <w:pPr>
        <w:spacing w:after="0" w:line="240" w:lineRule="auto"/>
        <w:rPr>
          <w:b/>
          <w:lang w:val="ru-RU"/>
        </w:rPr>
      </w:pPr>
      <w:r w:rsidRPr="000C1D32">
        <w:rPr>
          <w:b/>
          <w:lang w:val="ru-RU"/>
        </w:rPr>
        <w:t>Описание системы.</w:t>
      </w:r>
    </w:p>
    <w:p w14:paraId="3B247169" w14:textId="77777777" w:rsidR="0095716A" w:rsidRPr="000C1D32" w:rsidRDefault="0095716A" w:rsidP="0095716A">
      <w:pPr>
        <w:spacing w:after="0" w:line="240" w:lineRule="auto"/>
        <w:rPr>
          <w:lang w:val="ru-RU"/>
        </w:rPr>
      </w:pPr>
      <w:r w:rsidRPr="000C1D32">
        <w:rPr>
          <w:lang w:val="ru-RU"/>
        </w:rPr>
        <w:t xml:space="preserve">Система математического моделирования почтовых потоков. Основана на рыночном продукте </w:t>
      </w:r>
      <w:r w:rsidRPr="001F1D53">
        <w:t>River</w:t>
      </w:r>
      <w:r w:rsidRPr="000C1D32">
        <w:rPr>
          <w:lang w:val="ru-RU"/>
        </w:rPr>
        <w:t xml:space="preserve"> </w:t>
      </w:r>
      <w:r w:rsidRPr="001F1D53">
        <w:t>Logic</w:t>
      </w:r>
      <w:r w:rsidRPr="000C1D32">
        <w:rPr>
          <w:lang w:val="ru-RU"/>
        </w:rPr>
        <w:t xml:space="preserve"> с дополнительной обвязкой под задачи Почты России. Технологии:</w:t>
      </w:r>
    </w:p>
    <w:p w14:paraId="001F980C" w14:textId="77777777" w:rsidR="0095716A" w:rsidRPr="000C1D32" w:rsidRDefault="0095716A" w:rsidP="0095716A">
      <w:pPr>
        <w:spacing w:after="0" w:line="240" w:lineRule="auto"/>
        <w:rPr>
          <w:lang w:val="ru-RU"/>
        </w:rPr>
      </w:pPr>
      <w:r w:rsidRPr="001F1D53">
        <w:t>River</w:t>
      </w:r>
      <w:r w:rsidRPr="000C1D32">
        <w:rPr>
          <w:lang w:val="ru-RU"/>
        </w:rPr>
        <w:t xml:space="preserve"> </w:t>
      </w:r>
      <w:r w:rsidRPr="001F1D53">
        <w:t>Logic</w:t>
      </w:r>
    </w:p>
    <w:p w14:paraId="5718C219" w14:textId="77777777" w:rsidR="0095716A" w:rsidRPr="000C1D32" w:rsidRDefault="0095716A" w:rsidP="0095716A">
      <w:pPr>
        <w:spacing w:after="0" w:line="240" w:lineRule="auto"/>
        <w:rPr>
          <w:lang w:val="ru-RU"/>
        </w:rPr>
      </w:pPr>
      <w:r w:rsidRPr="001F1D53">
        <w:t>MS</w:t>
      </w:r>
      <w:r w:rsidRPr="000C1D32">
        <w:rPr>
          <w:lang w:val="ru-RU"/>
        </w:rPr>
        <w:t xml:space="preserve"> </w:t>
      </w:r>
      <w:r w:rsidRPr="001F1D53">
        <w:t>SQL</w:t>
      </w:r>
    </w:p>
    <w:p w14:paraId="6BDB2CB2" w14:textId="77777777" w:rsidR="0095716A" w:rsidRPr="000C1D32" w:rsidRDefault="0095716A" w:rsidP="0095716A">
      <w:pPr>
        <w:spacing w:after="0" w:line="240" w:lineRule="auto"/>
        <w:rPr>
          <w:lang w:val="ru-RU"/>
        </w:rPr>
      </w:pPr>
      <w:r w:rsidRPr="001F1D53">
        <w:t>C</w:t>
      </w:r>
      <w:r w:rsidRPr="000C1D32">
        <w:rPr>
          <w:lang w:val="ru-RU"/>
        </w:rPr>
        <w:t># .</w:t>
      </w:r>
      <w:r w:rsidRPr="001F1D53">
        <w:t>net</w:t>
      </w:r>
    </w:p>
    <w:p w14:paraId="524E9B4E"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ИС "Супервайзеры ОПС"</w:t>
      </w:r>
    </w:p>
    <w:p w14:paraId="2CA8D5E1" w14:textId="77777777" w:rsidR="0095716A" w:rsidRPr="000C1D32" w:rsidRDefault="0095716A" w:rsidP="0095716A">
      <w:pPr>
        <w:spacing w:after="0" w:line="240" w:lineRule="auto"/>
        <w:rPr>
          <w:b/>
          <w:lang w:val="ru-RU"/>
        </w:rPr>
      </w:pPr>
      <w:r w:rsidRPr="000C1D32">
        <w:rPr>
          <w:b/>
          <w:lang w:val="ru-RU"/>
        </w:rPr>
        <w:t>Описание системы.</w:t>
      </w:r>
    </w:p>
    <w:p w14:paraId="6421EAB5" w14:textId="77777777" w:rsidR="0095716A" w:rsidRPr="000C1D32" w:rsidRDefault="0095716A" w:rsidP="0095716A">
      <w:pPr>
        <w:spacing w:after="0" w:line="240" w:lineRule="auto"/>
        <w:rPr>
          <w:lang w:val="ru-RU"/>
        </w:rPr>
      </w:pPr>
      <w:r w:rsidRPr="000C1D32">
        <w:rPr>
          <w:lang w:val="ru-RU"/>
        </w:rPr>
        <w:t>Информационная система автоматизации и оптимизации процессов полевого управления.</w:t>
      </w:r>
    </w:p>
    <w:p w14:paraId="04361705" w14:textId="77777777" w:rsidR="0095716A" w:rsidRPr="000C1D32" w:rsidRDefault="0095716A" w:rsidP="0095716A">
      <w:pPr>
        <w:spacing w:after="0" w:line="240" w:lineRule="auto"/>
        <w:rPr>
          <w:lang w:val="ru-RU"/>
        </w:rPr>
      </w:pPr>
      <w:r w:rsidRPr="000C1D32">
        <w:rPr>
          <w:lang w:val="ru-RU"/>
        </w:rPr>
        <w:t>Назначение Системы:</w:t>
      </w:r>
    </w:p>
    <w:p w14:paraId="2A1DD88F" w14:textId="77777777" w:rsidR="0095716A" w:rsidRPr="000C1D32" w:rsidRDefault="0095716A" w:rsidP="0095716A">
      <w:pPr>
        <w:spacing w:after="0" w:line="240" w:lineRule="auto"/>
        <w:rPr>
          <w:lang w:val="ru-RU"/>
        </w:rPr>
      </w:pPr>
      <w:r w:rsidRPr="000C1D32">
        <w:rPr>
          <w:lang w:val="ru-RU"/>
        </w:rPr>
        <w:t>Автоматизация процессов управления и контроля деятельности почтовой сети.</w:t>
      </w:r>
    </w:p>
    <w:p w14:paraId="5609B333" w14:textId="77777777" w:rsidR="0095716A" w:rsidRPr="000C1D32" w:rsidRDefault="0095716A" w:rsidP="0095716A">
      <w:pPr>
        <w:spacing w:after="0" w:line="240" w:lineRule="auto"/>
        <w:rPr>
          <w:lang w:val="ru-RU"/>
        </w:rPr>
      </w:pPr>
      <w:r w:rsidRPr="000C1D32">
        <w:rPr>
          <w:lang w:val="ru-RU"/>
        </w:rPr>
        <w:t>Цели Системы:</w:t>
      </w:r>
    </w:p>
    <w:p w14:paraId="4D2C8FC8" w14:textId="77777777" w:rsidR="0095716A" w:rsidRPr="000C1D32" w:rsidRDefault="0095716A" w:rsidP="0095716A">
      <w:pPr>
        <w:spacing w:after="0" w:line="240" w:lineRule="auto"/>
        <w:rPr>
          <w:lang w:val="ru-RU"/>
        </w:rPr>
      </w:pPr>
      <w:r w:rsidRPr="000C1D32">
        <w:rPr>
          <w:lang w:val="ru-RU"/>
        </w:rPr>
        <w:t>• Организация эффективной системы управления почтовой сетью на уровне ОПС;</w:t>
      </w:r>
    </w:p>
    <w:p w14:paraId="4194C6D8" w14:textId="77777777" w:rsidR="0095716A" w:rsidRPr="000C1D32" w:rsidRDefault="0095716A" w:rsidP="0095716A">
      <w:pPr>
        <w:spacing w:after="0" w:line="240" w:lineRule="auto"/>
        <w:rPr>
          <w:lang w:val="ru-RU"/>
        </w:rPr>
      </w:pPr>
      <w:r w:rsidRPr="000C1D32">
        <w:rPr>
          <w:lang w:val="ru-RU"/>
        </w:rPr>
        <w:t>• Обеспечить регулярный анализ исполнения целей и бенчмаркинга ОПС;</w:t>
      </w:r>
    </w:p>
    <w:p w14:paraId="039D287C" w14:textId="77777777" w:rsidR="0095716A" w:rsidRPr="000C1D32" w:rsidRDefault="0095716A" w:rsidP="0095716A">
      <w:pPr>
        <w:spacing w:after="0" w:line="240" w:lineRule="auto"/>
        <w:rPr>
          <w:lang w:val="ru-RU"/>
        </w:rPr>
      </w:pPr>
      <w:r w:rsidRPr="000C1D32">
        <w:rPr>
          <w:lang w:val="ru-RU"/>
        </w:rPr>
        <w:t>• Обеспечить контроль реализации проектных задач.</w:t>
      </w:r>
    </w:p>
    <w:p w14:paraId="3F26D29F" w14:textId="77777777" w:rsidR="0095716A" w:rsidRPr="000C1D32" w:rsidRDefault="0095716A" w:rsidP="0095716A">
      <w:pPr>
        <w:spacing w:after="0" w:line="240" w:lineRule="auto"/>
        <w:rPr>
          <w:lang w:val="ru-RU"/>
        </w:rPr>
      </w:pPr>
      <w:r w:rsidRPr="000C1D32">
        <w:rPr>
          <w:lang w:val="ru-RU"/>
        </w:rPr>
        <w:t>Основные компонеты системы:</w:t>
      </w:r>
    </w:p>
    <w:p w14:paraId="4F6AF2BB" w14:textId="77777777" w:rsidR="0095716A" w:rsidRPr="000C1D32" w:rsidRDefault="0095716A" w:rsidP="0095716A">
      <w:pPr>
        <w:spacing w:after="0" w:line="240" w:lineRule="auto"/>
        <w:rPr>
          <w:lang w:val="ru-RU"/>
        </w:rPr>
      </w:pPr>
      <w:r w:rsidRPr="000C1D32">
        <w:rPr>
          <w:lang w:val="ru-RU"/>
        </w:rPr>
        <w:t xml:space="preserve"> - </w:t>
      </w:r>
      <w:r w:rsidRPr="000F5420">
        <w:t>Web</w:t>
      </w:r>
      <w:r w:rsidRPr="000C1D32">
        <w:rPr>
          <w:lang w:val="ru-RU"/>
        </w:rPr>
        <w:t xml:space="preserve"> приложение  для работы Администраторов системы;</w:t>
      </w:r>
    </w:p>
    <w:p w14:paraId="54EEC906" w14:textId="77777777" w:rsidR="0095716A" w:rsidRPr="000C1D32" w:rsidRDefault="0095716A" w:rsidP="0095716A">
      <w:pPr>
        <w:spacing w:after="0" w:line="240" w:lineRule="auto"/>
        <w:rPr>
          <w:lang w:val="ru-RU"/>
        </w:rPr>
      </w:pPr>
      <w:r w:rsidRPr="000C1D32">
        <w:rPr>
          <w:lang w:val="ru-RU"/>
        </w:rPr>
        <w:t xml:space="preserve"> - </w:t>
      </w:r>
      <w:r w:rsidRPr="000F5420">
        <w:t>Web</w:t>
      </w:r>
      <w:r w:rsidRPr="000C1D32">
        <w:rPr>
          <w:lang w:val="ru-RU"/>
        </w:rPr>
        <w:t xml:space="preserve"> приложение  для работы Территориальных управляющих/Руководителей региональной сети;</w:t>
      </w:r>
    </w:p>
    <w:p w14:paraId="67A2C3E5" w14:textId="77777777" w:rsidR="0095716A" w:rsidRPr="000C1D32" w:rsidRDefault="0095716A" w:rsidP="0095716A">
      <w:pPr>
        <w:spacing w:after="0" w:line="240" w:lineRule="auto"/>
        <w:rPr>
          <w:lang w:val="ru-RU"/>
        </w:rPr>
      </w:pPr>
      <w:r w:rsidRPr="000C1D32">
        <w:rPr>
          <w:lang w:val="ru-RU"/>
        </w:rPr>
        <w:t xml:space="preserve"> - </w:t>
      </w:r>
      <w:r w:rsidRPr="000F5420">
        <w:t>Web</w:t>
      </w:r>
      <w:r w:rsidRPr="000C1D32">
        <w:rPr>
          <w:lang w:val="ru-RU"/>
        </w:rPr>
        <w:t xml:space="preserve"> приложение  для работы Начальников отделений ОПС;</w:t>
      </w:r>
    </w:p>
    <w:p w14:paraId="6A42046D" w14:textId="77777777" w:rsidR="0095716A" w:rsidRPr="000C1D32" w:rsidRDefault="0095716A" w:rsidP="0095716A">
      <w:pPr>
        <w:spacing w:after="0" w:line="240" w:lineRule="auto"/>
        <w:rPr>
          <w:lang w:val="ru-RU"/>
        </w:rPr>
      </w:pPr>
      <w:r w:rsidRPr="000C1D32">
        <w:rPr>
          <w:lang w:val="ru-RU"/>
        </w:rPr>
        <w:t xml:space="preserve"> - </w:t>
      </w:r>
      <w:r w:rsidRPr="000F5420">
        <w:t>Android</w:t>
      </w:r>
      <w:r w:rsidRPr="000C1D32">
        <w:rPr>
          <w:lang w:val="ru-RU"/>
        </w:rPr>
        <w:t xml:space="preserve"> приложение для работы Супервайзеров/Региональных менеджеров;</w:t>
      </w:r>
    </w:p>
    <w:p w14:paraId="01B0BA72" w14:textId="77777777" w:rsidR="0095716A" w:rsidRPr="000C1D32" w:rsidRDefault="0095716A" w:rsidP="0095716A">
      <w:pPr>
        <w:spacing w:after="0" w:line="240" w:lineRule="auto"/>
        <w:rPr>
          <w:lang w:val="ru-RU"/>
        </w:rPr>
      </w:pPr>
      <w:r w:rsidRPr="000C1D32">
        <w:rPr>
          <w:lang w:val="ru-RU"/>
        </w:rPr>
        <w:t xml:space="preserve"> - Платфрома "Оптимум". Транспортный компонет распределения и сегментирования данных между основной системой и всеми мобильными приложениями.</w:t>
      </w:r>
    </w:p>
    <w:p w14:paraId="73ED49A7" w14:textId="77777777" w:rsidR="0095716A" w:rsidRPr="000C1D32" w:rsidRDefault="0095716A" w:rsidP="0095716A">
      <w:pPr>
        <w:spacing w:after="0" w:line="240" w:lineRule="auto"/>
        <w:rPr>
          <w:lang w:val="ru-RU"/>
        </w:rPr>
      </w:pPr>
      <w:r w:rsidRPr="000C1D32">
        <w:rPr>
          <w:lang w:val="ru-RU"/>
        </w:rPr>
        <w:t>Технологический стек:</w:t>
      </w:r>
    </w:p>
    <w:p w14:paraId="712F8C3F" w14:textId="77777777" w:rsidR="0095716A" w:rsidRPr="000C1D32" w:rsidRDefault="0095716A" w:rsidP="0095716A">
      <w:pPr>
        <w:spacing w:after="0" w:line="240" w:lineRule="auto"/>
        <w:rPr>
          <w:lang w:val="ru-RU"/>
        </w:rPr>
      </w:pPr>
      <w:r w:rsidRPr="000C1D32">
        <w:rPr>
          <w:lang w:val="ru-RU"/>
        </w:rPr>
        <w:t xml:space="preserve"> - </w:t>
      </w:r>
      <w:r w:rsidRPr="000F5420">
        <w:t>Nginx</w:t>
      </w:r>
      <w:r w:rsidRPr="000C1D32">
        <w:rPr>
          <w:lang w:val="ru-RU"/>
        </w:rPr>
        <w:t>;</w:t>
      </w:r>
    </w:p>
    <w:p w14:paraId="4824321D" w14:textId="77777777" w:rsidR="0095716A" w:rsidRPr="000C1D32" w:rsidRDefault="0095716A" w:rsidP="0095716A">
      <w:pPr>
        <w:spacing w:after="0" w:line="240" w:lineRule="auto"/>
        <w:rPr>
          <w:lang w:val="ru-RU"/>
        </w:rPr>
      </w:pPr>
      <w:r w:rsidRPr="000C1D32">
        <w:rPr>
          <w:lang w:val="ru-RU"/>
        </w:rPr>
        <w:t xml:space="preserve"> - </w:t>
      </w:r>
      <w:r w:rsidRPr="000F5420">
        <w:t>PostgreSQL</w:t>
      </w:r>
      <w:r w:rsidRPr="000C1D32">
        <w:rPr>
          <w:lang w:val="ru-RU"/>
        </w:rPr>
        <w:t>;</w:t>
      </w:r>
    </w:p>
    <w:p w14:paraId="2FA36BA9" w14:textId="77777777" w:rsidR="0095716A" w:rsidRPr="000C1D32" w:rsidRDefault="0095716A" w:rsidP="0095716A">
      <w:pPr>
        <w:spacing w:after="0" w:line="240" w:lineRule="auto"/>
        <w:rPr>
          <w:lang w:val="ru-RU"/>
        </w:rPr>
      </w:pPr>
      <w:r w:rsidRPr="000C1D32">
        <w:rPr>
          <w:lang w:val="ru-RU"/>
        </w:rPr>
        <w:t xml:space="preserve"> - .</w:t>
      </w:r>
      <w:r w:rsidRPr="000F5420">
        <w:t>NET</w:t>
      </w:r>
      <w:r w:rsidRPr="000C1D32">
        <w:rPr>
          <w:lang w:val="ru-RU"/>
        </w:rPr>
        <w:t xml:space="preserve"> </w:t>
      </w:r>
      <w:r w:rsidRPr="000F5420">
        <w:t>Core</w:t>
      </w:r>
      <w:r w:rsidRPr="000C1D32">
        <w:rPr>
          <w:lang w:val="ru-RU"/>
        </w:rPr>
        <w:t xml:space="preserve"> 3.1;</w:t>
      </w:r>
    </w:p>
    <w:p w14:paraId="2B66062A" w14:textId="77777777" w:rsidR="0095716A" w:rsidRPr="000F5420" w:rsidRDefault="0095716A" w:rsidP="0095716A">
      <w:pPr>
        <w:spacing w:after="0" w:line="240" w:lineRule="auto"/>
      </w:pPr>
      <w:r w:rsidRPr="000C1D32">
        <w:rPr>
          <w:lang w:val="ru-RU"/>
        </w:rPr>
        <w:t xml:space="preserve"> </w:t>
      </w:r>
      <w:r w:rsidRPr="000F5420">
        <w:t>- Docker;</w:t>
      </w:r>
    </w:p>
    <w:p w14:paraId="040755F3" w14:textId="77777777" w:rsidR="0095716A" w:rsidRPr="000F5420" w:rsidRDefault="0095716A" w:rsidP="0095716A">
      <w:pPr>
        <w:spacing w:after="0" w:line="240" w:lineRule="auto"/>
      </w:pPr>
      <w:r w:rsidRPr="000F5420">
        <w:t xml:space="preserve"> - Apache-2.0;</w:t>
      </w:r>
    </w:p>
    <w:p w14:paraId="2878F2D7" w14:textId="77777777" w:rsidR="0095716A" w:rsidRPr="000F5420" w:rsidRDefault="0095716A" w:rsidP="0095716A">
      <w:pPr>
        <w:spacing w:after="0" w:line="240" w:lineRule="auto"/>
      </w:pPr>
      <w:r w:rsidRPr="000F5420">
        <w:t xml:space="preserve"> - Angular 9;</w:t>
      </w:r>
    </w:p>
    <w:p w14:paraId="4308F859" w14:textId="77777777" w:rsidR="00DC5698" w:rsidRDefault="0095716A" w:rsidP="00DC5698">
      <w:pPr>
        <w:spacing w:after="0" w:line="240" w:lineRule="auto"/>
      </w:pPr>
      <w:r w:rsidRPr="000F5420">
        <w:t xml:space="preserve"> - RabbitMQ;</w:t>
      </w:r>
    </w:p>
    <w:p w14:paraId="4A2C4ACB" w14:textId="77777777" w:rsidR="0095716A" w:rsidRDefault="0095716A" w:rsidP="00DC5698">
      <w:pPr>
        <w:spacing w:after="0" w:line="240" w:lineRule="auto"/>
      </w:pPr>
      <w:r w:rsidRPr="000F5420">
        <w:t>Android.</w:t>
      </w:r>
    </w:p>
    <w:p w14:paraId="203E2D22"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 xml:space="preserve">МПКТ - Мобильно-почтовый кассовый терминал ППС (аналог </w:t>
      </w:r>
      <w:r w:rsidRPr="000F5420">
        <w:t>POS</w:t>
      </w:r>
      <w:r w:rsidRPr="000C1D32">
        <w:rPr>
          <w:lang w:val="ru-RU"/>
        </w:rPr>
        <w:t>-терминала)</w:t>
      </w:r>
    </w:p>
    <w:p w14:paraId="0C562D99" w14:textId="77777777" w:rsidR="0095716A" w:rsidRPr="000C1D32" w:rsidRDefault="0095716A" w:rsidP="0095716A">
      <w:pPr>
        <w:spacing w:after="0" w:line="240" w:lineRule="auto"/>
        <w:rPr>
          <w:b/>
          <w:lang w:val="ru-RU"/>
        </w:rPr>
      </w:pPr>
      <w:r w:rsidRPr="000C1D32">
        <w:rPr>
          <w:b/>
          <w:lang w:val="ru-RU"/>
        </w:rPr>
        <w:t>Описание системы.</w:t>
      </w:r>
    </w:p>
    <w:p w14:paraId="611FFB8E" w14:textId="77777777" w:rsidR="0095716A" w:rsidRPr="000C1D32" w:rsidRDefault="0095716A" w:rsidP="0095716A">
      <w:pPr>
        <w:spacing w:after="0" w:line="240" w:lineRule="auto"/>
        <w:rPr>
          <w:lang w:val="ru-RU"/>
        </w:rPr>
      </w:pPr>
      <w:r w:rsidRPr="000C1D32">
        <w:rPr>
          <w:lang w:val="ru-RU"/>
        </w:rPr>
        <w:t xml:space="preserve">Клиент ОА Почта РФ может оплатить товар/услугу/доставку не в ОПС, а непосредственно почтальону при взаимодействии вне контура отделения. Для этого у почтальона присутствует </w:t>
      </w:r>
      <w:r w:rsidRPr="000C1D32">
        <w:rPr>
          <w:lang w:val="ru-RU"/>
        </w:rPr>
        <w:lastRenderedPageBreak/>
        <w:t>МПКТ, по которому и принимаются платежи. Терминал не привязан к конкретному почтальону, а числится на ОПС. Доход по платежам через МПКТ является комиссионным и зависит оборота д/с проведенных через терминал и ставки.</w:t>
      </w:r>
    </w:p>
    <w:p w14:paraId="23026089" w14:textId="77777777" w:rsidR="0095716A" w:rsidRPr="000C1D32" w:rsidRDefault="0095716A" w:rsidP="0095716A">
      <w:pPr>
        <w:spacing w:after="0" w:line="240" w:lineRule="auto"/>
        <w:rPr>
          <w:lang w:val="ru-RU"/>
        </w:rPr>
      </w:pPr>
      <w:r w:rsidRPr="000C1D32">
        <w:rPr>
          <w:lang w:val="ru-RU"/>
        </w:rPr>
        <w:t>Технологический стек:</w:t>
      </w:r>
    </w:p>
    <w:p w14:paraId="2D3E3B77" w14:textId="77777777" w:rsidR="0095716A" w:rsidRPr="000C1D32" w:rsidRDefault="0095716A" w:rsidP="0095716A">
      <w:pPr>
        <w:spacing w:after="0" w:line="240" w:lineRule="auto"/>
        <w:rPr>
          <w:lang w:val="ru-RU"/>
        </w:rPr>
      </w:pPr>
      <w:r w:rsidRPr="000C1D32">
        <w:rPr>
          <w:lang w:val="ru-RU"/>
        </w:rPr>
        <w:t xml:space="preserve"> МПКТ Андроид:</w:t>
      </w:r>
    </w:p>
    <w:p w14:paraId="477C19F3" w14:textId="77777777" w:rsidR="0095716A" w:rsidRPr="000C1D32" w:rsidRDefault="0095716A" w:rsidP="0095716A">
      <w:pPr>
        <w:spacing w:after="0" w:line="240" w:lineRule="auto"/>
        <w:rPr>
          <w:lang w:val="ru-RU"/>
        </w:rPr>
      </w:pPr>
      <w:r w:rsidRPr="000C1D32">
        <w:rPr>
          <w:lang w:val="ru-RU"/>
        </w:rPr>
        <w:t>Инструменты разработки:</w:t>
      </w:r>
    </w:p>
    <w:p w14:paraId="7EFC5152" w14:textId="77777777" w:rsidR="0095716A" w:rsidRPr="000F5420" w:rsidRDefault="0095716A" w:rsidP="0095716A">
      <w:pPr>
        <w:spacing w:after="0" w:line="240" w:lineRule="auto"/>
      </w:pPr>
      <w:r w:rsidRPr="000F5420">
        <w:t>Android Studio 4</w:t>
      </w:r>
    </w:p>
    <w:p w14:paraId="30C8B305" w14:textId="77777777" w:rsidR="0095716A" w:rsidRPr="000F5420" w:rsidRDefault="0095716A" w:rsidP="0095716A">
      <w:pPr>
        <w:spacing w:after="0" w:line="240" w:lineRule="auto"/>
      </w:pPr>
      <w:r w:rsidRPr="000F5420">
        <w:t>Gradle 4.2.0</w:t>
      </w:r>
    </w:p>
    <w:p w14:paraId="1E88A6F4" w14:textId="77777777" w:rsidR="0095716A" w:rsidRPr="000F5420" w:rsidRDefault="0095716A" w:rsidP="0095716A">
      <w:pPr>
        <w:spacing w:after="0" w:line="240" w:lineRule="auto"/>
      </w:pPr>
      <w:r w:rsidRPr="000F5420">
        <w:t>Технологии:</w:t>
      </w:r>
    </w:p>
    <w:p w14:paraId="7B7993D6" w14:textId="77777777" w:rsidR="0095716A" w:rsidRPr="000F5420" w:rsidRDefault="0095716A" w:rsidP="0095716A">
      <w:pPr>
        <w:spacing w:after="0" w:line="240" w:lineRule="auto"/>
      </w:pPr>
      <w:r w:rsidRPr="000F5420">
        <w:t>Java 8</w:t>
      </w:r>
    </w:p>
    <w:p w14:paraId="0BDDEFFE" w14:textId="77777777" w:rsidR="0095716A" w:rsidRPr="000F5420" w:rsidRDefault="0095716A" w:rsidP="0095716A">
      <w:pPr>
        <w:spacing w:after="0" w:line="240" w:lineRule="auto"/>
      </w:pPr>
      <w:r w:rsidRPr="000F5420">
        <w:t>Android SDK 21</w:t>
      </w:r>
    </w:p>
    <w:p w14:paraId="5C4C9AB9" w14:textId="77777777" w:rsidR="0095716A" w:rsidRPr="000F5420" w:rsidRDefault="0095716A" w:rsidP="0095716A">
      <w:pPr>
        <w:spacing w:after="0" w:line="240" w:lineRule="auto"/>
      </w:pPr>
      <w:r w:rsidRPr="000F5420">
        <w:t>Android Binding</w:t>
      </w:r>
    </w:p>
    <w:p w14:paraId="01D88591" w14:textId="77777777" w:rsidR="0095716A" w:rsidRPr="000F5420" w:rsidRDefault="0095716A" w:rsidP="0095716A">
      <w:pPr>
        <w:spacing w:after="0" w:line="240" w:lineRule="auto"/>
      </w:pPr>
      <w:r w:rsidRPr="000F5420">
        <w:t>AndroidX</w:t>
      </w:r>
    </w:p>
    <w:p w14:paraId="6A88B21D" w14:textId="77777777" w:rsidR="0095716A" w:rsidRPr="000F5420" w:rsidRDefault="0095716A" w:rsidP="0095716A">
      <w:pPr>
        <w:spacing w:after="0" w:line="240" w:lineRule="auto"/>
      </w:pPr>
      <w:r w:rsidRPr="000F5420">
        <w:t>ORM Lite DB</w:t>
      </w:r>
    </w:p>
    <w:p w14:paraId="1925E359" w14:textId="77777777" w:rsidR="0095716A" w:rsidRPr="000C1D32" w:rsidRDefault="0095716A" w:rsidP="0095716A">
      <w:pPr>
        <w:spacing w:after="0" w:line="240" w:lineRule="auto"/>
        <w:rPr>
          <w:lang w:val="ru-RU"/>
        </w:rPr>
      </w:pPr>
      <w:r w:rsidRPr="000C1D32">
        <w:rPr>
          <w:lang w:val="ru-RU"/>
        </w:rPr>
        <w:t>Компоненты:</w:t>
      </w:r>
    </w:p>
    <w:p w14:paraId="5D8F8B85" w14:textId="77777777" w:rsidR="0095716A" w:rsidRPr="000C1D32" w:rsidRDefault="0095716A" w:rsidP="0095716A">
      <w:pPr>
        <w:spacing w:after="0" w:line="240" w:lineRule="auto"/>
        <w:rPr>
          <w:lang w:val="ru-RU"/>
        </w:rPr>
      </w:pPr>
      <w:r w:rsidRPr="000C1D32">
        <w:rPr>
          <w:lang w:val="ru-RU"/>
        </w:rPr>
        <w:t>АТОЛ ККМ драйвер 10.9.0.0</w:t>
      </w:r>
    </w:p>
    <w:p w14:paraId="66E86460" w14:textId="77777777" w:rsidR="0095716A" w:rsidRPr="000C1D32" w:rsidRDefault="0095716A" w:rsidP="0095716A">
      <w:pPr>
        <w:spacing w:after="0" w:line="240" w:lineRule="auto"/>
        <w:rPr>
          <w:lang w:val="ru-RU"/>
        </w:rPr>
      </w:pPr>
      <w:r w:rsidRPr="000C1D32">
        <w:rPr>
          <w:lang w:val="ru-RU"/>
        </w:rPr>
        <w:t>ШТРИХ ККМ драйвер 613</w:t>
      </w:r>
    </w:p>
    <w:p w14:paraId="7C5FA8C3" w14:textId="77777777" w:rsidR="0095716A" w:rsidRPr="000C1D32" w:rsidRDefault="0095716A" w:rsidP="0095716A">
      <w:pPr>
        <w:spacing w:after="0" w:line="240" w:lineRule="auto"/>
        <w:rPr>
          <w:lang w:val="ru-RU"/>
        </w:rPr>
      </w:pPr>
      <w:r w:rsidRPr="000F5420">
        <w:t>VintaSoft</w:t>
      </w:r>
      <w:r w:rsidRPr="000C1D32">
        <w:rPr>
          <w:lang w:val="ru-RU"/>
        </w:rPr>
        <w:t xml:space="preserve"> ШК сканнер 8</w:t>
      </w:r>
    </w:p>
    <w:p w14:paraId="7CDA44A3" w14:textId="77777777" w:rsidR="0095716A" w:rsidRPr="000C1D32" w:rsidRDefault="0095716A" w:rsidP="0095716A">
      <w:pPr>
        <w:spacing w:after="0" w:line="240" w:lineRule="auto"/>
        <w:rPr>
          <w:lang w:val="ru-RU"/>
        </w:rPr>
      </w:pPr>
      <w:r w:rsidRPr="000F5420">
        <w:t>Zxing</w:t>
      </w:r>
      <w:r w:rsidRPr="000C1D32">
        <w:rPr>
          <w:lang w:val="ru-RU"/>
        </w:rPr>
        <w:t xml:space="preserve"> ШК сканнер 3.6.0</w:t>
      </w:r>
    </w:p>
    <w:p w14:paraId="5C880E89" w14:textId="77777777" w:rsidR="0095716A" w:rsidRPr="000C1D32" w:rsidRDefault="0095716A" w:rsidP="0095716A">
      <w:pPr>
        <w:spacing w:after="0" w:line="240" w:lineRule="auto"/>
        <w:rPr>
          <w:lang w:val="ru-RU"/>
        </w:rPr>
      </w:pPr>
      <w:r w:rsidRPr="000F5420">
        <w:t>Mlkit</w:t>
      </w:r>
      <w:r w:rsidRPr="000C1D32">
        <w:rPr>
          <w:lang w:val="ru-RU"/>
        </w:rPr>
        <w:t xml:space="preserve"> ШК сканнер 17.0.0</w:t>
      </w:r>
    </w:p>
    <w:p w14:paraId="6AA27835" w14:textId="77777777" w:rsidR="0095716A" w:rsidRPr="000C1D32" w:rsidRDefault="0095716A" w:rsidP="0095716A">
      <w:pPr>
        <w:spacing w:after="0" w:line="240" w:lineRule="auto"/>
        <w:rPr>
          <w:lang w:val="ru-RU"/>
        </w:rPr>
      </w:pPr>
      <w:r w:rsidRPr="000C1D32">
        <w:rPr>
          <w:lang w:val="ru-RU"/>
        </w:rPr>
        <w:t xml:space="preserve">МПКТ </w:t>
      </w:r>
      <w:r w:rsidRPr="000F5420">
        <w:t>Sailfish</w:t>
      </w:r>
      <w:r w:rsidRPr="000C1D32">
        <w:rPr>
          <w:lang w:val="ru-RU"/>
        </w:rPr>
        <w:t>:</w:t>
      </w:r>
    </w:p>
    <w:p w14:paraId="75EA6C4E" w14:textId="77777777" w:rsidR="0095716A" w:rsidRPr="000C1D32" w:rsidRDefault="0095716A" w:rsidP="0095716A">
      <w:pPr>
        <w:spacing w:after="0" w:line="240" w:lineRule="auto"/>
        <w:rPr>
          <w:lang w:val="ru-RU"/>
        </w:rPr>
      </w:pPr>
      <w:r w:rsidRPr="000C1D32">
        <w:rPr>
          <w:lang w:val="ru-RU"/>
        </w:rPr>
        <w:t>Язык С++</w:t>
      </w:r>
    </w:p>
    <w:p w14:paraId="3D49F17C" w14:textId="77777777" w:rsidR="0095716A" w:rsidRPr="000C1D32" w:rsidRDefault="0095716A" w:rsidP="0095716A">
      <w:pPr>
        <w:spacing w:after="0" w:line="240" w:lineRule="auto"/>
        <w:rPr>
          <w:lang w:val="ru-RU"/>
        </w:rPr>
      </w:pPr>
      <w:r w:rsidRPr="000C1D32">
        <w:rPr>
          <w:lang w:val="ru-RU"/>
        </w:rPr>
        <w:t xml:space="preserve">База данных </w:t>
      </w:r>
      <w:r w:rsidRPr="000F5420">
        <w:t>SQL</w:t>
      </w:r>
      <w:r w:rsidRPr="000C1D32">
        <w:rPr>
          <w:lang w:val="ru-RU"/>
        </w:rPr>
        <w:t xml:space="preserve"> </w:t>
      </w:r>
      <w:r w:rsidRPr="000F5420">
        <w:t>Lite</w:t>
      </w:r>
    </w:p>
    <w:p w14:paraId="58C1F358" w14:textId="77777777" w:rsidR="0095716A" w:rsidRPr="000C1D32" w:rsidRDefault="0095716A" w:rsidP="0095716A">
      <w:pPr>
        <w:spacing w:after="0" w:line="240" w:lineRule="auto"/>
        <w:rPr>
          <w:lang w:val="ru-RU"/>
        </w:rPr>
      </w:pPr>
      <w:r w:rsidRPr="000C1D32">
        <w:rPr>
          <w:lang w:val="ru-RU"/>
        </w:rPr>
        <w:t xml:space="preserve">Среда разработки </w:t>
      </w:r>
      <w:r w:rsidRPr="000F5420">
        <w:t>Sailfish</w:t>
      </w:r>
      <w:r w:rsidRPr="000C1D32">
        <w:rPr>
          <w:lang w:val="ru-RU"/>
        </w:rPr>
        <w:t xml:space="preserve"> </w:t>
      </w:r>
      <w:r w:rsidRPr="000F5420">
        <w:t>IDE</w:t>
      </w:r>
      <w:r w:rsidRPr="000C1D32">
        <w:rPr>
          <w:lang w:val="ru-RU"/>
        </w:rPr>
        <w:t xml:space="preserve"> (</w:t>
      </w:r>
      <w:r w:rsidRPr="000F5420">
        <w:t>QTDesigner</w:t>
      </w:r>
      <w:r w:rsidRPr="000C1D32">
        <w:rPr>
          <w:lang w:val="ru-RU"/>
        </w:rPr>
        <w:t>)</w:t>
      </w:r>
    </w:p>
    <w:p w14:paraId="23A153E2"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ПО "Программный комплекс "ЕМС"</w:t>
      </w:r>
    </w:p>
    <w:p w14:paraId="7F1BC191" w14:textId="77777777" w:rsidR="0095716A" w:rsidRPr="000C1D32" w:rsidRDefault="0095716A" w:rsidP="0095716A">
      <w:pPr>
        <w:spacing w:after="0" w:line="240" w:lineRule="auto"/>
        <w:rPr>
          <w:b/>
          <w:lang w:val="ru-RU"/>
        </w:rPr>
      </w:pPr>
      <w:r w:rsidRPr="000C1D32">
        <w:rPr>
          <w:b/>
          <w:lang w:val="ru-RU"/>
        </w:rPr>
        <w:t>Описание системы.</w:t>
      </w:r>
    </w:p>
    <w:p w14:paraId="66DDC7EB" w14:textId="77777777" w:rsidR="0095716A" w:rsidRPr="000C1D32" w:rsidRDefault="0095716A" w:rsidP="0095716A">
      <w:pPr>
        <w:spacing w:after="0" w:line="240" w:lineRule="auto"/>
        <w:rPr>
          <w:lang w:val="ru-RU"/>
        </w:rPr>
      </w:pPr>
      <w:r w:rsidRPr="000C1D32">
        <w:rPr>
          <w:lang w:val="ru-RU"/>
        </w:rPr>
        <w:t xml:space="preserve">Портал </w:t>
      </w:r>
      <w:r w:rsidRPr="000F5420">
        <w:t>EMS</w:t>
      </w:r>
      <w:r w:rsidRPr="000C1D32">
        <w:rPr>
          <w:lang w:val="ru-RU"/>
        </w:rPr>
        <w:t xml:space="preserve"> Контактного центра Курьерской службы</w:t>
      </w:r>
    </w:p>
    <w:p w14:paraId="654B601B" w14:textId="77777777" w:rsidR="0095716A" w:rsidRPr="000C1D32" w:rsidRDefault="0095716A" w:rsidP="0095716A">
      <w:pPr>
        <w:spacing w:after="0" w:line="240" w:lineRule="auto"/>
        <w:rPr>
          <w:lang w:val="ru-RU"/>
        </w:rPr>
      </w:pPr>
      <w:r w:rsidRPr="000C1D32">
        <w:rPr>
          <w:lang w:val="ru-RU"/>
        </w:rPr>
        <w:t>• ИС «Контрактные клиенты».  Информационной система «Контрактный клиент» (ИС КК) содержит информацию об</w:t>
      </w:r>
    </w:p>
    <w:p w14:paraId="17B2CE91" w14:textId="77777777" w:rsidR="0095716A" w:rsidRPr="000C1D32" w:rsidRDefault="0095716A" w:rsidP="0095716A">
      <w:pPr>
        <w:spacing w:after="0" w:line="240" w:lineRule="auto"/>
        <w:rPr>
          <w:lang w:val="ru-RU"/>
        </w:rPr>
      </w:pPr>
      <w:r w:rsidRPr="000C1D32">
        <w:rPr>
          <w:lang w:val="ru-RU"/>
        </w:rPr>
        <w:t>адресах, указанных клиентом в договоре с Почтой России, для вызова курьера за безналичный расчет. Данные реестра клиентов используются для оформления заказов.</w:t>
      </w:r>
    </w:p>
    <w:p w14:paraId="41AB5396" w14:textId="77777777" w:rsidR="0095716A" w:rsidRPr="000C1D32" w:rsidRDefault="0095716A" w:rsidP="0095716A">
      <w:pPr>
        <w:spacing w:after="0" w:line="240" w:lineRule="auto"/>
        <w:rPr>
          <w:lang w:val="ru-RU"/>
        </w:rPr>
      </w:pPr>
      <w:r w:rsidRPr="000C1D32">
        <w:rPr>
          <w:lang w:val="ru-RU"/>
        </w:rPr>
        <w:t>• ИС «Диспетчерская».  Ведение заказов на выезд курьеров, пожеланий по доставке в виде дополнительной</w:t>
      </w:r>
    </w:p>
    <w:p w14:paraId="64B28332" w14:textId="77777777" w:rsidR="0095716A" w:rsidRPr="000C1D32" w:rsidRDefault="0095716A" w:rsidP="0095716A">
      <w:pPr>
        <w:spacing w:after="0" w:line="240" w:lineRule="auto"/>
        <w:rPr>
          <w:lang w:val="ru-RU"/>
        </w:rPr>
      </w:pPr>
      <w:r w:rsidRPr="000C1D32">
        <w:rPr>
          <w:lang w:val="ru-RU"/>
        </w:rPr>
        <w:t>информации (ДИ), обеспечение информационного обмена между клиентами и</w:t>
      </w:r>
    </w:p>
    <w:p w14:paraId="2F600FF9" w14:textId="77777777" w:rsidR="0095716A" w:rsidRPr="000C1D32" w:rsidRDefault="0095716A" w:rsidP="0095716A">
      <w:pPr>
        <w:spacing w:after="0" w:line="240" w:lineRule="auto"/>
        <w:rPr>
          <w:lang w:val="ru-RU"/>
        </w:rPr>
      </w:pPr>
      <w:r w:rsidRPr="000C1D32">
        <w:rPr>
          <w:lang w:val="ru-RU"/>
        </w:rPr>
        <w:t>сотрудниками Курьерской службы Почты России.</w:t>
      </w:r>
    </w:p>
    <w:p w14:paraId="13519223" w14:textId="77777777" w:rsidR="0095716A" w:rsidRPr="000C1D32" w:rsidRDefault="0095716A" w:rsidP="0095716A">
      <w:pPr>
        <w:spacing w:after="0" w:line="240" w:lineRule="auto"/>
        <w:rPr>
          <w:lang w:val="ru-RU"/>
        </w:rPr>
      </w:pPr>
      <w:r w:rsidRPr="000C1D32">
        <w:rPr>
          <w:lang w:val="ru-RU"/>
        </w:rPr>
        <w:t>• ИС «Обращения». Обеспечение обмена данными по оформленным обращениям между клиентами и</w:t>
      </w:r>
    </w:p>
    <w:p w14:paraId="3B5FF18D" w14:textId="77777777" w:rsidR="0095716A" w:rsidRPr="000C1D32" w:rsidRDefault="0095716A" w:rsidP="0095716A">
      <w:pPr>
        <w:spacing w:after="0" w:line="240" w:lineRule="auto"/>
        <w:rPr>
          <w:lang w:val="ru-RU"/>
        </w:rPr>
      </w:pPr>
      <w:r w:rsidRPr="000C1D32">
        <w:rPr>
          <w:lang w:val="ru-RU"/>
        </w:rPr>
        <w:t>сотрудниками Курьерской службы Почты России.</w:t>
      </w:r>
    </w:p>
    <w:p w14:paraId="6AC287D6" w14:textId="77777777" w:rsidR="0095716A" w:rsidRPr="000C1D32" w:rsidRDefault="0095716A" w:rsidP="0095716A">
      <w:pPr>
        <w:spacing w:after="0" w:line="240" w:lineRule="auto"/>
        <w:rPr>
          <w:lang w:val="ru-RU"/>
        </w:rPr>
      </w:pPr>
      <w:r w:rsidRPr="000C1D32">
        <w:rPr>
          <w:lang w:val="ru-RU"/>
        </w:rPr>
        <w:t>• ИС «Гарантийные письма». Обеспечение обмена электронными сообщениями о гарантийных письмах межу сотркдниками</w:t>
      </w:r>
    </w:p>
    <w:p w14:paraId="43E1FFDF" w14:textId="77777777" w:rsidR="0095716A" w:rsidRPr="000C1D32" w:rsidRDefault="0095716A" w:rsidP="0095716A">
      <w:pPr>
        <w:spacing w:after="0" w:line="240" w:lineRule="auto"/>
        <w:rPr>
          <w:lang w:val="ru-RU"/>
        </w:rPr>
      </w:pPr>
      <w:r w:rsidRPr="000C1D32">
        <w:rPr>
          <w:lang w:val="ru-RU"/>
        </w:rPr>
        <w:t>подразделений Заказчика в телематической сети Подрядчика. Контролсь испонения</w:t>
      </w:r>
    </w:p>
    <w:p w14:paraId="5021F3C4" w14:textId="77777777" w:rsidR="0095716A" w:rsidRPr="000C1D32" w:rsidRDefault="0095716A" w:rsidP="0095716A">
      <w:pPr>
        <w:spacing w:after="0" w:line="240" w:lineRule="auto"/>
        <w:rPr>
          <w:lang w:val="ru-RU"/>
        </w:rPr>
      </w:pPr>
      <w:r w:rsidRPr="000C1D32">
        <w:rPr>
          <w:lang w:val="ru-RU"/>
        </w:rPr>
        <w:t>распоряжений.</w:t>
      </w:r>
    </w:p>
    <w:p w14:paraId="4191734E" w14:textId="77777777" w:rsidR="0095716A" w:rsidRPr="000C1D32" w:rsidRDefault="0095716A" w:rsidP="0095716A">
      <w:pPr>
        <w:spacing w:after="0" w:line="240" w:lineRule="auto"/>
        <w:rPr>
          <w:b/>
          <w:lang w:val="ru-RU"/>
        </w:rPr>
      </w:pPr>
      <w:r w:rsidRPr="000C1D32">
        <w:rPr>
          <w:b/>
          <w:lang w:val="ru-RU"/>
        </w:rPr>
        <w:t>ПО Комплекс Интеллектуальной Роботизации и Автоматизации (КИРА)</w:t>
      </w:r>
    </w:p>
    <w:p w14:paraId="04014DA8" w14:textId="77777777" w:rsidR="0095716A" w:rsidRPr="000C1D32" w:rsidRDefault="0095716A" w:rsidP="0095716A">
      <w:pPr>
        <w:spacing w:after="0" w:line="240" w:lineRule="auto"/>
        <w:rPr>
          <w:b/>
          <w:lang w:val="ru-RU"/>
        </w:rPr>
      </w:pPr>
      <w:r w:rsidRPr="000C1D32">
        <w:rPr>
          <w:b/>
          <w:lang w:val="ru-RU"/>
        </w:rPr>
        <w:t>Описание системы.</w:t>
      </w:r>
    </w:p>
    <w:p w14:paraId="410CE319" w14:textId="77777777" w:rsidR="0095716A" w:rsidRPr="000C1D32" w:rsidRDefault="0095716A" w:rsidP="0095716A">
      <w:pPr>
        <w:spacing w:after="0" w:line="240" w:lineRule="auto"/>
        <w:rPr>
          <w:lang w:val="ru-RU"/>
        </w:rPr>
      </w:pPr>
      <w:r w:rsidRPr="000C1D32">
        <w:rPr>
          <w:lang w:val="ru-RU"/>
        </w:rPr>
        <w:t>Система для автоматизации повторяющихся бизнес-процессов, которые традиционно осуществляются человеком</w:t>
      </w:r>
    </w:p>
    <w:p w14:paraId="26711159" w14:textId="77777777" w:rsidR="0095716A" w:rsidRPr="000C1D32" w:rsidRDefault="0095716A" w:rsidP="0095716A">
      <w:pPr>
        <w:spacing w:after="0" w:line="240" w:lineRule="auto"/>
        <w:rPr>
          <w:lang w:val="ru-RU"/>
        </w:rPr>
      </w:pPr>
      <w:r w:rsidRPr="000C1D32">
        <w:rPr>
          <w:lang w:val="ru-RU"/>
        </w:rPr>
        <w:t>Платформа:</w:t>
      </w:r>
    </w:p>
    <w:p w14:paraId="5AB33FF3" w14:textId="77777777" w:rsidR="0095716A" w:rsidRPr="000C1D32" w:rsidRDefault="0095716A" w:rsidP="0095716A">
      <w:pPr>
        <w:spacing w:after="0" w:line="240" w:lineRule="auto"/>
        <w:rPr>
          <w:lang w:val="ru-RU"/>
        </w:rPr>
      </w:pPr>
      <w:r w:rsidRPr="000C1D32">
        <w:rPr>
          <w:lang w:val="ru-RU"/>
        </w:rPr>
        <w:t xml:space="preserve">- Комплекс </w:t>
      </w:r>
      <w:r w:rsidRPr="000F5420">
        <w:t>Automation</w:t>
      </w:r>
      <w:r w:rsidRPr="000C1D32">
        <w:rPr>
          <w:lang w:val="ru-RU"/>
        </w:rPr>
        <w:t xml:space="preserve"> 360 (</w:t>
      </w:r>
      <w:r w:rsidRPr="000F5420">
        <w:t>https</w:t>
      </w:r>
      <w:r w:rsidRPr="000C1D32">
        <w:rPr>
          <w:lang w:val="ru-RU"/>
        </w:rPr>
        <w:t>://</w:t>
      </w:r>
      <w:r w:rsidRPr="000F5420">
        <w:t>www</w:t>
      </w:r>
      <w:r w:rsidRPr="000C1D32">
        <w:rPr>
          <w:lang w:val="ru-RU"/>
        </w:rPr>
        <w:t>.</w:t>
      </w:r>
      <w:r w:rsidRPr="000F5420">
        <w:t>automationanywhere</w:t>
      </w:r>
      <w:r w:rsidRPr="000C1D32">
        <w:rPr>
          <w:lang w:val="ru-RU"/>
        </w:rPr>
        <w:t>.</w:t>
      </w:r>
      <w:r w:rsidRPr="000F5420">
        <w:t>com</w:t>
      </w:r>
      <w:r w:rsidRPr="000C1D32">
        <w:rPr>
          <w:lang w:val="ru-RU"/>
        </w:rPr>
        <w:t>/)</w:t>
      </w:r>
    </w:p>
    <w:p w14:paraId="29A92518" w14:textId="77777777" w:rsidR="0095716A" w:rsidRPr="000C1D32" w:rsidRDefault="0095716A" w:rsidP="0095716A">
      <w:pPr>
        <w:spacing w:after="0" w:line="240" w:lineRule="auto"/>
        <w:rPr>
          <w:lang w:val="ru-RU"/>
        </w:rPr>
      </w:pPr>
      <w:r w:rsidRPr="000C1D32">
        <w:rPr>
          <w:lang w:val="ru-RU"/>
        </w:rPr>
        <w:t xml:space="preserve">Помимо проприетарного ядра включает в себя ряд </w:t>
      </w:r>
      <w:r w:rsidRPr="000F5420">
        <w:t>OSS</w:t>
      </w:r>
      <w:r w:rsidRPr="000C1D32">
        <w:rPr>
          <w:lang w:val="ru-RU"/>
        </w:rPr>
        <w:t>-компонентов.</w:t>
      </w:r>
    </w:p>
    <w:p w14:paraId="5900DF10" w14:textId="77777777" w:rsidR="0095716A" w:rsidRPr="000C1D32" w:rsidRDefault="0095716A" w:rsidP="0095716A">
      <w:pPr>
        <w:spacing w:after="0" w:line="240" w:lineRule="auto"/>
        <w:rPr>
          <w:lang w:val="ru-RU"/>
        </w:rPr>
      </w:pPr>
      <w:r w:rsidRPr="000C1D32">
        <w:rPr>
          <w:lang w:val="ru-RU"/>
        </w:rPr>
        <w:t>Исключительное право на ПО отсутствует.</w:t>
      </w:r>
    </w:p>
    <w:p w14:paraId="117A3E62" w14:textId="77777777" w:rsidR="0095716A" w:rsidRPr="000F5420" w:rsidRDefault="0095716A" w:rsidP="0095716A">
      <w:pPr>
        <w:spacing w:after="0" w:line="240" w:lineRule="auto"/>
      </w:pPr>
      <w:r w:rsidRPr="000F5420">
        <w:t>Используемые ОС:</w:t>
      </w:r>
    </w:p>
    <w:p w14:paraId="19B7F9B7" w14:textId="77777777" w:rsidR="0095716A" w:rsidRPr="000F5420" w:rsidRDefault="0095716A" w:rsidP="0095716A">
      <w:pPr>
        <w:spacing w:after="0" w:line="240" w:lineRule="auto"/>
      </w:pPr>
      <w:r w:rsidRPr="000F5420">
        <w:t>- Windows server 2008 R2, 2012, 2019</w:t>
      </w:r>
    </w:p>
    <w:p w14:paraId="41F3993A" w14:textId="77777777" w:rsidR="0095716A" w:rsidRPr="000F5420" w:rsidRDefault="0095716A" w:rsidP="0095716A">
      <w:pPr>
        <w:spacing w:after="0" w:line="240" w:lineRule="auto"/>
      </w:pPr>
      <w:r w:rsidRPr="000F5420">
        <w:t>- Windows 10</w:t>
      </w:r>
    </w:p>
    <w:p w14:paraId="394A254E" w14:textId="77777777" w:rsidR="0095716A" w:rsidRPr="000F5420" w:rsidRDefault="0095716A" w:rsidP="0095716A">
      <w:pPr>
        <w:spacing w:after="0" w:line="240" w:lineRule="auto"/>
      </w:pPr>
      <w:r w:rsidRPr="000F5420">
        <w:t>- Centos 7</w:t>
      </w:r>
    </w:p>
    <w:p w14:paraId="6C85F601" w14:textId="77777777" w:rsidR="0095716A" w:rsidRPr="000F5420" w:rsidRDefault="0095716A" w:rsidP="0095716A">
      <w:pPr>
        <w:spacing w:after="0" w:line="240" w:lineRule="auto"/>
      </w:pPr>
      <w:r w:rsidRPr="000F5420">
        <w:t>Используемые СУБД:</w:t>
      </w:r>
    </w:p>
    <w:p w14:paraId="6A3B67F1" w14:textId="77777777" w:rsidR="0095716A" w:rsidRPr="000F5420" w:rsidRDefault="0095716A" w:rsidP="0095716A">
      <w:pPr>
        <w:spacing w:after="0" w:line="240" w:lineRule="auto"/>
      </w:pPr>
      <w:r w:rsidRPr="000F5420">
        <w:t>- Microsoft SQL Server</w:t>
      </w:r>
    </w:p>
    <w:p w14:paraId="040F71D4" w14:textId="77777777" w:rsidR="0095716A" w:rsidRPr="000F5420" w:rsidRDefault="0095716A" w:rsidP="0095716A">
      <w:pPr>
        <w:spacing w:after="0" w:line="240" w:lineRule="auto"/>
      </w:pPr>
      <w:r w:rsidRPr="000F5420">
        <w:lastRenderedPageBreak/>
        <w:t>- PostgreSQL</w:t>
      </w:r>
    </w:p>
    <w:p w14:paraId="5F8E8D5B" w14:textId="77777777" w:rsidR="0095716A" w:rsidRPr="000F5420" w:rsidRDefault="0095716A" w:rsidP="0095716A">
      <w:pPr>
        <w:spacing w:after="0" w:line="240" w:lineRule="auto"/>
      </w:pPr>
      <w:r w:rsidRPr="000F5420">
        <w:t>- Elasticsearch</w:t>
      </w:r>
    </w:p>
    <w:p w14:paraId="7AD1D6DD" w14:textId="77777777" w:rsidR="0095716A" w:rsidRPr="000F5420" w:rsidRDefault="0095716A" w:rsidP="0095716A">
      <w:pPr>
        <w:spacing w:after="0" w:line="240" w:lineRule="auto"/>
      </w:pPr>
      <w:r w:rsidRPr="000F5420">
        <w:t>Используемое ПО:</w:t>
      </w:r>
    </w:p>
    <w:p w14:paraId="5F2CD152" w14:textId="77777777" w:rsidR="0095716A" w:rsidRPr="000F5420" w:rsidRDefault="0095716A" w:rsidP="0095716A">
      <w:pPr>
        <w:spacing w:after="0" w:line="240" w:lineRule="auto"/>
      </w:pPr>
      <w:r w:rsidRPr="000F5420">
        <w:t>- Nginx</w:t>
      </w:r>
    </w:p>
    <w:p w14:paraId="55672C80" w14:textId="77777777" w:rsidR="0095716A" w:rsidRPr="000F5420" w:rsidRDefault="0095716A" w:rsidP="0095716A">
      <w:pPr>
        <w:spacing w:after="0" w:line="240" w:lineRule="auto"/>
      </w:pPr>
      <w:r w:rsidRPr="000F5420">
        <w:t>- Grafana</w:t>
      </w:r>
    </w:p>
    <w:p w14:paraId="7223120C" w14:textId="77777777" w:rsidR="0095716A" w:rsidRPr="000C1D32" w:rsidRDefault="0095716A" w:rsidP="0095716A">
      <w:pPr>
        <w:spacing w:after="0" w:line="240" w:lineRule="auto"/>
        <w:rPr>
          <w:lang w:val="ru-RU"/>
        </w:rPr>
      </w:pPr>
      <w:r w:rsidRPr="000C1D32">
        <w:rPr>
          <w:lang w:val="ru-RU"/>
        </w:rPr>
        <w:t xml:space="preserve">- </w:t>
      </w:r>
      <w:r w:rsidRPr="000F5420">
        <w:t>Git</w:t>
      </w:r>
    </w:p>
    <w:p w14:paraId="4678579C" w14:textId="77777777" w:rsidR="0095716A" w:rsidRPr="000C1D32" w:rsidRDefault="0095716A" w:rsidP="0095716A">
      <w:pPr>
        <w:spacing w:after="0" w:line="240" w:lineRule="auto"/>
        <w:rPr>
          <w:lang w:val="ru-RU"/>
        </w:rPr>
      </w:pPr>
      <w:r w:rsidRPr="000C1D32">
        <w:rPr>
          <w:lang w:val="ru-RU"/>
        </w:rPr>
        <w:t xml:space="preserve">- </w:t>
      </w:r>
      <w:r w:rsidRPr="000F5420">
        <w:t>Microsoft</w:t>
      </w:r>
      <w:r w:rsidRPr="000C1D32">
        <w:rPr>
          <w:lang w:val="ru-RU"/>
        </w:rPr>
        <w:t xml:space="preserve"> </w:t>
      </w:r>
      <w:r w:rsidRPr="000F5420">
        <w:t>Office</w:t>
      </w:r>
    </w:p>
    <w:p w14:paraId="11C5E240" w14:textId="77777777" w:rsidR="0095716A" w:rsidRPr="000C1D32" w:rsidRDefault="0095716A" w:rsidP="0095716A">
      <w:pPr>
        <w:spacing w:after="0" w:line="240" w:lineRule="auto"/>
        <w:rPr>
          <w:lang w:val="ru-RU"/>
        </w:rPr>
      </w:pPr>
      <w:r w:rsidRPr="000C1D32">
        <w:rPr>
          <w:lang w:val="ru-RU"/>
        </w:rPr>
        <w:t xml:space="preserve">- </w:t>
      </w:r>
      <w:r w:rsidRPr="000F5420">
        <w:t>Python</w:t>
      </w:r>
    </w:p>
    <w:p w14:paraId="6F857E46" w14:textId="77777777" w:rsidR="0095716A" w:rsidRPr="000C1D32" w:rsidRDefault="0095716A" w:rsidP="0095716A">
      <w:pPr>
        <w:spacing w:after="0" w:line="240" w:lineRule="auto"/>
        <w:rPr>
          <w:lang w:val="ru-RU"/>
        </w:rPr>
      </w:pPr>
      <w:r w:rsidRPr="000C1D32">
        <w:rPr>
          <w:lang w:val="ru-RU"/>
        </w:rPr>
        <w:t>58.29.32  Обеспечение программное прикладное для загрузки</w:t>
      </w:r>
    </w:p>
    <w:p w14:paraId="6F4A3924" w14:textId="77777777" w:rsidR="0095716A" w:rsidRPr="000C1D32" w:rsidRDefault="0095716A" w:rsidP="0095716A">
      <w:pPr>
        <w:spacing w:after="0" w:line="240" w:lineRule="auto"/>
        <w:rPr>
          <w:lang w:val="ru-RU"/>
        </w:rPr>
      </w:pPr>
      <w:r w:rsidRPr="000C1D32">
        <w:rPr>
          <w:lang w:val="ru-RU"/>
        </w:rPr>
        <w:t>04.01    Средства подготовки исполнимого кода</w:t>
      </w:r>
    </w:p>
    <w:p w14:paraId="0D7F01B5" w14:textId="77777777" w:rsidR="0095716A" w:rsidRPr="000C1D32" w:rsidRDefault="0095716A" w:rsidP="0095716A">
      <w:pPr>
        <w:spacing w:after="0" w:line="240" w:lineRule="auto"/>
        <w:rPr>
          <w:lang w:val="ru-RU"/>
        </w:rPr>
      </w:pPr>
      <w:r w:rsidRPr="000C1D32">
        <w:rPr>
          <w:lang w:val="ru-RU"/>
        </w:rPr>
        <w:t>04.02    Средства версионного контроля исходного кода</w:t>
      </w:r>
    </w:p>
    <w:p w14:paraId="5C713852" w14:textId="77777777" w:rsidR="0095716A" w:rsidRPr="000C1D32" w:rsidRDefault="0095716A" w:rsidP="0095716A">
      <w:pPr>
        <w:spacing w:after="0" w:line="240" w:lineRule="auto"/>
        <w:rPr>
          <w:lang w:val="ru-RU"/>
        </w:rPr>
      </w:pPr>
      <w:r w:rsidRPr="000C1D32">
        <w:rPr>
          <w:lang w:val="ru-RU"/>
        </w:rPr>
        <w:t>04.03    Библиотеки подпрограмм (</w:t>
      </w:r>
      <w:r w:rsidRPr="000F5420">
        <w:t>SDK</w:t>
      </w:r>
      <w:r w:rsidRPr="000C1D32">
        <w:rPr>
          <w:lang w:val="ru-RU"/>
        </w:rPr>
        <w:t>)</w:t>
      </w:r>
    </w:p>
    <w:p w14:paraId="7E8A8B22" w14:textId="77777777" w:rsidR="0095716A" w:rsidRPr="000C1D32" w:rsidRDefault="0095716A" w:rsidP="0095716A">
      <w:pPr>
        <w:spacing w:after="0" w:line="240" w:lineRule="auto"/>
        <w:rPr>
          <w:lang w:val="ru-RU"/>
        </w:rPr>
      </w:pPr>
      <w:r w:rsidRPr="000C1D32">
        <w:rPr>
          <w:lang w:val="ru-RU"/>
        </w:rPr>
        <w:t>04.04    Среды разработки, тестирования и отладки</w:t>
      </w:r>
    </w:p>
    <w:p w14:paraId="2408A664" w14:textId="77777777" w:rsidR="0095716A" w:rsidRPr="000C1D32" w:rsidRDefault="0095716A" w:rsidP="0095716A">
      <w:pPr>
        <w:spacing w:after="0" w:line="240" w:lineRule="auto"/>
        <w:rPr>
          <w:lang w:val="ru-RU"/>
        </w:rPr>
      </w:pPr>
      <w:r w:rsidRPr="000C1D32">
        <w:rPr>
          <w:lang w:val="ru-RU"/>
        </w:rPr>
        <w:t>04.06    Средства разработки программного обеспечения на основе нейротехнологий и искусственного интеллекта</w:t>
      </w:r>
    </w:p>
    <w:p w14:paraId="7AE41AB9" w14:textId="77777777" w:rsidR="0095716A" w:rsidRPr="000C1D32" w:rsidRDefault="0095716A" w:rsidP="0095716A">
      <w:pPr>
        <w:spacing w:after="0" w:line="240" w:lineRule="auto"/>
        <w:rPr>
          <w:lang w:val="ru-RU"/>
        </w:rPr>
      </w:pPr>
      <w:r w:rsidRPr="000C1D32">
        <w:rPr>
          <w:lang w:val="ru-RU"/>
        </w:rPr>
        <w:t>04.08    Интегрированные платформы для создания приложений</w:t>
      </w:r>
    </w:p>
    <w:p w14:paraId="1BE22797" w14:textId="77777777" w:rsidR="0095716A" w:rsidRPr="000C1D32" w:rsidRDefault="0095716A" w:rsidP="0095716A">
      <w:pPr>
        <w:spacing w:after="0" w:line="240" w:lineRule="auto"/>
        <w:rPr>
          <w:lang w:val="ru-RU"/>
        </w:rPr>
      </w:pPr>
      <w:r w:rsidRPr="000C1D32">
        <w:rPr>
          <w:lang w:val="ru-RU"/>
        </w:rPr>
        <w:t>05.02    Дополнительные программные модули (плагины)</w:t>
      </w:r>
    </w:p>
    <w:p w14:paraId="4E159369" w14:textId="77777777" w:rsidR="0095716A" w:rsidRPr="000C1D32" w:rsidRDefault="0095716A" w:rsidP="0095716A">
      <w:pPr>
        <w:spacing w:after="0" w:line="240" w:lineRule="auto"/>
        <w:rPr>
          <w:lang w:val="ru-RU"/>
        </w:rPr>
      </w:pPr>
      <w:r w:rsidRPr="000C1D32">
        <w:rPr>
          <w:lang w:val="ru-RU"/>
        </w:rPr>
        <w:t>05.13    Средства интеллектуальной обработки информации и интеллектуального анализа бизнес-процессов</w:t>
      </w:r>
    </w:p>
    <w:p w14:paraId="2CC50EE5" w14:textId="77777777" w:rsidR="0095716A" w:rsidRPr="000C1D32" w:rsidRDefault="0095716A" w:rsidP="0095716A">
      <w:pPr>
        <w:spacing w:after="0" w:line="240" w:lineRule="auto"/>
        <w:rPr>
          <w:lang w:val="ru-RU"/>
        </w:rPr>
      </w:pPr>
      <w:r w:rsidRPr="000C1D32">
        <w:rPr>
          <w:lang w:val="ru-RU"/>
        </w:rPr>
        <w:t>1106     Инструменты обработки, анализа и распознавания изображений</w:t>
      </w:r>
    </w:p>
    <w:p w14:paraId="1ED92250"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 xml:space="preserve">ПО Корпоративный интранет-портал </w:t>
      </w:r>
      <w:r w:rsidRPr="000F5420">
        <w:t>my</w:t>
      </w:r>
      <w:r w:rsidRPr="000C1D32">
        <w:rPr>
          <w:lang w:val="ru-RU"/>
        </w:rPr>
        <w:t>.</w:t>
      </w:r>
      <w:r w:rsidRPr="000F5420">
        <w:t>pochta</w:t>
      </w:r>
      <w:r w:rsidRPr="000C1D32">
        <w:rPr>
          <w:lang w:val="ru-RU"/>
        </w:rPr>
        <w:t>.</w:t>
      </w:r>
      <w:r w:rsidRPr="000F5420">
        <w:t>ru</w:t>
      </w:r>
    </w:p>
    <w:p w14:paraId="0B06169B" w14:textId="77777777" w:rsidR="0095716A" w:rsidRPr="000C1D32" w:rsidRDefault="0095716A" w:rsidP="0095716A">
      <w:pPr>
        <w:spacing w:after="0" w:line="240" w:lineRule="auto"/>
        <w:rPr>
          <w:b/>
          <w:lang w:val="ru-RU"/>
        </w:rPr>
      </w:pPr>
      <w:r w:rsidRPr="000C1D32">
        <w:rPr>
          <w:b/>
          <w:lang w:val="ru-RU"/>
        </w:rPr>
        <w:t>Описание системы.</w:t>
      </w:r>
    </w:p>
    <w:p w14:paraId="039DECFD" w14:textId="77777777" w:rsidR="0095716A" w:rsidRPr="000C1D32" w:rsidRDefault="0095716A" w:rsidP="0095716A">
      <w:pPr>
        <w:spacing w:after="0" w:line="240" w:lineRule="auto"/>
        <w:rPr>
          <w:lang w:val="ru-RU"/>
        </w:rPr>
      </w:pPr>
      <w:r w:rsidRPr="000C1D32">
        <w:rPr>
          <w:lang w:val="ru-RU"/>
        </w:rPr>
        <w:t>КИП обеспечивает предоставление пользователям центральной точки доступа к ресурсам Общества для любого филиала/макрорегионального центра и предоставляет возможность вести совместную работу над документами в рамках Общества</w:t>
      </w:r>
    </w:p>
    <w:p w14:paraId="5C994D9F" w14:textId="77777777" w:rsidR="0095716A" w:rsidRPr="000C1D32" w:rsidRDefault="0095716A" w:rsidP="0095716A">
      <w:pPr>
        <w:spacing w:after="0" w:line="240" w:lineRule="auto"/>
        <w:rPr>
          <w:lang w:val="ru-RU"/>
        </w:rPr>
      </w:pPr>
      <w:r w:rsidRPr="000C1D32">
        <w:rPr>
          <w:lang w:val="ru-RU"/>
        </w:rPr>
        <w:t>Основные компоненты:</w:t>
      </w:r>
    </w:p>
    <w:p w14:paraId="0043B0F2" w14:textId="77777777" w:rsidR="0095716A" w:rsidRPr="000C1D32" w:rsidRDefault="0095716A" w:rsidP="0095716A">
      <w:pPr>
        <w:spacing w:after="0" w:line="240" w:lineRule="auto"/>
        <w:rPr>
          <w:lang w:val="ru-RU"/>
        </w:rPr>
      </w:pPr>
      <w:r w:rsidRPr="000C1D32">
        <w:rPr>
          <w:lang w:val="ru-RU"/>
        </w:rPr>
        <w:t>• Сервис, обеспечивающий синхронизацию справочников должностей и подразделений.</w:t>
      </w:r>
    </w:p>
    <w:p w14:paraId="3FE7E1C5" w14:textId="77777777" w:rsidR="0095716A" w:rsidRPr="000C1D32" w:rsidRDefault="0095716A" w:rsidP="0095716A">
      <w:pPr>
        <w:spacing w:after="0" w:line="240" w:lineRule="auto"/>
        <w:rPr>
          <w:lang w:val="ru-RU"/>
        </w:rPr>
      </w:pPr>
      <w:r w:rsidRPr="000C1D32">
        <w:rPr>
          <w:lang w:val="ru-RU"/>
        </w:rPr>
        <w:t>• Сервис, обеспечивающий синхронизацию кадровых данных.</w:t>
      </w:r>
    </w:p>
    <w:p w14:paraId="3DCD22B4" w14:textId="77777777" w:rsidR="0095716A" w:rsidRPr="000C1D32" w:rsidRDefault="0095716A" w:rsidP="0095716A">
      <w:pPr>
        <w:spacing w:after="0" w:line="240" w:lineRule="auto"/>
        <w:rPr>
          <w:lang w:val="ru-RU"/>
        </w:rPr>
      </w:pPr>
      <w:r w:rsidRPr="000C1D32">
        <w:rPr>
          <w:lang w:val="ru-RU"/>
        </w:rPr>
        <w:t>• Сервис обеспечивающий инфраструктуру процессов обработки заявок.</w:t>
      </w:r>
    </w:p>
    <w:p w14:paraId="01B916FB" w14:textId="77777777" w:rsidR="0095716A" w:rsidRPr="000C1D32" w:rsidRDefault="0095716A" w:rsidP="0095716A">
      <w:pPr>
        <w:spacing w:after="0" w:line="240" w:lineRule="auto"/>
        <w:rPr>
          <w:lang w:val="ru-RU"/>
        </w:rPr>
      </w:pPr>
      <w:r w:rsidRPr="000C1D32">
        <w:rPr>
          <w:lang w:val="ru-RU"/>
        </w:rPr>
        <w:t>• Сервис «Заказ канцелярских товаров».</w:t>
      </w:r>
    </w:p>
    <w:p w14:paraId="34B34884" w14:textId="77777777" w:rsidR="0095716A" w:rsidRPr="000C1D32" w:rsidRDefault="0095716A" w:rsidP="0095716A">
      <w:pPr>
        <w:spacing w:after="0" w:line="240" w:lineRule="auto"/>
        <w:rPr>
          <w:lang w:val="ru-RU"/>
        </w:rPr>
      </w:pPr>
      <w:r w:rsidRPr="000C1D32">
        <w:rPr>
          <w:lang w:val="ru-RU"/>
        </w:rPr>
        <w:t>• Персональная страница работника.</w:t>
      </w:r>
    </w:p>
    <w:p w14:paraId="5CF1C5AC" w14:textId="77777777" w:rsidR="0095716A" w:rsidRPr="000C1D32" w:rsidRDefault="0095716A" w:rsidP="0095716A">
      <w:pPr>
        <w:spacing w:after="0" w:line="240" w:lineRule="auto"/>
        <w:rPr>
          <w:lang w:val="ru-RU"/>
        </w:rPr>
      </w:pPr>
      <w:r w:rsidRPr="000C1D32">
        <w:rPr>
          <w:lang w:val="ru-RU"/>
        </w:rPr>
        <w:t>• Сервис «Мои заявки».</w:t>
      </w:r>
    </w:p>
    <w:p w14:paraId="42394089" w14:textId="77777777" w:rsidR="0095716A" w:rsidRPr="000C1D32" w:rsidRDefault="0095716A" w:rsidP="0095716A">
      <w:pPr>
        <w:spacing w:after="0" w:line="240" w:lineRule="auto"/>
        <w:rPr>
          <w:lang w:val="ru-RU"/>
        </w:rPr>
      </w:pPr>
      <w:r w:rsidRPr="000C1D32">
        <w:rPr>
          <w:lang w:val="ru-RU"/>
        </w:rPr>
        <w:t>• Сайт «</w:t>
      </w:r>
      <w:r w:rsidRPr="000F5420">
        <w:t>HR</w:t>
      </w:r>
      <w:r w:rsidRPr="000C1D32">
        <w:rPr>
          <w:lang w:val="ru-RU"/>
        </w:rPr>
        <w:t>» (Сайт для сотрудника).</w:t>
      </w:r>
    </w:p>
    <w:p w14:paraId="296D9493" w14:textId="77777777" w:rsidR="0095716A" w:rsidRPr="000C1D32" w:rsidRDefault="0095716A" w:rsidP="0095716A">
      <w:pPr>
        <w:spacing w:after="0" w:line="240" w:lineRule="auto"/>
        <w:rPr>
          <w:lang w:val="ru-RU"/>
        </w:rPr>
      </w:pPr>
      <w:r w:rsidRPr="000C1D32">
        <w:rPr>
          <w:lang w:val="ru-RU"/>
        </w:rPr>
        <w:t>• Сервис «</w:t>
      </w:r>
      <w:r w:rsidRPr="000F5420">
        <w:t>HR</w:t>
      </w:r>
      <w:r w:rsidRPr="000C1D32">
        <w:rPr>
          <w:lang w:val="ru-RU"/>
        </w:rPr>
        <w:t xml:space="preserve"> </w:t>
      </w:r>
      <w:r w:rsidRPr="000F5420">
        <w:t>HelpDesk</w:t>
      </w:r>
      <w:r w:rsidRPr="000C1D32">
        <w:rPr>
          <w:lang w:val="ru-RU"/>
        </w:rPr>
        <w:t>».</w:t>
      </w:r>
    </w:p>
    <w:p w14:paraId="6BE985D8" w14:textId="77777777" w:rsidR="0095716A" w:rsidRPr="000C1D32" w:rsidRDefault="0095716A" w:rsidP="0095716A">
      <w:pPr>
        <w:spacing w:after="0" w:line="240" w:lineRule="auto"/>
        <w:rPr>
          <w:lang w:val="ru-RU"/>
        </w:rPr>
      </w:pPr>
      <w:r w:rsidRPr="000C1D32">
        <w:rPr>
          <w:lang w:val="ru-RU"/>
        </w:rPr>
        <w:t>• Сервис «Заявка на отпуск»..</w:t>
      </w:r>
    </w:p>
    <w:p w14:paraId="78C0A361" w14:textId="77777777" w:rsidR="0095716A" w:rsidRPr="000C1D32" w:rsidRDefault="0095716A" w:rsidP="0095716A">
      <w:pPr>
        <w:spacing w:after="0" w:line="240" w:lineRule="auto"/>
        <w:rPr>
          <w:lang w:val="ru-RU"/>
        </w:rPr>
      </w:pPr>
      <w:r w:rsidRPr="000C1D32">
        <w:rPr>
          <w:lang w:val="ru-RU"/>
        </w:rPr>
        <w:t>• Сервис «Заявки на командировки»</w:t>
      </w:r>
    </w:p>
    <w:p w14:paraId="1148C072" w14:textId="77777777" w:rsidR="0095716A" w:rsidRPr="000C1D32" w:rsidRDefault="0095716A" w:rsidP="0095716A">
      <w:pPr>
        <w:spacing w:after="0" w:line="240" w:lineRule="auto"/>
        <w:rPr>
          <w:lang w:val="ru-RU"/>
        </w:rPr>
      </w:pPr>
      <w:r w:rsidRPr="000C1D32">
        <w:rPr>
          <w:lang w:val="ru-RU"/>
        </w:rPr>
        <w:t>• Поиск.</w:t>
      </w:r>
    </w:p>
    <w:p w14:paraId="2F0B80CD" w14:textId="77777777" w:rsidR="0095716A" w:rsidRPr="000C1D32" w:rsidRDefault="0095716A" w:rsidP="0095716A">
      <w:pPr>
        <w:spacing w:after="0" w:line="240" w:lineRule="auto"/>
        <w:rPr>
          <w:lang w:val="ru-RU"/>
        </w:rPr>
      </w:pPr>
      <w:r w:rsidRPr="000C1D32">
        <w:rPr>
          <w:lang w:val="ru-RU"/>
        </w:rPr>
        <w:t>• Сервис разграничения прав доступа.</w:t>
      </w:r>
    </w:p>
    <w:p w14:paraId="6758F277" w14:textId="77777777" w:rsidR="0095716A" w:rsidRPr="000C1D32" w:rsidRDefault="0095716A" w:rsidP="0095716A">
      <w:pPr>
        <w:spacing w:after="0" w:line="240" w:lineRule="auto"/>
        <w:rPr>
          <w:lang w:val="ru-RU"/>
        </w:rPr>
      </w:pPr>
      <w:r w:rsidRPr="000C1D32">
        <w:rPr>
          <w:lang w:val="ru-RU"/>
        </w:rPr>
        <w:t>• Сервис «Отчетность».</w:t>
      </w:r>
    </w:p>
    <w:p w14:paraId="5A5AAFB2" w14:textId="77777777" w:rsidR="0095716A" w:rsidRPr="000C1D32" w:rsidRDefault="0095716A" w:rsidP="0095716A">
      <w:pPr>
        <w:spacing w:after="0" w:line="240" w:lineRule="auto"/>
        <w:rPr>
          <w:lang w:val="ru-RU"/>
        </w:rPr>
      </w:pPr>
      <w:r w:rsidRPr="000C1D32">
        <w:rPr>
          <w:lang w:val="ru-RU"/>
        </w:rPr>
        <w:t>• Карточка работника.</w:t>
      </w:r>
    </w:p>
    <w:p w14:paraId="64133227" w14:textId="77777777" w:rsidR="0095716A" w:rsidRPr="000C1D32" w:rsidRDefault="0095716A" w:rsidP="0095716A">
      <w:pPr>
        <w:spacing w:after="0" w:line="240" w:lineRule="auto"/>
        <w:rPr>
          <w:lang w:val="ru-RU"/>
        </w:rPr>
      </w:pPr>
      <w:r w:rsidRPr="000C1D32">
        <w:rPr>
          <w:lang w:val="ru-RU"/>
        </w:rPr>
        <w:t>• Вакцинация опросник.</w:t>
      </w:r>
    </w:p>
    <w:p w14:paraId="4F77F0FC" w14:textId="77777777" w:rsidR="0095716A" w:rsidRPr="000C1D32" w:rsidRDefault="0095716A" w:rsidP="0095716A">
      <w:pPr>
        <w:spacing w:after="0" w:line="240" w:lineRule="auto"/>
        <w:rPr>
          <w:lang w:val="ru-RU"/>
        </w:rPr>
      </w:pPr>
      <w:r w:rsidRPr="000C1D32">
        <w:rPr>
          <w:lang w:val="ru-RU"/>
        </w:rPr>
        <w:t>• Заказ визитных карточек.</w:t>
      </w:r>
    </w:p>
    <w:p w14:paraId="4764E630" w14:textId="77777777" w:rsidR="0095716A" w:rsidRPr="000C1D32" w:rsidRDefault="0095716A" w:rsidP="0095716A">
      <w:pPr>
        <w:spacing w:after="0" w:line="240" w:lineRule="auto"/>
        <w:rPr>
          <w:lang w:val="ru-RU"/>
        </w:rPr>
      </w:pPr>
      <w:r w:rsidRPr="000C1D32">
        <w:rPr>
          <w:lang w:val="ru-RU"/>
        </w:rPr>
        <w:t>• Заказ транспорта.</w:t>
      </w:r>
    </w:p>
    <w:p w14:paraId="04DF95D5" w14:textId="77777777" w:rsidR="0095716A" w:rsidRPr="000C1D32" w:rsidRDefault="0095716A" w:rsidP="0095716A">
      <w:pPr>
        <w:spacing w:after="0" w:line="240" w:lineRule="auto"/>
        <w:rPr>
          <w:lang w:val="ru-RU"/>
        </w:rPr>
      </w:pPr>
      <w:r w:rsidRPr="000C1D32">
        <w:rPr>
          <w:lang w:val="ru-RU"/>
        </w:rPr>
        <w:t>• Изменение фотографии.</w:t>
      </w:r>
    </w:p>
    <w:p w14:paraId="1083D06B" w14:textId="77777777" w:rsidR="0095716A" w:rsidRPr="000C1D32" w:rsidRDefault="0095716A" w:rsidP="0095716A">
      <w:pPr>
        <w:spacing w:after="0" w:line="240" w:lineRule="auto"/>
        <w:rPr>
          <w:lang w:val="ru-RU"/>
        </w:rPr>
      </w:pPr>
      <w:r w:rsidRPr="000C1D32">
        <w:rPr>
          <w:lang w:val="ru-RU"/>
        </w:rPr>
        <w:t>• Обходной лист.</w:t>
      </w:r>
    </w:p>
    <w:p w14:paraId="2BDF49A7" w14:textId="77777777" w:rsidR="0095716A" w:rsidRPr="000C1D32" w:rsidRDefault="0095716A" w:rsidP="0095716A">
      <w:pPr>
        <w:spacing w:after="0" w:line="240" w:lineRule="auto"/>
        <w:rPr>
          <w:lang w:val="ru-RU"/>
        </w:rPr>
      </w:pPr>
      <w:r w:rsidRPr="000C1D32">
        <w:rPr>
          <w:lang w:val="ru-RU"/>
        </w:rPr>
        <w:t>• Заявки организацию рабочего места.</w:t>
      </w:r>
    </w:p>
    <w:p w14:paraId="301948A9" w14:textId="77777777" w:rsidR="0095716A" w:rsidRPr="000C1D32" w:rsidRDefault="0095716A" w:rsidP="0095716A">
      <w:pPr>
        <w:spacing w:after="0" w:line="240" w:lineRule="auto"/>
        <w:rPr>
          <w:lang w:val="ru-RU"/>
        </w:rPr>
      </w:pPr>
      <w:r w:rsidRPr="000C1D32">
        <w:rPr>
          <w:lang w:val="ru-RU"/>
        </w:rPr>
        <w:t>• Заявка на разовый пропуск.</w:t>
      </w:r>
    </w:p>
    <w:p w14:paraId="55054FB0" w14:textId="77777777" w:rsidR="0095716A" w:rsidRPr="000C1D32" w:rsidRDefault="0095716A" w:rsidP="0095716A">
      <w:pPr>
        <w:spacing w:after="0" w:line="240" w:lineRule="auto"/>
        <w:rPr>
          <w:lang w:val="ru-RU"/>
        </w:rPr>
      </w:pPr>
      <w:r w:rsidRPr="000C1D32">
        <w:rPr>
          <w:lang w:val="ru-RU"/>
        </w:rPr>
        <w:t>• Сервис автоматизации оснащения ОПС.</w:t>
      </w:r>
    </w:p>
    <w:p w14:paraId="47CEFA0A" w14:textId="77777777" w:rsidR="0095716A" w:rsidRPr="000C1D32" w:rsidRDefault="0095716A" w:rsidP="0095716A">
      <w:pPr>
        <w:spacing w:after="0" w:line="240" w:lineRule="auto"/>
        <w:rPr>
          <w:lang w:val="ru-RU"/>
        </w:rPr>
      </w:pPr>
      <w:r w:rsidRPr="000C1D32">
        <w:rPr>
          <w:lang w:val="ru-RU"/>
        </w:rPr>
        <w:t>• Различные цифровые сервисы отдельных подразделений Почты (в том числе, реестры рисков, проверок, инцидентов, ЛНА).</w:t>
      </w:r>
    </w:p>
    <w:p w14:paraId="6A5B2912" w14:textId="77777777" w:rsidR="0095716A" w:rsidRPr="000C1D32" w:rsidRDefault="0095716A" w:rsidP="0095716A">
      <w:pPr>
        <w:spacing w:after="0" w:line="240" w:lineRule="auto"/>
        <w:rPr>
          <w:lang w:val="ru-RU"/>
        </w:rPr>
      </w:pPr>
      <w:r w:rsidRPr="000C1D32">
        <w:rPr>
          <w:lang w:val="ru-RU"/>
        </w:rPr>
        <w:t>Технологический стек:</w:t>
      </w:r>
    </w:p>
    <w:p w14:paraId="464396C4" w14:textId="77777777" w:rsidR="0095716A" w:rsidRPr="000C1D32" w:rsidRDefault="0095716A" w:rsidP="0095716A">
      <w:pPr>
        <w:spacing w:after="0" w:line="240" w:lineRule="auto"/>
        <w:rPr>
          <w:lang w:val="ru-RU"/>
        </w:rPr>
      </w:pPr>
      <w:r w:rsidRPr="000C1D32">
        <w:rPr>
          <w:lang w:val="ru-RU"/>
        </w:rPr>
        <w:t xml:space="preserve">• Ферма </w:t>
      </w:r>
      <w:r w:rsidRPr="000F5420">
        <w:t>Microsoft</w:t>
      </w:r>
      <w:r w:rsidRPr="000C1D32">
        <w:rPr>
          <w:lang w:val="ru-RU"/>
        </w:rPr>
        <w:t xml:space="preserve"> </w:t>
      </w:r>
      <w:r w:rsidRPr="000F5420">
        <w:t>SharePoint</w:t>
      </w:r>
      <w:r w:rsidRPr="000C1D32">
        <w:rPr>
          <w:lang w:val="ru-RU"/>
        </w:rPr>
        <w:t xml:space="preserve"> 2013</w:t>
      </w:r>
    </w:p>
    <w:p w14:paraId="29FBC761" w14:textId="77777777" w:rsidR="0095716A" w:rsidRPr="000C1D32" w:rsidRDefault="0095716A" w:rsidP="0095716A">
      <w:pPr>
        <w:spacing w:after="0" w:line="240" w:lineRule="auto"/>
        <w:rPr>
          <w:lang w:val="ru-RU"/>
        </w:rPr>
      </w:pPr>
      <w:r w:rsidRPr="000C1D32">
        <w:rPr>
          <w:lang w:val="ru-RU"/>
        </w:rPr>
        <w:t xml:space="preserve">• СУБД </w:t>
      </w:r>
      <w:r w:rsidRPr="000F5420">
        <w:t>MSSQL</w:t>
      </w:r>
    </w:p>
    <w:p w14:paraId="3B1C967A" w14:textId="77777777" w:rsidR="0095716A" w:rsidRPr="000C1D32" w:rsidRDefault="0095716A" w:rsidP="0095716A">
      <w:pPr>
        <w:spacing w:after="0" w:line="240" w:lineRule="auto"/>
        <w:rPr>
          <w:lang w:val="ru-RU"/>
        </w:rPr>
      </w:pPr>
      <w:r w:rsidRPr="000C1D32">
        <w:rPr>
          <w:lang w:val="ru-RU"/>
        </w:rPr>
        <w:t>Инфраструктура:</w:t>
      </w:r>
    </w:p>
    <w:p w14:paraId="52C58FAD" w14:textId="77777777" w:rsidR="0095716A" w:rsidRPr="000C1D32" w:rsidRDefault="0095716A" w:rsidP="0095716A">
      <w:pPr>
        <w:spacing w:after="0" w:line="240" w:lineRule="auto"/>
        <w:rPr>
          <w:lang w:val="ru-RU"/>
        </w:rPr>
      </w:pPr>
      <w:r w:rsidRPr="000C1D32">
        <w:rPr>
          <w:lang w:val="ru-RU"/>
        </w:rPr>
        <w:t>12 Веб-серверов.</w:t>
      </w:r>
    </w:p>
    <w:p w14:paraId="0025B306" w14:textId="77777777" w:rsidR="0095716A" w:rsidRPr="000C1D32" w:rsidRDefault="0095716A" w:rsidP="0095716A">
      <w:pPr>
        <w:spacing w:after="0" w:line="240" w:lineRule="auto"/>
        <w:rPr>
          <w:lang w:val="ru-RU"/>
        </w:rPr>
      </w:pPr>
      <w:r w:rsidRPr="000C1D32">
        <w:rPr>
          <w:lang w:val="ru-RU"/>
        </w:rPr>
        <w:t>4 Сервера распределенного кэша.</w:t>
      </w:r>
    </w:p>
    <w:p w14:paraId="4151921F" w14:textId="77777777" w:rsidR="0095716A" w:rsidRPr="000C1D32" w:rsidRDefault="0095716A" w:rsidP="0095716A">
      <w:pPr>
        <w:spacing w:after="0" w:line="240" w:lineRule="auto"/>
        <w:rPr>
          <w:lang w:val="ru-RU"/>
        </w:rPr>
      </w:pPr>
      <w:r w:rsidRPr="000C1D32">
        <w:rPr>
          <w:lang w:val="ru-RU"/>
        </w:rPr>
        <w:lastRenderedPageBreak/>
        <w:t>4 Сервера приложений.</w:t>
      </w:r>
    </w:p>
    <w:p w14:paraId="715F77CB" w14:textId="77777777" w:rsidR="0095716A" w:rsidRPr="000C1D32" w:rsidRDefault="0095716A" w:rsidP="0095716A">
      <w:pPr>
        <w:spacing w:after="0" w:line="240" w:lineRule="auto"/>
        <w:rPr>
          <w:lang w:val="ru-RU"/>
        </w:rPr>
      </w:pPr>
      <w:r w:rsidRPr="000C1D32">
        <w:rPr>
          <w:lang w:val="ru-RU"/>
        </w:rPr>
        <w:t>4 Индексных сервера службы поиска.</w:t>
      </w:r>
    </w:p>
    <w:p w14:paraId="76838860" w14:textId="77777777" w:rsidR="0095716A" w:rsidRPr="000C1D32" w:rsidRDefault="0095716A" w:rsidP="0095716A">
      <w:pPr>
        <w:spacing w:after="0" w:line="240" w:lineRule="auto"/>
        <w:rPr>
          <w:lang w:val="ru-RU"/>
        </w:rPr>
      </w:pPr>
      <w:r w:rsidRPr="000C1D32">
        <w:rPr>
          <w:lang w:val="ru-RU"/>
        </w:rPr>
        <w:t>4 Сервера приложений службы поиска.</w:t>
      </w:r>
    </w:p>
    <w:p w14:paraId="2F13BECA" w14:textId="77777777" w:rsidR="0095716A" w:rsidRPr="000C1D32" w:rsidRDefault="0095716A" w:rsidP="0095716A">
      <w:pPr>
        <w:spacing w:after="0" w:line="240" w:lineRule="auto"/>
        <w:rPr>
          <w:lang w:val="ru-RU"/>
        </w:rPr>
      </w:pPr>
      <w:r w:rsidRPr="000C1D32">
        <w:rPr>
          <w:lang w:val="ru-RU"/>
        </w:rPr>
        <w:t xml:space="preserve">4 Сервера </w:t>
      </w:r>
      <w:r w:rsidRPr="000F5420">
        <w:t>Office</w:t>
      </w:r>
      <w:r w:rsidRPr="000C1D32">
        <w:rPr>
          <w:lang w:val="ru-RU"/>
        </w:rPr>
        <w:t xml:space="preserve"> </w:t>
      </w:r>
      <w:r w:rsidRPr="000F5420">
        <w:t>web</w:t>
      </w:r>
      <w:r w:rsidRPr="000C1D32">
        <w:rPr>
          <w:lang w:val="ru-RU"/>
        </w:rPr>
        <w:t xml:space="preserve"> </w:t>
      </w:r>
      <w:r w:rsidRPr="000F5420">
        <w:t>apps</w:t>
      </w:r>
      <w:r w:rsidRPr="000C1D32">
        <w:rPr>
          <w:lang w:val="ru-RU"/>
        </w:rPr>
        <w:t>.</w:t>
      </w:r>
    </w:p>
    <w:p w14:paraId="238B2539" w14:textId="77777777" w:rsidR="0095716A" w:rsidRPr="000C1D32" w:rsidRDefault="0095716A" w:rsidP="0095716A">
      <w:pPr>
        <w:spacing w:after="0" w:line="240" w:lineRule="auto"/>
        <w:rPr>
          <w:lang w:val="ru-RU"/>
        </w:rPr>
      </w:pPr>
      <w:r w:rsidRPr="000C1D32">
        <w:rPr>
          <w:lang w:val="ru-RU"/>
        </w:rPr>
        <w:t xml:space="preserve">2 Сервера СУБД </w:t>
      </w:r>
      <w:r w:rsidRPr="000F5420">
        <w:t>MSSQL</w:t>
      </w:r>
      <w:r w:rsidRPr="000C1D32">
        <w:rPr>
          <w:lang w:val="ru-RU"/>
        </w:rPr>
        <w:t>.</w:t>
      </w:r>
    </w:p>
    <w:p w14:paraId="2C1FCD61" w14:textId="77777777" w:rsidR="0095716A" w:rsidRPr="000C1D32" w:rsidRDefault="0095716A" w:rsidP="0095716A">
      <w:pPr>
        <w:spacing w:after="0" w:line="240" w:lineRule="auto"/>
        <w:rPr>
          <w:lang w:val="ru-RU"/>
        </w:rPr>
      </w:pPr>
      <w:r w:rsidRPr="000C1D32">
        <w:rPr>
          <w:lang w:val="ru-RU"/>
        </w:rPr>
        <w:t>1 Сервер распределенного кэша. (Тестовая среда)</w:t>
      </w:r>
    </w:p>
    <w:p w14:paraId="5B16DBA0" w14:textId="77777777" w:rsidR="0095716A" w:rsidRPr="000C1D32" w:rsidRDefault="0095716A" w:rsidP="0095716A">
      <w:pPr>
        <w:spacing w:after="0" w:line="240" w:lineRule="auto"/>
        <w:rPr>
          <w:lang w:val="ru-RU"/>
        </w:rPr>
      </w:pPr>
      <w:r w:rsidRPr="000C1D32">
        <w:rPr>
          <w:lang w:val="ru-RU"/>
        </w:rPr>
        <w:t>1 Индексный сервер службы поиска. (Тестовая следа)</w:t>
      </w:r>
    </w:p>
    <w:p w14:paraId="16F47DB7" w14:textId="77777777" w:rsidR="0095716A" w:rsidRPr="000C1D32" w:rsidRDefault="0095716A" w:rsidP="0095716A">
      <w:pPr>
        <w:spacing w:after="0" w:line="240" w:lineRule="auto"/>
        <w:rPr>
          <w:lang w:val="ru-RU"/>
        </w:rPr>
      </w:pPr>
      <w:r w:rsidRPr="000C1D32">
        <w:rPr>
          <w:lang w:val="ru-RU"/>
        </w:rPr>
        <w:t>1 Сервер приложения службы поиска. (Тестовая следа)</w:t>
      </w:r>
    </w:p>
    <w:p w14:paraId="3C87A13C" w14:textId="77777777" w:rsidR="0095716A" w:rsidRPr="000C1D32" w:rsidRDefault="0095716A" w:rsidP="0095716A">
      <w:pPr>
        <w:spacing w:after="0" w:line="240" w:lineRule="auto"/>
        <w:rPr>
          <w:lang w:val="ru-RU"/>
        </w:rPr>
      </w:pPr>
      <w:r w:rsidRPr="000C1D32">
        <w:rPr>
          <w:lang w:val="ru-RU"/>
        </w:rPr>
        <w:t>1 Сервер приложений. (Тестовая следа)</w:t>
      </w:r>
    </w:p>
    <w:p w14:paraId="3A4146C6" w14:textId="77777777" w:rsidR="0095716A" w:rsidRPr="000C1D32" w:rsidRDefault="0095716A" w:rsidP="0095716A">
      <w:pPr>
        <w:spacing w:after="0" w:line="240" w:lineRule="auto"/>
        <w:rPr>
          <w:lang w:val="ru-RU"/>
        </w:rPr>
      </w:pPr>
      <w:r w:rsidRPr="000C1D32">
        <w:rPr>
          <w:lang w:val="ru-RU"/>
        </w:rPr>
        <w:t>1 Веб-сервер портала. (Тестовая следа)</w:t>
      </w:r>
    </w:p>
    <w:p w14:paraId="7544FACF"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ПО ПлагинТК Ленинградской области</w:t>
      </w:r>
    </w:p>
    <w:p w14:paraId="7256D214" w14:textId="77777777" w:rsidR="0095716A" w:rsidRPr="000C1D32" w:rsidRDefault="0095716A" w:rsidP="0095716A">
      <w:pPr>
        <w:spacing w:after="0" w:line="240" w:lineRule="auto"/>
        <w:rPr>
          <w:b/>
          <w:lang w:val="ru-RU"/>
        </w:rPr>
      </w:pPr>
      <w:r w:rsidRPr="000C1D32">
        <w:rPr>
          <w:b/>
          <w:lang w:val="ru-RU"/>
        </w:rPr>
        <w:t>Описание системы.</w:t>
      </w:r>
    </w:p>
    <w:p w14:paraId="07C64547" w14:textId="77777777" w:rsidR="0095716A" w:rsidRPr="000C1D32" w:rsidRDefault="0095716A" w:rsidP="0095716A">
      <w:pPr>
        <w:spacing w:after="0" w:line="240" w:lineRule="auto"/>
        <w:rPr>
          <w:lang w:val="ru-RU"/>
        </w:rPr>
      </w:pPr>
      <w:r w:rsidRPr="000C1D32">
        <w:rPr>
          <w:lang w:val="ru-RU"/>
        </w:rPr>
        <w:t>ПО «Плагин ТК Ленинградской области» реализует функции по ежемесячному продлению срока действия проездных билетов общественного транспорта Ленинградской области, а также выдачу именных льготных карт по паспортным данным.</w:t>
      </w:r>
    </w:p>
    <w:p w14:paraId="5C5C5995"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 xml:space="preserve">Программное обеспечение "Плагин </w:t>
      </w:r>
      <w:r w:rsidRPr="000F5420">
        <w:t>PostPay</w:t>
      </w:r>
      <w:r w:rsidRPr="000C1D32">
        <w:rPr>
          <w:lang w:val="ru-RU"/>
        </w:rPr>
        <w:t>" (Почтовая платежная система)</w:t>
      </w:r>
    </w:p>
    <w:p w14:paraId="5DE58A16" w14:textId="77777777" w:rsidR="0095716A" w:rsidRPr="000C1D32" w:rsidRDefault="0095716A" w:rsidP="0095716A">
      <w:pPr>
        <w:spacing w:after="0" w:line="240" w:lineRule="auto"/>
        <w:rPr>
          <w:b/>
          <w:lang w:val="ru-RU"/>
        </w:rPr>
      </w:pPr>
      <w:r w:rsidRPr="000C1D32">
        <w:rPr>
          <w:b/>
          <w:lang w:val="ru-RU"/>
        </w:rPr>
        <w:t>Описание системы.</w:t>
      </w:r>
    </w:p>
    <w:p w14:paraId="49EF497B" w14:textId="77777777" w:rsidR="0095716A" w:rsidRPr="000C1D32" w:rsidRDefault="0095716A" w:rsidP="0095716A">
      <w:pPr>
        <w:spacing w:after="0" w:line="240" w:lineRule="auto"/>
        <w:rPr>
          <w:lang w:val="ru-RU"/>
        </w:rPr>
      </w:pPr>
      <w:r w:rsidRPr="000C1D32">
        <w:rPr>
          <w:lang w:val="ru-RU"/>
        </w:rPr>
        <w:t xml:space="preserve">Система предназначена для приема и передачи платежей в сторону третьих лиц. В системе предусмотрена возможность по приему коммунальных и государственных платежей. Для мобильной версии системы реализован прием подписок ППИ и мобильной связи и ТМЦ. </w:t>
      </w:r>
    </w:p>
    <w:p w14:paraId="7BE2C534" w14:textId="77777777" w:rsidR="0095716A" w:rsidRPr="000C1D32" w:rsidRDefault="0095716A" w:rsidP="0095716A">
      <w:pPr>
        <w:spacing w:after="0" w:line="240" w:lineRule="auto"/>
        <w:rPr>
          <w:lang w:val="ru-RU"/>
        </w:rPr>
      </w:pPr>
      <w:r w:rsidRPr="000C1D32">
        <w:rPr>
          <w:lang w:val="ru-RU"/>
        </w:rPr>
        <w:t>Технологический стек:</w:t>
      </w:r>
    </w:p>
    <w:p w14:paraId="45B44DB5" w14:textId="77777777" w:rsidR="0095716A" w:rsidRPr="000C1D32" w:rsidRDefault="0095716A" w:rsidP="0095716A">
      <w:pPr>
        <w:spacing w:after="0" w:line="240" w:lineRule="auto"/>
        <w:rPr>
          <w:lang w:val="ru-RU"/>
        </w:rPr>
      </w:pPr>
      <w:r w:rsidRPr="000C1D32">
        <w:rPr>
          <w:lang w:val="ru-RU"/>
        </w:rPr>
        <w:t xml:space="preserve">   Бэкенд:</w:t>
      </w:r>
    </w:p>
    <w:p w14:paraId="3115EF4C" w14:textId="77777777" w:rsidR="0095716A" w:rsidRPr="000C1D32" w:rsidRDefault="0095716A" w:rsidP="0095716A">
      <w:pPr>
        <w:spacing w:after="0" w:line="240" w:lineRule="auto"/>
        <w:rPr>
          <w:lang w:val="ru-RU"/>
        </w:rPr>
      </w:pPr>
      <w:r w:rsidRPr="000C1D32">
        <w:rPr>
          <w:lang w:val="ru-RU"/>
        </w:rPr>
        <w:t xml:space="preserve">Язык </w:t>
      </w:r>
      <w:r w:rsidRPr="000F5420">
        <w:t>C</w:t>
      </w:r>
      <w:r w:rsidRPr="000C1D32">
        <w:rPr>
          <w:lang w:val="ru-RU"/>
        </w:rPr>
        <w:t>#</w:t>
      </w:r>
    </w:p>
    <w:p w14:paraId="318A0895" w14:textId="77777777" w:rsidR="0095716A" w:rsidRPr="000F5420" w:rsidRDefault="0095716A" w:rsidP="0095716A">
      <w:pPr>
        <w:spacing w:after="0" w:line="240" w:lineRule="auto"/>
      </w:pPr>
      <w:r w:rsidRPr="000F5420">
        <w:t>.NET Standard 2.0</w:t>
      </w:r>
    </w:p>
    <w:p w14:paraId="17780B08" w14:textId="77777777" w:rsidR="0095716A" w:rsidRPr="000F5420" w:rsidRDefault="0095716A" w:rsidP="0095716A">
      <w:pPr>
        <w:spacing w:after="0" w:line="240" w:lineRule="auto"/>
      </w:pPr>
      <w:r w:rsidRPr="000F5420">
        <w:t>.NET Framework 4.7.2</w:t>
      </w:r>
    </w:p>
    <w:p w14:paraId="734BEFA5" w14:textId="77777777" w:rsidR="0095716A" w:rsidRPr="000F5420" w:rsidRDefault="0095716A" w:rsidP="0095716A">
      <w:pPr>
        <w:spacing w:after="0" w:line="240" w:lineRule="auto"/>
      </w:pPr>
      <w:r w:rsidRPr="000F5420">
        <w:t>SOAP Web Service</w:t>
      </w:r>
    </w:p>
    <w:p w14:paraId="4335808E" w14:textId="77777777" w:rsidR="0095716A" w:rsidRPr="000C1D32" w:rsidRDefault="0095716A" w:rsidP="0095716A">
      <w:pPr>
        <w:spacing w:after="0" w:line="240" w:lineRule="auto"/>
        <w:rPr>
          <w:lang w:val="ru-RU"/>
        </w:rPr>
      </w:pPr>
      <w:r w:rsidRPr="000C1D32">
        <w:rPr>
          <w:lang w:val="ru-RU"/>
        </w:rPr>
        <w:t xml:space="preserve">База данных </w:t>
      </w:r>
      <w:r w:rsidRPr="000F5420">
        <w:t>Firebird</w:t>
      </w:r>
      <w:r w:rsidRPr="000C1D32">
        <w:rPr>
          <w:lang w:val="ru-RU"/>
        </w:rPr>
        <w:t xml:space="preserve"> 3.0</w:t>
      </w:r>
    </w:p>
    <w:p w14:paraId="7691ABE9" w14:textId="77777777" w:rsidR="0095716A" w:rsidRPr="000C1D32" w:rsidRDefault="0095716A" w:rsidP="0095716A">
      <w:pPr>
        <w:spacing w:after="0" w:line="240" w:lineRule="auto"/>
        <w:rPr>
          <w:lang w:val="ru-RU"/>
        </w:rPr>
      </w:pPr>
      <w:r w:rsidRPr="000C1D32">
        <w:rPr>
          <w:lang w:val="ru-RU"/>
        </w:rPr>
        <w:t xml:space="preserve">База данных </w:t>
      </w:r>
      <w:r w:rsidRPr="000F5420">
        <w:t>SQL</w:t>
      </w:r>
      <w:r w:rsidRPr="000C1D32">
        <w:rPr>
          <w:lang w:val="ru-RU"/>
        </w:rPr>
        <w:t xml:space="preserve"> </w:t>
      </w:r>
      <w:r w:rsidRPr="000F5420">
        <w:t>Server</w:t>
      </w:r>
      <w:r w:rsidRPr="000C1D32">
        <w:rPr>
          <w:lang w:val="ru-RU"/>
        </w:rPr>
        <w:t xml:space="preserve"> 2014</w:t>
      </w:r>
    </w:p>
    <w:p w14:paraId="4D7D122A" w14:textId="77777777" w:rsidR="0095716A" w:rsidRPr="000F5420" w:rsidRDefault="0095716A" w:rsidP="0095716A">
      <w:pPr>
        <w:spacing w:after="0" w:line="240" w:lineRule="auto"/>
      </w:pPr>
      <w:r w:rsidRPr="000C1D32">
        <w:rPr>
          <w:lang w:val="ru-RU"/>
        </w:rPr>
        <w:t xml:space="preserve">   </w:t>
      </w:r>
      <w:r w:rsidRPr="000F5420">
        <w:t>Плагин к ЕАС ОПС:</w:t>
      </w:r>
    </w:p>
    <w:p w14:paraId="522EAD4C" w14:textId="77777777" w:rsidR="0095716A" w:rsidRPr="000F5420" w:rsidRDefault="0095716A" w:rsidP="0095716A">
      <w:pPr>
        <w:spacing w:after="0" w:line="240" w:lineRule="auto"/>
      </w:pPr>
      <w:r w:rsidRPr="000F5420">
        <w:t>Visual Studio 2019</w:t>
      </w:r>
    </w:p>
    <w:p w14:paraId="63BB26DB" w14:textId="77777777" w:rsidR="0095716A" w:rsidRPr="000F5420" w:rsidRDefault="0095716A" w:rsidP="0095716A">
      <w:pPr>
        <w:spacing w:after="0" w:line="240" w:lineRule="auto"/>
      </w:pPr>
      <w:r w:rsidRPr="000F5420">
        <w:t>NuGet</w:t>
      </w:r>
    </w:p>
    <w:p w14:paraId="1DCE8F21" w14:textId="77777777" w:rsidR="0095716A" w:rsidRPr="000F5420" w:rsidRDefault="0095716A" w:rsidP="0095716A">
      <w:pPr>
        <w:spacing w:after="0" w:line="240" w:lineRule="auto"/>
      </w:pPr>
      <w:r w:rsidRPr="000F5420">
        <w:t>Gitlab CI/CD</w:t>
      </w:r>
    </w:p>
    <w:p w14:paraId="1855AA3A" w14:textId="77777777" w:rsidR="0095716A" w:rsidRPr="000F5420" w:rsidRDefault="0095716A" w:rsidP="0095716A">
      <w:pPr>
        <w:spacing w:after="0" w:line="240" w:lineRule="auto"/>
      </w:pPr>
      <w:r w:rsidRPr="000F5420">
        <w:t>SQL Server 2014</w:t>
      </w:r>
    </w:p>
    <w:p w14:paraId="29702041" w14:textId="77777777" w:rsidR="0095716A" w:rsidRPr="000F5420" w:rsidRDefault="0095716A" w:rsidP="0095716A">
      <w:pPr>
        <w:spacing w:after="0" w:line="240" w:lineRule="auto"/>
      </w:pPr>
      <w:r w:rsidRPr="000F5420">
        <w:t>Язык C#</w:t>
      </w:r>
    </w:p>
    <w:p w14:paraId="4D922565" w14:textId="77777777" w:rsidR="0095716A" w:rsidRPr="000F5420" w:rsidRDefault="0095716A" w:rsidP="0095716A">
      <w:pPr>
        <w:spacing w:after="0" w:line="240" w:lineRule="auto"/>
      </w:pPr>
      <w:r w:rsidRPr="000F5420">
        <w:t>.NET Framework 4.7.2</w:t>
      </w:r>
    </w:p>
    <w:p w14:paraId="7AB16DFA" w14:textId="77777777" w:rsidR="0095716A" w:rsidRPr="000F5420" w:rsidRDefault="0095716A" w:rsidP="0095716A">
      <w:pPr>
        <w:spacing w:after="0" w:line="240" w:lineRule="auto"/>
      </w:pPr>
      <w:r w:rsidRPr="000F5420">
        <w:t>WPF</w:t>
      </w:r>
    </w:p>
    <w:p w14:paraId="03D50B4E" w14:textId="77777777" w:rsidR="0095716A" w:rsidRPr="000F5420" w:rsidRDefault="0095716A" w:rsidP="0095716A">
      <w:pPr>
        <w:spacing w:after="0" w:line="240" w:lineRule="auto"/>
      </w:pPr>
      <w:r w:rsidRPr="000F5420">
        <w:t>FastReport 4.0</w:t>
      </w:r>
    </w:p>
    <w:p w14:paraId="1F1F7000" w14:textId="77777777" w:rsidR="0095716A" w:rsidRPr="000F5420" w:rsidRDefault="0095716A" w:rsidP="0095716A">
      <w:pPr>
        <w:spacing w:after="0" w:line="240" w:lineRule="auto"/>
      </w:pPr>
      <w:r w:rsidRPr="000F5420">
        <w:t>MSSQL</w:t>
      </w:r>
    </w:p>
    <w:p w14:paraId="1418807A" w14:textId="77777777" w:rsidR="0095716A" w:rsidRPr="000F5420" w:rsidRDefault="0095716A" w:rsidP="0095716A">
      <w:pPr>
        <w:spacing w:after="0" w:line="240" w:lineRule="auto"/>
      </w:pPr>
      <w:r w:rsidRPr="000F5420">
        <w:t xml:space="preserve">   МПКТ Андроид:</w:t>
      </w:r>
    </w:p>
    <w:p w14:paraId="0B057EF2" w14:textId="77777777" w:rsidR="0095716A" w:rsidRPr="000F5420" w:rsidRDefault="0095716A" w:rsidP="0095716A">
      <w:pPr>
        <w:spacing w:after="0" w:line="240" w:lineRule="auto"/>
      </w:pPr>
      <w:r w:rsidRPr="000F5420">
        <w:t>Android Studio 4</w:t>
      </w:r>
    </w:p>
    <w:p w14:paraId="6CE3CD59" w14:textId="77777777" w:rsidR="0095716A" w:rsidRPr="000F5420" w:rsidRDefault="0095716A" w:rsidP="0095716A">
      <w:pPr>
        <w:spacing w:after="0" w:line="240" w:lineRule="auto"/>
      </w:pPr>
      <w:r w:rsidRPr="000F5420">
        <w:t>Gradle 4.2.0</w:t>
      </w:r>
    </w:p>
    <w:p w14:paraId="7A49BB73" w14:textId="77777777" w:rsidR="0095716A" w:rsidRPr="000F5420" w:rsidRDefault="0095716A" w:rsidP="0095716A">
      <w:pPr>
        <w:spacing w:after="0" w:line="240" w:lineRule="auto"/>
      </w:pPr>
      <w:r w:rsidRPr="000F5420">
        <w:t>Java 8</w:t>
      </w:r>
    </w:p>
    <w:p w14:paraId="79A92F2C" w14:textId="77777777" w:rsidR="0095716A" w:rsidRPr="000F5420" w:rsidRDefault="0095716A" w:rsidP="0095716A">
      <w:pPr>
        <w:spacing w:after="0" w:line="240" w:lineRule="auto"/>
      </w:pPr>
      <w:r w:rsidRPr="000F5420">
        <w:t>Android SDK 21</w:t>
      </w:r>
    </w:p>
    <w:p w14:paraId="6A83A9B0" w14:textId="77777777" w:rsidR="0095716A" w:rsidRPr="000F5420" w:rsidRDefault="0095716A" w:rsidP="0095716A">
      <w:pPr>
        <w:spacing w:after="0" w:line="240" w:lineRule="auto"/>
      </w:pPr>
      <w:r w:rsidRPr="000F5420">
        <w:t>Android Binding</w:t>
      </w:r>
    </w:p>
    <w:p w14:paraId="5811A4C5" w14:textId="77777777" w:rsidR="0095716A" w:rsidRPr="000F5420" w:rsidRDefault="0095716A" w:rsidP="0095716A">
      <w:pPr>
        <w:spacing w:after="0" w:line="240" w:lineRule="auto"/>
      </w:pPr>
      <w:r w:rsidRPr="000F5420">
        <w:t>AndroidX</w:t>
      </w:r>
    </w:p>
    <w:p w14:paraId="37EAFF9F" w14:textId="77777777" w:rsidR="0095716A" w:rsidRPr="000F5420" w:rsidRDefault="0095716A" w:rsidP="0095716A">
      <w:pPr>
        <w:spacing w:after="0" w:line="240" w:lineRule="auto"/>
      </w:pPr>
      <w:r w:rsidRPr="000F5420">
        <w:t>ORM Lite DB</w:t>
      </w:r>
    </w:p>
    <w:p w14:paraId="4D5D395F" w14:textId="77777777" w:rsidR="0095716A" w:rsidRPr="000F5420" w:rsidRDefault="0095716A" w:rsidP="0095716A">
      <w:pPr>
        <w:spacing w:after="0" w:line="240" w:lineRule="auto"/>
      </w:pPr>
      <w:r w:rsidRPr="000F5420">
        <w:t>АТОЛ ККМ драйвер 10.9.0.0</w:t>
      </w:r>
    </w:p>
    <w:p w14:paraId="0C6EDDB6" w14:textId="77777777" w:rsidR="0095716A" w:rsidRPr="000F5420" w:rsidRDefault="0095716A" w:rsidP="0095716A">
      <w:pPr>
        <w:spacing w:after="0" w:line="240" w:lineRule="auto"/>
      </w:pPr>
      <w:r w:rsidRPr="000F5420">
        <w:t>ШТРИХ ККМ драйвер 613</w:t>
      </w:r>
    </w:p>
    <w:p w14:paraId="143C4DAF" w14:textId="77777777" w:rsidR="0095716A" w:rsidRPr="000F5420" w:rsidRDefault="0095716A" w:rsidP="0095716A">
      <w:pPr>
        <w:spacing w:after="0" w:line="240" w:lineRule="auto"/>
      </w:pPr>
      <w:r w:rsidRPr="000F5420">
        <w:t>VintaSoft ШК сканнер 8</w:t>
      </w:r>
    </w:p>
    <w:p w14:paraId="687CFFC0" w14:textId="77777777" w:rsidR="0095716A" w:rsidRPr="000F5420" w:rsidRDefault="0095716A" w:rsidP="0095716A">
      <w:pPr>
        <w:spacing w:after="0" w:line="240" w:lineRule="auto"/>
      </w:pPr>
      <w:r w:rsidRPr="000F5420">
        <w:t>Zxing ШК сканнер 3.6.0</w:t>
      </w:r>
    </w:p>
    <w:p w14:paraId="1E6C460A" w14:textId="77777777" w:rsidR="0095716A" w:rsidRPr="000F5420" w:rsidRDefault="0095716A" w:rsidP="0095716A">
      <w:pPr>
        <w:spacing w:after="0" w:line="240" w:lineRule="auto"/>
      </w:pPr>
      <w:r w:rsidRPr="000F5420">
        <w:t>Mlkit ШК сканнер 17.0.0</w:t>
      </w:r>
    </w:p>
    <w:p w14:paraId="3AC7A694" w14:textId="77777777" w:rsidR="0095716A" w:rsidRPr="000C1D32" w:rsidRDefault="0095716A" w:rsidP="0095716A">
      <w:pPr>
        <w:spacing w:after="0" w:line="240" w:lineRule="auto"/>
        <w:rPr>
          <w:lang w:val="ru-RU"/>
        </w:rPr>
      </w:pPr>
      <w:r w:rsidRPr="000F5420">
        <w:t xml:space="preserve">   </w:t>
      </w:r>
      <w:r w:rsidRPr="000C1D32">
        <w:rPr>
          <w:lang w:val="ru-RU"/>
        </w:rPr>
        <w:t xml:space="preserve">МПКТ </w:t>
      </w:r>
      <w:r w:rsidRPr="000F5420">
        <w:t>Sailfish</w:t>
      </w:r>
      <w:r w:rsidRPr="000C1D32">
        <w:rPr>
          <w:lang w:val="ru-RU"/>
        </w:rPr>
        <w:t>:</w:t>
      </w:r>
    </w:p>
    <w:p w14:paraId="184E5768" w14:textId="77777777" w:rsidR="0095716A" w:rsidRPr="000C1D32" w:rsidRDefault="0095716A" w:rsidP="0095716A">
      <w:pPr>
        <w:spacing w:after="0" w:line="240" w:lineRule="auto"/>
        <w:rPr>
          <w:lang w:val="ru-RU"/>
        </w:rPr>
      </w:pPr>
      <w:r w:rsidRPr="000C1D32">
        <w:rPr>
          <w:lang w:val="ru-RU"/>
        </w:rPr>
        <w:t>Язык С++</w:t>
      </w:r>
    </w:p>
    <w:p w14:paraId="107BE9E1" w14:textId="77777777" w:rsidR="0095716A" w:rsidRPr="000C1D32" w:rsidRDefault="0095716A" w:rsidP="0095716A">
      <w:pPr>
        <w:spacing w:after="0" w:line="240" w:lineRule="auto"/>
        <w:rPr>
          <w:lang w:val="ru-RU"/>
        </w:rPr>
      </w:pPr>
      <w:r w:rsidRPr="000C1D32">
        <w:rPr>
          <w:lang w:val="ru-RU"/>
        </w:rPr>
        <w:t xml:space="preserve">База данных </w:t>
      </w:r>
      <w:r w:rsidRPr="000F5420">
        <w:t>SQL</w:t>
      </w:r>
      <w:r w:rsidRPr="000C1D32">
        <w:rPr>
          <w:lang w:val="ru-RU"/>
        </w:rPr>
        <w:t xml:space="preserve"> </w:t>
      </w:r>
      <w:r w:rsidRPr="000F5420">
        <w:t>Lite</w:t>
      </w:r>
    </w:p>
    <w:p w14:paraId="7CC81FF2" w14:textId="77777777" w:rsidR="0095716A" w:rsidRPr="000C1D32" w:rsidRDefault="0095716A" w:rsidP="0095716A">
      <w:pPr>
        <w:spacing w:after="0" w:line="240" w:lineRule="auto"/>
        <w:rPr>
          <w:lang w:val="ru-RU"/>
        </w:rPr>
      </w:pPr>
      <w:r w:rsidRPr="000C1D32">
        <w:rPr>
          <w:lang w:val="ru-RU"/>
        </w:rPr>
        <w:t xml:space="preserve">Среда разработки </w:t>
      </w:r>
      <w:r w:rsidRPr="000F5420">
        <w:t>Sailfish</w:t>
      </w:r>
      <w:r w:rsidRPr="000C1D32">
        <w:rPr>
          <w:lang w:val="ru-RU"/>
        </w:rPr>
        <w:t xml:space="preserve"> </w:t>
      </w:r>
      <w:r w:rsidRPr="000F5420">
        <w:t>IDE</w:t>
      </w:r>
      <w:r w:rsidRPr="000C1D32">
        <w:rPr>
          <w:lang w:val="ru-RU"/>
        </w:rPr>
        <w:t xml:space="preserve"> (</w:t>
      </w:r>
      <w:r w:rsidRPr="000F5420">
        <w:t>QTDesigner</w:t>
      </w:r>
      <w:r w:rsidRPr="000C1D32">
        <w:rPr>
          <w:lang w:val="ru-RU"/>
        </w:rPr>
        <w:t>)</w:t>
      </w:r>
    </w:p>
    <w:p w14:paraId="247E847F"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lastRenderedPageBreak/>
        <w:t>Программный продукт "Мобильные приложения ФГУП "Почта России" (Официальное мобильное приложение Почты Россия)</w:t>
      </w:r>
    </w:p>
    <w:p w14:paraId="24ADC019" w14:textId="77777777" w:rsidR="0095716A" w:rsidRPr="000C1D32" w:rsidRDefault="0095716A" w:rsidP="0095716A">
      <w:pPr>
        <w:spacing w:after="0" w:line="240" w:lineRule="auto"/>
        <w:rPr>
          <w:b/>
          <w:lang w:val="ru-RU"/>
        </w:rPr>
      </w:pPr>
      <w:r w:rsidRPr="000C1D32">
        <w:rPr>
          <w:b/>
          <w:lang w:val="ru-RU"/>
        </w:rPr>
        <w:t>Описание системы.</w:t>
      </w:r>
    </w:p>
    <w:p w14:paraId="38AF4F42" w14:textId="77777777" w:rsidR="0095716A" w:rsidRPr="000C1D32" w:rsidRDefault="0095716A" w:rsidP="0095716A">
      <w:pPr>
        <w:spacing w:after="0" w:line="240" w:lineRule="auto"/>
        <w:rPr>
          <w:lang w:val="ru-RU"/>
        </w:rPr>
      </w:pPr>
      <w:r w:rsidRPr="000C1D32">
        <w:rPr>
          <w:lang w:val="ru-RU"/>
        </w:rPr>
        <w:t xml:space="preserve">Основными целями является формирование и расширение канала для взаимодействия и предоставления пользователям информационных услуг и почтовых сервисов через мобильные устройства для снижения себестоимости оказываемых услуг, обеспечения выручки и повышения лояльности клиентов Общества. </w:t>
      </w:r>
    </w:p>
    <w:p w14:paraId="38805817" w14:textId="77777777" w:rsidR="0095716A" w:rsidRPr="000C1D32" w:rsidRDefault="0095716A" w:rsidP="0095716A">
      <w:pPr>
        <w:spacing w:after="0" w:line="240" w:lineRule="auto"/>
        <w:rPr>
          <w:lang w:val="ru-RU"/>
        </w:rPr>
      </w:pPr>
      <w:r w:rsidRPr="000C1D32">
        <w:rPr>
          <w:lang w:val="ru-RU"/>
        </w:rPr>
        <w:t>1. Мобильное приложение:</w:t>
      </w:r>
    </w:p>
    <w:p w14:paraId="2EC03E47" w14:textId="77777777" w:rsidR="0095716A" w:rsidRPr="000C1D32" w:rsidRDefault="0095716A" w:rsidP="0095716A">
      <w:pPr>
        <w:spacing w:after="0" w:line="240" w:lineRule="auto"/>
        <w:rPr>
          <w:lang w:val="ru-RU"/>
        </w:rPr>
      </w:pPr>
      <w:r w:rsidRPr="000C1D32">
        <w:rPr>
          <w:lang w:val="ru-RU"/>
        </w:rPr>
        <w:t>• Сервер Мобильного приложения;</w:t>
      </w:r>
    </w:p>
    <w:p w14:paraId="2021EE0E" w14:textId="77777777" w:rsidR="0095716A" w:rsidRPr="000C1D32" w:rsidRDefault="0095716A" w:rsidP="0095716A">
      <w:pPr>
        <w:spacing w:after="0" w:line="240" w:lineRule="auto"/>
        <w:rPr>
          <w:lang w:val="ru-RU"/>
        </w:rPr>
      </w:pPr>
      <w:r w:rsidRPr="000C1D32">
        <w:rPr>
          <w:lang w:val="ru-RU"/>
        </w:rPr>
        <w:t xml:space="preserve">• Клиенты Мобильных приложений для платформ: </w:t>
      </w:r>
      <w:r w:rsidRPr="000C47F7">
        <w:t>iOS</w:t>
      </w:r>
      <w:r w:rsidRPr="000C1D32">
        <w:rPr>
          <w:lang w:val="ru-RU"/>
        </w:rPr>
        <w:t xml:space="preserve">, </w:t>
      </w:r>
      <w:r w:rsidRPr="000C47F7">
        <w:t>Android</w:t>
      </w:r>
      <w:r w:rsidRPr="000C1D32">
        <w:rPr>
          <w:lang w:val="ru-RU"/>
        </w:rPr>
        <w:t xml:space="preserve"> и </w:t>
      </w:r>
      <w:r w:rsidRPr="000C47F7">
        <w:t>Huawei</w:t>
      </w:r>
    </w:p>
    <w:p w14:paraId="50B654C5" w14:textId="77777777" w:rsidR="0095716A" w:rsidRPr="000C1D32" w:rsidRDefault="0095716A" w:rsidP="0095716A">
      <w:pPr>
        <w:spacing w:after="0" w:line="240" w:lineRule="auto"/>
        <w:rPr>
          <w:lang w:val="ru-RU"/>
        </w:rPr>
      </w:pPr>
      <w:r w:rsidRPr="000C1D32">
        <w:rPr>
          <w:lang w:val="ru-RU"/>
        </w:rPr>
        <w:t>• Административная консоль мобильного приложения;</w:t>
      </w:r>
    </w:p>
    <w:p w14:paraId="7DDEE08E" w14:textId="77777777" w:rsidR="0095716A" w:rsidRPr="000C1D32" w:rsidRDefault="0095716A" w:rsidP="0095716A">
      <w:pPr>
        <w:spacing w:after="0" w:line="240" w:lineRule="auto"/>
        <w:rPr>
          <w:lang w:val="ru-RU"/>
        </w:rPr>
      </w:pPr>
      <w:r w:rsidRPr="000C1D32">
        <w:rPr>
          <w:lang w:val="ru-RU"/>
        </w:rPr>
        <w:t>• Сервис Пуш-Нотификаций.</w:t>
      </w:r>
    </w:p>
    <w:p w14:paraId="6A59A35D" w14:textId="77777777" w:rsidR="0095716A" w:rsidRPr="000C1D32" w:rsidRDefault="0095716A" w:rsidP="0095716A">
      <w:pPr>
        <w:spacing w:after="0" w:line="240" w:lineRule="auto"/>
        <w:rPr>
          <w:lang w:val="ru-RU"/>
        </w:rPr>
      </w:pPr>
      <w:r w:rsidRPr="000C1D32">
        <w:rPr>
          <w:lang w:val="ru-RU"/>
        </w:rPr>
        <w:t>2. Отслеживание посылок пользователем (</w:t>
      </w:r>
      <w:r w:rsidRPr="000C47F7">
        <w:t>User</w:t>
      </w:r>
      <w:r w:rsidRPr="000C1D32">
        <w:rPr>
          <w:lang w:val="ru-RU"/>
        </w:rPr>
        <w:t xml:space="preserve"> </w:t>
      </w:r>
      <w:r w:rsidRPr="000C47F7">
        <w:t>Tracking</w:t>
      </w:r>
      <w:r w:rsidRPr="000C1D32">
        <w:rPr>
          <w:lang w:val="ru-RU"/>
        </w:rPr>
        <w:t>).</w:t>
      </w:r>
    </w:p>
    <w:p w14:paraId="0BDD29B0" w14:textId="77777777" w:rsidR="0095716A" w:rsidRPr="000C1D32" w:rsidRDefault="0095716A" w:rsidP="0095716A">
      <w:pPr>
        <w:spacing w:after="0" w:line="240" w:lineRule="auto"/>
        <w:rPr>
          <w:lang w:val="ru-RU"/>
        </w:rPr>
      </w:pPr>
      <w:r w:rsidRPr="000C1D32">
        <w:rPr>
          <w:lang w:val="ru-RU"/>
        </w:rPr>
        <w:t>3. Сервис доставки (</w:t>
      </w:r>
      <w:r w:rsidRPr="000C47F7">
        <w:t>USSD</w:t>
      </w:r>
      <w:r w:rsidRPr="000C1D32">
        <w:rPr>
          <w:lang w:val="ru-RU"/>
        </w:rPr>
        <w:t>).</w:t>
      </w:r>
    </w:p>
    <w:p w14:paraId="3E9504ED" w14:textId="77777777" w:rsidR="0095716A" w:rsidRPr="000C1D32" w:rsidRDefault="0095716A" w:rsidP="0095716A">
      <w:pPr>
        <w:spacing w:after="0" w:line="240" w:lineRule="auto"/>
        <w:rPr>
          <w:lang w:val="ru-RU"/>
        </w:rPr>
      </w:pPr>
      <w:r w:rsidRPr="000C1D32">
        <w:rPr>
          <w:lang w:val="ru-RU"/>
        </w:rPr>
        <w:t>4. Сервис поиска ОПС (</w:t>
      </w:r>
      <w:r w:rsidRPr="000C47F7">
        <w:t>PostOffice</w:t>
      </w:r>
      <w:r w:rsidRPr="000C1D32">
        <w:rPr>
          <w:lang w:val="ru-RU"/>
        </w:rPr>
        <w:t>).</w:t>
      </w:r>
    </w:p>
    <w:p w14:paraId="75EAD694" w14:textId="77777777" w:rsidR="0095716A" w:rsidRPr="000C1D32" w:rsidRDefault="0095716A" w:rsidP="0095716A">
      <w:pPr>
        <w:spacing w:after="0" w:line="240" w:lineRule="auto"/>
        <w:rPr>
          <w:lang w:val="ru-RU"/>
        </w:rPr>
      </w:pPr>
      <w:r w:rsidRPr="000C1D32">
        <w:rPr>
          <w:lang w:val="ru-RU"/>
        </w:rPr>
        <w:t xml:space="preserve">Мобильные приложения развиваются в рамках РМКС, реализуется собственными кросс-функциональными командами других проектов. </w:t>
      </w:r>
    </w:p>
    <w:p w14:paraId="4D36EDD7" w14:textId="77777777" w:rsidR="0095716A" w:rsidRPr="000C47F7" w:rsidRDefault="0095716A" w:rsidP="0095716A">
      <w:pPr>
        <w:spacing w:after="0" w:line="240" w:lineRule="auto"/>
      </w:pPr>
      <w:r w:rsidRPr="000C47F7">
        <w:t>2. Технологический стек</w:t>
      </w:r>
    </w:p>
    <w:p w14:paraId="4F4F3788" w14:textId="77777777" w:rsidR="0095716A" w:rsidRPr="000C47F7" w:rsidRDefault="0095716A" w:rsidP="0095716A">
      <w:pPr>
        <w:spacing w:after="0" w:line="240" w:lineRule="auto"/>
      </w:pPr>
      <w:r w:rsidRPr="000C47F7">
        <w:t>BackEnd:</w:t>
      </w:r>
    </w:p>
    <w:p w14:paraId="2D1241DC" w14:textId="77777777" w:rsidR="0095716A" w:rsidRPr="000C47F7" w:rsidRDefault="0095716A" w:rsidP="0095716A">
      <w:pPr>
        <w:spacing w:after="0" w:line="240" w:lineRule="auto"/>
      </w:pPr>
      <w:r w:rsidRPr="000C47F7">
        <w:t xml:space="preserve">• Java 8, </w:t>
      </w:r>
    </w:p>
    <w:p w14:paraId="30756C84" w14:textId="77777777" w:rsidR="0095716A" w:rsidRPr="000C47F7" w:rsidRDefault="0095716A" w:rsidP="0095716A">
      <w:pPr>
        <w:spacing w:after="0" w:line="240" w:lineRule="auto"/>
      </w:pPr>
      <w:r w:rsidRPr="000C47F7">
        <w:t>• Postgress</w:t>
      </w:r>
    </w:p>
    <w:p w14:paraId="23D0C465" w14:textId="77777777" w:rsidR="0095716A" w:rsidRPr="000C47F7" w:rsidRDefault="0095716A" w:rsidP="0095716A">
      <w:pPr>
        <w:spacing w:after="0" w:line="240" w:lineRule="auto"/>
      </w:pPr>
      <w:r w:rsidRPr="000C47F7">
        <w:t>• spring</w:t>
      </w:r>
    </w:p>
    <w:p w14:paraId="1B0B1243" w14:textId="77777777" w:rsidR="0095716A" w:rsidRPr="000C47F7" w:rsidRDefault="0095716A" w:rsidP="0095716A">
      <w:pPr>
        <w:spacing w:after="0" w:line="240" w:lineRule="auto"/>
      </w:pPr>
      <w:r w:rsidRPr="000C47F7">
        <w:t>• jdbc/spring jdb templates</w:t>
      </w:r>
    </w:p>
    <w:p w14:paraId="12C85754" w14:textId="77777777" w:rsidR="0095716A" w:rsidRPr="000C47F7" w:rsidRDefault="0095716A" w:rsidP="0095716A">
      <w:pPr>
        <w:spacing w:after="0" w:line="240" w:lineRule="auto"/>
      </w:pPr>
      <w:r w:rsidRPr="000C47F7">
        <w:t>• hibernate</w:t>
      </w:r>
    </w:p>
    <w:p w14:paraId="2ACAF3D4" w14:textId="77777777" w:rsidR="0095716A" w:rsidRPr="000C47F7" w:rsidRDefault="0095716A" w:rsidP="0095716A">
      <w:pPr>
        <w:spacing w:after="0" w:line="240" w:lineRule="auto"/>
      </w:pPr>
      <w:r w:rsidRPr="000C47F7">
        <w:t>• redis</w:t>
      </w:r>
    </w:p>
    <w:p w14:paraId="46F8DC57" w14:textId="77777777" w:rsidR="0095716A" w:rsidRPr="000C47F7" w:rsidRDefault="0095716A" w:rsidP="0095716A">
      <w:pPr>
        <w:spacing w:after="0" w:line="240" w:lineRule="auto"/>
      </w:pPr>
      <w:r w:rsidRPr="000C47F7">
        <w:t>• Rabbitmq</w:t>
      </w:r>
    </w:p>
    <w:p w14:paraId="5429C4A7" w14:textId="77777777" w:rsidR="0095716A" w:rsidRPr="000C47F7" w:rsidRDefault="0095716A" w:rsidP="0095716A">
      <w:pPr>
        <w:spacing w:after="0" w:line="240" w:lineRule="auto"/>
      </w:pPr>
      <w:r w:rsidRPr="000C47F7">
        <w:t>• Kafka</w:t>
      </w:r>
    </w:p>
    <w:p w14:paraId="616A2CB5" w14:textId="77777777" w:rsidR="0095716A" w:rsidRPr="000C47F7" w:rsidRDefault="0095716A" w:rsidP="0095716A">
      <w:pPr>
        <w:spacing w:after="0" w:line="240" w:lineRule="auto"/>
      </w:pPr>
      <w:r w:rsidRPr="000C47F7">
        <w:t>• Elasticsearch</w:t>
      </w:r>
    </w:p>
    <w:p w14:paraId="41420720" w14:textId="77777777" w:rsidR="0095716A" w:rsidRPr="000C47F7" w:rsidRDefault="0095716A" w:rsidP="0095716A">
      <w:pPr>
        <w:spacing w:after="0" w:line="240" w:lineRule="auto"/>
      </w:pPr>
      <w:r w:rsidRPr="000C47F7">
        <w:t xml:space="preserve">Android: </w:t>
      </w:r>
    </w:p>
    <w:p w14:paraId="1D183BA1" w14:textId="77777777" w:rsidR="0095716A" w:rsidRPr="000C47F7" w:rsidRDefault="0095716A" w:rsidP="0095716A">
      <w:pPr>
        <w:spacing w:after="0" w:line="240" w:lineRule="auto"/>
      </w:pPr>
      <w:r w:rsidRPr="000C47F7">
        <w:t xml:space="preserve">• Android SDK, </w:t>
      </w:r>
    </w:p>
    <w:p w14:paraId="45B463A2" w14:textId="77777777" w:rsidR="0095716A" w:rsidRPr="000C47F7" w:rsidRDefault="0095716A" w:rsidP="0095716A">
      <w:pPr>
        <w:spacing w:after="0" w:line="240" w:lineRule="auto"/>
      </w:pPr>
      <w:r w:rsidRPr="000C47F7">
        <w:t>• Kotlin/Java.</w:t>
      </w:r>
    </w:p>
    <w:p w14:paraId="345F1704" w14:textId="77777777" w:rsidR="0095716A" w:rsidRPr="000C47F7" w:rsidRDefault="0095716A" w:rsidP="0095716A">
      <w:pPr>
        <w:spacing w:after="0" w:line="240" w:lineRule="auto"/>
      </w:pPr>
      <w:r w:rsidRPr="000C47F7">
        <w:t xml:space="preserve">iOS: </w:t>
      </w:r>
    </w:p>
    <w:p w14:paraId="3F02D423" w14:textId="77777777" w:rsidR="0095716A" w:rsidRPr="000C47F7" w:rsidRDefault="0095716A" w:rsidP="0095716A">
      <w:pPr>
        <w:spacing w:after="0" w:line="240" w:lineRule="auto"/>
      </w:pPr>
      <w:r w:rsidRPr="000C47F7">
        <w:t xml:space="preserve">• Swift, </w:t>
      </w:r>
    </w:p>
    <w:p w14:paraId="6A911AD4" w14:textId="77777777" w:rsidR="0095716A" w:rsidRPr="000C47F7" w:rsidRDefault="0095716A" w:rsidP="0095716A">
      <w:pPr>
        <w:spacing w:after="0" w:line="240" w:lineRule="auto"/>
      </w:pPr>
      <w:r w:rsidRPr="000C47F7">
        <w:t xml:space="preserve">• Objective-C, </w:t>
      </w:r>
    </w:p>
    <w:p w14:paraId="5BBF283B" w14:textId="77777777" w:rsidR="0095716A" w:rsidRPr="000C47F7" w:rsidRDefault="0095716A" w:rsidP="0095716A">
      <w:pPr>
        <w:spacing w:after="0" w:line="240" w:lineRule="auto"/>
      </w:pPr>
      <w:r w:rsidRPr="000C47F7">
        <w:t xml:space="preserve">• iOS SDK, </w:t>
      </w:r>
    </w:p>
    <w:p w14:paraId="4F774AE1" w14:textId="77777777" w:rsidR="0095716A" w:rsidRPr="000C47F7" w:rsidRDefault="0095716A" w:rsidP="0095716A">
      <w:pPr>
        <w:spacing w:after="0" w:line="240" w:lineRule="auto"/>
      </w:pPr>
      <w:r w:rsidRPr="000C47F7">
        <w:t xml:space="preserve">• CoreData, </w:t>
      </w:r>
    </w:p>
    <w:p w14:paraId="2E8085B6" w14:textId="77777777" w:rsidR="0095716A" w:rsidRPr="00DC5698" w:rsidRDefault="0095716A" w:rsidP="0095716A">
      <w:pPr>
        <w:spacing w:after="0" w:line="240" w:lineRule="auto"/>
        <w:rPr>
          <w:lang w:val="ru-RU"/>
        </w:rPr>
      </w:pPr>
      <w:r w:rsidRPr="00DC5698">
        <w:rPr>
          <w:lang w:val="ru-RU"/>
        </w:rPr>
        <w:t xml:space="preserve">• </w:t>
      </w:r>
      <w:r w:rsidRPr="000C47F7">
        <w:t>Firebase</w:t>
      </w:r>
      <w:r w:rsidRPr="00DC5698">
        <w:rPr>
          <w:lang w:val="ru-RU"/>
        </w:rPr>
        <w:t xml:space="preserve"> </w:t>
      </w:r>
      <w:r w:rsidRPr="000C47F7">
        <w:t>SDK</w:t>
      </w:r>
      <w:r w:rsidRPr="00DC5698">
        <w:rPr>
          <w:lang w:val="ru-RU"/>
        </w:rPr>
        <w:t xml:space="preserve">, </w:t>
      </w:r>
    </w:p>
    <w:p w14:paraId="13966725" w14:textId="77777777" w:rsidR="0095716A" w:rsidRPr="000C1D32" w:rsidRDefault="0095716A" w:rsidP="0095716A">
      <w:pPr>
        <w:spacing w:after="0" w:line="240" w:lineRule="auto"/>
        <w:rPr>
          <w:lang w:val="ru-RU"/>
        </w:rPr>
      </w:pPr>
      <w:r w:rsidRPr="000C1D32">
        <w:rPr>
          <w:lang w:val="ru-RU"/>
        </w:rPr>
        <w:t xml:space="preserve">• </w:t>
      </w:r>
      <w:r w:rsidRPr="000C47F7">
        <w:t>OAuth</w:t>
      </w:r>
      <w:r w:rsidRPr="000C1D32">
        <w:rPr>
          <w:lang w:val="ru-RU"/>
        </w:rPr>
        <w:t>.</w:t>
      </w:r>
    </w:p>
    <w:p w14:paraId="0BFFA99F" w14:textId="77777777" w:rsidR="0095716A" w:rsidRPr="000C1D32" w:rsidRDefault="0095716A" w:rsidP="0095716A">
      <w:pPr>
        <w:spacing w:after="0" w:line="240" w:lineRule="auto"/>
        <w:rPr>
          <w:lang w:val="ru-RU"/>
        </w:rPr>
      </w:pPr>
      <w:r w:rsidRPr="000C1D32">
        <w:rPr>
          <w:lang w:val="ru-RU"/>
        </w:rPr>
        <w:t xml:space="preserve">Документация ведется в </w:t>
      </w:r>
      <w:r w:rsidRPr="000C47F7">
        <w:t>Confluence</w:t>
      </w:r>
      <w:r w:rsidRPr="000C1D32">
        <w:rPr>
          <w:lang w:val="ru-RU"/>
        </w:rPr>
        <w:t xml:space="preserve"> - </w:t>
      </w:r>
      <w:r w:rsidRPr="000C47F7">
        <w:t>https</w:t>
      </w:r>
      <w:r w:rsidRPr="000C1D32">
        <w:rPr>
          <w:lang w:val="ru-RU"/>
        </w:rPr>
        <w:t>://</w:t>
      </w:r>
      <w:r w:rsidRPr="000C47F7">
        <w:t>confluence</w:t>
      </w:r>
      <w:r w:rsidRPr="000C1D32">
        <w:rPr>
          <w:lang w:val="ru-RU"/>
        </w:rPr>
        <w:t>.</w:t>
      </w:r>
      <w:r w:rsidRPr="000C47F7">
        <w:t>tools</w:t>
      </w:r>
      <w:r w:rsidRPr="000C1D32">
        <w:rPr>
          <w:lang w:val="ru-RU"/>
        </w:rPr>
        <w:t>.</w:t>
      </w:r>
      <w:r w:rsidRPr="000C47F7">
        <w:t>russianpost</w:t>
      </w:r>
      <w:r w:rsidRPr="000C1D32">
        <w:rPr>
          <w:lang w:val="ru-RU"/>
        </w:rPr>
        <w:t>.</w:t>
      </w:r>
      <w:r w:rsidRPr="000C47F7">
        <w:t>ru</w:t>
      </w:r>
      <w:r w:rsidRPr="000C1D32">
        <w:rPr>
          <w:lang w:val="ru-RU"/>
        </w:rPr>
        <w:t xml:space="preserve">/ </w:t>
      </w:r>
    </w:p>
    <w:p w14:paraId="6A1AEE8F" w14:textId="77777777" w:rsidR="0095716A" w:rsidRPr="000C1D32" w:rsidRDefault="0095716A" w:rsidP="0095716A">
      <w:pPr>
        <w:spacing w:after="0" w:line="240" w:lineRule="auto"/>
        <w:rPr>
          <w:lang w:val="ru-RU"/>
        </w:rPr>
      </w:pPr>
      <w:r w:rsidRPr="000C1D32">
        <w:rPr>
          <w:lang w:val="ru-RU"/>
        </w:rPr>
        <w:t xml:space="preserve">Задачи в </w:t>
      </w:r>
      <w:r w:rsidRPr="000C47F7">
        <w:t>JIRA</w:t>
      </w:r>
      <w:r w:rsidRPr="000C1D32">
        <w:rPr>
          <w:lang w:val="ru-RU"/>
        </w:rPr>
        <w:t xml:space="preserve"> - </w:t>
      </w:r>
      <w:hyperlink r:id="rId5" w:history="1">
        <w:r w:rsidRPr="008B7FBD">
          <w:rPr>
            <w:rStyle w:val="afff7"/>
          </w:rPr>
          <w:t>https</w:t>
        </w:r>
        <w:r w:rsidRPr="000C1D32">
          <w:rPr>
            <w:rStyle w:val="afff7"/>
            <w:lang w:val="ru-RU"/>
          </w:rPr>
          <w:t>://</w:t>
        </w:r>
        <w:r w:rsidRPr="008B7FBD">
          <w:rPr>
            <w:rStyle w:val="afff7"/>
          </w:rPr>
          <w:t>jira</w:t>
        </w:r>
        <w:r w:rsidRPr="000C1D32">
          <w:rPr>
            <w:rStyle w:val="afff7"/>
            <w:lang w:val="ru-RU"/>
          </w:rPr>
          <w:t>.</w:t>
        </w:r>
        <w:r w:rsidRPr="008B7FBD">
          <w:rPr>
            <w:rStyle w:val="afff7"/>
          </w:rPr>
          <w:t>russianpost</w:t>
        </w:r>
        <w:r w:rsidRPr="000C1D32">
          <w:rPr>
            <w:rStyle w:val="afff7"/>
            <w:lang w:val="ru-RU"/>
          </w:rPr>
          <w:t>.</w:t>
        </w:r>
        <w:r w:rsidRPr="008B7FBD">
          <w:rPr>
            <w:rStyle w:val="afff7"/>
          </w:rPr>
          <w:t>ru</w:t>
        </w:r>
        <w:r w:rsidRPr="000C1D32">
          <w:rPr>
            <w:rStyle w:val="afff7"/>
            <w:lang w:val="ru-RU"/>
          </w:rPr>
          <w:t>/</w:t>
        </w:r>
      </w:hyperlink>
    </w:p>
    <w:p w14:paraId="263ECDD3"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Расширяемый многокомпонентный комплекс онлайн-сервисов «Личный кабинет юридического лица» (</w:t>
      </w:r>
      <w:r w:rsidRPr="000C47F7">
        <w:t>otpravka</w:t>
      </w:r>
      <w:r w:rsidRPr="000C1D32">
        <w:rPr>
          <w:lang w:val="ru-RU"/>
        </w:rPr>
        <w:t>.</w:t>
      </w:r>
      <w:r w:rsidRPr="000C47F7">
        <w:t>pochta</w:t>
      </w:r>
      <w:r w:rsidRPr="000C1D32">
        <w:rPr>
          <w:lang w:val="ru-RU"/>
        </w:rPr>
        <w:t>.</w:t>
      </w:r>
      <w:r w:rsidRPr="000C47F7">
        <w:t>ru</w:t>
      </w:r>
      <w:r w:rsidRPr="000C1D32">
        <w:rPr>
          <w:lang w:val="ru-RU"/>
        </w:rPr>
        <w:t>)</w:t>
      </w:r>
    </w:p>
    <w:p w14:paraId="526AE461" w14:textId="77777777" w:rsidR="0095716A" w:rsidRPr="000C1D32" w:rsidRDefault="0095716A" w:rsidP="0095716A">
      <w:pPr>
        <w:spacing w:after="0" w:line="240" w:lineRule="auto"/>
        <w:rPr>
          <w:b/>
          <w:lang w:val="ru-RU"/>
        </w:rPr>
      </w:pPr>
      <w:r w:rsidRPr="000C1D32">
        <w:rPr>
          <w:b/>
          <w:lang w:val="ru-RU"/>
        </w:rPr>
        <w:t>Описание системы.</w:t>
      </w:r>
    </w:p>
    <w:p w14:paraId="69C83713" w14:textId="77777777" w:rsidR="0095716A" w:rsidRPr="000C1D32" w:rsidRDefault="0095716A" w:rsidP="0095716A">
      <w:pPr>
        <w:spacing w:after="0" w:line="240" w:lineRule="auto"/>
        <w:rPr>
          <w:lang w:val="ru-RU"/>
        </w:rPr>
      </w:pPr>
      <w:r w:rsidRPr="000C1D32">
        <w:rPr>
          <w:lang w:val="ru-RU"/>
        </w:rPr>
        <w:t>Комплекс состоит из двух блоков, связанных между собой общими процессами.</w:t>
      </w:r>
    </w:p>
    <w:p w14:paraId="40F5CBF0" w14:textId="77777777" w:rsidR="0095716A" w:rsidRPr="000C1D32" w:rsidRDefault="0095716A" w:rsidP="0095716A">
      <w:pPr>
        <w:spacing w:after="0" w:line="240" w:lineRule="auto"/>
        <w:rPr>
          <w:lang w:val="ru-RU"/>
        </w:rPr>
      </w:pPr>
      <w:r w:rsidRPr="000C1D32">
        <w:rPr>
          <w:lang w:val="ru-RU"/>
        </w:rPr>
        <w:t xml:space="preserve">1.1. Личный кабинет юридического лица. Удобный интерфейс взаимодействия контрагентов АО «Почта России», предоставляющий доступ ко всем востребованным продуктам и дополнительным услугам. Независимо от размера и технологичности компании-клиента. Клиент может работать как через веб интерфейс, так и через полнофункциональный </w:t>
      </w:r>
      <w:r w:rsidRPr="000C47F7">
        <w:t>API</w:t>
      </w:r>
      <w:r w:rsidRPr="000C1D32">
        <w:rPr>
          <w:lang w:val="ru-RU"/>
        </w:rPr>
        <w:t>, с которым на сегодняшний день интегрированы почти все значимые игроки рынка Е-</w:t>
      </w:r>
      <w:r w:rsidRPr="000C47F7">
        <w:t>commerce</w:t>
      </w:r>
      <w:r w:rsidRPr="000C1D32">
        <w:rPr>
          <w:lang w:val="ru-RU"/>
        </w:rPr>
        <w:t xml:space="preserve"> (</w:t>
      </w:r>
      <w:r w:rsidRPr="000C47F7">
        <w:t>Ozon</w:t>
      </w:r>
      <w:r w:rsidRPr="000C1D32">
        <w:rPr>
          <w:lang w:val="ru-RU"/>
        </w:rPr>
        <w:t xml:space="preserve">, </w:t>
      </w:r>
      <w:r w:rsidRPr="000C47F7">
        <w:t>AVON</w:t>
      </w:r>
      <w:r w:rsidRPr="000C1D32">
        <w:rPr>
          <w:lang w:val="ru-RU"/>
        </w:rPr>
        <w:t xml:space="preserve">, </w:t>
      </w:r>
      <w:r w:rsidRPr="000C47F7">
        <w:t>Tmall</w:t>
      </w:r>
      <w:r w:rsidRPr="000C1D32">
        <w:rPr>
          <w:lang w:val="ru-RU"/>
        </w:rPr>
        <w:t xml:space="preserve"> (</w:t>
      </w:r>
      <w:r w:rsidRPr="000C47F7">
        <w:t>Aliexpress</w:t>
      </w:r>
      <w:r w:rsidRPr="000C1D32">
        <w:rPr>
          <w:lang w:val="ru-RU"/>
        </w:rPr>
        <w:t xml:space="preserve">), </w:t>
      </w:r>
      <w:r w:rsidRPr="000C47F7">
        <w:t>Avito</w:t>
      </w:r>
      <w:r w:rsidRPr="000C1D32">
        <w:rPr>
          <w:lang w:val="ru-RU"/>
        </w:rPr>
        <w:t xml:space="preserve">, </w:t>
      </w:r>
      <w:r w:rsidRPr="000C47F7">
        <w:t>Ebay</w:t>
      </w:r>
      <w:r w:rsidRPr="000C1D32">
        <w:rPr>
          <w:lang w:val="ru-RU"/>
        </w:rPr>
        <w:t xml:space="preserve">, </w:t>
      </w:r>
      <w:r w:rsidRPr="000C47F7">
        <w:t>IKEA</w:t>
      </w:r>
      <w:r w:rsidRPr="000C1D32">
        <w:rPr>
          <w:lang w:val="ru-RU"/>
        </w:rPr>
        <w:t xml:space="preserve"> и т.д.)</w:t>
      </w:r>
    </w:p>
    <w:p w14:paraId="309D8F94" w14:textId="77777777" w:rsidR="0095716A" w:rsidRPr="000C1D32" w:rsidRDefault="0095716A" w:rsidP="0095716A">
      <w:pPr>
        <w:spacing w:after="0" w:line="240" w:lineRule="auto"/>
        <w:rPr>
          <w:lang w:val="ru-RU"/>
        </w:rPr>
      </w:pPr>
      <w:r w:rsidRPr="000C1D32">
        <w:rPr>
          <w:lang w:val="ru-RU"/>
        </w:rPr>
        <w:t xml:space="preserve">1.2. Договор Юридического лица (Клиенты+ </w:t>
      </w:r>
      <w:r w:rsidRPr="000C47F7">
        <w:t>config</w:t>
      </w:r>
      <w:r w:rsidRPr="000C1D32">
        <w:rPr>
          <w:lang w:val="ru-RU"/>
        </w:rPr>
        <w:t>-</w:t>
      </w:r>
      <w:r w:rsidRPr="000C47F7">
        <w:t>dogovor</w:t>
      </w:r>
      <w:r w:rsidRPr="000C1D32">
        <w:rPr>
          <w:lang w:val="ru-RU"/>
        </w:rPr>
        <w:t>.</w:t>
      </w:r>
      <w:r w:rsidRPr="000C47F7">
        <w:t>pochta</w:t>
      </w:r>
      <w:r w:rsidRPr="000C1D32">
        <w:rPr>
          <w:lang w:val="ru-RU"/>
        </w:rPr>
        <w:t>.</w:t>
      </w:r>
      <w:r w:rsidRPr="000C47F7">
        <w:t>ru</w:t>
      </w:r>
      <w:r w:rsidRPr="000C1D32">
        <w:rPr>
          <w:lang w:val="ru-RU"/>
        </w:rPr>
        <w:t xml:space="preserve">)- система управления взаимоотношениями с клиентами. </w:t>
      </w:r>
      <w:r w:rsidRPr="000C47F7">
        <w:t>CRM</w:t>
      </w:r>
      <w:r w:rsidRPr="000C1D32">
        <w:rPr>
          <w:lang w:val="ru-RU"/>
        </w:rPr>
        <w:t xml:space="preserve"> система. Основными целями системы являются:</w:t>
      </w:r>
    </w:p>
    <w:p w14:paraId="2799EEFE" w14:textId="77777777" w:rsidR="0095716A" w:rsidRPr="000C1D32" w:rsidRDefault="0095716A" w:rsidP="0095716A">
      <w:pPr>
        <w:spacing w:after="0" w:line="240" w:lineRule="auto"/>
        <w:rPr>
          <w:lang w:val="ru-RU"/>
        </w:rPr>
      </w:pPr>
      <w:r w:rsidRPr="000C1D32">
        <w:rPr>
          <w:lang w:val="ru-RU"/>
        </w:rPr>
        <w:t>• Получение портрета клиента и истории взаимоотношений с компанией;</w:t>
      </w:r>
    </w:p>
    <w:p w14:paraId="57725206" w14:textId="77777777" w:rsidR="0095716A" w:rsidRPr="000C1D32" w:rsidRDefault="0095716A" w:rsidP="0095716A">
      <w:pPr>
        <w:spacing w:after="0" w:line="240" w:lineRule="auto"/>
        <w:rPr>
          <w:lang w:val="ru-RU"/>
        </w:rPr>
      </w:pPr>
      <w:r w:rsidRPr="000C1D32">
        <w:rPr>
          <w:lang w:val="ru-RU"/>
        </w:rPr>
        <w:t>• Повышение экономического эффекта;</w:t>
      </w:r>
    </w:p>
    <w:p w14:paraId="57C1A285" w14:textId="77777777" w:rsidR="0095716A" w:rsidRPr="000C1D32" w:rsidRDefault="0095716A" w:rsidP="0095716A">
      <w:pPr>
        <w:spacing w:after="0" w:line="240" w:lineRule="auto"/>
        <w:rPr>
          <w:lang w:val="ru-RU"/>
        </w:rPr>
      </w:pPr>
      <w:r w:rsidRPr="000C1D32">
        <w:rPr>
          <w:lang w:val="ru-RU"/>
        </w:rPr>
        <w:t>• Получение инструмента планирования продаж;</w:t>
      </w:r>
    </w:p>
    <w:p w14:paraId="3A84A933" w14:textId="77777777" w:rsidR="0095716A" w:rsidRPr="000C1D32" w:rsidRDefault="0095716A" w:rsidP="0095716A">
      <w:pPr>
        <w:spacing w:after="0" w:line="240" w:lineRule="auto"/>
        <w:rPr>
          <w:lang w:val="ru-RU"/>
        </w:rPr>
      </w:pPr>
      <w:r w:rsidRPr="000C1D32">
        <w:rPr>
          <w:lang w:val="ru-RU"/>
        </w:rPr>
        <w:lastRenderedPageBreak/>
        <w:t>• Унификация бизнес-процесса по работе с клиентами;</w:t>
      </w:r>
    </w:p>
    <w:p w14:paraId="0E5BDE0D" w14:textId="77777777" w:rsidR="0095716A" w:rsidRPr="000C1D32" w:rsidRDefault="0095716A" w:rsidP="0095716A">
      <w:pPr>
        <w:spacing w:after="0" w:line="240" w:lineRule="auto"/>
        <w:rPr>
          <w:lang w:val="ru-RU"/>
        </w:rPr>
      </w:pPr>
      <w:r w:rsidRPr="000C1D32">
        <w:rPr>
          <w:lang w:val="ru-RU"/>
        </w:rPr>
        <w:t>• Увеличение охвата клиентов, находящихся в активном управлении;</w:t>
      </w:r>
    </w:p>
    <w:p w14:paraId="75624800" w14:textId="77777777" w:rsidR="0095716A" w:rsidRPr="000C1D32" w:rsidRDefault="0095716A" w:rsidP="0095716A">
      <w:pPr>
        <w:spacing w:after="0" w:line="240" w:lineRule="auto"/>
        <w:rPr>
          <w:lang w:val="ru-RU"/>
        </w:rPr>
      </w:pPr>
      <w:r w:rsidRPr="000C1D32">
        <w:rPr>
          <w:lang w:val="ru-RU"/>
        </w:rPr>
        <w:t>• Увеличение числа специальных задач, находящихся в активном управлении менеджера и руководителя. Повышение эффективности и качества работы с клиентами;</w:t>
      </w:r>
    </w:p>
    <w:p w14:paraId="56711971" w14:textId="77777777" w:rsidR="0095716A" w:rsidRPr="000C1D32" w:rsidRDefault="0095716A" w:rsidP="0095716A">
      <w:pPr>
        <w:spacing w:after="0" w:line="240" w:lineRule="auto"/>
        <w:rPr>
          <w:lang w:val="ru-RU"/>
        </w:rPr>
      </w:pPr>
      <w:r w:rsidRPr="000C1D32">
        <w:rPr>
          <w:lang w:val="ru-RU"/>
        </w:rPr>
        <w:t>• Возможность измерения вклада сотрудников;</w:t>
      </w:r>
    </w:p>
    <w:p w14:paraId="4BE9DE30" w14:textId="77777777" w:rsidR="0095716A" w:rsidRPr="000C1D32" w:rsidRDefault="0095716A" w:rsidP="0095716A">
      <w:pPr>
        <w:spacing w:after="0" w:line="240" w:lineRule="auto"/>
        <w:rPr>
          <w:lang w:val="ru-RU"/>
        </w:rPr>
      </w:pPr>
      <w:r w:rsidRPr="000C1D32">
        <w:rPr>
          <w:lang w:val="ru-RU"/>
        </w:rPr>
        <w:t>• Повышение эффективности управления работы с департаментом продаж;</w:t>
      </w:r>
    </w:p>
    <w:p w14:paraId="65FDC4FB" w14:textId="77777777" w:rsidR="0095716A" w:rsidRPr="000C1D32" w:rsidRDefault="0095716A" w:rsidP="0095716A">
      <w:pPr>
        <w:spacing w:after="0" w:line="240" w:lineRule="auto"/>
        <w:rPr>
          <w:lang w:val="ru-RU"/>
        </w:rPr>
      </w:pPr>
      <w:r w:rsidRPr="000C1D32">
        <w:rPr>
          <w:lang w:val="ru-RU"/>
        </w:rPr>
        <w:t>• Повышение скорости реакции на отклонения;</w:t>
      </w:r>
    </w:p>
    <w:p w14:paraId="537AC074" w14:textId="77777777" w:rsidR="0095716A" w:rsidRPr="000C1D32" w:rsidRDefault="0095716A" w:rsidP="0095716A">
      <w:pPr>
        <w:spacing w:after="0" w:line="240" w:lineRule="auto"/>
        <w:rPr>
          <w:lang w:val="ru-RU"/>
        </w:rPr>
      </w:pPr>
      <w:r w:rsidRPr="000C1D32">
        <w:rPr>
          <w:lang w:val="ru-RU"/>
        </w:rPr>
        <w:t>• Реализация полного цикла продажи.</w:t>
      </w:r>
    </w:p>
    <w:p w14:paraId="2735F1DE" w14:textId="77777777" w:rsidR="0095716A" w:rsidRPr="000C1D32" w:rsidRDefault="0095716A" w:rsidP="0095716A">
      <w:pPr>
        <w:spacing w:after="0" w:line="240" w:lineRule="auto"/>
        <w:rPr>
          <w:lang w:val="ru-RU"/>
        </w:rPr>
      </w:pPr>
      <w:r w:rsidRPr="000C1D32">
        <w:rPr>
          <w:lang w:val="ru-RU"/>
        </w:rPr>
        <w:t>2. Технологический стек</w:t>
      </w:r>
    </w:p>
    <w:p w14:paraId="5B8C8F50" w14:textId="77777777" w:rsidR="0095716A" w:rsidRPr="000C47F7" w:rsidRDefault="0095716A" w:rsidP="0095716A">
      <w:pPr>
        <w:spacing w:after="0" w:line="240" w:lineRule="auto"/>
      </w:pPr>
      <w:r w:rsidRPr="000C47F7">
        <w:t>• Typescript</w:t>
      </w:r>
    </w:p>
    <w:p w14:paraId="3A62DCB6" w14:textId="77777777" w:rsidR="0095716A" w:rsidRPr="000C47F7" w:rsidRDefault="0095716A" w:rsidP="0095716A">
      <w:pPr>
        <w:spacing w:after="0" w:line="240" w:lineRule="auto"/>
      </w:pPr>
      <w:r w:rsidRPr="000C47F7">
        <w:t>• React</w:t>
      </w:r>
    </w:p>
    <w:p w14:paraId="7DB9F420" w14:textId="77777777" w:rsidR="0095716A" w:rsidRPr="000C47F7" w:rsidRDefault="0095716A" w:rsidP="0095716A">
      <w:pPr>
        <w:spacing w:after="0" w:line="240" w:lineRule="auto"/>
      </w:pPr>
      <w:r w:rsidRPr="000C47F7">
        <w:t>• styled-components</w:t>
      </w:r>
    </w:p>
    <w:p w14:paraId="61D770CD" w14:textId="77777777" w:rsidR="0095716A" w:rsidRPr="000C47F7" w:rsidRDefault="0095716A" w:rsidP="0095716A">
      <w:pPr>
        <w:spacing w:after="0" w:line="240" w:lineRule="auto"/>
      </w:pPr>
      <w:r w:rsidRPr="000C47F7">
        <w:t>• eslint</w:t>
      </w:r>
    </w:p>
    <w:p w14:paraId="210F4802" w14:textId="77777777" w:rsidR="0095716A" w:rsidRPr="000C47F7" w:rsidRDefault="0095716A" w:rsidP="0095716A">
      <w:pPr>
        <w:spacing w:after="0" w:line="240" w:lineRule="auto"/>
      </w:pPr>
      <w:r w:rsidRPr="000C47F7">
        <w:t>• jest</w:t>
      </w:r>
    </w:p>
    <w:p w14:paraId="624A3EE7" w14:textId="77777777" w:rsidR="0095716A" w:rsidRPr="000C47F7" w:rsidRDefault="0095716A" w:rsidP="0095716A">
      <w:pPr>
        <w:spacing w:after="0" w:line="240" w:lineRule="auto"/>
      </w:pPr>
      <w:r w:rsidRPr="000C47F7">
        <w:t>• nextjs</w:t>
      </w:r>
    </w:p>
    <w:p w14:paraId="555C1D60" w14:textId="77777777" w:rsidR="0095716A" w:rsidRPr="000C47F7" w:rsidRDefault="0095716A" w:rsidP="0095716A">
      <w:pPr>
        <w:spacing w:after="0" w:line="240" w:lineRule="auto"/>
      </w:pPr>
      <w:r w:rsidRPr="000C47F7">
        <w:t>• nestjs</w:t>
      </w:r>
    </w:p>
    <w:p w14:paraId="49DFD693" w14:textId="77777777" w:rsidR="0095716A" w:rsidRPr="000C47F7" w:rsidRDefault="0095716A" w:rsidP="0095716A">
      <w:pPr>
        <w:spacing w:after="0" w:line="240" w:lineRule="auto"/>
      </w:pPr>
      <w:r w:rsidRPr="000C47F7">
        <w:t>• redis</w:t>
      </w:r>
    </w:p>
    <w:p w14:paraId="2B37920E" w14:textId="77777777" w:rsidR="0095716A" w:rsidRPr="000C47F7" w:rsidRDefault="0095716A" w:rsidP="0095716A">
      <w:pPr>
        <w:spacing w:after="0" w:line="240" w:lineRule="auto"/>
      </w:pPr>
      <w:r w:rsidRPr="000C47F7">
        <w:t>• strapi</w:t>
      </w:r>
    </w:p>
    <w:p w14:paraId="0DEAF5F6" w14:textId="77777777" w:rsidR="0095716A" w:rsidRPr="000C47F7" w:rsidRDefault="0095716A" w:rsidP="0095716A">
      <w:pPr>
        <w:spacing w:after="0" w:line="240" w:lineRule="auto"/>
      </w:pPr>
      <w:r w:rsidRPr="000C47F7">
        <w:t>• graphql</w:t>
      </w:r>
    </w:p>
    <w:p w14:paraId="09EA8DCD" w14:textId="77777777" w:rsidR="0095716A" w:rsidRPr="000C47F7" w:rsidRDefault="0095716A" w:rsidP="0095716A">
      <w:pPr>
        <w:spacing w:after="0" w:line="240" w:lineRule="auto"/>
      </w:pPr>
      <w:r w:rsidRPr="000C47F7">
        <w:t xml:space="preserve">• Java 8, </w:t>
      </w:r>
    </w:p>
    <w:p w14:paraId="064EA421" w14:textId="77777777" w:rsidR="0095716A" w:rsidRPr="000C47F7" w:rsidRDefault="0095716A" w:rsidP="0095716A">
      <w:pPr>
        <w:spacing w:after="0" w:line="240" w:lineRule="auto"/>
      </w:pPr>
      <w:r w:rsidRPr="000C47F7">
        <w:t>• Postgress</w:t>
      </w:r>
    </w:p>
    <w:p w14:paraId="11FB3160" w14:textId="77777777" w:rsidR="0095716A" w:rsidRPr="00CB1813" w:rsidRDefault="0095716A" w:rsidP="0095716A">
      <w:pPr>
        <w:spacing w:after="0" w:line="240" w:lineRule="auto"/>
      </w:pPr>
      <w:r w:rsidRPr="000C47F7">
        <w:t>• s</w:t>
      </w:r>
      <w:r w:rsidRPr="00CB1813">
        <w:t>pring</w:t>
      </w:r>
    </w:p>
    <w:p w14:paraId="6CA1E9DE" w14:textId="77777777" w:rsidR="0095716A" w:rsidRPr="009B1FDB" w:rsidRDefault="0095716A" w:rsidP="0095716A">
      <w:pPr>
        <w:spacing w:after="0" w:line="240" w:lineRule="auto"/>
      </w:pPr>
      <w:r w:rsidRPr="009B1FDB">
        <w:t>• jdbc/spring jdb templates</w:t>
      </w:r>
    </w:p>
    <w:p w14:paraId="1A95DA1E" w14:textId="77777777" w:rsidR="0095716A" w:rsidRPr="00DC5698" w:rsidRDefault="0095716A" w:rsidP="0095716A">
      <w:pPr>
        <w:spacing w:after="0" w:line="240" w:lineRule="auto"/>
      </w:pPr>
      <w:r w:rsidRPr="00321E39">
        <w:rPr>
          <w:lang w:val="ru-RU"/>
        </w:rPr>
        <w:t>Документация</w:t>
      </w:r>
      <w:r w:rsidRPr="00DC5698">
        <w:t xml:space="preserve"> </w:t>
      </w:r>
      <w:r w:rsidRPr="00321E39">
        <w:rPr>
          <w:lang w:val="ru-RU"/>
        </w:rPr>
        <w:t>ведется</w:t>
      </w:r>
      <w:r w:rsidRPr="00DC5698">
        <w:t xml:space="preserve"> </w:t>
      </w:r>
      <w:r w:rsidRPr="00321E39">
        <w:rPr>
          <w:lang w:val="ru-RU"/>
        </w:rPr>
        <w:t>в</w:t>
      </w:r>
      <w:r w:rsidRPr="00DC5698">
        <w:t xml:space="preserve"> </w:t>
      </w:r>
      <w:r w:rsidRPr="00321E39">
        <w:t>Confluence</w:t>
      </w:r>
      <w:r w:rsidRPr="00DC5698">
        <w:t xml:space="preserve"> - </w:t>
      </w:r>
      <w:r w:rsidRPr="00321E39">
        <w:t>https</w:t>
      </w:r>
      <w:r w:rsidRPr="00DC5698">
        <w:t>://</w:t>
      </w:r>
      <w:r w:rsidRPr="00321E39">
        <w:t>confluence</w:t>
      </w:r>
      <w:r w:rsidRPr="00DC5698">
        <w:t>.</w:t>
      </w:r>
      <w:r w:rsidRPr="00321E39">
        <w:t>tools</w:t>
      </w:r>
      <w:r w:rsidRPr="00DC5698">
        <w:t>.</w:t>
      </w:r>
      <w:r w:rsidRPr="00321E39">
        <w:t>russianpost</w:t>
      </w:r>
      <w:r w:rsidRPr="00DC5698">
        <w:t>.</w:t>
      </w:r>
      <w:r w:rsidRPr="00321E39">
        <w:t>ru</w:t>
      </w:r>
      <w:r w:rsidRPr="00DC5698">
        <w:t xml:space="preserve">/ </w:t>
      </w:r>
    </w:p>
    <w:p w14:paraId="01DD7D1B" w14:textId="77777777" w:rsidR="0095716A" w:rsidRPr="000C1D32" w:rsidRDefault="0095716A" w:rsidP="0095716A">
      <w:pPr>
        <w:spacing w:after="0" w:line="240" w:lineRule="auto"/>
        <w:rPr>
          <w:lang w:val="ru-RU"/>
        </w:rPr>
      </w:pPr>
      <w:r w:rsidRPr="00321E39">
        <w:rPr>
          <w:lang w:val="ru-RU"/>
        </w:rPr>
        <w:t xml:space="preserve">Задачи в </w:t>
      </w:r>
      <w:r w:rsidRPr="00321E39">
        <w:t>JIRA</w:t>
      </w:r>
      <w:r w:rsidRPr="00321E39">
        <w:rPr>
          <w:lang w:val="ru-RU"/>
        </w:rPr>
        <w:t xml:space="preserve"> - </w:t>
      </w:r>
      <w:r w:rsidRPr="00321E39">
        <w:t>https</w:t>
      </w:r>
      <w:r w:rsidRPr="00321E39">
        <w:rPr>
          <w:lang w:val="ru-RU"/>
        </w:rPr>
        <w:t>://</w:t>
      </w:r>
      <w:r w:rsidRPr="00321E39">
        <w:t>jira</w:t>
      </w:r>
      <w:r w:rsidRPr="00321E39">
        <w:rPr>
          <w:lang w:val="ru-RU"/>
        </w:rPr>
        <w:t>.</w:t>
      </w:r>
      <w:r w:rsidRPr="00321E39">
        <w:t>russianpost</w:t>
      </w:r>
      <w:r w:rsidRPr="00321E39">
        <w:rPr>
          <w:lang w:val="ru-RU"/>
        </w:rPr>
        <w:t>.</w:t>
      </w:r>
      <w:r w:rsidRPr="00321E39">
        <w:t>ru</w:t>
      </w:r>
      <w:r w:rsidRPr="00321E39">
        <w:rPr>
          <w:lang w:val="ru-RU"/>
        </w:rPr>
        <w:t>/</w:t>
      </w:r>
      <w:r w:rsidRPr="00321E39">
        <w:t>browse</w:t>
      </w:r>
      <w:r w:rsidRPr="00321E39">
        <w:rPr>
          <w:lang w:val="ru-RU"/>
        </w:rPr>
        <w:t>/</w:t>
      </w:r>
      <w:r w:rsidRPr="00321E39">
        <w:t>LKUL</w:t>
      </w:r>
      <w:r w:rsidRPr="00321E39">
        <w:rPr>
          <w:lang w:val="ru-RU"/>
        </w:rPr>
        <w:t xml:space="preserve"> , </w:t>
      </w:r>
      <w:hyperlink r:id="rId6" w:history="1">
        <w:r w:rsidRPr="00321E39">
          <w:rPr>
            <w:rStyle w:val="afff7"/>
          </w:rPr>
          <w:t>https</w:t>
        </w:r>
        <w:r w:rsidRPr="00321E39">
          <w:rPr>
            <w:rStyle w:val="afff7"/>
            <w:lang w:val="ru-RU"/>
          </w:rPr>
          <w:t>://</w:t>
        </w:r>
        <w:r w:rsidRPr="00321E39">
          <w:rPr>
            <w:rStyle w:val="afff7"/>
          </w:rPr>
          <w:t>jira</w:t>
        </w:r>
        <w:r w:rsidRPr="00321E39">
          <w:rPr>
            <w:rStyle w:val="afff7"/>
            <w:lang w:val="ru-RU"/>
          </w:rPr>
          <w:t>.</w:t>
        </w:r>
        <w:r w:rsidRPr="00321E39">
          <w:rPr>
            <w:rStyle w:val="afff7"/>
          </w:rPr>
          <w:t>russianp</w:t>
        </w:r>
        <w:bookmarkStart w:id="0" w:name="_Hlt118719540"/>
        <w:bookmarkStart w:id="1" w:name="_Hlt118719541"/>
        <w:r w:rsidRPr="00321E39">
          <w:rPr>
            <w:rStyle w:val="afff7"/>
          </w:rPr>
          <w:t>o</w:t>
        </w:r>
        <w:bookmarkEnd w:id="0"/>
        <w:bookmarkEnd w:id="1"/>
        <w:r w:rsidRPr="00321E39">
          <w:rPr>
            <w:rStyle w:val="afff7"/>
          </w:rPr>
          <w:t>st</w:t>
        </w:r>
        <w:r w:rsidRPr="00321E39">
          <w:rPr>
            <w:rStyle w:val="afff7"/>
            <w:lang w:val="ru-RU"/>
          </w:rPr>
          <w:t>.</w:t>
        </w:r>
        <w:r w:rsidRPr="00321E39">
          <w:rPr>
            <w:rStyle w:val="afff7"/>
          </w:rPr>
          <w:t>ru</w:t>
        </w:r>
        <w:r w:rsidRPr="00321E39">
          <w:rPr>
            <w:rStyle w:val="afff7"/>
            <w:lang w:val="ru-RU"/>
          </w:rPr>
          <w:t>/</w:t>
        </w:r>
        <w:r w:rsidRPr="00321E39">
          <w:rPr>
            <w:rStyle w:val="afff7"/>
          </w:rPr>
          <w:t>browse</w:t>
        </w:r>
        <w:r w:rsidRPr="00321E39">
          <w:rPr>
            <w:rStyle w:val="afff7"/>
            <w:lang w:val="ru-RU"/>
          </w:rPr>
          <w:t>/</w:t>
        </w:r>
        <w:r w:rsidRPr="00321E39">
          <w:rPr>
            <w:rStyle w:val="afff7"/>
          </w:rPr>
          <w:t>DGUL</w:t>
        </w:r>
      </w:hyperlink>
    </w:p>
    <w:p w14:paraId="29151DDF"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Система Онлайн обработки данных ЕИАП</w:t>
      </w:r>
    </w:p>
    <w:p w14:paraId="2A27BC2C" w14:textId="77777777" w:rsidR="0095716A" w:rsidRPr="000C1D32" w:rsidRDefault="0095716A" w:rsidP="0095716A">
      <w:pPr>
        <w:spacing w:after="0" w:line="240" w:lineRule="auto"/>
        <w:rPr>
          <w:b/>
          <w:lang w:val="ru-RU"/>
        </w:rPr>
      </w:pPr>
      <w:r w:rsidRPr="000C1D32">
        <w:rPr>
          <w:b/>
          <w:lang w:val="ru-RU"/>
        </w:rPr>
        <w:t>Описание системы</w:t>
      </w:r>
    </w:p>
    <w:p w14:paraId="516AAB64" w14:textId="77777777" w:rsidR="0095716A" w:rsidRPr="000C1D32" w:rsidRDefault="0095716A" w:rsidP="0095716A">
      <w:pPr>
        <w:spacing w:after="0" w:line="240" w:lineRule="auto"/>
        <w:rPr>
          <w:lang w:val="ru-RU"/>
        </w:rPr>
      </w:pPr>
      <w:r w:rsidRPr="000C1D32">
        <w:rPr>
          <w:lang w:val="ru-RU"/>
        </w:rPr>
        <w:t xml:space="preserve">«Система Онлайн обработки данных ЕИАП» предназначена для потоковой обработки и предоставления данных пользователям АО «Почта России». Система позволяет в режиме онлайн осуществлять следующие операции над данными: принимать, конвертировать, записывать в быстрое хранилище, формировать отчетность, отображать результаты расчетов в системе отчетности, предоставлять результаты расчетов по запросу через </w:t>
      </w:r>
      <w:r w:rsidRPr="000C47F7">
        <w:t>web</w:t>
      </w:r>
      <w:r w:rsidRPr="000C1D32">
        <w:rPr>
          <w:lang w:val="ru-RU"/>
        </w:rPr>
        <w:t>-сервисы. Система мониторится и конфигурируется с учетом требований к обеспечению отказоустойчивости потокового режима работы.</w:t>
      </w:r>
    </w:p>
    <w:p w14:paraId="043DF924" w14:textId="77777777" w:rsidR="0095716A" w:rsidRPr="000C1D32" w:rsidRDefault="0095716A" w:rsidP="0095716A">
      <w:pPr>
        <w:spacing w:after="0" w:line="240" w:lineRule="auto"/>
        <w:rPr>
          <w:lang w:val="ru-RU"/>
        </w:rPr>
      </w:pPr>
      <w:r w:rsidRPr="000C1D32">
        <w:rPr>
          <w:lang w:val="ru-RU"/>
        </w:rPr>
        <w:t xml:space="preserve">Технологический стек </w:t>
      </w:r>
    </w:p>
    <w:p w14:paraId="588B9D70" w14:textId="77777777" w:rsidR="0095716A" w:rsidRPr="000C1D32" w:rsidRDefault="0095716A" w:rsidP="0095716A">
      <w:pPr>
        <w:spacing w:after="0" w:line="240" w:lineRule="auto"/>
        <w:rPr>
          <w:lang w:val="ru-RU"/>
        </w:rPr>
      </w:pPr>
      <w:r w:rsidRPr="000C47F7">
        <w:t>DEVELOPER</w:t>
      </w:r>
      <w:r w:rsidRPr="000C1D32">
        <w:rPr>
          <w:lang w:val="ru-RU"/>
        </w:rPr>
        <w:t xml:space="preserve"> </w:t>
      </w:r>
      <w:r w:rsidRPr="000C47F7">
        <w:t>DWH</w:t>
      </w:r>
      <w:r w:rsidRPr="000C1D32">
        <w:rPr>
          <w:lang w:val="ru-RU"/>
        </w:rPr>
        <w:t xml:space="preserve">: </w:t>
      </w:r>
    </w:p>
    <w:p w14:paraId="7F23B6D6" w14:textId="77777777" w:rsidR="0095716A" w:rsidRPr="000C1D32" w:rsidRDefault="0095716A" w:rsidP="0095716A">
      <w:pPr>
        <w:spacing w:after="0" w:line="240" w:lineRule="auto"/>
        <w:rPr>
          <w:lang w:val="ru-RU"/>
        </w:rPr>
      </w:pPr>
      <w:r w:rsidRPr="000C1D32">
        <w:rPr>
          <w:lang w:val="ru-RU"/>
        </w:rPr>
        <w:t xml:space="preserve">• </w:t>
      </w:r>
      <w:r w:rsidRPr="000C47F7">
        <w:t>SQL</w:t>
      </w:r>
      <w:r w:rsidRPr="000C1D32">
        <w:rPr>
          <w:lang w:val="ru-RU"/>
        </w:rPr>
        <w:t xml:space="preserve">, </w:t>
      </w:r>
    </w:p>
    <w:p w14:paraId="182A3830" w14:textId="77777777" w:rsidR="0095716A" w:rsidRPr="000C47F7" w:rsidRDefault="0095716A" w:rsidP="0095716A">
      <w:pPr>
        <w:spacing w:after="0" w:line="240" w:lineRule="auto"/>
      </w:pPr>
      <w:r w:rsidRPr="000C47F7">
        <w:t xml:space="preserve">• Hive, </w:t>
      </w:r>
    </w:p>
    <w:p w14:paraId="26BA5A70" w14:textId="77777777" w:rsidR="0095716A" w:rsidRPr="000C47F7" w:rsidRDefault="0095716A" w:rsidP="0095716A">
      <w:pPr>
        <w:spacing w:after="0" w:line="240" w:lineRule="auto"/>
      </w:pPr>
      <w:r w:rsidRPr="000C47F7">
        <w:t xml:space="preserve">• Postgre, </w:t>
      </w:r>
    </w:p>
    <w:p w14:paraId="562C3BB9" w14:textId="77777777" w:rsidR="0095716A" w:rsidRPr="000C47F7" w:rsidRDefault="0095716A" w:rsidP="0095716A">
      <w:pPr>
        <w:spacing w:after="0" w:line="240" w:lineRule="auto"/>
      </w:pPr>
      <w:r w:rsidRPr="000C47F7">
        <w:t xml:space="preserve">• Clickhouse,  </w:t>
      </w:r>
    </w:p>
    <w:p w14:paraId="79FC1B85" w14:textId="77777777" w:rsidR="0095716A" w:rsidRPr="000C47F7" w:rsidRDefault="0095716A" w:rsidP="0095716A">
      <w:pPr>
        <w:spacing w:after="0" w:line="240" w:lineRule="auto"/>
      </w:pPr>
      <w:r w:rsidRPr="000C47F7">
        <w:t xml:space="preserve">• Pentaho, </w:t>
      </w:r>
    </w:p>
    <w:p w14:paraId="57B8AC0F" w14:textId="77777777" w:rsidR="0095716A" w:rsidRPr="000C47F7" w:rsidRDefault="0095716A" w:rsidP="0095716A">
      <w:pPr>
        <w:spacing w:after="0" w:line="240" w:lineRule="auto"/>
      </w:pPr>
      <w:r w:rsidRPr="000C47F7">
        <w:t xml:space="preserve">• AirFlow, </w:t>
      </w:r>
    </w:p>
    <w:p w14:paraId="62ADA745" w14:textId="77777777" w:rsidR="0095716A" w:rsidRPr="000C47F7" w:rsidRDefault="0095716A" w:rsidP="0095716A">
      <w:pPr>
        <w:spacing w:after="0" w:line="240" w:lineRule="auto"/>
      </w:pPr>
      <w:r w:rsidRPr="000C47F7">
        <w:t xml:space="preserve">• HDFS Hadoop, </w:t>
      </w:r>
    </w:p>
    <w:p w14:paraId="3AF6EA84" w14:textId="77777777" w:rsidR="0095716A" w:rsidRPr="000C47F7" w:rsidRDefault="0095716A" w:rsidP="0095716A">
      <w:pPr>
        <w:spacing w:after="0" w:line="240" w:lineRule="auto"/>
      </w:pPr>
      <w:r w:rsidRPr="000C47F7">
        <w:t xml:space="preserve">• Python, </w:t>
      </w:r>
    </w:p>
    <w:p w14:paraId="2D8FABBC" w14:textId="77777777" w:rsidR="0095716A" w:rsidRPr="000C47F7" w:rsidRDefault="0095716A" w:rsidP="0095716A">
      <w:pPr>
        <w:spacing w:after="0" w:line="240" w:lineRule="auto"/>
      </w:pPr>
      <w:r w:rsidRPr="000C47F7">
        <w:t>• Spark (Scala),</w:t>
      </w:r>
    </w:p>
    <w:p w14:paraId="7BBC26B5" w14:textId="77777777" w:rsidR="0095716A" w:rsidRPr="000C47F7" w:rsidRDefault="0095716A" w:rsidP="0095716A">
      <w:pPr>
        <w:spacing w:after="0" w:line="240" w:lineRule="auto"/>
      </w:pPr>
      <w:r w:rsidRPr="000C47F7">
        <w:t xml:space="preserve">• Pentaho BI, </w:t>
      </w:r>
    </w:p>
    <w:p w14:paraId="7C25DEAB" w14:textId="77777777" w:rsidR="0095716A" w:rsidRPr="000C47F7" w:rsidRDefault="0095716A" w:rsidP="0095716A">
      <w:pPr>
        <w:spacing w:after="0" w:line="240" w:lineRule="auto"/>
      </w:pPr>
      <w:r w:rsidRPr="000C47F7">
        <w:t>• Форсайт</w:t>
      </w:r>
    </w:p>
    <w:p w14:paraId="53DC3C22" w14:textId="77777777" w:rsidR="0095716A" w:rsidRPr="000C47F7" w:rsidRDefault="0095716A" w:rsidP="0095716A">
      <w:pPr>
        <w:spacing w:after="0" w:line="240" w:lineRule="auto"/>
      </w:pPr>
      <w:r w:rsidRPr="000C47F7">
        <w:t>HADOOP DEVELOPER:</w:t>
      </w:r>
    </w:p>
    <w:p w14:paraId="42FBC17D" w14:textId="77777777" w:rsidR="0095716A" w:rsidRPr="000C47F7" w:rsidRDefault="0095716A" w:rsidP="0095716A">
      <w:pPr>
        <w:spacing w:after="0" w:line="240" w:lineRule="auto"/>
      </w:pPr>
      <w:r w:rsidRPr="000C47F7">
        <w:t xml:space="preserve">• Spark (Scala), </w:t>
      </w:r>
    </w:p>
    <w:p w14:paraId="4F3AA9C8" w14:textId="77777777" w:rsidR="0095716A" w:rsidRPr="000C47F7" w:rsidRDefault="0095716A" w:rsidP="0095716A">
      <w:pPr>
        <w:spacing w:after="0" w:line="240" w:lineRule="auto"/>
      </w:pPr>
      <w:r w:rsidRPr="000C47F7">
        <w:t xml:space="preserve">• Hive, </w:t>
      </w:r>
    </w:p>
    <w:p w14:paraId="1890418A" w14:textId="77777777" w:rsidR="0095716A" w:rsidRPr="000C47F7" w:rsidRDefault="0095716A" w:rsidP="0095716A">
      <w:pPr>
        <w:spacing w:after="0" w:line="240" w:lineRule="auto"/>
      </w:pPr>
      <w:r w:rsidRPr="000C47F7">
        <w:t xml:space="preserve">• Oozie, </w:t>
      </w:r>
    </w:p>
    <w:p w14:paraId="712F037A" w14:textId="77777777" w:rsidR="0095716A" w:rsidRPr="000C47F7" w:rsidRDefault="0095716A" w:rsidP="0095716A">
      <w:pPr>
        <w:spacing w:after="0" w:line="240" w:lineRule="auto"/>
      </w:pPr>
      <w:r w:rsidRPr="000C47F7">
        <w:t xml:space="preserve">• Pentaho, </w:t>
      </w:r>
    </w:p>
    <w:p w14:paraId="33A54FF0" w14:textId="77777777" w:rsidR="0095716A" w:rsidRPr="000C47F7" w:rsidRDefault="0095716A" w:rsidP="0095716A">
      <w:pPr>
        <w:spacing w:after="0" w:line="240" w:lineRule="auto"/>
      </w:pPr>
      <w:r w:rsidRPr="000C47F7">
        <w:t xml:space="preserve">• AirFlow, </w:t>
      </w:r>
    </w:p>
    <w:p w14:paraId="67F88453" w14:textId="77777777" w:rsidR="0095716A" w:rsidRPr="000C47F7" w:rsidRDefault="0095716A" w:rsidP="0095716A">
      <w:pPr>
        <w:spacing w:after="0" w:line="240" w:lineRule="auto"/>
      </w:pPr>
      <w:r w:rsidRPr="000C47F7">
        <w:t xml:space="preserve">• Python, </w:t>
      </w:r>
    </w:p>
    <w:p w14:paraId="43F951B3" w14:textId="77777777" w:rsidR="0095716A" w:rsidRPr="000C47F7" w:rsidRDefault="0095716A" w:rsidP="0095716A">
      <w:pPr>
        <w:spacing w:after="0" w:line="240" w:lineRule="auto"/>
      </w:pPr>
      <w:r w:rsidRPr="000C47F7">
        <w:t xml:space="preserve">• Postgre, </w:t>
      </w:r>
    </w:p>
    <w:p w14:paraId="4EC008EF" w14:textId="77777777" w:rsidR="0095716A" w:rsidRPr="000C47F7" w:rsidRDefault="0095716A" w:rsidP="0095716A">
      <w:pPr>
        <w:spacing w:after="0" w:line="240" w:lineRule="auto"/>
      </w:pPr>
      <w:r w:rsidRPr="000C47F7">
        <w:t xml:space="preserve">• Bash, </w:t>
      </w:r>
    </w:p>
    <w:p w14:paraId="3823888C" w14:textId="77777777" w:rsidR="0095716A" w:rsidRPr="000C47F7" w:rsidRDefault="0095716A" w:rsidP="0095716A">
      <w:pPr>
        <w:spacing w:after="0" w:line="240" w:lineRule="auto"/>
      </w:pPr>
      <w:r w:rsidRPr="000C47F7">
        <w:lastRenderedPageBreak/>
        <w:t xml:space="preserve">• HDFS Hadoop, </w:t>
      </w:r>
    </w:p>
    <w:p w14:paraId="463A46E3" w14:textId="77777777" w:rsidR="0095716A" w:rsidRPr="000C1D32" w:rsidRDefault="0095716A" w:rsidP="0095716A">
      <w:pPr>
        <w:spacing w:after="0" w:line="240" w:lineRule="auto"/>
        <w:rPr>
          <w:lang w:val="ru-RU"/>
        </w:rPr>
      </w:pPr>
      <w:r w:rsidRPr="000C1D32">
        <w:rPr>
          <w:lang w:val="ru-RU"/>
        </w:rPr>
        <w:t xml:space="preserve">• </w:t>
      </w:r>
      <w:r w:rsidRPr="000C47F7">
        <w:t>Clickhouse</w:t>
      </w:r>
    </w:p>
    <w:p w14:paraId="44BE5F1C"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Система оперативного мониторинга логистики (ОМЛ)</w:t>
      </w:r>
    </w:p>
    <w:p w14:paraId="56539D8C" w14:textId="77777777" w:rsidR="0095716A" w:rsidRPr="000C1D32" w:rsidRDefault="0095716A" w:rsidP="0095716A">
      <w:pPr>
        <w:spacing w:after="0" w:line="240" w:lineRule="auto"/>
        <w:rPr>
          <w:b/>
          <w:lang w:val="ru-RU"/>
        </w:rPr>
      </w:pPr>
      <w:r w:rsidRPr="000C1D32">
        <w:rPr>
          <w:b/>
          <w:lang w:val="ru-RU"/>
        </w:rPr>
        <w:t>Описание системы</w:t>
      </w:r>
    </w:p>
    <w:p w14:paraId="60CFDEAC" w14:textId="77777777" w:rsidR="0095716A" w:rsidRPr="000C1D32" w:rsidRDefault="0095716A" w:rsidP="0095716A">
      <w:pPr>
        <w:spacing w:after="0" w:line="240" w:lineRule="auto"/>
        <w:rPr>
          <w:lang w:val="ru-RU"/>
        </w:rPr>
      </w:pPr>
      <w:r w:rsidRPr="000C1D32">
        <w:rPr>
          <w:lang w:val="ru-RU"/>
        </w:rPr>
        <w:t>Система предназначена для повышения качества работы Центра оперативного мониторинга логистики АО «Почта России». Система позволяет осуществлять мониторинг бизнес-процессов логистики, анализировать данные и своевременно выявлять существующие проблемы и нарушения нормативов. В рамках создания Системы выработан общий подход к операционной аналитике и разработаны бизнес-процессы работы с инцидентами, что позволило подготовить платформу для расширения практики центра оперативного мониторинга на другие функции организации.</w:t>
      </w:r>
    </w:p>
    <w:p w14:paraId="219E4C05"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Система управления автоматическими абонементными почтовыми шкафами (СУ ААПШ)</w:t>
      </w:r>
    </w:p>
    <w:p w14:paraId="50D725FF" w14:textId="77777777" w:rsidR="0095716A" w:rsidRPr="000C1D32" w:rsidRDefault="0095716A" w:rsidP="0095716A">
      <w:pPr>
        <w:spacing w:after="0" w:line="240" w:lineRule="auto"/>
        <w:rPr>
          <w:b/>
          <w:lang w:val="ru-RU"/>
        </w:rPr>
      </w:pPr>
      <w:r w:rsidRPr="000C1D32">
        <w:rPr>
          <w:b/>
          <w:lang w:val="ru-RU"/>
        </w:rPr>
        <w:t>Описание системы.</w:t>
      </w:r>
    </w:p>
    <w:p w14:paraId="68D97ABB" w14:textId="77777777" w:rsidR="0095716A" w:rsidRPr="000C1D32" w:rsidRDefault="0095716A" w:rsidP="0095716A">
      <w:pPr>
        <w:spacing w:after="0" w:line="240" w:lineRule="auto"/>
        <w:rPr>
          <w:lang w:val="ru-RU"/>
        </w:rPr>
      </w:pPr>
      <w:r w:rsidRPr="000C1D32">
        <w:rPr>
          <w:lang w:val="ru-RU"/>
        </w:rPr>
        <w:t>СУ ААПС в свою очередь состоит из нескольких модулей, развёрнутых на едином сервере, образующих промышленный контур системы:</w:t>
      </w:r>
    </w:p>
    <w:p w14:paraId="7A4642A1" w14:textId="77777777" w:rsidR="0095716A" w:rsidRPr="000C1D32" w:rsidRDefault="0095716A" w:rsidP="0095716A">
      <w:pPr>
        <w:spacing w:after="0" w:line="240" w:lineRule="auto"/>
        <w:rPr>
          <w:lang w:val="ru-RU"/>
        </w:rPr>
      </w:pPr>
      <w:r w:rsidRPr="000C1D32">
        <w:rPr>
          <w:lang w:val="ru-RU"/>
        </w:rPr>
        <w:t>Бэк-офис.</w:t>
      </w:r>
    </w:p>
    <w:p w14:paraId="74770D80" w14:textId="77777777" w:rsidR="0095716A" w:rsidRPr="000C1D32" w:rsidRDefault="0095716A" w:rsidP="0095716A">
      <w:pPr>
        <w:spacing w:after="0" w:line="240" w:lineRule="auto"/>
        <w:rPr>
          <w:lang w:val="ru-RU"/>
        </w:rPr>
      </w:pPr>
      <w:r w:rsidRPr="000C1D32">
        <w:rPr>
          <w:lang w:val="ru-RU"/>
        </w:rPr>
        <w:t>Модуль для взаимодействия с ААПШ.</w:t>
      </w:r>
    </w:p>
    <w:p w14:paraId="164DE0D0" w14:textId="77777777" w:rsidR="0095716A" w:rsidRPr="000C1D32" w:rsidRDefault="0095716A" w:rsidP="0095716A">
      <w:pPr>
        <w:spacing w:after="0" w:line="240" w:lineRule="auto"/>
        <w:rPr>
          <w:lang w:val="ru-RU"/>
        </w:rPr>
      </w:pPr>
      <w:r w:rsidRPr="000C1D32">
        <w:rPr>
          <w:lang w:val="ru-RU"/>
        </w:rPr>
        <w:t>Модуль для взаимодействия с внешними системами.</w:t>
      </w:r>
    </w:p>
    <w:p w14:paraId="44B64209" w14:textId="77777777" w:rsidR="0095716A" w:rsidRPr="000C1D32" w:rsidRDefault="0095716A" w:rsidP="0095716A">
      <w:pPr>
        <w:spacing w:after="0" w:line="240" w:lineRule="auto"/>
        <w:rPr>
          <w:lang w:val="ru-RU"/>
        </w:rPr>
      </w:pPr>
      <w:r w:rsidRPr="000C1D32">
        <w:rPr>
          <w:lang w:val="ru-RU"/>
        </w:rPr>
        <w:t>ПО для ААПШ.</w:t>
      </w:r>
    </w:p>
    <w:p w14:paraId="1F102F22" w14:textId="77777777" w:rsidR="0095716A" w:rsidRPr="000C1D32" w:rsidRDefault="0095716A" w:rsidP="0095716A">
      <w:pPr>
        <w:spacing w:after="0" w:line="240" w:lineRule="auto"/>
        <w:rPr>
          <w:lang w:val="ru-RU"/>
        </w:rPr>
      </w:pPr>
      <w:r w:rsidRPr="000C1D32">
        <w:rPr>
          <w:lang w:val="ru-RU"/>
        </w:rPr>
        <w:t>Приложение для рассылки уведомлений и выполнения периодических действий</w:t>
      </w:r>
    </w:p>
    <w:p w14:paraId="4AECF95A" w14:textId="77777777" w:rsidR="0095716A" w:rsidRPr="000C1D32" w:rsidRDefault="0095716A" w:rsidP="0095716A">
      <w:pPr>
        <w:spacing w:after="0" w:line="240" w:lineRule="auto"/>
        <w:rPr>
          <w:lang w:val="ru-RU"/>
        </w:rPr>
      </w:pPr>
      <w:r w:rsidRPr="000C1D32">
        <w:rPr>
          <w:lang w:val="ru-RU"/>
        </w:rPr>
        <w:t>Бэк-офис</w:t>
      </w:r>
    </w:p>
    <w:p w14:paraId="0026CEE9" w14:textId="77777777" w:rsidR="0095716A" w:rsidRPr="000C1D32" w:rsidRDefault="0095716A" w:rsidP="0095716A">
      <w:pPr>
        <w:spacing w:after="0" w:line="240" w:lineRule="auto"/>
        <w:rPr>
          <w:lang w:val="ru-RU"/>
        </w:rPr>
      </w:pPr>
      <w:r w:rsidRPr="000C1D32">
        <w:rPr>
          <w:lang w:val="ru-RU"/>
        </w:rPr>
        <w:t>Административный модуль, предназначенный для управления Системой и реализованный в виде веб-приложения. Позволяет заводить и удалять ОПС, пользователей, настраивать права доступа к разделам Системы, добавлять локации, рабочие расписания персонала и точек организации. Виртуальный модуль «Почтоматы», входящий в состав бэк-офиса, также позволяет добавлять, настраивать и управлять ААПШ, вести учет ячеек, просматривать операции доставки и извлечения корреспонденции, формировать статистику доставки, осуществлять технический мониторинг состояния ААПШ.</w:t>
      </w:r>
    </w:p>
    <w:p w14:paraId="6BDC729F" w14:textId="77777777" w:rsidR="0095716A" w:rsidRPr="000C1D32" w:rsidRDefault="0095716A" w:rsidP="0095716A">
      <w:pPr>
        <w:spacing w:after="0" w:line="240" w:lineRule="auto"/>
        <w:rPr>
          <w:lang w:val="ru-RU"/>
        </w:rPr>
      </w:pPr>
      <w:r w:rsidRPr="000C1D32">
        <w:rPr>
          <w:lang w:val="ru-RU"/>
        </w:rPr>
        <w:t xml:space="preserve">Данное веб-приложение состоит из клиентской и серверной частей. Клиентская часть представляет собой рабочий интерфейс для администратора и других пользователей Системы, который доступен по адресу </w:t>
      </w:r>
      <w:r w:rsidRPr="00BA6A1B">
        <w:t>https</w:t>
      </w:r>
      <w:r w:rsidRPr="000C1D32">
        <w:rPr>
          <w:lang w:val="ru-RU"/>
        </w:rPr>
        <w:t>://</w:t>
      </w:r>
      <w:r w:rsidRPr="00BA6A1B">
        <w:t>aboncu</w:t>
      </w:r>
      <w:r w:rsidRPr="000C1D32">
        <w:rPr>
          <w:lang w:val="ru-RU"/>
        </w:rPr>
        <w:t>.</w:t>
      </w:r>
      <w:r w:rsidRPr="00BA6A1B">
        <w:t>russianpost</w:t>
      </w:r>
      <w:r w:rsidRPr="000C1D32">
        <w:rPr>
          <w:lang w:val="ru-RU"/>
        </w:rPr>
        <w:t>.</w:t>
      </w:r>
      <w:r w:rsidRPr="00BA6A1B">
        <w:t>ru</w:t>
      </w:r>
      <w:r w:rsidRPr="000C1D32">
        <w:rPr>
          <w:lang w:val="ru-RU"/>
        </w:rPr>
        <w:t>/</w:t>
      </w:r>
      <w:r w:rsidRPr="00BA6A1B">
        <w:t>back</w:t>
      </w:r>
      <w:r w:rsidRPr="000C1D32">
        <w:rPr>
          <w:lang w:val="ru-RU"/>
        </w:rPr>
        <w:t>.</w:t>
      </w:r>
    </w:p>
    <w:p w14:paraId="03261D87" w14:textId="77777777" w:rsidR="0095716A" w:rsidRPr="000C1D32" w:rsidRDefault="0095716A" w:rsidP="0095716A">
      <w:pPr>
        <w:spacing w:after="0" w:line="240" w:lineRule="auto"/>
        <w:rPr>
          <w:lang w:val="ru-RU"/>
        </w:rPr>
      </w:pPr>
      <w:r w:rsidRPr="000C1D32">
        <w:rPr>
          <w:lang w:val="ru-RU"/>
        </w:rPr>
        <w:t xml:space="preserve">Серверная часть приложения включает в себя технические модули «СУБД» и «Резервная копия базы данных». Модули хранят данные системы и реализованы на платформе </w:t>
      </w:r>
      <w:r w:rsidRPr="00BA6A1B">
        <w:t>PostgreSQL</w:t>
      </w:r>
      <w:r w:rsidRPr="000C1D32">
        <w:rPr>
          <w:lang w:val="ru-RU"/>
        </w:rPr>
        <w:t xml:space="preserve"> 12.</w:t>
      </w:r>
      <w:r w:rsidRPr="00BA6A1B">
        <w:t>x</w:t>
      </w:r>
      <w:r w:rsidRPr="000C1D32">
        <w:rPr>
          <w:lang w:val="ru-RU"/>
        </w:rPr>
        <w:t>.</w:t>
      </w:r>
    </w:p>
    <w:p w14:paraId="684764C9" w14:textId="77777777" w:rsidR="0095716A" w:rsidRPr="000C1D32" w:rsidRDefault="0095716A" w:rsidP="0095716A">
      <w:pPr>
        <w:spacing w:after="0" w:line="240" w:lineRule="auto"/>
        <w:rPr>
          <w:lang w:val="ru-RU"/>
        </w:rPr>
      </w:pPr>
      <w:r w:rsidRPr="000C1D32">
        <w:rPr>
          <w:lang w:val="ru-RU"/>
        </w:rPr>
        <w:t>Технические характеристики модуля:</w:t>
      </w:r>
    </w:p>
    <w:p w14:paraId="15F25B53" w14:textId="77777777" w:rsidR="0095716A" w:rsidRPr="000C1D32" w:rsidRDefault="0095716A" w:rsidP="0095716A">
      <w:pPr>
        <w:spacing w:after="0" w:line="240" w:lineRule="auto"/>
        <w:rPr>
          <w:lang w:val="ru-RU"/>
        </w:rPr>
      </w:pPr>
      <w:r w:rsidRPr="000C1D32">
        <w:rPr>
          <w:lang w:val="ru-RU"/>
        </w:rPr>
        <w:t xml:space="preserve">Язык программирования: </w:t>
      </w:r>
      <w:r w:rsidRPr="00BA6A1B">
        <w:t>Java</w:t>
      </w:r>
      <w:r w:rsidRPr="000C1D32">
        <w:rPr>
          <w:lang w:val="ru-RU"/>
        </w:rPr>
        <w:t xml:space="preserve"> 11.</w:t>
      </w:r>
    </w:p>
    <w:p w14:paraId="0DA643A4" w14:textId="77777777" w:rsidR="0095716A" w:rsidRPr="000C1D32" w:rsidRDefault="0095716A" w:rsidP="0095716A">
      <w:pPr>
        <w:spacing w:after="0" w:line="240" w:lineRule="auto"/>
        <w:rPr>
          <w:lang w:val="ru-RU"/>
        </w:rPr>
      </w:pPr>
      <w:r w:rsidRPr="000C1D32">
        <w:rPr>
          <w:lang w:val="ru-RU"/>
        </w:rPr>
        <w:t xml:space="preserve">Технологии: </w:t>
      </w:r>
      <w:r w:rsidRPr="00BA6A1B">
        <w:t>Spring</w:t>
      </w:r>
      <w:r w:rsidRPr="000C1D32">
        <w:rPr>
          <w:lang w:val="ru-RU"/>
        </w:rPr>
        <w:t xml:space="preserve">, </w:t>
      </w:r>
      <w:r w:rsidRPr="00BA6A1B">
        <w:t>SpringBoot</w:t>
      </w:r>
      <w:r w:rsidRPr="000C1D32">
        <w:rPr>
          <w:lang w:val="ru-RU"/>
        </w:rPr>
        <w:t>.</w:t>
      </w:r>
    </w:p>
    <w:p w14:paraId="3E7D9ECE" w14:textId="77777777" w:rsidR="0095716A" w:rsidRPr="000C1D32" w:rsidRDefault="0095716A" w:rsidP="0095716A">
      <w:pPr>
        <w:spacing w:after="0" w:line="240" w:lineRule="auto"/>
        <w:rPr>
          <w:lang w:val="ru-RU"/>
        </w:rPr>
      </w:pPr>
      <w:r w:rsidRPr="000C1D32">
        <w:rPr>
          <w:lang w:val="ru-RU"/>
        </w:rPr>
        <w:t xml:space="preserve">Операционная система: </w:t>
      </w:r>
      <w:r w:rsidRPr="00BA6A1B">
        <w:t>Linux</w:t>
      </w:r>
      <w:r w:rsidRPr="000C1D32">
        <w:rPr>
          <w:lang w:val="ru-RU"/>
        </w:rPr>
        <w:t>.</w:t>
      </w:r>
    </w:p>
    <w:p w14:paraId="74420F76" w14:textId="77777777" w:rsidR="0095716A" w:rsidRPr="000C1D32" w:rsidRDefault="0095716A" w:rsidP="0095716A">
      <w:pPr>
        <w:spacing w:after="0" w:line="240" w:lineRule="auto"/>
        <w:rPr>
          <w:lang w:val="ru-RU"/>
        </w:rPr>
      </w:pPr>
      <w:r w:rsidRPr="000C1D32">
        <w:rPr>
          <w:lang w:val="ru-RU"/>
        </w:rPr>
        <w:t>Модуль взаимодействия с ААПШ</w:t>
      </w:r>
    </w:p>
    <w:p w14:paraId="25581EC6" w14:textId="77777777" w:rsidR="0095716A" w:rsidRPr="000C1D32" w:rsidRDefault="0095716A" w:rsidP="0095716A">
      <w:pPr>
        <w:spacing w:after="0" w:line="240" w:lineRule="auto"/>
        <w:rPr>
          <w:lang w:val="ru-RU"/>
        </w:rPr>
      </w:pPr>
      <w:r w:rsidRPr="000C1D32">
        <w:rPr>
          <w:lang w:val="ru-RU"/>
        </w:rPr>
        <w:t xml:space="preserve">Модуль реализован в виде веб-сервиса </w:t>
      </w:r>
      <w:r w:rsidRPr="00BA6A1B">
        <w:t>REST</w:t>
      </w:r>
      <w:r w:rsidRPr="000C1D32">
        <w:rPr>
          <w:lang w:val="ru-RU"/>
        </w:rPr>
        <w:t>-</w:t>
      </w:r>
      <w:r w:rsidRPr="00BA6A1B">
        <w:t>API</w:t>
      </w:r>
      <w:r w:rsidRPr="000C1D32">
        <w:rPr>
          <w:lang w:val="ru-RU"/>
        </w:rPr>
        <w:t>, который позволяет центральному серверу Системы обмениваться данными с ААПШ. Содержит следующий функционал:</w:t>
      </w:r>
    </w:p>
    <w:p w14:paraId="40A163FA" w14:textId="77777777" w:rsidR="0095716A" w:rsidRPr="000C1D32" w:rsidRDefault="0095716A" w:rsidP="0095716A">
      <w:pPr>
        <w:spacing w:after="0" w:line="240" w:lineRule="auto"/>
        <w:rPr>
          <w:lang w:val="ru-RU"/>
        </w:rPr>
      </w:pPr>
      <w:r w:rsidRPr="000C1D32">
        <w:rPr>
          <w:lang w:val="ru-RU"/>
        </w:rPr>
        <w:t>авторизация запросов;</w:t>
      </w:r>
    </w:p>
    <w:p w14:paraId="0A8543B1" w14:textId="77777777" w:rsidR="0095716A" w:rsidRPr="000C1D32" w:rsidRDefault="0095716A" w:rsidP="0095716A">
      <w:pPr>
        <w:spacing w:after="0" w:line="240" w:lineRule="auto"/>
        <w:rPr>
          <w:lang w:val="ru-RU"/>
        </w:rPr>
      </w:pPr>
      <w:r w:rsidRPr="000C1D32">
        <w:rPr>
          <w:lang w:val="ru-RU"/>
        </w:rPr>
        <w:t>запрос справочной информации, которая помогает работать ААПШ в режиме офлайн;</w:t>
      </w:r>
    </w:p>
    <w:p w14:paraId="358296EC" w14:textId="77777777" w:rsidR="0095716A" w:rsidRPr="000C1D32" w:rsidRDefault="0095716A" w:rsidP="0095716A">
      <w:pPr>
        <w:spacing w:after="0" w:line="240" w:lineRule="auto"/>
        <w:rPr>
          <w:lang w:val="ru-RU"/>
        </w:rPr>
      </w:pPr>
      <w:r w:rsidRPr="000C1D32">
        <w:rPr>
          <w:lang w:val="ru-RU"/>
        </w:rPr>
        <w:t>отправка информации о выполненных действиях на сервер;</w:t>
      </w:r>
    </w:p>
    <w:p w14:paraId="6DE4A95C" w14:textId="77777777" w:rsidR="0095716A" w:rsidRPr="000C1D32" w:rsidRDefault="0095716A" w:rsidP="0095716A">
      <w:pPr>
        <w:spacing w:after="0" w:line="240" w:lineRule="auto"/>
        <w:rPr>
          <w:lang w:val="ru-RU"/>
        </w:rPr>
      </w:pPr>
      <w:r w:rsidRPr="000C1D32">
        <w:rPr>
          <w:lang w:val="ru-RU"/>
        </w:rPr>
        <w:t>отправка диагностической информации об устройстве.</w:t>
      </w:r>
    </w:p>
    <w:p w14:paraId="78420F27" w14:textId="77777777" w:rsidR="0095716A" w:rsidRPr="000C1D32" w:rsidRDefault="0095716A" w:rsidP="0095716A">
      <w:pPr>
        <w:spacing w:after="0" w:line="240" w:lineRule="auto"/>
        <w:rPr>
          <w:lang w:val="ru-RU"/>
        </w:rPr>
      </w:pPr>
      <w:r w:rsidRPr="000C1D32">
        <w:rPr>
          <w:lang w:val="ru-RU"/>
        </w:rPr>
        <w:t>Технические характеристики модуля:</w:t>
      </w:r>
    </w:p>
    <w:p w14:paraId="194C3831" w14:textId="77777777" w:rsidR="0095716A" w:rsidRPr="000C1D32" w:rsidRDefault="0095716A" w:rsidP="0095716A">
      <w:pPr>
        <w:spacing w:after="0" w:line="240" w:lineRule="auto"/>
        <w:rPr>
          <w:lang w:val="ru-RU"/>
        </w:rPr>
      </w:pPr>
      <w:r w:rsidRPr="000C1D32">
        <w:rPr>
          <w:lang w:val="ru-RU"/>
        </w:rPr>
        <w:t xml:space="preserve">Язык программирования: </w:t>
      </w:r>
      <w:r w:rsidRPr="00BA6A1B">
        <w:t>Java</w:t>
      </w:r>
      <w:r w:rsidRPr="000C1D32">
        <w:rPr>
          <w:lang w:val="ru-RU"/>
        </w:rPr>
        <w:t xml:space="preserve"> 11.</w:t>
      </w:r>
    </w:p>
    <w:p w14:paraId="1C146E5E" w14:textId="77777777" w:rsidR="0095716A" w:rsidRPr="000C1D32" w:rsidRDefault="0095716A" w:rsidP="0095716A">
      <w:pPr>
        <w:spacing w:after="0" w:line="240" w:lineRule="auto"/>
        <w:rPr>
          <w:lang w:val="ru-RU"/>
        </w:rPr>
      </w:pPr>
      <w:r w:rsidRPr="000C1D32">
        <w:rPr>
          <w:lang w:val="ru-RU"/>
        </w:rPr>
        <w:t xml:space="preserve">Технологии: </w:t>
      </w:r>
      <w:r w:rsidRPr="00BA6A1B">
        <w:t>Spring</w:t>
      </w:r>
      <w:r w:rsidRPr="000C1D32">
        <w:rPr>
          <w:lang w:val="ru-RU"/>
        </w:rPr>
        <w:t xml:space="preserve">, </w:t>
      </w:r>
      <w:r w:rsidRPr="00BA6A1B">
        <w:t>SpringBoot</w:t>
      </w:r>
      <w:r w:rsidRPr="000C1D32">
        <w:rPr>
          <w:lang w:val="ru-RU"/>
        </w:rPr>
        <w:t>.</w:t>
      </w:r>
    </w:p>
    <w:p w14:paraId="56DAD953" w14:textId="77777777" w:rsidR="0095716A" w:rsidRPr="000C1D32" w:rsidRDefault="0095716A" w:rsidP="0095716A">
      <w:pPr>
        <w:spacing w:after="0" w:line="240" w:lineRule="auto"/>
        <w:rPr>
          <w:lang w:val="ru-RU"/>
        </w:rPr>
      </w:pPr>
      <w:r w:rsidRPr="000C1D32">
        <w:rPr>
          <w:lang w:val="ru-RU"/>
        </w:rPr>
        <w:t xml:space="preserve">Операционная система: </w:t>
      </w:r>
      <w:r w:rsidRPr="00BA6A1B">
        <w:t>Linux</w:t>
      </w:r>
      <w:r w:rsidRPr="000C1D32">
        <w:rPr>
          <w:lang w:val="ru-RU"/>
        </w:rPr>
        <w:t>.</w:t>
      </w:r>
    </w:p>
    <w:p w14:paraId="24D02271" w14:textId="77777777" w:rsidR="0095716A" w:rsidRPr="000C1D32" w:rsidRDefault="0095716A" w:rsidP="0095716A">
      <w:pPr>
        <w:spacing w:after="0" w:line="240" w:lineRule="auto"/>
        <w:rPr>
          <w:lang w:val="ru-RU"/>
        </w:rPr>
      </w:pPr>
      <w:r w:rsidRPr="000C1D32">
        <w:rPr>
          <w:lang w:val="ru-RU"/>
        </w:rPr>
        <w:t>Модуль взаимодействия с внешними системами</w:t>
      </w:r>
    </w:p>
    <w:p w14:paraId="5FC601FF" w14:textId="77777777" w:rsidR="0095716A" w:rsidRPr="000C1D32" w:rsidRDefault="0095716A" w:rsidP="0095716A">
      <w:pPr>
        <w:spacing w:after="0" w:line="240" w:lineRule="auto"/>
        <w:rPr>
          <w:lang w:val="ru-RU"/>
        </w:rPr>
      </w:pPr>
      <w:r w:rsidRPr="000C1D32">
        <w:rPr>
          <w:lang w:val="ru-RU"/>
        </w:rPr>
        <w:t xml:space="preserve">Модуль реализован в виде веб-сервиса </w:t>
      </w:r>
      <w:r w:rsidRPr="00BA6A1B">
        <w:t>REST</w:t>
      </w:r>
      <w:r w:rsidRPr="000C1D32">
        <w:rPr>
          <w:lang w:val="ru-RU"/>
        </w:rPr>
        <w:t>-</w:t>
      </w:r>
      <w:r w:rsidRPr="00BA6A1B">
        <w:t>API</w:t>
      </w:r>
      <w:r w:rsidRPr="000C1D32">
        <w:rPr>
          <w:lang w:val="ru-RU"/>
        </w:rPr>
        <w:t>, который позволяет осуществлять интеграцию с внешними системами, в частности с ИС абонирования. Содержит следующий функционал:</w:t>
      </w:r>
    </w:p>
    <w:p w14:paraId="4A476F46" w14:textId="77777777" w:rsidR="0095716A" w:rsidRPr="000C1D32" w:rsidRDefault="0095716A" w:rsidP="0095716A">
      <w:pPr>
        <w:spacing w:after="0" w:line="240" w:lineRule="auto"/>
        <w:rPr>
          <w:lang w:val="ru-RU"/>
        </w:rPr>
      </w:pPr>
      <w:r w:rsidRPr="000C1D32">
        <w:rPr>
          <w:lang w:val="ru-RU"/>
        </w:rPr>
        <w:t>авторизация запросов;</w:t>
      </w:r>
    </w:p>
    <w:p w14:paraId="3184AFE4" w14:textId="77777777" w:rsidR="0095716A" w:rsidRPr="000C1D32" w:rsidRDefault="0095716A" w:rsidP="0095716A">
      <w:pPr>
        <w:spacing w:after="0" w:line="240" w:lineRule="auto"/>
        <w:rPr>
          <w:lang w:val="ru-RU"/>
        </w:rPr>
      </w:pPr>
      <w:r w:rsidRPr="000C1D32">
        <w:rPr>
          <w:lang w:val="ru-RU"/>
        </w:rPr>
        <w:t>запрос списка ААПШ, доступных для закладки отправлений;</w:t>
      </w:r>
    </w:p>
    <w:p w14:paraId="4A5C810A" w14:textId="77777777" w:rsidR="0095716A" w:rsidRPr="000C1D32" w:rsidRDefault="0095716A" w:rsidP="0095716A">
      <w:pPr>
        <w:spacing w:after="0" w:line="240" w:lineRule="auto"/>
        <w:rPr>
          <w:lang w:val="ru-RU"/>
        </w:rPr>
      </w:pPr>
      <w:r w:rsidRPr="000C1D32">
        <w:rPr>
          <w:lang w:val="ru-RU"/>
        </w:rPr>
        <w:t>получение информации о статусах операций доставки;</w:t>
      </w:r>
    </w:p>
    <w:p w14:paraId="59CF33D9" w14:textId="77777777" w:rsidR="0095716A" w:rsidRPr="000C1D32" w:rsidRDefault="0095716A" w:rsidP="0095716A">
      <w:pPr>
        <w:spacing w:after="0" w:line="240" w:lineRule="auto"/>
        <w:rPr>
          <w:lang w:val="ru-RU"/>
        </w:rPr>
      </w:pPr>
      <w:r w:rsidRPr="000C1D32">
        <w:rPr>
          <w:lang w:val="ru-RU"/>
        </w:rPr>
        <w:lastRenderedPageBreak/>
        <w:t>отмена операций доставки.</w:t>
      </w:r>
    </w:p>
    <w:p w14:paraId="7D04F627" w14:textId="77777777" w:rsidR="0095716A" w:rsidRPr="000C1D32" w:rsidRDefault="0095716A" w:rsidP="0095716A">
      <w:pPr>
        <w:spacing w:after="0" w:line="240" w:lineRule="auto"/>
        <w:rPr>
          <w:lang w:val="ru-RU"/>
        </w:rPr>
      </w:pPr>
      <w:r w:rsidRPr="000C1D32">
        <w:rPr>
          <w:lang w:val="ru-RU"/>
        </w:rPr>
        <w:t>Технические характеристики модуля:</w:t>
      </w:r>
    </w:p>
    <w:p w14:paraId="42642CB4" w14:textId="77777777" w:rsidR="0095716A" w:rsidRPr="000C1D32" w:rsidRDefault="0095716A" w:rsidP="0095716A">
      <w:pPr>
        <w:spacing w:after="0" w:line="240" w:lineRule="auto"/>
        <w:rPr>
          <w:lang w:val="ru-RU"/>
        </w:rPr>
      </w:pPr>
      <w:r w:rsidRPr="000C1D32">
        <w:rPr>
          <w:lang w:val="ru-RU"/>
        </w:rPr>
        <w:t xml:space="preserve">Язык программирования: </w:t>
      </w:r>
      <w:r w:rsidRPr="00BA6A1B">
        <w:t>Java</w:t>
      </w:r>
      <w:r w:rsidRPr="000C1D32">
        <w:rPr>
          <w:lang w:val="ru-RU"/>
        </w:rPr>
        <w:t xml:space="preserve"> 11.</w:t>
      </w:r>
    </w:p>
    <w:p w14:paraId="1813DD05" w14:textId="77777777" w:rsidR="0095716A" w:rsidRPr="000C1D32" w:rsidRDefault="0095716A" w:rsidP="0095716A">
      <w:pPr>
        <w:spacing w:after="0" w:line="240" w:lineRule="auto"/>
        <w:rPr>
          <w:lang w:val="ru-RU"/>
        </w:rPr>
      </w:pPr>
      <w:r w:rsidRPr="000C1D32">
        <w:rPr>
          <w:lang w:val="ru-RU"/>
        </w:rPr>
        <w:t xml:space="preserve">Технологии: </w:t>
      </w:r>
      <w:r w:rsidRPr="00BA6A1B">
        <w:t>Spring</w:t>
      </w:r>
      <w:r w:rsidRPr="000C1D32">
        <w:rPr>
          <w:lang w:val="ru-RU"/>
        </w:rPr>
        <w:t xml:space="preserve">, </w:t>
      </w:r>
      <w:r w:rsidRPr="00BA6A1B">
        <w:t>SpringBoot</w:t>
      </w:r>
      <w:r w:rsidRPr="000C1D32">
        <w:rPr>
          <w:lang w:val="ru-RU"/>
        </w:rPr>
        <w:t>.</w:t>
      </w:r>
    </w:p>
    <w:p w14:paraId="4D12C44F" w14:textId="77777777" w:rsidR="0095716A" w:rsidRPr="000C1D32" w:rsidRDefault="0095716A" w:rsidP="0095716A">
      <w:pPr>
        <w:spacing w:after="0" w:line="240" w:lineRule="auto"/>
        <w:rPr>
          <w:lang w:val="ru-RU"/>
        </w:rPr>
      </w:pPr>
      <w:r w:rsidRPr="000C1D32">
        <w:rPr>
          <w:lang w:val="ru-RU"/>
        </w:rPr>
        <w:t xml:space="preserve">Операционная система: </w:t>
      </w:r>
      <w:r w:rsidRPr="00BA6A1B">
        <w:t>Linux</w:t>
      </w:r>
      <w:r w:rsidRPr="000C1D32">
        <w:rPr>
          <w:lang w:val="ru-RU"/>
        </w:rPr>
        <w:t>.</w:t>
      </w:r>
    </w:p>
    <w:p w14:paraId="6401ED14"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Система управления маркетинговыми коммуникациями ФГУП "Почта России" (СУМК)</w:t>
      </w:r>
    </w:p>
    <w:p w14:paraId="38F10510" w14:textId="77777777" w:rsidR="0095716A" w:rsidRPr="000C1D32" w:rsidRDefault="0095716A" w:rsidP="0095716A">
      <w:pPr>
        <w:spacing w:after="0" w:line="240" w:lineRule="auto"/>
        <w:rPr>
          <w:b/>
          <w:lang w:val="ru-RU"/>
        </w:rPr>
      </w:pPr>
      <w:r w:rsidRPr="000C1D32">
        <w:rPr>
          <w:b/>
          <w:lang w:val="ru-RU"/>
        </w:rPr>
        <w:t>Описание системы.</w:t>
      </w:r>
    </w:p>
    <w:p w14:paraId="115C06C4" w14:textId="77777777" w:rsidR="0095716A" w:rsidRPr="000C1D32" w:rsidRDefault="0095716A" w:rsidP="0095716A">
      <w:pPr>
        <w:spacing w:after="0" w:line="240" w:lineRule="auto"/>
        <w:rPr>
          <w:lang w:val="ru-RU"/>
        </w:rPr>
      </w:pPr>
      <w:r w:rsidRPr="000C1D32">
        <w:rPr>
          <w:lang w:val="ru-RU"/>
        </w:rPr>
        <w:t xml:space="preserve">Система управления маркетинговыми коммуникациями. </w:t>
      </w:r>
    </w:p>
    <w:p w14:paraId="127C396A" w14:textId="77777777" w:rsidR="0095716A" w:rsidRPr="000C1D32" w:rsidRDefault="0095716A" w:rsidP="0095716A">
      <w:pPr>
        <w:spacing w:after="0" w:line="240" w:lineRule="auto"/>
        <w:rPr>
          <w:lang w:val="ru-RU"/>
        </w:rPr>
      </w:pPr>
      <w:r w:rsidRPr="000C1D32">
        <w:rPr>
          <w:lang w:val="ru-RU"/>
        </w:rPr>
        <w:t>Обеспечивает омниканальные коммуникации с контрагентами почты. Позволяет применять различные каналы и алгоритмы управления коммуникациями, предоставляет визуализацию результатов проведения маркетинговых кампаний</w:t>
      </w:r>
    </w:p>
    <w:p w14:paraId="42B3516D" w14:textId="77777777" w:rsidR="0095716A" w:rsidRPr="000C1D32" w:rsidRDefault="0095716A" w:rsidP="0095716A">
      <w:pPr>
        <w:spacing w:after="0" w:line="240" w:lineRule="auto"/>
        <w:rPr>
          <w:lang w:val="ru-RU"/>
        </w:rPr>
      </w:pPr>
      <w:r w:rsidRPr="000C1D32">
        <w:rPr>
          <w:lang w:val="ru-RU"/>
        </w:rPr>
        <w:t>Технологический стек</w:t>
      </w:r>
    </w:p>
    <w:p w14:paraId="7447AC18" w14:textId="77777777" w:rsidR="0095716A" w:rsidRPr="000C1D32" w:rsidRDefault="0095716A" w:rsidP="0095716A">
      <w:pPr>
        <w:spacing w:after="0" w:line="240" w:lineRule="auto"/>
        <w:rPr>
          <w:lang w:val="ru-RU"/>
        </w:rPr>
      </w:pPr>
      <w:r w:rsidRPr="00EE5AE2">
        <w:t>C</w:t>
      </w:r>
      <w:r w:rsidRPr="000C1D32">
        <w:rPr>
          <w:lang w:val="ru-RU"/>
        </w:rPr>
        <w:t>#.</w:t>
      </w:r>
      <w:r w:rsidRPr="00EE5AE2">
        <w:t>NET</w:t>
      </w:r>
    </w:p>
    <w:p w14:paraId="7CA20B54" w14:textId="77777777" w:rsidR="0095716A" w:rsidRPr="000C1D32" w:rsidRDefault="0095716A" w:rsidP="0095716A">
      <w:pPr>
        <w:spacing w:after="0" w:line="240" w:lineRule="auto"/>
        <w:rPr>
          <w:lang w:val="ru-RU"/>
        </w:rPr>
      </w:pPr>
      <w:r w:rsidRPr="00EE5AE2">
        <w:t>Vue</w:t>
      </w:r>
      <w:r w:rsidRPr="000C1D32">
        <w:rPr>
          <w:lang w:val="ru-RU"/>
        </w:rPr>
        <w:t>.</w:t>
      </w:r>
      <w:r w:rsidRPr="00EE5AE2">
        <w:t>js</w:t>
      </w:r>
    </w:p>
    <w:p w14:paraId="6F998408" w14:textId="77777777" w:rsidR="0095716A" w:rsidRPr="000C1D32" w:rsidRDefault="0095716A" w:rsidP="0095716A">
      <w:pPr>
        <w:spacing w:after="0" w:line="240" w:lineRule="auto"/>
        <w:rPr>
          <w:lang w:val="ru-RU"/>
        </w:rPr>
      </w:pPr>
      <w:r w:rsidRPr="00EE5AE2">
        <w:t>Postgre</w:t>
      </w:r>
    </w:p>
    <w:p w14:paraId="6F6B241C" w14:textId="77777777" w:rsidR="0095716A" w:rsidRPr="000C1D32" w:rsidRDefault="0095716A" w:rsidP="0095716A">
      <w:pPr>
        <w:spacing w:after="0" w:line="240" w:lineRule="auto"/>
        <w:rPr>
          <w:lang w:val="ru-RU"/>
        </w:rPr>
      </w:pPr>
      <w:r w:rsidRPr="00EE5AE2">
        <w:t>Clickhouse</w:t>
      </w:r>
    </w:p>
    <w:p w14:paraId="7C553417" w14:textId="77777777" w:rsidR="0095716A" w:rsidRPr="000C1D32" w:rsidRDefault="0095716A" w:rsidP="0095716A">
      <w:pPr>
        <w:spacing w:after="0" w:line="240" w:lineRule="auto"/>
        <w:rPr>
          <w:lang w:val="ru-RU"/>
        </w:rPr>
      </w:pPr>
      <w:r w:rsidRPr="00EE5AE2">
        <w:t>AirFlow</w:t>
      </w:r>
    </w:p>
    <w:p w14:paraId="6BBC422D" w14:textId="77777777" w:rsidR="0095716A" w:rsidRPr="000C1D32" w:rsidRDefault="0095716A" w:rsidP="0095716A">
      <w:pPr>
        <w:spacing w:after="0" w:line="240" w:lineRule="auto"/>
        <w:rPr>
          <w:lang w:val="ru-RU"/>
        </w:rPr>
      </w:pPr>
      <w:r w:rsidRPr="00EE5AE2">
        <w:t>CDP</w:t>
      </w:r>
    </w:p>
    <w:p w14:paraId="3043A0E0"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 xml:space="preserve">Информационная система учета абонирования ячеек абонементного почтового шкафа. </w:t>
      </w:r>
    </w:p>
    <w:p w14:paraId="2D7F73D6" w14:textId="77777777" w:rsidR="0095716A" w:rsidRPr="000C1D32" w:rsidRDefault="0095716A" w:rsidP="0095716A">
      <w:pPr>
        <w:spacing w:after="0" w:line="240" w:lineRule="auto"/>
        <w:rPr>
          <w:b/>
          <w:lang w:val="ru-RU"/>
        </w:rPr>
      </w:pPr>
      <w:r w:rsidRPr="000C1D32">
        <w:rPr>
          <w:b/>
          <w:lang w:val="ru-RU"/>
        </w:rPr>
        <w:t>Описание системы.</w:t>
      </w:r>
    </w:p>
    <w:p w14:paraId="0D8BB701" w14:textId="77777777" w:rsidR="0095716A" w:rsidRPr="000C1D32" w:rsidRDefault="0095716A" w:rsidP="0095716A">
      <w:pPr>
        <w:spacing w:after="0" w:line="240" w:lineRule="auto"/>
        <w:rPr>
          <w:lang w:val="ru-RU"/>
        </w:rPr>
      </w:pPr>
      <w:r w:rsidRPr="000C1D32">
        <w:rPr>
          <w:lang w:val="ru-RU"/>
        </w:rPr>
        <w:t>Система представляет собой программный комплекс, задачами которого является создание единого рабочего места сотрудника АО «Почты России» по оказанию, контролю, мониторингу и управлению услугой абонирования ячеек абонементного почтового шкафа.</w:t>
      </w:r>
    </w:p>
    <w:p w14:paraId="43F8682C" w14:textId="77777777" w:rsidR="0095716A" w:rsidRPr="000C1D32" w:rsidRDefault="0095716A" w:rsidP="0095716A">
      <w:pPr>
        <w:spacing w:after="0" w:line="240" w:lineRule="auto"/>
        <w:rPr>
          <w:lang w:val="ru-RU"/>
        </w:rPr>
      </w:pPr>
      <w:r w:rsidRPr="000C1D32">
        <w:rPr>
          <w:lang w:val="ru-RU"/>
        </w:rPr>
        <w:t>Вид деятельности, для автоматизации которой предназначена система и участники процесса</w:t>
      </w:r>
    </w:p>
    <w:p w14:paraId="2BC12C6A" w14:textId="77777777" w:rsidR="0095716A" w:rsidRPr="000C1D32" w:rsidRDefault="0095716A" w:rsidP="0095716A">
      <w:pPr>
        <w:spacing w:after="0" w:line="240" w:lineRule="auto"/>
        <w:rPr>
          <w:lang w:val="ru-RU"/>
        </w:rPr>
      </w:pPr>
      <w:r w:rsidRPr="000C1D32">
        <w:rPr>
          <w:lang w:val="ru-RU"/>
        </w:rPr>
        <w:t xml:space="preserve">Объектом автоматизации является набор процессов абонирования ячеек абонементного почтового шкафа в </w:t>
      </w:r>
      <w:r>
        <w:rPr>
          <w:lang w:val="ru-RU"/>
        </w:rPr>
        <w:t>Обществе</w:t>
      </w:r>
      <w:r w:rsidRPr="000C1D32">
        <w:rPr>
          <w:lang w:val="ru-RU"/>
        </w:rPr>
        <w:t>. В состав объекта автоматизации входят следующие процессы:</w:t>
      </w:r>
    </w:p>
    <w:p w14:paraId="2CD19C7A" w14:textId="77777777" w:rsidR="0095716A" w:rsidRPr="000C1D32" w:rsidRDefault="0095716A" w:rsidP="0095716A">
      <w:pPr>
        <w:spacing w:after="0" w:line="240" w:lineRule="auto"/>
        <w:rPr>
          <w:lang w:val="ru-RU"/>
        </w:rPr>
      </w:pPr>
      <w:r w:rsidRPr="000C1D32">
        <w:rPr>
          <w:lang w:val="ru-RU"/>
        </w:rPr>
        <w:t>• Оформление договора-оферты/договора (личное посещение);</w:t>
      </w:r>
    </w:p>
    <w:p w14:paraId="006CB01E" w14:textId="77777777" w:rsidR="0095716A" w:rsidRPr="000C1D32" w:rsidRDefault="0095716A" w:rsidP="0095716A">
      <w:pPr>
        <w:spacing w:after="0" w:line="240" w:lineRule="auto"/>
        <w:rPr>
          <w:lang w:val="ru-RU"/>
        </w:rPr>
      </w:pPr>
      <w:r w:rsidRPr="000C1D32">
        <w:rPr>
          <w:lang w:val="ru-RU"/>
        </w:rPr>
        <w:t>• Оформление оферты из Личного Кабинета сайта Почты России;</w:t>
      </w:r>
    </w:p>
    <w:p w14:paraId="64AD206D" w14:textId="77777777" w:rsidR="0095716A" w:rsidRPr="000C1D32" w:rsidRDefault="0095716A" w:rsidP="0095716A">
      <w:pPr>
        <w:spacing w:after="0" w:line="240" w:lineRule="auto"/>
        <w:rPr>
          <w:lang w:val="ru-RU"/>
        </w:rPr>
      </w:pPr>
      <w:r w:rsidRPr="000C1D32">
        <w:rPr>
          <w:lang w:val="ru-RU"/>
        </w:rPr>
        <w:t>• Оформление отказа от услуги;</w:t>
      </w:r>
    </w:p>
    <w:p w14:paraId="60C1D1E9" w14:textId="77777777" w:rsidR="0095716A" w:rsidRPr="000C1D32" w:rsidRDefault="0095716A" w:rsidP="0095716A">
      <w:pPr>
        <w:spacing w:after="0" w:line="240" w:lineRule="auto"/>
        <w:rPr>
          <w:lang w:val="ru-RU"/>
        </w:rPr>
      </w:pPr>
      <w:r w:rsidRPr="000C1D32">
        <w:rPr>
          <w:lang w:val="ru-RU"/>
        </w:rPr>
        <w:t>• Пролонгация договора;</w:t>
      </w:r>
    </w:p>
    <w:p w14:paraId="069EB48F" w14:textId="77777777" w:rsidR="0095716A" w:rsidRPr="000C1D32" w:rsidRDefault="0095716A" w:rsidP="0095716A">
      <w:pPr>
        <w:spacing w:after="0" w:line="240" w:lineRule="auto"/>
        <w:rPr>
          <w:lang w:val="ru-RU"/>
        </w:rPr>
      </w:pPr>
      <w:r w:rsidRPr="000C1D32">
        <w:rPr>
          <w:lang w:val="ru-RU"/>
        </w:rPr>
        <w:t>• Добавление новой ячейки;</w:t>
      </w:r>
    </w:p>
    <w:p w14:paraId="11818E6B" w14:textId="77777777" w:rsidR="0095716A" w:rsidRPr="000C1D32" w:rsidRDefault="0095716A" w:rsidP="0095716A">
      <w:pPr>
        <w:spacing w:after="0" w:line="240" w:lineRule="auto"/>
        <w:rPr>
          <w:lang w:val="ru-RU"/>
        </w:rPr>
      </w:pPr>
      <w:r w:rsidRPr="000C1D32">
        <w:rPr>
          <w:lang w:val="ru-RU"/>
        </w:rPr>
        <w:t>• Ликвидация ячейки;</w:t>
      </w:r>
    </w:p>
    <w:p w14:paraId="324168C0" w14:textId="77777777" w:rsidR="0095716A" w:rsidRPr="000C1D32" w:rsidRDefault="0095716A" w:rsidP="0095716A">
      <w:pPr>
        <w:spacing w:after="0" w:line="240" w:lineRule="auto"/>
        <w:rPr>
          <w:lang w:val="ru-RU"/>
        </w:rPr>
      </w:pPr>
      <w:r w:rsidRPr="000C1D32">
        <w:rPr>
          <w:lang w:val="ru-RU"/>
        </w:rPr>
        <w:t>• Формирование отчетности;</w:t>
      </w:r>
    </w:p>
    <w:p w14:paraId="125C6B57" w14:textId="77777777" w:rsidR="0095716A" w:rsidRPr="000C1D32" w:rsidRDefault="0095716A" w:rsidP="0095716A">
      <w:pPr>
        <w:spacing w:after="0" w:line="240" w:lineRule="auto"/>
        <w:rPr>
          <w:lang w:val="ru-RU"/>
        </w:rPr>
      </w:pPr>
      <w:r w:rsidRPr="000C1D32">
        <w:rPr>
          <w:lang w:val="ru-RU"/>
        </w:rPr>
        <w:t>• Перевод ячейки в ремонт;</w:t>
      </w:r>
    </w:p>
    <w:p w14:paraId="7E8E970F" w14:textId="77777777" w:rsidR="0095716A" w:rsidRPr="000C1D32" w:rsidRDefault="0095716A" w:rsidP="0095716A">
      <w:pPr>
        <w:spacing w:after="0" w:line="240" w:lineRule="auto"/>
        <w:rPr>
          <w:lang w:val="ru-RU"/>
        </w:rPr>
      </w:pPr>
      <w:r w:rsidRPr="000C1D32">
        <w:rPr>
          <w:lang w:val="ru-RU"/>
        </w:rPr>
        <w:t>• Вывод ячейки из ремонта;</w:t>
      </w:r>
    </w:p>
    <w:p w14:paraId="3F460BF7" w14:textId="77777777" w:rsidR="0095716A" w:rsidRPr="000C1D32" w:rsidRDefault="0095716A" w:rsidP="0095716A">
      <w:pPr>
        <w:spacing w:after="0" w:line="240" w:lineRule="auto"/>
        <w:rPr>
          <w:lang w:val="ru-RU"/>
        </w:rPr>
      </w:pPr>
      <w:r w:rsidRPr="000C1D32">
        <w:rPr>
          <w:lang w:val="ru-RU"/>
        </w:rPr>
        <w:t>• Добавление отделения почтовой связи;</w:t>
      </w:r>
    </w:p>
    <w:p w14:paraId="7D45E3C2" w14:textId="77777777" w:rsidR="0095716A" w:rsidRPr="000C1D32" w:rsidRDefault="0095716A" w:rsidP="0095716A">
      <w:pPr>
        <w:spacing w:after="0" w:line="240" w:lineRule="auto"/>
        <w:rPr>
          <w:lang w:val="ru-RU"/>
        </w:rPr>
      </w:pPr>
      <w:r w:rsidRPr="000C1D32">
        <w:rPr>
          <w:lang w:val="ru-RU"/>
        </w:rPr>
        <w:t>• Ликвидация отделения почтовой связи.</w:t>
      </w:r>
    </w:p>
    <w:p w14:paraId="7D3F924B" w14:textId="77777777" w:rsidR="0095716A" w:rsidRPr="000C1D32" w:rsidRDefault="0095716A" w:rsidP="0095716A">
      <w:pPr>
        <w:spacing w:after="0" w:line="240" w:lineRule="auto"/>
        <w:rPr>
          <w:lang w:val="ru-RU"/>
        </w:rPr>
      </w:pPr>
      <w:r w:rsidRPr="000C1D32">
        <w:rPr>
          <w:lang w:val="ru-RU"/>
        </w:rPr>
        <w:t>Участниками процесса являются:</w:t>
      </w:r>
    </w:p>
    <w:p w14:paraId="0ADC3B2A" w14:textId="77777777" w:rsidR="0095716A" w:rsidRPr="000C1D32" w:rsidRDefault="0095716A" w:rsidP="0095716A">
      <w:pPr>
        <w:spacing w:after="0" w:line="240" w:lineRule="auto"/>
        <w:rPr>
          <w:lang w:val="ru-RU"/>
        </w:rPr>
      </w:pPr>
      <w:r w:rsidRPr="000C1D32">
        <w:rPr>
          <w:lang w:val="ru-RU"/>
        </w:rPr>
        <w:t>• Клиент (физическое лицо, лицо льготной категории или юридическое лицо);</w:t>
      </w:r>
    </w:p>
    <w:p w14:paraId="3DD66DBC" w14:textId="77777777" w:rsidR="0095716A" w:rsidRPr="000C1D32" w:rsidRDefault="0095716A" w:rsidP="0095716A">
      <w:pPr>
        <w:spacing w:after="0" w:line="240" w:lineRule="auto"/>
        <w:rPr>
          <w:lang w:val="ru-RU"/>
        </w:rPr>
      </w:pPr>
      <w:r w:rsidRPr="000C1D32">
        <w:rPr>
          <w:lang w:val="ru-RU"/>
        </w:rPr>
        <w:t>• Оператор (ОПС, ЦОЮЛ);</w:t>
      </w:r>
    </w:p>
    <w:p w14:paraId="663C96F7" w14:textId="77777777" w:rsidR="0095716A" w:rsidRPr="000C1D32" w:rsidRDefault="0095716A" w:rsidP="0095716A">
      <w:pPr>
        <w:spacing w:after="0" w:line="240" w:lineRule="auto"/>
        <w:rPr>
          <w:lang w:val="ru-RU"/>
        </w:rPr>
      </w:pPr>
      <w:r w:rsidRPr="000C1D32">
        <w:rPr>
          <w:lang w:val="ru-RU"/>
        </w:rPr>
        <w:t>• Администратор (</w:t>
      </w:r>
      <w:r>
        <w:rPr>
          <w:lang w:val="ru-RU"/>
        </w:rPr>
        <w:t>уровни почтамта, УФПС, МРЦ и АУО</w:t>
      </w:r>
      <w:r w:rsidRPr="000C1D32">
        <w:rPr>
          <w:lang w:val="ru-RU"/>
        </w:rPr>
        <w:t>);</w:t>
      </w:r>
    </w:p>
    <w:p w14:paraId="3D78817C" w14:textId="77777777" w:rsidR="0095716A" w:rsidRPr="000C1D32" w:rsidRDefault="0095716A" w:rsidP="0095716A">
      <w:pPr>
        <w:spacing w:after="0" w:line="240" w:lineRule="auto"/>
        <w:rPr>
          <w:lang w:val="ru-RU"/>
        </w:rPr>
      </w:pPr>
      <w:r w:rsidRPr="000C1D32">
        <w:rPr>
          <w:lang w:val="ru-RU"/>
        </w:rPr>
        <w:t>• Администратор системы.</w:t>
      </w:r>
    </w:p>
    <w:p w14:paraId="530C4045" w14:textId="77777777" w:rsidR="0095716A" w:rsidRPr="000C1D32" w:rsidRDefault="0095716A" w:rsidP="0095716A">
      <w:pPr>
        <w:spacing w:after="0" w:line="240" w:lineRule="auto"/>
        <w:rPr>
          <w:lang w:val="ru-RU"/>
        </w:rPr>
      </w:pPr>
      <w:r w:rsidRPr="000C1D32">
        <w:rPr>
          <w:lang w:val="ru-RU"/>
        </w:rPr>
        <w:t>Таким образом, основным назначением Системы является:</w:t>
      </w:r>
    </w:p>
    <w:p w14:paraId="180A892F" w14:textId="77777777" w:rsidR="0095716A" w:rsidRPr="000C1D32" w:rsidRDefault="0095716A" w:rsidP="0095716A">
      <w:pPr>
        <w:spacing w:after="0" w:line="240" w:lineRule="auto"/>
        <w:rPr>
          <w:lang w:val="ru-RU"/>
        </w:rPr>
      </w:pPr>
      <w:r w:rsidRPr="000C1D32">
        <w:rPr>
          <w:lang w:val="ru-RU"/>
        </w:rPr>
        <w:t>• Сбор, хранение и обработка информации о текущей наполняемости абонементного почтового шкафа, позволяющей оперативно управлять парком ячеек по стране;</w:t>
      </w:r>
    </w:p>
    <w:p w14:paraId="673D9C0D" w14:textId="77777777" w:rsidR="0095716A" w:rsidRPr="000C1D32" w:rsidRDefault="0095716A" w:rsidP="0095716A">
      <w:pPr>
        <w:spacing w:after="0" w:line="240" w:lineRule="auto"/>
        <w:rPr>
          <w:lang w:val="ru-RU"/>
        </w:rPr>
      </w:pPr>
      <w:r w:rsidRPr="000C1D32">
        <w:rPr>
          <w:lang w:val="ru-RU"/>
        </w:rPr>
        <w:t>• Создание сервиса по заказу услуге абонирования через интернет-сайт или контакт-центр;</w:t>
      </w:r>
    </w:p>
    <w:p w14:paraId="41987F9B" w14:textId="77777777" w:rsidR="0095716A" w:rsidRPr="000C1D32" w:rsidRDefault="0095716A" w:rsidP="0095716A">
      <w:pPr>
        <w:spacing w:after="0" w:line="240" w:lineRule="auto"/>
        <w:rPr>
          <w:lang w:val="ru-RU"/>
        </w:rPr>
      </w:pPr>
      <w:r w:rsidRPr="000C1D32">
        <w:rPr>
          <w:lang w:val="ru-RU"/>
        </w:rPr>
        <w:t>• Повышение эффективности управления процессом абонирования ячеек абонементного почтового шкафа и повышение клиентской лояльности к данной услуге.</w:t>
      </w:r>
    </w:p>
    <w:p w14:paraId="126431D5" w14:textId="77777777" w:rsidR="0095716A" w:rsidRPr="000C1D32" w:rsidRDefault="0095716A" w:rsidP="0095716A">
      <w:pPr>
        <w:spacing w:after="0" w:line="240" w:lineRule="auto"/>
        <w:rPr>
          <w:lang w:val="ru-RU"/>
        </w:rPr>
      </w:pPr>
      <w:r w:rsidRPr="000C1D32">
        <w:rPr>
          <w:lang w:val="ru-RU"/>
        </w:rPr>
        <w:t>Сведения хранящиеся, обрабатываемых и передающиеся в Системе включают:</w:t>
      </w:r>
    </w:p>
    <w:p w14:paraId="28D867A9" w14:textId="77777777" w:rsidR="0095716A" w:rsidRPr="000C1D32" w:rsidRDefault="0095716A" w:rsidP="0095716A">
      <w:pPr>
        <w:spacing w:after="0" w:line="240" w:lineRule="auto"/>
        <w:rPr>
          <w:lang w:val="ru-RU"/>
        </w:rPr>
      </w:pPr>
      <w:r w:rsidRPr="000C1D32">
        <w:rPr>
          <w:lang w:val="ru-RU"/>
        </w:rPr>
        <w:t>• данные, поступающие в Систему (входные данные);</w:t>
      </w:r>
    </w:p>
    <w:p w14:paraId="110D897A" w14:textId="77777777" w:rsidR="0095716A" w:rsidRPr="000C1D32" w:rsidRDefault="0095716A" w:rsidP="0095716A">
      <w:pPr>
        <w:spacing w:after="0" w:line="240" w:lineRule="auto"/>
        <w:rPr>
          <w:lang w:val="ru-RU"/>
        </w:rPr>
      </w:pPr>
      <w:r w:rsidRPr="000C1D32">
        <w:rPr>
          <w:lang w:val="ru-RU"/>
        </w:rPr>
        <w:t>• данные, образующиеся в результате функционирования Системы;</w:t>
      </w:r>
    </w:p>
    <w:p w14:paraId="4F5FC0F2" w14:textId="77777777" w:rsidR="0095716A" w:rsidRPr="000C1D32" w:rsidRDefault="0095716A" w:rsidP="0095716A">
      <w:pPr>
        <w:spacing w:after="0" w:line="240" w:lineRule="auto"/>
        <w:rPr>
          <w:lang w:val="ru-RU"/>
        </w:rPr>
      </w:pPr>
      <w:r w:rsidRPr="000C1D32">
        <w:rPr>
          <w:lang w:val="ru-RU"/>
        </w:rPr>
        <w:t>• выходные формы;</w:t>
      </w:r>
    </w:p>
    <w:p w14:paraId="2779E386" w14:textId="77777777" w:rsidR="0095716A" w:rsidRPr="000C1D32" w:rsidRDefault="0095716A" w:rsidP="0095716A">
      <w:pPr>
        <w:spacing w:after="0" w:line="240" w:lineRule="auto"/>
        <w:rPr>
          <w:lang w:val="ru-RU"/>
        </w:rPr>
      </w:pPr>
      <w:r w:rsidRPr="000C1D32">
        <w:rPr>
          <w:lang w:val="ru-RU"/>
        </w:rPr>
        <w:lastRenderedPageBreak/>
        <w:t>• вспомогательные данные.Область применения системы</w:t>
      </w:r>
    </w:p>
    <w:p w14:paraId="0A1A5CD5" w14:textId="77777777" w:rsidR="0095716A" w:rsidRPr="000C1D32" w:rsidRDefault="0095716A" w:rsidP="0095716A">
      <w:pPr>
        <w:spacing w:after="0" w:line="240" w:lineRule="auto"/>
        <w:rPr>
          <w:lang w:val="ru-RU"/>
        </w:rPr>
      </w:pPr>
      <w:r w:rsidRPr="000C1D32">
        <w:rPr>
          <w:lang w:val="ru-RU"/>
        </w:rPr>
        <w:t>Областью применения данной системы является предоставление услуги абонирования ячеек абонементного почтового шкафа в отделениях почтовой связи (ОПС) и учет данных ячеек, сбор, хранение и систематизация данных с возможностью подготовки отчетности различных уровней/назначения.</w:t>
      </w:r>
    </w:p>
    <w:p w14:paraId="3067FFFE" w14:textId="77777777" w:rsidR="0095716A" w:rsidRPr="00EE5AE2" w:rsidRDefault="0095716A" w:rsidP="0095716A">
      <w:pPr>
        <w:spacing w:after="0" w:line="240" w:lineRule="auto"/>
      </w:pPr>
      <w:r w:rsidRPr="00EE5AE2">
        <w:t>• CentOS Linux release 7.3.1611 (Core) или аналог;</w:t>
      </w:r>
    </w:p>
    <w:p w14:paraId="20D477FC" w14:textId="77777777" w:rsidR="0095716A" w:rsidRPr="00EE5AE2" w:rsidRDefault="0095716A" w:rsidP="0095716A">
      <w:pPr>
        <w:spacing w:after="0" w:line="240" w:lineRule="auto"/>
      </w:pPr>
      <w:r w:rsidRPr="00EE5AE2">
        <w:t>• postgresql95-libs-9.5.5-1PGDG.rhel7.x86_64</w:t>
      </w:r>
    </w:p>
    <w:p w14:paraId="120BC7AE" w14:textId="77777777" w:rsidR="0095716A" w:rsidRPr="00EE5AE2" w:rsidRDefault="0095716A" w:rsidP="0095716A">
      <w:pPr>
        <w:spacing w:after="0" w:line="240" w:lineRule="auto"/>
      </w:pPr>
      <w:r w:rsidRPr="00EE5AE2">
        <w:t>• postgresql95-9.5.5-1PGDG.rhel7.x86_64</w:t>
      </w:r>
    </w:p>
    <w:p w14:paraId="68F81C79" w14:textId="77777777" w:rsidR="0095716A" w:rsidRPr="00EE5AE2" w:rsidRDefault="0095716A" w:rsidP="0095716A">
      <w:pPr>
        <w:spacing w:after="0" w:line="240" w:lineRule="auto"/>
      </w:pPr>
      <w:r w:rsidRPr="00EE5AE2">
        <w:t>• postgresql95-server-9.5.5-1PGDG.rhel7.x86_64</w:t>
      </w:r>
    </w:p>
    <w:p w14:paraId="11694BFD" w14:textId="77777777" w:rsidR="0095716A" w:rsidRPr="000C1D32" w:rsidRDefault="0095716A" w:rsidP="0095716A">
      <w:pPr>
        <w:spacing w:after="0" w:line="240" w:lineRule="auto"/>
        <w:rPr>
          <w:lang w:val="ru-RU"/>
        </w:rPr>
      </w:pPr>
      <w:r w:rsidRPr="000C1D32">
        <w:rPr>
          <w:lang w:val="ru-RU"/>
        </w:rPr>
        <w:t xml:space="preserve">• </w:t>
      </w:r>
      <w:r w:rsidRPr="00EE5AE2">
        <w:t>Tomcat</w:t>
      </w:r>
      <w:r w:rsidRPr="000C1D32">
        <w:rPr>
          <w:lang w:val="ru-RU"/>
        </w:rPr>
        <w:t xml:space="preserve"> 8.5</w:t>
      </w:r>
    </w:p>
    <w:p w14:paraId="0F94F052" w14:textId="77777777" w:rsidR="0095716A" w:rsidRPr="000C1D32" w:rsidRDefault="0095716A" w:rsidP="0095716A">
      <w:pPr>
        <w:spacing w:after="0" w:line="240" w:lineRule="auto"/>
        <w:rPr>
          <w:lang w:val="ru-RU"/>
        </w:rPr>
      </w:pPr>
      <w:r w:rsidRPr="000C1D32">
        <w:rPr>
          <w:lang w:val="ru-RU"/>
        </w:rPr>
        <w:t xml:space="preserve">• </w:t>
      </w:r>
      <w:r w:rsidRPr="00EE5AE2">
        <w:t>java</w:t>
      </w:r>
      <w:r w:rsidRPr="000C1D32">
        <w:rPr>
          <w:lang w:val="ru-RU"/>
        </w:rPr>
        <w:t xml:space="preserve"> </w:t>
      </w:r>
      <w:r w:rsidRPr="00EE5AE2">
        <w:t>version</w:t>
      </w:r>
      <w:r w:rsidRPr="000C1D32">
        <w:rPr>
          <w:lang w:val="ru-RU"/>
        </w:rPr>
        <w:t xml:space="preserve"> "1.8.0_121"</w:t>
      </w:r>
    </w:p>
    <w:p w14:paraId="5FD4313C"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Система электронной коммерции "Маркетплейс"</w:t>
      </w:r>
    </w:p>
    <w:p w14:paraId="6A71B485" w14:textId="77777777" w:rsidR="0095716A" w:rsidRPr="000C1D32" w:rsidRDefault="0095716A" w:rsidP="0095716A">
      <w:pPr>
        <w:spacing w:after="0" w:line="240" w:lineRule="auto"/>
        <w:rPr>
          <w:b/>
          <w:lang w:val="ru-RU"/>
        </w:rPr>
      </w:pPr>
      <w:r w:rsidRPr="000C1D32">
        <w:rPr>
          <w:b/>
          <w:lang w:val="ru-RU"/>
        </w:rPr>
        <w:t>Описание системы.</w:t>
      </w:r>
    </w:p>
    <w:p w14:paraId="27273779" w14:textId="77777777" w:rsidR="0095716A" w:rsidRPr="000C1D32" w:rsidRDefault="0095716A" w:rsidP="0095716A">
      <w:pPr>
        <w:spacing w:after="0" w:line="240" w:lineRule="auto"/>
        <w:rPr>
          <w:lang w:val="ru-RU"/>
        </w:rPr>
      </w:pPr>
      <w:r w:rsidRPr="000C1D32">
        <w:rPr>
          <w:lang w:val="ru-RU"/>
        </w:rPr>
        <w:t>Основные функции</w:t>
      </w:r>
    </w:p>
    <w:p w14:paraId="2687D8AD" w14:textId="77777777" w:rsidR="0095716A" w:rsidRPr="000C1D32" w:rsidRDefault="0095716A" w:rsidP="0095716A">
      <w:pPr>
        <w:spacing w:after="0" w:line="240" w:lineRule="auto"/>
        <w:rPr>
          <w:lang w:val="ru-RU"/>
        </w:rPr>
      </w:pPr>
      <w:r w:rsidRPr="000C1D32">
        <w:rPr>
          <w:lang w:val="ru-RU"/>
        </w:rPr>
        <w:t xml:space="preserve">- продажа товаров из каталогов мерчантов на сайте </w:t>
      </w:r>
      <w:r w:rsidRPr="00EE5AE2">
        <w:t>market</w:t>
      </w:r>
      <w:r w:rsidRPr="000C1D32">
        <w:rPr>
          <w:lang w:val="ru-RU"/>
        </w:rPr>
        <w:t>.</w:t>
      </w:r>
      <w:r w:rsidRPr="00EE5AE2">
        <w:t>pochta</w:t>
      </w:r>
      <w:r w:rsidRPr="000C1D32">
        <w:rPr>
          <w:lang w:val="ru-RU"/>
        </w:rPr>
        <w:t>.</w:t>
      </w:r>
      <w:r w:rsidRPr="00EE5AE2">
        <w:t>ru</w:t>
      </w:r>
      <w:r w:rsidRPr="000C1D32">
        <w:rPr>
          <w:lang w:val="ru-RU"/>
        </w:rPr>
        <w:t xml:space="preserve"> и в ОПС</w:t>
      </w:r>
    </w:p>
    <w:p w14:paraId="449035C5" w14:textId="77777777" w:rsidR="0095716A" w:rsidRPr="000C1D32" w:rsidRDefault="0095716A" w:rsidP="0095716A">
      <w:pPr>
        <w:spacing w:after="0" w:line="240" w:lineRule="auto"/>
        <w:rPr>
          <w:lang w:val="ru-RU"/>
        </w:rPr>
      </w:pPr>
      <w:r w:rsidRPr="000C1D32">
        <w:rPr>
          <w:lang w:val="ru-RU"/>
        </w:rPr>
        <w:t>- поиск и навигация по товарам, включая рекомендации товаров</w:t>
      </w:r>
    </w:p>
    <w:p w14:paraId="6B6BA6FF" w14:textId="77777777" w:rsidR="0095716A" w:rsidRPr="000C1D32" w:rsidRDefault="0095716A" w:rsidP="0095716A">
      <w:pPr>
        <w:spacing w:after="0" w:line="240" w:lineRule="auto"/>
        <w:rPr>
          <w:lang w:val="ru-RU"/>
        </w:rPr>
      </w:pPr>
      <w:r w:rsidRPr="000C1D32">
        <w:rPr>
          <w:lang w:val="ru-RU"/>
        </w:rPr>
        <w:t>- сбор корзины товаров для заказа</w:t>
      </w:r>
    </w:p>
    <w:p w14:paraId="1BF27C13" w14:textId="77777777" w:rsidR="0095716A" w:rsidRPr="000C1D32" w:rsidRDefault="0095716A" w:rsidP="0095716A">
      <w:pPr>
        <w:spacing w:after="0" w:line="240" w:lineRule="auto"/>
        <w:rPr>
          <w:lang w:val="ru-RU"/>
        </w:rPr>
      </w:pPr>
      <w:r w:rsidRPr="000C1D32">
        <w:rPr>
          <w:lang w:val="ru-RU"/>
        </w:rPr>
        <w:t>- оплата корзины товаров</w:t>
      </w:r>
    </w:p>
    <w:p w14:paraId="408EAD0F" w14:textId="77777777" w:rsidR="0095716A" w:rsidRPr="000C1D32" w:rsidRDefault="0095716A" w:rsidP="0095716A">
      <w:pPr>
        <w:spacing w:after="0" w:line="240" w:lineRule="auto"/>
        <w:rPr>
          <w:lang w:val="ru-RU"/>
        </w:rPr>
      </w:pPr>
      <w:r w:rsidRPr="000C1D32">
        <w:rPr>
          <w:lang w:val="ru-RU"/>
        </w:rPr>
        <w:t>- отслеживание статуса заказа</w:t>
      </w:r>
    </w:p>
    <w:p w14:paraId="3C91EF37" w14:textId="77777777" w:rsidR="0095716A" w:rsidRPr="000C1D32" w:rsidRDefault="0095716A" w:rsidP="0095716A">
      <w:pPr>
        <w:spacing w:after="0" w:line="240" w:lineRule="auto"/>
        <w:rPr>
          <w:lang w:val="ru-RU"/>
        </w:rPr>
      </w:pPr>
      <w:r w:rsidRPr="000C1D32">
        <w:rPr>
          <w:lang w:val="ru-RU"/>
        </w:rPr>
        <w:t>- история заказов</w:t>
      </w:r>
    </w:p>
    <w:p w14:paraId="4592F7DB" w14:textId="77777777" w:rsidR="0095716A" w:rsidRPr="000C1D32" w:rsidRDefault="0095716A" w:rsidP="0095716A">
      <w:pPr>
        <w:spacing w:after="0" w:line="240" w:lineRule="auto"/>
        <w:rPr>
          <w:lang w:val="ru-RU"/>
        </w:rPr>
      </w:pPr>
      <w:r w:rsidRPr="000C1D32">
        <w:rPr>
          <w:lang w:val="ru-RU"/>
        </w:rPr>
        <w:t>- личный кабинет мерчанта</w:t>
      </w:r>
    </w:p>
    <w:p w14:paraId="323B7576" w14:textId="77777777" w:rsidR="0095716A" w:rsidRPr="000C1D32" w:rsidRDefault="0095716A" w:rsidP="0095716A">
      <w:pPr>
        <w:spacing w:after="0" w:line="240" w:lineRule="auto"/>
        <w:rPr>
          <w:lang w:val="ru-RU"/>
        </w:rPr>
      </w:pPr>
      <w:r w:rsidRPr="000C1D32">
        <w:rPr>
          <w:lang w:val="ru-RU"/>
        </w:rPr>
        <w:t>- публикация товарных каталогов партнеров</w:t>
      </w:r>
    </w:p>
    <w:p w14:paraId="2E15EEBC" w14:textId="77777777" w:rsidR="0095716A" w:rsidRPr="000C1D32" w:rsidRDefault="0095716A" w:rsidP="0095716A">
      <w:pPr>
        <w:spacing w:after="0" w:line="240" w:lineRule="auto"/>
        <w:rPr>
          <w:lang w:val="ru-RU"/>
        </w:rPr>
      </w:pPr>
      <w:r w:rsidRPr="000C1D32">
        <w:rPr>
          <w:lang w:val="ru-RU"/>
        </w:rPr>
        <w:t>- отслеживание остатков и цен по товарным предложениям партнеров</w:t>
      </w:r>
    </w:p>
    <w:p w14:paraId="1A7464FC" w14:textId="77777777" w:rsidR="0095716A" w:rsidRPr="000C1D32" w:rsidRDefault="0095716A" w:rsidP="0095716A">
      <w:pPr>
        <w:spacing w:after="0" w:line="240" w:lineRule="auto"/>
        <w:rPr>
          <w:lang w:val="ru-RU"/>
        </w:rPr>
      </w:pPr>
      <w:r w:rsidRPr="000C1D32">
        <w:rPr>
          <w:lang w:val="ru-RU"/>
        </w:rPr>
        <w:t>- проведение заказа по жизненному циклу</w:t>
      </w:r>
    </w:p>
    <w:p w14:paraId="7E52E458" w14:textId="77777777" w:rsidR="0095716A" w:rsidRPr="000C1D32" w:rsidRDefault="0095716A" w:rsidP="0095716A">
      <w:pPr>
        <w:spacing w:after="0" w:line="240" w:lineRule="auto"/>
        <w:rPr>
          <w:lang w:val="ru-RU"/>
        </w:rPr>
      </w:pPr>
      <w:r w:rsidRPr="000C1D32">
        <w:rPr>
          <w:lang w:val="ru-RU"/>
        </w:rPr>
        <w:t>- кабинет администратора системы</w:t>
      </w:r>
    </w:p>
    <w:p w14:paraId="4D0F0B24"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Система юридически значимого электронного документооборота (ЮЗЭДО)</w:t>
      </w:r>
    </w:p>
    <w:p w14:paraId="552B31A1" w14:textId="77777777" w:rsidR="0095716A" w:rsidRPr="000C1D32" w:rsidRDefault="0095716A" w:rsidP="0095716A">
      <w:pPr>
        <w:spacing w:after="0" w:line="240" w:lineRule="auto"/>
        <w:rPr>
          <w:b/>
          <w:lang w:val="ru-RU"/>
        </w:rPr>
      </w:pPr>
      <w:r w:rsidRPr="000C1D32">
        <w:rPr>
          <w:b/>
          <w:lang w:val="ru-RU"/>
        </w:rPr>
        <w:t>Описание системы.</w:t>
      </w:r>
    </w:p>
    <w:p w14:paraId="751BC740" w14:textId="77777777" w:rsidR="0095716A" w:rsidRPr="000C1D32" w:rsidRDefault="0095716A" w:rsidP="0095716A">
      <w:pPr>
        <w:spacing w:after="0" w:line="240" w:lineRule="auto"/>
        <w:rPr>
          <w:lang w:val="ru-RU"/>
        </w:rPr>
      </w:pPr>
      <w:r w:rsidRPr="000C1D32">
        <w:rPr>
          <w:lang w:val="ru-RU"/>
        </w:rPr>
        <w:t>1. обеспечение юридически значимого электронного документооборота АО «Почта России» в части обмена документами с контрагентами в электронном виде с использованием средств ЭП</w:t>
      </w:r>
    </w:p>
    <w:p w14:paraId="45B7D351" w14:textId="77777777" w:rsidR="0095716A" w:rsidRPr="000C1D32" w:rsidRDefault="0095716A" w:rsidP="0095716A">
      <w:pPr>
        <w:spacing w:after="0" w:line="240" w:lineRule="auto"/>
        <w:rPr>
          <w:lang w:val="ru-RU"/>
        </w:rPr>
      </w:pPr>
      <w:r w:rsidRPr="000C1D32">
        <w:rPr>
          <w:lang w:val="ru-RU"/>
        </w:rPr>
        <w:t>2. обеспечение обработки (подписания, контроля полномочий, проверки) электронных документов в прикладных системах АО "Почта России"  в электронном виде, с испольованием ЭП</w:t>
      </w:r>
    </w:p>
    <w:p w14:paraId="3832A803" w14:textId="77777777" w:rsidR="0095716A" w:rsidRPr="000C1D32" w:rsidRDefault="0095716A" w:rsidP="0095716A">
      <w:pPr>
        <w:spacing w:after="0" w:line="240" w:lineRule="auto"/>
        <w:rPr>
          <w:lang w:val="ru-RU"/>
        </w:rPr>
      </w:pPr>
      <w:r w:rsidRPr="000C1D32">
        <w:rPr>
          <w:lang w:val="ru-RU"/>
        </w:rPr>
        <w:t>3. обеспечение обмена внутренними электронными документами между прикладными системами АО "Почта России"</w:t>
      </w:r>
    </w:p>
    <w:p w14:paraId="0A644FEA" w14:textId="77777777" w:rsidR="0095716A" w:rsidRPr="000C1D32" w:rsidRDefault="0095716A" w:rsidP="0095716A">
      <w:pPr>
        <w:spacing w:after="0" w:line="240" w:lineRule="auto"/>
        <w:rPr>
          <w:lang w:val="ru-RU"/>
        </w:rPr>
      </w:pPr>
      <w:r w:rsidRPr="000C1D32">
        <w:rPr>
          <w:lang w:val="ru-RU"/>
        </w:rPr>
        <w:t>4. обеспечение хранения электронных документов АО "Почта России", организация доступа к электронным документом</w:t>
      </w:r>
    </w:p>
    <w:p w14:paraId="455A68CC" w14:textId="77777777" w:rsidR="0095716A" w:rsidRPr="000C1D32" w:rsidRDefault="0095716A" w:rsidP="0095716A">
      <w:pPr>
        <w:spacing w:after="0" w:line="240" w:lineRule="auto"/>
        <w:rPr>
          <w:lang w:val="ru-RU"/>
        </w:rPr>
      </w:pPr>
      <w:r w:rsidRPr="000C1D32">
        <w:rPr>
          <w:lang w:val="ru-RU"/>
        </w:rPr>
        <w:t>Технологический стек:</w:t>
      </w:r>
    </w:p>
    <w:p w14:paraId="38733B11" w14:textId="77777777" w:rsidR="0095716A" w:rsidRPr="000C1D32" w:rsidRDefault="0095716A" w:rsidP="0095716A">
      <w:pPr>
        <w:spacing w:after="0" w:line="240" w:lineRule="auto"/>
        <w:rPr>
          <w:lang w:val="ru-RU"/>
        </w:rPr>
      </w:pPr>
      <w:r w:rsidRPr="000C1D32">
        <w:rPr>
          <w:lang w:val="ru-RU"/>
        </w:rPr>
        <w:t xml:space="preserve">Сервер оперативного хранилища СУБД </w:t>
      </w:r>
      <w:r w:rsidRPr="00EE5AE2">
        <w:t>Postgresql</w:t>
      </w:r>
      <w:r w:rsidRPr="000C1D32">
        <w:rPr>
          <w:lang w:val="ru-RU"/>
        </w:rPr>
        <w:t xml:space="preserve"> 9.5+</w:t>
      </w:r>
    </w:p>
    <w:p w14:paraId="37ADD6AA" w14:textId="77777777" w:rsidR="0095716A" w:rsidRPr="000C1D32" w:rsidRDefault="0095716A" w:rsidP="0095716A">
      <w:pPr>
        <w:spacing w:after="0" w:line="240" w:lineRule="auto"/>
        <w:rPr>
          <w:lang w:val="ru-RU"/>
        </w:rPr>
      </w:pPr>
      <w:r w:rsidRPr="000C1D32">
        <w:rPr>
          <w:lang w:val="ru-RU"/>
        </w:rPr>
        <w:t xml:space="preserve">сервер приложений </w:t>
      </w:r>
      <w:r w:rsidRPr="00EE5AE2">
        <w:t>tomcat</w:t>
      </w:r>
    </w:p>
    <w:p w14:paraId="23110948" w14:textId="77777777" w:rsidR="0095716A" w:rsidRPr="000C1D32" w:rsidRDefault="0095716A" w:rsidP="0095716A">
      <w:pPr>
        <w:spacing w:after="0" w:line="240" w:lineRule="auto"/>
        <w:rPr>
          <w:lang w:val="ru-RU"/>
        </w:rPr>
      </w:pPr>
      <w:r w:rsidRPr="000C1D32">
        <w:rPr>
          <w:lang w:val="ru-RU"/>
        </w:rPr>
        <w:t xml:space="preserve">Индекс-провайдер </w:t>
      </w:r>
      <w:r w:rsidRPr="00EE5AE2">
        <w:t>ElasticSearch</w:t>
      </w:r>
    </w:p>
    <w:p w14:paraId="5F9DDA9C" w14:textId="77777777" w:rsidR="0095716A" w:rsidRPr="00EE5AE2" w:rsidRDefault="0095716A" w:rsidP="0095716A">
      <w:pPr>
        <w:spacing w:after="0" w:line="240" w:lineRule="auto"/>
      </w:pPr>
      <w:r w:rsidRPr="00EE5AE2">
        <w:t>Birt Report Engine;</w:t>
      </w:r>
    </w:p>
    <w:p w14:paraId="45D86924" w14:textId="77777777" w:rsidR="0095716A" w:rsidRPr="00EE5AE2" w:rsidRDefault="0095716A" w:rsidP="0095716A">
      <w:pPr>
        <w:spacing w:after="0" w:line="240" w:lineRule="auto"/>
      </w:pPr>
      <w:r w:rsidRPr="00EE5AE2">
        <w:t>Birt Report Designer;</w:t>
      </w:r>
    </w:p>
    <w:p w14:paraId="1A465515" w14:textId="77777777" w:rsidR="0095716A" w:rsidRPr="000C1D32" w:rsidRDefault="0095716A" w:rsidP="0095716A">
      <w:pPr>
        <w:spacing w:after="0" w:line="240" w:lineRule="auto"/>
        <w:rPr>
          <w:lang w:val="ru-RU"/>
        </w:rPr>
      </w:pPr>
      <w:r w:rsidRPr="00EE5AE2">
        <w:t>jBPM</w:t>
      </w:r>
      <w:r w:rsidRPr="000C1D32">
        <w:rPr>
          <w:lang w:val="ru-RU"/>
        </w:rPr>
        <w:t xml:space="preserve"> от </w:t>
      </w:r>
      <w:r w:rsidRPr="00EE5AE2">
        <w:t>jBoss</w:t>
      </w:r>
      <w:r w:rsidRPr="000C1D32">
        <w:rPr>
          <w:lang w:val="ru-RU"/>
        </w:rPr>
        <w:t>;</w:t>
      </w:r>
    </w:p>
    <w:p w14:paraId="173AD9A7"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Универсальная информационная система бюджетного планирования и управленческого учета (УИС БПУУ)</w:t>
      </w:r>
    </w:p>
    <w:p w14:paraId="47BC9909" w14:textId="77777777" w:rsidR="0095716A" w:rsidRPr="000C1D32" w:rsidRDefault="0095716A" w:rsidP="0095716A">
      <w:pPr>
        <w:spacing w:after="0" w:line="240" w:lineRule="auto"/>
        <w:rPr>
          <w:b/>
          <w:lang w:val="ru-RU"/>
        </w:rPr>
      </w:pPr>
      <w:r w:rsidRPr="000C1D32">
        <w:rPr>
          <w:b/>
          <w:lang w:val="ru-RU"/>
        </w:rPr>
        <w:t>Описание системы.</w:t>
      </w:r>
    </w:p>
    <w:p w14:paraId="2947BF0B" w14:textId="77777777" w:rsidR="0095716A" w:rsidRPr="000C1D32" w:rsidRDefault="0095716A" w:rsidP="0095716A">
      <w:pPr>
        <w:spacing w:after="0" w:line="240" w:lineRule="auto"/>
        <w:rPr>
          <w:lang w:val="ru-RU"/>
        </w:rPr>
      </w:pPr>
      <w:r w:rsidRPr="000C1D32">
        <w:rPr>
          <w:lang w:val="ru-RU"/>
        </w:rPr>
        <w:t>УИС БПУУ обеспечивает автоматизацию следующих процессов:</w:t>
      </w:r>
    </w:p>
    <w:p w14:paraId="4078DB7E" w14:textId="77777777" w:rsidR="0095716A" w:rsidRPr="000C1D32" w:rsidRDefault="0095716A" w:rsidP="0095716A">
      <w:pPr>
        <w:spacing w:after="0" w:line="240" w:lineRule="auto"/>
        <w:rPr>
          <w:lang w:val="ru-RU"/>
        </w:rPr>
      </w:pPr>
      <w:r w:rsidRPr="000C1D32">
        <w:rPr>
          <w:lang w:val="ru-RU"/>
        </w:rPr>
        <w:t>– бюджетирования;</w:t>
      </w:r>
    </w:p>
    <w:p w14:paraId="77894A16" w14:textId="77777777" w:rsidR="0095716A" w:rsidRPr="000C1D32" w:rsidRDefault="0095716A" w:rsidP="0095716A">
      <w:pPr>
        <w:spacing w:after="0" w:line="240" w:lineRule="auto"/>
        <w:rPr>
          <w:lang w:val="ru-RU"/>
        </w:rPr>
      </w:pPr>
      <w:r w:rsidRPr="000C1D32">
        <w:rPr>
          <w:lang w:val="ru-RU"/>
        </w:rPr>
        <w:t>– среднесрочное планирование;</w:t>
      </w:r>
    </w:p>
    <w:p w14:paraId="68EC1B9C" w14:textId="77777777" w:rsidR="0095716A" w:rsidRPr="000C1D32" w:rsidRDefault="0095716A" w:rsidP="0095716A">
      <w:pPr>
        <w:spacing w:after="0" w:line="240" w:lineRule="auto"/>
        <w:rPr>
          <w:lang w:val="ru-RU"/>
        </w:rPr>
      </w:pPr>
      <w:r w:rsidRPr="000C1D32">
        <w:rPr>
          <w:lang w:val="ru-RU"/>
        </w:rPr>
        <w:t>– формирование управленчискогой отчетности;</w:t>
      </w:r>
    </w:p>
    <w:p w14:paraId="44EC25FC" w14:textId="77777777" w:rsidR="0095716A" w:rsidRPr="000C1D32" w:rsidRDefault="0095716A" w:rsidP="0095716A">
      <w:pPr>
        <w:spacing w:after="0" w:line="240" w:lineRule="auto"/>
        <w:rPr>
          <w:lang w:val="ru-RU"/>
        </w:rPr>
      </w:pPr>
      <w:r w:rsidRPr="000C1D32">
        <w:rPr>
          <w:lang w:val="ru-RU"/>
        </w:rPr>
        <w:t>Система обеспечивает информационную и инструментальную поддержку процессов принятия управленческих решений и анализа результатов финансово-экономической деятельности.</w:t>
      </w:r>
    </w:p>
    <w:p w14:paraId="327A071E" w14:textId="77777777" w:rsidR="0095716A" w:rsidRPr="000C1D32" w:rsidRDefault="0095716A" w:rsidP="0095716A">
      <w:pPr>
        <w:spacing w:after="0" w:line="240" w:lineRule="auto"/>
        <w:rPr>
          <w:lang w:val="ru-RU"/>
        </w:rPr>
      </w:pPr>
      <w:r w:rsidRPr="000C1D32">
        <w:rPr>
          <w:lang w:val="ru-RU"/>
        </w:rPr>
        <w:t>Технологический стек:</w:t>
      </w:r>
    </w:p>
    <w:p w14:paraId="0E6FEA2F" w14:textId="77777777" w:rsidR="0095716A" w:rsidRPr="000C1D32" w:rsidRDefault="0095716A" w:rsidP="0095716A">
      <w:pPr>
        <w:spacing w:after="0" w:line="240" w:lineRule="auto"/>
        <w:rPr>
          <w:lang w:val="ru-RU"/>
        </w:rPr>
      </w:pPr>
      <w:r w:rsidRPr="00EE5AE2">
        <w:t>IBM</w:t>
      </w:r>
      <w:r w:rsidRPr="000C1D32">
        <w:rPr>
          <w:lang w:val="ru-RU"/>
        </w:rPr>
        <w:t xml:space="preserve"> </w:t>
      </w:r>
      <w:r w:rsidRPr="00EE5AE2">
        <w:t>Planing</w:t>
      </w:r>
      <w:r w:rsidRPr="000C1D32">
        <w:rPr>
          <w:lang w:val="ru-RU"/>
        </w:rPr>
        <w:t xml:space="preserve"> </w:t>
      </w:r>
      <w:r w:rsidRPr="00EE5AE2">
        <w:t>Analytics</w:t>
      </w:r>
    </w:p>
    <w:p w14:paraId="7677D035" w14:textId="77777777" w:rsidR="0095716A" w:rsidRPr="000C1D32" w:rsidRDefault="0095716A" w:rsidP="0095716A">
      <w:pPr>
        <w:spacing w:after="0" w:line="240" w:lineRule="auto"/>
        <w:rPr>
          <w:lang w:val="ru-RU"/>
        </w:rPr>
      </w:pPr>
      <w:r w:rsidRPr="00EE5AE2">
        <w:t>MS</w:t>
      </w:r>
      <w:r w:rsidRPr="000C1D32">
        <w:rPr>
          <w:lang w:val="ru-RU"/>
        </w:rPr>
        <w:t xml:space="preserve"> </w:t>
      </w:r>
      <w:r w:rsidRPr="00EE5AE2">
        <w:t>SQL</w:t>
      </w:r>
    </w:p>
    <w:p w14:paraId="6D7B77DD" w14:textId="77777777" w:rsidR="0095716A" w:rsidRPr="00EE5AE2" w:rsidRDefault="0095716A" w:rsidP="0095716A">
      <w:pPr>
        <w:spacing w:after="0" w:line="240" w:lineRule="auto"/>
      </w:pPr>
      <w:r w:rsidRPr="00EE5AE2">
        <w:lastRenderedPageBreak/>
        <w:t>Integration services (ms sql)</w:t>
      </w:r>
    </w:p>
    <w:p w14:paraId="34B247CE" w14:textId="77777777" w:rsidR="0095716A" w:rsidRDefault="0095716A" w:rsidP="0095716A">
      <w:pPr>
        <w:spacing w:after="0" w:line="240" w:lineRule="auto"/>
      </w:pPr>
      <w:r w:rsidRPr="00EE5AE2">
        <w:t>Power shell</w:t>
      </w:r>
    </w:p>
    <w:p w14:paraId="367980AE"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Экспертно-логистическая информационная система моделирования и оптимизации транспортно-сортировочной сети почтовой связи (ЭЛИС)</w:t>
      </w:r>
    </w:p>
    <w:p w14:paraId="6E4A5AB1" w14:textId="77777777" w:rsidR="0095716A" w:rsidRPr="000C1D32" w:rsidRDefault="0095716A" w:rsidP="0095716A">
      <w:pPr>
        <w:spacing w:after="0" w:line="240" w:lineRule="auto"/>
        <w:rPr>
          <w:b/>
          <w:lang w:val="ru-RU"/>
        </w:rPr>
      </w:pPr>
      <w:r w:rsidRPr="000C1D32">
        <w:rPr>
          <w:b/>
          <w:lang w:val="ru-RU"/>
        </w:rPr>
        <w:t>Описание системы.</w:t>
      </w:r>
    </w:p>
    <w:p w14:paraId="35861D15" w14:textId="77777777" w:rsidR="0095716A" w:rsidRPr="000C1D32" w:rsidRDefault="0095716A" w:rsidP="0095716A">
      <w:pPr>
        <w:spacing w:after="0" w:line="240" w:lineRule="auto"/>
        <w:rPr>
          <w:lang w:val="ru-RU"/>
        </w:rPr>
      </w:pPr>
      <w:r w:rsidRPr="00321E39">
        <w:rPr>
          <w:lang w:val="ru-RU"/>
        </w:rPr>
        <w:t>Система хранения и редактирования магистральных маршрутов. Подлежит выводу из эксплуатации за счет реализации функционала в системе LMD</w:t>
      </w:r>
    </w:p>
    <w:p w14:paraId="75166DF1" w14:textId="77777777" w:rsidR="0095716A" w:rsidRPr="00321E39" w:rsidRDefault="0095716A" w:rsidP="00C90253">
      <w:pPr>
        <w:pStyle w:val="21"/>
        <w:numPr>
          <w:ilvl w:val="0"/>
          <w:numId w:val="27"/>
        </w:numPr>
        <w:spacing w:before="120" w:after="120"/>
        <w:ind w:left="357" w:hanging="357"/>
        <w:rPr>
          <w:lang w:val="ru-RU"/>
        </w:rPr>
      </w:pPr>
      <w:r w:rsidRPr="00321E39">
        <w:rPr>
          <w:lang w:val="ru-RU"/>
        </w:rPr>
        <w:t xml:space="preserve">Автоматизированная программная платформа для организации сервиса </w:t>
      </w:r>
      <w:r w:rsidRPr="00321E39">
        <w:t>Marketplace</w:t>
      </w:r>
    </w:p>
    <w:p w14:paraId="7884A30B" w14:textId="77777777" w:rsidR="0095716A" w:rsidRPr="000C1D32" w:rsidRDefault="0095716A" w:rsidP="0095716A">
      <w:pPr>
        <w:spacing w:after="0" w:line="240" w:lineRule="auto"/>
        <w:rPr>
          <w:b/>
          <w:lang w:val="ru-RU"/>
        </w:rPr>
      </w:pPr>
      <w:r w:rsidRPr="00321E39">
        <w:rPr>
          <w:b/>
          <w:lang w:val="ru-RU"/>
        </w:rPr>
        <w:t>Описание системы.</w:t>
      </w:r>
      <w:r w:rsidRPr="00CB1813">
        <w:rPr>
          <w:b/>
          <w:lang w:val="ru-RU"/>
        </w:rPr>
        <w:t xml:space="preserve">  </w:t>
      </w:r>
    </w:p>
    <w:p w14:paraId="136FDDCD" w14:textId="77777777" w:rsidR="0095716A" w:rsidRPr="000C1D32" w:rsidRDefault="0095716A" w:rsidP="0095716A">
      <w:pPr>
        <w:spacing w:after="0" w:line="240" w:lineRule="auto"/>
        <w:rPr>
          <w:lang w:val="ru-RU"/>
        </w:rPr>
      </w:pPr>
      <w:r w:rsidRPr="000C1D32">
        <w:rPr>
          <w:lang w:val="ru-RU"/>
        </w:rPr>
        <w:t>Основные функции</w:t>
      </w:r>
    </w:p>
    <w:p w14:paraId="459CBE3D" w14:textId="77777777" w:rsidR="0095716A" w:rsidRPr="000C1D32" w:rsidRDefault="0095716A" w:rsidP="0095716A">
      <w:pPr>
        <w:spacing w:after="0" w:line="240" w:lineRule="auto"/>
        <w:rPr>
          <w:lang w:val="ru-RU"/>
        </w:rPr>
      </w:pPr>
      <w:r w:rsidRPr="000C1D32">
        <w:rPr>
          <w:lang w:val="ru-RU"/>
        </w:rPr>
        <w:t xml:space="preserve">  - продажа товаров из каталога СберМегаМаркет (бывший </w:t>
      </w:r>
      <w:r w:rsidRPr="00EE5AE2">
        <w:t>goods</w:t>
      </w:r>
      <w:r w:rsidRPr="000C1D32">
        <w:rPr>
          <w:lang w:val="ru-RU"/>
        </w:rPr>
        <w:t>.</w:t>
      </w:r>
      <w:r w:rsidRPr="00EE5AE2">
        <w:t>ru</w:t>
      </w:r>
      <w:r w:rsidRPr="000C1D32">
        <w:rPr>
          <w:lang w:val="ru-RU"/>
        </w:rPr>
        <w:t>)</w:t>
      </w:r>
    </w:p>
    <w:p w14:paraId="293B0FEA" w14:textId="77777777" w:rsidR="0095716A" w:rsidRPr="000C1D32" w:rsidRDefault="0095716A" w:rsidP="0095716A">
      <w:pPr>
        <w:spacing w:after="0" w:line="240" w:lineRule="auto"/>
        <w:rPr>
          <w:lang w:val="ru-RU"/>
        </w:rPr>
      </w:pPr>
      <w:r w:rsidRPr="000C1D32">
        <w:rPr>
          <w:lang w:val="ru-RU"/>
        </w:rPr>
        <w:t xml:space="preserve"> - поиск и навигация по товарам, включая рекомендации товаров</w:t>
      </w:r>
    </w:p>
    <w:p w14:paraId="59DE511C" w14:textId="77777777" w:rsidR="0095716A" w:rsidRPr="000C1D32" w:rsidRDefault="0095716A" w:rsidP="0095716A">
      <w:pPr>
        <w:spacing w:after="0" w:line="240" w:lineRule="auto"/>
        <w:rPr>
          <w:lang w:val="ru-RU"/>
        </w:rPr>
      </w:pPr>
      <w:r w:rsidRPr="000C1D32">
        <w:rPr>
          <w:lang w:val="ru-RU"/>
        </w:rPr>
        <w:t xml:space="preserve"> - сбор корзины товаров для заказа</w:t>
      </w:r>
    </w:p>
    <w:p w14:paraId="40DA757D" w14:textId="77777777" w:rsidR="0095716A" w:rsidRPr="000C1D32" w:rsidRDefault="0095716A" w:rsidP="0095716A">
      <w:pPr>
        <w:spacing w:after="0" w:line="240" w:lineRule="auto"/>
        <w:rPr>
          <w:lang w:val="ru-RU"/>
        </w:rPr>
      </w:pPr>
      <w:r w:rsidRPr="000C1D32">
        <w:rPr>
          <w:lang w:val="ru-RU"/>
        </w:rPr>
        <w:t xml:space="preserve"> - оплата корзины товаров</w:t>
      </w:r>
    </w:p>
    <w:p w14:paraId="17DA1FD8" w14:textId="77777777" w:rsidR="0095716A" w:rsidRPr="000C1D32" w:rsidRDefault="0095716A" w:rsidP="0095716A">
      <w:pPr>
        <w:spacing w:after="0" w:line="240" w:lineRule="auto"/>
        <w:rPr>
          <w:lang w:val="ru-RU"/>
        </w:rPr>
      </w:pPr>
      <w:r w:rsidRPr="000C1D32">
        <w:rPr>
          <w:lang w:val="ru-RU"/>
        </w:rPr>
        <w:t xml:space="preserve"> - отслеживание статуса заказа</w:t>
      </w:r>
    </w:p>
    <w:p w14:paraId="2604565F" w14:textId="77777777" w:rsidR="0095716A" w:rsidRPr="000C1D32" w:rsidRDefault="0095716A" w:rsidP="0095716A">
      <w:pPr>
        <w:spacing w:after="0" w:line="240" w:lineRule="auto"/>
        <w:rPr>
          <w:lang w:val="ru-RU"/>
        </w:rPr>
      </w:pPr>
      <w:r w:rsidRPr="000C1D32">
        <w:rPr>
          <w:lang w:val="ru-RU"/>
        </w:rPr>
        <w:t xml:space="preserve"> - история заказов</w:t>
      </w:r>
    </w:p>
    <w:p w14:paraId="0F723722" w14:textId="77777777" w:rsidR="0095716A" w:rsidRPr="000C1D32" w:rsidRDefault="0095716A" w:rsidP="0095716A">
      <w:pPr>
        <w:spacing w:after="0" w:line="240" w:lineRule="auto"/>
        <w:rPr>
          <w:lang w:val="ru-RU"/>
        </w:rPr>
      </w:pPr>
      <w:r w:rsidRPr="000C1D32">
        <w:rPr>
          <w:lang w:val="ru-RU"/>
        </w:rPr>
        <w:t xml:space="preserve"> - просмотр и написание отзывов о товаре</w:t>
      </w:r>
    </w:p>
    <w:p w14:paraId="2BB9C4CE" w14:textId="77777777" w:rsidR="0095716A" w:rsidRPr="000C1D32" w:rsidRDefault="0095716A" w:rsidP="0095716A">
      <w:pPr>
        <w:spacing w:after="0" w:line="240" w:lineRule="auto"/>
        <w:rPr>
          <w:lang w:val="ru-RU"/>
        </w:rPr>
      </w:pPr>
      <w:r w:rsidRPr="000C1D32">
        <w:rPr>
          <w:lang w:val="ru-RU"/>
        </w:rPr>
        <w:t xml:space="preserve"> - публикация товарных каталогов партнеров</w:t>
      </w:r>
    </w:p>
    <w:p w14:paraId="10BFE82F" w14:textId="77777777" w:rsidR="0095716A" w:rsidRPr="000C1D32" w:rsidRDefault="0095716A" w:rsidP="0095716A">
      <w:pPr>
        <w:spacing w:after="0" w:line="240" w:lineRule="auto"/>
        <w:rPr>
          <w:lang w:val="ru-RU"/>
        </w:rPr>
      </w:pPr>
      <w:r w:rsidRPr="000C1D32">
        <w:rPr>
          <w:lang w:val="ru-RU"/>
        </w:rPr>
        <w:t xml:space="preserve"> - отслеживание остатков и цен по товарным предложениям партнеров</w:t>
      </w:r>
    </w:p>
    <w:p w14:paraId="2D3B0248"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Единая информационно-аналитическая платформа ФГУП "Почта России" (</w:t>
      </w:r>
      <w:r w:rsidRPr="00EE5AE2">
        <w:t>Data</w:t>
      </w:r>
      <w:r w:rsidRPr="000C1D32">
        <w:rPr>
          <w:lang w:val="ru-RU"/>
        </w:rPr>
        <w:t xml:space="preserve"> </w:t>
      </w:r>
      <w:r w:rsidRPr="00EE5AE2">
        <w:t>Cloud</w:t>
      </w:r>
      <w:r w:rsidRPr="000C1D32">
        <w:rPr>
          <w:lang w:val="ru-RU"/>
        </w:rPr>
        <w:t xml:space="preserve">) (Платфома </w:t>
      </w:r>
      <w:r w:rsidRPr="00EE5AE2">
        <w:t>Data</w:t>
      </w:r>
      <w:r w:rsidRPr="000C1D32">
        <w:rPr>
          <w:lang w:val="ru-RU"/>
        </w:rPr>
        <w:t xml:space="preserve"> </w:t>
      </w:r>
      <w:r w:rsidRPr="00EE5AE2">
        <w:t>Cloud</w:t>
      </w:r>
      <w:r w:rsidRPr="000C1D32">
        <w:rPr>
          <w:lang w:val="ru-RU"/>
        </w:rPr>
        <w:t>)</w:t>
      </w:r>
    </w:p>
    <w:p w14:paraId="4BD34844" w14:textId="77777777" w:rsidR="0095716A" w:rsidRPr="000C1D32" w:rsidRDefault="0095716A" w:rsidP="0095716A">
      <w:pPr>
        <w:spacing w:after="0" w:line="240" w:lineRule="auto"/>
        <w:rPr>
          <w:b/>
          <w:lang w:val="ru-RU"/>
        </w:rPr>
      </w:pPr>
      <w:r w:rsidRPr="000C1D32">
        <w:rPr>
          <w:b/>
          <w:lang w:val="ru-RU"/>
        </w:rPr>
        <w:t>Описание системы</w:t>
      </w:r>
    </w:p>
    <w:p w14:paraId="038836D1" w14:textId="77777777" w:rsidR="0095716A" w:rsidRPr="000C1D32" w:rsidRDefault="0095716A" w:rsidP="0095716A">
      <w:pPr>
        <w:spacing w:after="0" w:line="240" w:lineRule="auto"/>
        <w:rPr>
          <w:lang w:val="ru-RU"/>
        </w:rPr>
      </w:pPr>
      <w:r w:rsidRPr="000C1D32">
        <w:rPr>
          <w:lang w:val="ru-RU"/>
        </w:rPr>
        <w:t>ЕИАП – информационная система, осуществляющая консолидацию и интеграцию всей информации, естественным агрегатором которой является АО «Почта России». Задачами системы являются: получение данных, очистка, валидация, интеграция, разрешение конфликтов, построение физической и логической моделей данных, предоставление аналитической отчетности, мониторинг качества данных, предиктивная аналитика, оперативное предоставление данных другим ИТ-системам.</w:t>
      </w:r>
    </w:p>
    <w:p w14:paraId="1BABA8CD" w14:textId="77777777" w:rsidR="0095716A" w:rsidRPr="000C1D32" w:rsidRDefault="0095716A" w:rsidP="0095716A">
      <w:pPr>
        <w:spacing w:after="0" w:line="240" w:lineRule="auto"/>
        <w:rPr>
          <w:lang w:val="ru-RU"/>
        </w:rPr>
      </w:pPr>
      <w:r w:rsidRPr="000C1D32">
        <w:rPr>
          <w:lang w:val="ru-RU"/>
        </w:rPr>
        <w:t>Система обеспечивает:</w:t>
      </w:r>
    </w:p>
    <w:p w14:paraId="23776EC8" w14:textId="77777777" w:rsidR="0095716A" w:rsidRPr="000C1D32" w:rsidRDefault="0095716A" w:rsidP="0095716A">
      <w:pPr>
        <w:spacing w:after="0" w:line="240" w:lineRule="auto"/>
        <w:rPr>
          <w:lang w:val="ru-RU"/>
        </w:rPr>
      </w:pPr>
      <w:r w:rsidRPr="000C1D32">
        <w:rPr>
          <w:lang w:val="ru-RU"/>
        </w:rPr>
        <w:t>- консолидацию данных из разрозненных ИТ-систем, их централизованную обработку и хранение;</w:t>
      </w:r>
    </w:p>
    <w:p w14:paraId="37E1ABE0" w14:textId="77777777" w:rsidR="0095716A" w:rsidRPr="000C1D32" w:rsidRDefault="0095716A" w:rsidP="0095716A">
      <w:pPr>
        <w:spacing w:after="0" w:line="240" w:lineRule="auto"/>
        <w:rPr>
          <w:lang w:val="ru-RU"/>
        </w:rPr>
      </w:pPr>
      <w:r w:rsidRPr="000C1D32">
        <w:rPr>
          <w:lang w:val="ru-RU"/>
        </w:rPr>
        <w:t>- оперативный доступ к свободной информации о бизнес-событиях в организации;</w:t>
      </w:r>
    </w:p>
    <w:p w14:paraId="678B7335" w14:textId="77777777" w:rsidR="0095716A" w:rsidRPr="000C1D32" w:rsidRDefault="0095716A" w:rsidP="0095716A">
      <w:pPr>
        <w:spacing w:after="0" w:line="240" w:lineRule="auto"/>
        <w:rPr>
          <w:lang w:val="ru-RU"/>
        </w:rPr>
      </w:pPr>
      <w:r w:rsidRPr="000C1D32">
        <w:rPr>
          <w:lang w:val="ru-RU"/>
        </w:rPr>
        <w:t>- единый источник информации для систем поддержки принятия решений и планирования.</w:t>
      </w:r>
    </w:p>
    <w:p w14:paraId="6BCFB95A" w14:textId="77777777" w:rsidR="0095716A" w:rsidRPr="00EE5AE2" w:rsidRDefault="0095716A" w:rsidP="0095716A">
      <w:pPr>
        <w:spacing w:after="0" w:line="240" w:lineRule="auto"/>
      </w:pPr>
      <w:r w:rsidRPr="00EE5AE2">
        <w:t>Технологический стек.</w:t>
      </w:r>
    </w:p>
    <w:p w14:paraId="1B06B0A0" w14:textId="77777777" w:rsidR="0095716A" w:rsidRPr="00EE5AE2" w:rsidRDefault="0095716A" w:rsidP="0095716A">
      <w:pPr>
        <w:spacing w:after="0" w:line="240" w:lineRule="auto"/>
      </w:pPr>
      <w:r w:rsidRPr="00EE5AE2">
        <w:t>Hive</w:t>
      </w:r>
    </w:p>
    <w:p w14:paraId="6AB2B893" w14:textId="77777777" w:rsidR="0095716A" w:rsidRPr="00EE5AE2" w:rsidRDefault="0095716A" w:rsidP="0095716A">
      <w:pPr>
        <w:spacing w:after="0" w:line="240" w:lineRule="auto"/>
      </w:pPr>
      <w:r w:rsidRPr="00EE5AE2">
        <w:t>Apache Spark</w:t>
      </w:r>
    </w:p>
    <w:p w14:paraId="655FC00F" w14:textId="77777777" w:rsidR="0095716A" w:rsidRPr="00EE5AE2" w:rsidRDefault="0095716A" w:rsidP="0095716A">
      <w:pPr>
        <w:spacing w:after="0" w:line="240" w:lineRule="auto"/>
      </w:pPr>
      <w:r w:rsidRPr="00EE5AE2">
        <w:t>Pentaho Data Integration</w:t>
      </w:r>
    </w:p>
    <w:p w14:paraId="2557E56E" w14:textId="77777777" w:rsidR="0095716A" w:rsidRPr="00EE5AE2" w:rsidRDefault="0095716A" w:rsidP="0095716A">
      <w:pPr>
        <w:spacing w:after="0" w:line="240" w:lineRule="auto"/>
      </w:pPr>
      <w:r w:rsidRPr="00EE5AE2">
        <w:t>Apache Hadoop</w:t>
      </w:r>
    </w:p>
    <w:p w14:paraId="3809689B" w14:textId="77777777" w:rsidR="0095716A" w:rsidRPr="00EE5AE2" w:rsidRDefault="0095716A" w:rsidP="0095716A">
      <w:pPr>
        <w:spacing w:after="0" w:line="240" w:lineRule="auto"/>
      </w:pPr>
      <w:r w:rsidRPr="00EE5AE2">
        <w:t xml:space="preserve">Apache Kafka </w:t>
      </w:r>
    </w:p>
    <w:p w14:paraId="5BFECC43" w14:textId="77777777" w:rsidR="0095716A" w:rsidRPr="00EE5AE2" w:rsidRDefault="0095716A" w:rsidP="0095716A">
      <w:pPr>
        <w:spacing w:after="0" w:line="240" w:lineRule="auto"/>
      </w:pPr>
      <w:r w:rsidRPr="00EE5AE2">
        <w:t>Apache Cassandra</w:t>
      </w:r>
    </w:p>
    <w:p w14:paraId="58EF0AE4" w14:textId="77777777" w:rsidR="0095716A" w:rsidRPr="00EE5AE2" w:rsidRDefault="0095716A" w:rsidP="0095716A">
      <w:pPr>
        <w:spacing w:after="0" w:line="240" w:lineRule="auto"/>
      </w:pPr>
      <w:r w:rsidRPr="00EE5AE2">
        <w:t>PostgreSQL</w:t>
      </w:r>
    </w:p>
    <w:p w14:paraId="6581C3E3" w14:textId="77777777" w:rsidR="0095716A" w:rsidRPr="00EE5AE2" w:rsidRDefault="0095716A" w:rsidP="0095716A">
      <w:pPr>
        <w:spacing w:after="0" w:line="240" w:lineRule="auto"/>
      </w:pPr>
      <w:r w:rsidRPr="00EE5AE2">
        <w:t>Apache Flink</w:t>
      </w:r>
    </w:p>
    <w:p w14:paraId="3E44CD5B" w14:textId="77777777" w:rsidR="0095716A" w:rsidRPr="00EE5AE2" w:rsidRDefault="0095716A" w:rsidP="0095716A">
      <w:pPr>
        <w:spacing w:after="0" w:line="240" w:lineRule="auto"/>
      </w:pPr>
      <w:r w:rsidRPr="00EE5AE2">
        <w:t>Apache Oozie</w:t>
      </w:r>
    </w:p>
    <w:p w14:paraId="7086F97E" w14:textId="77777777" w:rsidR="0095716A" w:rsidRPr="00EE5AE2" w:rsidRDefault="0095716A" w:rsidP="0095716A">
      <w:pPr>
        <w:spacing w:after="0" w:line="240" w:lineRule="auto"/>
      </w:pPr>
      <w:r w:rsidRPr="00EE5AE2">
        <w:t>Apache YARN</w:t>
      </w:r>
    </w:p>
    <w:p w14:paraId="051E4406" w14:textId="77777777" w:rsidR="0095716A" w:rsidRPr="00EE5AE2" w:rsidRDefault="0095716A" w:rsidP="0095716A">
      <w:pPr>
        <w:spacing w:after="0" w:line="240" w:lineRule="auto"/>
      </w:pPr>
      <w:r w:rsidRPr="00EE5AE2">
        <w:t>Apache Sqoop</w:t>
      </w:r>
    </w:p>
    <w:p w14:paraId="7524475C" w14:textId="77777777" w:rsidR="0095716A" w:rsidRPr="00EE5AE2" w:rsidRDefault="0095716A" w:rsidP="0095716A">
      <w:pPr>
        <w:spacing w:after="0" w:line="240" w:lineRule="auto"/>
      </w:pPr>
      <w:r w:rsidRPr="00EE5AE2">
        <w:t>Apache TEZ</w:t>
      </w:r>
    </w:p>
    <w:p w14:paraId="0BD28292" w14:textId="77777777" w:rsidR="0095716A" w:rsidRPr="00EE5AE2" w:rsidRDefault="0095716A" w:rsidP="0095716A">
      <w:pPr>
        <w:spacing w:after="0" w:line="240" w:lineRule="auto"/>
      </w:pPr>
      <w:r w:rsidRPr="00EE5AE2">
        <w:t>Apache Apache ZooKeeper</w:t>
      </w:r>
    </w:p>
    <w:p w14:paraId="25E7CF1E" w14:textId="77777777" w:rsidR="0095716A" w:rsidRPr="00EE5AE2" w:rsidRDefault="0095716A" w:rsidP="0095716A">
      <w:pPr>
        <w:spacing w:after="0" w:line="240" w:lineRule="auto"/>
      </w:pPr>
      <w:r w:rsidRPr="00EE5AE2">
        <w:t>Apache Ambari</w:t>
      </w:r>
    </w:p>
    <w:p w14:paraId="49016E97" w14:textId="77777777" w:rsidR="0095716A" w:rsidRPr="00EE5AE2" w:rsidRDefault="0095716A" w:rsidP="0095716A">
      <w:pPr>
        <w:spacing w:after="0" w:line="240" w:lineRule="auto"/>
      </w:pPr>
      <w:r w:rsidRPr="00EE5AE2">
        <w:t>Nginx</w:t>
      </w:r>
    </w:p>
    <w:p w14:paraId="56FC75A4" w14:textId="77777777" w:rsidR="0095716A" w:rsidRPr="00EE5AE2" w:rsidRDefault="0095716A" w:rsidP="0095716A">
      <w:pPr>
        <w:spacing w:after="0" w:line="240" w:lineRule="auto"/>
      </w:pPr>
      <w:r w:rsidRPr="00EE5AE2">
        <w:t>Apache Tomcat</w:t>
      </w:r>
    </w:p>
    <w:p w14:paraId="2E39E5CD" w14:textId="77777777" w:rsidR="0095716A" w:rsidRPr="00EE5AE2" w:rsidRDefault="0095716A" w:rsidP="0095716A">
      <w:pPr>
        <w:spacing w:after="0" w:line="240" w:lineRule="auto"/>
      </w:pPr>
      <w:r w:rsidRPr="00EE5AE2">
        <w:t>Airflow</w:t>
      </w:r>
    </w:p>
    <w:p w14:paraId="7E31BF69" w14:textId="77777777" w:rsidR="0095716A" w:rsidRPr="00EE5AE2" w:rsidRDefault="0095716A" w:rsidP="0095716A">
      <w:pPr>
        <w:spacing w:after="0" w:line="240" w:lineRule="auto"/>
      </w:pPr>
      <w:r w:rsidRPr="00EE5AE2">
        <w:t>Foresight</w:t>
      </w:r>
    </w:p>
    <w:p w14:paraId="55892C75" w14:textId="77777777" w:rsidR="0095716A" w:rsidRPr="00EE5AE2" w:rsidRDefault="0095716A" w:rsidP="0095716A">
      <w:pPr>
        <w:spacing w:after="0" w:line="240" w:lineRule="auto"/>
      </w:pPr>
      <w:r w:rsidRPr="00EE5AE2">
        <w:t>ClickHouse</w:t>
      </w:r>
    </w:p>
    <w:p w14:paraId="0A7B7486" w14:textId="77777777" w:rsidR="0095716A" w:rsidRPr="00EE5AE2" w:rsidRDefault="0095716A" w:rsidP="0095716A">
      <w:pPr>
        <w:spacing w:after="0" w:line="240" w:lineRule="auto"/>
      </w:pPr>
      <w:r w:rsidRPr="00EE5AE2">
        <w:lastRenderedPageBreak/>
        <w:t>Spring Boot</w:t>
      </w:r>
    </w:p>
    <w:p w14:paraId="3D32015C" w14:textId="77777777" w:rsidR="0095716A" w:rsidRPr="00EE5AE2" w:rsidRDefault="0095716A" w:rsidP="0095716A">
      <w:pPr>
        <w:spacing w:after="0" w:line="240" w:lineRule="auto"/>
      </w:pPr>
      <w:r w:rsidRPr="00EE5AE2">
        <w:t>Grizzly</w:t>
      </w:r>
    </w:p>
    <w:p w14:paraId="426B079B" w14:textId="77777777" w:rsidR="0095716A" w:rsidRPr="00EE5AE2" w:rsidRDefault="0095716A" w:rsidP="0095716A">
      <w:pPr>
        <w:spacing w:after="0" w:line="240" w:lineRule="auto"/>
      </w:pPr>
      <w:r w:rsidRPr="00EE5AE2">
        <w:t>Jersey</w:t>
      </w:r>
    </w:p>
    <w:p w14:paraId="1F0F8F57" w14:textId="77777777" w:rsidR="0095716A" w:rsidRPr="000C1D32" w:rsidRDefault="0095716A" w:rsidP="0095716A">
      <w:pPr>
        <w:spacing w:after="0" w:line="240" w:lineRule="auto"/>
        <w:rPr>
          <w:lang w:val="ru-RU"/>
        </w:rPr>
      </w:pPr>
      <w:r w:rsidRPr="00EE5AE2">
        <w:t>Google</w:t>
      </w:r>
      <w:r w:rsidRPr="000C1D32">
        <w:rPr>
          <w:lang w:val="ru-RU"/>
        </w:rPr>
        <w:t xml:space="preserve"> </w:t>
      </w:r>
      <w:r w:rsidRPr="00EE5AE2">
        <w:t>Protobuf</w:t>
      </w:r>
    </w:p>
    <w:p w14:paraId="32FAC1C4" w14:textId="77777777" w:rsidR="0095716A" w:rsidRPr="000C1D32" w:rsidRDefault="0095716A" w:rsidP="0095716A">
      <w:pPr>
        <w:spacing w:after="0" w:line="240" w:lineRule="auto"/>
        <w:rPr>
          <w:lang w:val="ru-RU"/>
        </w:rPr>
      </w:pPr>
      <w:r w:rsidRPr="00EE5AE2">
        <w:t>Asm</w:t>
      </w:r>
    </w:p>
    <w:p w14:paraId="58E848C7" w14:textId="77777777" w:rsidR="0095716A" w:rsidRPr="000C1D32" w:rsidRDefault="0095716A" w:rsidP="0095716A">
      <w:pPr>
        <w:spacing w:after="0" w:line="240" w:lineRule="auto"/>
        <w:rPr>
          <w:lang w:val="ru-RU"/>
        </w:rPr>
      </w:pPr>
      <w:r w:rsidRPr="00EE5AE2">
        <w:t>Akka</w:t>
      </w:r>
    </w:p>
    <w:p w14:paraId="623CEC8F"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Информационная система "Единая нормативно-справочная информация"АО "Почта России"(ЕНСИ)</w:t>
      </w:r>
    </w:p>
    <w:p w14:paraId="564C03DD" w14:textId="77777777" w:rsidR="0095716A" w:rsidRPr="000C1D32" w:rsidRDefault="0095716A" w:rsidP="0095716A">
      <w:pPr>
        <w:spacing w:after="0" w:line="240" w:lineRule="auto"/>
        <w:rPr>
          <w:b/>
          <w:lang w:val="ru-RU"/>
        </w:rPr>
      </w:pPr>
      <w:r w:rsidRPr="000C1D32">
        <w:rPr>
          <w:b/>
          <w:lang w:val="ru-RU"/>
        </w:rPr>
        <w:t>Описание системы.</w:t>
      </w:r>
    </w:p>
    <w:p w14:paraId="3D3D0DED" w14:textId="77777777" w:rsidR="0095716A" w:rsidRPr="000C1D32" w:rsidRDefault="0095716A" w:rsidP="0095716A">
      <w:pPr>
        <w:spacing w:after="0" w:line="240" w:lineRule="auto"/>
        <w:rPr>
          <w:lang w:val="ru-RU"/>
        </w:rPr>
      </w:pPr>
      <w:r w:rsidRPr="000C1D32">
        <w:rPr>
          <w:lang w:val="ru-RU"/>
        </w:rPr>
        <w:t>Создаваемая информационная система предназначена для автоматизации задач создания и использования единых объектов нормативно-справочной информации (НСИ) Почты России, в частности:</w:t>
      </w:r>
    </w:p>
    <w:p w14:paraId="6A4C125D" w14:textId="77777777" w:rsidR="0095716A" w:rsidRPr="000C1D32" w:rsidRDefault="0095716A" w:rsidP="0095716A">
      <w:pPr>
        <w:spacing w:after="0" w:line="240" w:lineRule="auto"/>
        <w:rPr>
          <w:lang w:val="ru-RU"/>
        </w:rPr>
      </w:pPr>
      <w:r w:rsidRPr="000C1D32">
        <w:rPr>
          <w:lang w:val="ru-RU"/>
        </w:rPr>
        <w:t>- Задач выделения и проектирования объектов НСИ;</w:t>
      </w:r>
    </w:p>
    <w:p w14:paraId="03696EC1" w14:textId="77777777" w:rsidR="0095716A" w:rsidRPr="000C1D32" w:rsidRDefault="0095716A" w:rsidP="0095716A">
      <w:pPr>
        <w:spacing w:after="0" w:line="240" w:lineRule="auto"/>
        <w:rPr>
          <w:lang w:val="ru-RU"/>
        </w:rPr>
      </w:pPr>
      <w:r w:rsidRPr="000C1D32">
        <w:rPr>
          <w:lang w:val="ru-RU"/>
        </w:rPr>
        <w:t>- Подготовки наполнения объектов НСИ с использованием специализированных механизмов и процессов управления качеством данных;</w:t>
      </w:r>
    </w:p>
    <w:p w14:paraId="7ECA83FA" w14:textId="77777777" w:rsidR="0095716A" w:rsidRPr="000C1D32" w:rsidRDefault="0095716A" w:rsidP="0095716A">
      <w:pPr>
        <w:spacing w:after="0" w:line="240" w:lineRule="auto"/>
        <w:rPr>
          <w:lang w:val="ru-RU"/>
        </w:rPr>
      </w:pPr>
      <w:r w:rsidRPr="000C1D32">
        <w:rPr>
          <w:lang w:val="ru-RU"/>
        </w:rPr>
        <w:t>- Ведения и распространения/публикации объектов НСИ.</w:t>
      </w:r>
    </w:p>
    <w:p w14:paraId="3A3611EB" w14:textId="77777777" w:rsidR="0095716A" w:rsidRPr="008545CF" w:rsidRDefault="0095716A" w:rsidP="0095716A">
      <w:pPr>
        <w:spacing w:after="0" w:line="240" w:lineRule="auto"/>
      </w:pPr>
      <w:r w:rsidRPr="008545CF">
        <w:t>Технологический стек:</w:t>
      </w:r>
    </w:p>
    <w:p w14:paraId="475A4734" w14:textId="77777777" w:rsidR="0095716A" w:rsidRPr="008545CF" w:rsidRDefault="0095716A" w:rsidP="0095716A">
      <w:pPr>
        <w:spacing w:after="0" w:line="240" w:lineRule="auto"/>
      </w:pPr>
      <w:r w:rsidRPr="008545CF">
        <w:t>Elasticsearch</w:t>
      </w:r>
    </w:p>
    <w:p w14:paraId="6D6A5FC4" w14:textId="77777777" w:rsidR="0095716A" w:rsidRPr="008545CF" w:rsidRDefault="0095716A" w:rsidP="0095716A">
      <w:pPr>
        <w:spacing w:after="0" w:line="240" w:lineRule="auto"/>
      </w:pPr>
      <w:r w:rsidRPr="008545CF">
        <w:t>Microsoft Windows</w:t>
      </w:r>
    </w:p>
    <w:p w14:paraId="24E8E627" w14:textId="77777777" w:rsidR="0095716A" w:rsidRPr="008545CF" w:rsidRDefault="0095716A" w:rsidP="0095716A">
      <w:pPr>
        <w:spacing w:after="0" w:line="240" w:lineRule="auto"/>
      </w:pPr>
      <w:r w:rsidRPr="008545CF">
        <w:t>PostgreSQL</w:t>
      </w:r>
    </w:p>
    <w:p w14:paraId="15D23B11" w14:textId="77777777" w:rsidR="0095716A" w:rsidRPr="008545CF" w:rsidRDefault="0095716A" w:rsidP="0095716A">
      <w:pPr>
        <w:spacing w:after="0" w:line="240" w:lineRule="auto"/>
      </w:pPr>
      <w:r w:rsidRPr="008545CF">
        <w:t>MongoDB</w:t>
      </w:r>
    </w:p>
    <w:p w14:paraId="3D30A6EF" w14:textId="77777777" w:rsidR="0095716A" w:rsidRPr="008545CF" w:rsidRDefault="0095716A" w:rsidP="0095716A">
      <w:pPr>
        <w:spacing w:after="0" w:line="240" w:lineRule="auto"/>
      </w:pPr>
      <w:r w:rsidRPr="008545CF">
        <w:t>.NET Framework</w:t>
      </w:r>
    </w:p>
    <w:p w14:paraId="0E80FBAA" w14:textId="77777777" w:rsidR="0095716A" w:rsidRPr="008545CF" w:rsidRDefault="0095716A" w:rsidP="0095716A">
      <w:pPr>
        <w:spacing w:after="0" w:line="240" w:lineRule="auto"/>
      </w:pPr>
      <w:r w:rsidRPr="008545CF">
        <w:t>Microsoft Office</w:t>
      </w:r>
    </w:p>
    <w:p w14:paraId="05435E43" w14:textId="77777777" w:rsidR="0095716A" w:rsidRPr="008545CF" w:rsidRDefault="0095716A" w:rsidP="0095716A">
      <w:pPr>
        <w:spacing w:after="0" w:line="240" w:lineRule="auto"/>
      </w:pPr>
      <w:r w:rsidRPr="008545CF">
        <w:t>Npgsql</w:t>
      </w:r>
    </w:p>
    <w:p w14:paraId="0483D7FB" w14:textId="77777777" w:rsidR="0095716A" w:rsidRPr="008545CF" w:rsidRDefault="0095716A" w:rsidP="0095716A">
      <w:pPr>
        <w:spacing w:after="0" w:line="240" w:lineRule="auto"/>
      </w:pPr>
      <w:r w:rsidRPr="008545CF">
        <w:t>Microsoft Jet</w:t>
      </w:r>
    </w:p>
    <w:p w14:paraId="51016F08" w14:textId="77777777" w:rsidR="0095716A" w:rsidRPr="008545CF" w:rsidRDefault="0095716A" w:rsidP="0095716A">
      <w:pPr>
        <w:spacing w:after="0" w:line="240" w:lineRule="auto"/>
      </w:pPr>
      <w:r w:rsidRPr="008545CF">
        <w:t>Developer Express</w:t>
      </w:r>
    </w:p>
    <w:p w14:paraId="3F0D5E3F" w14:textId="77777777" w:rsidR="0095716A" w:rsidRPr="008545CF" w:rsidRDefault="0095716A" w:rsidP="0095716A">
      <w:pPr>
        <w:spacing w:after="0" w:line="240" w:lineRule="auto"/>
      </w:pPr>
      <w:r w:rsidRPr="008545CF">
        <w:t>StimulSoft Reports</w:t>
      </w:r>
    </w:p>
    <w:p w14:paraId="7EE576A4" w14:textId="77777777" w:rsidR="0095716A" w:rsidRPr="008545CF" w:rsidRDefault="0095716A" w:rsidP="0095716A">
      <w:pPr>
        <w:spacing w:after="0" w:line="240" w:lineRule="auto"/>
      </w:pPr>
      <w:r w:rsidRPr="008545CF">
        <w:t>MongoDb .NET Driver</w:t>
      </w:r>
    </w:p>
    <w:p w14:paraId="44057707" w14:textId="77777777" w:rsidR="0095716A" w:rsidRPr="008545CF" w:rsidRDefault="0095716A" w:rsidP="0095716A">
      <w:pPr>
        <w:spacing w:after="0" w:line="240" w:lineRule="auto"/>
      </w:pPr>
      <w:r w:rsidRPr="008545CF">
        <w:t>Elasticsearch.NET</w:t>
      </w:r>
    </w:p>
    <w:p w14:paraId="20B40E5A" w14:textId="77777777" w:rsidR="0095716A" w:rsidRPr="008545CF" w:rsidRDefault="0095716A" w:rsidP="0095716A">
      <w:pPr>
        <w:spacing w:after="0" w:line="240" w:lineRule="auto"/>
      </w:pPr>
      <w:r w:rsidRPr="008545CF">
        <w:t>NPOI</w:t>
      </w:r>
    </w:p>
    <w:p w14:paraId="36975F20" w14:textId="77777777" w:rsidR="0095716A" w:rsidRPr="008545CF" w:rsidRDefault="0095716A" w:rsidP="0095716A">
      <w:pPr>
        <w:spacing w:after="0" w:line="240" w:lineRule="auto"/>
      </w:pPr>
      <w:r w:rsidRPr="008545CF">
        <w:t>SharpZipLib</w:t>
      </w:r>
    </w:p>
    <w:p w14:paraId="68290C97" w14:textId="77777777" w:rsidR="0095716A" w:rsidRPr="008545CF" w:rsidRDefault="0095716A" w:rsidP="0095716A">
      <w:pPr>
        <w:spacing w:after="0" w:line="240" w:lineRule="auto"/>
      </w:pPr>
      <w:r w:rsidRPr="008545CF">
        <w:t>Newtonsoft.Json</w:t>
      </w:r>
    </w:p>
    <w:p w14:paraId="09D4DF04" w14:textId="77777777" w:rsidR="0095716A" w:rsidRPr="008545CF" w:rsidRDefault="0095716A" w:rsidP="0095716A">
      <w:pPr>
        <w:spacing w:after="0" w:line="240" w:lineRule="auto"/>
      </w:pPr>
      <w:r w:rsidRPr="008545CF">
        <w:t>ODP.NET</w:t>
      </w:r>
    </w:p>
    <w:p w14:paraId="467C4DFB" w14:textId="77777777" w:rsidR="0095716A" w:rsidRDefault="0095716A" w:rsidP="0095716A">
      <w:pPr>
        <w:spacing w:after="0" w:line="240" w:lineRule="auto"/>
      </w:pPr>
      <w:r w:rsidRPr="008545CF">
        <w:t>MySql.Data</w:t>
      </w:r>
    </w:p>
    <w:p w14:paraId="29C8727F"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ПО "Плагин администрирования системы"</w:t>
      </w:r>
    </w:p>
    <w:p w14:paraId="09DD4396" w14:textId="77777777" w:rsidR="0095716A" w:rsidRPr="000C1D32" w:rsidRDefault="0095716A" w:rsidP="0095716A">
      <w:pPr>
        <w:spacing w:after="0" w:line="240" w:lineRule="auto"/>
        <w:rPr>
          <w:b/>
          <w:lang w:val="ru-RU"/>
        </w:rPr>
      </w:pPr>
      <w:r w:rsidRPr="000C1D32">
        <w:rPr>
          <w:b/>
          <w:lang w:val="ru-RU"/>
        </w:rPr>
        <w:t>Описание системы.</w:t>
      </w:r>
    </w:p>
    <w:p w14:paraId="087695FB" w14:textId="77777777" w:rsidR="0095716A" w:rsidRPr="000C1D32" w:rsidRDefault="0095716A" w:rsidP="0095716A">
      <w:pPr>
        <w:spacing w:after="0" w:line="240" w:lineRule="auto"/>
        <w:rPr>
          <w:lang w:val="ru-RU"/>
        </w:rPr>
      </w:pPr>
      <w:r w:rsidRPr="000C1D32">
        <w:rPr>
          <w:lang w:val="ru-RU"/>
        </w:rPr>
        <w:t>Программа предназначена для автоматизации деятельности по учету и администрированию внутренних операций, связанных с оказанием услуг почтовой связи. Программа включает модули, обеспечивающие выполнение следующих функций: учёт оказанных услуг почтовой связи, включая формирование и ведение данных о проведенных операциях в отделении почтовой связи (ОПС) и администрирование отчетного периода; учет денежных средств; учет товарно-материальных ценностей и государственных знаков почтовой оплаты; формирование и ведение табеля учета рабочего времени; учет выработки персонала ОПС; оформлению операций открытия и закрытия операционной смены ОПС.</w:t>
      </w:r>
    </w:p>
    <w:p w14:paraId="48647269" w14:textId="77777777" w:rsidR="0095716A" w:rsidRPr="000C1D32" w:rsidRDefault="0095716A" w:rsidP="0095716A">
      <w:pPr>
        <w:spacing w:after="0" w:line="240" w:lineRule="auto"/>
        <w:rPr>
          <w:lang w:val="ru-RU"/>
        </w:rPr>
      </w:pPr>
      <w:r w:rsidRPr="000C1D32">
        <w:rPr>
          <w:lang w:val="ru-RU"/>
        </w:rPr>
        <w:t xml:space="preserve">Введение Системы позволяет интегрироваться с внешними системами для обмена информацией по РПО, ТМЦ, прочему (АСЗУП, </w:t>
      </w:r>
      <w:r w:rsidRPr="000A76C9">
        <w:t>Data</w:t>
      </w:r>
      <w:r w:rsidRPr="000C1D32">
        <w:rPr>
          <w:lang w:val="ru-RU"/>
        </w:rPr>
        <w:t xml:space="preserve"> </w:t>
      </w:r>
      <w:r w:rsidRPr="000A76C9">
        <w:t>Cloud</w:t>
      </w:r>
      <w:r w:rsidRPr="000C1D32">
        <w:rPr>
          <w:lang w:val="ru-RU"/>
        </w:rPr>
        <w:t>, передача информации до уровня КШД).</w:t>
      </w:r>
    </w:p>
    <w:p w14:paraId="5085F0C6" w14:textId="77777777" w:rsidR="0095716A" w:rsidRPr="000C1D32" w:rsidRDefault="0095716A" w:rsidP="0095716A">
      <w:pPr>
        <w:spacing w:after="0" w:line="240" w:lineRule="auto"/>
        <w:rPr>
          <w:lang w:val="ru-RU"/>
        </w:rPr>
      </w:pPr>
      <w:r w:rsidRPr="000C1D32">
        <w:rPr>
          <w:lang w:val="ru-RU"/>
        </w:rPr>
        <w:t>Создана отказоустойчивая система управления БД, разработаны механизмы восстановления системы после сбоев, что обеспечивает дополнительный уровень безопасности.</w:t>
      </w:r>
    </w:p>
    <w:p w14:paraId="3D72B279" w14:textId="77777777" w:rsidR="0095716A" w:rsidRPr="000C1D32" w:rsidRDefault="0095716A" w:rsidP="0095716A">
      <w:pPr>
        <w:spacing w:after="0" w:line="240" w:lineRule="auto"/>
        <w:rPr>
          <w:lang w:val="ru-RU"/>
        </w:rPr>
      </w:pPr>
      <w:r w:rsidRPr="000C1D32">
        <w:rPr>
          <w:lang w:val="ru-RU"/>
        </w:rPr>
        <w:t>Включает обновление НСИ (Нормативно-справочной информации) для корректной работы системы.</w:t>
      </w:r>
    </w:p>
    <w:p w14:paraId="74359DED" w14:textId="77777777" w:rsidR="0095716A" w:rsidRPr="000C1D32" w:rsidRDefault="0095716A" w:rsidP="0095716A">
      <w:pPr>
        <w:spacing w:after="0" w:line="240" w:lineRule="auto"/>
        <w:rPr>
          <w:lang w:val="ru-RU"/>
        </w:rPr>
      </w:pPr>
      <w:r w:rsidRPr="000C1D32">
        <w:rPr>
          <w:lang w:val="ru-RU"/>
        </w:rPr>
        <w:t>С введением системы появились механизмы по спуску сборки задач на ОПС автоматически, без использования флешек, повышение безопасности и конфиденциальности.</w:t>
      </w:r>
    </w:p>
    <w:p w14:paraId="47F8825C" w14:textId="77777777" w:rsidR="0095716A" w:rsidRDefault="0095716A" w:rsidP="0095716A">
      <w:pPr>
        <w:spacing w:after="0" w:line="240" w:lineRule="auto"/>
        <w:rPr>
          <w:lang w:val="ru-RU"/>
        </w:rPr>
      </w:pPr>
      <w:r w:rsidRPr="000C1D32">
        <w:rPr>
          <w:lang w:val="ru-RU"/>
        </w:rPr>
        <w:t xml:space="preserve">Появляется дополнительная информация по логированию действий пользователя, </w:t>
      </w:r>
      <w:r>
        <w:rPr>
          <w:lang w:val="ru-RU"/>
        </w:rPr>
        <w:t>для отслеживания вредительства.</w:t>
      </w:r>
    </w:p>
    <w:p w14:paraId="23ADE79A"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lastRenderedPageBreak/>
        <w:t>ПО "Плагин Мобильные контракты операторов"</w:t>
      </w:r>
    </w:p>
    <w:p w14:paraId="619AD32A" w14:textId="77777777" w:rsidR="0095716A" w:rsidRPr="000C1D32" w:rsidRDefault="0095716A" w:rsidP="0095716A">
      <w:pPr>
        <w:spacing w:after="0" w:line="240" w:lineRule="auto"/>
        <w:rPr>
          <w:b/>
          <w:lang w:val="ru-RU"/>
        </w:rPr>
      </w:pPr>
      <w:r w:rsidRPr="000C1D32">
        <w:rPr>
          <w:b/>
          <w:lang w:val="ru-RU"/>
        </w:rPr>
        <w:t>Описание системы.</w:t>
      </w:r>
    </w:p>
    <w:p w14:paraId="0BA3D265" w14:textId="77777777" w:rsidR="0095716A" w:rsidRPr="000C1D32" w:rsidRDefault="0095716A" w:rsidP="0095716A">
      <w:pPr>
        <w:spacing w:after="0" w:line="240" w:lineRule="auto"/>
        <w:rPr>
          <w:lang w:val="ru-RU"/>
        </w:rPr>
      </w:pPr>
      <w:r w:rsidRPr="000C1D32">
        <w:rPr>
          <w:lang w:val="ru-RU"/>
        </w:rPr>
        <w:t xml:space="preserve">Плагин «Реализация </w:t>
      </w:r>
      <w:r w:rsidRPr="00DB160A">
        <w:t>SIM</w:t>
      </w:r>
      <w:r w:rsidRPr="000C1D32">
        <w:rPr>
          <w:lang w:val="ru-RU"/>
        </w:rPr>
        <w:t xml:space="preserve">-карт» (далее Плагин) предназначен для реализации </w:t>
      </w:r>
      <w:r w:rsidRPr="00DB160A">
        <w:t>SIM</w:t>
      </w:r>
      <w:r w:rsidRPr="000C1D32">
        <w:rPr>
          <w:lang w:val="ru-RU"/>
        </w:rPr>
        <w:t>-карт в ЕАС ОПС следующих сотовых операторов:</w:t>
      </w:r>
    </w:p>
    <w:p w14:paraId="26CB21E4" w14:textId="77777777" w:rsidR="0095716A" w:rsidRPr="000C1D32" w:rsidRDefault="0095716A" w:rsidP="0095716A">
      <w:pPr>
        <w:spacing w:after="0" w:line="240" w:lineRule="auto"/>
        <w:rPr>
          <w:lang w:val="ru-RU"/>
        </w:rPr>
      </w:pPr>
      <w:r w:rsidRPr="000C1D32">
        <w:rPr>
          <w:lang w:val="ru-RU"/>
        </w:rPr>
        <w:t>- ОСС МТС;</w:t>
      </w:r>
    </w:p>
    <w:p w14:paraId="59E00051" w14:textId="77777777" w:rsidR="0095716A" w:rsidRPr="000C1D32" w:rsidRDefault="0095716A" w:rsidP="0095716A">
      <w:pPr>
        <w:spacing w:after="0" w:line="240" w:lineRule="auto"/>
        <w:rPr>
          <w:lang w:val="ru-RU"/>
        </w:rPr>
      </w:pPr>
      <w:r w:rsidRPr="000C1D32">
        <w:rPr>
          <w:lang w:val="ru-RU"/>
        </w:rPr>
        <w:t xml:space="preserve">- ОСС </w:t>
      </w:r>
      <w:r w:rsidRPr="00DB160A">
        <w:t>Beeline</w:t>
      </w:r>
      <w:r w:rsidRPr="000C1D32">
        <w:rPr>
          <w:lang w:val="ru-RU"/>
        </w:rPr>
        <w:t>;</w:t>
      </w:r>
    </w:p>
    <w:p w14:paraId="01791120" w14:textId="77777777" w:rsidR="0095716A" w:rsidRPr="000C1D32" w:rsidRDefault="0095716A" w:rsidP="0095716A">
      <w:pPr>
        <w:spacing w:after="0" w:line="240" w:lineRule="auto"/>
        <w:rPr>
          <w:lang w:val="ru-RU"/>
        </w:rPr>
      </w:pPr>
      <w:r w:rsidRPr="000C1D32">
        <w:rPr>
          <w:lang w:val="ru-RU"/>
        </w:rPr>
        <w:t>- ОСС Теле2.</w:t>
      </w:r>
    </w:p>
    <w:p w14:paraId="1C92A91B" w14:textId="77777777" w:rsidR="0095716A" w:rsidRPr="000C1D32" w:rsidRDefault="0095716A" w:rsidP="0095716A">
      <w:pPr>
        <w:spacing w:after="0" w:line="240" w:lineRule="auto"/>
        <w:rPr>
          <w:lang w:val="ru-RU"/>
        </w:rPr>
      </w:pPr>
      <w:r w:rsidRPr="000C1D32">
        <w:rPr>
          <w:lang w:val="ru-RU"/>
        </w:rPr>
        <w:t>- ОСС МегаФон</w:t>
      </w:r>
    </w:p>
    <w:p w14:paraId="416E384B" w14:textId="77777777" w:rsidR="0095716A" w:rsidRPr="000C1D32" w:rsidRDefault="0095716A" w:rsidP="0095716A">
      <w:pPr>
        <w:spacing w:after="0" w:line="240" w:lineRule="auto"/>
        <w:rPr>
          <w:lang w:val="ru-RU"/>
        </w:rPr>
      </w:pPr>
      <w:r w:rsidRPr="000C1D32">
        <w:rPr>
          <w:lang w:val="ru-RU"/>
        </w:rPr>
        <w:t>Автоматизированное рабочее место (АРМ) должно быть оснащено контрольно-кассовой машиной, сканером штрих-кода и принтером.</w:t>
      </w:r>
    </w:p>
    <w:p w14:paraId="3C725F2A" w14:textId="77777777" w:rsidR="0095716A" w:rsidRPr="000C1D32" w:rsidRDefault="0095716A" w:rsidP="0095716A">
      <w:pPr>
        <w:spacing w:after="0" w:line="240" w:lineRule="auto"/>
        <w:rPr>
          <w:lang w:val="ru-RU"/>
        </w:rPr>
      </w:pPr>
      <w:r w:rsidRPr="000C1D32">
        <w:rPr>
          <w:lang w:val="ru-RU"/>
        </w:rPr>
        <w:t xml:space="preserve">Во время выполнения текущих операций Плагин предусматривает формирование печатных форм договоров с анкетными данными абонентов, а также обеспечивает взаимодействие с ЕАС ОПС для фискализации принятых денежных сумм.  Для чтения и распечатки документов, на рабочей станции должно быть установлено ПО для работы с </w:t>
      </w:r>
      <w:r w:rsidRPr="00DB160A">
        <w:t>PDF</w:t>
      </w:r>
      <w:r w:rsidRPr="000C1D32">
        <w:rPr>
          <w:lang w:val="ru-RU"/>
        </w:rPr>
        <w:t xml:space="preserve"> файлами (например, </w:t>
      </w:r>
      <w:r w:rsidRPr="00DB160A">
        <w:t>Adobe</w:t>
      </w:r>
      <w:r w:rsidRPr="000C1D32">
        <w:rPr>
          <w:lang w:val="ru-RU"/>
        </w:rPr>
        <w:t xml:space="preserve"> </w:t>
      </w:r>
      <w:r w:rsidRPr="00DB160A">
        <w:t>Acrobat</w:t>
      </w:r>
      <w:r w:rsidRPr="000C1D32">
        <w:rPr>
          <w:lang w:val="ru-RU"/>
        </w:rPr>
        <w:t xml:space="preserve"> </w:t>
      </w:r>
      <w:r w:rsidRPr="00DB160A">
        <w:t>Reader</w:t>
      </w:r>
      <w:r w:rsidRPr="000C1D32">
        <w:rPr>
          <w:lang w:val="ru-RU"/>
        </w:rPr>
        <w:t xml:space="preserve"> или </w:t>
      </w:r>
      <w:r w:rsidRPr="00DB160A">
        <w:t>Foxit</w:t>
      </w:r>
      <w:r w:rsidRPr="000C1D32">
        <w:rPr>
          <w:lang w:val="ru-RU"/>
        </w:rPr>
        <w:t xml:space="preserve"> </w:t>
      </w:r>
      <w:r w:rsidRPr="00DB160A">
        <w:t>Reader</w:t>
      </w:r>
      <w:r w:rsidRPr="000C1D32">
        <w:rPr>
          <w:lang w:val="ru-RU"/>
        </w:rPr>
        <w:t>).</w:t>
      </w:r>
    </w:p>
    <w:p w14:paraId="0AB99C30" w14:textId="77777777" w:rsidR="0095716A" w:rsidRPr="000C1D32" w:rsidRDefault="0095716A" w:rsidP="0095716A">
      <w:pPr>
        <w:spacing w:after="0" w:line="240" w:lineRule="auto"/>
        <w:rPr>
          <w:lang w:val="ru-RU"/>
        </w:rPr>
      </w:pPr>
      <w:r w:rsidRPr="000C1D32">
        <w:rPr>
          <w:lang w:val="ru-RU"/>
        </w:rPr>
        <w:t xml:space="preserve">Полное наименование Плагина: плагин «Реализация </w:t>
      </w:r>
      <w:r w:rsidRPr="00DB160A">
        <w:t>SIM</w:t>
      </w:r>
      <w:r>
        <w:rPr>
          <w:lang w:val="ru-RU"/>
        </w:rPr>
        <w:t>-карт».</w:t>
      </w:r>
    </w:p>
    <w:p w14:paraId="0DA98D52"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ПО "Плагин отчетности"</w:t>
      </w:r>
    </w:p>
    <w:p w14:paraId="3C9F38E3" w14:textId="77777777" w:rsidR="0095716A" w:rsidRPr="000C1D32" w:rsidRDefault="0095716A" w:rsidP="0095716A">
      <w:pPr>
        <w:spacing w:after="0" w:line="240" w:lineRule="auto"/>
        <w:rPr>
          <w:b/>
          <w:lang w:val="ru-RU"/>
        </w:rPr>
      </w:pPr>
      <w:r w:rsidRPr="000C1D32">
        <w:rPr>
          <w:b/>
          <w:lang w:val="ru-RU"/>
        </w:rPr>
        <w:t>Описание системы.</w:t>
      </w:r>
    </w:p>
    <w:p w14:paraId="43563BD9" w14:textId="77777777" w:rsidR="0095716A" w:rsidRPr="000C1D32" w:rsidRDefault="0095716A" w:rsidP="0095716A">
      <w:pPr>
        <w:spacing w:after="0" w:line="240" w:lineRule="auto"/>
        <w:rPr>
          <w:lang w:val="ru-RU"/>
        </w:rPr>
      </w:pPr>
      <w:r w:rsidRPr="000C1D32">
        <w:rPr>
          <w:lang w:val="ru-RU"/>
        </w:rPr>
        <w:t>Программа предназначена для автоматизации процедур подготовки отчетности по оказываемым услугам отделений почтовой связи (ОПС). Программа включает модули, обеспечивающие выполнение следующих функций: формирование отчета по форме АНФ 09/03 «Дневник ф.130», формирование кассовой справки  ф. МС-42, формирование отчёта по весу и количеству почтовых отправлений, формированию отчёта формы 2а-п, формирование отчёта формы 2б-п, формированию отчёта по почтовым переводам, формирование отчёта по сомнительным операциям, формирование отчёта по почтовым отправлениям, формирование отчёта по операциям сотрудников ОПС, формирование отчёта по оказанным услугам, реализованным товарно-материальным ценностям, формирование отчётов по пенсиям и пособиям, формирование справки по движению регистрируемых почтовых отправлений на участке (в ОПС), формирование отчета о платежах в пользу третьих лиц.</w:t>
      </w:r>
    </w:p>
    <w:p w14:paraId="5E42D670"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ПО "Плагин почтовые услуги"</w:t>
      </w:r>
    </w:p>
    <w:p w14:paraId="45296206" w14:textId="77777777" w:rsidR="0095716A" w:rsidRPr="000C1D32" w:rsidRDefault="0095716A" w:rsidP="0095716A">
      <w:pPr>
        <w:spacing w:after="0" w:line="240" w:lineRule="auto"/>
        <w:rPr>
          <w:b/>
          <w:lang w:val="ru-RU"/>
        </w:rPr>
      </w:pPr>
      <w:r w:rsidRPr="000C1D32">
        <w:rPr>
          <w:b/>
          <w:lang w:val="ru-RU"/>
        </w:rPr>
        <w:t>Описание системы.</w:t>
      </w:r>
    </w:p>
    <w:p w14:paraId="5FA26A20" w14:textId="77777777" w:rsidR="0095716A" w:rsidRPr="000C1D32" w:rsidRDefault="0095716A" w:rsidP="0095716A">
      <w:pPr>
        <w:spacing w:after="0" w:line="240" w:lineRule="auto"/>
        <w:rPr>
          <w:lang w:val="ru-RU"/>
        </w:rPr>
      </w:pPr>
      <w:r w:rsidRPr="000C1D32">
        <w:rPr>
          <w:lang w:val="ru-RU"/>
        </w:rPr>
        <w:t>Программа предназначена для автоматизации деятельности по оказанию услуг почтовой связи. Программа включает модули, обеспечивающие выполнение следующих функций: оформление приёма регистрируемых почтовых отправлений (РПО), оформление вручения (доставки), досыла и возврата РПО, обработка исходящих РПО, обработка входящих РПО, оформление партионного приёма РПО (в том числе простой корреспонденции) путем использования электронного списка, оформление партионного приёма РПО (в том числе простой корреспонденции) путем использования бумажного списка, обеспечение адресного хранения РПО.</w:t>
      </w:r>
    </w:p>
    <w:p w14:paraId="74CE47AE" w14:textId="77777777" w:rsidR="0095716A" w:rsidRPr="000C1D32" w:rsidRDefault="0095716A" w:rsidP="0095716A">
      <w:pPr>
        <w:spacing w:after="0" w:line="240" w:lineRule="auto"/>
        <w:rPr>
          <w:lang w:val="ru-RU"/>
        </w:rPr>
      </w:pPr>
      <w:r w:rsidRPr="000C1D32">
        <w:rPr>
          <w:lang w:val="ru-RU"/>
        </w:rPr>
        <w:t>Система расширила перечень почтовых услуг, оказываемых Заказчиком (АО «Почта РФ»).</w:t>
      </w:r>
    </w:p>
    <w:p w14:paraId="28A0DA4B" w14:textId="77777777" w:rsidR="0095716A" w:rsidRPr="000C1D32" w:rsidRDefault="0095716A" w:rsidP="0095716A">
      <w:pPr>
        <w:spacing w:after="0" w:line="240" w:lineRule="auto"/>
        <w:rPr>
          <w:lang w:val="ru-RU"/>
        </w:rPr>
      </w:pPr>
      <w:r w:rsidRPr="000C1D32">
        <w:rPr>
          <w:lang w:val="ru-RU"/>
        </w:rPr>
        <w:t>Появились новые виды отправлений и меток на РПО, которые позволяют продажи от маркетплейсов к конечному клиенту (В2</w:t>
      </w:r>
      <w:r w:rsidRPr="00DB160A">
        <w:t>B</w:t>
      </w:r>
      <w:r w:rsidRPr="000C1D32">
        <w:rPr>
          <w:lang w:val="ru-RU"/>
        </w:rPr>
        <w:t xml:space="preserve">2С) – ЕКОМ МП, </w:t>
      </w:r>
      <w:r w:rsidRPr="00DB160A">
        <w:t>EMS</w:t>
      </w:r>
      <w:r w:rsidRPr="000C1D32">
        <w:rPr>
          <w:lang w:val="ru-RU"/>
        </w:rPr>
        <w:t xml:space="preserve">, РПО 1 класса,  отметка </w:t>
      </w:r>
      <w:r w:rsidRPr="00DB160A">
        <w:t>COD</w:t>
      </w:r>
      <w:r w:rsidRPr="000C1D32">
        <w:rPr>
          <w:lang w:val="ru-RU"/>
        </w:rPr>
        <w:t xml:space="preserve"> (</w:t>
      </w:r>
      <w:r w:rsidRPr="00DB160A">
        <w:t>Cash</w:t>
      </w:r>
      <w:r w:rsidRPr="000C1D32">
        <w:rPr>
          <w:lang w:val="ru-RU"/>
        </w:rPr>
        <w:t xml:space="preserve"> </w:t>
      </w:r>
      <w:r w:rsidRPr="00DB160A">
        <w:t>of</w:t>
      </w:r>
      <w:r w:rsidRPr="000C1D32">
        <w:rPr>
          <w:lang w:val="ru-RU"/>
        </w:rPr>
        <w:t xml:space="preserve"> </w:t>
      </w:r>
      <w:r w:rsidRPr="00DB160A">
        <w:t>Delivery</w:t>
      </w:r>
      <w:r w:rsidRPr="000C1D32">
        <w:rPr>
          <w:lang w:val="ru-RU"/>
        </w:rPr>
        <w:t>) – это новые БП в компании</w:t>
      </w:r>
    </w:p>
    <w:p w14:paraId="3DE3414B" w14:textId="77777777" w:rsidR="0095716A" w:rsidRPr="000C1D32" w:rsidRDefault="0095716A" w:rsidP="0095716A">
      <w:pPr>
        <w:spacing w:after="0" w:line="240" w:lineRule="auto"/>
        <w:rPr>
          <w:lang w:val="ru-RU"/>
        </w:rPr>
      </w:pPr>
      <w:r w:rsidRPr="000C1D32">
        <w:rPr>
          <w:lang w:val="ru-RU"/>
        </w:rPr>
        <w:t xml:space="preserve">Изменен алгоритм исчисления сроков хранения РПО, благодаря которому Система стала гибкой, и может переключать режимы при </w:t>
      </w:r>
      <w:r w:rsidRPr="00DB160A">
        <w:t>COVID</w:t>
      </w:r>
      <w:r w:rsidRPr="000C1D32">
        <w:rPr>
          <w:lang w:val="ru-RU"/>
        </w:rPr>
        <w:t>-19 или стандартными сроками жизни РПО.</w:t>
      </w:r>
    </w:p>
    <w:p w14:paraId="524CB01D" w14:textId="77777777" w:rsidR="0095716A" w:rsidRPr="000C1D32" w:rsidRDefault="0095716A" w:rsidP="0095716A">
      <w:pPr>
        <w:spacing w:after="0" w:line="240" w:lineRule="auto"/>
        <w:rPr>
          <w:lang w:val="ru-RU"/>
        </w:rPr>
      </w:pPr>
      <w:r w:rsidRPr="000C1D32">
        <w:rPr>
          <w:lang w:val="ru-RU"/>
        </w:rPr>
        <w:t xml:space="preserve">Разработан процесс сверки и выявления среди клиентов Почты РФ террористов и фигурантов перечней ОМУ, МВК. Процесс внесения Документов удостоверяющих личность существенно сократился благодаря интеграции с Почта </w:t>
      </w:r>
      <w:r w:rsidRPr="00DB160A">
        <w:t>ID</w:t>
      </w:r>
      <w:r w:rsidRPr="000C1D32">
        <w:rPr>
          <w:lang w:val="ru-RU"/>
        </w:rPr>
        <w:t>.</w:t>
      </w:r>
    </w:p>
    <w:p w14:paraId="630D2884" w14:textId="77777777" w:rsidR="0095716A" w:rsidRPr="000C1D32" w:rsidRDefault="0095716A" w:rsidP="0095716A">
      <w:pPr>
        <w:spacing w:after="0" w:line="240" w:lineRule="auto"/>
        <w:rPr>
          <w:lang w:val="ru-RU"/>
        </w:rPr>
      </w:pPr>
      <w:r w:rsidRPr="000C1D32">
        <w:rPr>
          <w:lang w:val="ru-RU"/>
        </w:rPr>
        <w:t>Появилась возможность новых способов оплаты (банковская карта почти на все услуги), изменен НДС с 18 на 20%, доработаны тарифы.</w:t>
      </w:r>
    </w:p>
    <w:p w14:paraId="0AD843F2" w14:textId="77777777" w:rsidR="0095716A" w:rsidRPr="000C1D32" w:rsidRDefault="0095716A" w:rsidP="0095716A">
      <w:pPr>
        <w:spacing w:after="0" w:line="240" w:lineRule="auto"/>
        <w:rPr>
          <w:lang w:val="ru-RU"/>
        </w:rPr>
      </w:pPr>
      <w:r w:rsidRPr="000C1D32">
        <w:rPr>
          <w:lang w:val="ru-RU"/>
        </w:rPr>
        <w:t>Автоматизирован блок работы с ТМЦ, который позволяет проводить продажи в ОПС.</w:t>
      </w:r>
    </w:p>
    <w:p w14:paraId="25B35549" w14:textId="77777777" w:rsidR="0095716A" w:rsidRPr="000C1D32" w:rsidRDefault="0095716A" w:rsidP="0095716A">
      <w:pPr>
        <w:spacing w:after="0" w:line="240" w:lineRule="auto"/>
        <w:rPr>
          <w:lang w:val="ru-RU"/>
        </w:rPr>
      </w:pPr>
      <w:r w:rsidRPr="000C1D32">
        <w:rPr>
          <w:lang w:val="ru-RU"/>
        </w:rPr>
        <w:t>Доработан функционал Столото, для продажи лотерей.</w:t>
      </w:r>
    </w:p>
    <w:p w14:paraId="6BDB981A" w14:textId="77777777" w:rsidR="0095716A" w:rsidRPr="000C1D32" w:rsidRDefault="0095716A" w:rsidP="0095716A">
      <w:pPr>
        <w:spacing w:after="0" w:line="240" w:lineRule="auto"/>
        <w:rPr>
          <w:lang w:val="ru-RU"/>
        </w:rPr>
      </w:pPr>
      <w:r w:rsidRPr="000C1D32">
        <w:rPr>
          <w:lang w:val="ru-RU"/>
        </w:rPr>
        <w:t>Автоматизирована логика печати и формирований уведомлений ф.22 в электронном виде, экономия на бумаге, ускорение получения информации клиентам.</w:t>
      </w:r>
    </w:p>
    <w:p w14:paraId="6266FB54" w14:textId="77777777" w:rsidR="0095716A" w:rsidRPr="000C1D32" w:rsidRDefault="0095716A" w:rsidP="0095716A">
      <w:pPr>
        <w:spacing w:after="0" w:line="240" w:lineRule="auto"/>
        <w:rPr>
          <w:lang w:val="ru-RU"/>
        </w:rPr>
      </w:pPr>
      <w:r w:rsidRPr="000C1D32">
        <w:rPr>
          <w:lang w:val="ru-RU"/>
        </w:rPr>
        <w:t>Автоматизирован процесс возврата РПО в том числе части возврату не подлежит.</w:t>
      </w:r>
    </w:p>
    <w:p w14:paraId="23C4B649" w14:textId="77777777" w:rsidR="0095716A" w:rsidRPr="000C1D32" w:rsidRDefault="0095716A" w:rsidP="0095716A">
      <w:pPr>
        <w:spacing w:after="0" w:line="240" w:lineRule="auto"/>
        <w:rPr>
          <w:lang w:val="ru-RU"/>
        </w:rPr>
      </w:pPr>
      <w:r w:rsidRPr="000C1D32">
        <w:rPr>
          <w:lang w:val="ru-RU"/>
        </w:rPr>
        <w:lastRenderedPageBreak/>
        <w:t>Автоматизированы функции создания и печати, распознавания ШК, что существенно экономит время оператора ОПС.</w:t>
      </w:r>
    </w:p>
    <w:p w14:paraId="4C91D028" w14:textId="77777777" w:rsidR="0095716A" w:rsidRPr="000C1D32" w:rsidRDefault="0095716A" w:rsidP="0095716A">
      <w:pPr>
        <w:spacing w:after="0" w:line="240" w:lineRule="auto"/>
        <w:rPr>
          <w:lang w:val="ru-RU"/>
        </w:rPr>
      </w:pPr>
      <w:r w:rsidRPr="000C1D32">
        <w:rPr>
          <w:lang w:val="ru-RU"/>
        </w:rPr>
        <w:t>Система переведена на новые адресные подсказки через интеграцию с ГИС ПА, проедено уточнение базы адресов и сократились временные затраты на ввод адреса.</w:t>
      </w:r>
    </w:p>
    <w:p w14:paraId="10EB6CDF" w14:textId="77777777" w:rsidR="0095716A" w:rsidRPr="000C1D32" w:rsidRDefault="0095716A" w:rsidP="0095716A">
      <w:pPr>
        <w:spacing w:after="0" w:line="240" w:lineRule="auto"/>
        <w:rPr>
          <w:lang w:val="ru-RU"/>
        </w:rPr>
      </w:pPr>
      <w:r w:rsidRPr="000C1D32">
        <w:rPr>
          <w:lang w:val="ru-RU"/>
        </w:rPr>
        <w:t>Доработан функционал получения телеграмм.</w:t>
      </w:r>
    </w:p>
    <w:p w14:paraId="32BC4E6D" w14:textId="77777777" w:rsidR="0095716A" w:rsidRPr="000C1D32" w:rsidRDefault="0095716A" w:rsidP="0095716A">
      <w:pPr>
        <w:spacing w:after="0" w:line="240" w:lineRule="auto"/>
        <w:rPr>
          <w:lang w:val="ru-RU"/>
        </w:rPr>
      </w:pPr>
      <w:r w:rsidRPr="000C1D32">
        <w:rPr>
          <w:lang w:val="ru-RU"/>
        </w:rPr>
        <w:t>Разработан новый БП по работе с отправления содержащими ЗОО (Знаки онлайн оплаты), который позволяет сократить марки и ускорить отправку РПО.</w:t>
      </w:r>
    </w:p>
    <w:p w14:paraId="7D1973E6"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ПО "Плагин почтовый паспорт"</w:t>
      </w:r>
    </w:p>
    <w:p w14:paraId="5480499F" w14:textId="77777777" w:rsidR="0095716A" w:rsidRPr="000C1D32" w:rsidRDefault="0095716A" w:rsidP="0095716A">
      <w:pPr>
        <w:spacing w:after="0" w:line="240" w:lineRule="auto"/>
        <w:rPr>
          <w:b/>
          <w:lang w:val="ru-RU"/>
        </w:rPr>
      </w:pPr>
      <w:r w:rsidRPr="000C1D32">
        <w:rPr>
          <w:b/>
          <w:lang w:val="ru-RU"/>
        </w:rPr>
        <w:t>Описание системы.</w:t>
      </w:r>
    </w:p>
    <w:p w14:paraId="58953765" w14:textId="77777777" w:rsidR="0095716A" w:rsidRPr="000C1D32" w:rsidRDefault="0095716A" w:rsidP="0095716A">
      <w:pPr>
        <w:spacing w:after="0" w:line="240" w:lineRule="auto"/>
        <w:rPr>
          <w:lang w:val="ru-RU"/>
        </w:rPr>
      </w:pPr>
      <w:r w:rsidRPr="000C1D32">
        <w:rPr>
          <w:lang w:val="ru-RU"/>
        </w:rPr>
        <w:t>ПО "Плагин почтовый паспорт" предназначено для обеспечения возможности собирать паспортные данные потребителей. Данная функциональность ускоряет обслуживание клиентов за счет наличия идентификатора клиента.</w:t>
      </w:r>
    </w:p>
    <w:p w14:paraId="6F7B0756" w14:textId="77777777" w:rsidR="0095716A" w:rsidRPr="000C1D32" w:rsidRDefault="0095716A" w:rsidP="0095716A">
      <w:pPr>
        <w:spacing w:after="0" w:line="240" w:lineRule="auto"/>
        <w:rPr>
          <w:lang w:val="ru-RU"/>
        </w:rPr>
      </w:pPr>
      <w:r w:rsidRPr="000C1D32">
        <w:rPr>
          <w:lang w:val="ru-RU"/>
        </w:rPr>
        <w:t>Плагин автоматизирует следующие задачи:</w:t>
      </w:r>
    </w:p>
    <w:p w14:paraId="5DD572CA" w14:textId="77777777" w:rsidR="0095716A" w:rsidRPr="000C1D32" w:rsidRDefault="0095716A" w:rsidP="0095716A">
      <w:pPr>
        <w:spacing w:after="0" w:line="240" w:lineRule="auto"/>
        <w:rPr>
          <w:lang w:val="ru-RU"/>
        </w:rPr>
      </w:pPr>
      <w:r w:rsidRPr="000C1D32">
        <w:rPr>
          <w:lang w:val="ru-RU"/>
        </w:rPr>
        <w:t>1. Предоставлять интерфейс для управление записями владельцев Почтового паспорта.</w:t>
      </w:r>
    </w:p>
    <w:p w14:paraId="60A195A9" w14:textId="77777777" w:rsidR="0095716A" w:rsidRPr="000C1D32" w:rsidRDefault="0095716A" w:rsidP="0095716A">
      <w:pPr>
        <w:spacing w:after="0" w:line="240" w:lineRule="auto"/>
        <w:rPr>
          <w:lang w:val="ru-RU"/>
        </w:rPr>
      </w:pPr>
      <w:r w:rsidRPr="000C1D32">
        <w:rPr>
          <w:lang w:val="ru-RU"/>
        </w:rPr>
        <w:t>2. Предоставлять данные из Системы лояльности.</w:t>
      </w:r>
    </w:p>
    <w:p w14:paraId="31F74BE9" w14:textId="77777777" w:rsidR="0095716A" w:rsidRPr="000C1D32" w:rsidRDefault="0095716A" w:rsidP="0095716A">
      <w:pPr>
        <w:spacing w:after="0" w:line="240" w:lineRule="auto"/>
        <w:rPr>
          <w:lang w:val="ru-RU"/>
        </w:rPr>
      </w:pPr>
      <w:r w:rsidRPr="000C1D32">
        <w:rPr>
          <w:lang w:val="ru-RU"/>
        </w:rPr>
        <w:t>3. Предоставление данные о дисконтной группе владельца ПП для обращения ЕАС ОПС к Системе лояльности.</w:t>
      </w:r>
    </w:p>
    <w:p w14:paraId="7728097A" w14:textId="77777777" w:rsidR="0095716A" w:rsidRPr="000C1D32" w:rsidRDefault="0095716A" w:rsidP="0095716A">
      <w:pPr>
        <w:spacing w:after="0" w:line="240" w:lineRule="auto"/>
        <w:rPr>
          <w:lang w:val="ru-RU"/>
        </w:rPr>
      </w:pPr>
      <w:r w:rsidRPr="000C1D32">
        <w:rPr>
          <w:lang w:val="ru-RU"/>
        </w:rPr>
        <w:t>4. Предоставление данных о владельце ПП для печати форм ф.22 и ф.22-О в ЕАС ОПС.</w:t>
      </w:r>
    </w:p>
    <w:p w14:paraId="5600735F" w14:textId="77777777" w:rsidR="0095716A" w:rsidRPr="000C1D32" w:rsidRDefault="0095716A" w:rsidP="0095716A">
      <w:pPr>
        <w:spacing w:after="0" w:line="240" w:lineRule="auto"/>
        <w:rPr>
          <w:lang w:val="ru-RU"/>
        </w:rPr>
      </w:pPr>
      <w:r w:rsidRPr="000C1D32">
        <w:rPr>
          <w:lang w:val="ru-RU"/>
        </w:rPr>
        <w:t>5. Предоставление данные о владельце ПП другому плагину ЕАС ОПС приема Почтовых платежей.</w:t>
      </w:r>
    </w:p>
    <w:p w14:paraId="6A56ECA2" w14:textId="77777777" w:rsidR="0095716A" w:rsidRPr="000C1D32" w:rsidRDefault="0095716A" w:rsidP="0095716A">
      <w:pPr>
        <w:spacing w:after="0" w:line="240" w:lineRule="auto"/>
        <w:rPr>
          <w:lang w:val="ru-RU"/>
        </w:rPr>
      </w:pPr>
      <w:r w:rsidRPr="000C1D32">
        <w:rPr>
          <w:lang w:val="ru-RU"/>
        </w:rPr>
        <w:t xml:space="preserve">6. Подтверждения личности владельца ПП при помощи одноразового кода, передаваемого через </w:t>
      </w:r>
      <w:r w:rsidRPr="00DB160A">
        <w:t>SMS</w:t>
      </w:r>
      <w:r w:rsidRPr="000C1D32">
        <w:rPr>
          <w:lang w:val="ru-RU"/>
        </w:rPr>
        <w:t>-сообщение.</w:t>
      </w:r>
    </w:p>
    <w:p w14:paraId="23C0FCFD" w14:textId="77777777" w:rsidR="0095716A" w:rsidRPr="000C1D32" w:rsidRDefault="0095716A" w:rsidP="0095716A">
      <w:pPr>
        <w:spacing w:after="0" w:line="240" w:lineRule="auto"/>
        <w:rPr>
          <w:lang w:val="ru-RU"/>
        </w:rPr>
      </w:pPr>
      <w:r w:rsidRPr="000C1D32">
        <w:rPr>
          <w:lang w:val="ru-RU"/>
        </w:rPr>
        <w:t>Плагин состоит из следующих функциональных модулей:</w:t>
      </w:r>
    </w:p>
    <w:p w14:paraId="3DB62C3C" w14:textId="77777777" w:rsidR="0095716A" w:rsidRPr="000C1D32" w:rsidRDefault="0095716A" w:rsidP="0095716A">
      <w:pPr>
        <w:spacing w:after="0" w:line="240" w:lineRule="auto"/>
        <w:rPr>
          <w:lang w:val="ru-RU"/>
        </w:rPr>
      </w:pPr>
      <w:r w:rsidRPr="000C1D32">
        <w:rPr>
          <w:lang w:val="ru-RU"/>
        </w:rPr>
        <w:t>1. Модуль управления записями владельцев ПП из ЕАС ОПС (плагин для ЕАС).</w:t>
      </w:r>
    </w:p>
    <w:p w14:paraId="10CBC7BA" w14:textId="77777777" w:rsidR="0095716A" w:rsidRPr="000C1D32" w:rsidRDefault="0095716A" w:rsidP="0095716A">
      <w:pPr>
        <w:spacing w:after="0" w:line="240" w:lineRule="auto"/>
        <w:rPr>
          <w:lang w:val="ru-RU"/>
        </w:rPr>
      </w:pPr>
      <w:r w:rsidRPr="000C1D32">
        <w:rPr>
          <w:lang w:val="ru-RU"/>
        </w:rPr>
        <w:t>2. Модуль обработки запросов от внешних  систем (Сервис ПП).</w:t>
      </w:r>
    </w:p>
    <w:p w14:paraId="74B9DA72" w14:textId="77777777" w:rsidR="0095716A" w:rsidRPr="000C1D32" w:rsidRDefault="0095716A" w:rsidP="0095716A">
      <w:pPr>
        <w:spacing w:after="0" w:line="240" w:lineRule="auto"/>
        <w:rPr>
          <w:lang w:val="ru-RU"/>
        </w:rPr>
      </w:pPr>
      <w:r w:rsidRPr="000C1D32">
        <w:rPr>
          <w:lang w:val="ru-RU"/>
        </w:rPr>
        <w:t xml:space="preserve">3. Вспомогательный модуль обмена с Сервером </w:t>
      </w:r>
      <w:r w:rsidRPr="00DB160A">
        <w:t>SetRetail</w:t>
      </w:r>
      <w:r w:rsidRPr="000C1D32">
        <w:rPr>
          <w:lang w:val="ru-RU"/>
        </w:rPr>
        <w:t xml:space="preserve"> (Модуль доступа).</w:t>
      </w:r>
    </w:p>
    <w:p w14:paraId="18FE4A3E" w14:textId="77777777" w:rsidR="0095716A" w:rsidRPr="000C1D32" w:rsidRDefault="0095716A" w:rsidP="0095716A">
      <w:pPr>
        <w:spacing w:after="0" w:line="240" w:lineRule="auto"/>
        <w:rPr>
          <w:lang w:val="ru-RU"/>
        </w:rPr>
      </w:pPr>
      <w:r w:rsidRPr="000C1D32">
        <w:rPr>
          <w:lang w:val="ru-RU"/>
        </w:rPr>
        <w:t xml:space="preserve">4. Модуль хранения данных клиентов ПП (Сервер </w:t>
      </w:r>
      <w:r w:rsidRPr="00DB160A">
        <w:t>SetRetail</w:t>
      </w:r>
      <w:r w:rsidRPr="000C1D32">
        <w:rPr>
          <w:lang w:val="ru-RU"/>
        </w:rPr>
        <w:t>).</w:t>
      </w:r>
    </w:p>
    <w:p w14:paraId="6E72E5B1" w14:textId="77777777" w:rsidR="0095716A" w:rsidRPr="000C1D32" w:rsidRDefault="0095716A" w:rsidP="0095716A">
      <w:pPr>
        <w:spacing w:after="0" w:line="240" w:lineRule="auto"/>
        <w:rPr>
          <w:lang w:val="ru-RU"/>
        </w:rPr>
      </w:pPr>
      <w:r w:rsidRPr="000C1D32">
        <w:rPr>
          <w:lang w:val="ru-RU"/>
        </w:rPr>
        <w:t>5. Модуль администрирования сервиса ПП (Администратор сервиса).</w:t>
      </w:r>
    </w:p>
    <w:p w14:paraId="48E2A7D8" w14:textId="77777777" w:rsidR="0095716A" w:rsidRPr="000C1D32" w:rsidRDefault="0095716A" w:rsidP="0095716A">
      <w:pPr>
        <w:spacing w:after="0" w:line="240" w:lineRule="auto"/>
        <w:rPr>
          <w:lang w:val="ru-RU"/>
        </w:rPr>
      </w:pPr>
      <w:r w:rsidRPr="000C1D32">
        <w:rPr>
          <w:lang w:val="ru-RU"/>
        </w:rPr>
        <w:t xml:space="preserve">6. Модуль администрирования сервера </w:t>
      </w:r>
      <w:r w:rsidRPr="00DB160A">
        <w:t>SetRetail</w:t>
      </w:r>
      <w:r w:rsidRPr="000C1D32">
        <w:rPr>
          <w:lang w:val="ru-RU"/>
        </w:rPr>
        <w:t xml:space="preserve"> (Администратор сервера </w:t>
      </w:r>
      <w:r w:rsidRPr="00DB160A">
        <w:t>SetRetail</w:t>
      </w:r>
      <w:r w:rsidRPr="000C1D32">
        <w:rPr>
          <w:lang w:val="ru-RU"/>
        </w:rPr>
        <w:t>).</w:t>
      </w:r>
    </w:p>
    <w:p w14:paraId="3A4DDCB7" w14:textId="77777777" w:rsidR="0095716A" w:rsidRPr="000C1D32" w:rsidRDefault="0095716A" w:rsidP="0095716A">
      <w:pPr>
        <w:spacing w:after="0" w:line="240" w:lineRule="auto"/>
        <w:rPr>
          <w:lang w:val="ru-RU"/>
        </w:rPr>
      </w:pPr>
      <w:r w:rsidRPr="000C1D32">
        <w:rPr>
          <w:lang w:val="ru-RU"/>
        </w:rPr>
        <w:t>7. БД Почтовых паспортов (БД ПП).</w:t>
      </w:r>
    </w:p>
    <w:p w14:paraId="58192AC0" w14:textId="77777777" w:rsidR="0095716A" w:rsidRPr="000C1D32" w:rsidRDefault="0095716A" w:rsidP="0095716A">
      <w:pPr>
        <w:spacing w:after="0" w:line="240" w:lineRule="auto"/>
        <w:rPr>
          <w:lang w:val="ru-RU"/>
        </w:rPr>
      </w:pPr>
      <w:r w:rsidRPr="000C1D32">
        <w:rPr>
          <w:lang w:val="ru-RU"/>
        </w:rPr>
        <w:t xml:space="preserve">8. Журнал сервера </w:t>
      </w:r>
      <w:r w:rsidRPr="00DB160A">
        <w:t>SetRetail</w:t>
      </w:r>
      <w:r w:rsidRPr="000C1D32">
        <w:rPr>
          <w:lang w:val="ru-RU"/>
        </w:rPr>
        <w:t>.</w:t>
      </w:r>
    </w:p>
    <w:p w14:paraId="5889F286" w14:textId="77777777" w:rsidR="0095716A" w:rsidRPr="000C1D32" w:rsidRDefault="0095716A" w:rsidP="0095716A">
      <w:pPr>
        <w:spacing w:after="0" w:line="240" w:lineRule="auto"/>
        <w:rPr>
          <w:lang w:val="ru-RU"/>
        </w:rPr>
      </w:pPr>
      <w:r w:rsidRPr="000C1D32">
        <w:rPr>
          <w:lang w:val="ru-RU"/>
        </w:rPr>
        <w:t>9. Журнал сервиса ПП.</w:t>
      </w:r>
    </w:p>
    <w:p w14:paraId="3F29D24D"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ПО "Плагин Укрупненный доставочный участок"</w:t>
      </w:r>
    </w:p>
    <w:p w14:paraId="4275A2B9" w14:textId="77777777" w:rsidR="0095716A" w:rsidRPr="000C1D32" w:rsidRDefault="0095716A" w:rsidP="0095716A">
      <w:pPr>
        <w:spacing w:after="0" w:line="240" w:lineRule="auto"/>
        <w:rPr>
          <w:b/>
          <w:lang w:val="ru-RU"/>
        </w:rPr>
      </w:pPr>
      <w:r w:rsidRPr="000C1D32">
        <w:rPr>
          <w:b/>
          <w:lang w:val="ru-RU"/>
        </w:rPr>
        <w:t>Описание системы.</w:t>
      </w:r>
    </w:p>
    <w:p w14:paraId="35F06960" w14:textId="77777777" w:rsidR="0095716A" w:rsidRPr="000C1D32" w:rsidRDefault="0095716A" w:rsidP="0095716A">
      <w:pPr>
        <w:spacing w:after="0" w:line="240" w:lineRule="auto"/>
        <w:rPr>
          <w:lang w:val="ru-RU"/>
        </w:rPr>
      </w:pPr>
      <w:r w:rsidRPr="000C1D32">
        <w:rPr>
          <w:lang w:val="ru-RU"/>
        </w:rPr>
        <w:t>«Укрупнённый доставочный участок» (УДУ) - программный продукт для автоматизации процесса прикрепления, распределения отправлений, обрабатываемых в укрупнённом доставочном участке. Система предназначена для облегчения работы оператора и минимизации совершения им ошибок.</w:t>
      </w:r>
    </w:p>
    <w:p w14:paraId="63075D5E" w14:textId="77777777" w:rsidR="0095716A" w:rsidRPr="000C1D32" w:rsidRDefault="0095716A" w:rsidP="0095716A">
      <w:pPr>
        <w:spacing w:after="0" w:line="240" w:lineRule="auto"/>
        <w:rPr>
          <w:lang w:val="ru-RU"/>
        </w:rPr>
      </w:pPr>
      <w:r w:rsidRPr="000C1D32">
        <w:rPr>
          <w:lang w:val="ru-RU"/>
        </w:rPr>
        <w:t>УДУ предоставляет следующие возможности:</w:t>
      </w:r>
    </w:p>
    <w:p w14:paraId="2C95C2A8" w14:textId="77777777" w:rsidR="0095716A" w:rsidRPr="000C1D32" w:rsidRDefault="0095716A" w:rsidP="0095716A">
      <w:pPr>
        <w:spacing w:after="0" w:line="240" w:lineRule="auto"/>
        <w:rPr>
          <w:lang w:val="ru-RU"/>
        </w:rPr>
      </w:pPr>
      <w:r w:rsidRPr="000C1D32">
        <w:rPr>
          <w:lang w:val="ru-RU"/>
        </w:rPr>
        <w:t>- Приемка, обработка, хранение и передача данных РПО и емкостей;</w:t>
      </w:r>
    </w:p>
    <w:p w14:paraId="085962E7" w14:textId="77777777" w:rsidR="0095716A" w:rsidRPr="000C1D32" w:rsidRDefault="0095716A" w:rsidP="0095716A">
      <w:pPr>
        <w:spacing w:after="0" w:line="240" w:lineRule="auto"/>
        <w:rPr>
          <w:lang w:val="ru-RU"/>
        </w:rPr>
      </w:pPr>
      <w:r w:rsidRPr="000C1D32">
        <w:rPr>
          <w:lang w:val="ru-RU"/>
        </w:rPr>
        <w:t>- Формирование и печать ф.22, ф. 22-о, ф.16-дп и др.</w:t>
      </w:r>
    </w:p>
    <w:p w14:paraId="6833F069" w14:textId="77777777" w:rsidR="0095716A" w:rsidRPr="000C1D32" w:rsidRDefault="0095716A" w:rsidP="0095716A">
      <w:pPr>
        <w:spacing w:after="0" w:line="240" w:lineRule="auto"/>
        <w:rPr>
          <w:lang w:val="ru-RU"/>
        </w:rPr>
      </w:pPr>
      <w:r w:rsidRPr="000C1D32">
        <w:rPr>
          <w:lang w:val="ru-RU"/>
        </w:rPr>
        <w:t>УДУ обеспечивает интеграцию со следующими информационными системами:</w:t>
      </w:r>
    </w:p>
    <w:p w14:paraId="2B9AEAB3" w14:textId="77777777" w:rsidR="0095716A" w:rsidRPr="000C1D32" w:rsidRDefault="0095716A" w:rsidP="0095716A">
      <w:pPr>
        <w:spacing w:after="0" w:line="240" w:lineRule="auto"/>
        <w:rPr>
          <w:lang w:val="ru-RU"/>
        </w:rPr>
      </w:pPr>
      <w:r w:rsidRPr="000C1D32">
        <w:rPr>
          <w:lang w:val="ru-RU"/>
        </w:rPr>
        <w:t>- ЕАС ОПС;</w:t>
      </w:r>
    </w:p>
    <w:p w14:paraId="712AA6D9" w14:textId="77777777" w:rsidR="0095716A" w:rsidRPr="000C1D32" w:rsidRDefault="0095716A" w:rsidP="0095716A">
      <w:pPr>
        <w:spacing w:after="0" w:line="240" w:lineRule="auto"/>
        <w:rPr>
          <w:lang w:val="ru-RU"/>
        </w:rPr>
      </w:pPr>
      <w:r w:rsidRPr="000C1D32">
        <w:rPr>
          <w:lang w:val="ru-RU"/>
        </w:rPr>
        <w:t>- АИС СМ;</w:t>
      </w:r>
    </w:p>
    <w:p w14:paraId="0C4FBA29" w14:textId="77777777" w:rsidR="0095716A" w:rsidRPr="000C1D32" w:rsidRDefault="0095716A" w:rsidP="0095716A">
      <w:pPr>
        <w:spacing w:after="0" w:line="240" w:lineRule="auto"/>
        <w:rPr>
          <w:lang w:val="ru-RU"/>
        </w:rPr>
      </w:pPr>
      <w:r w:rsidRPr="000C1D32">
        <w:rPr>
          <w:lang w:val="ru-RU"/>
        </w:rPr>
        <w:t>- ИС ЕИАП;</w:t>
      </w:r>
    </w:p>
    <w:p w14:paraId="69A57CF3" w14:textId="77777777" w:rsidR="0095716A" w:rsidRPr="000C1D32" w:rsidRDefault="0095716A" w:rsidP="0095716A">
      <w:pPr>
        <w:spacing w:after="0" w:line="240" w:lineRule="auto"/>
        <w:rPr>
          <w:lang w:val="ru-RU"/>
        </w:rPr>
      </w:pPr>
      <w:r w:rsidRPr="000C1D32">
        <w:rPr>
          <w:lang w:val="ru-RU"/>
        </w:rPr>
        <w:t>- ИС Паспорт ОПС;</w:t>
      </w:r>
    </w:p>
    <w:p w14:paraId="0CB7701D" w14:textId="77777777" w:rsidR="0095716A" w:rsidRPr="000C1D32" w:rsidRDefault="0095716A" w:rsidP="0095716A">
      <w:pPr>
        <w:spacing w:after="0" w:line="240" w:lineRule="auto"/>
        <w:rPr>
          <w:lang w:val="ru-RU"/>
        </w:rPr>
      </w:pPr>
      <w:r w:rsidRPr="000C1D32">
        <w:rPr>
          <w:lang w:val="ru-RU"/>
        </w:rPr>
        <w:t>- ЦХДПА.</w:t>
      </w:r>
    </w:p>
    <w:p w14:paraId="7454C958"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ПО "Плагин Упрощенное вручение"</w:t>
      </w:r>
    </w:p>
    <w:p w14:paraId="73BD39BD" w14:textId="77777777" w:rsidR="0095716A" w:rsidRPr="000C1D32" w:rsidRDefault="0095716A" w:rsidP="0095716A">
      <w:pPr>
        <w:spacing w:after="0" w:line="240" w:lineRule="auto"/>
        <w:rPr>
          <w:b/>
          <w:lang w:val="ru-RU"/>
        </w:rPr>
      </w:pPr>
      <w:r w:rsidRPr="000C1D32">
        <w:rPr>
          <w:b/>
          <w:lang w:val="ru-RU"/>
        </w:rPr>
        <w:t>Описание системы.</w:t>
      </w:r>
    </w:p>
    <w:p w14:paraId="3D5D02C5" w14:textId="77777777" w:rsidR="0095716A" w:rsidRPr="000C1D32" w:rsidRDefault="0095716A" w:rsidP="0095716A">
      <w:pPr>
        <w:spacing w:after="0" w:line="240" w:lineRule="auto"/>
        <w:rPr>
          <w:lang w:val="ru-RU"/>
        </w:rPr>
      </w:pPr>
      <w:r w:rsidRPr="000C1D32">
        <w:rPr>
          <w:lang w:val="ru-RU"/>
        </w:rPr>
        <w:t>В систему входят ПО «Упрощенный прием» и ПО «Упрощенное вручение».</w:t>
      </w:r>
    </w:p>
    <w:p w14:paraId="344003D4" w14:textId="77777777" w:rsidR="0095716A" w:rsidRPr="000C1D32" w:rsidRDefault="0095716A" w:rsidP="0095716A">
      <w:pPr>
        <w:spacing w:after="0" w:line="240" w:lineRule="auto"/>
        <w:rPr>
          <w:lang w:val="ru-RU"/>
        </w:rPr>
      </w:pPr>
      <w:r w:rsidRPr="000C1D32">
        <w:rPr>
          <w:lang w:val="ru-RU"/>
        </w:rPr>
        <w:t>Назначение ПО:</w:t>
      </w:r>
    </w:p>
    <w:p w14:paraId="16DFA1B4" w14:textId="77777777" w:rsidR="0095716A" w:rsidRPr="000C1D32" w:rsidRDefault="0095716A" w:rsidP="0095716A">
      <w:pPr>
        <w:spacing w:after="0" w:line="240" w:lineRule="auto"/>
        <w:rPr>
          <w:lang w:val="ru-RU"/>
        </w:rPr>
      </w:pPr>
      <w:r w:rsidRPr="000C1D32">
        <w:rPr>
          <w:lang w:val="ru-RU"/>
        </w:rPr>
        <w:t>ускоренное автоматизированное оформление приёма регистрируемых почтовых отправлений (РПО)</w:t>
      </w:r>
    </w:p>
    <w:p w14:paraId="1C4B2706" w14:textId="77777777" w:rsidR="0095716A" w:rsidRPr="000C1D32" w:rsidRDefault="0095716A" w:rsidP="0095716A">
      <w:pPr>
        <w:spacing w:after="0" w:line="240" w:lineRule="auto"/>
        <w:rPr>
          <w:lang w:val="ru-RU"/>
        </w:rPr>
      </w:pPr>
      <w:r w:rsidRPr="000C1D32">
        <w:rPr>
          <w:lang w:val="ru-RU"/>
        </w:rPr>
        <w:t>повышение оперативности и эффективности деятельности ОПС в части бизнес-процессов вручения почтовых отправлений клиентам.</w:t>
      </w:r>
    </w:p>
    <w:p w14:paraId="0A24C03D" w14:textId="77777777" w:rsidR="0095716A" w:rsidRPr="000C1D32" w:rsidRDefault="0095716A" w:rsidP="0095716A">
      <w:pPr>
        <w:spacing w:after="0" w:line="240" w:lineRule="auto"/>
        <w:rPr>
          <w:lang w:val="ru-RU"/>
        </w:rPr>
      </w:pPr>
      <w:r w:rsidRPr="000C1D32">
        <w:rPr>
          <w:lang w:val="ru-RU"/>
        </w:rPr>
        <w:lastRenderedPageBreak/>
        <w:t>Обеспечивает автоматизацию следующих видов деятельности:</w:t>
      </w:r>
    </w:p>
    <w:p w14:paraId="3EEF9A55" w14:textId="77777777" w:rsidR="0095716A" w:rsidRPr="000C1D32" w:rsidRDefault="0095716A" w:rsidP="0095716A">
      <w:pPr>
        <w:spacing w:after="0" w:line="240" w:lineRule="auto"/>
        <w:rPr>
          <w:lang w:val="ru-RU"/>
        </w:rPr>
      </w:pPr>
      <w:r w:rsidRPr="000C1D32">
        <w:rPr>
          <w:lang w:val="ru-RU"/>
        </w:rPr>
        <w:t>Прием отправлений</w:t>
      </w:r>
    </w:p>
    <w:p w14:paraId="0900953C" w14:textId="77777777" w:rsidR="0095716A" w:rsidRPr="000C1D32" w:rsidRDefault="0095716A" w:rsidP="0095716A">
      <w:pPr>
        <w:spacing w:after="0" w:line="240" w:lineRule="auto"/>
        <w:rPr>
          <w:lang w:val="ru-RU"/>
        </w:rPr>
      </w:pPr>
      <w:r w:rsidRPr="000C1D32">
        <w:rPr>
          <w:lang w:val="ru-RU"/>
        </w:rPr>
        <w:t>Вручение отправлений</w:t>
      </w:r>
    </w:p>
    <w:p w14:paraId="7669D6EA" w14:textId="77777777" w:rsidR="0095716A" w:rsidRPr="000C1D32" w:rsidRDefault="0095716A" w:rsidP="0095716A">
      <w:pPr>
        <w:spacing w:after="0" w:line="240" w:lineRule="auto"/>
        <w:rPr>
          <w:lang w:val="ru-RU"/>
        </w:rPr>
      </w:pPr>
      <w:r w:rsidRPr="000C1D32">
        <w:rPr>
          <w:lang w:val="ru-RU"/>
        </w:rPr>
        <w:t>Обработка заявок на доставку отправлений</w:t>
      </w:r>
    </w:p>
    <w:p w14:paraId="5566D115" w14:textId="77777777" w:rsidR="0095716A" w:rsidRPr="000C1D32" w:rsidRDefault="0095716A" w:rsidP="0095716A">
      <w:pPr>
        <w:spacing w:after="0" w:line="240" w:lineRule="auto"/>
        <w:rPr>
          <w:lang w:val="ru-RU"/>
        </w:rPr>
      </w:pPr>
      <w:r w:rsidRPr="000C1D32">
        <w:rPr>
          <w:lang w:val="ru-RU"/>
        </w:rPr>
        <w:t>Обработка входящих отправлений</w:t>
      </w:r>
    </w:p>
    <w:p w14:paraId="646FF90E" w14:textId="77777777" w:rsidR="0095716A" w:rsidRPr="000C1D32" w:rsidRDefault="0095716A" w:rsidP="0095716A">
      <w:pPr>
        <w:spacing w:after="0" w:line="240" w:lineRule="auto"/>
        <w:rPr>
          <w:lang w:val="ru-RU"/>
        </w:rPr>
      </w:pPr>
      <w:r w:rsidRPr="000C1D32">
        <w:rPr>
          <w:lang w:val="ru-RU"/>
        </w:rPr>
        <w:t>Заполнение данных клиента</w:t>
      </w:r>
    </w:p>
    <w:p w14:paraId="36B2738A" w14:textId="77777777" w:rsidR="0095716A" w:rsidRPr="000C1D32" w:rsidRDefault="0095716A" w:rsidP="0095716A">
      <w:pPr>
        <w:spacing w:after="0" w:line="240" w:lineRule="auto"/>
        <w:rPr>
          <w:lang w:val="ru-RU"/>
        </w:rPr>
      </w:pPr>
      <w:r w:rsidRPr="000C1D32">
        <w:rPr>
          <w:lang w:val="ru-RU"/>
        </w:rPr>
        <w:t>Подтверждение личности клиента</w:t>
      </w:r>
    </w:p>
    <w:p w14:paraId="77074CB9" w14:textId="77777777" w:rsidR="0095716A" w:rsidRPr="000C1D32" w:rsidRDefault="0095716A" w:rsidP="0095716A">
      <w:pPr>
        <w:spacing w:after="0" w:line="240" w:lineRule="auto"/>
        <w:rPr>
          <w:lang w:val="ru-RU"/>
        </w:rPr>
      </w:pPr>
      <w:r w:rsidRPr="000C1D32">
        <w:rPr>
          <w:lang w:val="ru-RU"/>
        </w:rPr>
        <w:t>Регистрация профиля клиента</w:t>
      </w:r>
    </w:p>
    <w:p w14:paraId="6E173C02" w14:textId="77777777" w:rsidR="0095716A" w:rsidRPr="000C1D32" w:rsidRDefault="0095716A" w:rsidP="0095716A">
      <w:pPr>
        <w:spacing w:after="0" w:line="240" w:lineRule="auto"/>
        <w:rPr>
          <w:lang w:val="ru-RU"/>
        </w:rPr>
      </w:pPr>
      <w:r w:rsidRPr="000C1D32">
        <w:rPr>
          <w:lang w:val="ru-RU"/>
        </w:rPr>
        <w:t>Информирование сотрудников о предварительных записях клиентов</w:t>
      </w:r>
    </w:p>
    <w:p w14:paraId="0C65FAA9" w14:textId="77777777" w:rsidR="0095716A" w:rsidRPr="000C1D32" w:rsidRDefault="0095716A" w:rsidP="0095716A">
      <w:pPr>
        <w:spacing w:after="0" w:line="240" w:lineRule="auto"/>
        <w:rPr>
          <w:lang w:val="ru-RU"/>
        </w:rPr>
      </w:pPr>
      <w:r w:rsidRPr="000C1D32">
        <w:rPr>
          <w:lang w:val="ru-RU"/>
        </w:rPr>
        <w:t>Просмотр отчётности</w:t>
      </w:r>
    </w:p>
    <w:p w14:paraId="3F4DE875" w14:textId="77777777" w:rsidR="0095716A" w:rsidRPr="000C1D32" w:rsidRDefault="0095716A" w:rsidP="0095716A">
      <w:pPr>
        <w:spacing w:after="0" w:line="240" w:lineRule="auto"/>
        <w:rPr>
          <w:lang w:val="ru-RU"/>
        </w:rPr>
      </w:pPr>
      <w:r w:rsidRPr="000C1D32">
        <w:rPr>
          <w:lang w:val="ru-RU"/>
        </w:rPr>
        <w:t>Просмотр кассовых операций</w:t>
      </w:r>
    </w:p>
    <w:p w14:paraId="2ADB99C9" w14:textId="77777777" w:rsidR="0095716A" w:rsidRPr="000C1D32" w:rsidRDefault="0095716A" w:rsidP="0095716A">
      <w:pPr>
        <w:spacing w:after="0" w:line="240" w:lineRule="auto"/>
        <w:rPr>
          <w:lang w:val="ru-RU"/>
        </w:rPr>
      </w:pPr>
      <w:r w:rsidRPr="000C1D32">
        <w:rPr>
          <w:lang w:val="ru-RU"/>
        </w:rPr>
        <w:t>Технологический стек</w:t>
      </w:r>
    </w:p>
    <w:p w14:paraId="45A78039" w14:textId="77777777" w:rsidR="0095716A" w:rsidRPr="00576C35" w:rsidRDefault="0095716A" w:rsidP="0095716A">
      <w:pPr>
        <w:spacing w:after="0" w:line="240" w:lineRule="auto"/>
      </w:pPr>
      <w:r w:rsidRPr="00576C35">
        <w:t>• net core 3.1/5 (C#)</w:t>
      </w:r>
    </w:p>
    <w:p w14:paraId="45EEDA22" w14:textId="77777777" w:rsidR="0095716A" w:rsidRPr="00576C35" w:rsidRDefault="0095716A" w:rsidP="0095716A">
      <w:pPr>
        <w:spacing w:after="0" w:line="240" w:lineRule="auto"/>
      </w:pPr>
      <w:r w:rsidRPr="00576C35">
        <w:t>• AngularJS (Typescript)</w:t>
      </w:r>
    </w:p>
    <w:p w14:paraId="77331281" w14:textId="77777777" w:rsidR="0095716A" w:rsidRPr="00576C35" w:rsidRDefault="0095716A" w:rsidP="0095716A">
      <w:pPr>
        <w:spacing w:after="0" w:line="240" w:lineRule="auto"/>
      </w:pPr>
      <w:r w:rsidRPr="00576C35">
        <w:t>• Angular 2 / 11 (Typescript)</w:t>
      </w:r>
    </w:p>
    <w:p w14:paraId="7D59DBFD" w14:textId="77777777" w:rsidR="0095716A" w:rsidRPr="00576C35" w:rsidRDefault="0095716A" w:rsidP="0095716A">
      <w:pPr>
        <w:spacing w:after="0" w:line="240" w:lineRule="auto"/>
      </w:pPr>
      <w:r w:rsidRPr="00576C35">
        <w:t>• PostgreSQL</w:t>
      </w:r>
    </w:p>
    <w:p w14:paraId="7B59864C" w14:textId="77777777" w:rsidR="0095716A" w:rsidRPr="00576C35" w:rsidRDefault="0095716A" w:rsidP="0095716A">
      <w:pPr>
        <w:spacing w:after="0" w:line="240" w:lineRule="auto"/>
      </w:pPr>
      <w:r w:rsidRPr="00576C35">
        <w:t>• Redis</w:t>
      </w:r>
    </w:p>
    <w:p w14:paraId="34820886" w14:textId="77777777" w:rsidR="0095716A" w:rsidRPr="00576C35" w:rsidRDefault="0095716A" w:rsidP="0095716A">
      <w:pPr>
        <w:spacing w:after="0" w:line="240" w:lineRule="auto"/>
      </w:pPr>
      <w:r w:rsidRPr="00576C35">
        <w:t>• ElasticSearch</w:t>
      </w:r>
    </w:p>
    <w:p w14:paraId="7B8DBA58" w14:textId="77777777" w:rsidR="0095716A" w:rsidRDefault="0095716A" w:rsidP="0095716A">
      <w:pPr>
        <w:spacing w:after="0" w:line="240" w:lineRule="auto"/>
      </w:pPr>
      <w:r w:rsidRPr="00576C35">
        <w:t>• Jasper Report Server</w:t>
      </w:r>
    </w:p>
    <w:p w14:paraId="0732AE9E"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ПО "Плагин Упрощенный приём"</w:t>
      </w:r>
    </w:p>
    <w:p w14:paraId="3E61A58F" w14:textId="77777777" w:rsidR="0095716A" w:rsidRPr="000C1D32" w:rsidRDefault="0095716A" w:rsidP="0095716A">
      <w:pPr>
        <w:spacing w:after="0" w:line="240" w:lineRule="auto"/>
        <w:rPr>
          <w:b/>
          <w:lang w:val="ru-RU"/>
        </w:rPr>
      </w:pPr>
      <w:r w:rsidRPr="000C1D32">
        <w:rPr>
          <w:b/>
          <w:lang w:val="ru-RU"/>
        </w:rPr>
        <w:t>Описание системы.</w:t>
      </w:r>
    </w:p>
    <w:p w14:paraId="431947B3" w14:textId="77777777" w:rsidR="0095716A" w:rsidRPr="000C1D32" w:rsidRDefault="0095716A" w:rsidP="0095716A">
      <w:pPr>
        <w:spacing w:after="0" w:line="240" w:lineRule="auto"/>
        <w:rPr>
          <w:lang w:val="ru-RU"/>
        </w:rPr>
      </w:pPr>
      <w:r w:rsidRPr="000C1D32">
        <w:rPr>
          <w:lang w:val="ru-RU"/>
        </w:rPr>
        <w:t>В систему входят ПО «Упрощенный прием» и ПО «Упрощенное вручение».</w:t>
      </w:r>
    </w:p>
    <w:p w14:paraId="3BE07552" w14:textId="77777777" w:rsidR="0095716A" w:rsidRPr="000C1D32" w:rsidRDefault="0095716A" w:rsidP="0095716A">
      <w:pPr>
        <w:spacing w:after="0" w:line="240" w:lineRule="auto"/>
        <w:rPr>
          <w:lang w:val="ru-RU"/>
        </w:rPr>
      </w:pPr>
      <w:r w:rsidRPr="000C1D32">
        <w:rPr>
          <w:lang w:val="ru-RU"/>
        </w:rPr>
        <w:t>Назначение ПО:</w:t>
      </w:r>
    </w:p>
    <w:p w14:paraId="2D0195B8" w14:textId="77777777" w:rsidR="0095716A" w:rsidRPr="000C1D32" w:rsidRDefault="0095716A" w:rsidP="0095716A">
      <w:pPr>
        <w:spacing w:after="0" w:line="240" w:lineRule="auto"/>
        <w:rPr>
          <w:lang w:val="ru-RU"/>
        </w:rPr>
      </w:pPr>
      <w:r w:rsidRPr="000C1D32">
        <w:rPr>
          <w:lang w:val="ru-RU"/>
        </w:rPr>
        <w:t>ускоренное автоматизированное оформление приёма регистрируемых почтовых отправлений (РПО)</w:t>
      </w:r>
    </w:p>
    <w:p w14:paraId="30D97FE6" w14:textId="77777777" w:rsidR="0095716A" w:rsidRPr="000C1D32" w:rsidRDefault="0095716A" w:rsidP="0095716A">
      <w:pPr>
        <w:spacing w:after="0" w:line="240" w:lineRule="auto"/>
        <w:rPr>
          <w:lang w:val="ru-RU"/>
        </w:rPr>
      </w:pPr>
      <w:r w:rsidRPr="000C1D32">
        <w:rPr>
          <w:lang w:val="ru-RU"/>
        </w:rPr>
        <w:t>повышение оперативности и эффективности деятельности ОПС в части бизнес-процессов вручения почтовых отправлений клиентам.</w:t>
      </w:r>
    </w:p>
    <w:p w14:paraId="230C5C0B" w14:textId="77777777" w:rsidR="0095716A" w:rsidRPr="000C1D32" w:rsidRDefault="0095716A" w:rsidP="0095716A">
      <w:pPr>
        <w:spacing w:after="0" w:line="240" w:lineRule="auto"/>
        <w:rPr>
          <w:lang w:val="ru-RU"/>
        </w:rPr>
      </w:pPr>
      <w:r w:rsidRPr="000C1D32">
        <w:rPr>
          <w:lang w:val="ru-RU"/>
        </w:rPr>
        <w:t>Обеспечивает автоматизацию следующих видов деятельности:</w:t>
      </w:r>
    </w:p>
    <w:p w14:paraId="2C33E265" w14:textId="77777777" w:rsidR="0095716A" w:rsidRPr="000C1D32" w:rsidRDefault="0095716A" w:rsidP="0095716A">
      <w:pPr>
        <w:spacing w:after="0" w:line="240" w:lineRule="auto"/>
        <w:rPr>
          <w:lang w:val="ru-RU"/>
        </w:rPr>
      </w:pPr>
      <w:r w:rsidRPr="000C1D32">
        <w:rPr>
          <w:lang w:val="ru-RU"/>
        </w:rPr>
        <w:t>Прием отправлений</w:t>
      </w:r>
    </w:p>
    <w:p w14:paraId="5D8112B5" w14:textId="77777777" w:rsidR="0095716A" w:rsidRPr="000C1D32" w:rsidRDefault="0095716A" w:rsidP="0095716A">
      <w:pPr>
        <w:spacing w:after="0" w:line="240" w:lineRule="auto"/>
        <w:rPr>
          <w:lang w:val="ru-RU"/>
        </w:rPr>
      </w:pPr>
      <w:r w:rsidRPr="000C1D32">
        <w:rPr>
          <w:lang w:val="ru-RU"/>
        </w:rPr>
        <w:t>Вручение отправлений</w:t>
      </w:r>
    </w:p>
    <w:p w14:paraId="3BB797AD" w14:textId="77777777" w:rsidR="0095716A" w:rsidRPr="000C1D32" w:rsidRDefault="0095716A" w:rsidP="0095716A">
      <w:pPr>
        <w:spacing w:after="0" w:line="240" w:lineRule="auto"/>
        <w:rPr>
          <w:lang w:val="ru-RU"/>
        </w:rPr>
      </w:pPr>
      <w:r w:rsidRPr="000C1D32">
        <w:rPr>
          <w:lang w:val="ru-RU"/>
        </w:rPr>
        <w:t>Обработка заявок на доставку отправлений</w:t>
      </w:r>
    </w:p>
    <w:p w14:paraId="0D428D3C" w14:textId="77777777" w:rsidR="0095716A" w:rsidRPr="000C1D32" w:rsidRDefault="0095716A" w:rsidP="0095716A">
      <w:pPr>
        <w:spacing w:after="0" w:line="240" w:lineRule="auto"/>
        <w:rPr>
          <w:lang w:val="ru-RU"/>
        </w:rPr>
      </w:pPr>
      <w:r w:rsidRPr="000C1D32">
        <w:rPr>
          <w:lang w:val="ru-RU"/>
        </w:rPr>
        <w:t>Обработка входящих отправлений</w:t>
      </w:r>
    </w:p>
    <w:p w14:paraId="4D30F1EA" w14:textId="77777777" w:rsidR="0095716A" w:rsidRPr="000C1D32" w:rsidRDefault="0095716A" w:rsidP="0095716A">
      <w:pPr>
        <w:spacing w:after="0" w:line="240" w:lineRule="auto"/>
        <w:rPr>
          <w:lang w:val="ru-RU"/>
        </w:rPr>
      </w:pPr>
      <w:r w:rsidRPr="000C1D32">
        <w:rPr>
          <w:lang w:val="ru-RU"/>
        </w:rPr>
        <w:t>Заполнение данных клиента</w:t>
      </w:r>
    </w:p>
    <w:p w14:paraId="69BD83E8" w14:textId="77777777" w:rsidR="0095716A" w:rsidRPr="000C1D32" w:rsidRDefault="0095716A" w:rsidP="0095716A">
      <w:pPr>
        <w:spacing w:after="0" w:line="240" w:lineRule="auto"/>
        <w:rPr>
          <w:lang w:val="ru-RU"/>
        </w:rPr>
      </w:pPr>
      <w:r w:rsidRPr="000C1D32">
        <w:rPr>
          <w:lang w:val="ru-RU"/>
        </w:rPr>
        <w:t>Подтверждение личности клиента</w:t>
      </w:r>
    </w:p>
    <w:p w14:paraId="267A5CAF" w14:textId="77777777" w:rsidR="0095716A" w:rsidRPr="000C1D32" w:rsidRDefault="0095716A" w:rsidP="0095716A">
      <w:pPr>
        <w:spacing w:after="0" w:line="240" w:lineRule="auto"/>
        <w:rPr>
          <w:lang w:val="ru-RU"/>
        </w:rPr>
      </w:pPr>
      <w:r w:rsidRPr="000C1D32">
        <w:rPr>
          <w:lang w:val="ru-RU"/>
        </w:rPr>
        <w:t>Регистрация профиля клиента</w:t>
      </w:r>
    </w:p>
    <w:p w14:paraId="3F4273A6" w14:textId="77777777" w:rsidR="0095716A" w:rsidRPr="000C1D32" w:rsidRDefault="0095716A" w:rsidP="0095716A">
      <w:pPr>
        <w:spacing w:after="0" w:line="240" w:lineRule="auto"/>
        <w:rPr>
          <w:lang w:val="ru-RU"/>
        </w:rPr>
      </w:pPr>
      <w:r w:rsidRPr="000C1D32">
        <w:rPr>
          <w:lang w:val="ru-RU"/>
        </w:rPr>
        <w:t>Информирование сотрудников о предварительных записях клиентов</w:t>
      </w:r>
    </w:p>
    <w:p w14:paraId="735B8B7B" w14:textId="77777777" w:rsidR="0095716A" w:rsidRPr="000C1D32" w:rsidRDefault="0095716A" w:rsidP="0095716A">
      <w:pPr>
        <w:spacing w:after="0" w:line="240" w:lineRule="auto"/>
        <w:rPr>
          <w:lang w:val="ru-RU"/>
        </w:rPr>
      </w:pPr>
      <w:r w:rsidRPr="000C1D32">
        <w:rPr>
          <w:lang w:val="ru-RU"/>
        </w:rPr>
        <w:t>Просмотр отчётности</w:t>
      </w:r>
    </w:p>
    <w:p w14:paraId="1A02E845" w14:textId="77777777" w:rsidR="0095716A" w:rsidRPr="000C1D32" w:rsidRDefault="0095716A" w:rsidP="0095716A">
      <w:pPr>
        <w:spacing w:after="0" w:line="240" w:lineRule="auto"/>
        <w:rPr>
          <w:lang w:val="ru-RU"/>
        </w:rPr>
      </w:pPr>
      <w:r w:rsidRPr="000C1D32">
        <w:rPr>
          <w:lang w:val="ru-RU"/>
        </w:rPr>
        <w:t>Просмотр кассовых операций</w:t>
      </w:r>
    </w:p>
    <w:p w14:paraId="7C9558D5" w14:textId="77777777" w:rsidR="0095716A" w:rsidRPr="000C1D32" w:rsidRDefault="0095716A" w:rsidP="0095716A">
      <w:pPr>
        <w:spacing w:after="0" w:line="240" w:lineRule="auto"/>
        <w:rPr>
          <w:lang w:val="ru-RU"/>
        </w:rPr>
      </w:pPr>
      <w:r w:rsidRPr="000C1D32">
        <w:rPr>
          <w:lang w:val="ru-RU"/>
        </w:rPr>
        <w:t>Технологический стек</w:t>
      </w:r>
    </w:p>
    <w:p w14:paraId="087DE54F" w14:textId="77777777" w:rsidR="0095716A" w:rsidRPr="003C4676" w:rsidRDefault="0095716A" w:rsidP="0095716A">
      <w:pPr>
        <w:spacing w:after="0" w:line="240" w:lineRule="auto"/>
      </w:pPr>
      <w:r w:rsidRPr="003C4676">
        <w:t>• net core 3.1/5 (C#)</w:t>
      </w:r>
    </w:p>
    <w:p w14:paraId="60D2B9F9" w14:textId="77777777" w:rsidR="0095716A" w:rsidRPr="003C4676" w:rsidRDefault="0095716A" w:rsidP="0095716A">
      <w:pPr>
        <w:spacing w:after="0" w:line="240" w:lineRule="auto"/>
      </w:pPr>
      <w:r w:rsidRPr="003C4676">
        <w:t>• AngularJS (Typescript)</w:t>
      </w:r>
    </w:p>
    <w:p w14:paraId="0F358118" w14:textId="77777777" w:rsidR="0095716A" w:rsidRPr="003C4676" w:rsidRDefault="0095716A" w:rsidP="0095716A">
      <w:pPr>
        <w:spacing w:after="0" w:line="240" w:lineRule="auto"/>
      </w:pPr>
      <w:r w:rsidRPr="003C4676">
        <w:t>• Angular 2 / 11 (Typescript)</w:t>
      </w:r>
    </w:p>
    <w:p w14:paraId="12A61DF5" w14:textId="77777777" w:rsidR="0095716A" w:rsidRPr="003C4676" w:rsidRDefault="0095716A" w:rsidP="0095716A">
      <w:pPr>
        <w:spacing w:after="0" w:line="240" w:lineRule="auto"/>
      </w:pPr>
      <w:r w:rsidRPr="003C4676">
        <w:t>• PostgreSQL</w:t>
      </w:r>
    </w:p>
    <w:p w14:paraId="09D8083D" w14:textId="77777777" w:rsidR="0095716A" w:rsidRPr="003C4676" w:rsidRDefault="0095716A" w:rsidP="0095716A">
      <w:pPr>
        <w:spacing w:after="0" w:line="240" w:lineRule="auto"/>
      </w:pPr>
      <w:r w:rsidRPr="003C4676">
        <w:t>• Redis</w:t>
      </w:r>
    </w:p>
    <w:p w14:paraId="3FC0C388" w14:textId="77777777" w:rsidR="0095716A" w:rsidRPr="003C4676" w:rsidRDefault="0095716A" w:rsidP="0095716A">
      <w:pPr>
        <w:spacing w:after="0" w:line="240" w:lineRule="auto"/>
      </w:pPr>
      <w:r w:rsidRPr="003C4676">
        <w:t>• ElasticSearch</w:t>
      </w:r>
    </w:p>
    <w:p w14:paraId="611A1B29" w14:textId="77777777" w:rsidR="0095716A" w:rsidRDefault="0095716A" w:rsidP="0095716A">
      <w:pPr>
        <w:spacing w:after="0" w:line="240" w:lineRule="auto"/>
      </w:pPr>
      <w:r w:rsidRPr="003C4676">
        <w:t>• Jasper Report Server</w:t>
      </w:r>
    </w:p>
    <w:p w14:paraId="4190DD2B"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ПО Плагин "Розничной торговли"</w:t>
      </w:r>
    </w:p>
    <w:p w14:paraId="6D819C53" w14:textId="77777777" w:rsidR="0095716A" w:rsidRPr="000C1D32" w:rsidRDefault="0095716A" w:rsidP="0095716A">
      <w:pPr>
        <w:spacing w:after="0" w:line="240" w:lineRule="auto"/>
        <w:rPr>
          <w:b/>
          <w:lang w:val="ru-RU"/>
        </w:rPr>
      </w:pPr>
      <w:r w:rsidRPr="000C1D32">
        <w:rPr>
          <w:b/>
          <w:lang w:val="ru-RU"/>
        </w:rPr>
        <w:t>Описание системы.</w:t>
      </w:r>
    </w:p>
    <w:p w14:paraId="205716F6" w14:textId="77777777" w:rsidR="0095716A" w:rsidRPr="000C1D32" w:rsidRDefault="0095716A" w:rsidP="0095716A">
      <w:pPr>
        <w:spacing w:after="0" w:line="240" w:lineRule="auto"/>
        <w:rPr>
          <w:lang w:val="ru-RU"/>
        </w:rPr>
      </w:pPr>
      <w:r w:rsidRPr="000C1D32">
        <w:rPr>
          <w:lang w:val="ru-RU"/>
        </w:rPr>
        <w:t xml:space="preserve">Программа предназначена для автоматизации деятельности по розничной продаже товаров (ТМЦ). </w:t>
      </w:r>
    </w:p>
    <w:p w14:paraId="4818AA1E" w14:textId="77777777" w:rsidR="0095716A" w:rsidRPr="000C1D32" w:rsidRDefault="0095716A" w:rsidP="0095716A">
      <w:pPr>
        <w:spacing w:after="0" w:line="240" w:lineRule="auto"/>
        <w:rPr>
          <w:lang w:val="ru-RU"/>
        </w:rPr>
      </w:pPr>
      <w:r w:rsidRPr="000C1D32">
        <w:rPr>
          <w:lang w:val="ru-RU"/>
        </w:rPr>
        <w:t xml:space="preserve">Программа включает модули, обеспечивающие выполнение бследующих функций: </w:t>
      </w:r>
    </w:p>
    <w:p w14:paraId="75431710" w14:textId="77777777" w:rsidR="0095716A" w:rsidRPr="000C1D32" w:rsidRDefault="0095716A" w:rsidP="0095716A">
      <w:pPr>
        <w:spacing w:after="0" w:line="240" w:lineRule="auto"/>
        <w:rPr>
          <w:lang w:val="ru-RU"/>
        </w:rPr>
      </w:pPr>
      <w:r w:rsidRPr="000C1D32">
        <w:rPr>
          <w:lang w:val="ru-RU"/>
        </w:rPr>
        <w:t>- Модуль список номенклатур товаров,</w:t>
      </w:r>
    </w:p>
    <w:p w14:paraId="29D8BCAC" w14:textId="77777777" w:rsidR="0095716A" w:rsidRPr="000C1D32" w:rsidRDefault="0095716A" w:rsidP="0095716A">
      <w:pPr>
        <w:spacing w:after="0" w:line="240" w:lineRule="auto"/>
        <w:rPr>
          <w:lang w:val="ru-RU"/>
        </w:rPr>
      </w:pPr>
      <w:r w:rsidRPr="000C1D32">
        <w:rPr>
          <w:lang w:val="ru-RU"/>
        </w:rPr>
        <w:t>- Модуль свойств товара и цен,</w:t>
      </w:r>
    </w:p>
    <w:p w14:paraId="7ACACFB3" w14:textId="77777777" w:rsidR="0095716A" w:rsidRPr="000C1D32" w:rsidRDefault="0095716A" w:rsidP="0095716A">
      <w:pPr>
        <w:spacing w:after="0" w:line="240" w:lineRule="auto"/>
        <w:rPr>
          <w:lang w:val="ru-RU"/>
        </w:rPr>
      </w:pPr>
      <w:r w:rsidRPr="000C1D32">
        <w:rPr>
          <w:lang w:val="ru-RU"/>
        </w:rPr>
        <w:t>- Модуль учета товаров и их движения/выбития/поступления</w:t>
      </w:r>
    </w:p>
    <w:p w14:paraId="518EEF3A" w14:textId="77777777" w:rsidR="0095716A" w:rsidRPr="000C1D32" w:rsidRDefault="0095716A" w:rsidP="0095716A">
      <w:pPr>
        <w:spacing w:after="0" w:line="240" w:lineRule="auto"/>
        <w:rPr>
          <w:lang w:val="ru-RU"/>
        </w:rPr>
      </w:pPr>
      <w:r w:rsidRPr="000C1D32">
        <w:rPr>
          <w:lang w:val="ru-RU"/>
        </w:rPr>
        <w:t xml:space="preserve">Были осуществлены доработки по продаже маркированного товара, корректировка интерфейса плагина, введение функционала по ценообразованию (НДС, ФЗ-54, платежи и коммисии), </w:t>
      </w:r>
      <w:r w:rsidRPr="000C1D32">
        <w:rPr>
          <w:lang w:val="ru-RU"/>
        </w:rPr>
        <w:lastRenderedPageBreak/>
        <w:t>интеграция плагина с 1С АСКУ для коммерческого учета продаж, интеграция с Бланком заказа по рознице для почтальонов (Электронный каталог) - создание предзаказа товаров, доработка сканирования ШК, доработка сортировки номенклатур, интеграция с ФФД.</w:t>
      </w:r>
    </w:p>
    <w:p w14:paraId="737C5ECE" w14:textId="77777777" w:rsidR="0095716A" w:rsidRPr="000C1D32" w:rsidRDefault="0095716A" w:rsidP="0095716A">
      <w:pPr>
        <w:spacing w:after="0" w:line="240" w:lineRule="auto"/>
        <w:rPr>
          <w:lang w:val="ru-RU"/>
        </w:rPr>
      </w:pPr>
      <w:r w:rsidRPr="000C1D32">
        <w:rPr>
          <w:lang w:val="ru-RU"/>
        </w:rPr>
        <w:t>Цель плагина – предоставить оператору ОПС возможноть продажи различных товаров клиенту сразу посредством сканирования ШК и добавления товара в корзину для оплаты.</w:t>
      </w:r>
    </w:p>
    <w:p w14:paraId="054E03C5"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ПО Плагин "Финансовые услуги"</w:t>
      </w:r>
    </w:p>
    <w:p w14:paraId="1CF344A8" w14:textId="77777777" w:rsidR="0095716A" w:rsidRPr="000C1D32" w:rsidRDefault="0095716A" w:rsidP="0095716A">
      <w:pPr>
        <w:spacing w:after="0" w:line="240" w:lineRule="auto"/>
        <w:rPr>
          <w:b/>
          <w:lang w:val="ru-RU"/>
        </w:rPr>
      </w:pPr>
      <w:r w:rsidRPr="000C1D32">
        <w:rPr>
          <w:b/>
          <w:lang w:val="ru-RU"/>
        </w:rPr>
        <w:t>Описание системы.</w:t>
      </w:r>
    </w:p>
    <w:p w14:paraId="3B9D9B53" w14:textId="77777777" w:rsidR="0095716A" w:rsidRPr="000C1D32" w:rsidRDefault="0095716A" w:rsidP="0095716A">
      <w:pPr>
        <w:spacing w:after="0" w:line="240" w:lineRule="auto"/>
        <w:rPr>
          <w:lang w:val="ru-RU"/>
        </w:rPr>
      </w:pPr>
      <w:r w:rsidRPr="000C1D32">
        <w:rPr>
          <w:lang w:val="ru-RU"/>
        </w:rPr>
        <w:t xml:space="preserve">Программа предназначена для автоматизации деятельности по оказанию финансовых услуг. Программа включает модули, обеспечивающие выполнение следующих функций: оформление приёма (выплаты) почтовых денежных переводов; оформление приёма (выплаты) срочных безадресных переводов «Форсаж»; оформление приёма (выплаты) денежных переводов </w:t>
      </w:r>
      <w:r w:rsidRPr="003C4676">
        <w:t>Western</w:t>
      </w:r>
      <w:r w:rsidRPr="000C1D32">
        <w:rPr>
          <w:lang w:val="ru-RU"/>
        </w:rPr>
        <w:t xml:space="preserve"> </w:t>
      </w:r>
      <w:r w:rsidRPr="003C4676">
        <w:t>Union</w:t>
      </w:r>
      <w:r w:rsidRPr="000C1D32">
        <w:rPr>
          <w:lang w:val="ru-RU"/>
        </w:rPr>
        <w:t xml:space="preserve">; оформление выплаты пенсий и пособий; оформление приёма платежей; оформление услуг страхования; оформление услуг по брокерскому обслуживанию; оформление услуг по банковским вкладам; оформление услуг по банковским картам; оформление услуг по кредитам (минизаймам); оформление виртуальных карт оплаты. </w:t>
      </w:r>
    </w:p>
    <w:p w14:paraId="285CA522" w14:textId="77777777" w:rsidR="0095716A" w:rsidRPr="000C1D32" w:rsidRDefault="0095716A" w:rsidP="0095716A">
      <w:pPr>
        <w:spacing w:after="0" w:line="240" w:lineRule="auto"/>
        <w:rPr>
          <w:lang w:val="ru-RU"/>
        </w:rPr>
      </w:pPr>
      <w:r w:rsidRPr="000C1D32">
        <w:rPr>
          <w:lang w:val="ru-RU"/>
        </w:rPr>
        <w:t xml:space="preserve">Оказание услуг по приему/пересылке/выплате почтовых переводов осуществляется в интерфейсе ЕАС ОПС, переводы СПБ Форсаж и </w:t>
      </w:r>
      <w:r w:rsidRPr="003C4676">
        <w:t>WU</w:t>
      </w:r>
      <w:r w:rsidRPr="000C1D32">
        <w:rPr>
          <w:lang w:val="ru-RU"/>
        </w:rPr>
        <w:t xml:space="preserve"> в отдельных плагинах. Процессинги переводных систем раздельные, что затрудняет администрирование систем и точек, которые зарегистрированы в этих системах. Как правило в каждом ОПС, где доступны денежные адресные переводы ЕСПП так же доступны безадресные переводы Форсаж и переводы (в т.ч. международные) системы </w:t>
      </w:r>
      <w:r w:rsidRPr="003C4676">
        <w:t>WU</w:t>
      </w:r>
      <w:r w:rsidRPr="000C1D32">
        <w:rPr>
          <w:lang w:val="ru-RU"/>
        </w:rPr>
        <w:t xml:space="preserve">, прием и выплата </w:t>
      </w:r>
      <w:r w:rsidRPr="003C4676">
        <w:t>WU</w:t>
      </w:r>
      <w:r w:rsidRPr="000C1D32">
        <w:rPr>
          <w:lang w:val="ru-RU"/>
        </w:rPr>
        <w:t xml:space="preserve"> может осуществляться через других агентов системы.</w:t>
      </w:r>
    </w:p>
    <w:p w14:paraId="0537C500" w14:textId="77777777" w:rsidR="0095716A" w:rsidRPr="000C1D32" w:rsidRDefault="0095716A" w:rsidP="0095716A">
      <w:pPr>
        <w:spacing w:after="0" w:line="240" w:lineRule="auto"/>
        <w:rPr>
          <w:lang w:val="ru-RU"/>
        </w:rPr>
      </w:pPr>
      <w:r w:rsidRPr="000C1D32">
        <w:rPr>
          <w:lang w:val="ru-RU"/>
        </w:rPr>
        <w:t>Цель плагина – объединить 3 различных функционала по денежным переводам в одном интерфейсе. Для оператора ОПС это предоставит единый интерфейс для работы и возможность автоматического выбора продукта при оформлении переводов в едином интерфейсе. Для клиента – оптимальный вид перевода по тарифу, срокам доставки и возможности выплаты без изучения каждого продукта по отдельности. Т.е. плагин в интерфейсе после заполнения оператором полей сам предложит оптимальные условия по продукту, либо позволит выбрать предпочтительный для клиента способ доставки перевода. Для общества – сократит издержки по поддержке 3-х различных сервисов и актуализации параметров точки (рабочий АРМ) для каждой системы в отдельности. Настройки для каждого АРМ становятся едиными в плагине «Финансовые услуги» для каждой из перевозных систем. На уровне бэкэнда сокращаются издержки по поддержке различных (3-х видов) сертификатов, упрощается получение отчетности и сокращается время на её формирование. Стандартизируются процессы по переводным операциям на точках продаж (в ОПС).</w:t>
      </w:r>
    </w:p>
    <w:p w14:paraId="478D3497"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ПО Плагин АИС"Форсаж (</w:t>
      </w:r>
      <w:r w:rsidRPr="003C4676">
        <w:t>PosTransfer</w:t>
      </w:r>
      <w:r w:rsidRPr="000C1D32">
        <w:rPr>
          <w:lang w:val="ru-RU"/>
        </w:rPr>
        <w:t>)"</w:t>
      </w:r>
    </w:p>
    <w:p w14:paraId="0F27696A" w14:textId="77777777" w:rsidR="0095716A" w:rsidRPr="000C1D32" w:rsidRDefault="0095716A" w:rsidP="0095716A">
      <w:pPr>
        <w:spacing w:after="0" w:line="240" w:lineRule="auto"/>
        <w:rPr>
          <w:b/>
          <w:lang w:val="ru-RU"/>
        </w:rPr>
      </w:pPr>
      <w:r w:rsidRPr="000C1D32">
        <w:rPr>
          <w:b/>
          <w:lang w:val="ru-RU"/>
        </w:rPr>
        <w:t>Описание системы.</w:t>
      </w:r>
    </w:p>
    <w:p w14:paraId="7603B1D7" w14:textId="77777777" w:rsidR="0095716A" w:rsidRPr="000C1D32" w:rsidRDefault="0095716A" w:rsidP="0095716A">
      <w:pPr>
        <w:spacing w:after="0" w:line="240" w:lineRule="auto"/>
        <w:rPr>
          <w:lang w:val="ru-RU"/>
        </w:rPr>
      </w:pPr>
      <w:r w:rsidRPr="00321E39">
        <w:rPr>
          <w:lang w:val="ru-RU"/>
        </w:rPr>
        <w:t>Плагин предназначен для осуществления денежных переводов «Форсаж»</w:t>
      </w:r>
    </w:p>
    <w:p w14:paraId="06CA7700"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ПО РКМС (расширяемый многофункциональный комплекс онлайн-сервисов для обеспечения информационно-процессного взаимодействия клиентов и служб ПР на ос)</w:t>
      </w:r>
    </w:p>
    <w:p w14:paraId="2043F213" w14:textId="77777777" w:rsidR="0095716A" w:rsidRPr="000C1D32" w:rsidRDefault="0095716A" w:rsidP="0095716A">
      <w:pPr>
        <w:spacing w:after="0" w:line="240" w:lineRule="auto"/>
        <w:rPr>
          <w:b/>
          <w:lang w:val="ru-RU"/>
        </w:rPr>
      </w:pPr>
      <w:r w:rsidRPr="000C1D32">
        <w:rPr>
          <w:b/>
          <w:lang w:val="ru-RU"/>
        </w:rPr>
        <w:t>Официальный сайт Почты России “</w:t>
      </w:r>
      <w:r w:rsidRPr="003C4676">
        <w:rPr>
          <w:b/>
        </w:rPr>
        <w:t>pochta</w:t>
      </w:r>
      <w:r w:rsidRPr="000C1D32">
        <w:rPr>
          <w:b/>
          <w:lang w:val="ru-RU"/>
        </w:rPr>
        <w:t>.</w:t>
      </w:r>
      <w:r w:rsidRPr="003C4676">
        <w:rPr>
          <w:b/>
        </w:rPr>
        <w:t>ru</w:t>
      </w:r>
      <w:r w:rsidRPr="000C1D32">
        <w:rPr>
          <w:b/>
          <w:lang w:val="ru-RU"/>
        </w:rPr>
        <w:t>”</w:t>
      </w:r>
    </w:p>
    <w:p w14:paraId="69AA89C8" w14:textId="77777777" w:rsidR="0095716A" w:rsidRPr="000C1D32" w:rsidRDefault="0095716A" w:rsidP="0095716A">
      <w:pPr>
        <w:spacing w:after="0" w:line="240" w:lineRule="auto"/>
        <w:rPr>
          <w:b/>
          <w:lang w:val="ru-RU"/>
        </w:rPr>
      </w:pPr>
      <w:r w:rsidRPr="000C1D32">
        <w:rPr>
          <w:b/>
          <w:lang w:val="ru-RU"/>
        </w:rPr>
        <w:t>Описание системы.</w:t>
      </w:r>
    </w:p>
    <w:p w14:paraId="4E74B76A" w14:textId="77777777" w:rsidR="0095716A" w:rsidRPr="000C1D32" w:rsidRDefault="0095716A" w:rsidP="0095716A">
      <w:pPr>
        <w:spacing w:after="0" w:line="240" w:lineRule="auto"/>
        <w:rPr>
          <w:lang w:val="ru-RU"/>
        </w:rPr>
      </w:pPr>
      <w:r w:rsidRPr="000C1D32">
        <w:rPr>
          <w:lang w:val="ru-RU"/>
        </w:rPr>
        <w:t xml:space="preserve">Официальный сайт Почты России. Основными целями является формирование и расширение нового канала выручки Общества, снижение себестоимости оказываемых услуг за счет перевода клиентов на самообслуживание, повышение лояльности пользователей за счет оказания современных и удобных услуг. </w:t>
      </w:r>
    </w:p>
    <w:p w14:paraId="6EAD3DB7" w14:textId="77777777" w:rsidR="0095716A" w:rsidRPr="000C1D32" w:rsidRDefault="0095716A" w:rsidP="0095716A">
      <w:pPr>
        <w:spacing w:after="0" w:line="240" w:lineRule="auto"/>
        <w:rPr>
          <w:lang w:val="ru-RU"/>
        </w:rPr>
      </w:pPr>
      <w:r w:rsidRPr="000C1D32">
        <w:rPr>
          <w:lang w:val="ru-RU"/>
        </w:rPr>
        <w:t xml:space="preserve">Название продукта: Официальный сайт Почты России. </w:t>
      </w:r>
    </w:p>
    <w:p w14:paraId="07257804" w14:textId="77777777" w:rsidR="0095716A" w:rsidRPr="000C1D32" w:rsidRDefault="0095716A" w:rsidP="0095716A">
      <w:pPr>
        <w:spacing w:after="0" w:line="240" w:lineRule="auto"/>
        <w:rPr>
          <w:lang w:val="ru-RU"/>
        </w:rPr>
      </w:pPr>
      <w:r w:rsidRPr="000C1D32">
        <w:rPr>
          <w:lang w:val="ru-RU"/>
        </w:rPr>
        <w:t>Ранее рассматривалось как часть Расширяемого Многофункционального Комплекса Онлайн-Сервисов (РМКС).</w:t>
      </w:r>
    </w:p>
    <w:p w14:paraId="4379DF89" w14:textId="77777777" w:rsidR="0095716A" w:rsidRPr="000C1D32" w:rsidRDefault="0095716A" w:rsidP="0095716A">
      <w:pPr>
        <w:spacing w:after="0" w:line="240" w:lineRule="auto"/>
        <w:rPr>
          <w:lang w:val="ru-RU"/>
        </w:rPr>
      </w:pPr>
      <w:r w:rsidRPr="000C1D32">
        <w:rPr>
          <w:lang w:val="ru-RU"/>
        </w:rPr>
        <w:t xml:space="preserve">Подразделение заказчик. </w:t>
      </w:r>
    </w:p>
    <w:p w14:paraId="35815972" w14:textId="77777777" w:rsidR="0095716A" w:rsidRPr="000C1D32" w:rsidRDefault="0095716A" w:rsidP="0095716A">
      <w:pPr>
        <w:spacing w:after="0" w:line="240" w:lineRule="auto"/>
        <w:rPr>
          <w:lang w:val="ru-RU"/>
        </w:rPr>
      </w:pPr>
      <w:r w:rsidRPr="000C1D32">
        <w:rPr>
          <w:lang w:val="ru-RU"/>
        </w:rPr>
        <w:t xml:space="preserve">Почта Россия, Блок по управлению онлайн-каналами. </w:t>
      </w:r>
    </w:p>
    <w:p w14:paraId="3E51399D" w14:textId="77777777" w:rsidR="0095716A" w:rsidRPr="000C1D32" w:rsidRDefault="0095716A" w:rsidP="0095716A">
      <w:pPr>
        <w:spacing w:after="0" w:line="240" w:lineRule="auto"/>
        <w:rPr>
          <w:lang w:val="ru-RU"/>
        </w:rPr>
      </w:pPr>
      <w:r w:rsidRPr="000C1D32">
        <w:rPr>
          <w:lang w:val="ru-RU"/>
        </w:rPr>
        <w:t>Основные заинтересованные стороны.</w:t>
      </w:r>
    </w:p>
    <w:p w14:paraId="4D1C15A6" w14:textId="77777777" w:rsidR="0095716A" w:rsidRPr="000C1D32" w:rsidRDefault="0095716A" w:rsidP="0095716A">
      <w:pPr>
        <w:spacing w:after="0" w:line="240" w:lineRule="auto"/>
        <w:rPr>
          <w:lang w:val="ru-RU"/>
        </w:rPr>
      </w:pPr>
      <w:r w:rsidRPr="000C1D32">
        <w:rPr>
          <w:lang w:val="ru-RU"/>
        </w:rPr>
        <w:lastRenderedPageBreak/>
        <w:t>Блок международного бизнеса, Блок по операционному управлению и розничной торговле, Блок почтового бизнеса и социальных услуг, Блок по маркетингу и корпоративным коммуникациям, Блок по корпоративной безопасности</w:t>
      </w:r>
    </w:p>
    <w:p w14:paraId="4977646F" w14:textId="77777777" w:rsidR="0095716A" w:rsidRPr="000C1D32" w:rsidRDefault="0095716A" w:rsidP="0095716A">
      <w:pPr>
        <w:spacing w:after="0" w:line="240" w:lineRule="auto"/>
        <w:rPr>
          <w:lang w:val="ru-RU"/>
        </w:rPr>
      </w:pPr>
      <w:r w:rsidRPr="000C1D32">
        <w:rPr>
          <w:lang w:val="ru-RU"/>
        </w:rPr>
        <w:t>Категоризация проекта.</w:t>
      </w:r>
    </w:p>
    <w:p w14:paraId="0454DC15" w14:textId="77777777" w:rsidR="0095716A" w:rsidRPr="000C1D32" w:rsidRDefault="0095716A" w:rsidP="0095716A">
      <w:pPr>
        <w:spacing w:after="0" w:line="240" w:lineRule="auto"/>
        <w:rPr>
          <w:lang w:val="ru-RU"/>
        </w:rPr>
      </w:pPr>
      <w:r w:rsidRPr="000C1D32">
        <w:rPr>
          <w:lang w:val="ru-RU"/>
        </w:rPr>
        <w:t>Продуктовое развитие онлайн-сервисов Почты России на сайте</w:t>
      </w:r>
    </w:p>
    <w:p w14:paraId="468BB85E" w14:textId="77777777" w:rsidR="0095716A" w:rsidRPr="000C1D32" w:rsidRDefault="0095716A" w:rsidP="0095716A">
      <w:pPr>
        <w:spacing w:after="0" w:line="240" w:lineRule="auto"/>
        <w:rPr>
          <w:lang w:val="ru-RU"/>
        </w:rPr>
      </w:pPr>
      <w:r w:rsidRPr="000C1D32">
        <w:rPr>
          <w:lang w:val="ru-RU"/>
        </w:rPr>
        <w:t xml:space="preserve">История и обновления: </w:t>
      </w:r>
    </w:p>
    <w:p w14:paraId="792CC476" w14:textId="77777777" w:rsidR="0095716A" w:rsidRPr="000C1D32" w:rsidRDefault="0095716A" w:rsidP="0095716A">
      <w:pPr>
        <w:spacing w:after="0" w:line="240" w:lineRule="auto"/>
        <w:rPr>
          <w:lang w:val="ru-RU"/>
        </w:rPr>
      </w:pPr>
      <w:r w:rsidRPr="000C1D32">
        <w:rPr>
          <w:lang w:val="ru-RU"/>
        </w:rPr>
        <w:t>Выпущенный в промышленную эксплуатацию в 2015 году, Сайт Почты России развился из информационного канала с ограниченными возможностями в полнофункциональный расширяемой комплекс онлайн услуг Почты России с ежемесячной выручкой более 600 млн руб. Обоснованием является потенциал роста выручки за счет внедрения новых и совершенствования существующих услуг.</w:t>
      </w:r>
    </w:p>
    <w:p w14:paraId="4579ECA9" w14:textId="77777777" w:rsidR="0095716A" w:rsidRPr="000C1D32" w:rsidRDefault="0095716A" w:rsidP="0095716A">
      <w:pPr>
        <w:spacing w:after="0" w:line="240" w:lineRule="auto"/>
        <w:rPr>
          <w:lang w:val="ru-RU"/>
        </w:rPr>
      </w:pPr>
      <w:r w:rsidRPr="000C1D32">
        <w:rPr>
          <w:lang w:val="ru-RU"/>
        </w:rPr>
        <w:t>Цели и задачи канала:</w:t>
      </w:r>
    </w:p>
    <w:p w14:paraId="7178EABB" w14:textId="77777777" w:rsidR="0095716A" w:rsidRPr="000C1D32" w:rsidRDefault="0095716A" w:rsidP="0095716A">
      <w:pPr>
        <w:spacing w:after="0" w:line="240" w:lineRule="auto"/>
        <w:rPr>
          <w:lang w:val="ru-RU"/>
        </w:rPr>
      </w:pPr>
      <w:r w:rsidRPr="000C1D32">
        <w:rPr>
          <w:lang w:val="ru-RU"/>
        </w:rPr>
        <w:t>Цели: Формирование и расширение нового канала выручки Общества. Снижение себестоимости оказываемых услуг за счет перевода клиентов в самообслуживание. Повышение лояльности пользователей за счет оказания современных и удобных услуг.</w:t>
      </w:r>
    </w:p>
    <w:p w14:paraId="46D1F1E2" w14:textId="77777777" w:rsidR="0095716A" w:rsidRPr="000C1D32" w:rsidRDefault="0095716A" w:rsidP="0095716A">
      <w:pPr>
        <w:spacing w:after="0" w:line="240" w:lineRule="auto"/>
        <w:rPr>
          <w:lang w:val="ru-RU"/>
        </w:rPr>
      </w:pPr>
      <w:r w:rsidRPr="000C1D32">
        <w:rPr>
          <w:lang w:val="ru-RU"/>
        </w:rPr>
        <w:t>Задачи: Реализация новых и совершенствование существующих онлайн сервисов и продуктов Общества, и партнеров.</w:t>
      </w:r>
    </w:p>
    <w:p w14:paraId="7F393EF1" w14:textId="77777777" w:rsidR="0095716A" w:rsidRPr="003C4676" w:rsidRDefault="0095716A" w:rsidP="0095716A">
      <w:pPr>
        <w:spacing w:after="0" w:line="240" w:lineRule="auto"/>
      </w:pPr>
      <w:r w:rsidRPr="003C4676">
        <w:t>2. Технологический стек</w:t>
      </w:r>
    </w:p>
    <w:p w14:paraId="5230AD91" w14:textId="77777777" w:rsidR="0095716A" w:rsidRPr="003C4676" w:rsidRDefault="0095716A" w:rsidP="0095716A">
      <w:pPr>
        <w:spacing w:after="0" w:line="240" w:lineRule="auto"/>
      </w:pPr>
      <w:r w:rsidRPr="003C4676">
        <w:t>• Typescript</w:t>
      </w:r>
    </w:p>
    <w:p w14:paraId="307F83FF" w14:textId="77777777" w:rsidR="0095716A" w:rsidRPr="003C4676" w:rsidRDefault="0095716A" w:rsidP="0095716A">
      <w:pPr>
        <w:spacing w:after="0" w:line="240" w:lineRule="auto"/>
      </w:pPr>
      <w:r w:rsidRPr="003C4676">
        <w:t>• React</w:t>
      </w:r>
    </w:p>
    <w:p w14:paraId="26F78BD4" w14:textId="77777777" w:rsidR="0095716A" w:rsidRPr="003C4676" w:rsidRDefault="0095716A" w:rsidP="0095716A">
      <w:pPr>
        <w:spacing w:after="0" w:line="240" w:lineRule="auto"/>
      </w:pPr>
      <w:r w:rsidRPr="003C4676">
        <w:t>• styled-components</w:t>
      </w:r>
    </w:p>
    <w:p w14:paraId="01BC14B8" w14:textId="77777777" w:rsidR="0095716A" w:rsidRPr="003C4676" w:rsidRDefault="0095716A" w:rsidP="0095716A">
      <w:pPr>
        <w:spacing w:after="0" w:line="240" w:lineRule="auto"/>
      </w:pPr>
      <w:r w:rsidRPr="003C4676">
        <w:t>• eslint</w:t>
      </w:r>
    </w:p>
    <w:p w14:paraId="27737C03" w14:textId="77777777" w:rsidR="0095716A" w:rsidRPr="003C4676" w:rsidRDefault="0095716A" w:rsidP="0095716A">
      <w:pPr>
        <w:spacing w:after="0" w:line="240" w:lineRule="auto"/>
      </w:pPr>
      <w:r w:rsidRPr="003C4676">
        <w:t>• jest</w:t>
      </w:r>
    </w:p>
    <w:p w14:paraId="1469362B" w14:textId="77777777" w:rsidR="0095716A" w:rsidRPr="003C4676" w:rsidRDefault="0095716A" w:rsidP="0095716A">
      <w:pPr>
        <w:spacing w:after="0" w:line="240" w:lineRule="auto"/>
      </w:pPr>
      <w:r w:rsidRPr="003C4676">
        <w:t>• nextjs</w:t>
      </w:r>
    </w:p>
    <w:p w14:paraId="234FC725" w14:textId="77777777" w:rsidR="0095716A" w:rsidRPr="003C4676" w:rsidRDefault="0095716A" w:rsidP="0095716A">
      <w:pPr>
        <w:spacing w:after="0" w:line="240" w:lineRule="auto"/>
      </w:pPr>
      <w:r w:rsidRPr="003C4676">
        <w:t>• nestjs</w:t>
      </w:r>
    </w:p>
    <w:p w14:paraId="4697A0C5" w14:textId="77777777" w:rsidR="0095716A" w:rsidRPr="003C4676" w:rsidRDefault="0095716A" w:rsidP="0095716A">
      <w:pPr>
        <w:spacing w:after="0" w:line="240" w:lineRule="auto"/>
      </w:pPr>
      <w:r w:rsidRPr="003C4676">
        <w:t>• redis</w:t>
      </w:r>
    </w:p>
    <w:p w14:paraId="41FF8699" w14:textId="77777777" w:rsidR="0095716A" w:rsidRPr="003C4676" w:rsidRDefault="0095716A" w:rsidP="0095716A">
      <w:pPr>
        <w:spacing w:after="0" w:line="240" w:lineRule="auto"/>
      </w:pPr>
      <w:r w:rsidRPr="003C4676">
        <w:t>• strapi</w:t>
      </w:r>
    </w:p>
    <w:p w14:paraId="02DB7E0B" w14:textId="77777777" w:rsidR="0095716A" w:rsidRPr="003C4676" w:rsidRDefault="0095716A" w:rsidP="0095716A">
      <w:pPr>
        <w:spacing w:after="0" w:line="240" w:lineRule="auto"/>
      </w:pPr>
      <w:r w:rsidRPr="003C4676">
        <w:t>• graphql</w:t>
      </w:r>
    </w:p>
    <w:p w14:paraId="397F1309" w14:textId="77777777" w:rsidR="0095716A" w:rsidRPr="003C4676" w:rsidRDefault="0095716A" w:rsidP="0095716A">
      <w:pPr>
        <w:spacing w:after="0" w:line="240" w:lineRule="auto"/>
      </w:pPr>
      <w:r w:rsidRPr="003C4676">
        <w:t>• Java 8, 11</w:t>
      </w:r>
    </w:p>
    <w:p w14:paraId="5B0A0C19" w14:textId="77777777" w:rsidR="0095716A" w:rsidRPr="003C4676" w:rsidRDefault="0095716A" w:rsidP="0095716A">
      <w:pPr>
        <w:spacing w:after="0" w:line="240" w:lineRule="auto"/>
      </w:pPr>
      <w:r w:rsidRPr="003C4676">
        <w:t>• Postgress</w:t>
      </w:r>
    </w:p>
    <w:p w14:paraId="2B7F0508" w14:textId="77777777" w:rsidR="0095716A" w:rsidRPr="003C4676" w:rsidRDefault="0095716A" w:rsidP="0095716A">
      <w:pPr>
        <w:spacing w:after="0" w:line="240" w:lineRule="auto"/>
      </w:pPr>
      <w:r w:rsidRPr="003C4676">
        <w:t>• spring</w:t>
      </w:r>
    </w:p>
    <w:p w14:paraId="42F0D79A" w14:textId="77777777" w:rsidR="0095716A" w:rsidRPr="003C4676" w:rsidRDefault="0095716A" w:rsidP="0095716A">
      <w:pPr>
        <w:spacing w:after="0" w:line="240" w:lineRule="auto"/>
      </w:pPr>
      <w:r w:rsidRPr="003C4676">
        <w:t>• jdbc/spring jdb templates</w:t>
      </w:r>
    </w:p>
    <w:p w14:paraId="2C8C04AA" w14:textId="77777777" w:rsidR="0095716A" w:rsidRPr="003C4676" w:rsidRDefault="0095716A" w:rsidP="0095716A">
      <w:pPr>
        <w:spacing w:after="0" w:line="240" w:lineRule="auto"/>
      </w:pPr>
    </w:p>
    <w:p w14:paraId="129BBFCF" w14:textId="77777777" w:rsidR="0095716A" w:rsidRPr="00DC5698" w:rsidRDefault="0095716A" w:rsidP="0095716A">
      <w:pPr>
        <w:spacing w:after="0" w:line="240" w:lineRule="auto"/>
      </w:pPr>
      <w:r w:rsidRPr="009B1FDB">
        <w:rPr>
          <w:lang w:val="ru-RU"/>
        </w:rPr>
        <w:t>До</w:t>
      </w:r>
      <w:r w:rsidRPr="00321E39">
        <w:rPr>
          <w:lang w:val="ru-RU"/>
        </w:rPr>
        <w:t>кументация</w:t>
      </w:r>
      <w:r w:rsidRPr="00DC5698">
        <w:t xml:space="preserve"> </w:t>
      </w:r>
      <w:r w:rsidRPr="00321E39">
        <w:rPr>
          <w:lang w:val="ru-RU"/>
        </w:rPr>
        <w:t>ведется</w:t>
      </w:r>
      <w:r w:rsidRPr="00DC5698">
        <w:t xml:space="preserve"> </w:t>
      </w:r>
      <w:r w:rsidRPr="00321E39">
        <w:rPr>
          <w:lang w:val="ru-RU"/>
        </w:rPr>
        <w:t>в</w:t>
      </w:r>
      <w:r w:rsidRPr="00DC5698">
        <w:t xml:space="preserve"> </w:t>
      </w:r>
      <w:r w:rsidRPr="00321E39">
        <w:t>Confluence</w:t>
      </w:r>
      <w:r w:rsidRPr="00DC5698">
        <w:t xml:space="preserve"> - </w:t>
      </w:r>
      <w:r w:rsidRPr="00321E39">
        <w:t>https</w:t>
      </w:r>
      <w:r w:rsidRPr="00DC5698">
        <w:t>://</w:t>
      </w:r>
      <w:r w:rsidRPr="00321E39">
        <w:t>confluence</w:t>
      </w:r>
      <w:r w:rsidRPr="00DC5698">
        <w:t>.</w:t>
      </w:r>
      <w:r w:rsidRPr="00321E39">
        <w:t>tools</w:t>
      </w:r>
      <w:r w:rsidRPr="00DC5698">
        <w:t>.</w:t>
      </w:r>
      <w:r w:rsidRPr="00321E39">
        <w:t>russianpost</w:t>
      </w:r>
      <w:r w:rsidRPr="00DC5698">
        <w:t>.</w:t>
      </w:r>
      <w:r w:rsidRPr="00321E39">
        <w:t>ru</w:t>
      </w:r>
      <w:r w:rsidRPr="00DC5698">
        <w:t xml:space="preserve">/ </w:t>
      </w:r>
    </w:p>
    <w:p w14:paraId="7C1A17B3" w14:textId="77777777" w:rsidR="0095716A" w:rsidRPr="000C1D32" w:rsidRDefault="0095716A" w:rsidP="0095716A">
      <w:pPr>
        <w:spacing w:after="0" w:line="240" w:lineRule="auto"/>
        <w:rPr>
          <w:lang w:val="ru-RU"/>
        </w:rPr>
      </w:pPr>
      <w:r w:rsidRPr="00321E39">
        <w:rPr>
          <w:lang w:val="ru-RU"/>
        </w:rPr>
        <w:t xml:space="preserve">Задачи в </w:t>
      </w:r>
      <w:r w:rsidRPr="00321E39">
        <w:t>JIRA</w:t>
      </w:r>
      <w:r w:rsidRPr="00321E39">
        <w:rPr>
          <w:lang w:val="ru-RU"/>
        </w:rPr>
        <w:t xml:space="preserve"> - </w:t>
      </w:r>
      <w:hyperlink r:id="rId7" w:history="1">
        <w:r w:rsidRPr="00321E39">
          <w:rPr>
            <w:rStyle w:val="afff7"/>
          </w:rPr>
          <w:t>https</w:t>
        </w:r>
        <w:r w:rsidRPr="00321E39">
          <w:rPr>
            <w:rStyle w:val="afff7"/>
            <w:lang w:val="ru-RU"/>
          </w:rPr>
          <w:t>://</w:t>
        </w:r>
        <w:r w:rsidRPr="00321E39">
          <w:rPr>
            <w:rStyle w:val="afff7"/>
          </w:rPr>
          <w:t>jira</w:t>
        </w:r>
        <w:r w:rsidRPr="00321E39">
          <w:rPr>
            <w:rStyle w:val="afff7"/>
            <w:lang w:val="ru-RU"/>
          </w:rPr>
          <w:t>.</w:t>
        </w:r>
        <w:r w:rsidRPr="00321E39">
          <w:rPr>
            <w:rStyle w:val="afff7"/>
          </w:rPr>
          <w:t>russianpost</w:t>
        </w:r>
        <w:r w:rsidRPr="00321E39">
          <w:rPr>
            <w:rStyle w:val="afff7"/>
            <w:lang w:val="ru-RU"/>
          </w:rPr>
          <w:t>.</w:t>
        </w:r>
        <w:r w:rsidRPr="00321E39">
          <w:rPr>
            <w:rStyle w:val="afff7"/>
          </w:rPr>
          <w:t>ru</w:t>
        </w:r>
        <w:r w:rsidRPr="00321E39">
          <w:rPr>
            <w:rStyle w:val="afff7"/>
            <w:lang w:val="ru-RU"/>
          </w:rPr>
          <w:t>/</w:t>
        </w:r>
      </w:hyperlink>
    </w:p>
    <w:p w14:paraId="100C3461"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Расширяемый многокомпонентный комплекс "Почта.</w:t>
      </w:r>
      <w:r w:rsidRPr="00335954">
        <w:t>ID</w:t>
      </w:r>
      <w:r w:rsidRPr="000C1D32">
        <w:rPr>
          <w:lang w:val="ru-RU"/>
        </w:rPr>
        <w:t>"</w:t>
      </w:r>
    </w:p>
    <w:p w14:paraId="3F421493" w14:textId="77777777" w:rsidR="0095716A" w:rsidRPr="00335954" w:rsidRDefault="0095716A" w:rsidP="0095716A">
      <w:pPr>
        <w:spacing w:after="0" w:line="240" w:lineRule="auto"/>
        <w:rPr>
          <w:b/>
        </w:rPr>
      </w:pPr>
      <w:r w:rsidRPr="00335954">
        <w:rPr>
          <w:b/>
        </w:rPr>
        <w:t>Описание системы.</w:t>
      </w:r>
    </w:p>
    <w:p w14:paraId="651C331A" w14:textId="77777777" w:rsidR="0095716A" w:rsidRPr="00335954" w:rsidRDefault="0095716A" w:rsidP="0095716A">
      <w:pPr>
        <w:spacing w:after="0" w:line="240" w:lineRule="auto"/>
      </w:pPr>
      <w:r w:rsidRPr="00FB3AF8">
        <w:t>Почта</w:t>
      </w:r>
      <w:r w:rsidRPr="00335954">
        <w:t>.ID- CIAM-</w:t>
      </w:r>
      <w:r w:rsidRPr="00FB3AF8">
        <w:t>система</w:t>
      </w:r>
      <w:r w:rsidRPr="00335954">
        <w:t xml:space="preserve"> (Customer Identity and Access Management) </w:t>
      </w:r>
      <w:r w:rsidRPr="00FB3AF8">
        <w:t>на</w:t>
      </w:r>
      <w:r w:rsidRPr="00335954">
        <w:t xml:space="preserve"> </w:t>
      </w:r>
      <w:r w:rsidRPr="00FB3AF8">
        <w:t>основе</w:t>
      </w:r>
      <w:r w:rsidRPr="00335954">
        <w:t xml:space="preserve"> </w:t>
      </w:r>
      <w:r w:rsidRPr="00FB3AF8">
        <w:t>протоколов</w:t>
      </w:r>
      <w:r w:rsidRPr="00335954">
        <w:t xml:space="preserve"> OAuth2/OpenId Connect. </w:t>
      </w:r>
    </w:p>
    <w:p w14:paraId="05E15546" w14:textId="77777777" w:rsidR="0095716A" w:rsidRPr="000C1D32" w:rsidRDefault="0095716A" w:rsidP="0095716A">
      <w:pPr>
        <w:spacing w:after="0" w:line="240" w:lineRule="auto"/>
        <w:rPr>
          <w:lang w:val="ru-RU"/>
        </w:rPr>
      </w:pPr>
      <w:r w:rsidRPr="000C1D32">
        <w:rPr>
          <w:lang w:val="ru-RU"/>
        </w:rPr>
        <w:t xml:space="preserve">Цель - обеспечить клиентов компании единой точкой регистрации и входа для всех цифровых сервисов. </w:t>
      </w:r>
    </w:p>
    <w:p w14:paraId="30911654" w14:textId="77777777" w:rsidR="0095716A" w:rsidRPr="000C1D32" w:rsidRDefault="0095716A" w:rsidP="0095716A">
      <w:pPr>
        <w:spacing w:after="0" w:line="240" w:lineRule="auto"/>
        <w:rPr>
          <w:lang w:val="ru-RU"/>
        </w:rPr>
      </w:pPr>
      <w:r w:rsidRPr="000C1D32">
        <w:rPr>
          <w:lang w:val="ru-RU"/>
        </w:rPr>
        <w:t xml:space="preserve">Задачи. </w:t>
      </w:r>
    </w:p>
    <w:p w14:paraId="49125B53" w14:textId="77777777" w:rsidR="0095716A" w:rsidRPr="000C1D32" w:rsidRDefault="0095716A" w:rsidP="0095716A">
      <w:pPr>
        <w:spacing w:after="0" w:line="240" w:lineRule="auto"/>
        <w:rPr>
          <w:lang w:val="ru-RU"/>
        </w:rPr>
      </w:pPr>
      <w:r w:rsidRPr="000C1D32">
        <w:rPr>
          <w:lang w:val="ru-RU"/>
        </w:rPr>
        <w:t>Обеспечить хранение персональных данных пользователей (юридических лиц*) и синхронизацию между всеми цифровыми ресурсами Почты России.</w:t>
      </w:r>
    </w:p>
    <w:p w14:paraId="60464B94" w14:textId="77777777" w:rsidR="0095716A" w:rsidRPr="000C1D32" w:rsidRDefault="0095716A" w:rsidP="0095716A">
      <w:pPr>
        <w:spacing w:after="0" w:line="240" w:lineRule="auto"/>
        <w:rPr>
          <w:lang w:val="ru-RU"/>
        </w:rPr>
      </w:pPr>
      <w:r w:rsidRPr="000C1D32">
        <w:rPr>
          <w:lang w:val="ru-RU"/>
        </w:rPr>
        <w:t>Привлечь пользователей, через альтернативные каналы: интеграция с порталом ГосУслуг, отделения почтовой связи, сторонние источники (партнеры компании)</w:t>
      </w:r>
    </w:p>
    <w:p w14:paraId="03CE5119" w14:textId="77777777" w:rsidR="0095716A" w:rsidRPr="000C1D32" w:rsidRDefault="0095716A" w:rsidP="0095716A">
      <w:pPr>
        <w:spacing w:after="0" w:line="240" w:lineRule="auto"/>
        <w:rPr>
          <w:lang w:val="ru-RU"/>
        </w:rPr>
      </w:pPr>
      <w:r w:rsidRPr="000C1D32">
        <w:rPr>
          <w:lang w:val="ru-RU"/>
        </w:rPr>
        <w:t>Выполнять очистку и обогащение данных, обезличивать не типизированную информацию</w:t>
      </w:r>
    </w:p>
    <w:p w14:paraId="1D09E7E1" w14:textId="77777777" w:rsidR="0095716A" w:rsidRPr="000C1D32" w:rsidRDefault="0095716A" w:rsidP="0095716A">
      <w:pPr>
        <w:spacing w:after="0" w:line="240" w:lineRule="auto"/>
        <w:rPr>
          <w:lang w:val="ru-RU"/>
        </w:rPr>
      </w:pPr>
      <w:r w:rsidRPr="000C1D32">
        <w:rPr>
          <w:lang w:val="ru-RU"/>
        </w:rPr>
        <w:t>Поддерживать работу цифровых услуг: ПЭП/Электронные извещения Ф22/Отправка по телефону и.т.п</w:t>
      </w:r>
    </w:p>
    <w:p w14:paraId="20115445" w14:textId="77777777" w:rsidR="0095716A" w:rsidRPr="000C1D32" w:rsidRDefault="0095716A" w:rsidP="0095716A">
      <w:pPr>
        <w:spacing w:after="0" w:line="240" w:lineRule="auto"/>
        <w:rPr>
          <w:lang w:val="ru-RU"/>
        </w:rPr>
      </w:pPr>
      <w:r w:rsidRPr="000C1D32">
        <w:rPr>
          <w:lang w:val="ru-RU"/>
        </w:rPr>
        <w:t>В состав Почта.</w:t>
      </w:r>
      <w:r w:rsidRPr="00FB3AF8">
        <w:t>ID</w:t>
      </w:r>
      <w:r w:rsidRPr="000C1D32">
        <w:rPr>
          <w:lang w:val="ru-RU"/>
        </w:rPr>
        <w:t xml:space="preserve"> входят следующие сервисы и компоненты:</w:t>
      </w:r>
    </w:p>
    <w:p w14:paraId="53DA9104" w14:textId="77777777" w:rsidR="0095716A" w:rsidRPr="000C1D32" w:rsidRDefault="0095716A" w:rsidP="0095716A">
      <w:pPr>
        <w:spacing w:after="0" w:line="240" w:lineRule="auto"/>
        <w:rPr>
          <w:lang w:val="ru-RU"/>
        </w:rPr>
      </w:pPr>
      <w:r w:rsidRPr="000C1D32">
        <w:rPr>
          <w:lang w:val="ru-RU"/>
        </w:rPr>
        <w:t>1. Компонент «Сервис аутентификации и авторизации»</w:t>
      </w:r>
    </w:p>
    <w:p w14:paraId="02FA17E7" w14:textId="77777777" w:rsidR="0095716A" w:rsidRPr="000C1D32" w:rsidRDefault="0095716A" w:rsidP="0095716A">
      <w:pPr>
        <w:spacing w:after="0" w:line="240" w:lineRule="auto"/>
        <w:rPr>
          <w:lang w:val="ru-RU"/>
        </w:rPr>
      </w:pPr>
      <w:r w:rsidRPr="000C1D32">
        <w:rPr>
          <w:lang w:val="ru-RU"/>
        </w:rPr>
        <w:t>2. Компонент «Сервис управления пользователями»</w:t>
      </w:r>
    </w:p>
    <w:p w14:paraId="4F73BD67" w14:textId="77777777" w:rsidR="0095716A" w:rsidRPr="000C1D32" w:rsidRDefault="0095716A" w:rsidP="0095716A">
      <w:pPr>
        <w:spacing w:after="0" w:line="240" w:lineRule="auto"/>
        <w:rPr>
          <w:lang w:val="ru-RU"/>
        </w:rPr>
      </w:pPr>
      <w:r w:rsidRPr="000C1D32">
        <w:rPr>
          <w:lang w:val="ru-RU"/>
        </w:rPr>
        <w:t>3. Компонент «Сервис управления ЮЛ»</w:t>
      </w:r>
    </w:p>
    <w:p w14:paraId="2635F303" w14:textId="77777777" w:rsidR="0095716A" w:rsidRPr="000C1D32" w:rsidRDefault="0095716A" w:rsidP="0095716A">
      <w:pPr>
        <w:spacing w:after="0" w:line="240" w:lineRule="auto"/>
        <w:rPr>
          <w:lang w:val="ru-RU"/>
        </w:rPr>
      </w:pPr>
      <w:r w:rsidRPr="000C1D32">
        <w:rPr>
          <w:lang w:val="ru-RU"/>
        </w:rPr>
        <w:t xml:space="preserve">4. Компонент «Сервис пользовательских историй» </w:t>
      </w:r>
    </w:p>
    <w:p w14:paraId="7EB8755B" w14:textId="77777777" w:rsidR="0095716A" w:rsidRPr="000C1D32" w:rsidRDefault="0095716A" w:rsidP="0095716A">
      <w:pPr>
        <w:spacing w:after="0" w:line="240" w:lineRule="auto"/>
        <w:rPr>
          <w:lang w:val="ru-RU"/>
        </w:rPr>
      </w:pPr>
      <w:r w:rsidRPr="000C1D32">
        <w:rPr>
          <w:lang w:val="ru-RU"/>
        </w:rPr>
        <w:t>5. Компонент «Сервис активации сервисов пользователей»</w:t>
      </w:r>
    </w:p>
    <w:p w14:paraId="057B17E7" w14:textId="77777777" w:rsidR="0095716A" w:rsidRPr="000C1D32" w:rsidRDefault="0095716A" w:rsidP="0095716A">
      <w:pPr>
        <w:spacing w:after="0" w:line="240" w:lineRule="auto"/>
        <w:rPr>
          <w:lang w:val="ru-RU"/>
        </w:rPr>
      </w:pPr>
      <w:r w:rsidRPr="000C1D32">
        <w:rPr>
          <w:lang w:val="ru-RU"/>
        </w:rPr>
        <w:t>6. Компонент «Сервис аутентификации по номеру телефона»</w:t>
      </w:r>
    </w:p>
    <w:p w14:paraId="5E50A580" w14:textId="77777777" w:rsidR="0095716A" w:rsidRPr="000C1D32" w:rsidRDefault="0095716A" w:rsidP="0095716A">
      <w:pPr>
        <w:spacing w:after="0" w:line="240" w:lineRule="auto"/>
        <w:rPr>
          <w:lang w:val="ru-RU"/>
        </w:rPr>
      </w:pPr>
      <w:r w:rsidRPr="000C1D32">
        <w:rPr>
          <w:lang w:val="ru-RU"/>
        </w:rPr>
        <w:lastRenderedPageBreak/>
        <w:t>7. Компонент «Сервис подтверждений»</w:t>
      </w:r>
    </w:p>
    <w:p w14:paraId="56E9FC43" w14:textId="77777777" w:rsidR="0095716A" w:rsidRPr="000C1D32" w:rsidRDefault="0095716A" w:rsidP="0095716A">
      <w:pPr>
        <w:spacing w:after="0" w:line="240" w:lineRule="auto"/>
        <w:rPr>
          <w:lang w:val="ru-RU"/>
        </w:rPr>
      </w:pPr>
      <w:r w:rsidRPr="000C1D32">
        <w:rPr>
          <w:lang w:val="ru-RU"/>
        </w:rPr>
        <w:t xml:space="preserve">8. Компонент «Сервис нормализации» </w:t>
      </w:r>
    </w:p>
    <w:p w14:paraId="697F6B3B" w14:textId="77777777" w:rsidR="0095716A" w:rsidRPr="000C1D32" w:rsidRDefault="0095716A" w:rsidP="0095716A">
      <w:pPr>
        <w:spacing w:after="0" w:line="240" w:lineRule="auto"/>
        <w:rPr>
          <w:lang w:val="ru-RU"/>
        </w:rPr>
      </w:pPr>
      <w:r w:rsidRPr="000C1D32">
        <w:rPr>
          <w:lang w:val="ru-RU"/>
        </w:rPr>
        <w:t>9. Компонент «Сервис обезличивания»</w:t>
      </w:r>
    </w:p>
    <w:p w14:paraId="5841AEEB" w14:textId="77777777" w:rsidR="0095716A" w:rsidRPr="000C1D32" w:rsidRDefault="0095716A" w:rsidP="0095716A">
      <w:pPr>
        <w:spacing w:after="0" w:line="240" w:lineRule="auto"/>
        <w:rPr>
          <w:lang w:val="ru-RU"/>
        </w:rPr>
      </w:pPr>
      <w:r w:rsidRPr="000C1D32">
        <w:rPr>
          <w:lang w:val="ru-RU"/>
        </w:rPr>
        <w:t>10. Компонент «Сервис контекста пользователя»</w:t>
      </w:r>
    </w:p>
    <w:p w14:paraId="6AE04A34" w14:textId="77777777" w:rsidR="0095716A" w:rsidRPr="000C1D32" w:rsidRDefault="0095716A" w:rsidP="0095716A">
      <w:pPr>
        <w:spacing w:after="0" w:line="240" w:lineRule="auto"/>
        <w:rPr>
          <w:lang w:val="ru-RU"/>
        </w:rPr>
      </w:pPr>
      <w:r w:rsidRPr="000C1D32">
        <w:rPr>
          <w:lang w:val="ru-RU"/>
        </w:rPr>
        <w:t xml:space="preserve">11. Компонент «Сервис агрегации технических метрик» </w:t>
      </w:r>
    </w:p>
    <w:p w14:paraId="398BAF1E" w14:textId="77777777" w:rsidR="0095716A" w:rsidRPr="000C1D32" w:rsidRDefault="0095716A" w:rsidP="0095716A">
      <w:pPr>
        <w:spacing w:after="0" w:line="240" w:lineRule="auto"/>
        <w:rPr>
          <w:lang w:val="ru-RU"/>
        </w:rPr>
      </w:pPr>
      <w:r w:rsidRPr="000C1D32">
        <w:rPr>
          <w:lang w:val="ru-RU"/>
        </w:rPr>
        <w:t xml:space="preserve">12. Компонент «Сервис обогащения Ф.22» </w:t>
      </w:r>
    </w:p>
    <w:p w14:paraId="3EC9E00D" w14:textId="77777777" w:rsidR="0095716A" w:rsidRPr="000C1D32" w:rsidRDefault="0095716A" w:rsidP="0095716A">
      <w:pPr>
        <w:spacing w:after="0" w:line="240" w:lineRule="auto"/>
        <w:rPr>
          <w:lang w:val="ru-RU"/>
        </w:rPr>
      </w:pPr>
      <w:r w:rsidRPr="000C1D32">
        <w:rPr>
          <w:lang w:val="ru-RU"/>
        </w:rPr>
        <w:t xml:space="preserve">13. Компонент «Личный кабинет». </w:t>
      </w:r>
    </w:p>
    <w:p w14:paraId="61A51781" w14:textId="77777777" w:rsidR="0095716A" w:rsidRPr="000C1D32" w:rsidRDefault="0095716A" w:rsidP="0095716A">
      <w:pPr>
        <w:spacing w:after="0" w:line="240" w:lineRule="auto"/>
        <w:rPr>
          <w:lang w:val="ru-RU"/>
        </w:rPr>
      </w:pPr>
      <w:r w:rsidRPr="000C1D32">
        <w:rPr>
          <w:lang w:val="ru-RU"/>
        </w:rPr>
        <w:t>Сервис существует и развивается в рамках РМКС, реализуется кросс-функциональными командами.</w:t>
      </w:r>
    </w:p>
    <w:p w14:paraId="1583A654" w14:textId="77777777" w:rsidR="0095716A" w:rsidRPr="00FB3AF8" w:rsidRDefault="0095716A" w:rsidP="0095716A">
      <w:pPr>
        <w:spacing w:after="0" w:line="240" w:lineRule="auto"/>
      </w:pPr>
      <w:r w:rsidRPr="00FB3AF8">
        <w:t>2. Технологический стек</w:t>
      </w:r>
    </w:p>
    <w:p w14:paraId="76909EA8" w14:textId="77777777" w:rsidR="0095716A" w:rsidRPr="00FB3AF8" w:rsidRDefault="0095716A" w:rsidP="0095716A">
      <w:pPr>
        <w:spacing w:after="0" w:line="240" w:lineRule="auto"/>
      </w:pPr>
      <w:r w:rsidRPr="00FB3AF8">
        <w:t>BackEnd:</w:t>
      </w:r>
    </w:p>
    <w:p w14:paraId="25239170" w14:textId="77777777" w:rsidR="0095716A" w:rsidRPr="00FB3AF8" w:rsidRDefault="0095716A" w:rsidP="0095716A">
      <w:pPr>
        <w:spacing w:after="0" w:line="240" w:lineRule="auto"/>
      </w:pPr>
      <w:r w:rsidRPr="00FB3AF8">
        <w:t>• OpenJDK</w:t>
      </w:r>
    </w:p>
    <w:p w14:paraId="608F39A5" w14:textId="77777777" w:rsidR="0095716A" w:rsidRPr="00FB3AF8" w:rsidRDefault="0095716A" w:rsidP="0095716A">
      <w:pPr>
        <w:spacing w:after="0" w:line="240" w:lineRule="auto"/>
      </w:pPr>
      <w:r w:rsidRPr="00FB3AF8">
        <w:t>• Spring Boot</w:t>
      </w:r>
    </w:p>
    <w:p w14:paraId="71A3657A" w14:textId="77777777" w:rsidR="0095716A" w:rsidRPr="00FB3AF8" w:rsidRDefault="0095716A" w:rsidP="0095716A">
      <w:pPr>
        <w:spacing w:after="0" w:line="240" w:lineRule="auto"/>
      </w:pPr>
      <w:r w:rsidRPr="00FB3AF8">
        <w:t>• Kafka Streams</w:t>
      </w:r>
    </w:p>
    <w:p w14:paraId="2478E0CC" w14:textId="77777777" w:rsidR="0095716A" w:rsidRPr="00FB3AF8" w:rsidRDefault="0095716A" w:rsidP="0095716A">
      <w:pPr>
        <w:spacing w:after="0" w:line="240" w:lineRule="auto"/>
      </w:pPr>
      <w:r w:rsidRPr="00FB3AF8">
        <w:t>• JDBC Drivers (postgresql)</w:t>
      </w:r>
    </w:p>
    <w:p w14:paraId="4C54C61B" w14:textId="77777777" w:rsidR="0095716A" w:rsidRPr="00FB3AF8" w:rsidRDefault="0095716A" w:rsidP="0095716A">
      <w:pPr>
        <w:spacing w:after="0" w:line="240" w:lineRule="auto"/>
      </w:pPr>
      <w:r w:rsidRPr="00FB3AF8">
        <w:t>• Logstash</w:t>
      </w:r>
    </w:p>
    <w:p w14:paraId="6B40C509" w14:textId="77777777" w:rsidR="0095716A" w:rsidRPr="00FB3AF8" w:rsidRDefault="0095716A" w:rsidP="0095716A">
      <w:pPr>
        <w:spacing w:after="0" w:line="240" w:lineRule="auto"/>
      </w:pPr>
      <w:r w:rsidRPr="00FB3AF8">
        <w:t>• Elasticsearch</w:t>
      </w:r>
    </w:p>
    <w:p w14:paraId="2ED3D232" w14:textId="77777777" w:rsidR="0095716A" w:rsidRPr="00FB3AF8" w:rsidRDefault="0095716A" w:rsidP="0095716A">
      <w:pPr>
        <w:spacing w:after="0" w:line="240" w:lineRule="auto"/>
      </w:pPr>
      <w:r w:rsidRPr="00FB3AF8">
        <w:t>• Kibana</w:t>
      </w:r>
    </w:p>
    <w:p w14:paraId="0F339F9C" w14:textId="77777777" w:rsidR="0095716A" w:rsidRPr="00FB3AF8" w:rsidRDefault="0095716A" w:rsidP="0095716A">
      <w:pPr>
        <w:spacing w:after="0" w:line="240" w:lineRule="auto"/>
      </w:pPr>
      <w:r w:rsidRPr="00FB3AF8">
        <w:t>• Pormetheus metrics</w:t>
      </w:r>
    </w:p>
    <w:p w14:paraId="4A7ED62C" w14:textId="77777777" w:rsidR="0095716A" w:rsidRPr="00FB3AF8" w:rsidRDefault="0095716A" w:rsidP="0095716A">
      <w:pPr>
        <w:spacing w:after="0" w:line="240" w:lineRule="auto"/>
      </w:pPr>
      <w:r w:rsidRPr="00FB3AF8">
        <w:t>• Grafana</w:t>
      </w:r>
    </w:p>
    <w:p w14:paraId="7EEB4027" w14:textId="77777777" w:rsidR="0095716A" w:rsidRPr="00FB3AF8" w:rsidRDefault="0095716A" w:rsidP="0095716A">
      <w:pPr>
        <w:spacing w:after="0" w:line="240" w:lineRule="auto"/>
      </w:pPr>
      <w:r w:rsidRPr="00FB3AF8">
        <w:t>• Hystrix</w:t>
      </w:r>
    </w:p>
    <w:p w14:paraId="22092722" w14:textId="77777777" w:rsidR="0095716A" w:rsidRPr="00FB3AF8" w:rsidRDefault="0095716A" w:rsidP="0095716A">
      <w:pPr>
        <w:spacing w:after="0" w:line="240" w:lineRule="auto"/>
      </w:pPr>
      <w:r w:rsidRPr="00FB3AF8">
        <w:t>• Redis</w:t>
      </w:r>
    </w:p>
    <w:p w14:paraId="542F0CB5" w14:textId="77777777" w:rsidR="0095716A" w:rsidRPr="00FB3AF8" w:rsidRDefault="0095716A" w:rsidP="0095716A">
      <w:pPr>
        <w:spacing w:after="0" w:line="240" w:lineRule="auto"/>
      </w:pPr>
      <w:r w:rsidRPr="00FB3AF8">
        <w:t>• Swagger</w:t>
      </w:r>
    </w:p>
    <w:p w14:paraId="2C074EED" w14:textId="77777777" w:rsidR="0095716A" w:rsidRPr="00FB3AF8" w:rsidRDefault="0095716A" w:rsidP="0095716A">
      <w:pPr>
        <w:spacing w:after="0" w:line="240" w:lineRule="auto"/>
      </w:pPr>
      <w:r w:rsidRPr="00FB3AF8">
        <w:t>FrontendEnd:</w:t>
      </w:r>
    </w:p>
    <w:p w14:paraId="2F6BA567" w14:textId="77777777" w:rsidR="0095716A" w:rsidRPr="00FB3AF8" w:rsidRDefault="0095716A" w:rsidP="0095716A">
      <w:pPr>
        <w:spacing w:after="0" w:line="240" w:lineRule="auto"/>
      </w:pPr>
      <w:r w:rsidRPr="00FB3AF8">
        <w:t>• React JS</w:t>
      </w:r>
    </w:p>
    <w:p w14:paraId="4FB528F3" w14:textId="77777777" w:rsidR="0095716A" w:rsidRPr="00FB3AF8" w:rsidRDefault="0095716A" w:rsidP="0095716A">
      <w:pPr>
        <w:spacing w:after="0" w:line="240" w:lineRule="auto"/>
      </w:pPr>
      <w:r w:rsidRPr="00FB3AF8">
        <w:t xml:space="preserve">• React-redux </w:t>
      </w:r>
    </w:p>
    <w:p w14:paraId="73F0C585" w14:textId="77777777" w:rsidR="0095716A" w:rsidRPr="00FB3AF8" w:rsidRDefault="0095716A" w:rsidP="0095716A">
      <w:pPr>
        <w:spacing w:after="0" w:line="240" w:lineRule="auto"/>
      </w:pPr>
      <w:r w:rsidRPr="00FB3AF8">
        <w:t>• Webpack</w:t>
      </w:r>
    </w:p>
    <w:p w14:paraId="76D677F3" w14:textId="77777777" w:rsidR="0095716A" w:rsidRPr="00C60E74" w:rsidRDefault="0095716A" w:rsidP="0095716A">
      <w:pPr>
        <w:spacing w:after="0" w:line="240" w:lineRule="auto"/>
        <w:rPr>
          <w:lang w:val="ru-RU"/>
        </w:rPr>
      </w:pPr>
      <w:r w:rsidRPr="009B1FDB">
        <w:rPr>
          <w:lang w:val="ru-RU"/>
        </w:rPr>
        <w:t xml:space="preserve">• </w:t>
      </w:r>
      <w:r w:rsidRPr="009B1FDB">
        <w:t>NPM</w:t>
      </w:r>
    </w:p>
    <w:p w14:paraId="1CC49034" w14:textId="77777777" w:rsidR="0095716A" w:rsidRPr="00321E39" w:rsidRDefault="0095716A" w:rsidP="0095716A">
      <w:pPr>
        <w:spacing w:after="0" w:line="240" w:lineRule="auto"/>
        <w:rPr>
          <w:lang w:val="ru-RU"/>
        </w:rPr>
      </w:pPr>
      <w:r w:rsidRPr="00C60E74">
        <w:rPr>
          <w:lang w:val="ru-RU"/>
        </w:rPr>
        <w:t>Д</w:t>
      </w:r>
      <w:r w:rsidRPr="00321E39">
        <w:rPr>
          <w:lang w:val="ru-RU"/>
        </w:rPr>
        <w:t xml:space="preserve">окументация ведется в </w:t>
      </w:r>
      <w:r w:rsidRPr="00321E39">
        <w:t>Confluence</w:t>
      </w:r>
      <w:r w:rsidRPr="00321E39">
        <w:rPr>
          <w:lang w:val="ru-RU"/>
        </w:rPr>
        <w:t xml:space="preserve"> - </w:t>
      </w:r>
      <w:r w:rsidRPr="00321E39">
        <w:t>https</w:t>
      </w:r>
      <w:r w:rsidRPr="00321E39">
        <w:rPr>
          <w:lang w:val="ru-RU"/>
        </w:rPr>
        <w:t>://</w:t>
      </w:r>
      <w:r w:rsidRPr="00321E39">
        <w:t>confluence</w:t>
      </w:r>
      <w:r w:rsidRPr="00321E39">
        <w:rPr>
          <w:lang w:val="ru-RU"/>
        </w:rPr>
        <w:t>.</w:t>
      </w:r>
      <w:r w:rsidRPr="00321E39">
        <w:t>tools</w:t>
      </w:r>
      <w:r w:rsidRPr="00321E39">
        <w:rPr>
          <w:lang w:val="ru-RU"/>
        </w:rPr>
        <w:t>.</w:t>
      </w:r>
      <w:r w:rsidRPr="00321E39">
        <w:t>russianpost</w:t>
      </w:r>
      <w:r w:rsidRPr="00321E39">
        <w:rPr>
          <w:lang w:val="ru-RU"/>
        </w:rPr>
        <w:t>.</w:t>
      </w:r>
      <w:r w:rsidRPr="00321E39">
        <w:t>ru</w:t>
      </w:r>
      <w:r w:rsidRPr="00321E39">
        <w:rPr>
          <w:lang w:val="ru-RU"/>
        </w:rPr>
        <w:t xml:space="preserve">/ </w:t>
      </w:r>
    </w:p>
    <w:p w14:paraId="3BDCD629" w14:textId="77777777" w:rsidR="0095716A" w:rsidRPr="000C1D32" w:rsidRDefault="0095716A" w:rsidP="0095716A">
      <w:pPr>
        <w:spacing w:after="0" w:line="240" w:lineRule="auto"/>
        <w:rPr>
          <w:lang w:val="ru-RU"/>
        </w:rPr>
      </w:pPr>
      <w:r w:rsidRPr="00321E39">
        <w:rPr>
          <w:lang w:val="ru-RU"/>
        </w:rPr>
        <w:t xml:space="preserve">Задачи в </w:t>
      </w:r>
      <w:r w:rsidRPr="00321E39">
        <w:t>JIRA</w:t>
      </w:r>
      <w:r w:rsidRPr="00321E39">
        <w:rPr>
          <w:lang w:val="ru-RU"/>
        </w:rPr>
        <w:t xml:space="preserve"> - </w:t>
      </w:r>
      <w:hyperlink r:id="rId8" w:history="1">
        <w:r w:rsidRPr="00321E39">
          <w:rPr>
            <w:rStyle w:val="afff7"/>
          </w:rPr>
          <w:t>https</w:t>
        </w:r>
        <w:r w:rsidRPr="00321E39">
          <w:rPr>
            <w:rStyle w:val="afff7"/>
            <w:lang w:val="ru-RU"/>
          </w:rPr>
          <w:t>://</w:t>
        </w:r>
        <w:r w:rsidRPr="00321E39">
          <w:rPr>
            <w:rStyle w:val="afff7"/>
          </w:rPr>
          <w:t>jira</w:t>
        </w:r>
        <w:r w:rsidRPr="00321E39">
          <w:rPr>
            <w:rStyle w:val="afff7"/>
            <w:lang w:val="ru-RU"/>
          </w:rPr>
          <w:t>.</w:t>
        </w:r>
        <w:r w:rsidRPr="00321E39">
          <w:rPr>
            <w:rStyle w:val="afff7"/>
          </w:rPr>
          <w:t>russianpost</w:t>
        </w:r>
        <w:r w:rsidRPr="00321E39">
          <w:rPr>
            <w:rStyle w:val="afff7"/>
            <w:lang w:val="ru-RU"/>
          </w:rPr>
          <w:t>.</w:t>
        </w:r>
        <w:r w:rsidRPr="00321E39">
          <w:rPr>
            <w:rStyle w:val="afff7"/>
          </w:rPr>
          <w:t>ru</w:t>
        </w:r>
        <w:r w:rsidRPr="00321E39">
          <w:rPr>
            <w:rStyle w:val="afff7"/>
            <w:lang w:val="ru-RU"/>
          </w:rPr>
          <w:t>/</w:t>
        </w:r>
      </w:hyperlink>
    </w:p>
    <w:p w14:paraId="2210B05F"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Информационная система «Сервис отслеживания регистрируемых почтовых отправлений» (ИС СОРПО).</w:t>
      </w:r>
    </w:p>
    <w:p w14:paraId="754AFF4E" w14:textId="77777777" w:rsidR="0095716A" w:rsidRPr="000C1D32" w:rsidRDefault="0095716A" w:rsidP="0095716A">
      <w:pPr>
        <w:spacing w:after="0" w:line="240" w:lineRule="auto"/>
        <w:rPr>
          <w:b/>
          <w:lang w:val="ru-RU"/>
        </w:rPr>
      </w:pPr>
      <w:r w:rsidRPr="000C1D32">
        <w:rPr>
          <w:b/>
          <w:lang w:val="ru-RU"/>
        </w:rPr>
        <w:t>Описание системы.</w:t>
      </w:r>
    </w:p>
    <w:p w14:paraId="59314886" w14:textId="77777777" w:rsidR="0095716A" w:rsidRPr="000C1D32" w:rsidRDefault="0095716A" w:rsidP="0095716A">
      <w:pPr>
        <w:spacing w:after="0" w:line="240" w:lineRule="auto"/>
        <w:rPr>
          <w:lang w:val="ru-RU"/>
        </w:rPr>
      </w:pPr>
      <w:r w:rsidRPr="000C1D32">
        <w:rPr>
          <w:lang w:val="ru-RU"/>
        </w:rPr>
        <w:t>Основное назначение сервиса трекинга- отслеживание почтовых отправлений. Для реализации возможности отслеживания сервис осуществляет сбор, обработку и хранение информации о статусах почтовых отправлений.</w:t>
      </w:r>
    </w:p>
    <w:p w14:paraId="52B819D1" w14:textId="77777777" w:rsidR="0095716A" w:rsidRPr="000C1D32" w:rsidRDefault="0095716A" w:rsidP="0095716A">
      <w:pPr>
        <w:spacing w:after="0" w:line="240" w:lineRule="auto"/>
        <w:rPr>
          <w:lang w:val="ru-RU"/>
        </w:rPr>
      </w:pPr>
      <w:r w:rsidRPr="000C1D32">
        <w:rPr>
          <w:lang w:val="ru-RU"/>
        </w:rPr>
        <w:t>Трекинг реализует следующие технологические процессы:</w:t>
      </w:r>
    </w:p>
    <w:p w14:paraId="7BC3384B" w14:textId="77777777" w:rsidR="0095716A" w:rsidRPr="000C1D32" w:rsidRDefault="0095716A" w:rsidP="0095716A">
      <w:pPr>
        <w:spacing w:after="0" w:line="240" w:lineRule="auto"/>
        <w:rPr>
          <w:lang w:val="ru-RU"/>
        </w:rPr>
      </w:pPr>
      <w:r w:rsidRPr="000C1D32">
        <w:rPr>
          <w:lang w:val="ru-RU"/>
        </w:rPr>
        <w:t>• сбор и хранение информации о статусах РПО;</w:t>
      </w:r>
    </w:p>
    <w:p w14:paraId="0B539F7E" w14:textId="77777777" w:rsidR="0095716A" w:rsidRPr="000C1D32" w:rsidRDefault="0095716A" w:rsidP="0095716A">
      <w:pPr>
        <w:spacing w:after="0" w:line="240" w:lineRule="auto"/>
        <w:rPr>
          <w:lang w:val="ru-RU"/>
        </w:rPr>
      </w:pPr>
      <w:r w:rsidRPr="000C1D32">
        <w:rPr>
          <w:lang w:val="ru-RU"/>
        </w:rPr>
        <w:t>• обработка данных о статусах РПО, приведение их к согласованному виду, допускающему предоставление этих данных во внешние системы;</w:t>
      </w:r>
    </w:p>
    <w:p w14:paraId="221A5D32" w14:textId="77777777" w:rsidR="0095716A" w:rsidRPr="000C1D32" w:rsidRDefault="0095716A" w:rsidP="0095716A">
      <w:pPr>
        <w:spacing w:after="0" w:line="240" w:lineRule="auto"/>
        <w:rPr>
          <w:lang w:val="ru-RU"/>
        </w:rPr>
      </w:pPr>
      <w:r w:rsidRPr="000C1D32">
        <w:rPr>
          <w:lang w:val="ru-RU"/>
        </w:rPr>
        <w:t>• предоставление информации о статусах РПО по различным каналам как для внутренних ИС Почты России, так и для внешних клиентов;</w:t>
      </w:r>
    </w:p>
    <w:p w14:paraId="68761862" w14:textId="77777777" w:rsidR="0095716A" w:rsidRPr="000C1D32" w:rsidRDefault="0095716A" w:rsidP="0095716A">
      <w:pPr>
        <w:spacing w:after="0" w:line="240" w:lineRule="auto"/>
        <w:rPr>
          <w:lang w:val="ru-RU"/>
        </w:rPr>
      </w:pPr>
      <w:r w:rsidRPr="000C1D32">
        <w:rPr>
          <w:lang w:val="ru-RU"/>
        </w:rPr>
        <w:t>• выделение ШПИ для внутренних отправлений;</w:t>
      </w:r>
    </w:p>
    <w:p w14:paraId="159263E9" w14:textId="77777777" w:rsidR="0095716A" w:rsidRPr="000C1D32" w:rsidRDefault="0095716A" w:rsidP="0095716A">
      <w:pPr>
        <w:spacing w:after="0" w:line="240" w:lineRule="auto"/>
        <w:rPr>
          <w:lang w:val="ru-RU"/>
        </w:rPr>
      </w:pPr>
      <w:r w:rsidRPr="000C1D32">
        <w:rPr>
          <w:lang w:val="ru-RU"/>
        </w:rPr>
        <w:t>• выделение ШИ для международных отправлений;</w:t>
      </w:r>
    </w:p>
    <w:p w14:paraId="2C0FA23C" w14:textId="77777777" w:rsidR="0095716A" w:rsidRPr="000C1D32" w:rsidRDefault="0095716A" w:rsidP="0095716A">
      <w:pPr>
        <w:spacing w:after="0" w:line="240" w:lineRule="auto"/>
        <w:rPr>
          <w:lang w:val="ru-RU"/>
        </w:rPr>
      </w:pPr>
      <w:r w:rsidRPr="000C1D32">
        <w:rPr>
          <w:lang w:val="ru-RU"/>
        </w:rPr>
        <w:t>• обмен данными с международными торговыми площадками;</w:t>
      </w:r>
    </w:p>
    <w:p w14:paraId="6ECFA14D" w14:textId="77777777" w:rsidR="0095716A" w:rsidRPr="000C1D32" w:rsidRDefault="0095716A" w:rsidP="0095716A">
      <w:pPr>
        <w:spacing w:after="0" w:line="240" w:lineRule="auto"/>
        <w:rPr>
          <w:lang w:val="ru-RU"/>
        </w:rPr>
      </w:pPr>
      <w:r w:rsidRPr="000C1D32">
        <w:rPr>
          <w:lang w:val="ru-RU"/>
        </w:rPr>
        <w:t>• обмен данными со всемирным почтовым союзом (ВПС).</w:t>
      </w:r>
    </w:p>
    <w:p w14:paraId="2E6BE815" w14:textId="77777777" w:rsidR="0095716A" w:rsidRPr="000C1D32" w:rsidRDefault="0095716A" w:rsidP="0095716A">
      <w:pPr>
        <w:spacing w:after="0" w:line="240" w:lineRule="auto"/>
        <w:rPr>
          <w:lang w:val="ru-RU"/>
        </w:rPr>
      </w:pPr>
      <w:r w:rsidRPr="000C1D32">
        <w:rPr>
          <w:lang w:val="ru-RU"/>
        </w:rPr>
        <w:t>Технологический стек</w:t>
      </w:r>
    </w:p>
    <w:p w14:paraId="7CB330B0" w14:textId="77777777" w:rsidR="0095716A" w:rsidRPr="000C1D32" w:rsidRDefault="0095716A" w:rsidP="0095716A">
      <w:pPr>
        <w:spacing w:after="0" w:line="240" w:lineRule="auto"/>
        <w:rPr>
          <w:lang w:val="ru-RU"/>
        </w:rPr>
      </w:pPr>
      <w:r w:rsidRPr="000C1D32">
        <w:rPr>
          <w:lang w:val="ru-RU"/>
        </w:rPr>
        <w:t xml:space="preserve">Разработка (используемые технологии) </w:t>
      </w:r>
    </w:p>
    <w:p w14:paraId="015FBF96" w14:textId="77777777" w:rsidR="0095716A" w:rsidRPr="00D46982" w:rsidRDefault="0095716A" w:rsidP="0095716A">
      <w:pPr>
        <w:spacing w:after="0" w:line="240" w:lineRule="auto"/>
      </w:pPr>
      <w:r w:rsidRPr="00D46982">
        <w:t>• Java 8,</w:t>
      </w:r>
    </w:p>
    <w:p w14:paraId="5145837B" w14:textId="77777777" w:rsidR="0095716A" w:rsidRPr="00D46982" w:rsidRDefault="0095716A" w:rsidP="0095716A">
      <w:pPr>
        <w:spacing w:after="0" w:line="240" w:lineRule="auto"/>
      </w:pPr>
      <w:r w:rsidRPr="00D46982">
        <w:t>• AKKA</w:t>
      </w:r>
    </w:p>
    <w:p w14:paraId="72D1E30B" w14:textId="77777777" w:rsidR="0095716A" w:rsidRPr="00D46982" w:rsidRDefault="0095716A" w:rsidP="0095716A">
      <w:pPr>
        <w:spacing w:after="0" w:line="240" w:lineRule="auto"/>
      </w:pPr>
      <w:r w:rsidRPr="00D46982">
        <w:t>• Cassandra,</w:t>
      </w:r>
    </w:p>
    <w:p w14:paraId="79000EBC" w14:textId="77777777" w:rsidR="0095716A" w:rsidRPr="00D46982" w:rsidRDefault="0095716A" w:rsidP="0095716A">
      <w:pPr>
        <w:spacing w:after="0" w:line="240" w:lineRule="auto"/>
      </w:pPr>
      <w:r w:rsidRPr="00D46982">
        <w:t>• Kafka,</w:t>
      </w:r>
    </w:p>
    <w:p w14:paraId="12423850" w14:textId="77777777" w:rsidR="0095716A" w:rsidRPr="00D46982" w:rsidRDefault="0095716A" w:rsidP="0095716A">
      <w:pPr>
        <w:spacing w:after="0" w:line="240" w:lineRule="auto"/>
      </w:pPr>
      <w:r w:rsidRPr="00D46982">
        <w:t>• Liferay CMS,</w:t>
      </w:r>
    </w:p>
    <w:p w14:paraId="11770BD7" w14:textId="77777777" w:rsidR="0095716A" w:rsidRPr="00D46982" w:rsidRDefault="0095716A" w:rsidP="0095716A">
      <w:pPr>
        <w:spacing w:after="0" w:line="240" w:lineRule="auto"/>
      </w:pPr>
      <w:r w:rsidRPr="00D46982">
        <w:t>• Grizzly,</w:t>
      </w:r>
    </w:p>
    <w:p w14:paraId="1F0DE21E" w14:textId="77777777" w:rsidR="0095716A" w:rsidRPr="00D46982" w:rsidRDefault="0095716A" w:rsidP="0095716A">
      <w:pPr>
        <w:spacing w:after="0" w:line="240" w:lineRule="auto"/>
      </w:pPr>
      <w:r w:rsidRPr="00D46982">
        <w:t>• Jersey,</w:t>
      </w:r>
    </w:p>
    <w:p w14:paraId="72A85669" w14:textId="77777777" w:rsidR="0095716A" w:rsidRPr="00D46982" w:rsidRDefault="0095716A" w:rsidP="0095716A">
      <w:pPr>
        <w:spacing w:after="0" w:line="240" w:lineRule="auto"/>
      </w:pPr>
      <w:r w:rsidRPr="00D46982">
        <w:t>• Spring,</w:t>
      </w:r>
    </w:p>
    <w:p w14:paraId="3F07FF38" w14:textId="77777777" w:rsidR="0095716A" w:rsidRPr="00D46982" w:rsidRDefault="0095716A" w:rsidP="0095716A">
      <w:pPr>
        <w:spacing w:after="0" w:line="240" w:lineRule="auto"/>
      </w:pPr>
      <w:r w:rsidRPr="00D46982">
        <w:lastRenderedPageBreak/>
        <w:t>• PostgreSQL,</w:t>
      </w:r>
    </w:p>
    <w:p w14:paraId="30D6D199" w14:textId="77777777" w:rsidR="0095716A" w:rsidRPr="00D46982" w:rsidRDefault="0095716A" w:rsidP="0095716A">
      <w:pPr>
        <w:spacing w:after="0" w:line="240" w:lineRule="auto"/>
      </w:pPr>
      <w:r w:rsidRPr="00D46982">
        <w:t>• Hazelcast,</w:t>
      </w:r>
    </w:p>
    <w:p w14:paraId="3C33B4A5" w14:textId="77777777" w:rsidR="0095716A" w:rsidRPr="000C1D32" w:rsidRDefault="0095716A" w:rsidP="0095716A">
      <w:pPr>
        <w:spacing w:after="0" w:line="240" w:lineRule="auto"/>
        <w:rPr>
          <w:lang w:val="ru-RU"/>
        </w:rPr>
      </w:pPr>
      <w:r w:rsidRPr="000C1D32">
        <w:rPr>
          <w:lang w:val="ru-RU"/>
        </w:rPr>
        <w:t xml:space="preserve">• </w:t>
      </w:r>
      <w:r w:rsidRPr="00D46982">
        <w:t>Google</w:t>
      </w:r>
      <w:r w:rsidRPr="000C1D32">
        <w:rPr>
          <w:lang w:val="ru-RU"/>
        </w:rPr>
        <w:t xml:space="preserve"> </w:t>
      </w:r>
      <w:r w:rsidRPr="00D46982">
        <w:t>Protobuf</w:t>
      </w:r>
      <w:r w:rsidRPr="000C1D32">
        <w:rPr>
          <w:lang w:val="ru-RU"/>
        </w:rPr>
        <w:t>,</w:t>
      </w:r>
    </w:p>
    <w:p w14:paraId="26A60485" w14:textId="77777777" w:rsidR="0095716A" w:rsidRPr="000C1D32" w:rsidRDefault="0095716A" w:rsidP="0095716A">
      <w:pPr>
        <w:spacing w:after="0" w:line="240" w:lineRule="auto"/>
        <w:rPr>
          <w:lang w:val="ru-RU"/>
        </w:rPr>
      </w:pPr>
      <w:r w:rsidRPr="000C1D32">
        <w:rPr>
          <w:lang w:val="ru-RU"/>
        </w:rPr>
        <w:t xml:space="preserve">• </w:t>
      </w:r>
      <w:r w:rsidRPr="00D46982">
        <w:t>React</w:t>
      </w:r>
    </w:p>
    <w:p w14:paraId="4A082F58"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Модификация плагина упрощенного приема АО "Почта России</w:t>
      </w:r>
    </w:p>
    <w:p w14:paraId="370D1252" w14:textId="77777777" w:rsidR="0095716A" w:rsidRPr="000C1D32" w:rsidRDefault="0095716A" w:rsidP="0095716A">
      <w:pPr>
        <w:spacing w:after="0" w:line="240" w:lineRule="auto"/>
        <w:rPr>
          <w:b/>
          <w:lang w:val="ru-RU"/>
        </w:rPr>
      </w:pPr>
      <w:r w:rsidRPr="000C1D32">
        <w:rPr>
          <w:b/>
          <w:lang w:val="ru-RU"/>
        </w:rPr>
        <w:t>Описание системы.</w:t>
      </w:r>
    </w:p>
    <w:p w14:paraId="0B8494FB" w14:textId="77777777" w:rsidR="0095716A" w:rsidRPr="000C1D32" w:rsidRDefault="0095716A" w:rsidP="0095716A">
      <w:pPr>
        <w:spacing w:after="0" w:line="240" w:lineRule="auto"/>
        <w:rPr>
          <w:lang w:val="ru-RU"/>
        </w:rPr>
      </w:pPr>
      <w:r w:rsidRPr="000C1D32">
        <w:rPr>
          <w:lang w:val="ru-RU"/>
        </w:rPr>
        <w:t>В систему входят ПО «Упрощенный прием» и ПО «Упрощенное вручение».</w:t>
      </w:r>
    </w:p>
    <w:p w14:paraId="785415B5" w14:textId="77777777" w:rsidR="0095716A" w:rsidRPr="000C1D32" w:rsidRDefault="0095716A" w:rsidP="0095716A">
      <w:pPr>
        <w:spacing w:after="0" w:line="240" w:lineRule="auto"/>
        <w:rPr>
          <w:lang w:val="ru-RU"/>
        </w:rPr>
      </w:pPr>
      <w:r w:rsidRPr="000C1D32">
        <w:rPr>
          <w:lang w:val="ru-RU"/>
        </w:rPr>
        <w:t>Назначение ПО:</w:t>
      </w:r>
    </w:p>
    <w:p w14:paraId="4CD1A741" w14:textId="77777777" w:rsidR="0095716A" w:rsidRPr="000C1D32" w:rsidRDefault="0095716A" w:rsidP="0095716A">
      <w:pPr>
        <w:spacing w:after="0" w:line="240" w:lineRule="auto"/>
        <w:rPr>
          <w:lang w:val="ru-RU"/>
        </w:rPr>
      </w:pPr>
      <w:r w:rsidRPr="000C1D32">
        <w:rPr>
          <w:lang w:val="ru-RU"/>
        </w:rPr>
        <w:t>ускоренное автоматизированное оформление приёма регистрируемых почтовых отправлений (РПО)</w:t>
      </w:r>
    </w:p>
    <w:p w14:paraId="220A5509" w14:textId="77777777" w:rsidR="0095716A" w:rsidRPr="000C1D32" w:rsidRDefault="0095716A" w:rsidP="0095716A">
      <w:pPr>
        <w:spacing w:after="0" w:line="240" w:lineRule="auto"/>
        <w:rPr>
          <w:lang w:val="ru-RU"/>
        </w:rPr>
      </w:pPr>
      <w:r w:rsidRPr="000C1D32">
        <w:rPr>
          <w:lang w:val="ru-RU"/>
        </w:rPr>
        <w:t>повышение оперативности и эффективности деятельности ОПС в части бизнес-процессов вручения почтовых отправлений клиентам.</w:t>
      </w:r>
    </w:p>
    <w:p w14:paraId="016D0DBE" w14:textId="77777777" w:rsidR="0095716A" w:rsidRPr="000C1D32" w:rsidRDefault="0095716A" w:rsidP="0095716A">
      <w:pPr>
        <w:spacing w:after="0" w:line="240" w:lineRule="auto"/>
        <w:rPr>
          <w:lang w:val="ru-RU"/>
        </w:rPr>
      </w:pPr>
      <w:r w:rsidRPr="000C1D32">
        <w:rPr>
          <w:lang w:val="ru-RU"/>
        </w:rPr>
        <w:t>Обеспечивает автоматизацию следующих видов деятельности:</w:t>
      </w:r>
    </w:p>
    <w:p w14:paraId="4FB4F2D6" w14:textId="77777777" w:rsidR="0095716A" w:rsidRPr="000C1D32" w:rsidRDefault="0095716A" w:rsidP="0095716A">
      <w:pPr>
        <w:spacing w:after="0" w:line="240" w:lineRule="auto"/>
        <w:rPr>
          <w:lang w:val="ru-RU"/>
        </w:rPr>
      </w:pPr>
      <w:r w:rsidRPr="000C1D32">
        <w:rPr>
          <w:lang w:val="ru-RU"/>
        </w:rPr>
        <w:t>Прием отправлений</w:t>
      </w:r>
    </w:p>
    <w:p w14:paraId="6BD4DA27" w14:textId="77777777" w:rsidR="0095716A" w:rsidRPr="000C1D32" w:rsidRDefault="0095716A" w:rsidP="0095716A">
      <w:pPr>
        <w:spacing w:after="0" w:line="240" w:lineRule="auto"/>
        <w:rPr>
          <w:lang w:val="ru-RU"/>
        </w:rPr>
      </w:pPr>
      <w:r w:rsidRPr="000C1D32">
        <w:rPr>
          <w:lang w:val="ru-RU"/>
        </w:rPr>
        <w:t>Вручение отправлений</w:t>
      </w:r>
    </w:p>
    <w:p w14:paraId="5FC1EA60" w14:textId="77777777" w:rsidR="0095716A" w:rsidRPr="000C1D32" w:rsidRDefault="0095716A" w:rsidP="0095716A">
      <w:pPr>
        <w:spacing w:after="0" w:line="240" w:lineRule="auto"/>
        <w:rPr>
          <w:lang w:val="ru-RU"/>
        </w:rPr>
      </w:pPr>
      <w:r w:rsidRPr="000C1D32">
        <w:rPr>
          <w:lang w:val="ru-RU"/>
        </w:rPr>
        <w:t>Обработка заявок на доставку отправлений</w:t>
      </w:r>
    </w:p>
    <w:p w14:paraId="2D494768" w14:textId="77777777" w:rsidR="0095716A" w:rsidRPr="000C1D32" w:rsidRDefault="0095716A" w:rsidP="0095716A">
      <w:pPr>
        <w:spacing w:after="0" w:line="240" w:lineRule="auto"/>
        <w:rPr>
          <w:lang w:val="ru-RU"/>
        </w:rPr>
      </w:pPr>
      <w:r w:rsidRPr="000C1D32">
        <w:rPr>
          <w:lang w:val="ru-RU"/>
        </w:rPr>
        <w:t>Обработка входящих отправлений</w:t>
      </w:r>
    </w:p>
    <w:p w14:paraId="6F453526" w14:textId="77777777" w:rsidR="0095716A" w:rsidRPr="000C1D32" w:rsidRDefault="0095716A" w:rsidP="0095716A">
      <w:pPr>
        <w:spacing w:after="0" w:line="240" w:lineRule="auto"/>
        <w:rPr>
          <w:lang w:val="ru-RU"/>
        </w:rPr>
      </w:pPr>
      <w:r w:rsidRPr="000C1D32">
        <w:rPr>
          <w:lang w:val="ru-RU"/>
        </w:rPr>
        <w:t>Заполнение данных клиента</w:t>
      </w:r>
    </w:p>
    <w:p w14:paraId="4D14E0E0" w14:textId="77777777" w:rsidR="0095716A" w:rsidRPr="000C1D32" w:rsidRDefault="0095716A" w:rsidP="0095716A">
      <w:pPr>
        <w:spacing w:after="0" w:line="240" w:lineRule="auto"/>
        <w:rPr>
          <w:lang w:val="ru-RU"/>
        </w:rPr>
      </w:pPr>
      <w:r w:rsidRPr="000C1D32">
        <w:rPr>
          <w:lang w:val="ru-RU"/>
        </w:rPr>
        <w:t>Подтверждение личности клиента</w:t>
      </w:r>
    </w:p>
    <w:p w14:paraId="3503C4C5" w14:textId="77777777" w:rsidR="0095716A" w:rsidRPr="000C1D32" w:rsidRDefault="0095716A" w:rsidP="0095716A">
      <w:pPr>
        <w:spacing w:after="0" w:line="240" w:lineRule="auto"/>
        <w:rPr>
          <w:lang w:val="ru-RU"/>
        </w:rPr>
      </w:pPr>
      <w:r w:rsidRPr="000C1D32">
        <w:rPr>
          <w:lang w:val="ru-RU"/>
        </w:rPr>
        <w:t>Регистрация профиля клиента</w:t>
      </w:r>
    </w:p>
    <w:p w14:paraId="6CA099C6" w14:textId="77777777" w:rsidR="0095716A" w:rsidRPr="000C1D32" w:rsidRDefault="0095716A" w:rsidP="0095716A">
      <w:pPr>
        <w:spacing w:after="0" w:line="240" w:lineRule="auto"/>
        <w:rPr>
          <w:lang w:val="ru-RU"/>
        </w:rPr>
      </w:pPr>
      <w:r w:rsidRPr="000C1D32">
        <w:rPr>
          <w:lang w:val="ru-RU"/>
        </w:rPr>
        <w:t>Информирование сотрудников о предварительных записях клиентов</w:t>
      </w:r>
    </w:p>
    <w:p w14:paraId="68382375" w14:textId="77777777" w:rsidR="0095716A" w:rsidRPr="000C1D32" w:rsidRDefault="0095716A" w:rsidP="0095716A">
      <w:pPr>
        <w:spacing w:after="0" w:line="240" w:lineRule="auto"/>
        <w:rPr>
          <w:lang w:val="ru-RU"/>
        </w:rPr>
      </w:pPr>
      <w:r w:rsidRPr="000C1D32">
        <w:rPr>
          <w:lang w:val="ru-RU"/>
        </w:rPr>
        <w:t>Просмотр отчётности</w:t>
      </w:r>
    </w:p>
    <w:p w14:paraId="4CB53A50" w14:textId="77777777" w:rsidR="0095716A" w:rsidRPr="000C1D32" w:rsidRDefault="0095716A" w:rsidP="0095716A">
      <w:pPr>
        <w:spacing w:after="0" w:line="240" w:lineRule="auto"/>
        <w:rPr>
          <w:lang w:val="ru-RU"/>
        </w:rPr>
      </w:pPr>
      <w:r w:rsidRPr="000C1D32">
        <w:rPr>
          <w:lang w:val="ru-RU"/>
        </w:rPr>
        <w:t>Просмотр кассовых операций</w:t>
      </w:r>
    </w:p>
    <w:p w14:paraId="5F8ADDBC" w14:textId="77777777" w:rsidR="0095716A" w:rsidRPr="000C1D32" w:rsidRDefault="0095716A" w:rsidP="0095716A">
      <w:pPr>
        <w:spacing w:after="0" w:line="240" w:lineRule="auto"/>
        <w:rPr>
          <w:lang w:val="ru-RU"/>
        </w:rPr>
      </w:pPr>
      <w:r w:rsidRPr="000C1D32">
        <w:rPr>
          <w:lang w:val="ru-RU"/>
        </w:rPr>
        <w:t>Технологический стек</w:t>
      </w:r>
    </w:p>
    <w:p w14:paraId="6D696ADB" w14:textId="77777777" w:rsidR="0095716A" w:rsidRPr="00537983" w:rsidRDefault="0095716A" w:rsidP="0095716A">
      <w:pPr>
        <w:spacing w:after="0" w:line="240" w:lineRule="auto"/>
      </w:pPr>
      <w:r w:rsidRPr="00537983">
        <w:t>• net core 3.1/5 (C#)</w:t>
      </w:r>
    </w:p>
    <w:p w14:paraId="0035538A" w14:textId="77777777" w:rsidR="0095716A" w:rsidRPr="00537983" w:rsidRDefault="0095716A" w:rsidP="0095716A">
      <w:pPr>
        <w:spacing w:after="0" w:line="240" w:lineRule="auto"/>
      </w:pPr>
      <w:r w:rsidRPr="00537983">
        <w:t>• AngularJS (Typescript)</w:t>
      </w:r>
    </w:p>
    <w:p w14:paraId="18D291E7" w14:textId="77777777" w:rsidR="0095716A" w:rsidRPr="00537983" w:rsidRDefault="0095716A" w:rsidP="0095716A">
      <w:pPr>
        <w:spacing w:after="0" w:line="240" w:lineRule="auto"/>
      </w:pPr>
      <w:r w:rsidRPr="00537983">
        <w:t>• Angular 2 / 11 (Typescript)</w:t>
      </w:r>
    </w:p>
    <w:p w14:paraId="61340A4F" w14:textId="77777777" w:rsidR="0095716A" w:rsidRPr="00537983" w:rsidRDefault="0095716A" w:rsidP="0095716A">
      <w:pPr>
        <w:spacing w:after="0" w:line="240" w:lineRule="auto"/>
      </w:pPr>
      <w:r w:rsidRPr="00537983">
        <w:t>• PostgreSQL</w:t>
      </w:r>
    </w:p>
    <w:p w14:paraId="247C542C" w14:textId="77777777" w:rsidR="0095716A" w:rsidRPr="00537983" w:rsidRDefault="0095716A" w:rsidP="0095716A">
      <w:pPr>
        <w:spacing w:after="0" w:line="240" w:lineRule="auto"/>
      </w:pPr>
      <w:r w:rsidRPr="00537983">
        <w:t>• Redis</w:t>
      </w:r>
    </w:p>
    <w:p w14:paraId="50B5CF03" w14:textId="77777777" w:rsidR="0095716A" w:rsidRPr="00537983" w:rsidRDefault="0095716A" w:rsidP="0095716A">
      <w:pPr>
        <w:spacing w:after="0" w:line="240" w:lineRule="auto"/>
      </w:pPr>
      <w:r w:rsidRPr="00537983">
        <w:t>• ElasticSearch</w:t>
      </w:r>
    </w:p>
    <w:p w14:paraId="69D37450" w14:textId="77777777" w:rsidR="0095716A" w:rsidRDefault="0095716A" w:rsidP="0095716A">
      <w:pPr>
        <w:spacing w:after="0" w:line="240" w:lineRule="auto"/>
      </w:pPr>
      <w:r w:rsidRPr="00537983">
        <w:t>• Jasper Report Server</w:t>
      </w:r>
    </w:p>
    <w:p w14:paraId="7022132D" w14:textId="77777777" w:rsidR="0095716A" w:rsidRPr="000C1D32" w:rsidRDefault="0095716A" w:rsidP="00C90253">
      <w:pPr>
        <w:pStyle w:val="21"/>
        <w:numPr>
          <w:ilvl w:val="0"/>
          <w:numId w:val="27"/>
        </w:numPr>
        <w:spacing w:before="120" w:after="120"/>
        <w:ind w:left="357" w:hanging="357"/>
        <w:rPr>
          <w:lang w:val="ru-RU"/>
        </w:rPr>
      </w:pPr>
      <w:r w:rsidRPr="00537983">
        <w:t>CRM</w:t>
      </w:r>
    </w:p>
    <w:p w14:paraId="664697B0" w14:textId="77777777" w:rsidR="0095716A" w:rsidRPr="000C1D32" w:rsidRDefault="0095716A" w:rsidP="0095716A">
      <w:pPr>
        <w:spacing w:after="0" w:line="240" w:lineRule="auto"/>
        <w:rPr>
          <w:b/>
          <w:lang w:val="ru-RU"/>
        </w:rPr>
      </w:pPr>
      <w:r w:rsidRPr="000C1D32">
        <w:rPr>
          <w:b/>
          <w:lang w:val="ru-RU"/>
        </w:rPr>
        <w:t>Описание системы.</w:t>
      </w:r>
    </w:p>
    <w:p w14:paraId="3D361BF8" w14:textId="77777777" w:rsidR="0095716A" w:rsidRPr="000C1D32" w:rsidRDefault="0095716A" w:rsidP="0095716A">
      <w:pPr>
        <w:spacing w:after="0" w:line="240" w:lineRule="auto"/>
        <w:rPr>
          <w:lang w:val="ru-RU"/>
        </w:rPr>
      </w:pPr>
      <w:r w:rsidRPr="000C1D32">
        <w:rPr>
          <w:lang w:val="ru-RU"/>
        </w:rPr>
        <w:t>Система управления взаимоотношениями с клиентами, отражающая все виды коммуникаций с клиентами Почты России во всех сегментах. Является основным инструментом, обеспечения продаж, маркетинговых коммуникаций и поддержки договорной работы с  клиентами.</w:t>
      </w:r>
    </w:p>
    <w:p w14:paraId="5FDBDB8C" w14:textId="77777777" w:rsidR="0095716A" w:rsidRPr="000C1D32" w:rsidRDefault="0095716A" w:rsidP="0095716A">
      <w:pPr>
        <w:spacing w:after="0" w:line="240" w:lineRule="auto"/>
        <w:rPr>
          <w:lang w:val="ru-RU"/>
        </w:rPr>
      </w:pPr>
      <w:r w:rsidRPr="000C1D32">
        <w:rPr>
          <w:lang w:val="ru-RU"/>
        </w:rPr>
        <w:t>Система включает 3 компонента:</w:t>
      </w:r>
    </w:p>
    <w:p w14:paraId="10827DA0" w14:textId="77777777" w:rsidR="0095716A" w:rsidRPr="000C1D32" w:rsidRDefault="0095716A" w:rsidP="0095716A">
      <w:pPr>
        <w:spacing w:after="0" w:line="240" w:lineRule="auto"/>
        <w:rPr>
          <w:lang w:val="ru-RU"/>
        </w:rPr>
      </w:pPr>
      <w:r w:rsidRPr="000C1D32">
        <w:rPr>
          <w:lang w:val="ru-RU"/>
        </w:rPr>
        <w:t xml:space="preserve">- </w:t>
      </w:r>
      <w:r w:rsidRPr="00537983">
        <w:t>CRM</w:t>
      </w:r>
      <w:r w:rsidRPr="000C1D32">
        <w:rPr>
          <w:lang w:val="ru-RU"/>
        </w:rPr>
        <w:t xml:space="preserve"> физических лиц</w:t>
      </w:r>
    </w:p>
    <w:p w14:paraId="791A2EF3" w14:textId="77777777" w:rsidR="0095716A" w:rsidRPr="000C1D32" w:rsidRDefault="0095716A" w:rsidP="0095716A">
      <w:pPr>
        <w:spacing w:after="0" w:line="240" w:lineRule="auto"/>
        <w:rPr>
          <w:lang w:val="ru-RU"/>
        </w:rPr>
      </w:pPr>
      <w:r w:rsidRPr="000C1D32">
        <w:rPr>
          <w:lang w:val="ru-RU"/>
        </w:rPr>
        <w:t xml:space="preserve">- </w:t>
      </w:r>
      <w:r w:rsidRPr="00537983">
        <w:t>CRM</w:t>
      </w:r>
      <w:r w:rsidRPr="000C1D32">
        <w:rPr>
          <w:lang w:val="ru-RU"/>
        </w:rPr>
        <w:t xml:space="preserve"> юридических лиц</w:t>
      </w:r>
    </w:p>
    <w:p w14:paraId="7C881995" w14:textId="77777777" w:rsidR="0095716A" w:rsidRPr="000C1D32" w:rsidRDefault="0095716A" w:rsidP="0095716A">
      <w:pPr>
        <w:spacing w:after="0" w:line="240" w:lineRule="auto"/>
        <w:rPr>
          <w:lang w:val="ru-RU"/>
        </w:rPr>
      </w:pPr>
      <w:r w:rsidRPr="000C1D32">
        <w:rPr>
          <w:lang w:val="ru-RU"/>
        </w:rPr>
        <w:t xml:space="preserve">- </w:t>
      </w:r>
      <w:r w:rsidRPr="00537983">
        <w:t>CRM</w:t>
      </w:r>
      <w:r w:rsidRPr="000C1D32">
        <w:rPr>
          <w:lang w:val="ru-RU"/>
        </w:rPr>
        <w:t xml:space="preserve"> международка</w:t>
      </w:r>
    </w:p>
    <w:p w14:paraId="0C4A6C55" w14:textId="77777777" w:rsidR="0095716A" w:rsidRPr="000C1D32" w:rsidRDefault="0095716A" w:rsidP="0095716A">
      <w:pPr>
        <w:spacing w:after="0" w:line="240" w:lineRule="auto"/>
        <w:rPr>
          <w:lang w:val="ru-RU"/>
        </w:rPr>
      </w:pPr>
      <w:r w:rsidRPr="000C1D32">
        <w:rPr>
          <w:lang w:val="ru-RU"/>
        </w:rPr>
        <w:t>Полное название информационной системы:</w:t>
      </w:r>
    </w:p>
    <w:p w14:paraId="1E2AAE74" w14:textId="77777777" w:rsidR="0095716A" w:rsidRPr="000C1D32" w:rsidRDefault="0095716A" w:rsidP="0095716A">
      <w:pPr>
        <w:spacing w:after="0" w:line="240" w:lineRule="auto"/>
        <w:rPr>
          <w:lang w:val="ru-RU"/>
        </w:rPr>
      </w:pPr>
      <w:r w:rsidRPr="000C1D32">
        <w:rPr>
          <w:lang w:val="ru-RU"/>
        </w:rPr>
        <w:t>Система управления взаимоотношениями с клиентами</w:t>
      </w:r>
    </w:p>
    <w:p w14:paraId="66736D1B" w14:textId="77777777" w:rsidR="0095716A" w:rsidRPr="000C1D32" w:rsidRDefault="0095716A" w:rsidP="0095716A">
      <w:pPr>
        <w:spacing w:after="0" w:line="240" w:lineRule="auto"/>
        <w:rPr>
          <w:lang w:val="ru-RU"/>
        </w:rPr>
      </w:pPr>
      <w:r w:rsidRPr="000C1D32">
        <w:rPr>
          <w:lang w:val="ru-RU"/>
        </w:rPr>
        <w:t>Краткое название информационной системы:</w:t>
      </w:r>
    </w:p>
    <w:p w14:paraId="752DA442" w14:textId="77777777" w:rsidR="0095716A" w:rsidRPr="000C1D32" w:rsidRDefault="0095716A" w:rsidP="0095716A">
      <w:pPr>
        <w:spacing w:after="0" w:line="240" w:lineRule="auto"/>
        <w:rPr>
          <w:lang w:val="ru-RU"/>
        </w:rPr>
      </w:pPr>
      <w:r w:rsidRPr="00537983">
        <w:t>CRM</w:t>
      </w:r>
    </w:p>
    <w:p w14:paraId="7303770D" w14:textId="77777777" w:rsidR="0095716A" w:rsidRPr="000C1D32" w:rsidRDefault="0095716A" w:rsidP="0095716A">
      <w:pPr>
        <w:spacing w:after="0" w:line="240" w:lineRule="auto"/>
        <w:rPr>
          <w:lang w:val="ru-RU"/>
        </w:rPr>
      </w:pPr>
      <w:r w:rsidRPr="000C1D32">
        <w:rPr>
          <w:lang w:val="ru-RU"/>
        </w:rPr>
        <w:t>Решаемые бизнес задачи и функции:</w:t>
      </w:r>
    </w:p>
    <w:p w14:paraId="66FB3052" w14:textId="77777777" w:rsidR="0095716A" w:rsidRPr="000C1D32" w:rsidRDefault="0095716A" w:rsidP="0095716A">
      <w:pPr>
        <w:spacing w:after="0" w:line="240" w:lineRule="auto"/>
        <w:rPr>
          <w:lang w:val="ru-RU"/>
        </w:rPr>
      </w:pPr>
      <w:r w:rsidRPr="000C1D32">
        <w:rPr>
          <w:lang w:val="ru-RU"/>
        </w:rPr>
        <w:t xml:space="preserve">  •  Идентификация клиентов  Почты России во время взаимодействия с сервисами и ИС Общества</w:t>
      </w:r>
    </w:p>
    <w:p w14:paraId="4D79AAB5" w14:textId="77777777" w:rsidR="0095716A" w:rsidRPr="000C1D32" w:rsidRDefault="0095716A" w:rsidP="0095716A">
      <w:pPr>
        <w:spacing w:after="0" w:line="240" w:lineRule="auto"/>
        <w:rPr>
          <w:lang w:val="ru-RU"/>
        </w:rPr>
      </w:pPr>
      <w:r w:rsidRPr="000C1D32">
        <w:rPr>
          <w:lang w:val="ru-RU"/>
        </w:rPr>
        <w:t xml:space="preserve">  •  Накопление знания о клиентском опыте (история обращений, взаимодействий и операций)</w:t>
      </w:r>
    </w:p>
    <w:p w14:paraId="4F96B154" w14:textId="77777777" w:rsidR="0095716A" w:rsidRPr="000C1D32" w:rsidRDefault="0095716A" w:rsidP="0095716A">
      <w:pPr>
        <w:spacing w:after="0" w:line="240" w:lineRule="auto"/>
        <w:rPr>
          <w:lang w:val="ru-RU"/>
        </w:rPr>
      </w:pPr>
      <w:r w:rsidRPr="000C1D32">
        <w:rPr>
          <w:lang w:val="ru-RU"/>
        </w:rPr>
        <w:t xml:space="preserve">  •  Формирование аналитических данных, достаточных для формирования персональных предложений продуктов и условий</w:t>
      </w:r>
    </w:p>
    <w:p w14:paraId="631DB99B" w14:textId="77777777" w:rsidR="0095716A" w:rsidRPr="000C1D32" w:rsidRDefault="0095716A" w:rsidP="0095716A">
      <w:pPr>
        <w:spacing w:after="0" w:line="240" w:lineRule="auto"/>
        <w:rPr>
          <w:lang w:val="ru-RU"/>
        </w:rPr>
      </w:pPr>
      <w:r w:rsidRPr="000C1D32">
        <w:rPr>
          <w:lang w:val="ru-RU"/>
        </w:rPr>
        <w:t xml:space="preserve">  •  Повышение лояльности клиентов</w:t>
      </w:r>
    </w:p>
    <w:p w14:paraId="06666433" w14:textId="77777777" w:rsidR="0095716A" w:rsidRPr="000C1D32" w:rsidRDefault="0095716A" w:rsidP="0095716A">
      <w:pPr>
        <w:spacing w:after="0" w:line="240" w:lineRule="auto"/>
        <w:rPr>
          <w:lang w:val="ru-RU"/>
        </w:rPr>
      </w:pPr>
      <w:r w:rsidRPr="000C1D32">
        <w:rPr>
          <w:lang w:val="ru-RU"/>
        </w:rPr>
        <w:t xml:space="preserve">  •  Увеличения финансового результата различных </w:t>
      </w:r>
      <w:r w:rsidRPr="00537983">
        <w:t>Value</w:t>
      </w:r>
      <w:r w:rsidRPr="000C1D32">
        <w:rPr>
          <w:lang w:val="ru-RU"/>
        </w:rPr>
        <w:t xml:space="preserve"> </w:t>
      </w:r>
      <w:r w:rsidRPr="00537983">
        <w:t>Streams</w:t>
      </w:r>
      <w:r w:rsidRPr="000C1D32">
        <w:rPr>
          <w:lang w:val="ru-RU"/>
        </w:rPr>
        <w:t xml:space="preserve"> Почты России</w:t>
      </w:r>
    </w:p>
    <w:p w14:paraId="211EB9CB" w14:textId="77777777" w:rsidR="0095716A" w:rsidRPr="000C1D32" w:rsidRDefault="0095716A" w:rsidP="0095716A">
      <w:pPr>
        <w:spacing w:after="0" w:line="240" w:lineRule="auto"/>
        <w:rPr>
          <w:lang w:val="ru-RU"/>
        </w:rPr>
      </w:pPr>
      <w:r w:rsidRPr="000C1D32">
        <w:rPr>
          <w:lang w:val="ru-RU"/>
        </w:rPr>
        <w:t xml:space="preserve">  •  Проведение маркетинговых и коммуникационных кампаний по различным сегментам </w:t>
      </w:r>
    </w:p>
    <w:p w14:paraId="32CA5C3E" w14:textId="77777777" w:rsidR="0095716A" w:rsidRPr="00537983" w:rsidRDefault="0095716A" w:rsidP="0095716A">
      <w:pPr>
        <w:spacing w:after="0" w:line="240" w:lineRule="auto"/>
      </w:pPr>
      <w:r w:rsidRPr="00537983">
        <w:t>Технологический стек:</w:t>
      </w:r>
    </w:p>
    <w:p w14:paraId="1841728B" w14:textId="77777777" w:rsidR="0095716A" w:rsidRPr="00537983" w:rsidRDefault="0095716A" w:rsidP="0095716A">
      <w:pPr>
        <w:spacing w:after="0" w:line="240" w:lineRule="auto"/>
      </w:pPr>
      <w:r w:rsidRPr="00537983">
        <w:t xml:space="preserve">  •  Nginx wallarm, </w:t>
      </w:r>
    </w:p>
    <w:p w14:paraId="21D404EE" w14:textId="77777777" w:rsidR="0095716A" w:rsidRPr="00537983" w:rsidRDefault="0095716A" w:rsidP="0095716A">
      <w:pPr>
        <w:spacing w:after="0" w:line="240" w:lineRule="auto"/>
      </w:pPr>
      <w:r w:rsidRPr="00537983">
        <w:t xml:space="preserve">  •  TerraSoft Creatio</w:t>
      </w:r>
    </w:p>
    <w:p w14:paraId="5DCDEE68" w14:textId="77777777" w:rsidR="0095716A" w:rsidRPr="00537983" w:rsidRDefault="0095716A" w:rsidP="0095716A">
      <w:pPr>
        <w:spacing w:after="0" w:line="240" w:lineRule="auto"/>
      </w:pPr>
      <w:r w:rsidRPr="00537983">
        <w:lastRenderedPageBreak/>
        <w:t xml:space="preserve">  •  C#, </w:t>
      </w:r>
    </w:p>
    <w:p w14:paraId="404004B7" w14:textId="77777777" w:rsidR="0095716A" w:rsidRPr="00537983" w:rsidRDefault="0095716A" w:rsidP="0095716A">
      <w:pPr>
        <w:spacing w:after="0" w:line="240" w:lineRule="auto"/>
      </w:pPr>
      <w:r w:rsidRPr="00537983">
        <w:t xml:space="preserve">  •  PostgreSQL</w:t>
      </w:r>
    </w:p>
    <w:p w14:paraId="7301C0C3" w14:textId="77777777" w:rsidR="0095716A" w:rsidRPr="000C1D32" w:rsidRDefault="0095716A" w:rsidP="0095716A">
      <w:pPr>
        <w:spacing w:after="0" w:line="240" w:lineRule="auto"/>
        <w:rPr>
          <w:lang w:val="ru-RU"/>
        </w:rPr>
      </w:pPr>
      <w:r w:rsidRPr="00537983">
        <w:t xml:space="preserve">  </w:t>
      </w:r>
      <w:r w:rsidRPr="000C1D32">
        <w:rPr>
          <w:lang w:val="ru-RU"/>
        </w:rPr>
        <w:t xml:space="preserve">•  </w:t>
      </w:r>
      <w:r w:rsidRPr="00537983">
        <w:t>Nginx</w:t>
      </w:r>
    </w:p>
    <w:p w14:paraId="254CE257" w14:textId="77777777" w:rsidR="0095716A" w:rsidRPr="000C1D32" w:rsidRDefault="0095716A" w:rsidP="0095716A">
      <w:pPr>
        <w:spacing w:after="0" w:line="240" w:lineRule="auto"/>
        <w:rPr>
          <w:lang w:val="ru-RU"/>
        </w:rPr>
      </w:pPr>
      <w:r w:rsidRPr="00537983">
        <w:t>IIS</w:t>
      </w:r>
    </w:p>
    <w:p w14:paraId="1193F3DB"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Модуль "Транзакционная система"</w:t>
      </w:r>
    </w:p>
    <w:p w14:paraId="73FEE0A3" w14:textId="77777777" w:rsidR="0095716A" w:rsidRPr="000C1D32" w:rsidRDefault="0095716A" w:rsidP="0095716A">
      <w:pPr>
        <w:spacing w:after="0" w:line="240" w:lineRule="auto"/>
        <w:rPr>
          <w:b/>
          <w:lang w:val="ru-RU"/>
        </w:rPr>
      </w:pPr>
      <w:r w:rsidRPr="000C1D32">
        <w:rPr>
          <w:b/>
          <w:lang w:val="ru-RU"/>
        </w:rPr>
        <w:t>Описание системы.</w:t>
      </w:r>
    </w:p>
    <w:p w14:paraId="13FCC361" w14:textId="77777777" w:rsidR="0095716A" w:rsidRPr="000C1D32" w:rsidRDefault="0095716A" w:rsidP="0095716A">
      <w:pPr>
        <w:spacing w:after="0" w:line="240" w:lineRule="auto"/>
        <w:rPr>
          <w:lang w:val="ru-RU"/>
        </w:rPr>
      </w:pPr>
      <w:r w:rsidRPr="000C1D32">
        <w:rPr>
          <w:lang w:val="ru-RU"/>
        </w:rPr>
        <w:t>Система предназначена для анализа жизненного цикла входящих международных почтовых отправлений.</w:t>
      </w:r>
    </w:p>
    <w:p w14:paraId="62E024F2" w14:textId="77777777" w:rsidR="0095716A" w:rsidRPr="000C1D32" w:rsidRDefault="0095716A" w:rsidP="0095716A">
      <w:pPr>
        <w:spacing w:after="0" w:line="240" w:lineRule="auto"/>
        <w:rPr>
          <w:lang w:val="ru-RU"/>
        </w:rPr>
      </w:pPr>
      <w:r w:rsidRPr="000C1D32">
        <w:rPr>
          <w:lang w:val="ru-RU"/>
        </w:rPr>
        <w:t>АО «Почта России» развивает систему ЕИАП. Исключительные права, а также все исходные коды на систему ЕИАП принадлежат Заказчику. Одним из направлений развития ЕИАП является автоматизация процессов БМБ, которую планируется реализовать за счет создания Транзакционной системы.</w:t>
      </w:r>
    </w:p>
    <w:p w14:paraId="4BF64768" w14:textId="77777777" w:rsidR="0095716A" w:rsidRPr="000C1D32" w:rsidRDefault="0095716A" w:rsidP="0095716A">
      <w:pPr>
        <w:spacing w:after="0" w:line="240" w:lineRule="auto"/>
        <w:rPr>
          <w:lang w:val="ru-RU"/>
        </w:rPr>
      </w:pPr>
      <w:r w:rsidRPr="000C1D32">
        <w:rPr>
          <w:lang w:val="ru-RU"/>
        </w:rPr>
        <w:t>Транзакционная система представляет собой модуль на базе ЕИАП, позволяющий собирать, консолидировать и проводить аналитику данных по входящим международным отправлениям от различных контрагентов.</w:t>
      </w:r>
    </w:p>
    <w:p w14:paraId="421E4569" w14:textId="77777777" w:rsidR="0095716A" w:rsidRPr="000C1D32" w:rsidRDefault="0095716A" w:rsidP="0095716A">
      <w:pPr>
        <w:spacing w:after="0" w:line="240" w:lineRule="auto"/>
        <w:rPr>
          <w:lang w:val="ru-RU"/>
        </w:rPr>
      </w:pPr>
      <w:r w:rsidRPr="000C1D32">
        <w:rPr>
          <w:lang w:val="ru-RU"/>
        </w:rPr>
        <w:t>3. Суть работ</w:t>
      </w:r>
    </w:p>
    <w:p w14:paraId="1E59A4D0" w14:textId="77777777" w:rsidR="0095716A" w:rsidRPr="000C1D32" w:rsidRDefault="0095716A" w:rsidP="0095716A">
      <w:pPr>
        <w:spacing w:after="0" w:line="240" w:lineRule="auto"/>
        <w:rPr>
          <w:lang w:val="ru-RU"/>
        </w:rPr>
      </w:pPr>
      <w:r w:rsidRPr="000C1D32">
        <w:rPr>
          <w:lang w:val="ru-RU"/>
        </w:rPr>
        <w:t xml:space="preserve">Развитие и модификация модуля "Транзакционная система" предполагает создание системы, позволяющей </w:t>
      </w:r>
    </w:p>
    <w:p w14:paraId="701486F7" w14:textId="77777777" w:rsidR="0095716A" w:rsidRPr="000C1D32" w:rsidRDefault="0095716A" w:rsidP="0095716A">
      <w:pPr>
        <w:spacing w:after="0" w:line="240" w:lineRule="auto"/>
        <w:rPr>
          <w:lang w:val="ru-RU"/>
        </w:rPr>
      </w:pPr>
      <w:r w:rsidRPr="000C1D32">
        <w:rPr>
          <w:lang w:val="ru-RU"/>
        </w:rPr>
        <w:t>● отслеживать события по заказам, емкостям и отправлениям;</w:t>
      </w:r>
    </w:p>
    <w:p w14:paraId="5E8AB5E7" w14:textId="77777777" w:rsidR="0095716A" w:rsidRPr="000C1D32" w:rsidRDefault="0095716A" w:rsidP="0095716A">
      <w:pPr>
        <w:spacing w:after="0" w:line="240" w:lineRule="auto"/>
        <w:rPr>
          <w:lang w:val="ru-RU"/>
        </w:rPr>
      </w:pPr>
      <w:r w:rsidRPr="000C1D32">
        <w:rPr>
          <w:lang w:val="ru-RU"/>
        </w:rPr>
        <w:t xml:space="preserve">● хранить плановые и фактические параметры доставки: сроки, стоимость, </w:t>
      </w:r>
      <w:r w:rsidRPr="00997F8A">
        <w:t>SLA</w:t>
      </w:r>
      <w:r w:rsidRPr="000C1D32">
        <w:rPr>
          <w:lang w:val="ru-RU"/>
        </w:rPr>
        <w:t>;</w:t>
      </w:r>
    </w:p>
    <w:p w14:paraId="0A7148A5" w14:textId="77777777" w:rsidR="0095716A" w:rsidRPr="000C1D32" w:rsidRDefault="0095716A" w:rsidP="0095716A">
      <w:pPr>
        <w:spacing w:after="0" w:line="240" w:lineRule="auto"/>
        <w:rPr>
          <w:lang w:val="ru-RU"/>
        </w:rPr>
      </w:pPr>
      <w:r w:rsidRPr="000C1D32">
        <w:rPr>
          <w:lang w:val="ru-RU"/>
        </w:rPr>
        <w:t>● анализировать качество и эффективность исполнения каждого «плеча» и логистического контракта в целом;</w:t>
      </w:r>
    </w:p>
    <w:p w14:paraId="36FCA0BB" w14:textId="77777777" w:rsidR="0095716A" w:rsidRPr="000C1D32" w:rsidRDefault="0095716A" w:rsidP="0095716A">
      <w:pPr>
        <w:spacing w:after="0" w:line="240" w:lineRule="auto"/>
        <w:rPr>
          <w:lang w:val="ru-RU"/>
        </w:rPr>
      </w:pPr>
      <w:r w:rsidRPr="000C1D32">
        <w:rPr>
          <w:lang w:val="ru-RU"/>
        </w:rPr>
        <w:t>● анализировать качество информационного обмена с участниками логистической цепочки (своевременность и полнота данных);</w:t>
      </w:r>
    </w:p>
    <w:p w14:paraId="14AF0805" w14:textId="77777777" w:rsidR="0095716A" w:rsidRPr="000C1D32" w:rsidRDefault="0095716A" w:rsidP="0095716A">
      <w:pPr>
        <w:spacing w:after="0" w:line="240" w:lineRule="auto"/>
        <w:rPr>
          <w:lang w:val="ru-RU"/>
        </w:rPr>
      </w:pPr>
      <w:r w:rsidRPr="000C1D32">
        <w:rPr>
          <w:lang w:val="ru-RU"/>
        </w:rPr>
        <w:t>● выполнять фрод-мониторинг и контроль срабатывания рисков.</w:t>
      </w:r>
    </w:p>
    <w:p w14:paraId="19D35261" w14:textId="77777777" w:rsidR="0095716A" w:rsidRPr="000C1D32" w:rsidRDefault="0095716A" w:rsidP="0095716A">
      <w:pPr>
        <w:spacing w:after="0" w:line="240" w:lineRule="auto"/>
        <w:rPr>
          <w:lang w:val="ru-RU"/>
        </w:rPr>
      </w:pPr>
      <w:r w:rsidRPr="000C1D32">
        <w:rPr>
          <w:lang w:val="ru-RU"/>
        </w:rPr>
        <w:t xml:space="preserve"> 4. Технологический стек</w:t>
      </w:r>
    </w:p>
    <w:p w14:paraId="5B0C0D4E" w14:textId="77777777" w:rsidR="0095716A" w:rsidRPr="000C1D32" w:rsidRDefault="0095716A" w:rsidP="0095716A">
      <w:pPr>
        <w:spacing w:after="0" w:line="240" w:lineRule="auto"/>
        <w:rPr>
          <w:lang w:val="ru-RU"/>
        </w:rPr>
      </w:pPr>
      <w:r w:rsidRPr="000C1D32">
        <w:rPr>
          <w:lang w:val="ru-RU"/>
        </w:rPr>
        <w:t xml:space="preserve">Данные детального слоя располагаются в </w:t>
      </w:r>
      <w:r w:rsidRPr="00997F8A">
        <w:t>Hadoop</w:t>
      </w:r>
      <w:r w:rsidRPr="000C1D32">
        <w:rPr>
          <w:lang w:val="ru-RU"/>
        </w:rPr>
        <w:t xml:space="preserve">, для реализации интеграции используется в том числе потоковая обработка данных с помощью </w:t>
      </w:r>
      <w:r w:rsidRPr="00997F8A">
        <w:t>Kafka</w:t>
      </w:r>
      <w:r w:rsidRPr="000C1D32">
        <w:rPr>
          <w:lang w:val="ru-RU"/>
        </w:rPr>
        <w:t xml:space="preserve"> и </w:t>
      </w:r>
      <w:r w:rsidRPr="00997F8A">
        <w:t>Spark</w:t>
      </w:r>
      <w:r w:rsidRPr="000C1D32">
        <w:rPr>
          <w:lang w:val="ru-RU"/>
        </w:rPr>
        <w:t xml:space="preserve"> </w:t>
      </w:r>
      <w:r w:rsidRPr="00997F8A">
        <w:t>Streaming</w:t>
      </w:r>
      <w:r w:rsidRPr="000C1D32">
        <w:rPr>
          <w:lang w:val="ru-RU"/>
        </w:rPr>
        <w:t>.</w:t>
      </w:r>
    </w:p>
    <w:p w14:paraId="786760C5" w14:textId="77777777" w:rsidR="0095716A" w:rsidRPr="000C1D32" w:rsidRDefault="0095716A" w:rsidP="0095716A">
      <w:pPr>
        <w:spacing w:after="0" w:line="240" w:lineRule="auto"/>
        <w:rPr>
          <w:lang w:val="ru-RU"/>
        </w:rPr>
      </w:pPr>
      <w:r w:rsidRPr="000C1D32">
        <w:rPr>
          <w:lang w:val="ru-RU"/>
        </w:rPr>
        <w:t xml:space="preserve">Витрины данных располагаются на </w:t>
      </w:r>
      <w:r w:rsidRPr="00997F8A">
        <w:t>MPP</w:t>
      </w:r>
      <w:r w:rsidRPr="000C1D32">
        <w:rPr>
          <w:lang w:val="ru-RU"/>
        </w:rPr>
        <w:t xml:space="preserve"> СУБД</w:t>
      </w:r>
    </w:p>
    <w:p w14:paraId="30F853F0" w14:textId="77777777" w:rsidR="0095716A" w:rsidRPr="000C1D32" w:rsidRDefault="0095716A" w:rsidP="0095716A">
      <w:pPr>
        <w:spacing w:after="0" w:line="240" w:lineRule="auto"/>
        <w:rPr>
          <w:lang w:val="ru-RU"/>
        </w:rPr>
      </w:pPr>
      <w:r w:rsidRPr="00997F8A">
        <w:t>ETL</w:t>
      </w:r>
      <w:r w:rsidRPr="000C1D32">
        <w:rPr>
          <w:lang w:val="ru-RU"/>
        </w:rPr>
        <w:t xml:space="preserve"> средство для разработки преобразования данных – </w:t>
      </w:r>
      <w:r w:rsidRPr="00997F8A">
        <w:t>Airflow</w:t>
      </w:r>
      <w:r w:rsidRPr="000C1D32">
        <w:rPr>
          <w:lang w:val="ru-RU"/>
        </w:rPr>
        <w:t xml:space="preserve"> и </w:t>
      </w:r>
      <w:r w:rsidRPr="00997F8A">
        <w:t>Pentaho</w:t>
      </w:r>
      <w:r w:rsidRPr="000C1D32">
        <w:rPr>
          <w:lang w:val="ru-RU"/>
        </w:rPr>
        <w:t xml:space="preserve"> </w:t>
      </w:r>
      <w:r w:rsidRPr="00997F8A">
        <w:t>DI</w:t>
      </w:r>
    </w:p>
    <w:p w14:paraId="41B8E718"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ИАС "Витрина качества данных"</w:t>
      </w:r>
    </w:p>
    <w:p w14:paraId="6D865371" w14:textId="77777777" w:rsidR="0095716A" w:rsidRPr="000C1D32" w:rsidRDefault="0095716A" w:rsidP="0095716A">
      <w:pPr>
        <w:spacing w:after="0" w:line="240" w:lineRule="auto"/>
        <w:rPr>
          <w:b/>
          <w:lang w:val="ru-RU"/>
        </w:rPr>
      </w:pPr>
      <w:r w:rsidRPr="000C1D32">
        <w:rPr>
          <w:b/>
          <w:lang w:val="ru-RU"/>
        </w:rPr>
        <w:t>Описание системы.</w:t>
      </w:r>
    </w:p>
    <w:p w14:paraId="553BFA14" w14:textId="77777777" w:rsidR="0095716A" w:rsidRPr="000C1D32" w:rsidRDefault="0095716A" w:rsidP="0095716A">
      <w:pPr>
        <w:spacing w:after="0" w:line="240" w:lineRule="auto"/>
        <w:rPr>
          <w:lang w:val="ru-RU"/>
        </w:rPr>
      </w:pPr>
      <w:r w:rsidRPr="000C1D32">
        <w:rPr>
          <w:lang w:val="ru-RU"/>
        </w:rPr>
        <w:t>Информационно-аналитическая система «Витрина качества данных» (ВКД) относится к автоматизированной системе мониторинга качества данных, поступающих в ЕИАП, и поддержания целостности данных на всех слоях ЕИАП.</w:t>
      </w:r>
    </w:p>
    <w:p w14:paraId="78F5BDFC" w14:textId="77777777" w:rsidR="0095716A" w:rsidRPr="000C1D32" w:rsidRDefault="0095716A" w:rsidP="0095716A">
      <w:pPr>
        <w:spacing w:after="0" w:line="240" w:lineRule="auto"/>
        <w:rPr>
          <w:lang w:val="ru-RU"/>
        </w:rPr>
      </w:pPr>
      <w:r w:rsidRPr="000C1D32">
        <w:rPr>
          <w:lang w:val="ru-RU"/>
        </w:rPr>
        <w:t>Цели и задачи:</w:t>
      </w:r>
    </w:p>
    <w:p w14:paraId="06865BE5" w14:textId="77777777" w:rsidR="0095716A" w:rsidRPr="000C1D32" w:rsidRDefault="0095716A" w:rsidP="0095716A">
      <w:pPr>
        <w:spacing w:after="0" w:line="240" w:lineRule="auto"/>
        <w:rPr>
          <w:lang w:val="ru-RU"/>
        </w:rPr>
      </w:pPr>
      <w:r w:rsidRPr="000C1D32">
        <w:rPr>
          <w:lang w:val="ru-RU"/>
        </w:rPr>
        <w:t>- Обеспечение и поддержание целостности данных, поступающих в ЕИАП;</w:t>
      </w:r>
    </w:p>
    <w:p w14:paraId="6B8010AB" w14:textId="77777777" w:rsidR="0095716A" w:rsidRPr="000C1D32" w:rsidRDefault="0095716A" w:rsidP="0095716A">
      <w:pPr>
        <w:spacing w:after="0" w:line="240" w:lineRule="auto"/>
        <w:rPr>
          <w:lang w:val="ru-RU"/>
        </w:rPr>
      </w:pPr>
      <w:r w:rsidRPr="000C1D32">
        <w:rPr>
          <w:lang w:val="ru-RU"/>
        </w:rPr>
        <w:t>- Уменьшение времени на разработку и ввод в эксплуатацию новых контролей</w:t>
      </w:r>
    </w:p>
    <w:p w14:paraId="2B0C5DF8" w14:textId="77777777" w:rsidR="0095716A" w:rsidRPr="000C1D32" w:rsidRDefault="0095716A" w:rsidP="0095716A">
      <w:pPr>
        <w:spacing w:after="0" w:line="240" w:lineRule="auto"/>
        <w:rPr>
          <w:lang w:val="ru-RU"/>
        </w:rPr>
      </w:pPr>
      <w:r w:rsidRPr="000C1D32">
        <w:rPr>
          <w:lang w:val="ru-RU"/>
        </w:rPr>
        <w:t>качества для решения прикладных аналитических бизнес-задач сотрудников</w:t>
      </w:r>
    </w:p>
    <w:p w14:paraId="147DB1A9" w14:textId="77777777" w:rsidR="0095716A" w:rsidRPr="000C1D32" w:rsidRDefault="0095716A" w:rsidP="0095716A">
      <w:pPr>
        <w:spacing w:after="0" w:line="240" w:lineRule="auto"/>
        <w:rPr>
          <w:lang w:val="ru-RU"/>
        </w:rPr>
      </w:pPr>
      <w:r w:rsidRPr="000C1D32">
        <w:rPr>
          <w:lang w:val="ru-RU"/>
        </w:rPr>
        <w:t>Заказчика;</w:t>
      </w:r>
    </w:p>
    <w:p w14:paraId="35156D92" w14:textId="77777777" w:rsidR="0095716A" w:rsidRPr="000C1D32" w:rsidRDefault="0095716A" w:rsidP="0095716A">
      <w:pPr>
        <w:spacing w:after="0" w:line="240" w:lineRule="auto"/>
        <w:rPr>
          <w:lang w:val="ru-RU"/>
        </w:rPr>
      </w:pPr>
      <w:r w:rsidRPr="000C1D32">
        <w:rPr>
          <w:lang w:val="ru-RU"/>
        </w:rPr>
        <w:t>- Повышение качества информационного обмена с внешними потребителями</w:t>
      </w:r>
    </w:p>
    <w:p w14:paraId="12195754" w14:textId="77777777" w:rsidR="0095716A" w:rsidRPr="000C1D32" w:rsidRDefault="0095716A" w:rsidP="0095716A">
      <w:pPr>
        <w:spacing w:after="0" w:line="240" w:lineRule="auto"/>
        <w:rPr>
          <w:lang w:val="ru-RU"/>
        </w:rPr>
      </w:pPr>
      <w:r w:rsidRPr="000C1D32">
        <w:rPr>
          <w:lang w:val="ru-RU"/>
        </w:rPr>
        <w:t>данных, поступающих в ЕИАП, за счет создания автоматических контролей;</w:t>
      </w:r>
    </w:p>
    <w:p w14:paraId="7137EA75" w14:textId="77777777" w:rsidR="0095716A" w:rsidRPr="000C1D32" w:rsidRDefault="0095716A" w:rsidP="0095716A">
      <w:pPr>
        <w:spacing w:after="0" w:line="240" w:lineRule="auto"/>
        <w:rPr>
          <w:lang w:val="ru-RU"/>
        </w:rPr>
      </w:pPr>
      <w:r w:rsidRPr="000C1D32">
        <w:rPr>
          <w:lang w:val="ru-RU"/>
        </w:rPr>
        <w:t>- Получение визуализированных отчетов, позволяющих своевременно получать</w:t>
      </w:r>
    </w:p>
    <w:p w14:paraId="092A8C82" w14:textId="77777777" w:rsidR="0095716A" w:rsidRPr="000C1D32" w:rsidRDefault="0095716A" w:rsidP="0095716A">
      <w:pPr>
        <w:spacing w:after="0" w:line="240" w:lineRule="auto"/>
        <w:rPr>
          <w:lang w:val="ru-RU"/>
        </w:rPr>
      </w:pPr>
      <w:r w:rsidRPr="000C1D32">
        <w:rPr>
          <w:lang w:val="ru-RU"/>
        </w:rPr>
        <w:t>результаты работы контролей качества, для целей оперативного мониторинга и</w:t>
      </w:r>
    </w:p>
    <w:p w14:paraId="405D1066" w14:textId="77777777" w:rsidR="0095716A" w:rsidRPr="000C1D32" w:rsidRDefault="0095716A" w:rsidP="0095716A">
      <w:pPr>
        <w:spacing w:after="0" w:line="240" w:lineRule="auto"/>
        <w:rPr>
          <w:lang w:val="ru-RU"/>
        </w:rPr>
      </w:pPr>
      <w:r w:rsidRPr="000C1D32">
        <w:rPr>
          <w:lang w:val="ru-RU"/>
        </w:rPr>
        <w:t>проведения исправлений на стороне систем-источников.</w:t>
      </w:r>
    </w:p>
    <w:p w14:paraId="4D4AE33C" w14:textId="77777777" w:rsidR="0095716A" w:rsidRPr="000C1D32" w:rsidRDefault="0095716A" w:rsidP="0095716A">
      <w:pPr>
        <w:spacing w:after="0" w:line="240" w:lineRule="auto"/>
        <w:rPr>
          <w:lang w:val="ru-RU"/>
        </w:rPr>
      </w:pPr>
      <w:r w:rsidRPr="000C1D32">
        <w:rPr>
          <w:lang w:val="ru-RU"/>
        </w:rPr>
        <w:t>Состоит из следующих подсистем (модулей):</w:t>
      </w:r>
    </w:p>
    <w:p w14:paraId="4CFC47E4" w14:textId="77777777" w:rsidR="0095716A" w:rsidRPr="000C1D32" w:rsidRDefault="0095716A" w:rsidP="0095716A">
      <w:pPr>
        <w:spacing w:after="0" w:line="240" w:lineRule="auto"/>
        <w:rPr>
          <w:lang w:val="ru-RU"/>
        </w:rPr>
      </w:pPr>
      <w:r w:rsidRPr="000C1D32">
        <w:rPr>
          <w:lang w:val="ru-RU"/>
        </w:rPr>
        <w:t>1. Хранилище метаданных – содержит информацию о контролях качества данных, в</w:t>
      </w:r>
    </w:p>
    <w:p w14:paraId="055EE088" w14:textId="77777777" w:rsidR="0095716A" w:rsidRPr="000C1D32" w:rsidRDefault="0095716A" w:rsidP="0095716A">
      <w:pPr>
        <w:spacing w:after="0" w:line="240" w:lineRule="auto"/>
        <w:rPr>
          <w:lang w:val="ru-RU"/>
        </w:rPr>
      </w:pPr>
      <w:r w:rsidRPr="000C1D32">
        <w:rPr>
          <w:lang w:val="ru-RU"/>
        </w:rPr>
        <w:t>т.в. алгоритмы контролей;</w:t>
      </w:r>
    </w:p>
    <w:p w14:paraId="23D867B2" w14:textId="77777777" w:rsidR="0095716A" w:rsidRPr="000C1D32" w:rsidRDefault="0095716A" w:rsidP="0095716A">
      <w:pPr>
        <w:spacing w:after="0" w:line="240" w:lineRule="auto"/>
        <w:rPr>
          <w:lang w:val="ru-RU"/>
        </w:rPr>
      </w:pPr>
      <w:r w:rsidRPr="000C1D32">
        <w:rPr>
          <w:lang w:val="ru-RU"/>
        </w:rPr>
        <w:t>2. Модуль управления – содержит механизмы добавления, обновления и управления</w:t>
      </w:r>
    </w:p>
    <w:p w14:paraId="400EEA89" w14:textId="77777777" w:rsidR="0095716A" w:rsidRPr="000C1D32" w:rsidRDefault="0095716A" w:rsidP="0095716A">
      <w:pPr>
        <w:spacing w:after="0" w:line="240" w:lineRule="auto"/>
        <w:rPr>
          <w:lang w:val="ru-RU"/>
        </w:rPr>
      </w:pPr>
      <w:r w:rsidRPr="000C1D32">
        <w:rPr>
          <w:lang w:val="ru-RU"/>
        </w:rPr>
        <w:t>выполнением контролей качества данных;</w:t>
      </w:r>
    </w:p>
    <w:p w14:paraId="17485F91" w14:textId="77777777" w:rsidR="0095716A" w:rsidRPr="000C1D32" w:rsidRDefault="0095716A" w:rsidP="0095716A">
      <w:pPr>
        <w:spacing w:after="0" w:line="240" w:lineRule="auto"/>
        <w:rPr>
          <w:lang w:val="ru-RU"/>
        </w:rPr>
      </w:pPr>
      <w:r w:rsidRPr="000C1D32">
        <w:rPr>
          <w:lang w:val="ru-RU"/>
        </w:rPr>
        <w:t>3. Интерфейс управления - содержит средства доступа пользователя к модулю</w:t>
      </w:r>
    </w:p>
    <w:p w14:paraId="4E86F054" w14:textId="77777777" w:rsidR="0095716A" w:rsidRPr="000C1D32" w:rsidRDefault="0095716A" w:rsidP="0095716A">
      <w:pPr>
        <w:spacing w:after="0" w:line="240" w:lineRule="auto"/>
        <w:rPr>
          <w:lang w:val="ru-RU"/>
        </w:rPr>
      </w:pPr>
      <w:r w:rsidRPr="000C1D32">
        <w:rPr>
          <w:lang w:val="ru-RU"/>
        </w:rPr>
        <w:t>управления;</w:t>
      </w:r>
    </w:p>
    <w:p w14:paraId="29BE9844" w14:textId="77777777" w:rsidR="0095716A" w:rsidRPr="000C1D32" w:rsidRDefault="0095716A" w:rsidP="0095716A">
      <w:pPr>
        <w:spacing w:after="0" w:line="240" w:lineRule="auto"/>
        <w:rPr>
          <w:lang w:val="ru-RU"/>
        </w:rPr>
      </w:pPr>
      <w:r w:rsidRPr="000C1D32">
        <w:rPr>
          <w:lang w:val="ru-RU"/>
        </w:rPr>
        <w:t>4. Хранилище результатов – таблицы базы данных, содержащие данные из</w:t>
      </w:r>
    </w:p>
    <w:p w14:paraId="0FE422B3" w14:textId="77777777" w:rsidR="0095716A" w:rsidRPr="000C1D32" w:rsidRDefault="0095716A" w:rsidP="0095716A">
      <w:pPr>
        <w:spacing w:after="0" w:line="240" w:lineRule="auto"/>
        <w:rPr>
          <w:lang w:val="ru-RU"/>
        </w:rPr>
      </w:pPr>
      <w:r w:rsidRPr="000C1D32">
        <w:rPr>
          <w:lang w:val="ru-RU"/>
        </w:rPr>
        <w:t>результатов работы контролей качества данных;</w:t>
      </w:r>
    </w:p>
    <w:p w14:paraId="3E13F722" w14:textId="77777777" w:rsidR="0095716A" w:rsidRPr="000C1D32" w:rsidRDefault="0095716A" w:rsidP="0095716A">
      <w:pPr>
        <w:spacing w:after="0" w:line="240" w:lineRule="auto"/>
        <w:rPr>
          <w:lang w:val="ru-RU"/>
        </w:rPr>
      </w:pPr>
      <w:r w:rsidRPr="000C1D32">
        <w:rPr>
          <w:lang w:val="ru-RU"/>
        </w:rPr>
        <w:t>5. Модуль отчетов – визуализация результатов контролей качества данных.</w:t>
      </w:r>
    </w:p>
    <w:p w14:paraId="1EFC9F7B" w14:textId="77777777" w:rsidR="0095716A" w:rsidRPr="000C1D32" w:rsidRDefault="0095716A" w:rsidP="0095716A">
      <w:pPr>
        <w:spacing w:after="0" w:line="240" w:lineRule="auto"/>
        <w:rPr>
          <w:lang w:val="ru-RU"/>
        </w:rPr>
      </w:pPr>
      <w:r w:rsidRPr="000C1D32">
        <w:rPr>
          <w:lang w:val="ru-RU"/>
        </w:rPr>
        <w:lastRenderedPageBreak/>
        <w:t>Технологический стек</w:t>
      </w:r>
    </w:p>
    <w:p w14:paraId="5C7EFA23" w14:textId="77777777" w:rsidR="0095716A" w:rsidRPr="000C1D32" w:rsidRDefault="0095716A" w:rsidP="0095716A">
      <w:pPr>
        <w:spacing w:after="0" w:line="240" w:lineRule="auto"/>
        <w:rPr>
          <w:lang w:val="ru-RU"/>
        </w:rPr>
      </w:pPr>
      <w:r w:rsidRPr="000C1D32">
        <w:rPr>
          <w:lang w:val="ru-RU"/>
        </w:rPr>
        <w:t xml:space="preserve">Витрины данных располагаются на </w:t>
      </w:r>
      <w:r w:rsidRPr="00350A1A">
        <w:t>MPP</w:t>
      </w:r>
      <w:r w:rsidRPr="000C1D32">
        <w:rPr>
          <w:lang w:val="ru-RU"/>
        </w:rPr>
        <w:t xml:space="preserve"> СУБД</w:t>
      </w:r>
    </w:p>
    <w:p w14:paraId="0E4F035C" w14:textId="77777777" w:rsidR="0095716A" w:rsidRPr="000C1D32" w:rsidRDefault="0095716A" w:rsidP="0095716A">
      <w:pPr>
        <w:spacing w:after="0" w:line="240" w:lineRule="auto"/>
        <w:rPr>
          <w:lang w:val="ru-RU"/>
        </w:rPr>
      </w:pPr>
      <w:r w:rsidRPr="00350A1A">
        <w:t>ETL</w:t>
      </w:r>
      <w:r w:rsidRPr="000C1D32">
        <w:rPr>
          <w:lang w:val="ru-RU"/>
        </w:rPr>
        <w:t xml:space="preserve"> средство для разработки преобразования данных – </w:t>
      </w:r>
      <w:r w:rsidRPr="00350A1A">
        <w:t>Airflow</w:t>
      </w:r>
      <w:r w:rsidRPr="000C1D32">
        <w:rPr>
          <w:lang w:val="ru-RU"/>
        </w:rPr>
        <w:t xml:space="preserve"> 2</w:t>
      </w:r>
    </w:p>
    <w:p w14:paraId="08409074" w14:textId="77777777" w:rsidR="0095716A" w:rsidRPr="00350A1A" w:rsidRDefault="0095716A" w:rsidP="0095716A">
      <w:pPr>
        <w:spacing w:after="0" w:line="240" w:lineRule="auto"/>
      </w:pPr>
      <w:r w:rsidRPr="00350A1A">
        <w:t>Java, фреймворк Spring</w:t>
      </w:r>
    </w:p>
    <w:p w14:paraId="2FF2762D" w14:textId="77777777" w:rsidR="0095716A" w:rsidRDefault="0095716A" w:rsidP="0095716A">
      <w:pPr>
        <w:spacing w:after="0" w:line="240" w:lineRule="auto"/>
      </w:pPr>
      <w:r w:rsidRPr="00350A1A">
        <w:t>JavaScript, фреймворк React</w:t>
      </w:r>
    </w:p>
    <w:p w14:paraId="03AC737E"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Подсистема контроля международных отправлений и выверки счетов на базе ЕИАП</w:t>
      </w:r>
    </w:p>
    <w:p w14:paraId="09D765C5" w14:textId="77777777" w:rsidR="0095716A" w:rsidRPr="000C1D32" w:rsidRDefault="0095716A" w:rsidP="0095716A">
      <w:pPr>
        <w:spacing w:after="0" w:line="240" w:lineRule="auto"/>
        <w:rPr>
          <w:b/>
          <w:lang w:val="ru-RU"/>
        </w:rPr>
      </w:pPr>
      <w:r w:rsidRPr="000C1D32">
        <w:rPr>
          <w:b/>
          <w:lang w:val="ru-RU"/>
        </w:rPr>
        <w:t>Описание системы.</w:t>
      </w:r>
    </w:p>
    <w:p w14:paraId="2767E480" w14:textId="77777777" w:rsidR="0095716A" w:rsidRPr="000C1D32" w:rsidRDefault="0095716A" w:rsidP="0095716A">
      <w:pPr>
        <w:spacing w:after="0" w:line="240" w:lineRule="auto"/>
        <w:rPr>
          <w:lang w:val="ru-RU"/>
        </w:rPr>
      </w:pPr>
      <w:r w:rsidRPr="00321E39">
        <w:rPr>
          <w:lang w:val="ru-RU"/>
        </w:rPr>
        <w:t xml:space="preserve">относится к ИС  Модуль "Транзакционная система" </w:t>
      </w:r>
    </w:p>
    <w:p w14:paraId="57B5C33D"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Сервис маскирования данных (СМД)</w:t>
      </w:r>
    </w:p>
    <w:p w14:paraId="730FD299" w14:textId="77777777" w:rsidR="0095716A" w:rsidRPr="000C1D32" w:rsidRDefault="0095716A" w:rsidP="0095716A">
      <w:pPr>
        <w:spacing w:after="0" w:line="240" w:lineRule="auto"/>
        <w:rPr>
          <w:b/>
          <w:lang w:val="ru-RU"/>
        </w:rPr>
      </w:pPr>
      <w:r w:rsidRPr="000C1D32">
        <w:rPr>
          <w:b/>
          <w:lang w:val="ru-RU"/>
        </w:rPr>
        <w:t>Описание системы.</w:t>
      </w:r>
    </w:p>
    <w:p w14:paraId="410F36CF" w14:textId="77777777" w:rsidR="0095716A" w:rsidRPr="000C1D32" w:rsidRDefault="0095716A" w:rsidP="0095716A">
      <w:pPr>
        <w:spacing w:after="0" w:line="240" w:lineRule="auto"/>
        <w:rPr>
          <w:lang w:val="ru-RU"/>
        </w:rPr>
      </w:pPr>
      <w:r w:rsidRPr="000C1D32">
        <w:rPr>
          <w:lang w:val="ru-RU"/>
        </w:rPr>
        <w:t>Система «Сервис маскирования данных» предназначена для автоматизированного наполнения баз данных тестовых и разработческих сред системы ЕИАП обезличенными данными.</w:t>
      </w:r>
    </w:p>
    <w:p w14:paraId="7FB68D85" w14:textId="77777777" w:rsidR="0095716A" w:rsidRPr="000C1D32" w:rsidRDefault="0095716A" w:rsidP="0095716A">
      <w:pPr>
        <w:spacing w:after="0" w:line="240" w:lineRule="auto"/>
        <w:rPr>
          <w:lang w:val="ru-RU"/>
        </w:rPr>
      </w:pPr>
      <w:r w:rsidRPr="000C1D32">
        <w:rPr>
          <w:lang w:val="ru-RU"/>
        </w:rPr>
        <w:t>и выполняет следующие функции:</w:t>
      </w:r>
    </w:p>
    <w:p w14:paraId="19601DDB" w14:textId="77777777" w:rsidR="0095716A" w:rsidRPr="000C1D32" w:rsidRDefault="0095716A" w:rsidP="0095716A">
      <w:pPr>
        <w:spacing w:after="0" w:line="240" w:lineRule="auto"/>
        <w:rPr>
          <w:lang w:val="ru-RU"/>
        </w:rPr>
      </w:pPr>
      <w:r w:rsidRPr="000C1D32">
        <w:rPr>
          <w:lang w:val="ru-RU"/>
        </w:rPr>
        <w:t>• собирает, обрабатывает и хранит сведения о данных, поступающих в ЕИАП, в рамках заведенных групп задач</w:t>
      </w:r>
    </w:p>
    <w:p w14:paraId="17661BD3" w14:textId="77777777" w:rsidR="0095716A" w:rsidRPr="000C1D32" w:rsidRDefault="0095716A" w:rsidP="0095716A">
      <w:pPr>
        <w:spacing w:after="0" w:line="240" w:lineRule="auto"/>
        <w:rPr>
          <w:lang w:val="ru-RU"/>
        </w:rPr>
      </w:pPr>
      <w:r w:rsidRPr="000C1D32">
        <w:rPr>
          <w:lang w:val="ru-RU"/>
        </w:rPr>
        <w:t>• предоставляет  агрегированные и детализированные данные о запускаемых группах задач пользователям СМД</w:t>
      </w:r>
    </w:p>
    <w:p w14:paraId="43462925" w14:textId="77777777" w:rsidR="0095716A" w:rsidRPr="000C1D32" w:rsidRDefault="0095716A" w:rsidP="0095716A">
      <w:pPr>
        <w:spacing w:after="0" w:line="240" w:lineRule="auto"/>
        <w:rPr>
          <w:lang w:val="ru-RU"/>
        </w:rPr>
      </w:pPr>
      <w:r w:rsidRPr="000C1D32">
        <w:rPr>
          <w:lang w:val="ru-RU"/>
        </w:rPr>
        <w:t>• предоставляет выбор и определение значений параметров групп задач пользователям СМД</w:t>
      </w:r>
    </w:p>
    <w:p w14:paraId="75A552D2" w14:textId="77777777" w:rsidR="0095716A" w:rsidRPr="000C1D32" w:rsidRDefault="0095716A" w:rsidP="0095716A">
      <w:pPr>
        <w:spacing w:after="0" w:line="240" w:lineRule="auto"/>
        <w:rPr>
          <w:lang w:val="ru-RU"/>
        </w:rPr>
      </w:pPr>
      <w:r w:rsidRPr="000C1D32">
        <w:rPr>
          <w:lang w:val="ru-RU"/>
        </w:rPr>
        <w:t>• задает условия постобработки параметров задач</w:t>
      </w:r>
    </w:p>
    <w:p w14:paraId="62672F15" w14:textId="77777777" w:rsidR="0095716A" w:rsidRPr="000C1D32" w:rsidRDefault="0095716A" w:rsidP="0095716A">
      <w:pPr>
        <w:spacing w:after="0" w:line="240" w:lineRule="auto"/>
        <w:rPr>
          <w:lang w:val="ru-RU"/>
        </w:rPr>
      </w:pPr>
      <w:r w:rsidRPr="000C1D32">
        <w:rPr>
          <w:lang w:val="ru-RU"/>
        </w:rPr>
        <w:t>• добавляет, изменяет, удаляет и проводит  мониторинг запущенных групп задач</w:t>
      </w:r>
    </w:p>
    <w:p w14:paraId="2B862EF1" w14:textId="77777777" w:rsidR="0095716A" w:rsidRPr="000C1D32" w:rsidRDefault="0095716A" w:rsidP="0095716A">
      <w:pPr>
        <w:spacing w:after="0" w:line="240" w:lineRule="auto"/>
        <w:rPr>
          <w:lang w:val="ru-RU"/>
        </w:rPr>
      </w:pPr>
      <w:r w:rsidRPr="000C1D32">
        <w:rPr>
          <w:lang w:val="ru-RU"/>
        </w:rPr>
        <w:t>• запускает группы задач:</w:t>
      </w:r>
    </w:p>
    <w:p w14:paraId="55C3A61F" w14:textId="77777777" w:rsidR="0095716A" w:rsidRPr="000C1D32" w:rsidRDefault="0095716A" w:rsidP="0095716A">
      <w:pPr>
        <w:spacing w:after="0" w:line="240" w:lineRule="auto"/>
        <w:rPr>
          <w:lang w:val="ru-RU"/>
        </w:rPr>
      </w:pPr>
      <w:r w:rsidRPr="00350A1A">
        <w:t></w:t>
      </w:r>
      <w:r w:rsidRPr="000C1D32">
        <w:rPr>
          <w:lang w:val="ru-RU"/>
        </w:rPr>
        <w:t xml:space="preserve"> по заданному расписанию (при помощи </w:t>
      </w:r>
      <w:r w:rsidRPr="00350A1A">
        <w:t>CRON</w:t>
      </w:r>
      <w:r w:rsidRPr="000C1D32">
        <w:rPr>
          <w:lang w:val="ru-RU"/>
        </w:rPr>
        <w:t>`а)</w:t>
      </w:r>
    </w:p>
    <w:p w14:paraId="4DC8D38B" w14:textId="77777777" w:rsidR="0095716A" w:rsidRPr="000C1D32" w:rsidRDefault="0095716A" w:rsidP="0095716A">
      <w:pPr>
        <w:spacing w:after="0" w:line="240" w:lineRule="auto"/>
        <w:rPr>
          <w:lang w:val="ru-RU"/>
        </w:rPr>
      </w:pPr>
      <w:r w:rsidRPr="00350A1A">
        <w:t></w:t>
      </w:r>
      <w:r w:rsidRPr="000C1D32">
        <w:rPr>
          <w:lang w:val="ru-RU"/>
        </w:rPr>
        <w:t xml:space="preserve"> после завершения других потоков в системе (при помощи сенсоров)</w:t>
      </w:r>
    </w:p>
    <w:p w14:paraId="2C6864FF" w14:textId="77777777" w:rsidR="0095716A" w:rsidRPr="000C1D32" w:rsidRDefault="0095716A" w:rsidP="0095716A">
      <w:pPr>
        <w:spacing w:after="0" w:line="240" w:lineRule="auto"/>
        <w:rPr>
          <w:lang w:val="ru-RU"/>
        </w:rPr>
      </w:pPr>
      <w:r w:rsidRPr="00350A1A">
        <w:t></w:t>
      </w:r>
      <w:r w:rsidRPr="000C1D32">
        <w:rPr>
          <w:lang w:val="ru-RU"/>
        </w:rPr>
        <w:t xml:space="preserve"> по расписанию после завершения других потоков в системе (при помощи </w:t>
      </w:r>
      <w:r w:rsidRPr="00350A1A">
        <w:t>CRON</w:t>
      </w:r>
      <w:r w:rsidRPr="000C1D32">
        <w:rPr>
          <w:lang w:val="ru-RU"/>
        </w:rPr>
        <w:t>`а и сенсоров)</w:t>
      </w:r>
    </w:p>
    <w:p w14:paraId="3BF75AE3" w14:textId="77777777" w:rsidR="0095716A" w:rsidRPr="000C1D32" w:rsidRDefault="0095716A" w:rsidP="0095716A">
      <w:pPr>
        <w:spacing w:after="0" w:line="240" w:lineRule="auto"/>
        <w:rPr>
          <w:lang w:val="ru-RU"/>
        </w:rPr>
      </w:pPr>
      <w:r w:rsidRPr="00350A1A">
        <w:t></w:t>
      </w:r>
      <w:r w:rsidRPr="000C1D32">
        <w:rPr>
          <w:lang w:val="ru-RU"/>
        </w:rPr>
        <w:t xml:space="preserve"> по требованию пользователя</w:t>
      </w:r>
    </w:p>
    <w:p w14:paraId="1B667E8C" w14:textId="77777777" w:rsidR="0095716A" w:rsidRPr="000C1D32" w:rsidRDefault="0095716A" w:rsidP="0095716A">
      <w:pPr>
        <w:spacing w:after="0" w:line="240" w:lineRule="auto"/>
        <w:rPr>
          <w:lang w:val="ru-RU"/>
        </w:rPr>
      </w:pPr>
      <w:r w:rsidRPr="000C1D32">
        <w:rPr>
          <w:lang w:val="ru-RU"/>
        </w:rPr>
        <w:t>• группирует задачи по меткам, задаваемым пользователем</w:t>
      </w:r>
    </w:p>
    <w:p w14:paraId="461190A8" w14:textId="77777777" w:rsidR="0095716A" w:rsidRPr="000C1D32" w:rsidRDefault="0095716A" w:rsidP="0095716A">
      <w:pPr>
        <w:spacing w:after="0" w:line="240" w:lineRule="auto"/>
        <w:rPr>
          <w:lang w:val="ru-RU"/>
        </w:rPr>
      </w:pPr>
      <w:r w:rsidRPr="000C1D32">
        <w:rPr>
          <w:lang w:val="ru-RU"/>
        </w:rPr>
        <w:t>• своевременно оповещает пользователей СМД о проблемах в выполнении группы задач</w:t>
      </w:r>
    </w:p>
    <w:p w14:paraId="2AE76808" w14:textId="77777777" w:rsidR="0095716A" w:rsidRPr="000C1D32" w:rsidRDefault="0095716A" w:rsidP="0095716A">
      <w:pPr>
        <w:spacing w:after="0" w:line="240" w:lineRule="auto"/>
        <w:rPr>
          <w:lang w:val="ru-RU"/>
        </w:rPr>
      </w:pPr>
      <w:r w:rsidRPr="000C1D32">
        <w:rPr>
          <w:lang w:val="ru-RU"/>
        </w:rPr>
        <w:t>• разграничивает доступ к взаимодействию с группами задач при помощи ролевой модели доступа</w:t>
      </w:r>
    </w:p>
    <w:p w14:paraId="0A8EBD12" w14:textId="77777777" w:rsidR="0095716A" w:rsidRPr="000C1D32" w:rsidRDefault="0095716A" w:rsidP="0095716A">
      <w:pPr>
        <w:spacing w:after="0" w:line="240" w:lineRule="auto"/>
        <w:rPr>
          <w:lang w:val="ru-RU"/>
        </w:rPr>
      </w:pPr>
      <w:r w:rsidRPr="000C1D32">
        <w:rPr>
          <w:lang w:val="ru-RU"/>
        </w:rPr>
        <w:t>• кастомизирует набор отображаемых атрибутов таблиц для пользователя</w:t>
      </w:r>
    </w:p>
    <w:p w14:paraId="20F81DEE" w14:textId="77777777" w:rsidR="0095716A" w:rsidRPr="000C1D32" w:rsidRDefault="0095716A" w:rsidP="0095716A">
      <w:pPr>
        <w:spacing w:after="0" w:line="240" w:lineRule="auto"/>
        <w:rPr>
          <w:lang w:val="ru-RU"/>
        </w:rPr>
      </w:pPr>
      <w:r w:rsidRPr="000C1D32">
        <w:rPr>
          <w:lang w:val="ru-RU"/>
        </w:rPr>
        <w:t>• блокирует объекты Приложения с целью разграничить их редактирование для разных пользователей</w:t>
      </w:r>
    </w:p>
    <w:p w14:paraId="69A0E463" w14:textId="77777777" w:rsidR="0095716A" w:rsidRPr="000C1D32" w:rsidRDefault="0095716A" w:rsidP="0095716A">
      <w:pPr>
        <w:spacing w:after="0" w:line="240" w:lineRule="auto"/>
        <w:rPr>
          <w:lang w:val="ru-RU"/>
        </w:rPr>
      </w:pPr>
      <w:r w:rsidRPr="000C1D32">
        <w:rPr>
          <w:lang w:val="ru-RU"/>
        </w:rPr>
        <w:t>• определяет условия очистки целевой таблицы в рамках привилегий доступа на таблицу</w:t>
      </w:r>
    </w:p>
    <w:p w14:paraId="5C669B41" w14:textId="77777777" w:rsidR="0095716A" w:rsidRPr="000C1D32" w:rsidRDefault="0095716A" w:rsidP="0095716A">
      <w:pPr>
        <w:spacing w:after="0" w:line="240" w:lineRule="auto"/>
        <w:rPr>
          <w:lang w:val="ru-RU"/>
        </w:rPr>
      </w:pPr>
      <w:r w:rsidRPr="000C1D32">
        <w:rPr>
          <w:lang w:val="ru-RU"/>
        </w:rPr>
        <w:t>• определяет и задает алгоритмы наполнения целевых таблиц</w:t>
      </w:r>
    </w:p>
    <w:p w14:paraId="675EFF07" w14:textId="77777777" w:rsidR="0095716A" w:rsidRPr="000C1D32" w:rsidRDefault="0095716A" w:rsidP="0095716A">
      <w:pPr>
        <w:spacing w:after="0" w:line="240" w:lineRule="auto"/>
        <w:rPr>
          <w:lang w:val="ru-RU"/>
        </w:rPr>
      </w:pPr>
      <w:r w:rsidRPr="000C1D32">
        <w:rPr>
          <w:lang w:val="ru-RU"/>
        </w:rPr>
        <w:t>СМД  построена на основе трехзвенной архитектуры, подразумевающей разделение слоев хранения данных, бизнес-логики и клиентского интерфейса. СМД состоит из трех функциональных блоков, взаимосвязанных между собой:</w:t>
      </w:r>
    </w:p>
    <w:p w14:paraId="426A9765" w14:textId="77777777" w:rsidR="0095716A" w:rsidRPr="000C1D32" w:rsidRDefault="0095716A" w:rsidP="0095716A">
      <w:pPr>
        <w:spacing w:after="0" w:line="240" w:lineRule="auto"/>
        <w:rPr>
          <w:lang w:val="ru-RU"/>
        </w:rPr>
      </w:pPr>
      <w:r w:rsidRPr="000C1D32">
        <w:rPr>
          <w:lang w:val="ru-RU"/>
        </w:rPr>
        <w:t>• Интерфейс управления</w:t>
      </w:r>
    </w:p>
    <w:p w14:paraId="0E3ECE18" w14:textId="77777777" w:rsidR="0095716A" w:rsidRPr="000C1D32" w:rsidRDefault="0095716A" w:rsidP="0095716A">
      <w:pPr>
        <w:spacing w:after="0" w:line="240" w:lineRule="auto"/>
        <w:rPr>
          <w:lang w:val="ru-RU"/>
        </w:rPr>
      </w:pPr>
      <w:r w:rsidRPr="000C1D32">
        <w:rPr>
          <w:lang w:val="ru-RU"/>
        </w:rPr>
        <w:t>• Модуль управления</w:t>
      </w:r>
    </w:p>
    <w:p w14:paraId="1A751E60" w14:textId="77777777" w:rsidR="0095716A" w:rsidRPr="000C1D32" w:rsidRDefault="0095716A" w:rsidP="0095716A">
      <w:pPr>
        <w:spacing w:after="0" w:line="240" w:lineRule="auto"/>
        <w:rPr>
          <w:lang w:val="ru-RU"/>
        </w:rPr>
      </w:pPr>
      <w:r w:rsidRPr="000C1D32">
        <w:rPr>
          <w:lang w:val="ru-RU"/>
        </w:rPr>
        <w:t>• Хранилище метаданных</w:t>
      </w:r>
    </w:p>
    <w:p w14:paraId="1A1B106F" w14:textId="77777777" w:rsidR="0095716A" w:rsidRPr="000C1D32" w:rsidRDefault="0095716A" w:rsidP="0095716A">
      <w:pPr>
        <w:spacing w:after="0" w:line="240" w:lineRule="auto"/>
        <w:rPr>
          <w:lang w:val="ru-RU"/>
        </w:rPr>
      </w:pPr>
      <w:r w:rsidRPr="000C1D32">
        <w:rPr>
          <w:lang w:val="ru-RU"/>
        </w:rPr>
        <w:t>СМД в процессе своей работы  взаимодействует с такими компонентами как:</w:t>
      </w:r>
    </w:p>
    <w:p w14:paraId="1B5237B6" w14:textId="77777777" w:rsidR="0095716A" w:rsidRPr="000C1D32" w:rsidRDefault="0095716A" w:rsidP="0095716A">
      <w:pPr>
        <w:spacing w:after="0" w:line="240" w:lineRule="auto"/>
        <w:rPr>
          <w:lang w:val="ru-RU"/>
        </w:rPr>
      </w:pPr>
      <w:r w:rsidRPr="000C1D32">
        <w:rPr>
          <w:lang w:val="ru-RU"/>
        </w:rPr>
        <w:t xml:space="preserve">• Хранилище параметров (схема </w:t>
      </w:r>
      <w:r w:rsidRPr="00350A1A">
        <w:t>DWHPARAMS</w:t>
      </w:r>
      <w:r w:rsidRPr="000C1D32">
        <w:rPr>
          <w:lang w:val="ru-RU"/>
        </w:rPr>
        <w:t xml:space="preserve">) СУБД </w:t>
      </w:r>
      <w:r w:rsidRPr="00350A1A">
        <w:t>PostgreSQL</w:t>
      </w:r>
      <w:r w:rsidRPr="000C1D32">
        <w:rPr>
          <w:lang w:val="ru-RU"/>
        </w:rPr>
        <w:t xml:space="preserve"> </w:t>
      </w:r>
      <w:r w:rsidRPr="00350A1A">
        <w:t>DC</w:t>
      </w:r>
      <w:r w:rsidRPr="000C1D32">
        <w:rPr>
          <w:lang w:val="ru-RU"/>
        </w:rPr>
        <w:t>_</w:t>
      </w:r>
      <w:r w:rsidRPr="00350A1A">
        <w:t>META</w:t>
      </w:r>
    </w:p>
    <w:p w14:paraId="3C2FFC3C" w14:textId="77777777" w:rsidR="0095716A" w:rsidRPr="000C1D32" w:rsidRDefault="0095716A" w:rsidP="0095716A">
      <w:pPr>
        <w:spacing w:after="0" w:line="240" w:lineRule="auto"/>
        <w:rPr>
          <w:lang w:val="ru-RU"/>
        </w:rPr>
      </w:pPr>
      <w:r w:rsidRPr="000C1D32">
        <w:rPr>
          <w:lang w:val="ru-RU"/>
        </w:rPr>
        <w:t xml:space="preserve">• Система общего логирования (схема </w:t>
      </w:r>
      <w:r w:rsidRPr="00350A1A">
        <w:t>DWHLOG</w:t>
      </w:r>
      <w:r w:rsidRPr="000C1D32">
        <w:rPr>
          <w:lang w:val="ru-RU"/>
        </w:rPr>
        <w:t xml:space="preserve">) СУБД </w:t>
      </w:r>
      <w:r w:rsidRPr="00350A1A">
        <w:t>PostgreSQL</w:t>
      </w:r>
      <w:r w:rsidRPr="000C1D32">
        <w:rPr>
          <w:lang w:val="ru-RU"/>
        </w:rPr>
        <w:t xml:space="preserve"> </w:t>
      </w:r>
      <w:r w:rsidRPr="00350A1A">
        <w:t>DC</w:t>
      </w:r>
      <w:r w:rsidRPr="000C1D32">
        <w:rPr>
          <w:lang w:val="ru-RU"/>
        </w:rPr>
        <w:t>_</w:t>
      </w:r>
      <w:r w:rsidRPr="00350A1A">
        <w:t>META</w:t>
      </w:r>
    </w:p>
    <w:p w14:paraId="17EC6FB4" w14:textId="77777777" w:rsidR="0095716A" w:rsidRPr="000C1D32" w:rsidRDefault="0095716A" w:rsidP="0095716A">
      <w:pPr>
        <w:spacing w:after="0" w:line="240" w:lineRule="auto"/>
        <w:rPr>
          <w:lang w:val="ru-RU"/>
        </w:rPr>
      </w:pPr>
      <w:r w:rsidRPr="000C1D32">
        <w:rPr>
          <w:lang w:val="ru-RU"/>
        </w:rPr>
        <w:t xml:space="preserve">• Модель метаданных (схема </w:t>
      </w:r>
      <w:r w:rsidRPr="00350A1A">
        <w:t>DMS</w:t>
      </w:r>
      <w:r w:rsidRPr="000C1D32">
        <w:rPr>
          <w:lang w:val="ru-RU"/>
        </w:rPr>
        <w:t xml:space="preserve">) СУБД </w:t>
      </w:r>
      <w:r w:rsidRPr="00350A1A">
        <w:t>PostgreSQL</w:t>
      </w:r>
      <w:r w:rsidRPr="000C1D32">
        <w:rPr>
          <w:lang w:val="ru-RU"/>
        </w:rPr>
        <w:t xml:space="preserve"> </w:t>
      </w:r>
      <w:r w:rsidRPr="00350A1A">
        <w:t>DC</w:t>
      </w:r>
      <w:r w:rsidRPr="000C1D32">
        <w:rPr>
          <w:lang w:val="ru-RU"/>
        </w:rPr>
        <w:t>_</w:t>
      </w:r>
      <w:r w:rsidRPr="00350A1A">
        <w:t>META</w:t>
      </w:r>
    </w:p>
    <w:p w14:paraId="64860110" w14:textId="77777777" w:rsidR="0095716A" w:rsidRPr="000C1D32" w:rsidRDefault="0095716A" w:rsidP="0095716A">
      <w:pPr>
        <w:spacing w:after="0" w:line="240" w:lineRule="auto"/>
        <w:rPr>
          <w:lang w:val="ru-RU"/>
        </w:rPr>
      </w:pPr>
      <w:r w:rsidRPr="000C1D32">
        <w:rPr>
          <w:lang w:val="ru-RU"/>
        </w:rPr>
        <w:t>• ЕИАП</w:t>
      </w:r>
    </w:p>
    <w:p w14:paraId="03E3B741" w14:textId="77777777" w:rsidR="0095716A" w:rsidRPr="000C1D32" w:rsidRDefault="0095716A" w:rsidP="00C90253">
      <w:pPr>
        <w:pStyle w:val="21"/>
        <w:numPr>
          <w:ilvl w:val="0"/>
          <w:numId w:val="27"/>
        </w:numPr>
        <w:spacing w:before="120" w:after="120"/>
        <w:ind w:left="357" w:hanging="357"/>
        <w:rPr>
          <w:lang w:val="ru-RU"/>
        </w:rPr>
      </w:pPr>
      <w:r w:rsidRPr="000C1D32">
        <w:rPr>
          <w:lang w:val="ru-RU"/>
        </w:rPr>
        <w:t>Программное обеспечение Клиентское хранилище данных (Система КХД))</w:t>
      </w:r>
    </w:p>
    <w:p w14:paraId="51F9F66E" w14:textId="77777777" w:rsidR="0095716A" w:rsidRPr="000C1D32" w:rsidRDefault="0095716A" w:rsidP="0095716A">
      <w:pPr>
        <w:spacing w:after="0" w:line="240" w:lineRule="auto"/>
        <w:rPr>
          <w:b/>
          <w:lang w:val="ru-RU"/>
        </w:rPr>
      </w:pPr>
      <w:r w:rsidRPr="000C1D32">
        <w:rPr>
          <w:b/>
          <w:lang w:val="ru-RU"/>
        </w:rPr>
        <w:t>Описание системы.</w:t>
      </w:r>
    </w:p>
    <w:p w14:paraId="7D6FAE2D" w14:textId="77777777" w:rsidR="0095716A" w:rsidRPr="000C1D32" w:rsidRDefault="0095716A" w:rsidP="0095716A">
      <w:pPr>
        <w:spacing w:after="0" w:line="240" w:lineRule="auto"/>
        <w:rPr>
          <w:lang w:val="ru-RU"/>
        </w:rPr>
      </w:pPr>
      <w:r w:rsidRPr="000C1D32">
        <w:rPr>
          <w:lang w:val="ru-RU"/>
        </w:rPr>
        <w:t>КХД предназначено для сбора, хранении и обработки данных в целях автоматизации информационно-аналитической деятельности в следующих бизнес-процессах:</w:t>
      </w:r>
    </w:p>
    <w:p w14:paraId="4079FAD8" w14:textId="77777777" w:rsidR="0095716A" w:rsidRPr="000C1D32" w:rsidRDefault="0095716A" w:rsidP="0095716A">
      <w:pPr>
        <w:spacing w:after="0" w:line="240" w:lineRule="auto"/>
        <w:rPr>
          <w:lang w:val="ru-RU"/>
        </w:rPr>
      </w:pPr>
      <w:r w:rsidRPr="00014C78">
        <w:t></w:t>
      </w:r>
      <w:r w:rsidRPr="000C1D32">
        <w:rPr>
          <w:lang w:val="ru-RU"/>
        </w:rPr>
        <w:t xml:space="preserve"> анализ клиентского спроса и потребностей;</w:t>
      </w:r>
    </w:p>
    <w:p w14:paraId="22990C1C" w14:textId="77777777" w:rsidR="0095716A" w:rsidRPr="000C1D32" w:rsidRDefault="0095716A" w:rsidP="0095716A">
      <w:pPr>
        <w:spacing w:after="0" w:line="240" w:lineRule="auto"/>
        <w:rPr>
          <w:lang w:val="ru-RU"/>
        </w:rPr>
      </w:pPr>
      <w:r w:rsidRPr="00014C78">
        <w:t></w:t>
      </w:r>
      <w:r w:rsidRPr="000C1D32">
        <w:rPr>
          <w:lang w:val="ru-RU"/>
        </w:rPr>
        <w:t xml:space="preserve"> прогнозирование клиентской активности;</w:t>
      </w:r>
    </w:p>
    <w:p w14:paraId="64724744" w14:textId="77777777" w:rsidR="0095716A" w:rsidRPr="000C1D32" w:rsidRDefault="0095716A" w:rsidP="0095716A">
      <w:pPr>
        <w:spacing w:after="0" w:line="240" w:lineRule="auto"/>
        <w:rPr>
          <w:lang w:val="ru-RU"/>
        </w:rPr>
      </w:pPr>
      <w:r w:rsidRPr="00014C78">
        <w:t></w:t>
      </w:r>
      <w:r w:rsidRPr="000C1D32">
        <w:rPr>
          <w:lang w:val="ru-RU"/>
        </w:rPr>
        <w:t xml:space="preserve"> анализ спроса и потребностей адресатов (домовладений);</w:t>
      </w:r>
    </w:p>
    <w:p w14:paraId="0F24E548" w14:textId="77777777" w:rsidR="0095716A" w:rsidRPr="000C1D32" w:rsidRDefault="0095716A" w:rsidP="0095716A">
      <w:pPr>
        <w:spacing w:after="0" w:line="240" w:lineRule="auto"/>
        <w:rPr>
          <w:lang w:val="ru-RU"/>
        </w:rPr>
      </w:pPr>
      <w:r w:rsidRPr="00014C78">
        <w:t></w:t>
      </w:r>
      <w:r w:rsidRPr="000C1D32">
        <w:rPr>
          <w:lang w:val="ru-RU"/>
        </w:rPr>
        <w:t xml:space="preserve"> прогнозирование активности адресатов (домовладений);</w:t>
      </w:r>
    </w:p>
    <w:p w14:paraId="157CAC03" w14:textId="77777777" w:rsidR="0095716A" w:rsidRPr="000C1D32" w:rsidRDefault="0095716A" w:rsidP="0095716A">
      <w:pPr>
        <w:spacing w:after="0" w:line="240" w:lineRule="auto"/>
        <w:rPr>
          <w:lang w:val="ru-RU"/>
        </w:rPr>
      </w:pPr>
      <w:r w:rsidRPr="00014C78">
        <w:t></w:t>
      </w:r>
      <w:r w:rsidRPr="000C1D32">
        <w:rPr>
          <w:lang w:val="ru-RU"/>
        </w:rPr>
        <w:t xml:space="preserve"> анализ финансовой деятельности Заказчика;</w:t>
      </w:r>
    </w:p>
    <w:p w14:paraId="6ADFB30C" w14:textId="77777777" w:rsidR="0095716A" w:rsidRPr="000C1D32" w:rsidRDefault="0095716A" w:rsidP="0095716A">
      <w:pPr>
        <w:spacing w:after="0" w:line="240" w:lineRule="auto"/>
        <w:rPr>
          <w:lang w:val="ru-RU"/>
        </w:rPr>
      </w:pPr>
      <w:r w:rsidRPr="00014C78">
        <w:lastRenderedPageBreak/>
        <w:t></w:t>
      </w:r>
      <w:r w:rsidRPr="000C1D32">
        <w:rPr>
          <w:lang w:val="ru-RU"/>
        </w:rPr>
        <w:t xml:space="preserve"> информационная поддержка бизнес-процессов Заказчика.</w:t>
      </w:r>
    </w:p>
    <w:p w14:paraId="22E4C9E6" w14:textId="77777777" w:rsidR="0095716A" w:rsidRPr="000C1D32" w:rsidRDefault="0095716A" w:rsidP="0095716A">
      <w:pPr>
        <w:spacing w:after="0" w:line="240" w:lineRule="auto"/>
        <w:rPr>
          <w:lang w:val="ru-RU"/>
        </w:rPr>
      </w:pPr>
      <w:r w:rsidRPr="000C1D32">
        <w:rPr>
          <w:lang w:val="ru-RU"/>
        </w:rPr>
        <w:t>3.2.  Состав функциональных и обеспечивающих подсистем Системы</w:t>
      </w:r>
    </w:p>
    <w:p w14:paraId="3E223DD1" w14:textId="77777777" w:rsidR="0095716A" w:rsidRPr="000C1D32" w:rsidRDefault="0095716A" w:rsidP="0095716A">
      <w:pPr>
        <w:spacing w:after="0" w:line="240" w:lineRule="auto"/>
        <w:rPr>
          <w:lang w:val="ru-RU"/>
        </w:rPr>
      </w:pPr>
      <w:r w:rsidRPr="000C1D32">
        <w:rPr>
          <w:lang w:val="ru-RU"/>
        </w:rPr>
        <w:t>В структуре КХД выделяются следующие подсистемы:</w:t>
      </w:r>
    </w:p>
    <w:p w14:paraId="42AA5CC8" w14:textId="77777777" w:rsidR="0095716A" w:rsidRPr="000C1D32" w:rsidRDefault="0095716A" w:rsidP="0095716A">
      <w:pPr>
        <w:spacing w:after="0" w:line="240" w:lineRule="auto"/>
        <w:rPr>
          <w:lang w:val="ru-RU"/>
        </w:rPr>
      </w:pPr>
      <w:r w:rsidRPr="00014C78">
        <w:t></w:t>
      </w:r>
      <w:r w:rsidRPr="000C1D32">
        <w:rPr>
          <w:lang w:val="ru-RU"/>
        </w:rPr>
        <w:t xml:space="preserve"> Подсистема загрузки информации (</w:t>
      </w:r>
      <w:r w:rsidRPr="00014C78">
        <w:t>ETL</w:t>
      </w:r>
      <w:r w:rsidRPr="000C1D32">
        <w:rPr>
          <w:lang w:val="ru-RU"/>
        </w:rPr>
        <w:t>);</w:t>
      </w:r>
    </w:p>
    <w:p w14:paraId="1CB6470A" w14:textId="77777777" w:rsidR="0095716A" w:rsidRPr="000C1D32" w:rsidRDefault="0095716A" w:rsidP="0095716A">
      <w:pPr>
        <w:spacing w:after="0" w:line="240" w:lineRule="auto"/>
        <w:rPr>
          <w:lang w:val="ru-RU"/>
        </w:rPr>
      </w:pPr>
      <w:r w:rsidRPr="00014C78">
        <w:t></w:t>
      </w:r>
      <w:r w:rsidRPr="000C1D32">
        <w:rPr>
          <w:lang w:val="ru-RU"/>
        </w:rPr>
        <w:t xml:space="preserve"> Подсистема хранения оперативной и аналитической информации;</w:t>
      </w:r>
    </w:p>
    <w:p w14:paraId="17D01111" w14:textId="77777777" w:rsidR="0095716A" w:rsidRPr="000C1D32" w:rsidRDefault="0095716A" w:rsidP="0095716A">
      <w:pPr>
        <w:spacing w:after="0" w:line="240" w:lineRule="auto"/>
        <w:rPr>
          <w:lang w:val="ru-RU"/>
        </w:rPr>
      </w:pPr>
      <w:r w:rsidRPr="00014C78">
        <w:t></w:t>
      </w:r>
      <w:r w:rsidRPr="000C1D32">
        <w:rPr>
          <w:lang w:val="ru-RU"/>
        </w:rPr>
        <w:t xml:space="preserve"> Подсистема построения отчетности;</w:t>
      </w:r>
    </w:p>
    <w:p w14:paraId="242B8920" w14:textId="77777777" w:rsidR="0095716A" w:rsidRPr="000C1D32" w:rsidRDefault="0095716A" w:rsidP="0095716A">
      <w:pPr>
        <w:spacing w:after="0" w:line="240" w:lineRule="auto"/>
        <w:rPr>
          <w:lang w:val="ru-RU"/>
        </w:rPr>
      </w:pPr>
      <w:r w:rsidRPr="00014C78">
        <w:t></w:t>
      </w:r>
      <w:r w:rsidRPr="000C1D32">
        <w:rPr>
          <w:lang w:val="ru-RU"/>
        </w:rPr>
        <w:t xml:space="preserve"> Подсистема визуализации информации.</w:t>
      </w:r>
    </w:p>
    <w:p w14:paraId="35386332" w14:textId="77777777" w:rsidR="0095716A" w:rsidRPr="000C1D32" w:rsidRDefault="0095716A" w:rsidP="0095716A">
      <w:pPr>
        <w:spacing w:after="0" w:line="240" w:lineRule="auto"/>
        <w:rPr>
          <w:lang w:val="ru-RU"/>
        </w:rPr>
      </w:pPr>
      <w:r w:rsidRPr="000C1D32">
        <w:rPr>
          <w:lang w:val="ru-RU"/>
        </w:rPr>
        <w:t xml:space="preserve">Подсистемы КХД осуществляют между собой связь на базе локальной вычислительной сети посредством стека транспортного протокола </w:t>
      </w:r>
      <w:r w:rsidRPr="00014C78">
        <w:t>TCP</w:t>
      </w:r>
      <w:r w:rsidRPr="000C1D32">
        <w:rPr>
          <w:lang w:val="ru-RU"/>
        </w:rPr>
        <w:t>/</w:t>
      </w:r>
      <w:r w:rsidRPr="00014C78">
        <w:t>IP</w:t>
      </w:r>
      <w:r w:rsidRPr="000C1D32">
        <w:rPr>
          <w:lang w:val="ru-RU"/>
        </w:rPr>
        <w:t>.</w:t>
      </w:r>
    </w:p>
    <w:p w14:paraId="4F425572" w14:textId="77777777" w:rsidR="0095716A" w:rsidRPr="000C1D32" w:rsidRDefault="0095716A" w:rsidP="0095716A">
      <w:pPr>
        <w:spacing w:after="0" w:line="240" w:lineRule="auto"/>
        <w:rPr>
          <w:lang w:val="ru-RU"/>
        </w:rPr>
      </w:pPr>
      <w:r w:rsidRPr="000C1D32">
        <w:rPr>
          <w:lang w:val="ru-RU"/>
        </w:rPr>
        <w:t xml:space="preserve">Клиентские приложения пользователя на базе </w:t>
      </w:r>
      <w:r w:rsidRPr="00014C78">
        <w:t>Microsoft</w:t>
      </w:r>
      <w:r w:rsidRPr="000C1D32">
        <w:rPr>
          <w:lang w:val="ru-RU"/>
        </w:rPr>
        <w:t xml:space="preserve"> </w:t>
      </w:r>
      <w:r w:rsidRPr="00014C78">
        <w:t>Internet</w:t>
      </w:r>
      <w:r w:rsidRPr="000C1D32">
        <w:rPr>
          <w:lang w:val="ru-RU"/>
        </w:rPr>
        <w:t xml:space="preserve"> </w:t>
      </w:r>
      <w:r w:rsidRPr="00014C78">
        <w:t>Explorer</w:t>
      </w:r>
      <w:r w:rsidRPr="000C1D32">
        <w:rPr>
          <w:lang w:val="ru-RU"/>
        </w:rPr>
        <w:t xml:space="preserve"> для связи с </w:t>
      </w:r>
      <w:r w:rsidRPr="00014C78">
        <w:t>Pentaho</w:t>
      </w:r>
      <w:r w:rsidRPr="000C1D32">
        <w:rPr>
          <w:lang w:val="ru-RU"/>
        </w:rPr>
        <w:t xml:space="preserve"> используют веб-интерфейс, все остальные клиентские приложения пользователя и администратора используют для связи с СУБД и </w:t>
      </w:r>
      <w:r w:rsidRPr="00014C78">
        <w:t>Pentaho</w:t>
      </w:r>
      <w:r w:rsidRPr="000C1D32">
        <w:rPr>
          <w:lang w:val="ru-RU"/>
        </w:rPr>
        <w:t xml:space="preserve"> специализированные протоколы.</w:t>
      </w:r>
    </w:p>
    <w:p w14:paraId="3ED4DFEA" w14:textId="77777777" w:rsidR="0095716A" w:rsidRDefault="0095716A" w:rsidP="0095716A">
      <w:pPr>
        <w:spacing w:after="0" w:line="240" w:lineRule="auto"/>
        <w:rPr>
          <w:lang w:val="ru-RU"/>
        </w:rPr>
      </w:pPr>
      <w:r w:rsidRPr="000C1D32">
        <w:rPr>
          <w:lang w:val="ru-RU"/>
        </w:rPr>
        <w:t xml:space="preserve">Сервер </w:t>
      </w:r>
      <w:r w:rsidRPr="00014C78">
        <w:t>ETL</w:t>
      </w:r>
      <w:r w:rsidRPr="000C1D32">
        <w:rPr>
          <w:lang w:val="ru-RU"/>
        </w:rPr>
        <w:t xml:space="preserve"> взаимодействует с почтовым сервером по протоколу </w:t>
      </w:r>
      <w:r w:rsidRPr="00014C78">
        <w:t>SMTP</w:t>
      </w:r>
      <w:r w:rsidRPr="000C1D32">
        <w:rPr>
          <w:lang w:val="ru-RU"/>
        </w:rPr>
        <w:t>.</w:t>
      </w:r>
    </w:p>
    <w:p w14:paraId="079EE443" w14:textId="77777777" w:rsidR="00DC5698" w:rsidRDefault="00DC5698" w:rsidP="0095716A">
      <w:pPr>
        <w:spacing w:after="0" w:line="240" w:lineRule="auto"/>
        <w:rPr>
          <w:lang w:val="ru-RU"/>
        </w:rPr>
      </w:pPr>
    </w:p>
    <w:p w14:paraId="75A7800E" w14:textId="77777777" w:rsidR="00DC5698" w:rsidRPr="001D2F20" w:rsidRDefault="00DC5698" w:rsidP="00DC5698">
      <w:pPr>
        <w:spacing w:after="0" w:line="240" w:lineRule="auto"/>
        <w:rPr>
          <w:lang w:val="ru-RU"/>
        </w:rPr>
      </w:pPr>
      <w:r>
        <w:rPr>
          <w:lang w:val="ru-RU"/>
        </w:rPr>
        <w:t>И другие информационные системы по решению Заказчика.</w:t>
      </w:r>
    </w:p>
    <w:p w14:paraId="35E88F40" w14:textId="77777777" w:rsidR="00DC5698" w:rsidRDefault="00DC5698" w:rsidP="0095716A">
      <w:pPr>
        <w:spacing w:after="0" w:line="240" w:lineRule="auto"/>
        <w:rPr>
          <w:lang w:val="ru-RU"/>
        </w:rPr>
      </w:pPr>
    </w:p>
    <w:sectPr w:rsidR="00DC56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Futura Bk">
    <w:panose1 w:val="00000000000000000000"/>
    <w:charset w:val="00"/>
    <w:family w:val="swiss"/>
    <w:notTrueType/>
    <w:pitch w:val="variable"/>
    <w:sig w:usb0="00000003" w:usb1="00000000" w:usb2="00000000" w:usb3="00000000" w:csb0="00000001" w:csb1="00000000"/>
  </w:font>
  <w:font w:name="Peterburg">
    <w:altName w:val="Times New Roman"/>
    <w:panose1 w:val="00000000000000000000"/>
    <w:charset w:val="00"/>
    <w:family w:val="auto"/>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5" type="#_x0000_t75" style="width:9pt;height:9pt" o:bullet="t">
        <v:imagedata r:id="rId1" o:title=""/>
      </v:shape>
    </w:pict>
  </w:numPicBullet>
  <w:abstractNum w:abstractNumId="0" w15:restartNumberingAfterBreak="0">
    <w:nsid w:val="086545C5"/>
    <w:multiLevelType w:val="multilevel"/>
    <w:tmpl w:val="25A80C20"/>
    <w:styleLink w:val="GOSTHeading"/>
    <w:lvl w:ilvl="0">
      <w:start w:val="1"/>
      <w:numFmt w:val="decimal"/>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 w15:restartNumberingAfterBreak="0">
    <w:nsid w:val="096C1F17"/>
    <w:multiLevelType w:val="hybridMultilevel"/>
    <w:tmpl w:val="517C92D2"/>
    <w:lvl w:ilvl="0" w:tplc="8EA6FD74">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64201"/>
    <w:multiLevelType w:val="hybridMultilevel"/>
    <w:tmpl w:val="C074A5F4"/>
    <w:lvl w:ilvl="0" w:tplc="FFFFFFFF">
      <w:start w:val="1"/>
      <w:numFmt w:val="decimal"/>
      <w:pStyle w:val="TableCellL"/>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cs="Times New Roman"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cs="Times New Roman" w:hint="default"/>
      </w:rPr>
    </w:lvl>
    <w:lvl w:ilvl="5">
      <w:start w:val="1"/>
      <w:numFmt w:val="decimal"/>
      <w:lvlText w:val="%1.%2.%3.%4.%5.%6."/>
      <w:lvlJc w:val="left"/>
      <w:pPr>
        <w:ind w:left="5034" w:hanging="357"/>
      </w:pPr>
      <w:rPr>
        <w:rFonts w:cs="Times New Roman" w:hint="default"/>
      </w:rPr>
    </w:lvl>
    <w:lvl w:ilvl="6">
      <w:start w:val="1"/>
      <w:numFmt w:val="decimal"/>
      <w:lvlText w:val="%1.%2.%3.%4.%5.%6.%7."/>
      <w:lvlJc w:val="left"/>
      <w:pPr>
        <w:ind w:left="6026" w:hanging="357"/>
      </w:pPr>
      <w:rPr>
        <w:rFonts w:cs="Times New Roman" w:hint="default"/>
      </w:rPr>
    </w:lvl>
    <w:lvl w:ilvl="7">
      <w:start w:val="1"/>
      <w:numFmt w:val="decimal"/>
      <w:lvlText w:val="%1.%2.%3.%4.%5.%6.%7.%8."/>
      <w:lvlJc w:val="left"/>
      <w:pPr>
        <w:ind w:left="7018" w:hanging="357"/>
      </w:pPr>
      <w:rPr>
        <w:rFonts w:cs="Times New Roman" w:hint="default"/>
      </w:rPr>
    </w:lvl>
    <w:lvl w:ilvl="8">
      <w:start w:val="1"/>
      <w:numFmt w:val="decimal"/>
      <w:lvlText w:val="%1.%2.%3.%4.%5.%6.%7.%8.%9."/>
      <w:lvlJc w:val="left"/>
      <w:pPr>
        <w:ind w:left="8010" w:hanging="357"/>
      </w:pPr>
      <w:rPr>
        <w:rFonts w:cs="Times New Roman" w:hint="default"/>
      </w:rPr>
    </w:lvl>
  </w:abstractNum>
  <w:abstractNum w:abstractNumId="4" w15:restartNumberingAfterBreak="0">
    <w:nsid w:val="0CA37612"/>
    <w:multiLevelType w:val="hybridMultilevel"/>
    <w:tmpl w:val="B7083D86"/>
    <w:lvl w:ilvl="0" w:tplc="8094389C">
      <w:start w:val="1"/>
      <w:numFmt w:val="bullet"/>
      <w:lvlText w:val=""/>
      <w:lvlJc w:val="left"/>
      <w:pPr>
        <w:tabs>
          <w:tab w:val="num" w:pos="417"/>
        </w:tabs>
        <w:ind w:left="417" w:hanging="360"/>
      </w:pPr>
      <w:rPr>
        <w:rFonts w:ascii="Symbol" w:hAnsi="Symbol" w:hint="default"/>
      </w:rPr>
    </w:lvl>
    <w:lvl w:ilvl="1" w:tplc="C4929ED6">
      <w:start w:val="1"/>
      <w:numFmt w:val="bullet"/>
      <w:pStyle w:val="2"/>
      <w:lvlText w:val=""/>
      <w:lvlJc w:val="left"/>
      <w:pPr>
        <w:tabs>
          <w:tab w:val="num" w:pos="428"/>
        </w:tabs>
        <w:ind w:left="428" w:hanging="360"/>
      </w:pPr>
      <w:rPr>
        <w:rFonts w:ascii="Wingdings" w:hAnsi="Wingdings" w:hint="default"/>
      </w:rPr>
    </w:lvl>
    <w:lvl w:ilvl="2" w:tplc="04190005">
      <w:start w:val="1"/>
      <w:numFmt w:val="bullet"/>
      <w:lvlText w:val=""/>
      <w:lvlJc w:val="left"/>
      <w:pPr>
        <w:tabs>
          <w:tab w:val="num" w:pos="1148"/>
        </w:tabs>
        <w:ind w:left="1148" w:hanging="360"/>
      </w:pPr>
      <w:rPr>
        <w:rFonts w:ascii="Wingdings" w:hAnsi="Wingdings" w:hint="default"/>
      </w:rPr>
    </w:lvl>
    <w:lvl w:ilvl="3" w:tplc="04190001">
      <w:start w:val="1"/>
      <w:numFmt w:val="bullet"/>
      <w:lvlText w:val=""/>
      <w:lvlJc w:val="left"/>
      <w:pPr>
        <w:tabs>
          <w:tab w:val="num" w:pos="1868"/>
        </w:tabs>
        <w:ind w:left="1868" w:hanging="360"/>
      </w:pPr>
      <w:rPr>
        <w:rFonts w:ascii="Symbol" w:hAnsi="Symbol" w:hint="default"/>
      </w:rPr>
    </w:lvl>
    <w:lvl w:ilvl="4" w:tplc="04190003">
      <w:start w:val="1"/>
      <w:numFmt w:val="bullet"/>
      <w:lvlText w:val="o"/>
      <w:lvlJc w:val="left"/>
      <w:pPr>
        <w:tabs>
          <w:tab w:val="num" w:pos="2588"/>
        </w:tabs>
        <w:ind w:left="2588" w:hanging="360"/>
      </w:pPr>
      <w:rPr>
        <w:rFonts w:ascii="Courier New" w:hAnsi="Courier New" w:hint="default"/>
      </w:rPr>
    </w:lvl>
    <w:lvl w:ilvl="5" w:tplc="04190005">
      <w:start w:val="1"/>
      <w:numFmt w:val="bullet"/>
      <w:lvlText w:val=""/>
      <w:lvlJc w:val="left"/>
      <w:pPr>
        <w:tabs>
          <w:tab w:val="num" w:pos="3308"/>
        </w:tabs>
        <w:ind w:left="3308" w:hanging="360"/>
      </w:pPr>
      <w:rPr>
        <w:rFonts w:ascii="Wingdings" w:hAnsi="Wingdings" w:hint="default"/>
      </w:rPr>
    </w:lvl>
    <w:lvl w:ilvl="6" w:tplc="04190001">
      <w:start w:val="1"/>
      <w:numFmt w:val="bullet"/>
      <w:lvlText w:val=""/>
      <w:lvlJc w:val="left"/>
      <w:pPr>
        <w:tabs>
          <w:tab w:val="num" w:pos="4028"/>
        </w:tabs>
        <w:ind w:left="4028" w:hanging="360"/>
      </w:pPr>
      <w:rPr>
        <w:rFonts w:ascii="Symbol" w:hAnsi="Symbol" w:hint="default"/>
      </w:rPr>
    </w:lvl>
    <w:lvl w:ilvl="7" w:tplc="04190003">
      <w:start w:val="1"/>
      <w:numFmt w:val="bullet"/>
      <w:lvlText w:val="o"/>
      <w:lvlJc w:val="left"/>
      <w:pPr>
        <w:tabs>
          <w:tab w:val="num" w:pos="4748"/>
        </w:tabs>
        <w:ind w:left="4748" w:hanging="360"/>
      </w:pPr>
      <w:rPr>
        <w:rFonts w:ascii="Courier New" w:hAnsi="Courier New" w:hint="default"/>
      </w:rPr>
    </w:lvl>
    <w:lvl w:ilvl="8" w:tplc="04190005">
      <w:start w:val="1"/>
      <w:numFmt w:val="bullet"/>
      <w:lvlText w:val=""/>
      <w:lvlJc w:val="left"/>
      <w:pPr>
        <w:tabs>
          <w:tab w:val="num" w:pos="5468"/>
        </w:tabs>
        <w:ind w:left="5468" w:hanging="360"/>
      </w:pPr>
      <w:rPr>
        <w:rFonts w:ascii="Wingdings" w:hAnsi="Wingdings" w:hint="default"/>
      </w:rPr>
    </w:lvl>
  </w:abstractNum>
  <w:abstractNum w:abstractNumId="5" w15:restartNumberingAfterBreak="0">
    <w:nsid w:val="0D077DF0"/>
    <w:multiLevelType w:val="hybridMultilevel"/>
    <w:tmpl w:val="7D6E7C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F1723D4"/>
    <w:multiLevelType w:val="multilevel"/>
    <w:tmpl w:val="4E00E696"/>
    <w:lvl w:ilvl="0">
      <w:start w:val="1"/>
      <w:numFmt w:val="decimal"/>
      <w:pStyle w:val="Z1"/>
      <w:lvlText w:val="%1."/>
      <w:lvlJc w:val="left"/>
      <w:pPr>
        <w:ind w:left="720" w:hanging="360"/>
      </w:pPr>
      <w:rPr>
        <w:rFonts w:hint="default"/>
      </w:rPr>
    </w:lvl>
    <w:lvl w:ilvl="1">
      <w:start w:val="1"/>
      <w:numFmt w:val="decimal"/>
      <w:pStyle w:val="Z2"/>
      <w:isLgl/>
      <w:lvlText w:val="%1.%2."/>
      <w:lvlJc w:val="left"/>
      <w:pPr>
        <w:ind w:left="7457" w:hanging="510"/>
      </w:pPr>
      <w:rPr>
        <w:rFonts w:hint="default"/>
      </w:rPr>
    </w:lvl>
    <w:lvl w:ilvl="2">
      <w:start w:val="1"/>
      <w:numFmt w:val="decimal"/>
      <w:pStyle w:val="Z3"/>
      <w:isLgl/>
      <w:lvlText w:val="%1.%2.%3."/>
      <w:lvlJc w:val="left"/>
      <w:pPr>
        <w:ind w:left="1778" w:hanging="720"/>
      </w:pPr>
      <w:rPr>
        <w:rFonts w:hint="default"/>
      </w:rPr>
    </w:lvl>
    <w:lvl w:ilvl="3">
      <w:start w:val="1"/>
      <w:numFmt w:val="decimal"/>
      <w:pStyle w:val="Z4"/>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136B2A8A"/>
    <w:multiLevelType w:val="hybridMultilevel"/>
    <w:tmpl w:val="3F96B5DA"/>
    <w:lvl w:ilvl="0" w:tplc="02FA6C90">
      <w:start w:val="1"/>
      <w:numFmt w:val="bullet"/>
      <w:pStyle w:val="0"/>
      <w:lvlText w:val=""/>
      <w:lvlJc w:val="left"/>
      <w:pPr>
        <w:ind w:left="720" w:hanging="360"/>
      </w:pPr>
      <w:rPr>
        <w:rFonts w:ascii="Symbol" w:hAnsi="Symbol" w:hint="default"/>
        <w:color w:val="000000"/>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13805255"/>
    <w:multiLevelType w:val="hybridMultilevel"/>
    <w:tmpl w:val="05A877CC"/>
    <w:lvl w:ilvl="0" w:tplc="0CF0CA4A">
      <w:start w:val="8"/>
      <w:numFmt w:val="bullet"/>
      <w:lvlText w:val="-"/>
      <w:lvlJc w:val="left"/>
      <w:pPr>
        <w:ind w:left="420" w:hanging="360"/>
      </w:pPr>
      <w:rPr>
        <w:rFonts w:ascii="Times New Roman" w:eastAsia="Calibr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9" w15:restartNumberingAfterBreak="0">
    <w:nsid w:val="1B70440E"/>
    <w:multiLevelType w:val="multilevel"/>
    <w:tmpl w:val="101C7298"/>
    <w:lvl w:ilvl="0">
      <w:start w:val="1"/>
      <w:numFmt w:val="decimal"/>
      <w:pStyle w:val="GOST01Heading"/>
      <w:lvlText w:val="%1."/>
      <w:lvlJc w:val="left"/>
      <w:pPr>
        <w:ind w:left="1080" w:hanging="360"/>
      </w:pPr>
      <w:rPr>
        <w:rFonts w:cs="Times New Roman"/>
      </w:rPr>
    </w:lvl>
    <w:lvl w:ilvl="1">
      <w:start w:val="1"/>
      <w:numFmt w:val="decimal"/>
      <w:pStyle w:val="GOST02Heading"/>
      <w:lvlText w:val="%1.%2."/>
      <w:lvlJc w:val="left"/>
      <w:pPr>
        <w:ind w:left="964" w:hanging="964"/>
      </w:pPr>
      <w:rPr>
        <w:rFonts w:cs="Times New Roman"/>
      </w:rPr>
    </w:lvl>
    <w:lvl w:ilvl="2">
      <w:start w:val="1"/>
      <w:numFmt w:val="decimal"/>
      <w:pStyle w:val="GOST03Heading"/>
      <w:lvlText w:val="%1.%2.%3."/>
      <w:lvlJc w:val="left"/>
      <w:pPr>
        <w:tabs>
          <w:tab w:val="num" w:pos="1871"/>
        </w:tabs>
        <w:ind w:left="1871" w:hanging="283"/>
      </w:pPr>
      <w:rPr>
        <w:rFonts w:cs="Times New Roman"/>
      </w:rPr>
    </w:lvl>
    <w:lvl w:ilvl="3">
      <w:start w:val="1"/>
      <w:numFmt w:val="decimal"/>
      <w:pStyle w:val="GOST04Heading"/>
      <w:lvlText w:val="%1.%2.%3.%4."/>
      <w:lvlJc w:val="left"/>
      <w:pPr>
        <w:ind w:left="2608" w:hanging="1644"/>
      </w:pPr>
      <w:rPr>
        <w:rFonts w:cs="Times New Roman"/>
        <w:u w:val="single"/>
      </w:rPr>
    </w:lvl>
    <w:lvl w:ilvl="4">
      <w:start w:val="1"/>
      <w:numFmt w:val="decimal"/>
      <w:pStyle w:val="GOST05Heading"/>
      <w:lvlText w:val="%1.%2.%3.%4.%5."/>
      <w:lvlJc w:val="left"/>
      <w:pPr>
        <w:ind w:left="3459" w:hanging="2098"/>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0" w15:restartNumberingAfterBreak="0">
    <w:nsid w:val="1E8F0ABC"/>
    <w:multiLevelType w:val="multilevel"/>
    <w:tmpl w:val="58B8DF26"/>
    <w:lvl w:ilvl="0">
      <w:start w:val="1"/>
      <w:numFmt w:val="decimal"/>
      <w:pStyle w:val="1"/>
      <w:lvlText w:val="%1."/>
      <w:lvlJc w:val="left"/>
      <w:pPr>
        <w:ind w:left="360" w:hanging="360"/>
      </w:pPr>
      <w:rPr>
        <w:rFonts w:cs="Times New Roman" w:hint="default"/>
      </w:rPr>
    </w:lvl>
    <w:lvl w:ilvl="1">
      <w:start w:val="1"/>
      <w:numFmt w:val="decimal"/>
      <w:lvlText w:val="%1.%2."/>
      <w:lvlJc w:val="left"/>
      <w:pPr>
        <w:ind w:left="576" w:hanging="576"/>
      </w:pPr>
      <w:rPr>
        <w:rFonts w:cs="Times New Roman" w:hint="default"/>
      </w:rPr>
    </w:lvl>
    <w:lvl w:ilvl="2">
      <w:start w:val="1"/>
      <w:numFmt w:val="decimal"/>
      <w:lvlText w:val="%1.%2.%3."/>
      <w:lvlJc w:val="left"/>
      <w:pPr>
        <w:ind w:left="1224" w:hanging="720"/>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1" w15:restartNumberingAfterBreak="0">
    <w:nsid w:val="1EA84117"/>
    <w:multiLevelType w:val="hybridMultilevel"/>
    <w:tmpl w:val="778809B8"/>
    <w:lvl w:ilvl="0" w:tplc="309C4F1E">
      <w:start w:val="1"/>
      <w:numFmt w:val="bullet"/>
      <w:pStyle w:val="NMNG"/>
      <w:lvlText w:val=""/>
      <w:lvlPicBulletId w:val="0"/>
      <w:lvlJc w:val="left"/>
      <w:pPr>
        <w:ind w:left="720" w:hanging="360"/>
      </w:pPr>
      <w:rPr>
        <w:rFonts w:ascii="Symbol" w:hAnsi="Symbol" w:hint="default"/>
        <w:caps w:val="0"/>
        <w:strike w:val="0"/>
        <w:dstrike w:val="0"/>
        <w:vanish w:val="0"/>
        <w:color w:val="auto"/>
        <w:w w:val="100"/>
        <w:sz w:val="22"/>
        <w:u w:val="none"/>
        <w:effect w:val="none"/>
        <w:vertAlign w:val="baseline"/>
      </w:rPr>
    </w:lvl>
    <w:lvl w:ilvl="1" w:tplc="89BEDFA6">
      <w:start w:val="1"/>
      <w:numFmt w:val="bullet"/>
      <w:lvlText w:val="o"/>
      <w:lvlJc w:val="left"/>
      <w:pPr>
        <w:ind w:left="1440" w:hanging="360"/>
      </w:pPr>
      <w:rPr>
        <w:rFonts w:ascii="Courier New" w:hAnsi="Courier New" w:hint="default"/>
      </w:rPr>
    </w:lvl>
    <w:lvl w:ilvl="2" w:tplc="8A28A952">
      <w:start w:val="1"/>
      <w:numFmt w:val="bullet"/>
      <w:lvlText w:val=""/>
      <w:lvlJc w:val="left"/>
      <w:pPr>
        <w:ind w:left="2160" w:hanging="360"/>
      </w:pPr>
      <w:rPr>
        <w:rFonts w:ascii="Wingdings" w:hAnsi="Wingdings" w:hint="default"/>
      </w:rPr>
    </w:lvl>
    <w:lvl w:ilvl="3" w:tplc="40127F1E">
      <w:start w:val="1"/>
      <w:numFmt w:val="bullet"/>
      <w:lvlText w:val=""/>
      <w:lvlJc w:val="left"/>
      <w:pPr>
        <w:ind w:left="2880" w:hanging="360"/>
      </w:pPr>
      <w:rPr>
        <w:rFonts w:ascii="Symbol" w:hAnsi="Symbol" w:hint="default"/>
      </w:rPr>
    </w:lvl>
    <w:lvl w:ilvl="4" w:tplc="0DCA6354">
      <w:start w:val="1"/>
      <w:numFmt w:val="bullet"/>
      <w:lvlText w:val="o"/>
      <w:lvlJc w:val="left"/>
      <w:pPr>
        <w:ind w:left="3600" w:hanging="360"/>
      </w:pPr>
      <w:rPr>
        <w:rFonts w:ascii="Courier New" w:hAnsi="Courier New" w:hint="default"/>
      </w:rPr>
    </w:lvl>
    <w:lvl w:ilvl="5" w:tplc="0CFA4D8E">
      <w:start w:val="1"/>
      <w:numFmt w:val="bullet"/>
      <w:lvlText w:val=""/>
      <w:lvlJc w:val="left"/>
      <w:pPr>
        <w:ind w:left="4320" w:hanging="360"/>
      </w:pPr>
      <w:rPr>
        <w:rFonts w:ascii="Wingdings" w:hAnsi="Wingdings" w:hint="default"/>
      </w:rPr>
    </w:lvl>
    <w:lvl w:ilvl="6" w:tplc="A48C3524">
      <w:start w:val="1"/>
      <w:numFmt w:val="bullet"/>
      <w:lvlText w:val=""/>
      <w:lvlJc w:val="left"/>
      <w:pPr>
        <w:ind w:left="5040" w:hanging="360"/>
      </w:pPr>
      <w:rPr>
        <w:rFonts w:ascii="Symbol" w:hAnsi="Symbol" w:hint="default"/>
      </w:rPr>
    </w:lvl>
    <w:lvl w:ilvl="7" w:tplc="1F0EE218">
      <w:start w:val="1"/>
      <w:numFmt w:val="bullet"/>
      <w:lvlText w:val="o"/>
      <w:lvlJc w:val="left"/>
      <w:pPr>
        <w:ind w:left="5760" w:hanging="360"/>
      </w:pPr>
      <w:rPr>
        <w:rFonts w:ascii="Courier New" w:hAnsi="Courier New" w:hint="default"/>
      </w:rPr>
    </w:lvl>
    <w:lvl w:ilvl="8" w:tplc="55C8573A">
      <w:start w:val="1"/>
      <w:numFmt w:val="bullet"/>
      <w:lvlText w:val=""/>
      <w:lvlJc w:val="left"/>
      <w:pPr>
        <w:ind w:left="6480" w:hanging="360"/>
      </w:pPr>
      <w:rPr>
        <w:rFonts w:ascii="Wingdings" w:hAnsi="Wingdings" w:hint="default"/>
      </w:rPr>
    </w:lvl>
  </w:abstractNum>
  <w:abstractNum w:abstractNumId="12" w15:restartNumberingAfterBreak="0">
    <w:nsid w:val="1F885F9B"/>
    <w:multiLevelType w:val="multilevel"/>
    <w:tmpl w:val="BA5C1234"/>
    <w:lvl w:ilvl="0">
      <w:start w:val="1"/>
      <w:numFmt w:val="decimal"/>
      <w:pStyle w:val="a"/>
      <w:lvlText w:val="%1"/>
      <w:lvlJc w:val="left"/>
      <w:pPr>
        <w:tabs>
          <w:tab w:val="num" w:pos="432"/>
        </w:tabs>
        <w:ind w:left="432" w:hanging="432"/>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3" w15:restartNumberingAfterBreak="0">
    <w:nsid w:val="235B0674"/>
    <w:multiLevelType w:val="singleLevel"/>
    <w:tmpl w:val="E20A1B18"/>
    <w:lvl w:ilvl="0">
      <w:start w:val="1"/>
      <w:numFmt w:val="bullet"/>
      <w:pStyle w:val="10"/>
      <w:lvlText w:val=""/>
      <w:lvlJc w:val="left"/>
      <w:pPr>
        <w:tabs>
          <w:tab w:val="num" w:pos="360"/>
        </w:tabs>
        <w:ind w:left="360" w:hanging="360"/>
      </w:pPr>
      <w:rPr>
        <w:rFonts w:ascii="Symbol" w:hAnsi="Symbol" w:hint="default"/>
      </w:rPr>
    </w:lvl>
  </w:abstractNum>
  <w:abstractNum w:abstractNumId="14" w15:restartNumberingAfterBreak="0">
    <w:nsid w:val="2A4B3E47"/>
    <w:multiLevelType w:val="hybridMultilevel"/>
    <w:tmpl w:val="762E4888"/>
    <w:lvl w:ilvl="0" w:tplc="DEAAA118">
      <w:start w:val="1"/>
      <w:numFmt w:val="decimal"/>
      <w:pStyle w:val="11"/>
      <w:lvlText w:val="%1."/>
      <w:lvlJc w:val="left"/>
      <w:pPr>
        <w:tabs>
          <w:tab w:val="num" w:pos="2119"/>
        </w:tabs>
        <w:ind w:left="2119" w:hanging="1410"/>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15" w15:restartNumberingAfterBreak="0">
    <w:nsid w:val="2E442A0B"/>
    <w:multiLevelType w:val="multilevel"/>
    <w:tmpl w:val="7CCAD6FE"/>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pStyle w:val="a0"/>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6" w15:restartNumberingAfterBreak="0">
    <w:nsid w:val="2F1570E1"/>
    <w:multiLevelType w:val="hybridMultilevel"/>
    <w:tmpl w:val="BB9850C8"/>
    <w:lvl w:ilvl="0" w:tplc="9B50D52A">
      <w:start w:val="1"/>
      <w:numFmt w:val="bullet"/>
      <w:pStyle w:val="12"/>
      <w:lvlText w:val=""/>
      <w:lvlJc w:val="left"/>
      <w:pPr>
        <w:tabs>
          <w:tab w:val="num" w:pos="928"/>
        </w:tabs>
        <w:ind w:left="928"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pStyle w:val="51"/>
      <w:lvlText w:val="o"/>
      <w:lvlJc w:val="left"/>
      <w:pPr>
        <w:tabs>
          <w:tab w:val="num" w:pos="4309"/>
        </w:tabs>
        <w:ind w:left="4309" w:hanging="360"/>
      </w:pPr>
      <w:rPr>
        <w:rFonts w:ascii="Courier New" w:hAnsi="Courier New" w:hint="default"/>
      </w:rPr>
    </w:lvl>
    <w:lvl w:ilvl="5" w:tplc="04190005">
      <w:start w:val="1"/>
      <w:numFmt w:val="bullet"/>
      <w:pStyle w:val="61"/>
      <w:lvlText w:val=""/>
      <w:lvlJc w:val="left"/>
      <w:pPr>
        <w:tabs>
          <w:tab w:val="num" w:pos="5029"/>
        </w:tabs>
        <w:ind w:left="5029" w:hanging="360"/>
      </w:pPr>
      <w:rPr>
        <w:rFonts w:ascii="Wingdings" w:hAnsi="Wingdings" w:hint="default"/>
      </w:rPr>
    </w:lvl>
    <w:lvl w:ilvl="6" w:tplc="04190001">
      <w:start w:val="1"/>
      <w:numFmt w:val="bullet"/>
      <w:pStyle w:val="71"/>
      <w:lvlText w:val=""/>
      <w:lvlJc w:val="left"/>
      <w:pPr>
        <w:tabs>
          <w:tab w:val="num" w:pos="5749"/>
        </w:tabs>
        <w:ind w:left="5749" w:hanging="360"/>
      </w:pPr>
      <w:rPr>
        <w:rFonts w:ascii="Symbol" w:hAnsi="Symbol" w:hint="default"/>
      </w:rPr>
    </w:lvl>
    <w:lvl w:ilvl="7" w:tplc="04190003">
      <w:start w:val="1"/>
      <w:numFmt w:val="bullet"/>
      <w:pStyle w:val="81"/>
      <w:lvlText w:val="o"/>
      <w:lvlJc w:val="left"/>
      <w:pPr>
        <w:tabs>
          <w:tab w:val="num" w:pos="6469"/>
        </w:tabs>
        <w:ind w:left="6469" w:hanging="360"/>
      </w:pPr>
      <w:rPr>
        <w:rFonts w:ascii="Courier New" w:hAnsi="Courier New" w:hint="default"/>
      </w:rPr>
    </w:lvl>
    <w:lvl w:ilvl="8" w:tplc="04190005">
      <w:start w:val="1"/>
      <w:numFmt w:val="bullet"/>
      <w:pStyle w:val="91"/>
      <w:lvlText w:val=""/>
      <w:lvlJc w:val="left"/>
      <w:pPr>
        <w:tabs>
          <w:tab w:val="num" w:pos="7189"/>
        </w:tabs>
        <w:ind w:left="7189" w:hanging="360"/>
      </w:pPr>
      <w:rPr>
        <w:rFonts w:ascii="Wingdings" w:hAnsi="Wingdings" w:hint="default"/>
      </w:rPr>
    </w:lvl>
  </w:abstractNum>
  <w:abstractNum w:abstractNumId="17" w15:restartNumberingAfterBreak="0">
    <w:nsid w:val="392031EA"/>
    <w:multiLevelType w:val="hybridMultilevel"/>
    <w:tmpl w:val="517C92D2"/>
    <w:lvl w:ilvl="0" w:tplc="8EA6FD74">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D31F98"/>
    <w:multiLevelType w:val="hybridMultilevel"/>
    <w:tmpl w:val="196EF168"/>
    <w:lvl w:ilvl="0" w:tplc="EB8E27BE">
      <w:start w:val="1"/>
      <w:numFmt w:val="bullet"/>
      <w:pStyle w:val="13"/>
      <w:lvlText w:val=""/>
      <w:lvlJc w:val="left"/>
      <w:pPr>
        <w:ind w:left="1134" w:hanging="425"/>
      </w:pPr>
      <w:rPr>
        <w:rFonts w:ascii="Symbol" w:hAnsi="Symbol" w:hint="default"/>
      </w:rPr>
    </w:lvl>
    <w:lvl w:ilvl="1" w:tplc="04190003">
      <w:start w:val="1"/>
      <w:numFmt w:val="bullet"/>
      <w:lvlText w:val="o"/>
      <w:lvlJc w:val="left"/>
      <w:pPr>
        <w:ind w:left="2574" w:hanging="360"/>
      </w:pPr>
      <w:rPr>
        <w:rFonts w:ascii="Courier New" w:hAnsi="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9" w15:restartNumberingAfterBreak="0">
    <w:nsid w:val="41355DAA"/>
    <w:multiLevelType w:val="hybridMultilevel"/>
    <w:tmpl w:val="EB9A073C"/>
    <w:lvl w:ilvl="0" w:tplc="0409000F">
      <w:start w:val="1"/>
      <w:numFmt w:val="decimal"/>
      <w:pStyle w:val="20"/>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C6C0616E">
      <w:numFmt w:val="bullet"/>
      <w:lvlText w:val="•"/>
      <w:lvlJc w:val="left"/>
      <w:pPr>
        <w:ind w:left="2700" w:hanging="720"/>
      </w:pPr>
      <w:rPr>
        <w:rFonts w:ascii="Times New Roman" w:eastAsia="Times New Roman" w:hAnsi="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478C15C6"/>
    <w:multiLevelType w:val="hybridMultilevel"/>
    <w:tmpl w:val="BD2E0C1A"/>
    <w:lvl w:ilvl="0" w:tplc="C2B2A2C6">
      <w:start w:val="1"/>
      <w:numFmt w:val="bullet"/>
      <w:pStyle w:val="a1"/>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CB3DC2"/>
    <w:multiLevelType w:val="hybridMultilevel"/>
    <w:tmpl w:val="0FB049D4"/>
    <w:lvl w:ilvl="0" w:tplc="04190001">
      <w:start w:val="1"/>
      <w:numFmt w:val="bullet"/>
      <w:pStyle w:val="NMNG0"/>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59F85B61"/>
    <w:multiLevelType w:val="multilevel"/>
    <w:tmpl w:val="83D27A82"/>
    <w:styleLink w:val="ArticleSection1"/>
    <w:lvl w:ilvl="0">
      <w:start w:val="1"/>
      <w:numFmt w:val="upperRoman"/>
      <w:lvlText w:val="Статья %1."/>
      <w:lvlJc w:val="left"/>
      <w:pPr>
        <w:tabs>
          <w:tab w:val="num" w:pos="3240"/>
        </w:tabs>
      </w:pPr>
      <w:rPr>
        <w:rFonts w:cs="Times New Roman"/>
      </w:rPr>
    </w:lvl>
    <w:lvl w:ilvl="1">
      <w:start w:val="1"/>
      <w:numFmt w:val="decimalZero"/>
      <w:isLgl/>
      <w:lvlText w:val="Раздел %1.%2"/>
      <w:lvlJc w:val="left"/>
      <w:pPr>
        <w:tabs>
          <w:tab w:val="num" w:pos="3240"/>
        </w:tabs>
      </w:pPr>
      <w:rPr>
        <w:rFonts w:cs="Times New Roman"/>
      </w:rPr>
    </w:lvl>
    <w:lvl w:ilvl="2">
      <w:start w:val="1"/>
      <w:numFmt w:val="lowerLetter"/>
      <w:lvlText w:val="(%3)"/>
      <w:lvlJc w:val="left"/>
      <w:pPr>
        <w:tabs>
          <w:tab w:val="num" w:pos="1368"/>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296"/>
        </w:tabs>
        <w:ind w:left="1008" w:hanging="432"/>
      </w:pPr>
      <w:rPr>
        <w:rFonts w:cs="Times New Roman"/>
      </w:rPr>
    </w:lvl>
    <w:lvl w:ilvl="5">
      <w:start w:val="1"/>
      <w:numFmt w:val="lowerLetter"/>
      <w:lvlText w:val="%6)"/>
      <w:lvlJc w:val="left"/>
      <w:pPr>
        <w:tabs>
          <w:tab w:val="num" w:pos="1440"/>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728"/>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3" w15:restartNumberingAfterBreak="0">
    <w:nsid w:val="60027FF6"/>
    <w:multiLevelType w:val="hybridMultilevel"/>
    <w:tmpl w:val="3000F3DA"/>
    <w:lvl w:ilvl="0" w:tplc="04190003">
      <w:start w:val="1"/>
      <w:numFmt w:val="bullet"/>
      <w:pStyle w:val="a2"/>
      <w:lvlText w:val=""/>
      <w:lvlJc w:val="left"/>
      <w:pPr>
        <w:tabs>
          <w:tab w:val="num" w:pos="1531"/>
        </w:tabs>
        <w:ind w:left="1531" w:hanging="397"/>
      </w:pPr>
      <w:rPr>
        <w:rFonts w:ascii="Symbol" w:hAnsi="Symbol" w:hint="default"/>
      </w:rPr>
    </w:lvl>
    <w:lvl w:ilvl="1" w:tplc="B03EEFC0">
      <w:start w:val="1"/>
      <w:numFmt w:val="bullet"/>
      <w:lvlText w:val="o"/>
      <w:lvlJc w:val="left"/>
      <w:pPr>
        <w:tabs>
          <w:tab w:val="num" w:pos="1440"/>
        </w:tabs>
        <w:ind w:left="1440" w:hanging="360"/>
      </w:pPr>
      <w:rPr>
        <w:rFonts w:ascii="Courier New" w:hAnsi="Courier New" w:hint="default"/>
      </w:rPr>
    </w:lvl>
    <w:lvl w:ilvl="2" w:tplc="1AD6F3F8">
      <w:start w:val="1"/>
      <w:numFmt w:val="bullet"/>
      <w:lvlText w:val=""/>
      <w:lvlJc w:val="left"/>
      <w:pPr>
        <w:tabs>
          <w:tab w:val="num" w:pos="2160"/>
        </w:tabs>
        <w:ind w:left="2160" w:hanging="360"/>
      </w:pPr>
      <w:rPr>
        <w:rFonts w:ascii="Wingdings" w:hAnsi="Wingdings" w:hint="default"/>
      </w:rPr>
    </w:lvl>
    <w:lvl w:ilvl="3" w:tplc="FF668004">
      <w:start w:val="1"/>
      <w:numFmt w:val="bullet"/>
      <w:lvlText w:val=""/>
      <w:lvlJc w:val="left"/>
      <w:pPr>
        <w:tabs>
          <w:tab w:val="num" w:pos="2880"/>
        </w:tabs>
        <w:ind w:left="2880" w:hanging="360"/>
      </w:pPr>
      <w:rPr>
        <w:rFonts w:ascii="Symbol" w:hAnsi="Symbol" w:hint="default"/>
      </w:rPr>
    </w:lvl>
    <w:lvl w:ilvl="4" w:tplc="80A48ED0">
      <w:start w:val="1"/>
      <w:numFmt w:val="bullet"/>
      <w:lvlText w:val="o"/>
      <w:lvlJc w:val="left"/>
      <w:pPr>
        <w:tabs>
          <w:tab w:val="num" w:pos="3600"/>
        </w:tabs>
        <w:ind w:left="3600" w:hanging="360"/>
      </w:pPr>
      <w:rPr>
        <w:rFonts w:ascii="Courier New" w:hAnsi="Courier New" w:hint="default"/>
      </w:rPr>
    </w:lvl>
    <w:lvl w:ilvl="5" w:tplc="27ECFDB6">
      <w:start w:val="1"/>
      <w:numFmt w:val="bullet"/>
      <w:lvlText w:val=""/>
      <w:lvlJc w:val="left"/>
      <w:pPr>
        <w:tabs>
          <w:tab w:val="num" w:pos="4320"/>
        </w:tabs>
        <w:ind w:left="4320" w:hanging="360"/>
      </w:pPr>
      <w:rPr>
        <w:rFonts w:ascii="Wingdings" w:hAnsi="Wingdings" w:hint="default"/>
      </w:rPr>
    </w:lvl>
    <w:lvl w:ilvl="6" w:tplc="D6646D9A">
      <w:start w:val="1"/>
      <w:numFmt w:val="bullet"/>
      <w:lvlText w:val=""/>
      <w:lvlJc w:val="left"/>
      <w:pPr>
        <w:tabs>
          <w:tab w:val="num" w:pos="5040"/>
        </w:tabs>
        <w:ind w:left="5040" w:hanging="360"/>
      </w:pPr>
      <w:rPr>
        <w:rFonts w:ascii="Symbol" w:hAnsi="Symbol" w:hint="default"/>
      </w:rPr>
    </w:lvl>
    <w:lvl w:ilvl="7" w:tplc="0BA40648">
      <w:start w:val="1"/>
      <w:numFmt w:val="bullet"/>
      <w:lvlText w:val="o"/>
      <w:lvlJc w:val="left"/>
      <w:pPr>
        <w:tabs>
          <w:tab w:val="num" w:pos="5760"/>
        </w:tabs>
        <w:ind w:left="5760" w:hanging="360"/>
      </w:pPr>
      <w:rPr>
        <w:rFonts w:ascii="Courier New" w:hAnsi="Courier New" w:hint="default"/>
      </w:rPr>
    </w:lvl>
    <w:lvl w:ilvl="8" w:tplc="51324600">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E3E1A20"/>
    <w:multiLevelType w:val="hybridMultilevel"/>
    <w:tmpl w:val="1AE65862"/>
    <w:lvl w:ilvl="0" w:tplc="FFFFFFFF">
      <w:start w:val="1"/>
      <w:numFmt w:val="bullet"/>
      <w:pStyle w:val="14"/>
      <w:lvlText w:val=""/>
      <w:lvlJc w:val="left"/>
      <w:pPr>
        <w:tabs>
          <w:tab w:val="num" w:pos="851"/>
        </w:tabs>
        <w:ind w:left="851" w:hanging="284"/>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decimal"/>
      <w:lvlText w:val="%3)"/>
      <w:lvlJc w:val="left"/>
      <w:pPr>
        <w:tabs>
          <w:tab w:val="num" w:pos="2160"/>
        </w:tabs>
        <w:ind w:left="2160" w:hanging="360"/>
      </w:p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2B5202"/>
    <w:multiLevelType w:val="multilevel"/>
    <w:tmpl w:val="5EA2FDFC"/>
    <w:lvl w:ilvl="0">
      <w:start w:val="1"/>
      <w:numFmt w:val="bullet"/>
      <w:pStyle w:val="ItemizedList"/>
      <w:suff w:val="space"/>
      <w:lvlText w:val=""/>
      <w:lvlJc w:val="left"/>
      <w:pPr>
        <w:ind w:left="1021" w:hanging="148"/>
      </w:pPr>
      <w:rPr>
        <w:rFonts w:ascii="Symbol" w:hAnsi="Symbol" w:hint="default"/>
      </w:rPr>
    </w:lvl>
    <w:lvl w:ilvl="1">
      <w:start w:val="1"/>
      <w:numFmt w:val="bullet"/>
      <w:pStyle w:val="ItemizedList2"/>
      <w:suff w:val="space"/>
      <w:lvlText w:val=""/>
      <w:lvlJc w:val="left"/>
      <w:pPr>
        <w:ind w:left="4990" w:hanging="3550"/>
      </w:pPr>
      <w:rPr>
        <w:rFonts w:ascii="Symbol" w:hAnsi="Symbol" w:hint="default"/>
      </w:rPr>
    </w:lvl>
    <w:lvl w:ilvl="2">
      <w:start w:val="1"/>
      <w:numFmt w:val="bullet"/>
      <w:pStyle w:val="ItemizedList3"/>
      <w:suff w:val="space"/>
      <w:lvlText w:val=""/>
      <w:lvlJc w:val="left"/>
      <w:pPr>
        <w:ind w:left="2155" w:hanging="148"/>
      </w:pPr>
      <w:rPr>
        <w:rFonts w:ascii="Symbol" w:hAnsi="Symbol" w:hint="default"/>
      </w:rPr>
    </w:lvl>
    <w:lvl w:ilvl="3">
      <w:start w:val="1"/>
      <w:numFmt w:val="bullet"/>
      <w:lvlText w:val=""/>
      <w:lvlJc w:val="left"/>
      <w:pPr>
        <w:tabs>
          <w:tab w:val="num" w:pos="2364"/>
        </w:tabs>
        <w:ind w:left="2364" w:hanging="360"/>
      </w:pPr>
      <w:rPr>
        <w:rFonts w:ascii="Symbol" w:hAnsi="Symbol" w:hint="default"/>
      </w:rPr>
    </w:lvl>
    <w:lvl w:ilvl="4">
      <w:start w:val="1"/>
      <w:numFmt w:val="bullet"/>
      <w:lvlText w:val="o"/>
      <w:lvlJc w:val="left"/>
      <w:pPr>
        <w:tabs>
          <w:tab w:val="num" w:pos="3084"/>
        </w:tabs>
        <w:ind w:left="3084" w:hanging="360"/>
      </w:pPr>
      <w:rPr>
        <w:rFonts w:ascii="Courier New" w:hAnsi="Courier New" w:hint="default"/>
      </w:rPr>
    </w:lvl>
    <w:lvl w:ilvl="5">
      <w:start w:val="1"/>
      <w:numFmt w:val="bullet"/>
      <w:lvlText w:val=""/>
      <w:lvlJc w:val="left"/>
      <w:pPr>
        <w:tabs>
          <w:tab w:val="num" w:pos="3804"/>
        </w:tabs>
        <w:ind w:left="3804" w:hanging="360"/>
      </w:pPr>
      <w:rPr>
        <w:rFonts w:ascii="Wingdings" w:hAnsi="Wingdings" w:hint="default"/>
      </w:rPr>
    </w:lvl>
    <w:lvl w:ilvl="6">
      <w:start w:val="1"/>
      <w:numFmt w:val="bullet"/>
      <w:lvlText w:val=""/>
      <w:lvlJc w:val="left"/>
      <w:pPr>
        <w:tabs>
          <w:tab w:val="num" w:pos="4524"/>
        </w:tabs>
        <w:ind w:left="4524" w:hanging="360"/>
      </w:pPr>
      <w:rPr>
        <w:rFonts w:ascii="Symbol" w:hAnsi="Symbol" w:hint="default"/>
      </w:rPr>
    </w:lvl>
    <w:lvl w:ilvl="7">
      <w:start w:val="1"/>
      <w:numFmt w:val="bullet"/>
      <w:lvlText w:val="o"/>
      <w:lvlJc w:val="left"/>
      <w:pPr>
        <w:tabs>
          <w:tab w:val="num" w:pos="5244"/>
        </w:tabs>
        <w:ind w:left="5244" w:hanging="360"/>
      </w:pPr>
      <w:rPr>
        <w:rFonts w:ascii="Courier New" w:hAnsi="Courier New" w:hint="default"/>
      </w:rPr>
    </w:lvl>
    <w:lvl w:ilvl="8">
      <w:start w:val="1"/>
      <w:numFmt w:val="bullet"/>
      <w:lvlText w:val=""/>
      <w:lvlJc w:val="left"/>
      <w:pPr>
        <w:tabs>
          <w:tab w:val="num" w:pos="5964"/>
        </w:tabs>
        <w:ind w:left="5964" w:hanging="360"/>
      </w:pPr>
      <w:rPr>
        <w:rFonts w:ascii="Wingdings" w:hAnsi="Wingdings" w:hint="default"/>
      </w:rPr>
    </w:lvl>
  </w:abstractNum>
  <w:abstractNum w:abstractNumId="26" w15:restartNumberingAfterBreak="0">
    <w:nsid w:val="78B21D24"/>
    <w:multiLevelType w:val="multilevel"/>
    <w:tmpl w:val="2F38C810"/>
    <w:lvl w:ilvl="0">
      <w:start w:val="1"/>
      <w:numFmt w:val="bullet"/>
      <w:pStyle w:val="a3"/>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sz w:val="16"/>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7E211807"/>
    <w:multiLevelType w:val="hybridMultilevel"/>
    <w:tmpl w:val="D5C4494E"/>
    <w:lvl w:ilvl="0" w:tplc="9ACE4FAA">
      <w:start w:val="1"/>
      <w:numFmt w:val="decimal"/>
      <w:pStyle w:val="15"/>
      <w:lvlText w:val="%1)"/>
      <w:lvlJc w:val="left"/>
      <w:pPr>
        <w:tabs>
          <w:tab w:val="num" w:pos="1429"/>
        </w:tabs>
        <w:ind w:left="1429" w:hanging="360"/>
      </w:pPr>
      <w:rPr>
        <w:rFonts w:cs="Times New Roman"/>
      </w:rPr>
    </w:lvl>
    <w:lvl w:ilvl="1" w:tplc="04190019">
      <w:start w:val="1"/>
      <w:numFmt w:val="lowerLetter"/>
      <w:lvlText w:val="%2."/>
      <w:lvlJc w:val="left"/>
      <w:pPr>
        <w:tabs>
          <w:tab w:val="num" w:pos="2149"/>
        </w:tabs>
        <w:ind w:left="2149" w:hanging="360"/>
      </w:pPr>
      <w:rPr>
        <w:rFonts w:cs="Times New Roman"/>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num w:numId="1">
    <w:abstractNumId w:val="10"/>
    <w:lvlOverride w:ilvl="0">
      <w:lvl w:ilvl="0">
        <w:start w:val="1"/>
        <w:numFmt w:val="decimal"/>
        <w:pStyle w:val="1"/>
        <w:lvlText w:val="%1."/>
        <w:lvlJc w:val="left"/>
        <w:pPr>
          <w:ind w:left="360" w:hanging="360"/>
        </w:pPr>
        <w:rPr>
          <w:rFonts w:cs="Times New Roman" w:hint="default"/>
          <w:b/>
        </w:rPr>
      </w:lvl>
    </w:lvlOverride>
    <w:lvlOverride w:ilvl="1">
      <w:lvl w:ilvl="1">
        <w:start w:val="1"/>
        <w:numFmt w:val="decimal"/>
        <w:lvlText w:val="%1.%2."/>
        <w:lvlJc w:val="left"/>
        <w:pPr>
          <w:ind w:left="576" w:hanging="576"/>
        </w:pPr>
        <w:rPr>
          <w:rFonts w:cs="Times New Roman" w:hint="default"/>
        </w:rPr>
      </w:lvl>
    </w:lvlOverride>
    <w:lvlOverride w:ilvl="2">
      <w:lvl w:ilvl="2">
        <w:start w:val="1"/>
        <w:numFmt w:val="decimal"/>
        <w:lvlText w:val="%1.%2.%3."/>
        <w:lvlJc w:val="left"/>
        <w:pPr>
          <w:ind w:left="1224" w:hanging="720"/>
        </w:pPr>
        <w:rPr>
          <w:rFonts w:cs="Times New Roman" w:hint="default"/>
        </w:rPr>
      </w:lvl>
    </w:lvlOverride>
    <w:lvlOverride w:ilvl="3">
      <w:lvl w:ilvl="3">
        <w:start w:val="1"/>
        <w:numFmt w:val="decimal"/>
        <w:lvlText w:val="%1.%2.%3.%4."/>
        <w:lvlJc w:val="left"/>
        <w:pPr>
          <w:ind w:left="1728" w:hanging="648"/>
        </w:pPr>
        <w:rPr>
          <w:rFonts w:cs="Times New Roman" w:hint="default"/>
        </w:rPr>
      </w:lvl>
    </w:lvlOverride>
    <w:lvlOverride w:ilvl="4">
      <w:lvl w:ilvl="4">
        <w:start w:val="1"/>
        <w:numFmt w:val="decimal"/>
        <w:lvlText w:val="%1.%2.%3.%4.%5."/>
        <w:lvlJc w:val="left"/>
        <w:pPr>
          <w:ind w:left="2232" w:hanging="792"/>
        </w:pPr>
        <w:rPr>
          <w:rFonts w:cs="Times New Roman" w:hint="default"/>
        </w:rPr>
      </w:lvl>
    </w:lvlOverride>
    <w:lvlOverride w:ilvl="5">
      <w:lvl w:ilvl="5">
        <w:start w:val="1"/>
        <w:numFmt w:val="decimal"/>
        <w:lvlText w:val="%1.%2.%3.%4.%5.%6."/>
        <w:lvlJc w:val="left"/>
        <w:pPr>
          <w:ind w:left="2736" w:hanging="936"/>
        </w:pPr>
        <w:rPr>
          <w:rFonts w:cs="Times New Roman" w:hint="default"/>
        </w:rPr>
      </w:lvl>
    </w:lvlOverride>
    <w:lvlOverride w:ilvl="6">
      <w:lvl w:ilvl="6">
        <w:start w:val="1"/>
        <w:numFmt w:val="decimal"/>
        <w:lvlText w:val="%1.%2.%3.%4.%5.%6.%7."/>
        <w:lvlJc w:val="left"/>
        <w:pPr>
          <w:ind w:left="3240" w:hanging="1080"/>
        </w:pPr>
        <w:rPr>
          <w:rFonts w:cs="Times New Roman" w:hint="default"/>
        </w:rPr>
      </w:lvl>
    </w:lvlOverride>
    <w:lvlOverride w:ilvl="7">
      <w:lvl w:ilvl="7">
        <w:start w:val="1"/>
        <w:numFmt w:val="decimal"/>
        <w:lvlText w:val="%1.%2.%3.%4.%5.%6.%7.%8."/>
        <w:lvlJc w:val="left"/>
        <w:pPr>
          <w:ind w:left="3744" w:hanging="1224"/>
        </w:pPr>
        <w:rPr>
          <w:rFonts w:cs="Times New Roman" w:hint="default"/>
        </w:rPr>
      </w:lvl>
    </w:lvlOverride>
    <w:lvlOverride w:ilvl="8">
      <w:lvl w:ilvl="8">
        <w:start w:val="1"/>
        <w:numFmt w:val="decimal"/>
        <w:lvlText w:val="%1.%2.%3.%4.%5.%6.%7.%8.%9."/>
        <w:lvlJc w:val="left"/>
        <w:pPr>
          <w:ind w:left="4320" w:hanging="1440"/>
        </w:pPr>
        <w:rPr>
          <w:rFonts w:cs="Times New Roman" w:hint="default"/>
        </w:rPr>
      </w:lvl>
    </w:lvlOverride>
  </w:num>
  <w:num w:numId="2">
    <w:abstractNumId w:val="19"/>
  </w:num>
  <w:num w:numId="3">
    <w:abstractNumId w:val="3"/>
  </w:num>
  <w:num w:numId="4">
    <w:abstractNumId w:val="16"/>
  </w:num>
  <w:num w:numId="5">
    <w:abstractNumId w:val="23"/>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3"/>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1"/>
  </w:num>
  <w:num w:numId="17">
    <w:abstractNumId w:val="0"/>
  </w:num>
  <w:num w:numId="18">
    <w:abstractNumId w:val="22"/>
  </w:num>
  <w:num w:numId="19">
    <w:abstractNumId w:val="2"/>
  </w:num>
  <w:num w:numId="20">
    <w:abstractNumId w:val="18"/>
  </w:num>
  <w:num w:numId="21">
    <w:abstractNumId w:val="25"/>
  </w:num>
  <w:num w:numId="22">
    <w:abstractNumId w:val="26"/>
  </w:num>
  <w:num w:numId="23">
    <w:abstractNumId w:val="24"/>
  </w:num>
  <w:num w:numId="24">
    <w:abstractNumId w:val="6"/>
  </w:num>
  <w:num w:numId="25">
    <w:abstractNumId w:val="14"/>
  </w:num>
  <w:num w:numId="26">
    <w:abstractNumId w:val="5"/>
  </w:num>
  <w:num w:numId="27">
    <w:abstractNumId w:val="17"/>
  </w:num>
  <w:num w:numId="28">
    <w:abstractNumId w:val="8"/>
  </w:num>
  <w:num w:numId="29">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95C"/>
    <w:rsid w:val="000242E4"/>
    <w:rsid w:val="0010430D"/>
    <w:rsid w:val="001C1EBB"/>
    <w:rsid w:val="00273891"/>
    <w:rsid w:val="002A1D44"/>
    <w:rsid w:val="005B795C"/>
    <w:rsid w:val="00602B6C"/>
    <w:rsid w:val="006A1066"/>
    <w:rsid w:val="008D631D"/>
    <w:rsid w:val="008F2287"/>
    <w:rsid w:val="0095716A"/>
    <w:rsid w:val="009A1D76"/>
    <w:rsid w:val="009B63DA"/>
    <w:rsid w:val="00C60F2A"/>
    <w:rsid w:val="00C90253"/>
    <w:rsid w:val="00C9311F"/>
    <w:rsid w:val="00CB01DC"/>
    <w:rsid w:val="00CE6BE6"/>
    <w:rsid w:val="00DC5698"/>
    <w:rsid w:val="00DD0389"/>
    <w:rsid w:val="00F458C7"/>
    <w:rsid w:val="00FD4C5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CBC3C"/>
  <w15:chartTrackingRefBased/>
  <w15:docId w15:val="{9AEBB5DC-A5A7-42D6-A80C-2F090B2BB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95716A"/>
    <w:rPr>
      <w:rFonts w:ascii="Times New Roman" w:eastAsia="Times New Roman" w:hAnsi="Times New Roman" w:cs="Times New Roman"/>
      <w:lang w:val="en-US" w:eastAsia="en-US"/>
    </w:rPr>
  </w:style>
  <w:style w:type="paragraph" w:styleId="1">
    <w:name w:val="heading 1"/>
    <w:basedOn w:val="a4"/>
    <w:next w:val="a4"/>
    <w:link w:val="16"/>
    <w:qFormat/>
    <w:rsid w:val="0095716A"/>
    <w:pPr>
      <w:keepNext/>
      <w:keepLines/>
      <w:numPr>
        <w:numId w:val="1"/>
      </w:numPr>
      <w:spacing w:before="240" w:after="240"/>
      <w:jc w:val="center"/>
      <w:outlineLvl w:val="0"/>
    </w:pPr>
    <w:rPr>
      <w:rFonts w:eastAsia="Calibri"/>
      <w:b/>
      <w:caps/>
      <w:sz w:val="24"/>
      <w:szCs w:val="32"/>
    </w:rPr>
  </w:style>
  <w:style w:type="paragraph" w:styleId="21">
    <w:name w:val="heading 2"/>
    <w:basedOn w:val="a4"/>
    <w:next w:val="a4"/>
    <w:link w:val="210"/>
    <w:qFormat/>
    <w:rsid w:val="00C90253"/>
    <w:pPr>
      <w:keepNext/>
      <w:keepLines/>
      <w:spacing w:before="200" w:after="0"/>
      <w:outlineLvl w:val="1"/>
    </w:pPr>
    <w:rPr>
      <w:rFonts w:eastAsia="Calibri"/>
      <w:b/>
      <w:bCs/>
      <w:sz w:val="24"/>
      <w:szCs w:val="26"/>
    </w:rPr>
  </w:style>
  <w:style w:type="paragraph" w:styleId="3">
    <w:name w:val="heading 3"/>
    <w:basedOn w:val="a4"/>
    <w:next w:val="a4"/>
    <w:link w:val="31"/>
    <w:qFormat/>
    <w:rsid w:val="0095716A"/>
    <w:pPr>
      <w:keepNext/>
      <w:keepLines/>
      <w:spacing w:before="200" w:after="0"/>
      <w:outlineLvl w:val="2"/>
    </w:pPr>
    <w:rPr>
      <w:rFonts w:ascii="Calibri Light" w:eastAsia="Calibri" w:hAnsi="Calibri Light"/>
      <w:b/>
      <w:bCs/>
      <w:color w:val="5B9BD5"/>
    </w:rPr>
  </w:style>
  <w:style w:type="paragraph" w:styleId="4">
    <w:name w:val="heading 4"/>
    <w:basedOn w:val="a4"/>
    <w:next w:val="a4"/>
    <w:link w:val="41"/>
    <w:qFormat/>
    <w:rsid w:val="0095716A"/>
    <w:pPr>
      <w:keepNext/>
      <w:keepLines/>
      <w:spacing w:before="200" w:after="0"/>
      <w:outlineLvl w:val="3"/>
    </w:pPr>
    <w:rPr>
      <w:rFonts w:ascii="Calibri Light" w:eastAsia="Calibri" w:hAnsi="Calibri Light"/>
      <w:b/>
      <w:bCs/>
      <w:i/>
      <w:iCs/>
      <w:color w:val="5B9BD5"/>
    </w:rPr>
  </w:style>
  <w:style w:type="paragraph" w:styleId="5">
    <w:name w:val="heading 5"/>
    <w:basedOn w:val="a4"/>
    <w:next w:val="a4"/>
    <w:link w:val="510"/>
    <w:qFormat/>
    <w:rsid w:val="0095716A"/>
    <w:pPr>
      <w:keepNext/>
      <w:keepLines/>
      <w:spacing w:before="200" w:after="0"/>
      <w:outlineLvl w:val="4"/>
    </w:pPr>
    <w:rPr>
      <w:rFonts w:ascii="Calibri Light" w:eastAsia="Calibri" w:hAnsi="Calibri Light"/>
      <w:color w:val="1F4D78"/>
    </w:rPr>
  </w:style>
  <w:style w:type="paragraph" w:styleId="6">
    <w:name w:val="heading 6"/>
    <w:basedOn w:val="a4"/>
    <w:next w:val="a4"/>
    <w:link w:val="610"/>
    <w:qFormat/>
    <w:rsid w:val="0095716A"/>
    <w:pPr>
      <w:keepNext/>
      <w:keepLines/>
      <w:spacing w:before="200" w:after="0"/>
      <w:outlineLvl w:val="5"/>
    </w:pPr>
    <w:rPr>
      <w:rFonts w:ascii="Calibri Light" w:eastAsia="Calibri" w:hAnsi="Calibri Light"/>
      <w:i/>
      <w:iCs/>
      <w:color w:val="1F4D78"/>
    </w:rPr>
  </w:style>
  <w:style w:type="paragraph" w:styleId="7">
    <w:name w:val="heading 7"/>
    <w:basedOn w:val="a4"/>
    <w:next w:val="a4"/>
    <w:link w:val="710"/>
    <w:qFormat/>
    <w:rsid w:val="0095716A"/>
    <w:pPr>
      <w:keepNext/>
      <w:keepLines/>
      <w:spacing w:before="200" w:after="0"/>
      <w:outlineLvl w:val="6"/>
    </w:pPr>
    <w:rPr>
      <w:rFonts w:ascii="Calibri Light" w:eastAsia="Calibri" w:hAnsi="Calibri Light"/>
      <w:i/>
      <w:iCs/>
      <w:color w:val="404040"/>
    </w:rPr>
  </w:style>
  <w:style w:type="paragraph" w:styleId="8">
    <w:name w:val="heading 8"/>
    <w:basedOn w:val="a4"/>
    <w:next w:val="a4"/>
    <w:link w:val="810"/>
    <w:qFormat/>
    <w:rsid w:val="0095716A"/>
    <w:pPr>
      <w:keepNext/>
      <w:keepLines/>
      <w:spacing w:before="200" w:after="0"/>
      <w:outlineLvl w:val="7"/>
    </w:pPr>
    <w:rPr>
      <w:rFonts w:ascii="Calibri Light" w:eastAsia="Calibri" w:hAnsi="Calibri Light"/>
      <w:color w:val="404040"/>
      <w:sz w:val="20"/>
      <w:szCs w:val="20"/>
    </w:rPr>
  </w:style>
  <w:style w:type="paragraph" w:styleId="9">
    <w:name w:val="heading 9"/>
    <w:basedOn w:val="a4"/>
    <w:next w:val="a4"/>
    <w:link w:val="910"/>
    <w:qFormat/>
    <w:rsid w:val="0095716A"/>
    <w:pPr>
      <w:keepNext/>
      <w:keepLines/>
      <w:spacing w:before="200" w:after="0"/>
      <w:outlineLvl w:val="8"/>
    </w:pPr>
    <w:rPr>
      <w:rFonts w:ascii="Calibri Light" w:eastAsia="Calibri" w:hAnsi="Calibri Light"/>
      <w:i/>
      <w:iCs/>
      <w:color w:val="404040"/>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6">
    <w:name w:val="Заголовок 1 Знак"/>
    <w:basedOn w:val="a5"/>
    <w:link w:val="1"/>
    <w:rsid w:val="0095716A"/>
    <w:rPr>
      <w:rFonts w:ascii="Times New Roman" w:eastAsia="Calibri" w:hAnsi="Times New Roman" w:cs="Times New Roman"/>
      <w:b/>
      <w:caps/>
      <w:sz w:val="24"/>
      <w:szCs w:val="32"/>
      <w:lang w:val="en-US" w:eastAsia="en-US"/>
    </w:rPr>
  </w:style>
  <w:style w:type="character" w:customStyle="1" w:styleId="210">
    <w:name w:val="Заголовок 2 Знак1"/>
    <w:basedOn w:val="a5"/>
    <w:link w:val="21"/>
    <w:rsid w:val="00C90253"/>
    <w:rPr>
      <w:rFonts w:ascii="Times New Roman" w:eastAsia="Calibri" w:hAnsi="Times New Roman" w:cs="Times New Roman"/>
      <w:b/>
      <w:bCs/>
      <w:sz w:val="24"/>
      <w:szCs w:val="26"/>
      <w:lang w:val="en-US" w:eastAsia="en-US"/>
    </w:rPr>
  </w:style>
  <w:style w:type="character" w:customStyle="1" w:styleId="31">
    <w:name w:val="Заголовок 3 Знак1"/>
    <w:basedOn w:val="a5"/>
    <w:link w:val="3"/>
    <w:rsid w:val="0095716A"/>
    <w:rPr>
      <w:rFonts w:ascii="Calibri Light" w:eastAsia="Calibri" w:hAnsi="Calibri Light" w:cs="Times New Roman"/>
      <w:b/>
      <w:bCs/>
      <w:color w:val="5B9BD5"/>
      <w:lang w:val="en-US" w:eastAsia="en-US"/>
    </w:rPr>
  </w:style>
  <w:style w:type="character" w:customStyle="1" w:styleId="41">
    <w:name w:val="Заголовок 4 Знак1"/>
    <w:basedOn w:val="a5"/>
    <w:link w:val="4"/>
    <w:rsid w:val="0095716A"/>
    <w:rPr>
      <w:rFonts w:ascii="Calibri Light" w:eastAsia="Calibri" w:hAnsi="Calibri Light" w:cs="Times New Roman"/>
      <w:b/>
      <w:bCs/>
      <w:i/>
      <w:iCs/>
      <w:color w:val="5B9BD5"/>
      <w:lang w:val="en-US" w:eastAsia="en-US"/>
    </w:rPr>
  </w:style>
  <w:style w:type="character" w:customStyle="1" w:styleId="510">
    <w:name w:val="Заголовок 5 Знак1"/>
    <w:basedOn w:val="a5"/>
    <w:link w:val="5"/>
    <w:rsid w:val="0095716A"/>
    <w:rPr>
      <w:rFonts w:ascii="Calibri Light" w:eastAsia="Calibri" w:hAnsi="Calibri Light" w:cs="Times New Roman"/>
      <w:color w:val="1F4D78"/>
      <w:lang w:val="en-US" w:eastAsia="en-US"/>
    </w:rPr>
  </w:style>
  <w:style w:type="character" w:customStyle="1" w:styleId="610">
    <w:name w:val="Заголовок 6 Знак1"/>
    <w:basedOn w:val="a5"/>
    <w:link w:val="6"/>
    <w:rsid w:val="0095716A"/>
    <w:rPr>
      <w:rFonts w:ascii="Calibri Light" w:eastAsia="Calibri" w:hAnsi="Calibri Light" w:cs="Times New Roman"/>
      <w:i/>
      <w:iCs/>
      <w:color w:val="1F4D78"/>
      <w:lang w:val="en-US" w:eastAsia="en-US"/>
    </w:rPr>
  </w:style>
  <w:style w:type="character" w:customStyle="1" w:styleId="710">
    <w:name w:val="Заголовок 7 Знак1"/>
    <w:basedOn w:val="a5"/>
    <w:link w:val="7"/>
    <w:rsid w:val="0095716A"/>
    <w:rPr>
      <w:rFonts w:ascii="Calibri Light" w:eastAsia="Calibri" w:hAnsi="Calibri Light" w:cs="Times New Roman"/>
      <w:i/>
      <w:iCs/>
      <w:color w:val="404040"/>
      <w:lang w:val="en-US" w:eastAsia="en-US"/>
    </w:rPr>
  </w:style>
  <w:style w:type="character" w:customStyle="1" w:styleId="810">
    <w:name w:val="Заголовок 8 Знак1"/>
    <w:basedOn w:val="a5"/>
    <w:link w:val="8"/>
    <w:rsid w:val="0095716A"/>
    <w:rPr>
      <w:rFonts w:ascii="Calibri Light" w:eastAsia="Calibri" w:hAnsi="Calibri Light" w:cs="Times New Roman"/>
      <w:color w:val="404040"/>
      <w:sz w:val="20"/>
      <w:szCs w:val="20"/>
      <w:lang w:val="en-US" w:eastAsia="en-US"/>
    </w:rPr>
  </w:style>
  <w:style w:type="character" w:customStyle="1" w:styleId="910">
    <w:name w:val="Заголовок 9 Знак1"/>
    <w:basedOn w:val="a5"/>
    <w:link w:val="9"/>
    <w:rsid w:val="0095716A"/>
    <w:rPr>
      <w:rFonts w:ascii="Calibri Light" w:eastAsia="Calibri" w:hAnsi="Calibri Light" w:cs="Times New Roman"/>
      <w:i/>
      <w:iCs/>
      <w:color w:val="404040"/>
      <w:sz w:val="20"/>
      <w:szCs w:val="20"/>
      <w:lang w:val="en-US" w:eastAsia="en-US"/>
    </w:rPr>
  </w:style>
  <w:style w:type="table" w:styleId="a8">
    <w:name w:val="Table Grid"/>
    <w:aliases w:val="Сетка таблицы GR"/>
    <w:basedOn w:val="a6"/>
    <w:uiPriority w:val="39"/>
    <w:rsid w:val="0095716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4"/>
    <w:link w:val="aa"/>
    <w:uiPriority w:val="99"/>
    <w:rsid w:val="0095716A"/>
    <w:pPr>
      <w:tabs>
        <w:tab w:val="center" w:pos="4680"/>
        <w:tab w:val="right" w:pos="9360"/>
      </w:tabs>
      <w:spacing w:after="0" w:line="240" w:lineRule="auto"/>
    </w:pPr>
  </w:style>
  <w:style w:type="character" w:customStyle="1" w:styleId="aa">
    <w:name w:val="Верхний колонтитул Знак"/>
    <w:basedOn w:val="a5"/>
    <w:link w:val="a9"/>
    <w:uiPriority w:val="99"/>
    <w:rsid w:val="0095716A"/>
    <w:rPr>
      <w:rFonts w:ascii="Times New Roman" w:eastAsia="Times New Roman" w:hAnsi="Times New Roman" w:cs="Times New Roman"/>
      <w:lang w:val="en-US" w:eastAsia="en-US"/>
    </w:rPr>
  </w:style>
  <w:style w:type="paragraph" w:styleId="ab">
    <w:name w:val="footer"/>
    <w:aliases w:val="Не удалять!"/>
    <w:basedOn w:val="a4"/>
    <w:link w:val="ac"/>
    <w:rsid w:val="0095716A"/>
    <w:pPr>
      <w:tabs>
        <w:tab w:val="center" w:pos="4680"/>
        <w:tab w:val="right" w:pos="9360"/>
      </w:tabs>
      <w:spacing w:after="0" w:line="240" w:lineRule="auto"/>
    </w:pPr>
  </w:style>
  <w:style w:type="character" w:customStyle="1" w:styleId="ac">
    <w:name w:val="Нижний колонтитул Знак"/>
    <w:aliases w:val="Не удалять! Знак"/>
    <w:basedOn w:val="a5"/>
    <w:link w:val="ab"/>
    <w:rsid w:val="0095716A"/>
    <w:rPr>
      <w:rFonts w:ascii="Times New Roman" w:eastAsia="Times New Roman" w:hAnsi="Times New Roman" w:cs="Times New Roman"/>
      <w:lang w:val="en-US" w:eastAsia="en-US"/>
    </w:rPr>
  </w:style>
  <w:style w:type="paragraph" w:customStyle="1" w:styleId="17">
    <w:name w:val="Абзац списка1"/>
    <w:aliases w:val="Bullet List,FooterText,numbered,Paragraphe de liste1,lp1,Number Level 3,Ref,TOC style,Цветной список - Акцент 11,Num Bullet 1,Table Number Paragraph,Bullet Number,Bulletr List Paragraph,列出段落,列出段落1,List Paragraph2,List Paragraph21,1,LSTBUL"/>
    <w:basedOn w:val="a4"/>
    <w:link w:val="ListParagraphChar"/>
    <w:uiPriority w:val="34"/>
    <w:rsid w:val="0095716A"/>
    <w:pPr>
      <w:contextualSpacing/>
    </w:pPr>
    <w:rPr>
      <w:sz w:val="20"/>
      <w:szCs w:val="20"/>
      <w:lang w:val="ru-RU" w:eastAsia="ru-RU"/>
    </w:rPr>
  </w:style>
  <w:style w:type="character" w:styleId="ad">
    <w:name w:val="annotation reference"/>
    <w:uiPriority w:val="99"/>
    <w:rsid w:val="0095716A"/>
    <w:rPr>
      <w:sz w:val="16"/>
    </w:rPr>
  </w:style>
  <w:style w:type="paragraph" w:styleId="ae">
    <w:name w:val="annotation text"/>
    <w:aliases w:val="ct,Used by Word for text of author queries, Знак2,Знак2"/>
    <w:basedOn w:val="a4"/>
    <w:link w:val="af"/>
    <w:qFormat/>
    <w:rsid w:val="0095716A"/>
    <w:pPr>
      <w:spacing w:after="0" w:line="240" w:lineRule="auto"/>
    </w:pPr>
    <w:rPr>
      <w:rFonts w:eastAsia="Calibri"/>
      <w:sz w:val="20"/>
      <w:szCs w:val="20"/>
      <w:lang w:val="ru-RU" w:eastAsia="ru-RU"/>
    </w:rPr>
  </w:style>
  <w:style w:type="character" w:customStyle="1" w:styleId="af">
    <w:name w:val="Текст примечания Знак"/>
    <w:aliases w:val="ct Знак,Used by Word for text of author queries Знак, Знак2 Знак,Знак2 Знак"/>
    <w:basedOn w:val="a5"/>
    <w:link w:val="ae"/>
    <w:rsid w:val="0095716A"/>
    <w:rPr>
      <w:rFonts w:ascii="Times New Roman" w:eastAsia="Calibri" w:hAnsi="Times New Roman" w:cs="Times New Roman"/>
      <w:sz w:val="20"/>
      <w:szCs w:val="20"/>
      <w:lang w:eastAsia="ru-RU"/>
    </w:rPr>
  </w:style>
  <w:style w:type="paragraph" w:customStyle="1" w:styleId="Normal2">
    <w:name w:val="Normal2"/>
    <w:rsid w:val="0095716A"/>
    <w:pPr>
      <w:widowControl w:val="0"/>
      <w:snapToGrid w:val="0"/>
      <w:spacing w:before="220" w:after="0" w:line="300" w:lineRule="auto"/>
      <w:ind w:firstLine="680"/>
      <w:jc w:val="both"/>
    </w:pPr>
    <w:rPr>
      <w:rFonts w:ascii="Times New Roman" w:eastAsia="Calibri" w:hAnsi="Times New Roman" w:cs="Times New Roman"/>
      <w:szCs w:val="20"/>
      <w:lang w:eastAsia="ru-RU"/>
    </w:rPr>
  </w:style>
  <w:style w:type="paragraph" w:styleId="af0">
    <w:name w:val="Balloon Text"/>
    <w:basedOn w:val="a4"/>
    <w:link w:val="af1"/>
    <w:rsid w:val="0095716A"/>
    <w:pPr>
      <w:spacing w:after="0" w:line="240" w:lineRule="auto"/>
    </w:pPr>
    <w:rPr>
      <w:rFonts w:ascii="Segoe UI" w:hAnsi="Segoe UI" w:cs="Segoe UI"/>
      <w:sz w:val="18"/>
      <w:szCs w:val="18"/>
    </w:rPr>
  </w:style>
  <w:style w:type="character" w:customStyle="1" w:styleId="af1">
    <w:name w:val="Текст выноски Знак"/>
    <w:basedOn w:val="a5"/>
    <w:link w:val="af0"/>
    <w:rsid w:val="0095716A"/>
    <w:rPr>
      <w:rFonts w:ascii="Segoe UI" w:eastAsia="Times New Roman" w:hAnsi="Segoe UI" w:cs="Segoe UI"/>
      <w:sz w:val="18"/>
      <w:szCs w:val="18"/>
      <w:lang w:val="en-US" w:eastAsia="en-US"/>
    </w:rPr>
  </w:style>
  <w:style w:type="paragraph" w:customStyle="1" w:styleId="Default">
    <w:name w:val="Default"/>
    <w:rsid w:val="0095716A"/>
    <w:pPr>
      <w:autoSpaceDE w:val="0"/>
      <w:autoSpaceDN w:val="0"/>
      <w:adjustRightInd w:val="0"/>
      <w:spacing w:after="0" w:line="240" w:lineRule="auto"/>
    </w:pPr>
    <w:rPr>
      <w:rFonts w:ascii="Calibri" w:eastAsia="Times New Roman" w:hAnsi="Calibri" w:cs="Calibri"/>
      <w:color w:val="000000"/>
      <w:sz w:val="24"/>
      <w:szCs w:val="24"/>
      <w:lang w:eastAsia="en-US"/>
    </w:rPr>
  </w:style>
  <w:style w:type="paragraph" w:styleId="af2">
    <w:name w:val="Body Text"/>
    <w:aliases w:val="Основной текст Знак,бпОсновной текст,body text,Знак"/>
    <w:basedOn w:val="a4"/>
    <w:link w:val="18"/>
    <w:rsid w:val="0095716A"/>
    <w:pPr>
      <w:spacing w:after="0" w:line="240" w:lineRule="auto"/>
      <w:jc w:val="both"/>
    </w:pPr>
    <w:rPr>
      <w:rFonts w:eastAsia="Calibri"/>
      <w:sz w:val="28"/>
      <w:szCs w:val="20"/>
      <w:lang w:val="ru-RU" w:eastAsia="ru-RU"/>
    </w:rPr>
  </w:style>
  <w:style w:type="character" w:customStyle="1" w:styleId="BodyTextChar">
    <w:name w:val="Body Text Char"/>
    <w:basedOn w:val="a5"/>
    <w:semiHidden/>
    <w:rsid w:val="0095716A"/>
    <w:rPr>
      <w:rFonts w:ascii="Times New Roman" w:eastAsia="Times New Roman" w:hAnsi="Times New Roman" w:cs="Times New Roman"/>
      <w:lang w:val="en-US" w:eastAsia="en-US"/>
    </w:rPr>
  </w:style>
  <w:style w:type="character" w:customStyle="1" w:styleId="18">
    <w:name w:val="Основной текст Знак1"/>
    <w:aliases w:val="Основной текст Знак Знак,бпОсновной текст Знак1,body text Знак1,Знак Знак5"/>
    <w:link w:val="af2"/>
    <w:locked/>
    <w:rsid w:val="0095716A"/>
    <w:rPr>
      <w:rFonts w:ascii="Times New Roman" w:eastAsia="Calibri" w:hAnsi="Times New Roman" w:cs="Times New Roman"/>
      <w:sz w:val="28"/>
      <w:szCs w:val="20"/>
      <w:lang w:eastAsia="ru-RU"/>
    </w:rPr>
  </w:style>
  <w:style w:type="paragraph" w:customStyle="1" w:styleId="af3">
    <w:name w:val="Знак Знак Знак Знак Знак Знак Знак Знак Знак"/>
    <w:basedOn w:val="a4"/>
    <w:rsid w:val="0095716A"/>
    <w:pPr>
      <w:spacing w:line="240" w:lineRule="exact"/>
      <w:jc w:val="both"/>
    </w:pPr>
    <w:rPr>
      <w:rFonts w:ascii="Verdana" w:eastAsia="Calibri" w:hAnsi="Verdana"/>
      <w:szCs w:val="20"/>
    </w:rPr>
  </w:style>
  <w:style w:type="paragraph" w:styleId="af4">
    <w:name w:val="annotation subject"/>
    <w:basedOn w:val="ae"/>
    <w:next w:val="ae"/>
    <w:link w:val="af5"/>
    <w:semiHidden/>
    <w:rsid w:val="0095716A"/>
    <w:pPr>
      <w:spacing w:after="160"/>
    </w:pPr>
    <w:rPr>
      <w:rFonts w:eastAsia="Times New Roman"/>
      <w:b/>
      <w:bCs/>
      <w:lang w:val="en-US" w:eastAsia="en-US"/>
    </w:rPr>
  </w:style>
  <w:style w:type="character" w:customStyle="1" w:styleId="af5">
    <w:name w:val="Тема примечания Знак"/>
    <w:basedOn w:val="af"/>
    <w:link w:val="af4"/>
    <w:semiHidden/>
    <w:rsid w:val="0095716A"/>
    <w:rPr>
      <w:rFonts w:ascii="Times New Roman" w:eastAsia="Times New Roman" w:hAnsi="Times New Roman" w:cs="Times New Roman"/>
      <w:b/>
      <w:bCs/>
      <w:sz w:val="20"/>
      <w:szCs w:val="20"/>
      <w:lang w:val="en-US" w:eastAsia="en-US"/>
    </w:rPr>
  </w:style>
  <w:style w:type="paragraph" w:customStyle="1" w:styleId="ConsPlusNormal">
    <w:name w:val="ConsPlusNormal"/>
    <w:link w:val="ConsPlusNormal0"/>
    <w:rsid w:val="0095716A"/>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f6">
    <w:name w:val="footnote text"/>
    <w:basedOn w:val="a4"/>
    <w:link w:val="19"/>
    <w:rsid w:val="0095716A"/>
    <w:pPr>
      <w:suppressAutoHyphens/>
      <w:spacing w:after="0" w:line="240" w:lineRule="auto"/>
    </w:pPr>
    <w:rPr>
      <w:rFonts w:eastAsia="Calibri"/>
      <w:sz w:val="20"/>
      <w:szCs w:val="20"/>
      <w:lang w:val="ru-RU" w:eastAsia="ar-SA"/>
    </w:rPr>
  </w:style>
  <w:style w:type="character" w:customStyle="1" w:styleId="19">
    <w:name w:val="Текст сноски Знак1"/>
    <w:basedOn w:val="a5"/>
    <w:link w:val="af6"/>
    <w:rsid w:val="0095716A"/>
    <w:rPr>
      <w:rFonts w:ascii="Times New Roman" w:eastAsia="Calibri" w:hAnsi="Times New Roman" w:cs="Times New Roman"/>
      <w:sz w:val="20"/>
      <w:szCs w:val="20"/>
      <w:lang w:eastAsia="ar-SA"/>
    </w:rPr>
  </w:style>
  <w:style w:type="character" w:customStyle="1" w:styleId="af7">
    <w:name w:val="Текст сноски Знак"/>
    <w:rsid w:val="0095716A"/>
    <w:rPr>
      <w:rFonts w:ascii="Times New Roman" w:hAnsi="Times New Roman" w:cs="Times New Roman"/>
      <w:sz w:val="20"/>
      <w:szCs w:val="20"/>
    </w:rPr>
  </w:style>
  <w:style w:type="character" w:styleId="af8">
    <w:name w:val="footnote reference"/>
    <w:rsid w:val="0095716A"/>
    <w:rPr>
      <w:rFonts w:cs="Times New Roman"/>
      <w:vertAlign w:val="superscript"/>
    </w:rPr>
  </w:style>
  <w:style w:type="character" w:customStyle="1" w:styleId="ListParagraphChar">
    <w:name w:val="List Paragraph Char"/>
    <w:aliases w:val="Bullet List Char,FooterText Char,numbered Char,Paragraphe de liste1 Char,lp1 Char,Number Level 3 Char,Ref Char,TOC style Char,Цветной список - Акцент 11 Char"/>
    <w:link w:val="17"/>
    <w:uiPriority w:val="34"/>
    <w:locked/>
    <w:rsid w:val="0095716A"/>
    <w:rPr>
      <w:rFonts w:ascii="Times New Roman" w:eastAsia="Times New Roman" w:hAnsi="Times New Roman" w:cs="Times New Roman"/>
      <w:sz w:val="20"/>
      <w:szCs w:val="20"/>
      <w:lang w:eastAsia="ru-RU"/>
    </w:rPr>
  </w:style>
  <w:style w:type="paragraph" w:customStyle="1" w:styleId="NoSpacing1">
    <w:name w:val="No Spacing1"/>
    <w:link w:val="NoSpacingChar"/>
    <w:rsid w:val="0095716A"/>
    <w:pPr>
      <w:spacing w:after="0" w:line="240" w:lineRule="auto"/>
    </w:pPr>
    <w:rPr>
      <w:rFonts w:ascii="Calibri" w:eastAsia="Times New Roman" w:hAnsi="Calibri" w:cs="Times New Roman"/>
      <w:lang w:eastAsia="en-US"/>
    </w:rPr>
  </w:style>
  <w:style w:type="paragraph" w:customStyle="1" w:styleId="223">
    <w:name w:val="223 Положение"/>
    <w:basedOn w:val="NoSpacing1"/>
    <w:rsid w:val="0095716A"/>
    <w:pPr>
      <w:numPr>
        <w:numId w:val="3"/>
      </w:numPr>
      <w:tabs>
        <w:tab w:val="num" w:pos="360"/>
      </w:tabs>
      <w:spacing w:after="240"/>
      <w:ind w:left="0" w:firstLine="0"/>
      <w:jc w:val="center"/>
      <w:outlineLvl w:val="0"/>
    </w:pPr>
    <w:rPr>
      <w:rFonts w:ascii="Times New Roman" w:hAnsi="Times New Roman"/>
      <w:sz w:val="28"/>
      <w:szCs w:val="28"/>
    </w:rPr>
  </w:style>
  <w:style w:type="character" w:customStyle="1" w:styleId="NoSpacingChar">
    <w:name w:val="No Spacing Char"/>
    <w:link w:val="NoSpacing1"/>
    <w:locked/>
    <w:rsid w:val="0095716A"/>
    <w:rPr>
      <w:rFonts w:ascii="Calibri" w:eastAsia="Times New Roman" w:hAnsi="Calibri" w:cs="Times New Roman"/>
      <w:lang w:eastAsia="en-US"/>
    </w:rPr>
  </w:style>
  <w:style w:type="paragraph" w:customStyle="1" w:styleId="111">
    <w:name w:val="Стиль111"/>
    <w:basedOn w:val="NoSpacing1"/>
    <w:rsid w:val="0095716A"/>
    <w:pPr>
      <w:numPr>
        <w:ilvl w:val="1"/>
        <w:numId w:val="3"/>
      </w:numPr>
      <w:tabs>
        <w:tab w:val="num" w:pos="360"/>
      </w:tabs>
      <w:ind w:left="0" w:firstLine="709"/>
      <w:jc w:val="both"/>
    </w:pPr>
    <w:rPr>
      <w:rFonts w:ascii="Times New Roman" w:hAnsi="Times New Roman"/>
      <w:color w:val="000000"/>
      <w:sz w:val="28"/>
      <w:szCs w:val="28"/>
      <w:u w:val="single"/>
    </w:rPr>
  </w:style>
  <w:style w:type="paragraph" w:customStyle="1" w:styleId="Revision1">
    <w:name w:val="Revision1"/>
    <w:hidden/>
    <w:semiHidden/>
    <w:rsid w:val="0095716A"/>
    <w:pPr>
      <w:spacing w:after="0" w:line="240" w:lineRule="auto"/>
    </w:pPr>
    <w:rPr>
      <w:rFonts w:ascii="Times New Roman" w:eastAsia="Times New Roman" w:hAnsi="Times New Roman" w:cs="Times New Roman"/>
      <w:lang w:val="en-US" w:eastAsia="en-US"/>
    </w:rPr>
  </w:style>
  <w:style w:type="paragraph" w:customStyle="1" w:styleId="211">
    <w:name w:val="Заголовок 21"/>
    <w:basedOn w:val="a4"/>
    <w:next w:val="a4"/>
    <w:link w:val="22"/>
    <w:semiHidden/>
    <w:rsid w:val="0095716A"/>
    <w:pPr>
      <w:keepNext/>
      <w:keepLines/>
      <w:spacing w:before="40" w:after="0" w:line="240" w:lineRule="auto"/>
      <w:outlineLvl w:val="1"/>
    </w:pPr>
    <w:rPr>
      <w:rFonts w:ascii="Calibri Light" w:eastAsia="Calibri" w:hAnsi="Calibri Light"/>
      <w:color w:val="2E74B5"/>
      <w:sz w:val="26"/>
      <w:szCs w:val="26"/>
      <w:lang w:val="ru-RU" w:eastAsia="ru-RU"/>
    </w:rPr>
  </w:style>
  <w:style w:type="paragraph" w:customStyle="1" w:styleId="310">
    <w:name w:val="Заголовок 31"/>
    <w:basedOn w:val="a4"/>
    <w:next w:val="a4"/>
    <w:link w:val="30"/>
    <w:semiHidden/>
    <w:rsid w:val="0095716A"/>
    <w:pPr>
      <w:keepNext/>
      <w:keepLines/>
      <w:spacing w:before="40" w:after="0" w:line="240" w:lineRule="auto"/>
      <w:outlineLvl w:val="2"/>
    </w:pPr>
    <w:rPr>
      <w:rFonts w:ascii="Calibri Light" w:eastAsia="Calibri" w:hAnsi="Calibri Light"/>
      <w:color w:val="1F4D78"/>
      <w:sz w:val="24"/>
      <w:szCs w:val="24"/>
      <w:lang w:val="ru-RU" w:eastAsia="ru-RU"/>
    </w:rPr>
  </w:style>
  <w:style w:type="paragraph" w:customStyle="1" w:styleId="410">
    <w:name w:val="Заголовок 41"/>
    <w:basedOn w:val="a4"/>
    <w:next w:val="a4"/>
    <w:link w:val="40"/>
    <w:semiHidden/>
    <w:rsid w:val="0095716A"/>
    <w:pPr>
      <w:keepNext/>
      <w:keepLines/>
      <w:spacing w:before="40" w:after="0" w:line="240" w:lineRule="auto"/>
      <w:outlineLvl w:val="3"/>
    </w:pPr>
    <w:rPr>
      <w:rFonts w:ascii="Calibri Light" w:eastAsia="Calibri" w:hAnsi="Calibri Light"/>
      <w:i/>
      <w:iCs/>
      <w:color w:val="2E74B5"/>
      <w:sz w:val="24"/>
      <w:szCs w:val="24"/>
      <w:lang w:val="ru-RU" w:eastAsia="ru-RU"/>
    </w:rPr>
  </w:style>
  <w:style w:type="paragraph" w:customStyle="1" w:styleId="51">
    <w:name w:val="Заголовок 51"/>
    <w:basedOn w:val="a4"/>
    <w:next w:val="a4"/>
    <w:link w:val="50"/>
    <w:semiHidden/>
    <w:rsid w:val="0095716A"/>
    <w:pPr>
      <w:keepNext/>
      <w:keepLines/>
      <w:numPr>
        <w:ilvl w:val="4"/>
        <w:numId w:val="4"/>
      </w:numPr>
      <w:spacing w:before="40" w:after="0" w:line="240" w:lineRule="auto"/>
      <w:outlineLvl w:val="4"/>
    </w:pPr>
    <w:rPr>
      <w:rFonts w:ascii="Calibri Light" w:eastAsia="Calibri" w:hAnsi="Calibri Light"/>
      <w:color w:val="2E74B5"/>
      <w:sz w:val="24"/>
      <w:szCs w:val="24"/>
      <w:lang w:val="ru-RU" w:eastAsia="ru-RU"/>
    </w:rPr>
  </w:style>
  <w:style w:type="paragraph" w:customStyle="1" w:styleId="61">
    <w:name w:val="Заголовок 61"/>
    <w:basedOn w:val="a4"/>
    <w:next w:val="a4"/>
    <w:link w:val="60"/>
    <w:semiHidden/>
    <w:rsid w:val="0095716A"/>
    <w:pPr>
      <w:keepNext/>
      <w:keepLines/>
      <w:numPr>
        <w:ilvl w:val="5"/>
        <w:numId w:val="4"/>
      </w:numPr>
      <w:spacing w:before="40" w:after="0" w:line="240" w:lineRule="auto"/>
      <w:ind w:left="1152" w:hanging="432"/>
      <w:outlineLvl w:val="5"/>
    </w:pPr>
    <w:rPr>
      <w:rFonts w:ascii="Calibri Light" w:eastAsia="Calibri" w:hAnsi="Calibri Light"/>
      <w:color w:val="1F4D78"/>
      <w:sz w:val="24"/>
      <w:szCs w:val="24"/>
      <w:lang w:val="ru-RU" w:eastAsia="ru-RU"/>
    </w:rPr>
  </w:style>
  <w:style w:type="paragraph" w:customStyle="1" w:styleId="71">
    <w:name w:val="Заголовок 71"/>
    <w:basedOn w:val="a4"/>
    <w:next w:val="a4"/>
    <w:link w:val="70"/>
    <w:semiHidden/>
    <w:rsid w:val="0095716A"/>
    <w:pPr>
      <w:keepNext/>
      <w:keepLines/>
      <w:numPr>
        <w:ilvl w:val="6"/>
        <w:numId w:val="4"/>
      </w:numPr>
      <w:spacing w:before="40" w:after="0" w:line="240" w:lineRule="auto"/>
      <w:ind w:left="1296" w:hanging="288"/>
      <w:outlineLvl w:val="6"/>
    </w:pPr>
    <w:rPr>
      <w:rFonts w:ascii="Calibri Light" w:eastAsia="Calibri" w:hAnsi="Calibri Light"/>
      <w:i/>
      <w:iCs/>
      <w:color w:val="1F4D78"/>
      <w:sz w:val="24"/>
      <w:szCs w:val="24"/>
      <w:lang w:val="ru-RU" w:eastAsia="ru-RU"/>
    </w:rPr>
  </w:style>
  <w:style w:type="paragraph" w:customStyle="1" w:styleId="81">
    <w:name w:val="Заголовок 81"/>
    <w:basedOn w:val="a4"/>
    <w:next w:val="a4"/>
    <w:link w:val="80"/>
    <w:semiHidden/>
    <w:rsid w:val="0095716A"/>
    <w:pPr>
      <w:keepNext/>
      <w:keepLines/>
      <w:numPr>
        <w:ilvl w:val="7"/>
        <w:numId w:val="4"/>
      </w:numPr>
      <w:spacing w:before="40" w:after="0" w:line="240" w:lineRule="auto"/>
      <w:ind w:left="1440" w:hanging="432"/>
      <w:outlineLvl w:val="7"/>
    </w:pPr>
    <w:rPr>
      <w:rFonts w:ascii="Calibri Light" w:eastAsia="Calibri" w:hAnsi="Calibri Light"/>
      <w:color w:val="272727"/>
      <w:sz w:val="21"/>
      <w:szCs w:val="21"/>
      <w:lang w:val="ru-RU" w:eastAsia="ru-RU"/>
    </w:rPr>
  </w:style>
  <w:style w:type="paragraph" w:customStyle="1" w:styleId="91">
    <w:name w:val="Заголовок 91"/>
    <w:basedOn w:val="a4"/>
    <w:next w:val="a4"/>
    <w:link w:val="90"/>
    <w:semiHidden/>
    <w:rsid w:val="0095716A"/>
    <w:pPr>
      <w:keepNext/>
      <w:keepLines/>
      <w:numPr>
        <w:ilvl w:val="8"/>
        <w:numId w:val="4"/>
      </w:numPr>
      <w:spacing w:before="40" w:after="0" w:line="240" w:lineRule="auto"/>
      <w:ind w:left="1584" w:hanging="144"/>
      <w:outlineLvl w:val="8"/>
    </w:pPr>
    <w:rPr>
      <w:rFonts w:ascii="Calibri Light" w:eastAsia="Calibri" w:hAnsi="Calibri Light"/>
      <w:i/>
      <w:iCs/>
      <w:color w:val="272727"/>
      <w:sz w:val="21"/>
      <w:szCs w:val="21"/>
      <w:lang w:val="ru-RU" w:eastAsia="ru-RU"/>
    </w:rPr>
  </w:style>
  <w:style w:type="character" w:customStyle="1" w:styleId="22">
    <w:name w:val="Заголовок 2 Знак"/>
    <w:link w:val="211"/>
    <w:semiHidden/>
    <w:locked/>
    <w:rsid w:val="0095716A"/>
    <w:rPr>
      <w:rFonts w:ascii="Calibri Light" w:eastAsia="Calibri" w:hAnsi="Calibri Light" w:cs="Times New Roman"/>
      <w:color w:val="2E74B5"/>
      <w:sz w:val="26"/>
      <w:szCs w:val="26"/>
      <w:lang w:eastAsia="ru-RU"/>
    </w:rPr>
  </w:style>
  <w:style w:type="character" w:customStyle="1" w:styleId="30">
    <w:name w:val="Заголовок 3 Знак"/>
    <w:link w:val="310"/>
    <w:semiHidden/>
    <w:locked/>
    <w:rsid w:val="0095716A"/>
    <w:rPr>
      <w:rFonts w:ascii="Calibri Light" w:eastAsia="Calibri" w:hAnsi="Calibri Light" w:cs="Times New Roman"/>
      <w:color w:val="1F4D78"/>
      <w:sz w:val="24"/>
      <w:szCs w:val="24"/>
      <w:lang w:eastAsia="ru-RU"/>
    </w:rPr>
  </w:style>
  <w:style w:type="character" w:customStyle="1" w:styleId="40">
    <w:name w:val="Заголовок 4 Знак"/>
    <w:link w:val="410"/>
    <w:semiHidden/>
    <w:locked/>
    <w:rsid w:val="0095716A"/>
    <w:rPr>
      <w:rFonts w:ascii="Calibri Light" w:eastAsia="Calibri" w:hAnsi="Calibri Light" w:cs="Times New Roman"/>
      <w:i/>
      <w:iCs/>
      <w:color w:val="2E74B5"/>
      <w:sz w:val="24"/>
      <w:szCs w:val="24"/>
      <w:lang w:eastAsia="ru-RU"/>
    </w:rPr>
  </w:style>
  <w:style w:type="character" w:customStyle="1" w:styleId="50">
    <w:name w:val="Заголовок 5 Знак"/>
    <w:link w:val="51"/>
    <w:semiHidden/>
    <w:locked/>
    <w:rsid w:val="0095716A"/>
    <w:rPr>
      <w:rFonts w:ascii="Calibri Light" w:eastAsia="Calibri" w:hAnsi="Calibri Light" w:cs="Times New Roman"/>
      <w:color w:val="2E74B5"/>
      <w:sz w:val="24"/>
      <w:szCs w:val="24"/>
      <w:lang w:eastAsia="ru-RU"/>
    </w:rPr>
  </w:style>
  <w:style w:type="character" w:customStyle="1" w:styleId="60">
    <w:name w:val="Заголовок 6 Знак"/>
    <w:link w:val="61"/>
    <w:semiHidden/>
    <w:locked/>
    <w:rsid w:val="0095716A"/>
    <w:rPr>
      <w:rFonts w:ascii="Calibri Light" w:eastAsia="Calibri" w:hAnsi="Calibri Light" w:cs="Times New Roman"/>
      <w:color w:val="1F4D78"/>
      <w:sz w:val="24"/>
      <w:szCs w:val="24"/>
      <w:lang w:eastAsia="ru-RU"/>
    </w:rPr>
  </w:style>
  <w:style w:type="character" w:customStyle="1" w:styleId="70">
    <w:name w:val="Заголовок 7 Знак"/>
    <w:link w:val="71"/>
    <w:semiHidden/>
    <w:locked/>
    <w:rsid w:val="0095716A"/>
    <w:rPr>
      <w:rFonts w:ascii="Calibri Light" w:eastAsia="Calibri" w:hAnsi="Calibri Light" w:cs="Times New Roman"/>
      <w:i/>
      <w:iCs/>
      <w:color w:val="1F4D78"/>
      <w:sz w:val="24"/>
      <w:szCs w:val="24"/>
      <w:lang w:eastAsia="ru-RU"/>
    </w:rPr>
  </w:style>
  <w:style w:type="character" w:customStyle="1" w:styleId="80">
    <w:name w:val="Заголовок 8 Знак"/>
    <w:link w:val="81"/>
    <w:semiHidden/>
    <w:locked/>
    <w:rsid w:val="0095716A"/>
    <w:rPr>
      <w:rFonts w:ascii="Calibri Light" w:eastAsia="Calibri" w:hAnsi="Calibri Light" w:cs="Times New Roman"/>
      <w:color w:val="272727"/>
      <w:sz w:val="21"/>
      <w:szCs w:val="21"/>
      <w:lang w:eastAsia="ru-RU"/>
    </w:rPr>
  </w:style>
  <w:style w:type="character" w:customStyle="1" w:styleId="90">
    <w:name w:val="Заголовок 9 Знак"/>
    <w:link w:val="91"/>
    <w:semiHidden/>
    <w:locked/>
    <w:rsid w:val="0095716A"/>
    <w:rPr>
      <w:rFonts w:ascii="Calibri Light" w:eastAsia="Calibri" w:hAnsi="Calibri Light" w:cs="Times New Roman"/>
      <w:i/>
      <w:iCs/>
      <w:color w:val="272727"/>
      <w:sz w:val="21"/>
      <w:szCs w:val="21"/>
      <w:lang w:eastAsia="ru-RU"/>
    </w:rPr>
  </w:style>
  <w:style w:type="character" w:customStyle="1" w:styleId="1a">
    <w:name w:val="Гиперссылка1"/>
    <w:semiHidden/>
    <w:rsid w:val="0095716A"/>
    <w:rPr>
      <w:rFonts w:cs="Times New Roman"/>
      <w:color w:val="0563C1"/>
      <w:u w:val="single"/>
    </w:rPr>
  </w:style>
  <w:style w:type="character" w:styleId="af9">
    <w:name w:val="FollowedHyperlink"/>
    <w:semiHidden/>
    <w:rsid w:val="0095716A"/>
    <w:rPr>
      <w:rFonts w:cs="Times New Roman"/>
      <w:color w:val="954F72"/>
      <w:u w:val="single"/>
    </w:rPr>
  </w:style>
  <w:style w:type="character" w:styleId="afa">
    <w:name w:val="Emphasis"/>
    <w:qFormat/>
    <w:rsid w:val="0095716A"/>
    <w:rPr>
      <w:caps/>
      <w:color w:val="243F60"/>
      <w:spacing w:val="5"/>
    </w:rPr>
  </w:style>
  <w:style w:type="paragraph" w:styleId="afb">
    <w:name w:val="Normal (Web)"/>
    <w:basedOn w:val="a4"/>
    <w:link w:val="afc"/>
    <w:uiPriority w:val="99"/>
    <w:rsid w:val="0095716A"/>
    <w:pPr>
      <w:spacing w:before="240" w:after="240" w:line="210" w:lineRule="atLeast"/>
    </w:pPr>
    <w:rPr>
      <w:rFonts w:eastAsia="Calibri"/>
      <w:color w:val="6C6C6D"/>
      <w:sz w:val="17"/>
      <w:szCs w:val="17"/>
      <w:lang w:val="ru-RU" w:eastAsia="ru-RU"/>
    </w:rPr>
  </w:style>
  <w:style w:type="paragraph" w:styleId="1b">
    <w:name w:val="toc 1"/>
    <w:basedOn w:val="a4"/>
    <w:next w:val="a4"/>
    <w:autoRedefine/>
    <w:rsid w:val="0095716A"/>
    <w:pPr>
      <w:spacing w:after="100" w:line="276" w:lineRule="auto"/>
    </w:pPr>
    <w:rPr>
      <w:b/>
      <w:sz w:val="24"/>
    </w:rPr>
  </w:style>
  <w:style w:type="paragraph" w:styleId="23">
    <w:name w:val="toc 2"/>
    <w:basedOn w:val="a4"/>
    <w:next w:val="a4"/>
    <w:autoRedefine/>
    <w:rsid w:val="0095716A"/>
    <w:pPr>
      <w:spacing w:after="100" w:line="276" w:lineRule="auto"/>
      <w:ind w:left="220"/>
    </w:pPr>
    <w:rPr>
      <w:sz w:val="24"/>
    </w:rPr>
  </w:style>
  <w:style w:type="paragraph" w:styleId="32">
    <w:name w:val="toc 3"/>
    <w:basedOn w:val="a4"/>
    <w:next w:val="a4"/>
    <w:autoRedefine/>
    <w:rsid w:val="0095716A"/>
    <w:pPr>
      <w:spacing w:after="100" w:line="276" w:lineRule="auto"/>
      <w:ind w:left="440"/>
    </w:pPr>
  </w:style>
  <w:style w:type="paragraph" w:styleId="42">
    <w:name w:val="toc 4"/>
    <w:basedOn w:val="a4"/>
    <w:next w:val="a4"/>
    <w:autoRedefine/>
    <w:rsid w:val="0095716A"/>
    <w:pPr>
      <w:spacing w:after="0" w:line="240" w:lineRule="auto"/>
      <w:ind w:left="720"/>
    </w:pPr>
    <w:rPr>
      <w:rFonts w:eastAsia="Calibri"/>
      <w:sz w:val="18"/>
      <w:szCs w:val="18"/>
      <w:lang w:val="ru-RU" w:eastAsia="ru-RU"/>
    </w:rPr>
  </w:style>
  <w:style w:type="paragraph" w:styleId="52">
    <w:name w:val="toc 5"/>
    <w:basedOn w:val="a4"/>
    <w:next w:val="a4"/>
    <w:autoRedefine/>
    <w:rsid w:val="0095716A"/>
    <w:pPr>
      <w:spacing w:after="0" w:line="240" w:lineRule="auto"/>
      <w:ind w:left="960"/>
    </w:pPr>
    <w:rPr>
      <w:rFonts w:eastAsia="Calibri"/>
      <w:sz w:val="18"/>
      <w:szCs w:val="18"/>
      <w:lang w:val="ru-RU" w:eastAsia="ru-RU"/>
    </w:rPr>
  </w:style>
  <w:style w:type="paragraph" w:styleId="62">
    <w:name w:val="toc 6"/>
    <w:basedOn w:val="a4"/>
    <w:next w:val="a4"/>
    <w:autoRedefine/>
    <w:rsid w:val="0095716A"/>
    <w:pPr>
      <w:spacing w:after="0" w:line="240" w:lineRule="auto"/>
      <w:ind w:left="1200"/>
    </w:pPr>
    <w:rPr>
      <w:rFonts w:eastAsia="Calibri"/>
      <w:sz w:val="18"/>
      <w:szCs w:val="18"/>
      <w:lang w:val="ru-RU" w:eastAsia="ru-RU"/>
    </w:rPr>
  </w:style>
  <w:style w:type="paragraph" w:styleId="72">
    <w:name w:val="toc 7"/>
    <w:basedOn w:val="a4"/>
    <w:next w:val="a4"/>
    <w:autoRedefine/>
    <w:rsid w:val="0095716A"/>
    <w:pPr>
      <w:spacing w:after="0" w:line="240" w:lineRule="auto"/>
      <w:ind w:left="1440"/>
    </w:pPr>
    <w:rPr>
      <w:rFonts w:eastAsia="Calibri"/>
      <w:sz w:val="18"/>
      <w:szCs w:val="18"/>
      <w:lang w:val="ru-RU" w:eastAsia="ru-RU"/>
    </w:rPr>
  </w:style>
  <w:style w:type="paragraph" w:styleId="82">
    <w:name w:val="toc 8"/>
    <w:basedOn w:val="a4"/>
    <w:next w:val="a4"/>
    <w:autoRedefine/>
    <w:rsid w:val="0095716A"/>
    <w:pPr>
      <w:spacing w:after="0" w:line="240" w:lineRule="auto"/>
      <w:ind w:left="1680"/>
    </w:pPr>
    <w:rPr>
      <w:rFonts w:eastAsia="Calibri"/>
      <w:sz w:val="18"/>
      <w:szCs w:val="18"/>
      <w:lang w:val="ru-RU" w:eastAsia="ru-RU"/>
    </w:rPr>
  </w:style>
  <w:style w:type="paragraph" w:styleId="92">
    <w:name w:val="toc 9"/>
    <w:basedOn w:val="a4"/>
    <w:next w:val="a4"/>
    <w:autoRedefine/>
    <w:rsid w:val="0095716A"/>
    <w:pPr>
      <w:spacing w:after="0" w:line="240" w:lineRule="auto"/>
      <w:ind w:left="1920"/>
    </w:pPr>
    <w:rPr>
      <w:rFonts w:eastAsia="Calibri"/>
      <w:sz w:val="18"/>
      <w:szCs w:val="18"/>
      <w:lang w:val="ru-RU" w:eastAsia="ru-RU"/>
    </w:rPr>
  </w:style>
  <w:style w:type="paragraph" w:styleId="afd">
    <w:name w:val="caption"/>
    <w:basedOn w:val="a4"/>
    <w:next w:val="a4"/>
    <w:qFormat/>
    <w:rsid w:val="0095716A"/>
    <w:pPr>
      <w:spacing w:after="200" w:line="240" w:lineRule="auto"/>
      <w:jc w:val="right"/>
    </w:pPr>
    <w:rPr>
      <w:rFonts w:eastAsia="Calibri"/>
      <w:b/>
      <w:bCs/>
      <w:sz w:val="24"/>
      <w:szCs w:val="18"/>
      <w:lang w:val="ru-RU" w:eastAsia="ru-RU"/>
    </w:rPr>
  </w:style>
  <w:style w:type="paragraph" w:styleId="afe">
    <w:name w:val="endnote text"/>
    <w:basedOn w:val="a4"/>
    <w:link w:val="aff"/>
    <w:semiHidden/>
    <w:rsid w:val="0095716A"/>
    <w:pPr>
      <w:spacing w:after="0" w:line="240" w:lineRule="auto"/>
    </w:pPr>
    <w:rPr>
      <w:rFonts w:eastAsia="Calibri"/>
      <w:sz w:val="20"/>
      <w:szCs w:val="20"/>
      <w:lang w:val="ru-RU" w:eastAsia="ru-RU"/>
    </w:rPr>
  </w:style>
  <w:style w:type="character" w:customStyle="1" w:styleId="aff">
    <w:name w:val="Текст концевой сноски Знак"/>
    <w:basedOn w:val="a5"/>
    <w:link w:val="afe"/>
    <w:semiHidden/>
    <w:rsid w:val="0095716A"/>
    <w:rPr>
      <w:rFonts w:ascii="Times New Roman" w:eastAsia="Calibri" w:hAnsi="Times New Roman" w:cs="Times New Roman"/>
      <w:sz w:val="20"/>
      <w:szCs w:val="20"/>
      <w:lang w:eastAsia="ru-RU"/>
    </w:rPr>
  </w:style>
  <w:style w:type="paragraph" w:styleId="aff0">
    <w:name w:val="toa heading"/>
    <w:basedOn w:val="a4"/>
    <w:next w:val="a4"/>
    <w:rsid w:val="0095716A"/>
    <w:pPr>
      <w:spacing w:before="120" w:line="256" w:lineRule="auto"/>
    </w:pPr>
    <w:rPr>
      <w:rFonts w:ascii="Calibri Light" w:eastAsia="Calibri" w:hAnsi="Calibri Light"/>
      <w:b/>
      <w:bCs/>
      <w:sz w:val="24"/>
      <w:szCs w:val="24"/>
      <w:lang w:val="ru-RU" w:eastAsia="ru-RU"/>
    </w:rPr>
  </w:style>
  <w:style w:type="paragraph" w:styleId="a2">
    <w:name w:val="List Bullet"/>
    <w:basedOn w:val="a4"/>
    <w:rsid w:val="0095716A"/>
    <w:pPr>
      <w:numPr>
        <w:numId w:val="5"/>
      </w:numPr>
      <w:spacing w:after="0" w:line="360" w:lineRule="auto"/>
      <w:jc w:val="both"/>
    </w:pPr>
    <w:rPr>
      <w:rFonts w:eastAsia="Calibri" w:cs="Tahoma"/>
      <w:sz w:val="24"/>
      <w:szCs w:val="20"/>
      <w:lang w:val="ru-RU"/>
    </w:rPr>
  </w:style>
  <w:style w:type="paragraph" w:styleId="aff1">
    <w:name w:val="Title"/>
    <w:aliases w:val="Название"/>
    <w:basedOn w:val="a4"/>
    <w:link w:val="aff2"/>
    <w:qFormat/>
    <w:rsid w:val="0095716A"/>
    <w:pPr>
      <w:spacing w:after="0" w:line="240" w:lineRule="auto"/>
      <w:jc w:val="center"/>
    </w:pPr>
    <w:rPr>
      <w:rFonts w:ascii="Calibri" w:hAnsi="Calibri"/>
      <w:b/>
      <w:bCs/>
      <w:sz w:val="24"/>
      <w:szCs w:val="24"/>
      <w:lang w:val="ru-RU"/>
    </w:rPr>
  </w:style>
  <w:style w:type="character" w:customStyle="1" w:styleId="aff2">
    <w:name w:val="Заголовок Знак"/>
    <w:aliases w:val="Название Знак"/>
    <w:basedOn w:val="a5"/>
    <w:link w:val="aff1"/>
    <w:rsid w:val="0095716A"/>
    <w:rPr>
      <w:rFonts w:ascii="Calibri" w:eastAsia="Times New Roman" w:hAnsi="Calibri" w:cs="Times New Roman"/>
      <w:b/>
      <w:bCs/>
      <w:sz w:val="24"/>
      <w:szCs w:val="24"/>
      <w:lang w:eastAsia="en-US"/>
    </w:rPr>
  </w:style>
  <w:style w:type="paragraph" w:styleId="aff3">
    <w:name w:val="Body Text Indent"/>
    <w:basedOn w:val="a4"/>
    <w:link w:val="aff4"/>
    <w:semiHidden/>
    <w:rsid w:val="0095716A"/>
    <w:pPr>
      <w:spacing w:after="120" w:line="240" w:lineRule="auto"/>
      <w:ind w:left="283"/>
      <w:jc w:val="both"/>
    </w:pPr>
    <w:rPr>
      <w:rFonts w:eastAsia="Calibri"/>
      <w:sz w:val="24"/>
      <w:szCs w:val="24"/>
      <w:lang w:val="ru-RU" w:eastAsia="ru-RU"/>
    </w:rPr>
  </w:style>
  <w:style w:type="character" w:customStyle="1" w:styleId="aff4">
    <w:name w:val="Основной текст с отступом Знак"/>
    <w:basedOn w:val="a5"/>
    <w:link w:val="aff3"/>
    <w:semiHidden/>
    <w:rsid w:val="0095716A"/>
    <w:rPr>
      <w:rFonts w:ascii="Times New Roman" w:eastAsia="Calibri" w:hAnsi="Times New Roman" w:cs="Times New Roman"/>
      <w:sz w:val="24"/>
      <w:szCs w:val="24"/>
      <w:lang w:eastAsia="ru-RU"/>
    </w:rPr>
  </w:style>
  <w:style w:type="paragraph" w:customStyle="1" w:styleId="1c">
    <w:name w:val="Заголовок оглавления1"/>
    <w:basedOn w:val="1"/>
    <w:next w:val="a4"/>
    <w:rsid w:val="0095716A"/>
    <w:pPr>
      <w:numPr>
        <w:numId w:val="0"/>
      </w:numPr>
      <w:spacing w:after="0" w:line="240" w:lineRule="auto"/>
      <w:jc w:val="left"/>
      <w:outlineLvl w:val="9"/>
    </w:pPr>
    <w:rPr>
      <w:rFonts w:ascii="Calibri Light" w:hAnsi="Calibri Light"/>
      <w:b w:val="0"/>
      <w:caps w:val="0"/>
      <w:color w:val="2E74B5"/>
      <w:sz w:val="32"/>
      <w:lang w:val="ru-RU" w:eastAsia="ru-RU"/>
    </w:rPr>
  </w:style>
  <w:style w:type="character" w:customStyle="1" w:styleId="CharChar">
    <w:name w:val="Обычный Char Char"/>
    <w:link w:val="1d"/>
    <w:locked/>
    <w:rsid w:val="0095716A"/>
    <w:rPr>
      <w:rFonts w:ascii="Times New Roman" w:hAnsi="Times New Roman" w:cs="Times New Roman"/>
      <w:lang w:val="en-US" w:eastAsia="en-US"/>
    </w:rPr>
  </w:style>
  <w:style w:type="paragraph" w:customStyle="1" w:styleId="1d">
    <w:name w:val="Обычный1"/>
    <w:link w:val="CharChar"/>
    <w:rsid w:val="0095716A"/>
    <w:pPr>
      <w:autoSpaceDE w:val="0"/>
      <w:autoSpaceDN w:val="0"/>
      <w:spacing w:after="0" w:line="240" w:lineRule="auto"/>
    </w:pPr>
    <w:rPr>
      <w:rFonts w:ascii="Times New Roman" w:hAnsi="Times New Roman" w:cs="Times New Roman"/>
      <w:lang w:val="en-US" w:eastAsia="en-US"/>
    </w:rPr>
  </w:style>
  <w:style w:type="paragraph" w:customStyle="1" w:styleId="aff5">
    <w:name w:val="Подзаголовок (титульная)"/>
    <w:basedOn w:val="1d"/>
    <w:next w:val="1d"/>
    <w:autoRedefine/>
    <w:rsid w:val="0095716A"/>
    <w:pPr>
      <w:autoSpaceDE/>
      <w:autoSpaceDN/>
      <w:spacing w:line="360" w:lineRule="auto"/>
      <w:ind w:left="709" w:right="707"/>
      <w:jc w:val="center"/>
    </w:pPr>
    <w:rPr>
      <w:b/>
      <w:sz w:val="28"/>
      <w:szCs w:val="24"/>
      <w:lang w:eastAsia="ru-RU"/>
    </w:rPr>
  </w:style>
  <w:style w:type="paragraph" w:customStyle="1" w:styleId="1e">
    <w:name w:val="Дата1"/>
    <w:basedOn w:val="1d"/>
    <w:next w:val="1d"/>
    <w:autoRedefine/>
    <w:rsid w:val="0095716A"/>
    <w:pPr>
      <w:autoSpaceDE/>
      <w:autoSpaceDN/>
      <w:spacing w:line="360" w:lineRule="auto"/>
      <w:jc w:val="center"/>
    </w:pPr>
    <w:rPr>
      <w:sz w:val="28"/>
      <w:szCs w:val="24"/>
      <w:lang w:eastAsia="ru-RU"/>
    </w:rPr>
  </w:style>
  <w:style w:type="paragraph" w:customStyle="1" w:styleId="FirstParagraph">
    <w:name w:val="First_Paragraph"/>
    <w:basedOn w:val="a4"/>
    <w:next w:val="OrdinarParagraph"/>
    <w:qFormat/>
    <w:rsid w:val="0095716A"/>
    <w:pPr>
      <w:spacing w:before="120" w:after="0" w:line="276" w:lineRule="auto"/>
      <w:ind w:firstLine="720"/>
      <w:jc w:val="both"/>
    </w:pPr>
    <w:rPr>
      <w:sz w:val="24"/>
    </w:rPr>
  </w:style>
  <w:style w:type="paragraph" w:customStyle="1" w:styleId="GOST01Heading">
    <w:name w:val="GOST_01_Heading"/>
    <w:basedOn w:val="1"/>
    <w:next w:val="FirstParagraph"/>
    <w:rsid w:val="0095716A"/>
    <w:pPr>
      <w:numPr>
        <w:numId w:val="6"/>
      </w:numPr>
      <w:tabs>
        <w:tab w:val="num" w:pos="1531"/>
      </w:tabs>
      <w:spacing w:after="0" w:line="276" w:lineRule="auto"/>
      <w:ind w:hanging="397"/>
    </w:pPr>
    <w:rPr>
      <w:bCs/>
      <w:caps w:val="0"/>
      <w:sz w:val="32"/>
      <w:szCs w:val="28"/>
      <w:lang w:val="ru-RU"/>
    </w:rPr>
  </w:style>
  <w:style w:type="paragraph" w:customStyle="1" w:styleId="GOST02Heading">
    <w:name w:val="GOST_02_Heading"/>
    <w:basedOn w:val="21"/>
    <w:next w:val="FirstParagraph"/>
    <w:rsid w:val="0095716A"/>
    <w:pPr>
      <w:numPr>
        <w:ilvl w:val="1"/>
        <w:numId w:val="6"/>
      </w:numPr>
      <w:spacing w:line="340" w:lineRule="exact"/>
    </w:pPr>
    <w:rPr>
      <w:sz w:val="28"/>
      <w:lang w:val="ru-RU"/>
    </w:rPr>
  </w:style>
  <w:style w:type="paragraph" w:customStyle="1" w:styleId="GOST03Heading">
    <w:name w:val="GOST_03_Heading"/>
    <w:basedOn w:val="3"/>
    <w:next w:val="FirstParagraph"/>
    <w:rsid w:val="0095716A"/>
    <w:pPr>
      <w:numPr>
        <w:ilvl w:val="2"/>
        <w:numId w:val="6"/>
      </w:numPr>
      <w:spacing w:line="276" w:lineRule="auto"/>
    </w:pPr>
    <w:rPr>
      <w:rFonts w:ascii="Times New Roman" w:hAnsi="Times New Roman"/>
      <w:color w:val="auto"/>
      <w:sz w:val="24"/>
      <w:lang w:val="ru-RU"/>
    </w:rPr>
  </w:style>
  <w:style w:type="paragraph" w:customStyle="1" w:styleId="OrdinarParagraph">
    <w:name w:val="Ordinar_Paragraph"/>
    <w:basedOn w:val="FirstParagraph"/>
    <w:uiPriority w:val="99"/>
    <w:qFormat/>
    <w:rsid w:val="0095716A"/>
    <w:rPr>
      <w:lang w:val="ru-RU"/>
    </w:rPr>
  </w:style>
  <w:style w:type="paragraph" w:customStyle="1" w:styleId="GOST04Heading">
    <w:name w:val="GOST_04_Heading"/>
    <w:basedOn w:val="4"/>
    <w:next w:val="FirstParagraph"/>
    <w:rsid w:val="0095716A"/>
    <w:pPr>
      <w:numPr>
        <w:ilvl w:val="3"/>
        <w:numId w:val="6"/>
      </w:numPr>
      <w:spacing w:line="276" w:lineRule="auto"/>
    </w:pPr>
    <w:rPr>
      <w:rFonts w:ascii="Times New Roman" w:hAnsi="Times New Roman"/>
      <w:b w:val="0"/>
      <w:i w:val="0"/>
      <w:color w:val="auto"/>
      <w:sz w:val="24"/>
      <w:u w:val="single"/>
    </w:rPr>
  </w:style>
  <w:style w:type="paragraph" w:customStyle="1" w:styleId="GOSTTOCHeading">
    <w:name w:val="GOST_TOC_Heading"/>
    <w:basedOn w:val="TOCHeading1"/>
    <w:rsid w:val="0095716A"/>
    <w:pPr>
      <w:spacing w:line="276" w:lineRule="auto"/>
    </w:pPr>
    <w:rPr>
      <w:rFonts w:ascii="Times New Roman" w:hAnsi="Times New Roman"/>
      <w:color w:val="auto"/>
      <w:lang w:eastAsia="ja-JP"/>
    </w:rPr>
  </w:style>
  <w:style w:type="paragraph" w:customStyle="1" w:styleId="GOSTListParagraph">
    <w:name w:val="GOST_List_Paragraph"/>
    <w:basedOn w:val="OrdinarParagraph"/>
    <w:qFormat/>
    <w:rsid w:val="0095716A"/>
    <w:pPr>
      <w:spacing w:before="0" w:line="240" w:lineRule="auto"/>
      <w:ind w:firstLine="0"/>
    </w:pPr>
    <w:rPr>
      <w:lang w:val="en-US"/>
    </w:rPr>
  </w:style>
  <w:style w:type="paragraph" w:customStyle="1" w:styleId="GOST05Heading">
    <w:name w:val="GOST_05_Heading"/>
    <w:basedOn w:val="5"/>
    <w:next w:val="FirstParagraph"/>
    <w:rsid w:val="0095716A"/>
    <w:pPr>
      <w:numPr>
        <w:ilvl w:val="4"/>
        <w:numId w:val="6"/>
      </w:numPr>
      <w:spacing w:line="276" w:lineRule="auto"/>
    </w:pPr>
    <w:rPr>
      <w:rFonts w:ascii="Times New Roman" w:hAnsi="Times New Roman"/>
      <w:i/>
      <w:color w:val="auto"/>
      <w:sz w:val="24"/>
      <w:lang w:val="ru-RU"/>
    </w:rPr>
  </w:style>
  <w:style w:type="paragraph" w:customStyle="1" w:styleId="MainText">
    <w:name w:val="Main_Text"/>
    <w:basedOn w:val="a4"/>
    <w:qFormat/>
    <w:rsid w:val="0095716A"/>
    <w:pPr>
      <w:spacing w:after="120" w:line="240" w:lineRule="auto"/>
      <w:ind w:firstLine="709"/>
      <w:jc w:val="both"/>
    </w:pPr>
    <w:rPr>
      <w:rFonts w:eastAsia="Calibri"/>
      <w:sz w:val="24"/>
      <w:szCs w:val="24"/>
      <w:lang w:val="ru-RU" w:eastAsia="ru-RU"/>
    </w:rPr>
  </w:style>
  <w:style w:type="paragraph" w:customStyle="1" w:styleId="1f">
    <w:name w:val="Титул текст 1"/>
    <w:basedOn w:val="a4"/>
    <w:rsid w:val="0095716A"/>
    <w:pPr>
      <w:spacing w:after="0" w:line="240" w:lineRule="auto"/>
      <w:jc w:val="center"/>
    </w:pPr>
    <w:rPr>
      <w:rFonts w:eastAsia="Calibri"/>
      <w:sz w:val="27"/>
      <w:szCs w:val="27"/>
      <w:lang w:val="ru-RU" w:eastAsia="ru-RU"/>
    </w:rPr>
  </w:style>
  <w:style w:type="paragraph" w:customStyle="1" w:styleId="aff6">
    <w:name w:val="Обозначение документа"/>
    <w:basedOn w:val="a4"/>
    <w:rsid w:val="0095716A"/>
    <w:pPr>
      <w:spacing w:before="20" w:after="20" w:line="240" w:lineRule="auto"/>
    </w:pPr>
    <w:rPr>
      <w:rFonts w:ascii="Arial Narrow" w:eastAsia="Calibri" w:hAnsi="Arial Narrow"/>
      <w:sz w:val="24"/>
      <w:szCs w:val="24"/>
      <w:lang w:val="ru-RU" w:eastAsia="ru-RU"/>
    </w:rPr>
  </w:style>
  <w:style w:type="paragraph" w:customStyle="1" w:styleId="1f0">
    <w:name w:val="Резолюция 1"/>
    <w:basedOn w:val="a4"/>
    <w:rsid w:val="0095716A"/>
    <w:pPr>
      <w:spacing w:after="60" w:line="240" w:lineRule="auto"/>
      <w:jc w:val="both"/>
    </w:pPr>
    <w:rPr>
      <w:rFonts w:eastAsia="Calibri"/>
      <w:b/>
      <w:caps/>
      <w:sz w:val="27"/>
      <w:szCs w:val="27"/>
      <w:lang w:val="ru-RU" w:eastAsia="ru-RU"/>
    </w:rPr>
  </w:style>
  <w:style w:type="paragraph" w:customStyle="1" w:styleId="1f1">
    <w:name w:val="Подпись 1"/>
    <w:basedOn w:val="a4"/>
    <w:rsid w:val="0095716A"/>
    <w:pPr>
      <w:spacing w:before="240" w:after="0" w:line="240" w:lineRule="auto"/>
    </w:pPr>
    <w:rPr>
      <w:rFonts w:eastAsia="Calibri"/>
      <w:b/>
      <w:sz w:val="27"/>
      <w:szCs w:val="27"/>
      <w:lang w:val="ru-RU" w:eastAsia="ru-RU"/>
    </w:rPr>
  </w:style>
  <w:style w:type="paragraph" w:customStyle="1" w:styleId="1f2">
    <w:name w:val="Должность 1"/>
    <w:basedOn w:val="a4"/>
    <w:rsid w:val="0095716A"/>
    <w:pPr>
      <w:spacing w:before="60" w:after="0" w:line="240" w:lineRule="auto"/>
    </w:pPr>
    <w:rPr>
      <w:rFonts w:eastAsia="Calibri"/>
      <w:sz w:val="27"/>
      <w:szCs w:val="27"/>
      <w:lang w:val="ru-RU" w:eastAsia="ru-RU"/>
    </w:rPr>
  </w:style>
  <w:style w:type="paragraph" w:customStyle="1" w:styleId="1f3">
    <w:name w:val="Титул 1"/>
    <w:basedOn w:val="a4"/>
    <w:rsid w:val="0095716A"/>
    <w:pPr>
      <w:spacing w:after="0" w:line="240" w:lineRule="auto"/>
      <w:jc w:val="center"/>
    </w:pPr>
    <w:rPr>
      <w:rFonts w:eastAsia="Calibri"/>
      <w:caps/>
      <w:sz w:val="27"/>
      <w:szCs w:val="27"/>
      <w:lang w:val="ru-RU" w:eastAsia="ru-RU"/>
    </w:rPr>
  </w:style>
  <w:style w:type="paragraph" w:customStyle="1" w:styleId="1f4">
    <w:name w:val="Титул 1 Ж"/>
    <w:basedOn w:val="a4"/>
    <w:rsid w:val="0095716A"/>
    <w:pPr>
      <w:spacing w:after="0" w:line="240" w:lineRule="auto"/>
      <w:jc w:val="center"/>
    </w:pPr>
    <w:rPr>
      <w:rFonts w:eastAsia="Calibri"/>
      <w:b/>
      <w:caps/>
      <w:sz w:val="27"/>
      <w:szCs w:val="27"/>
      <w:lang w:val="ru-RU" w:eastAsia="ru-RU"/>
    </w:rPr>
  </w:style>
  <w:style w:type="paragraph" w:customStyle="1" w:styleId="aff7">
    <w:name w:val="Титул тема"/>
    <w:basedOn w:val="a4"/>
    <w:rsid w:val="0095716A"/>
    <w:pPr>
      <w:spacing w:after="0" w:line="240" w:lineRule="auto"/>
      <w:jc w:val="center"/>
    </w:pPr>
    <w:rPr>
      <w:rFonts w:eastAsia="Calibri"/>
      <w:b/>
      <w:sz w:val="27"/>
      <w:szCs w:val="27"/>
      <w:lang w:val="ru-RU" w:eastAsia="ru-RU"/>
    </w:rPr>
  </w:style>
  <w:style w:type="paragraph" w:customStyle="1" w:styleId="1f5">
    <w:name w:val="Титул текст 1 Ж"/>
    <w:basedOn w:val="a4"/>
    <w:rsid w:val="0095716A"/>
    <w:pPr>
      <w:spacing w:after="0" w:line="240" w:lineRule="auto"/>
      <w:jc w:val="center"/>
    </w:pPr>
    <w:rPr>
      <w:rFonts w:eastAsia="Calibri"/>
      <w:sz w:val="27"/>
      <w:szCs w:val="27"/>
      <w:lang w:val="ru-RU" w:eastAsia="ru-RU"/>
    </w:rPr>
  </w:style>
  <w:style w:type="paragraph" w:customStyle="1" w:styleId="aff8">
    <w:name w:val="Подзаголовок б/н"/>
    <w:basedOn w:val="a4"/>
    <w:rsid w:val="0095716A"/>
    <w:pPr>
      <w:keepNext/>
      <w:keepLines/>
      <w:spacing w:after="0" w:line="360" w:lineRule="auto"/>
      <w:ind w:firstLine="709"/>
      <w:jc w:val="both"/>
    </w:pPr>
    <w:rPr>
      <w:rFonts w:eastAsia="Calibri"/>
      <w:b/>
      <w:sz w:val="27"/>
      <w:szCs w:val="27"/>
      <w:lang w:val="ru-RU" w:eastAsia="ru-RU"/>
    </w:rPr>
  </w:style>
  <w:style w:type="character" w:customStyle="1" w:styleId="1f6">
    <w:name w:val="Обычный 1 Знак"/>
    <w:link w:val="1f7"/>
    <w:locked/>
    <w:rsid w:val="0095716A"/>
    <w:rPr>
      <w:rFonts w:ascii="Times New Roman" w:hAnsi="Times New Roman" w:cs="Times New Roman"/>
      <w:sz w:val="24"/>
      <w:szCs w:val="24"/>
      <w:lang w:val="x-none" w:eastAsia="ru-RU"/>
    </w:rPr>
  </w:style>
  <w:style w:type="paragraph" w:customStyle="1" w:styleId="1f7">
    <w:name w:val="Обычный 1"/>
    <w:basedOn w:val="a4"/>
    <w:link w:val="1f6"/>
    <w:rsid w:val="0095716A"/>
    <w:pPr>
      <w:spacing w:before="60" w:after="60" w:line="360" w:lineRule="auto"/>
      <w:ind w:firstLine="709"/>
      <w:jc w:val="both"/>
    </w:pPr>
    <w:rPr>
      <w:rFonts w:eastAsiaTheme="minorEastAsia"/>
      <w:sz w:val="24"/>
      <w:szCs w:val="24"/>
      <w:lang w:val="x-none" w:eastAsia="ru-RU"/>
    </w:rPr>
  </w:style>
  <w:style w:type="character" w:customStyle="1" w:styleId="1f8">
    <w:name w:val="Дефис 1 Знак"/>
    <w:link w:val="12"/>
    <w:locked/>
    <w:rsid w:val="0095716A"/>
    <w:rPr>
      <w:rFonts w:ascii="Times New Roman" w:hAnsi="Times New Roman"/>
      <w:sz w:val="24"/>
      <w:szCs w:val="24"/>
      <w:lang w:val="en-US"/>
    </w:rPr>
  </w:style>
  <w:style w:type="paragraph" w:customStyle="1" w:styleId="12">
    <w:name w:val="Дефис 1"/>
    <w:basedOn w:val="a4"/>
    <w:link w:val="1f8"/>
    <w:rsid w:val="0095716A"/>
    <w:pPr>
      <w:numPr>
        <w:numId w:val="4"/>
      </w:numPr>
      <w:spacing w:before="60" w:after="60" w:line="360" w:lineRule="auto"/>
      <w:jc w:val="both"/>
    </w:pPr>
    <w:rPr>
      <w:rFonts w:eastAsiaTheme="minorEastAsia" w:cstheme="minorBidi"/>
      <w:sz w:val="24"/>
      <w:szCs w:val="24"/>
      <w:lang w:eastAsia="zh-CN"/>
    </w:rPr>
  </w:style>
  <w:style w:type="character" w:customStyle="1" w:styleId="24">
    <w:name w:val="Дефис 2 Знак"/>
    <w:link w:val="2"/>
    <w:locked/>
    <w:rsid w:val="0095716A"/>
    <w:rPr>
      <w:rFonts w:ascii="Times New Roman" w:hAnsi="Times New Roman"/>
      <w:sz w:val="24"/>
      <w:szCs w:val="24"/>
      <w:lang w:val="en-US"/>
    </w:rPr>
  </w:style>
  <w:style w:type="paragraph" w:customStyle="1" w:styleId="2">
    <w:name w:val="Дефис 2"/>
    <w:basedOn w:val="a4"/>
    <w:link w:val="24"/>
    <w:rsid w:val="0095716A"/>
    <w:pPr>
      <w:numPr>
        <w:ilvl w:val="1"/>
        <w:numId w:val="7"/>
      </w:numPr>
      <w:spacing w:before="60" w:after="60" w:line="360" w:lineRule="auto"/>
      <w:ind w:left="2149" w:hanging="357"/>
      <w:jc w:val="both"/>
    </w:pPr>
    <w:rPr>
      <w:rFonts w:eastAsiaTheme="minorEastAsia" w:cstheme="minorBidi"/>
      <w:sz w:val="24"/>
      <w:szCs w:val="24"/>
      <w:lang w:eastAsia="zh-CN"/>
    </w:rPr>
  </w:style>
  <w:style w:type="character" w:customStyle="1" w:styleId="1f9">
    <w:name w:val="Таблица 1 Знак"/>
    <w:link w:val="1fa"/>
    <w:locked/>
    <w:rsid w:val="0095716A"/>
    <w:rPr>
      <w:rFonts w:ascii="Times New Roman" w:hAnsi="Times New Roman" w:cs="Times New Roman"/>
      <w:b/>
      <w:sz w:val="27"/>
      <w:szCs w:val="27"/>
      <w:lang w:val="x-none" w:eastAsia="ru-RU"/>
    </w:rPr>
  </w:style>
  <w:style w:type="paragraph" w:customStyle="1" w:styleId="1fa">
    <w:name w:val="Таблица 1"/>
    <w:basedOn w:val="a4"/>
    <w:link w:val="1f9"/>
    <w:rsid w:val="0095716A"/>
    <w:pPr>
      <w:spacing w:after="0" w:line="360" w:lineRule="auto"/>
      <w:ind w:firstLine="709"/>
      <w:jc w:val="right"/>
    </w:pPr>
    <w:rPr>
      <w:rFonts w:eastAsiaTheme="minorEastAsia"/>
      <w:b/>
      <w:sz w:val="27"/>
      <w:szCs w:val="27"/>
      <w:lang w:val="x-none" w:eastAsia="ru-RU"/>
    </w:rPr>
  </w:style>
  <w:style w:type="character" w:customStyle="1" w:styleId="aff9">
    <w:name w:val="Таблица заголовок Знак"/>
    <w:link w:val="affa"/>
    <w:locked/>
    <w:rsid w:val="0095716A"/>
    <w:rPr>
      <w:rFonts w:ascii="Times New Roman" w:hAnsi="Times New Roman" w:cs="Times New Roman"/>
      <w:b/>
      <w:sz w:val="27"/>
      <w:szCs w:val="27"/>
      <w:lang w:val="x-none" w:eastAsia="ru-RU"/>
    </w:rPr>
  </w:style>
  <w:style w:type="paragraph" w:customStyle="1" w:styleId="affa">
    <w:name w:val="Таблица заголовок"/>
    <w:basedOn w:val="a4"/>
    <w:link w:val="aff9"/>
    <w:rsid w:val="0095716A"/>
    <w:pPr>
      <w:spacing w:after="0" w:line="360" w:lineRule="auto"/>
    </w:pPr>
    <w:rPr>
      <w:rFonts w:eastAsiaTheme="minorEastAsia"/>
      <w:b/>
      <w:sz w:val="27"/>
      <w:szCs w:val="27"/>
      <w:lang w:val="x-none" w:eastAsia="ru-RU"/>
    </w:rPr>
  </w:style>
  <w:style w:type="character" w:customStyle="1" w:styleId="affb">
    <w:name w:val="Таблица шапка Знак"/>
    <w:link w:val="affc"/>
    <w:locked/>
    <w:rsid w:val="0095716A"/>
    <w:rPr>
      <w:rFonts w:ascii="Times New Roman" w:hAnsi="Times New Roman" w:cs="Times New Roman"/>
      <w:b/>
      <w:sz w:val="24"/>
      <w:szCs w:val="24"/>
      <w:lang w:val="x-none" w:eastAsia="ru-RU"/>
    </w:rPr>
  </w:style>
  <w:style w:type="paragraph" w:customStyle="1" w:styleId="affc">
    <w:name w:val="Таблица шапка"/>
    <w:basedOn w:val="a4"/>
    <w:link w:val="affb"/>
    <w:rsid w:val="0095716A"/>
    <w:pPr>
      <w:spacing w:before="40" w:after="40" w:line="240" w:lineRule="auto"/>
      <w:jc w:val="center"/>
    </w:pPr>
    <w:rPr>
      <w:rFonts w:eastAsiaTheme="minorEastAsia"/>
      <w:b/>
      <w:sz w:val="24"/>
      <w:szCs w:val="24"/>
      <w:lang w:val="x-none" w:eastAsia="ru-RU"/>
    </w:rPr>
  </w:style>
  <w:style w:type="character" w:customStyle="1" w:styleId="affd">
    <w:name w:val="Таблица текст Знак"/>
    <w:link w:val="affe"/>
    <w:locked/>
    <w:rsid w:val="0095716A"/>
    <w:rPr>
      <w:rFonts w:ascii="Times New Roman" w:hAnsi="Times New Roman" w:cs="Times New Roman"/>
      <w:sz w:val="24"/>
      <w:szCs w:val="24"/>
      <w:lang w:val="x-none" w:eastAsia="ru-RU"/>
    </w:rPr>
  </w:style>
  <w:style w:type="paragraph" w:customStyle="1" w:styleId="affe">
    <w:name w:val="Таблица текст"/>
    <w:basedOn w:val="a4"/>
    <w:link w:val="affd"/>
    <w:rsid w:val="0095716A"/>
    <w:pPr>
      <w:spacing w:before="40" w:after="40" w:line="240" w:lineRule="auto"/>
      <w:ind w:left="57" w:right="57"/>
    </w:pPr>
    <w:rPr>
      <w:rFonts w:eastAsiaTheme="minorEastAsia"/>
      <w:sz w:val="24"/>
      <w:szCs w:val="24"/>
      <w:lang w:val="x-none" w:eastAsia="ru-RU"/>
    </w:rPr>
  </w:style>
  <w:style w:type="character" w:customStyle="1" w:styleId="1fb">
    <w:name w:val="Сноска 1 Знак"/>
    <w:link w:val="1fc"/>
    <w:locked/>
    <w:rsid w:val="0095716A"/>
    <w:rPr>
      <w:rFonts w:ascii="Courier New" w:hAnsi="Courier New" w:cs="Courier New"/>
      <w:lang w:val="x-none" w:eastAsia="ru-RU"/>
    </w:rPr>
  </w:style>
  <w:style w:type="paragraph" w:customStyle="1" w:styleId="1fc">
    <w:name w:val="Сноска 1"/>
    <w:basedOn w:val="af6"/>
    <w:link w:val="1fb"/>
    <w:rsid w:val="0095716A"/>
    <w:pPr>
      <w:suppressAutoHyphens w:val="0"/>
      <w:jc w:val="both"/>
    </w:pPr>
    <w:rPr>
      <w:rFonts w:ascii="Courier New" w:eastAsiaTheme="minorEastAsia" w:hAnsi="Courier New" w:cs="Courier New"/>
      <w:sz w:val="22"/>
      <w:szCs w:val="22"/>
      <w:lang w:val="x-none" w:eastAsia="ru-RU"/>
    </w:rPr>
  </w:style>
  <w:style w:type="paragraph" w:customStyle="1" w:styleId="1fd">
    <w:name w:val="Колонтитул 1"/>
    <w:basedOn w:val="a4"/>
    <w:rsid w:val="0095716A"/>
    <w:pPr>
      <w:spacing w:after="0" w:line="240" w:lineRule="auto"/>
      <w:jc w:val="center"/>
    </w:pPr>
    <w:rPr>
      <w:rFonts w:ascii="Courier New" w:eastAsia="Calibri" w:hAnsi="Courier New" w:cs="Courier New"/>
      <w:sz w:val="24"/>
      <w:szCs w:val="24"/>
      <w:lang w:eastAsia="ru-RU"/>
    </w:rPr>
  </w:style>
  <w:style w:type="paragraph" w:customStyle="1" w:styleId="a">
    <w:name w:val="Таблица номер"/>
    <w:basedOn w:val="a4"/>
    <w:rsid w:val="0095716A"/>
    <w:pPr>
      <w:numPr>
        <w:numId w:val="8"/>
      </w:numPr>
      <w:spacing w:before="20" w:after="20" w:line="240" w:lineRule="auto"/>
      <w:jc w:val="both"/>
    </w:pPr>
    <w:rPr>
      <w:rFonts w:eastAsia="Calibri"/>
      <w:sz w:val="24"/>
      <w:szCs w:val="24"/>
      <w:lang w:val="ru-RU" w:eastAsia="ru-RU"/>
    </w:rPr>
  </w:style>
  <w:style w:type="paragraph" w:customStyle="1" w:styleId="a1">
    <w:name w:val="Сноска дефис"/>
    <w:basedOn w:val="af6"/>
    <w:rsid w:val="0095716A"/>
    <w:pPr>
      <w:numPr>
        <w:numId w:val="9"/>
      </w:numPr>
      <w:suppressAutoHyphens w:val="0"/>
      <w:jc w:val="both"/>
    </w:pPr>
    <w:rPr>
      <w:rFonts w:ascii="Courier New" w:hAnsi="Courier New" w:cs="Courier New"/>
      <w:sz w:val="22"/>
      <w:szCs w:val="22"/>
      <w:lang w:eastAsia="ru-RU"/>
    </w:rPr>
  </w:style>
  <w:style w:type="paragraph" w:customStyle="1" w:styleId="1fe">
    <w:name w:val="Заголовок 1 б/н"/>
    <w:basedOn w:val="1"/>
    <w:rsid w:val="0095716A"/>
    <w:pPr>
      <w:pageBreakBefore/>
      <w:numPr>
        <w:numId w:val="0"/>
      </w:numPr>
      <w:spacing w:after="120" w:line="240" w:lineRule="auto"/>
    </w:pPr>
    <w:rPr>
      <w:rFonts w:ascii="Arial" w:hAnsi="Arial"/>
      <w:bCs/>
      <w:sz w:val="27"/>
      <w:szCs w:val="24"/>
      <w:lang w:val="ru-RU" w:eastAsia="ru-RU"/>
    </w:rPr>
  </w:style>
  <w:style w:type="character" w:customStyle="1" w:styleId="1ff">
    <w:name w:val="Заголовок 1 Приложение Знак"/>
    <w:link w:val="1ff0"/>
    <w:locked/>
    <w:rsid w:val="0095716A"/>
    <w:rPr>
      <w:rFonts w:ascii="Arial" w:hAnsi="Arial" w:cs="Times New Roman"/>
      <w:b/>
      <w:bCs/>
      <w:caps/>
      <w:sz w:val="24"/>
      <w:szCs w:val="24"/>
      <w:lang w:val="x-none" w:eastAsia="ru-RU"/>
    </w:rPr>
  </w:style>
  <w:style w:type="paragraph" w:customStyle="1" w:styleId="1ff0">
    <w:name w:val="Заголовок 1 Приложение"/>
    <w:basedOn w:val="1"/>
    <w:link w:val="1ff"/>
    <w:rsid w:val="0095716A"/>
    <w:pPr>
      <w:pageBreakBefore/>
      <w:numPr>
        <w:numId w:val="0"/>
      </w:numPr>
      <w:spacing w:after="120" w:line="240" w:lineRule="auto"/>
      <w:jc w:val="right"/>
    </w:pPr>
    <w:rPr>
      <w:rFonts w:ascii="Arial" w:eastAsiaTheme="minorEastAsia" w:hAnsi="Arial"/>
      <w:bCs/>
      <w:szCs w:val="24"/>
      <w:lang w:val="x-none" w:eastAsia="ru-RU"/>
    </w:rPr>
  </w:style>
  <w:style w:type="paragraph" w:customStyle="1" w:styleId="1ff1">
    <w:name w:val="Список многоуровневый 1"/>
    <w:basedOn w:val="a"/>
    <w:rsid w:val="0095716A"/>
    <w:pPr>
      <w:numPr>
        <w:numId w:val="0"/>
      </w:numPr>
      <w:tabs>
        <w:tab w:val="num" w:pos="432"/>
      </w:tabs>
      <w:spacing w:line="360" w:lineRule="auto"/>
      <w:ind w:left="432" w:hanging="432"/>
    </w:pPr>
  </w:style>
  <w:style w:type="character" w:customStyle="1" w:styleId="25">
    <w:name w:val="Заголовок 2 Приложение Знак"/>
    <w:link w:val="26"/>
    <w:locked/>
    <w:rsid w:val="0095716A"/>
    <w:rPr>
      <w:rFonts w:ascii="Arial" w:hAnsi="Arial" w:cs="Arial CYR"/>
      <w:b/>
      <w:bCs/>
      <w:smallCaps/>
      <w:spacing w:val="-2"/>
      <w:sz w:val="24"/>
      <w:szCs w:val="24"/>
      <w:lang w:val="x-none" w:eastAsia="ru-RU"/>
    </w:rPr>
  </w:style>
  <w:style w:type="paragraph" w:customStyle="1" w:styleId="26">
    <w:name w:val="Заголовок 2 Приложение"/>
    <w:basedOn w:val="21"/>
    <w:link w:val="25"/>
    <w:rsid w:val="0095716A"/>
    <w:pPr>
      <w:keepLines w:val="0"/>
      <w:spacing w:before="240" w:after="120" w:line="240" w:lineRule="auto"/>
    </w:pPr>
    <w:rPr>
      <w:rFonts w:ascii="Arial" w:eastAsiaTheme="minorEastAsia" w:hAnsi="Arial" w:cs="Arial CYR"/>
      <w:smallCaps/>
      <w:spacing w:val="-2"/>
      <w:szCs w:val="24"/>
      <w:lang w:val="x-none" w:eastAsia="ru-RU"/>
    </w:rPr>
  </w:style>
  <w:style w:type="paragraph" w:customStyle="1" w:styleId="11">
    <w:name w:val="Список нумерованный 1"/>
    <w:basedOn w:val="a4"/>
    <w:rsid w:val="0095716A"/>
    <w:pPr>
      <w:numPr>
        <w:numId w:val="10"/>
      </w:numPr>
      <w:tabs>
        <w:tab w:val="num" w:pos="1080"/>
      </w:tabs>
      <w:spacing w:after="0" w:line="360" w:lineRule="auto"/>
      <w:ind w:left="0" w:firstLine="709"/>
      <w:jc w:val="both"/>
    </w:pPr>
    <w:rPr>
      <w:rFonts w:eastAsia="Calibri"/>
      <w:sz w:val="24"/>
      <w:szCs w:val="24"/>
      <w:lang w:val="ru-RU" w:eastAsia="ru-RU"/>
    </w:rPr>
  </w:style>
  <w:style w:type="paragraph" w:customStyle="1" w:styleId="1ff2">
    <w:name w:val="Дата 1"/>
    <w:basedOn w:val="a4"/>
    <w:rsid w:val="0095716A"/>
    <w:pPr>
      <w:spacing w:before="240" w:after="60" w:line="240" w:lineRule="auto"/>
    </w:pPr>
    <w:rPr>
      <w:rFonts w:eastAsia="Calibri"/>
      <w:sz w:val="27"/>
      <w:szCs w:val="27"/>
      <w:lang w:val="ru-RU" w:eastAsia="ru-RU"/>
    </w:rPr>
  </w:style>
  <w:style w:type="paragraph" w:customStyle="1" w:styleId="afff">
    <w:name w:val="Титул Таблица"/>
    <w:basedOn w:val="a4"/>
    <w:rsid w:val="0095716A"/>
    <w:pPr>
      <w:pageBreakBefore/>
      <w:spacing w:before="60" w:after="60" w:line="240" w:lineRule="auto"/>
      <w:ind w:left="57"/>
      <w:jc w:val="both"/>
    </w:pPr>
    <w:rPr>
      <w:rFonts w:eastAsia="Calibri"/>
      <w:color w:val="000000"/>
      <w:sz w:val="27"/>
      <w:szCs w:val="27"/>
      <w:lang w:val="ru-RU" w:eastAsia="ru-RU"/>
    </w:rPr>
  </w:style>
  <w:style w:type="paragraph" w:customStyle="1" w:styleId="afff0">
    <w:name w:val="Содержание"/>
    <w:basedOn w:val="a4"/>
    <w:rsid w:val="0095716A"/>
    <w:pPr>
      <w:pageBreakBefore/>
      <w:spacing w:after="0" w:line="240" w:lineRule="auto"/>
      <w:jc w:val="center"/>
    </w:pPr>
    <w:rPr>
      <w:rFonts w:ascii="Arial" w:eastAsia="Calibri" w:hAnsi="Arial"/>
      <w:b/>
      <w:smallCaps/>
      <w:spacing w:val="40"/>
      <w:sz w:val="27"/>
      <w:szCs w:val="27"/>
      <w:lang w:val="ru-RU" w:eastAsia="ru-RU"/>
    </w:rPr>
  </w:style>
  <w:style w:type="paragraph" w:customStyle="1" w:styleId="afff1">
    <w:name w:val="Лист регистрации изменений"/>
    <w:basedOn w:val="7"/>
    <w:rsid w:val="0095716A"/>
    <w:pPr>
      <w:keepNext w:val="0"/>
      <w:keepLines w:val="0"/>
      <w:pageBreakBefore/>
      <w:spacing w:before="0" w:after="60" w:line="240" w:lineRule="auto"/>
      <w:jc w:val="center"/>
    </w:pPr>
    <w:rPr>
      <w:rFonts w:ascii="Arial Narrow" w:hAnsi="Arial Narrow" w:cs="Arial"/>
      <w:b/>
      <w:bCs/>
      <w:i w:val="0"/>
      <w:iCs w:val="0"/>
      <w:color w:val="auto"/>
      <w:sz w:val="32"/>
      <w:szCs w:val="24"/>
      <w:lang w:val="ru-RU" w:eastAsia="ru-RU"/>
    </w:rPr>
  </w:style>
  <w:style w:type="paragraph" w:customStyle="1" w:styleId="afff2">
    <w:name w:val="Лист регистрации изменений Таблица"/>
    <w:basedOn w:val="a4"/>
    <w:rsid w:val="0095716A"/>
    <w:pPr>
      <w:spacing w:after="0" w:line="240" w:lineRule="auto"/>
      <w:jc w:val="center"/>
    </w:pPr>
    <w:rPr>
      <w:rFonts w:ascii="Arial Narrow" w:eastAsia="Calibri" w:hAnsi="Arial Narrow"/>
      <w:sz w:val="24"/>
      <w:szCs w:val="24"/>
      <w:lang w:val="ru-RU" w:eastAsia="ru-RU"/>
    </w:rPr>
  </w:style>
  <w:style w:type="paragraph" w:customStyle="1" w:styleId="1ff3">
    <w:name w:val="Примечание 1"/>
    <w:basedOn w:val="1f7"/>
    <w:rsid w:val="0095716A"/>
    <w:rPr>
      <w:u w:val="single"/>
    </w:rPr>
  </w:style>
  <w:style w:type="paragraph" w:customStyle="1" w:styleId="15">
    <w:name w:val="Примечание 1 Текст нумерованный"/>
    <w:basedOn w:val="1f7"/>
    <w:rsid w:val="0095716A"/>
    <w:pPr>
      <w:numPr>
        <w:numId w:val="11"/>
      </w:numPr>
      <w:tabs>
        <w:tab w:val="clear" w:pos="1429"/>
        <w:tab w:val="num" w:pos="360"/>
      </w:tabs>
      <w:ind w:left="0" w:firstLine="709"/>
    </w:pPr>
    <w:rPr>
      <w:i/>
    </w:rPr>
  </w:style>
  <w:style w:type="paragraph" w:customStyle="1" w:styleId="1ff4">
    <w:name w:val="Примечание 1 Текст"/>
    <w:basedOn w:val="15"/>
    <w:rsid w:val="0095716A"/>
    <w:pPr>
      <w:numPr>
        <w:numId w:val="0"/>
      </w:numPr>
      <w:ind w:left="1080"/>
    </w:pPr>
  </w:style>
  <w:style w:type="paragraph" w:customStyle="1" w:styleId="0">
    <w:name w:val="0_Маркированный"/>
    <w:basedOn w:val="a4"/>
    <w:autoRedefine/>
    <w:rsid w:val="0095716A"/>
    <w:pPr>
      <w:numPr>
        <w:numId w:val="12"/>
      </w:numPr>
      <w:spacing w:beforeLines="20" w:afterLines="20" w:line="240" w:lineRule="auto"/>
      <w:ind w:left="714" w:hanging="357"/>
      <w:jc w:val="both"/>
    </w:pPr>
    <w:rPr>
      <w:rFonts w:eastAsia="MS Mincho"/>
      <w:sz w:val="24"/>
      <w:szCs w:val="20"/>
      <w:lang w:val="ru-RU" w:eastAsia="ja-JP"/>
    </w:rPr>
  </w:style>
  <w:style w:type="character" w:customStyle="1" w:styleId="Style2Char">
    <w:name w:val="Style2 Char"/>
    <w:link w:val="Style2"/>
    <w:locked/>
    <w:rsid w:val="0095716A"/>
    <w:rPr>
      <w:rFonts w:ascii="Cambria" w:hAnsi="Cambria"/>
      <w:sz w:val="20"/>
    </w:rPr>
  </w:style>
  <w:style w:type="paragraph" w:customStyle="1" w:styleId="Style2">
    <w:name w:val="Style2"/>
    <w:basedOn w:val="a4"/>
    <w:link w:val="Style2Char"/>
    <w:rsid w:val="0095716A"/>
    <w:pPr>
      <w:spacing w:after="120" w:line="240" w:lineRule="auto"/>
      <w:contextualSpacing/>
      <w:jc w:val="both"/>
    </w:pPr>
    <w:rPr>
      <w:rFonts w:ascii="Cambria" w:eastAsiaTheme="minorEastAsia" w:hAnsi="Cambria" w:cstheme="minorBidi"/>
      <w:sz w:val="20"/>
      <w:lang w:val="ru-RU" w:eastAsia="zh-CN"/>
    </w:rPr>
  </w:style>
  <w:style w:type="paragraph" w:customStyle="1" w:styleId="10">
    <w:name w:val="Стиль1"/>
    <w:basedOn w:val="a4"/>
    <w:rsid w:val="0095716A"/>
    <w:pPr>
      <w:numPr>
        <w:numId w:val="13"/>
      </w:numPr>
      <w:tabs>
        <w:tab w:val="clear" w:pos="360"/>
        <w:tab w:val="num" w:pos="1080"/>
      </w:tabs>
      <w:spacing w:before="60" w:after="0" w:line="240" w:lineRule="auto"/>
      <w:ind w:left="1080"/>
      <w:jc w:val="both"/>
    </w:pPr>
    <w:rPr>
      <w:rFonts w:ascii="Arial" w:eastAsia="Calibri" w:hAnsi="Arial"/>
      <w:sz w:val="24"/>
      <w:szCs w:val="20"/>
      <w:lang w:val="ru-RU" w:eastAsia="ru-RU"/>
    </w:rPr>
  </w:style>
  <w:style w:type="paragraph" w:customStyle="1" w:styleId="afff3">
    <w:name w:val="Приложение"/>
    <w:basedOn w:val="a4"/>
    <w:rsid w:val="0095716A"/>
    <w:pPr>
      <w:pageBreakBefore/>
      <w:spacing w:after="0" w:line="240" w:lineRule="auto"/>
      <w:jc w:val="right"/>
    </w:pPr>
    <w:rPr>
      <w:rFonts w:ascii="Arial" w:eastAsia="Calibri" w:hAnsi="Arial"/>
      <w:b/>
      <w:sz w:val="32"/>
      <w:szCs w:val="24"/>
      <w:lang w:val="ru-RU" w:eastAsia="ru-RU"/>
    </w:rPr>
  </w:style>
  <w:style w:type="paragraph" w:customStyle="1" w:styleId="53">
    <w:name w:val="Заголовок 5_"/>
    <w:basedOn w:val="5"/>
    <w:rsid w:val="0095716A"/>
    <w:pPr>
      <w:spacing w:before="40" w:line="240" w:lineRule="auto"/>
      <w:jc w:val="both"/>
    </w:pPr>
    <w:rPr>
      <w:rFonts w:ascii="Times New Roman" w:hAnsi="Times New Roman"/>
      <w:b/>
      <w:i/>
      <w:color w:val="auto"/>
      <w:sz w:val="26"/>
      <w:szCs w:val="24"/>
      <w:lang w:val="ru-RU" w:eastAsia="ru-RU"/>
    </w:rPr>
  </w:style>
  <w:style w:type="paragraph" w:customStyle="1" w:styleId="43">
    <w:name w:val="Заголовок4"/>
    <w:basedOn w:val="a4"/>
    <w:rsid w:val="0095716A"/>
    <w:pPr>
      <w:tabs>
        <w:tab w:val="num" w:pos="864"/>
      </w:tabs>
      <w:spacing w:after="0" w:line="240" w:lineRule="auto"/>
      <w:ind w:left="864" w:hanging="864"/>
    </w:pPr>
    <w:rPr>
      <w:rFonts w:eastAsia="Calibri"/>
      <w:sz w:val="24"/>
      <w:szCs w:val="24"/>
      <w:lang w:val="ru-RU" w:eastAsia="ru-RU"/>
    </w:rPr>
  </w:style>
  <w:style w:type="paragraph" w:customStyle="1" w:styleId="1ff5">
    <w:name w:val="маркер1"/>
    <w:basedOn w:val="aff3"/>
    <w:rsid w:val="0095716A"/>
    <w:pPr>
      <w:tabs>
        <w:tab w:val="num" w:pos="1429"/>
      </w:tabs>
      <w:spacing w:after="0" w:line="360" w:lineRule="auto"/>
      <w:ind w:left="1077" w:hanging="357"/>
    </w:pPr>
  </w:style>
  <w:style w:type="paragraph" w:customStyle="1" w:styleId="a0">
    <w:name w:val="Для таблиц"/>
    <w:basedOn w:val="a4"/>
    <w:autoRedefine/>
    <w:rsid w:val="0095716A"/>
    <w:pPr>
      <w:numPr>
        <w:ilvl w:val="3"/>
        <w:numId w:val="14"/>
      </w:numPr>
      <w:spacing w:after="0" w:line="240" w:lineRule="auto"/>
      <w:ind w:left="0" w:firstLine="0"/>
      <w:jc w:val="center"/>
    </w:pPr>
    <w:rPr>
      <w:rFonts w:eastAsia="Calibri"/>
      <w:b/>
      <w:bCs/>
      <w:sz w:val="20"/>
      <w:szCs w:val="24"/>
      <w:lang w:val="ru-RU" w:eastAsia="ru-RU"/>
    </w:rPr>
  </w:style>
  <w:style w:type="character" w:customStyle="1" w:styleId="phPrim1">
    <w:name w:val="ph_Prim Знак1"/>
    <w:link w:val="phPrim"/>
    <w:locked/>
    <w:rsid w:val="0095716A"/>
    <w:rPr>
      <w:rFonts w:cs="Times New Roman"/>
      <w:b/>
      <w:i/>
      <w:sz w:val="24"/>
      <w:szCs w:val="24"/>
    </w:rPr>
  </w:style>
  <w:style w:type="paragraph" w:customStyle="1" w:styleId="phPrim">
    <w:name w:val="ph_Prim"/>
    <w:basedOn w:val="a4"/>
    <w:next w:val="a4"/>
    <w:link w:val="phPrim1"/>
    <w:rsid w:val="0095716A"/>
    <w:pPr>
      <w:keepNext/>
      <w:spacing w:after="0" w:line="360" w:lineRule="auto"/>
      <w:ind w:firstLine="851"/>
      <w:jc w:val="both"/>
    </w:pPr>
    <w:rPr>
      <w:rFonts w:asciiTheme="minorHAnsi" w:eastAsiaTheme="minorEastAsia" w:hAnsiTheme="minorHAnsi"/>
      <w:b/>
      <w:i/>
      <w:sz w:val="24"/>
      <w:szCs w:val="24"/>
      <w:lang w:val="ru-RU" w:eastAsia="zh-CN"/>
    </w:rPr>
  </w:style>
  <w:style w:type="paragraph" w:customStyle="1" w:styleId="infotext">
    <w:name w:val="infotext"/>
    <w:basedOn w:val="a4"/>
    <w:rsid w:val="0095716A"/>
    <w:pPr>
      <w:spacing w:before="100" w:beforeAutospacing="1" w:after="100" w:afterAutospacing="1" w:line="240" w:lineRule="auto"/>
      <w:ind w:firstLine="567"/>
      <w:jc w:val="center"/>
    </w:pPr>
    <w:rPr>
      <w:rFonts w:ascii="Arial" w:eastAsia="Calibri" w:hAnsi="Arial"/>
      <w:color w:val="000000"/>
      <w:sz w:val="21"/>
      <w:szCs w:val="21"/>
      <w:lang w:val="ru-RU" w:eastAsia="ru-RU"/>
    </w:rPr>
  </w:style>
  <w:style w:type="paragraph" w:customStyle="1" w:styleId="afff4">
    <w:name w:val="Абзац"/>
    <w:basedOn w:val="a4"/>
    <w:rsid w:val="0095716A"/>
    <w:pPr>
      <w:spacing w:after="0" w:line="240" w:lineRule="auto"/>
      <w:ind w:left="1134" w:right="567" w:firstLine="567"/>
      <w:jc w:val="both"/>
    </w:pPr>
    <w:rPr>
      <w:rFonts w:ascii="Tahoma" w:eastAsia="Calibri" w:hAnsi="Tahoma"/>
      <w:sz w:val="24"/>
      <w:szCs w:val="24"/>
      <w:lang w:val="ru-RU" w:eastAsia="ru-RU"/>
    </w:rPr>
  </w:style>
  <w:style w:type="paragraph" w:customStyle="1" w:styleId="27">
    <w:name w:val="Маркер 2 Перечисление"/>
    <w:basedOn w:val="a4"/>
    <w:rsid w:val="0095716A"/>
    <w:pPr>
      <w:tabs>
        <w:tab w:val="num" w:pos="1170"/>
      </w:tabs>
      <w:spacing w:after="0" w:line="360" w:lineRule="auto"/>
      <w:ind w:left="1170" w:hanging="360"/>
      <w:jc w:val="both"/>
    </w:pPr>
    <w:rPr>
      <w:rFonts w:eastAsia="Calibri"/>
      <w:sz w:val="24"/>
      <w:szCs w:val="24"/>
      <w:lang w:val="ru-RU" w:eastAsia="ru-RU"/>
    </w:rPr>
  </w:style>
  <w:style w:type="paragraph" w:customStyle="1" w:styleId="afff5">
    <w:name w:val="Рисунок"/>
    <w:basedOn w:val="affc"/>
    <w:rsid w:val="0095716A"/>
    <w:rPr>
      <w:sz w:val="26"/>
    </w:rPr>
  </w:style>
  <w:style w:type="paragraph" w:customStyle="1" w:styleId="xl63">
    <w:name w:val="xl63"/>
    <w:basedOn w:val="a4"/>
    <w:rsid w:val="009571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Calibri"/>
      <w:sz w:val="24"/>
      <w:szCs w:val="24"/>
      <w:lang w:val="ru-RU" w:eastAsia="ru-RU"/>
    </w:rPr>
  </w:style>
  <w:style w:type="paragraph" w:customStyle="1" w:styleId="xl64">
    <w:name w:val="xl64"/>
    <w:basedOn w:val="a4"/>
    <w:rsid w:val="009571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Calibri"/>
      <w:sz w:val="24"/>
      <w:szCs w:val="24"/>
      <w:lang w:val="ru-RU" w:eastAsia="ru-RU"/>
    </w:rPr>
  </w:style>
  <w:style w:type="paragraph" w:customStyle="1" w:styleId="xl65">
    <w:name w:val="xl65"/>
    <w:basedOn w:val="a4"/>
    <w:rsid w:val="009571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Calibri"/>
      <w:sz w:val="24"/>
      <w:szCs w:val="24"/>
      <w:lang w:val="ru-RU" w:eastAsia="ru-RU"/>
    </w:rPr>
  </w:style>
  <w:style w:type="paragraph" w:customStyle="1" w:styleId="xl66">
    <w:name w:val="xl66"/>
    <w:basedOn w:val="a4"/>
    <w:rsid w:val="009571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Calibri"/>
      <w:b/>
      <w:bCs/>
      <w:sz w:val="24"/>
      <w:szCs w:val="24"/>
      <w:lang w:val="ru-RU" w:eastAsia="ru-RU"/>
    </w:rPr>
  </w:style>
  <w:style w:type="paragraph" w:customStyle="1" w:styleId="xl67">
    <w:name w:val="xl67"/>
    <w:basedOn w:val="a4"/>
    <w:rsid w:val="0095716A"/>
    <w:pPr>
      <w:pBdr>
        <w:top w:val="single" w:sz="4" w:space="0" w:color="000000"/>
        <w:left w:val="single" w:sz="4" w:space="0" w:color="000000"/>
        <w:bottom w:val="single" w:sz="4" w:space="0" w:color="000000"/>
      </w:pBdr>
      <w:spacing w:before="100" w:beforeAutospacing="1" w:after="100" w:afterAutospacing="1" w:line="240" w:lineRule="auto"/>
    </w:pPr>
    <w:rPr>
      <w:rFonts w:eastAsia="Calibri"/>
      <w:color w:val="000000"/>
      <w:sz w:val="24"/>
      <w:szCs w:val="24"/>
      <w:lang w:val="ru-RU" w:eastAsia="ru-RU"/>
    </w:rPr>
  </w:style>
  <w:style w:type="paragraph" w:customStyle="1" w:styleId="xl68">
    <w:name w:val="xl68"/>
    <w:basedOn w:val="a4"/>
    <w:rsid w:val="0095716A"/>
    <w:pPr>
      <w:pBdr>
        <w:top w:val="single" w:sz="4" w:space="0" w:color="auto"/>
        <w:left w:val="single" w:sz="4" w:space="0" w:color="auto"/>
        <w:bottom w:val="single" w:sz="4" w:space="0" w:color="auto"/>
      </w:pBdr>
      <w:spacing w:before="100" w:beforeAutospacing="1" w:after="100" w:afterAutospacing="1" w:line="240" w:lineRule="auto"/>
    </w:pPr>
    <w:rPr>
      <w:rFonts w:eastAsia="Calibri"/>
      <w:sz w:val="24"/>
      <w:szCs w:val="24"/>
      <w:lang w:val="ru-RU" w:eastAsia="ru-RU"/>
    </w:rPr>
  </w:style>
  <w:style w:type="paragraph" w:customStyle="1" w:styleId="xl69">
    <w:name w:val="xl69"/>
    <w:basedOn w:val="a4"/>
    <w:rsid w:val="009571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Calibri"/>
      <w:sz w:val="24"/>
      <w:szCs w:val="24"/>
      <w:lang w:val="ru-RU" w:eastAsia="ru-RU"/>
    </w:rPr>
  </w:style>
  <w:style w:type="paragraph" w:customStyle="1" w:styleId="xl70">
    <w:name w:val="xl70"/>
    <w:basedOn w:val="a4"/>
    <w:rsid w:val="009571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Calibri"/>
      <w:sz w:val="24"/>
      <w:szCs w:val="24"/>
      <w:lang w:val="ru-RU" w:eastAsia="ru-RU"/>
    </w:rPr>
  </w:style>
  <w:style w:type="paragraph" w:customStyle="1" w:styleId="xl71">
    <w:name w:val="xl71"/>
    <w:basedOn w:val="a4"/>
    <w:rsid w:val="0095716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Calibri"/>
      <w:color w:val="000000"/>
      <w:sz w:val="24"/>
      <w:szCs w:val="24"/>
      <w:lang w:val="ru-RU" w:eastAsia="ru-RU"/>
    </w:rPr>
  </w:style>
  <w:style w:type="paragraph" w:customStyle="1" w:styleId="xl72">
    <w:name w:val="xl72"/>
    <w:basedOn w:val="a4"/>
    <w:rsid w:val="0095716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Calibri"/>
      <w:sz w:val="24"/>
      <w:szCs w:val="24"/>
      <w:lang w:val="ru-RU" w:eastAsia="ru-RU"/>
    </w:rPr>
  </w:style>
  <w:style w:type="paragraph" w:customStyle="1" w:styleId="xl73">
    <w:name w:val="xl73"/>
    <w:basedOn w:val="a4"/>
    <w:rsid w:val="0095716A"/>
    <w:pPr>
      <w:pBdr>
        <w:top w:val="single" w:sz="4" w:space="0" w:color="auto"/>
      </w:pBdr>
      <w:shd w:val="clear" w:color="auto" w:fill="FCE4D6"/>
      <w:spacing w:before="100" w:beforeAutospacing="1" w:after="100" w:afterAutospacing="1" w:line="240" w:lineRule="auto"/>
      <w:jc w:val="center"/>
    </w:pPr>
    <w:rPr>
      <w:rFonts w:eastAsia="Calibri"/>
      <w:b/>
      <w:bCs/>
      <w:sz w:val="24"/>
      <w:szCs w:val="24"/>
      <w:lang w:val="ru-RU" w:eastAsia="ru-RU"/>
    </w:rPr>
  </w:style>
  <w:style w:type="paragraph" w:customStyle="1" w:styleId="xl74">
    <w:name w:val="xl74"/>
    <w:basedOn w:val="a4"/>
    <w:rsid w:val="0095716A"/>
    <w:pPr>
      <w:pBdr>
        <w:top w:val="single" w:sz="4" w:space="0" w:color="auto"/>
      </w:pBdr>
      <w:spacing w:before="100" w:beforeAutospacing="1" w:after="100" w:afterAutospacing="1" w:line="240" w:lineRule="auto"/>
      <w:jc w:val="center"/>
    </w:pPr>
    <w:rPr>
      <w:rFonts w:eastAsia="Calibri"/>
      <w:b/>
      <w:bCs/>
      <w:sz w:val="24"/>
      <w:szCs w:val="24"/>
      <w:lang w:val="ru-RU" w:eastAsia="ru-RU"/>
    </w:rPr>
  </w:style>
  <w:style w:type="paragraph" w:customStyle="1" w:styleId="xl75">
    <w:name w:val="xl75"/>
    <w:basedOn w:val="a4"/>
    <w:rsid w:val="0095716A"/>
    <w:pPr>
      <w:pBdr>
        <w:left w:val="single" w:sz="4" w:space="0" w:color="auto"/>
        <w:bottom w:val="single" w:sz="4" w:space="0" w:color="auto"/>
      </w:pBdr>
      <w:shd w:val="clear" w:color="auto" w:fill="A9D08E"/>
      <w:spacing w:before="100" w:beforeAutospacing="1" w:after="100" w:afterAutospacing="1" w:line="240" w:lineRule="auto"/>
      <w:jc w:val="center"/>
    </w:pPr>
    <w:rPr>
      <w:rFonts w:eastAsia="Calibri"/>
      <w:b/>
      <w:bCs/>
      <w:sz w:val="24"/>
      <w:szCs w:val="24"/>
      <w:lang w:val="ru-RU" w:eastAsia="ru-RU"/>
    </w:rPr>
  </w:style>
  <w:style w:type="paragraph" w:customStyle="1" w:styleId="xl76">
    <w:name w:val="xl76"/>
    <w:basedOn w:val="a4"/>
    <w:rsid w:val="0095716A"/>
    <w:pPr>
      <w:pBdr>
        <w:bottom w:val="single" w:sz="4" w:space="0" w:color="auto"/>
      </w:pBdr>
      <w:spacing w:before="100" w:beforeAutospacing="1" w:after="100" w:afterAutospacing="1" w:line="240" w:lineRule="auto"/>
      <w:jc w:val="center"/>
    </w:pPr>
    <w:rPr>
      <w:rFonts w:eastAsia="Calibri"/>
      <w:b/>
      <w:bCs/>
      <w:sz w:val="24"/>
      <w:szCs w:val="24"/>
      <w:lang w:val="ru-RU" w:eastAsia="ru-RU"/>
    </w:rPr>
  </w:style>
  <w:style w:type="paragraph" w:customStyle="1" w:styleId="xl77">
    <w:name w:val="xl77"/>
    <w:basedOn w:val="a4"/>
    <w:rsid w:val="0095716A"/>
    <w:pPr>
      <w:pBdr>
        <w:bottom w:val="single" w:sz="4" w:space="0" w:color="auto"/>
      </w:pBdr>
      <w:spacing w:before="100" w:beforeAutospacing="1" w:after="100" w:afterAutospacing="1" w:line="240" w:lineRule="auto"/>
    </w:pPr>
    <w:rPr>
      <w:rFonts w:eastAsia="Calibri"/>
      <w:sz w:val="24"/>
      <w:szCs w:val="24"/>
      <w:lang w:val="ru-RU" w:eastAsia="ru-RU"/>
    </w:rPr>
  </w:style>
  <w:style w:type="paragraph" w:customStyle="1" w:styleId="xl78">
    <w:name w:val="xl78"/>
    <w:basedOn w:val="a4"/>
    <w:rsid w:val="0095716A"/>
    <w:pPr>
      <w:pBdr>
        <w:left w:val="single" w:sz="4" w:space="0" w:color="auto"/>
        <w:bottom w:val="single" w:sz="4" w:space="0" w:color="auto"/>
      </w:pBdr>
      <w:shd w:val="clear" w:color="auto" w:fill="FFC000"/>
      <w:spacing w:before="100" w:beforeAutospacing="1" w:after="100" w:afterAutospacing="1" w:line="240" w:lineRule="auto"/>
      <w:jc w:val="center"/>
    </w:pPr>
    <w:rPr>
      <w:rFonts w:eastAsia="Calibri"/>
      <w:b/>
      <w:bCs/>
      <w:sz w:val="24"/>
      <w:szCs w:val="24"/>
      <w:lang w:val="ru-RU" w:eastAsia="ru-RU"/>
    </w:rPr>
  </w:style>
  <w:style w:type="paragraph" w:customStyle="1" w:styleId="xl79">
    <w:name w:val="xl79"/>
    <w:basedOn w:val="a4"/>
    <w:rsid w:val="0095716A"/>
    <w:pPr>
      <w:pBdr>
        <w:bottom w:val="single" w:sz="4" w:space="0" w:color="auto"/>
      </w:pBdr>
      <w:shd w:val="clear" w:color="auto" w:fill="FFC000"/>
      <w:spacing w:before="100" w:beforeAutospacing="1" w:after="100" w:afterAutospacing="1" w:line="240" w:lineRule="auto"/>
      <w:jc w:val="center"/>
    </w:pPr>
    <w:rPr>
      <w:rFonts w:eastAsia="Calibri"/>
      <w:b/>
      <w:bCs/>
      <w:sz w:val="24"/>
      <w:szCs w:val="24"/>
      <w:lang w:val="ru-RU" w:eastAsia="ru-RU"/>
    </w:rPr>
  </w:style>
  <w:style w:type="paragraph" w:customStyle="1" w:styleId="xl80">
    <w:name w:val="xl80"/>
    <w:basedOn w:val="a4"/>
    <w:rsid w:val="0095716A"/>
    <w:pPr>
      <w:pBdr>
        <w:bottom w:val="single" w:sz="4" w:space="0" w:color="auto"/>
      </w:pBdr>
      <w:shd w:val="clear" w:color="auto" w:fill="FFC000"/>
      <w:spacing w:before="100" w:beforeAutospacing="1" w:after="100" w:afterAutospacing="1" w:line="240" w:lineRule="auto"/>
    </w:pPr>
    <w:rPr>
      <w:rFonts w:eastAsia="Calibri"/>
      <w:sz w:val="24"/>
      <w:szCs w:val="24"/>
      <w:lang w:val="ru-RU" w:eastAsia="ru-RU"/>
    </w:rPr>
  </w:style>
  <w:style w:type="paragraph" w:customStyle="1" w:styleId="xl81">
    <w:name w:val="xl81"/>
    <w:basedOn w:val="a4"/>
    <w:rsid w:val="0095716A"/>
    <w:pPr>
      <w:pBdr>
        <w:top w:val="single" w:sz="4" w:space="0" w:color="auto"/>
        <w:left w:val="single" w:sz="4" w:space="0" w:color="auto"/>
        <w:bottom w:val="single" w:sz="4" w:space="0" w:color="auto"/>
      </w:pBdr>
      <w:spacing w:before="100" w:beforeAutospacing="1" w:after="100" w:afterAutospacing="1" w:line="240" w:lineRule="auto"/>
      <w:jc w:val="center"/>
    </w:pPr>
    <w:rPr>
      <w:rFonts w:eastAsia="Calibri"/>
      <w:sz w:val="24"/>
      <w:szCs w:val="24"/>
      <w:lang w:val="ru-RU" w:eastAsia="ru-RU"/>
    </w:rPr>
  </w:style>
  <w:style w:type="paragraph" w:customStyle="1" w:styleId="xl82">
    <w:name w:val="xl82"/>
    <w:basedOn w:val="a4"/>
    <w:rsid w:val="0095716A"/>
    <w:pPr>
      <w:pBdr>
        <w:top w:val="single" w:sz="4" w:space="0" w:color="auto"/>
        <w:bottom w:val="single" w:sz="4" w:space="0" w:color="auto"/>
      </w:pBdr>
      <w:spacing w:before="100" w:beforeAutospacing="1" w:after="100" w:afterAutospacing="1" w:line="240" w:lineRule="auto"/>
      <w:jc w:val="center"/>
    </w:pPr>
    <w:rPr>
      <w:rFonts w:eastAsia="Calibri"/>
      <w:sz w:val="24"/>
      <w:szCs w:val="24"/>
      <w:lang w:val="ru-RU" w:eastAsia="ru-RU"/>
    </w:rPr>
  </w:style>
  <w:style w:type="paragraph" w:customStyle="1" w:styleId="xl83">
    <w:name w:val="xl83"/>
    <w:basedOn w:val="a4"/>
    <w:rsid w:val="0095716A"/>
    <w:pPr>
      <w:pBdr>
        <w:top w:val="single" w:sz="4" w:space="0" w:color="auto"/>
        <w:bottom w:val="single" w:sz="4" w:space="0" w:color="auto"/>
        <w:right w:val="single" w:sz="4" w:space="0" w:color="auto"/>
      </w:pBdr>
      <w:spacing w:before="100" w:beforeAutospacing="1" w:after="100" w:afterAutospacing="1" w:line="240" w:lineRule="auto"/>
      <w:jc w:val="center"/>
    </w:pPr>
    <w:rPr>
      <w:rFonts w:eastAsia="Calibri"/>
      <w:sz w:val="24"/>
      <w:szCs w:val="24"/>
      <w:lang w:val="ru-RU" w:eastAsia="ru-RU"/>
    </w:rPr>
  </w:style>
  <w:style w:type="paragraph" w:customStyle="1" w:styleId="NMNG">
    <w:name w:val="NMNG_Обычный табличный"/>
    <w:basedOn w:val="a4"/>
    <w:rsid w:val="0095716A"/>
    <w:pPr>
      <w:numPr>
        <w:numId w:val="15"/>
      </w:numPr>
      <w:spacing w:after="200" w:line="276" w:lineRule="auto"/>
    </w:pPr>
    <w:rPr>
      <w:rFonts w:ascii="Calibri" w:eastAsia="Calibri" w:hAnsi="Calibri"/>
      <w:sz w:val="20"/>
      <w:szCs w:val="20"/>
      <w:lang w:val="ru-RU"/>
    </w:rPr>
  </w:style>
  <w:style w:type="character" w:customStyle="1" w:styleId="NMNG1">
    <w:name w:val="NMNG Маркированый Знак"/>
    <w:link w:val="NMNG0"/>
    <w:locked/>
    <w:rsid w:val="0095716A"/>
  </w:style>
  <w:style w:type="paragraph" w:customStyle="1" w:styleId="NMNG0">
    <w:name w:val="NMNG Маркированый"/>
    <w:basedOn w:val="a4"/>
    <w:link w:val="NMNG1"/>
    <w:rsid w:val="0095716A"/>
    <w:pPr>
      <w:numPr>
        <w:numId w:val="16"/>
      </w:numPr>
      <w:spacing w:after="200" w:line="276" w:lineRule="auto"/>
      <w:jc w:val="both"/>
    </w:pPr>
    <w:rPr>
      <w:rFonts w:asciiTheme="minorHAnsi" w:eastAsiaTheme="minorEastAsia" w:hAnsiTheme="minorHAnsi" w:cstheme="minorBidi"/>
      <w:lang w:val="ru-RU" w:eastAsia="zh-CN"/>
    </w:rPr>
  </w:style>
  <w:style w:type="paragraph" w:customStyle="1" w:styleId="Arial10Left">
    <w:name w:val="Arial10Left"/>
    <w:rsid w:val="0095716A"/>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NJ">
    <w:name w:val="NJ"/>
    <w:basedOn w:val="a4"/>
    <w:rsid w:val="0095716A"/>
    <w:pPr>
      <w:widowControl w:val="0"/>
      <w:tabs>
        <w:tab w:val="left" w:pos="714"/>
      </w:tabs>
      <w:spacing w:before="120" w:after="120" w:line="240" w:lineRule="auto"/>
      <w:jc w:val="both"/>
    </w:pPr>
    <w:rPr>
      <w:rFonts w:eastAsia="Calibri"/>
      <w:sz w:val="24"/>
      <w:szCs w:val="24"/>
      <w:lang w:val="ru-RU" w:eastAsia="ru-RU"/>
    </w:rPr>
  </w:style>
  <w:style w:type="paragraph" w:customStyle="1" w:styleId="Table">
    <w:name w:val="Table"/>
    <w:basedOn w:val="a4"/>
    <w:rsid w:val="0095716A"/>
    <w:pPr>
      <w:suppressAutoHyphens/>
      <w:spacing w:before="40" w:after="40" w:line="240" w:lineRule="auto"/>
    </w:pPr>
    <w:rPr>
      <w:rFonts w:ascii="Futura Bk" w:eastAsia="Calibri" w:hAnsi="Futura Bk"/>
      <w:sz w:val="20"/>
      <w:szCs w:val="20"/>
      <w:lang w:eastAsia="ar-SA"/>
    </w:rPr>
  </w:style>
  <w:style w:type="character" w:customStyle="1" w:styleId="VEREXList1">
    <w:name w:val="VEREX_List1 Знак"/>
    <w:link w:val="VEREXList10"/>
    <w:locked/>
    <w:rsid w:val="0095716A"/>
    <w:rPr>
      <w:rFonts w:ascii="Calibri" w:hAnsi="Calibri"/>
      <w:lang w:val="x-none" w:eastAsia="ru-RU"/>
    </w:rPr>
  </w:style>
  <w:style w:type="paragraph" w:customStyle="1" w:styleId="VEREXList10">
    <w:name w:val="VEREX_List1"/>
    <w:basedOn w:val="17"/>
    <w:link w:val="VEREXList1"/>
    <w:rsid w:val="0095716A"/>
    <w:pPr>
      <w:tabs>
        <w:tab w:val="num" w:pos="720"/>
      </w:tabs>
      <w:spacing w:before="120" w:after="120" w:line="240" w:lineRule="auto"/>
      <w:ind w:left="720" w:right="895" w:hanging="360"/>
      <w:contextualSpacing w:val="0"/>
      <w:jc w:val="both"/>
    </w:pPr>
    <w:rPr>
      <w:rFonts w:ascii="Calibri" w:eastAsiaTheme="minorEastAsia" w:hAnsi="Calibri" w:cstheme="minorBidi"/>
      <w:sz w:val="22"/>
      <w:szCs w:val="22"/>
      <w:lang w:val="x-none"/>
    </w:rPr>
  </w:style>
  <w:style w:type="character" w:styleId="afff6">
    <w:name w:val="endnote reference"/>
    <w:semiHidden/>
    <w:rsid w:val="0095716A"/>
    <w:rPr>
      <w:rFonts w:cs="Times New Roman"/>
      <w:vertAlign w:val="superscript"/>
    </w:rPr>
  </w:style>
  <w:style w:type="character" w:customStyle="1" w:styleId="1ff6">
    <w:name w:val="Название Знак1"/>
    <w:rsid w:val="0095716A"/>
    <w:rPr>
      <w:rFonts w:ascii="Calibri Light" w:hAnsi="Calibri Light" w:cs="Times New Roman"/>
      <w:color w:val="323E4F"/>
      <w:spacing w:val="5"/>
      <w:kern w:val="28"/>
      <w:sz w:val="52"/>
      <w:szCs w:val="52"/>
      <w:lang w:val="x-none" w:eastAsia="ru-RU"/>
    </w:rPr>
  </w:style>
  <w:style w:type="character" w:customStyle="1" w:styleId="text4">
    <w:name w:val="text4"/>
    <w:rsid w:val="0095716A"/>
    <w:rPr>
      <w:rFonts w:ascii="Arial" w:hAnsi="Arial" w:cs="Arial"/>
      <w:color w:val="666666"/>
      <w:sz w:val="18"/>
      <w:szCs w:val="18"/>
    </w:rPr>
  </w:style>
  <w:style w:type="character" w:customStyle="1" w:styleId="textgm1">
    <w:name w:val="text_gm1"/>
    <w:rsid w:val="0095716A"/>
    <w:rPr>
      <w:rFonts w:ascii="Arial" w:hAnsi="Arial" w:cs="Arial"/>
      <w:color w:val="7D7D7D"/>
      <w:sz w:val="18"/>
      <w:szCs w:val="18"/>
    </w:rPr>
  </w:style>
  <w:style w:type="character" w:customStyle="1" w:styleId="mw-headline">
    <w:name w:val="mw-headline"/>
    <w:rsid w:val="0095716A"/>
    <w:rPr>
      <w:rFonts w:cs="Times New Roman"/>
    </w:rPr>
  </w:style>
  <w:style w:type="character" w:customStyle="1" w:styleId="apple-converted-space">
    <w:name w:val="apple-converted-space"/>
    <w:rsid w:val="0095716A"/>
    <w:rPr>
      <w:rFonts w:cs="Times New Roman"/>
    </w:rPr>
  </w:style>
  <w:style w:type="character" w:customStyle="1" w:styleId="dxebase">
    <w:name w:val="dxebase"/>
    <w:rsid w:val="0095716A"/>
    <w:rPr>
      <w:rFonts w:cs="Times New Roman"/>
    </w:rPr>
  </w:style>
  <w:style w:type="character" w:customStyle="1" w:styleId="dxebase1">
    <w:name w:val="dxebase1"/>
    <w:rsid w:val="0095716A"/>
    <w:rPr>
      <w:rFonts w:ascii="Tahoma" w:hAnsi="Tahoma" w:cs="Tahoma"/>
      <w:sz w:val="18"/>
      <w:szCs w:val="18"/>
    </w:rPr>
  </w:style>
  <w:style w:type="table" w:customStyle="1" w:styleId="GR1">
    <w:name w:val="Сетка таблицы GR1"/>
    <w:rsid w:val="0095716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Таблица-сетка 41"/>
    <w:rsid w:val="0095716A"/>
    <w:pPr>
      <w:spacing w:after="0" w:line="240" w:lineRule="auto"/>
    </w:pPr>
    <w:rPr>
      <w:rFonts w:ascii="Times New Roman" w:eastAsia="Calibri" w:hAnsi="Times New Roman" w:cs="Times New Roman"/>
      <w:sz w:val="20"/>
      <w:szCs w:val="20"/>
      <w:lang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character" w:styleId="afff7">
    <w:name w:val="Hyperlink"/>
    <w:uiPriority w:val="99"/>
    <w:rsid w:val="0095716A"/>
    <w:rPr>
      <w:rFonts w:cs="Times New Roman"/>
      <w:color w:val="0563C1"/>
      <w:u w:val="single"/>
    </w:rPr>
  </w:style>
  <w:style w:type="paragraph" w:customStyle="1" w:styleId="TOCHeading1">
    <w:name w:val="TOC Heading1"/>
    <w:basedOn w:val="1"/>
    <w:next w:val="a4"/>
    <w:rsid w:val="0095716A"/>
    <w:pPr>
      <w:numPr>
        <w:numId w:val="0"/>
      </w:numPr>
      <w:spacing w:before="480" w:after="0"/>
      <w:jc w:val="left"/>
      <w:outlineLvl w:val="9"/>
    </w:pPr>
    <w:rPr>
      <w:rFonts w:ascii="Calibri Light" w:hAnsi="Calibri Light"/>
      <w:bCs/>
      <w:caps w:val="0"/>
      <w:color w:val="2E74B5"/>
      <w:sz w:val="28"/>
      <w:szCs w:val="28"/>
    </w:rPr>
  </w:style>
  <w:style w:type="character" w:styleId="afff8">
    <w:name w:val="page number"/>
    <w:rsid w:val="0095716A"/>
    <w:rPr>
      <w:rFonts w:cs="Times New Roman"/>
    </w:rPr>
  </w:style>
  <w:style w:type="table" w:customStyle="1" w:styleId="-411">
    <w:name w:val="Таблица-сетка 4 — акцент 11"/>
    <w:rsid w:val="0095716A"/>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paragraph" w:customStyle="1" w:styleId="TableHeading">
    <w:name w:val="Table Heading"/>
    <w:basedOn w:val="TableCellL"/>
    <w:rsid w:val="0095716A"/>
    <w:pPr>
      <w:keepNext/>
      <w:keepLines/>
      <w:spacing w:before="120" w:after="120"/>
      <w:jc w:val="center"/>
    </w:pPr>
    <w:rPr>
      <w:b/>
      <w:i/>
    </w:rPr>
  </w:style>
  <w:style w:type="paragraph" w:customStyle="1" w:styleId="TableCellL">
    <w:name w:val="Table Cell L"/>
    <w:basedOn w:val="a4"/>
    <w:rsid w:val="0095716A"/>
    <w:pPr>
      <w:numPr>
        <w:numId w:val="19"/>
      </w:numPr>
      <w:tabs>
        <w:tab w:val="clear" w:pos="360"/>
      </w:tabs>
      <w:spacing w:after="0" w:line="240" w:lineRule="auto"/>
      <w:ind w:left="0" w:firstLine="0"/>
    </w:pPr>
    <w:rPr>
      <w:rFonts w:eastAsia="Calibri"/>
      <w:sz w:val="24"/>
      <w:szCs w:val="20"/>
      <w:lang w:val="ru-RU"/>
    </w:rPr>
  </w:style>
  <w:style w:type="character" w:customStyle="1" w:styleId="HeaderChar1">
    <w:name w:val="Header Char1"/>
    <w:locked/>
    <w:rsid w:val="0095716A"/>
    <w:rPr>
      <w:sz w:val="24"/>
      <w:lang w:val="en-US" w:eastAsia="en-US"/>
    </w:rPr>
  </w:style>
  <w:style w:type="character" w:customStyle="1" w:styleId="FooterChar1">
    <w:name w:val="Footer Char1"/>
    <w:aliases w:val="Не удалять! Char1"/>
    <w:locked/>
    <w:rsid w:val="0095716A"/>
    <w:rPr>
      <w:sz w:val="24"/>
      <w:lang w:val="en-US" w:eastAsia="en-US"/>
    </w:rPr>
  </w:style>
  <w:style w:type="paragraph" w:customStyle="1" w:styleId="TableCellC">
    <w:name w:val="Table Cell C"/>
    <w:basedOn w:val="TableCellL"/>
    <w:rsid w:val="0095716A"/>
    <w:pPr>
      <w:numPr>
        <w:numId w:val="0"/>
      </w:numPr>
      <w:jc w:val="center"/>
    </w:pPr>
    <w:rPr>
      <w:sz w:val="22"/>
      <w:szCs w:val="24"/>
      <w:lang w:eastAsia="ru-RU"/>
    </w:rPr>
  </w:style>
  <w:style w:type="paragraph" w:customStyle="1" w:styleId="afff9">
    <w:name w:val="Таблица"/>
    <w:basedOn w:val="a4"/>
    <w:link w:val="afffa"/>
    <w:rsid w:val="0095716A"/>
    <w:pPr>
      <w:keepNext/>
      <w:spacing w:before="60" w:after="120" w:line="240" w:lineRule="auto"/>
      <w:ind w:firstLine="567"/>
      <w:jc w:val="right"/>
    </w:pPr>
    <w:rPr>
      <w:rFonts w:eastAsia="Calibri"/>
      <w:sz w:val="28"/>
      <w:szCs w:val="24"/>
      <w:lang w:val="ru-RU" w:eastAsia="ru-RU"/>
    </w:rPr>
  </w:style>
  <w:style w:type="character" w:customStyle="1" w:styleId="afffa">
    <w:name w:val="Таблица Знак"/>
    <w:link w:val="afff9"/>
    <w:locked/>
    <w:rsid w:val="0095716A"/>
    <w:rPr>
      <w:rFonts w:ascii="Times New Roman" w:eastAsia="Calibri" w:hAnsi="Times New Roman" w:cs="Times New Roman"/>
      <w:sz w:val="28"/>
      <w:szCs w:val="24"/>
      <w:lang w:eastAsia="ru-RU"/>
    </w:rPr>
  </w:style>
  <w:style w:type="paragraph" w:customStyle="1" w:styleId="TableText">
    <w:name w:val="Table Text"/>
    <w:basedOn w:val="a4"/>
    <w:rsid w:val="0095716A"/>
    <w:pPr>
      <w:spacing w:after="0" w:line="240" w:lineRule="auto"/>
    </w:pPr>
    <w:rPr>
      <w:rFonts w:eastAsia="Calibri"/>
      <w:szCs w:val="20"/>
      <w:lang w:val="ru-RU"/>
    </w:rPr>
  </w:style>
  <w:style w:type="paragraph" w:customStyle="1" w:styleId="44">
    <w:name w:val="Нумерация 4"/>
    <w:basedOn w:val="21"/>
    <w:link w:val="45"/>
    <w:rsid w:val="0095716A"/>
    <w:pPr>
      <w:keepNext w:val="0"/>
      <w:tabs>
        <w:tab w:val="num" w:pos="2880"/>
      </w:tabs>
      <w:spacing w:before="240" w:after="120" w:line="360" w:lineRule="auto"/>
      <w:ind w:left="1418" w:hanging="284"/>
      <w:contextualSpacing/>
      <w:jc w:val="both"/>
    </w:pPr>
    <w:rPr>
      <w:b w:val="0"/>
      <w:iCs/>
      <w:kern w:val="28"/>
      <w:sz w:val="28"/>
      <w:szCs w:val="28"/>
      <w:lang w:val="ru-RU" w:eastAsia="ru-RU"/>
    </w:rPr>
  </w:style>
  <w:style w:type="character" w:customStyle="1" w:styleId="45">
    <w:name w:val="Нумерация 4 Знак"/>
    <w:link w:val="44"/>
    <w:locked/>
    <w:rsid w:val="0095716A"/>
    <w:rPr>
      <w:rFonts w:ascii="Times New Roman" w:eastAsia="Calibri" w:hAnsi="Times New Roman" w:cs="Times New Roman"/>
      <w:bCs/>
      <w:iCs/>
      <w:kern w:val="28"/>
      <w:sz w:val="28"/>
      <w:szCs w:val="28"/>
      <w:lang w:eastAsia="ru-RU"/>
    </w:rPr>
  </w:style>
  <w:style w:type="table" w:customStyle="1" w:styleId="-11">
    <w:name w:val="Таблица-сетка 1 светлая1"/>
    <w:rsid w:val="0095716A"/>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paragraph" w:customStyle="1" w:styleId="Normal1">
    <w:name w:val="Normal1"/>
    <w:rsid w:val="0095716A"/>
    <w:pPr>
      <w:spacing w:after="0" w:line="240" w:lineRule="auto"/>
      <w:jc w:val="both"/>
    </w:pPr>
    <w:rPr>
      <w:rFonts w:ascii="Times New Roman" w:eastAsia="Calibri" w:hAnsi="Times New Roman" w:cs="Times New Roman"/>
      <w:noProof/>
      <w:sz w:val="24"/>
      <w:szCs w:val="20"/>
      <w:lang w:eastAsia="ru-RU"/>
    </w:rPr>
  </w:style>
  <w:style w:type="table" w:customStyle="1" w:styleId="28">
    <w:name w:val="Сетка таблицы2"/>
    <w:rsid w:val="0095716A"/>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2">
    <w:name w:val="Сетка таблицы GR2"/>
    <w:rsid w:val="0095716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11">
    <w:name w:val="Сетка таблицы GR11"/>
    <w:rsid w:val="0095716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Таблица-сетка 411"/>
    <w:rsid w:val="0095716A"/>
    <w:pPr>
      <w:spacing w:after="0" w:line="240" w:lineRule="auto"/>
    </w:pPr>
    <w:rPr>
      <w:rFonts w:ascii="Times New Roman" w:eastAsia="Calibri" w:hAnsi="Times New Roman" w:cs="Times New Roman"/>
      <w:sz w:val="20"/>
      <w:szCs w:val="20"/>
      <w:lang w:eastAsia="ru-RU"/>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4111">
    <w:name w:val="Таблица-сетка 4 — акцент 111"/>
    <w:rsid w:val="0095716A"/>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111">
    <w:name w:val="Таблица-сетка 1 светлая11"/>
    <w:rsid w:val="0095716A"/>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212">
    <w:name w:val="Сетка таблицы21"/>
    <w:rsid w:val="0095716A"/>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3">
    <w:name w:val="Основной текст 21"/>
    <w:basedOn w:val="a4"/>
    <w:rsid w:val="0095716A"/>
    <w:pPr>
      <w:spacing w:after="120" w:line="240" w:lineRule="auto"/>
      <w:ind w:left="283"/>
    </w:pPr>
    <w:rPr>
      <w:rFonts w:ascii="Arial" w:hAnsi="Arial"/>
      <w:sz w:val="20"/>
      <w:szCs w:val="20"/>
      <w:lang w:val="ru-RU" w:eastAsia="ru-RU"/>
    </w:rPr>
  </w:style>
  <w:style w:type="numbering" w:customStyle="1" w:styleId="GOSTHeading">
    <w:name w:val="GOST_Heading"/>
    <w:rsid w:val="0095716A"/>
    <w:pPr>
      <w:numPr>
        <w:numId w:val="17"/>
      </w:numPr>
    </w:pPr>
  </w:style>
  <w:style w:type="numbering" w:customStyle="1" w:styleId="ArticleSection1">
    <w:name w:val="Article / Section1"/>
    <w:rsid w:val="0095716A"/>
    <w:pPr>
      <w:numPr>
        <w:numId w:val="18"/>
      </w:numPr>
    </w:pPr>
  </w:style>
  <w:style w:type="paragraph" w:customStyle="1" w:styleId="1ff7">
    <w:name w:val="Абзац списка1"/>
    <w:basedOn w:val="a4"/>
    <w:qFormat/>
    <w:rsid w:val="0095716A"/>
    <w:pPr>
      <w:spacing w:after="200" w:line="276" w:lineRule="auto"/>
      <w:ind w:left="720"/>
      <w:contextualSpacing/>
    </w:pPr>
    <w:rPr>
      <w:rFonts w:ascii="Calibri" w:hAnsi="Calibri"/>
      <w:lang w:val="ru-RU" w:eastAsia="ru-RU"/>
    </w:rPr>
  </w:style>
  <w:style w:type="paragraph" w:customStyle="1" w:styleId="1ff8">
    <w:name w:val="Без интервала1"/>
    <w:rsid w:val="0095716A"/>
    <w:pPr>
      <w:spacing w:after="0" w:line="240" w:lineRule="auto"/>
    </w:pPr>
    <w:rPr>
      <w:rFonts w:ascii="Calibri" w:eastAsia="Times New Roman" w:hAnsi="Calibri" w:cs="Times New Roman"/>
      <w:lang w:eastAsia="ru-RU"/>
    </w:rPr>
  </w:style>
  <w:style w:type="character" w:customStyle="1" w:styleId="130">
    <w:name w:val="Знак Знак13"/>
    <w:locked/>
    <w:rsid w:val="0095716A"/>
    <w:rPr>
      <w:rFonts w:ascii="Cambria" w:hAnsi="Cambria" w:cs="Times New Roman"/>
      <w:b/>
      <w:bCs/>
      <w:color w:val="365F91"/>
      <w:sz w:val="28"/>
      <w:szCs w:val="28"/>
      <w:lang w:val="x-none" w:eastAsia="ru-RU"/>
    </w:rPr>
  </w:style>
  <w:style w:type="character" w:customStyle="1" w:styleId="120">
    <w:name w:val="Знак Знак12"/>
    <w:locked/>
    <w:rsid w:val="0095716A"/>
    <w:rPr>
      <w:rFonts w:ascii="Cambria" w:hAnsi="Cambria" w:cs="Times New Roman"/>
      <w:b/>
      <w:bCs/>
      <w:color w:val="4F81BD"/>
      <w:sz w:val="26"/>
      <w:szCs w:val="26"/>
      <w:lang w:val="x-none" w:eastAsia="ru-RU"/>
    </w:rPr>
  </w:style>
  <w:style w:type="character" w:customStyle="1" w:styleId="110">
    <w:name w:val="Знак Знак11"/>
    <w:locked/>
    <w:rsid w:val="0095716A"/>
    <w:rPr>
      <w:rFonts w:ascii="Cambria" w:hAnsi="Cambria" w:cs="Times New Roman"/>
      <w:b/>
      <w:bCs/>
      <w:color w:val="4F81BD"/>
      <w:sz w:val="22"/>
      <w:szCs w:val="22"/>
      <w:lang w:val="x-none" w:eastAsia="ru-RU"/>
    </w:rPr>
  </w:style>
  <w:style w:type="paragraph" w:customStyle="1" w:styleId="afffb">
    <w:name w:val="ГОСТ_Текст"/>
    <w:uiPriority w:val="99"/>
    <w:rsid w:val="0095716A"/>
    <w:pPr>
      <w:spacing w:before="60" w:after="60" w:line="240" w:lineRule="auto"/>
      <w:ind w:firstLine="709"/>
      <w:jc w:val="both"/>
    </w:pPr>
    <w:rPr>
      <w:rFonts w:ascii="Times New Roman" w:eastAsia="Times New Roman" w:hAnsi="Times New Roman" w:cs="Times New Roman"/>
      <w:sz w:val="28"/>
      <w:szCs w:val="24"/>
      <w:lang w:eastAsia="ru-RU"/>
    </w:rPr>
  </w:style>
  <w:style w:type="paragraph" w:styleId="afffc">
    <w:name w:val="Plain Text"/>
    <w:basedOn w:val="a4"/>
    <w:link w:val="afffd"/>
    <w:rsid w:val="0095716A"/>
    <w:pPr>
      <w:spacing w:after="0" w:line="240" w:lineRule="auto"/>
    </w:pPr>
    <w:rPr>
      <w:rFonts w:ascii="Calibri" w:hAnsi="Calibri"/>
      <w:szCs w:val="21"/>
      <w:lang w:val="ru-RU"/>
    </w:rPr>
  </w:style>
  <w:style w:type="character" w:customStyle="1" w:styleId="afffd">
    <w:name w:val="Текст Знак"/>
    <w:basedOn w:val="a5"/>
    <w:link w:val="afffc"/>
    <w:rsid w:val="0095716A"/>
    <w:rPr>
      <w:rFonts w:ascii="Calibri" w:eastAsia="Times New Roman" w:hAnsi="Calibri" w:cs="Times New Roman"/>
      <w:szCs w:val="21"/>
      <w:lang w:eastAsia="en-US"/>
    </w:rPr>
  </w:style>
  <w:style w:type="character" w:customStyle="1" w:styleId="46">
    <w:name w:val="Знак Знак4"/>
    <w:semiHidden/>
    <w:locked/>
    <w:rsid w:val="0095716A"/>
    <w:rPr>
      <w:rFonts w:cs="Times New Roman"/>
      <w:lang w:val="x-none" w:eastAsia="ru-RU"/>
    </w:rPr>
  </w:style>
  <w:style w:type="character" w:customStyle="1" w:styleId="33">
    <w:name w:val="Знак Знак3"/>
    <w:semiHidden/>
    <w:locked/>
    <w:rsid w:val="0095716A"/>
    <w:rPr>
      <w:rFonts w:cs="Times New Roman"/>
      <w:b/>
      <w:bCs/>
      <w:lang w:val="x-none" w:eastAsia="ru-RU"/>
    </w:rPr>
  </w:style>
  <w:style w:type="character" w:customStyle="1" w:styleId="29">
    <w:name w:val="Знак Знак2"/>
    <w:semiHidden/>
    <w:locked/>
    <w:rsid w:val="0095716A"/>
    <w:rPr>
      <w:rFonts w:ascii="Segoe UI" w:hAnsi="Segoe UI" w:cs="Segoe UI"/>
      <w:sz w:val="18"/>
      <w:szCs w:val="18"/>
      <w:lang w:val="x-none" w:eastAsia="ru-RU"/>
    </w:rPr>
  </w:style>
  <w:style w:type="character" w:customStyle="1" w:styleId="1ff9">
    <w:name w:val="Знак Знак1"/>
    <w:locked/>
    <w:rsid w:val="0095716A"/>
    <w:rPr>
      <w:rFonts w:cs="Times New Roman"/>
      <w:sz w:val="22"/>
      <w:szCs w:val="22"/>
      <w:lang w:val="x-none" w:eastAsia="ru-RU"/>
    </w:rPr>
  </w:style>
  <w:style w:type="character" w:customStyle="1" w:styleId="afffe">
    <w:name w:val="Знак Знак"/>
    <w:locked/>
    <w:rsid w:val="0095716A"/>
    <w:rPr>
      <w:rFonts w:cs="Times New Roman"/>
      <w:sz w:val="22"/>
      <w:szCs w:val="22"/>
      <w:lang w:val="x-none" w:eastAsia="ru-RU"/>
    </w:rPr>
  </w:style>
  <w:style w:type="paragraph" w:customStyle="1" w:styleId="affff">
    <w:name w:val="Основной текст с красной строки"/>
    <w:basedOn w:val="a4"/>
    <w:rsid w:val="0095716A"/>
    <w:pPr>
      <w:spacing w:before="60" w:after="0" w:line="360" w:lineRule="auto"/>
      <w:ind w:firstLine="851"/>
      <w:jc w:val="both"/>
    </w:pPr>
    <w:rPr>
      <w:sz w:val="24"/>
      <w:szCs w:val="24"/>
      <w:lang w:val="ru-RU" w:eastAsia="ru-RU"/>
    </w:rPr>
  </w:style>
  <w:style w:type="paragraph" w:customStyle="1" w:styleId="affff0">
    <w:name w:val="_Основной с красной строки"/>
    <w:basedOn w:val="a4"/>
    <w:link w:val="affff1"/>
    <w:rsid w:val="0095716A"/>
    <w:pPr>
      <w:spacing w:after="0" w:line="360" w:lineRule="auto"/>
      <w:ind w:firstLine="709"/>
      <w:jc w:val="both"/>
    </w:pPr>
    <w:rPr>
      <w:sz w:val="24"/>
      <w:szCs w:val="24"/>
      <w:lang w:val="ru-RU" w:eastAsia="ru-RU"/>
    </w:rPr>
  </w:style>
  <w:style w:type="character" w:customStyle="1" w:styleId="affff1">
    <w:name w:val="_Основной с красной строки Знак"/>
    <w:link w:val="affff0"/>
    <w:locked/>
    <w:rsid w:val="0095716A"/>
    <w:rPr>
      <w:rFonts w:ascii="Times New Roman" w:eastAsia="Times New Roman" w:hAnsi="Times New Roman" w:cs="Times New Roman"/>
      <w:sz w:val="24"/>
      <w:szCs w:val="24"/>
      <w:lang w:eastAsia="ru-RU"/>
    </w:rPr>
  </w:style>
  <w:style w:type="paragraph" w:customStyle="1" w:styleId="13">
    <w:name w:val="_Маркированный список уровня 1"/>
    <w:basedOn w:val="a4"/>
    <w:link w:val="1ffa"/>
    <w:rsid w:val="0095716A"/>
    <w:pPr>
      <w:numPr>
        <w:numId w:val="20"/>
      </w:numPr>
      <w:tabs>
        <w:tab w:val="left" w:pos="1134"/>
      </w:tabs>
      <w:autoSpaceDN w:val="0"/>
      <w:adjustRightInd w:val="0"/>
      <w:spacing w:after="0" w:line="360" w:lineRule="auto"/>
      <w:jc w:val="both"/>
      <w:textAlignment w:val="baseline"/>
    </w:pPr>
    <w:rPr>
      <w:sz w:val="24"/>
      <w:szCs w:val="24"/>
      <w:lang w:val="ru-RU" w:eastAsia="ru-RU"/>
    </w:rPr>
  </w:style>
  <w:style w:type="character" w:customStyle="1" w:styleId="1ffa">
    <w:name w:val="_Маркированный список уровня 1 Знак"/>
    <w:link w:val="13"/>
    <w:locked/>
    <w:rsid w:val="0095716A"/>
    <w:rPr>
      <w:rFonts w:ascii="Times New Roman" w:eastAsia="Times New Roman" w:hAnsi="Times New Roman" w:cs="Times New Roman"/>
      <w:sz w:val="24"/>
      <w:szCs w:val="24"/>
      <w:lang w:eastAsia="ru-RU"/>
    </w:rPr>
  </w:style>
  <w:style w:type="paragraph" w:customStyle="1" w:styleId="affff2">
    <w:name w:val="_Основной перед списком"/>
    <w:basedOn w:val="affff0"/>
    <w:next w:val="13"/>
    <w:link w:val="affff3"/>
    <w:rsid w:val="0095716A"/>
    <w:pPr>
      <w:keepNext/>
    </w:pPr>
  </w:style>
  <w:style w:type="character" w:customStyle="1" w:styleId="affff3">
    <w:name w:val="_Основной перед списком Знак"/>
    <w:link w:val="affff2"/>
    <w:locked/>
    <w:rsid w:val="0095716A"/>
    <w:rPr>
      <w:rFonts w:ascii="Times New Roman" w:eastAsia="Times New Roman" w:hAnsi="Times New Roman" w:cs="Times New Roman"/>
      <w:sz w:val="24"/>
      <w:szCs w:val="24"/>
      <w:lang w:eastAsia="ru-RU"/>
    </w:rPr>
  </w:style>
  <w:style w:type="paragraph" w:customStyle="1" w:styleId="PlainText">
    <w:name w:val="PlainText"/>
    <w:link w:val="PlainText0"/>
    <w:rsid w:val="0095716A"/>
    <w:pPr>
      <w:spacing w:before="120" w:after="0" w:line="240" w:lineRule="auto"/>
      <w:ind w:firstLine="567"/>
      <w:jc w:val="both"/>
    </w:pPr>
    <w:rPr>
      <w:rFonts w:ascii="Times New Roman" w:eastAsia="Times New Roman" w:hAnsi="Times New Roman" w:cs="Times New Roman"/>
      <w:sz w:val="24"/>
      <w:szCs w:val="24"/>
      <w:lang w:eastAsia="ru-RU"/>
    </w:rPr>
  </w:style>
  <w:style w:type="character" w:customStyle="1" w:styleId="PlainText0">
    <w:name w:val="PlainText Знак"/>
    <w:link w:val="PlainText"/>
    <w:locked/>
    <w:rsid w:val="0095716A"/>
    <w:rPr>
      <w:rFonts w:ascii="Times New Roman" w:eastAsia="Times New Roman" w:hAnsi="Times New Roman" w:cs="Times New Roman"/>
      <w:sz w:val="24"/>
      <w:szCs w:val="24"/>
      <w:lang w:eastAsia="ru-RU"/>
    </w:rPr>
  </w:style>
  <w:style w:type="character" w:customStyle="1" w:styleId="ItemizedList0">
    <w:name w:val="ItemizedList Знак"/>
    <w:link w:val="ItemizedList"/>
    <w:locked/>
    <w:rsid w:val="0095716A"/>
    <w:rPr>
      <w:rFonts w:eastAsia="Times New Roman"/>
      <w:sz w:val="24"/>
      <w:szCs w:val="24"/>
    </w:rPr>
  </w:style>
  <w:style w:type="paragraph" w:customStyle="1" w:styleId="ItemizedList">
    <w:name w:val="ItemizedList"/>
    <w:basedOn w:val="PlainText"/>
    <w:link w:val="ItemizedList0"/>
    <w:rsid w:val="0095716A"/>
    <w:pPr>
      <w:numPr>
        <w:numId w:val="21"/>
      </w:numPr>
      <w:ind w:left="360" w:hanging="360"/>
    </w:pPr>
    <w:rPr>
      <w:rFonts w:asciiTheme="minorHAnsi" w:hAnsiTheme="minorHAnsi" w:cstheme="minorBidi"/>
      <w:lang w:eastAsia="zh-CN"/>
    </w:rPr>
  </w:style>
  <w:style w:type="paragraph" w:customStyle="1" w:styleId="ItemizedList2">
    <w:name w:val="ItemizedList2"/>
    <w:next w:val="ItemizedList"/>
    <w:rsid w:val="0095716A"/>
    <w:pPr>
      <w:numPr>
        <w:ilvl w:val="1"/>
        <w:numId w:val="21"/>
      </w:numPr>
      <w:spacing w:before="120" w:after="0" w:line="240" w:lineRule="auto"/>
    </w:pPr>
    <w:rPr>
      <w:rFonts w:ascii="Times New Roman" w:eastAsia="Times New Roman" w:hAnsi="Times New Roman" w:cs="Times New Roman"/>
      <w:sz w:val="24"/>
      <w:szCs w:val="24"/>
      <w:lang w:eastAsia="ru-RU"/>
    </w:rPr>
  </w:style>
  <w:style w:type="paragraph" w:customStyle="1" w:styleId="ItemizedList3">
    <w:name w:val="ItemizedList3"/>
    <w:rsid w:val="0095716A"/>
    <w:pPr>
      <w:numPr>
        <w:ilvl w:val="2"/>
        <w:numId w:val="21"/>
      </w:numPr>
      <w:spacing w:before="120" w:after="0" w:line="240" w:lineRule="auto"/>
    </w:pPr>
    <w:rPr>
      <w:rFonts w:ascii="Times New Roman" w:eastAsia="Times New Roman" w:hAnsi="Times New Roman" w:cs="Times New Roman"/>
      <w:sz w:val="24"/>
      <w:szCs w:val="24"/>
      <w:lang w:eastAsia="ru-RU"/>
    </w:rPr>
  </w:style>
  <w:style w:type="character" w:customStyle="1" w:styleId="100">
    <w:name w:val="Знак Знак10"/>
    <w:locked/>
    <w:rsid w:val="0095716A"/>
    <w:rPr>
      <w:rFonts w:ascii="Times New Roman" w:hAnsi="Times New Roman" w:cs="Arial"/>
      <w:b/>
      <w:bCs/>
      <w:sz w:val="26"/>
      <w:szCs w:val="26"/>
      <w:lang w:val="x-none" w:eastAsia="ru-RU"/>
    </w:rPr>
  </w:style>
  <w:style w:type="character" w:customStyle="1" w:styleId="93">
    <w:name w:val="Знак Знак9"/>
    <w:locked/>
    <w:rsid w:val="0095716A"/>
    <w:rPr>
      <w:rFonts w:ascii="Times New Roman" w:hAnsi="Times New Roman" w:cs="Arial"/>
      <w:b/>
      <w:bCs/>
      <w:sz w:val="26"/>
      <w:szCs w:val="26"/>
      <w:lang w:val="x-none" w:eastAsia="ru-RU"/>
    </w:rPr>
  </w:style>
  <w:style w:type="character" w:customStyle="1" w:styleId="83">
    <w:name w:val="Знак Знак8"/>
    <w:locked/>
    <w:rsid w:val="0095716A"/>
    <w:rPr>
      <w:rFonts w:ascii="Times New Roman" w:hAnsi="Times New Roman" w:cs="Times New Roman"/>
      <w:b/>
      <w:sz w:val="24"/>
      <w:szCs w:val="24"/>
      <w:lang w:val="x-none" w:eastAsia="ru-RU"/>
    </w:rPr>
  </w:style>
  <w:style w:type="character" w:customStyle="1" w:styleId="73">
    <w:name w:val="Знак Знак7"/>
    <w:locked/>
    <w:rsid w:val="0095716A"/>
    <w:rPr>
      <w:rFonts w:ascii="Times New Roman" w:hAnsi="Times New Roman" w:cs="Times New Roman"/>
      <w:b/>
      <w:sz w:val="24"/>
      <w:lang w:val="x-none" w:eastAsia="ru-RU"/>
    </w:rPr>
  </w:style>
  <w:style w:type="character" w:customStyle="1" w:styleId="63">
    <w:name w:val="Знак Знак6"/>
    <w:locked/>
    <w:rsid w:val="0095716A"/>
    <w:rPr>
      <w:rFonts w:ascii="Peterburg" w:hAnsi="Peterburg" w:cs="Times New Roman"/>
      <w:b/>
      <w:sz w:val="24"/>
      <w:lang w:val="x-none" w:eastAsia="ru-RU"/>
    </w:rPr>
  </w:style>
  <w:style w:type="paragraph" w:customStyle="1" w:styleId="affff4">
    <w:name w:val="Текст_АИС ПФР"/>
    <w:basedOn w:val="a4"/>
    <w:link w:val="affff5"/>
    <w:rsid w:val="0095716A"/>
    <w:pPr>
      <w:spacing w:after="120" w:line="360" w:lineRule="auto"/>
      <w:ind w:firstLine="851"/>
      <w:jc w:val="both"/>
    </w:pPr>
    <w:rPr>
      <w:sz w:val="24"/>
      <w:szCs w:val="24"/>
      <w:lang w:val="ru-RU" w:eastAsia="ru-RU"/>
    </w:rPr>
  </w:style>
  <w:style w:type="character" w:customStyle="1" w:styleId="affff5">
    <w:name w:val="Текст_АИС ПФР Знак"/>
    <w:link w:val="affff4"/>
    <w:locked/>
    <w:rsid w:val="0095716A"/>
    <w:rPr>
      <w:rFonts w:ascii="Times New Roman" w:eastAsia="Times New Roman" w:hAnsi="Times New Roman" w:cs="Times New Roman"/>
      <w:sz w:val="24"/>
      <w:szCs w:val="24"/>
      <w:lang w:eastAsia="ru-RU"/>
    </w:rPr>
  </w:style>
  <w:style w:type="paragraph" w:customStyle="1" w:styleId="20">
    <w:name w:val="_Маркированный список уровня 2"/>
    <w:basedOn w:val="13"/>
    <w:link w:val="2a"/>
    <w:rsid w:val="0095716A"/>
    <w:pPr>
      <w:numPr>
        <w:numId w:val="2"/>
      </w:numPr>
      <w:tabs>
        <w:tab w:val="clear" w:pos="1134"/>
        <w:tab w:val="left" w:pos="1491"/>
      </w:tabs>
      <w:ind w:left="1418" w:hanging="284"/>
    </w:pPr>
    <w:rPr>
      <w:szCs w:val="26"/>
    </w:rPr>
  </w:style>
  <w:style w:type="character" w:customStyle="1" w:styleId="2a">
    <w:name w:val="_Маркированный список уровня 2 Знак"/>
    <w:link w:val="20"/>
    <w:locked/>
    <w:rsid w:val="0095716A"/>
    <w:rPr>
      <w:rFonts w:ascii="Times New Roman" w:eastAsia="Times New Roman" w:hAnsi="Times New Roman" w:cs="Times New Roman"/>
      <w:sz w:val="24"/>
      <w:szCs w:val="26"/>
      <w:lang w:eastAsia="ru-RU"/>
    </w:rPr>
  </w:style>
  <w:style w:type="paragraph" w:customStyle="1" w:styleId="G">
    <w:name w:val="G_Текст"/>
    <w:basedOn w:val="a4"/>
    <w:link w:val="G0"/>
    <w:rsid w:val="0095716A"/>
    <w:pPr>
      <w:tabs>
        <w:tab w:val="left" w:pos="714"/>
      </w:tabs>
      <w:spacing w:after="120" w:line="276" w:lineRule="auto"/>
      <w:ind w:firstLine="851"/>
      <w:jc w:val="both"/>
    </w:pPr>
    <w:rPr>
      <w:sz w:val="24"/>
      <w:szCs w:val="20"/>
      <w:lang w:val="ru-RU" w:eastAsia="ru-RU"/>
    </w:rPr>
  </w:style>
  <w:style w:type="character" w:customStyle="1" w:styleId="G0">
    <w:name w:val="G_Текст Знак"/>
    <w:link w:val="G"/>
    <w:locked/>
    <w:rsid w:val="0095716A"/>
    <w:rPr>
      <w:rFonts w:ascii="Times New Roman" w:eastAsia="Times New Roman" w:hAnsi="Times New Roman" w:cs="Times New Roman"/>
      <w:sz w:val="24"/>
      <w:szCs w:val="20"/>
      <w:lang w:eastAsia="ru-RU"/>
    </w:rPr>
  </w:style>
  <w:style w:type="paragraph" w:customStyle="1" w:styleId="a3">
    <w:name w:val="Маркированный список МнУр"/>
    <w:basedOn w:val="a4"/>
    <w:rsid w:val="0095716A"/>
    <w:pPr>
      <w:numPr>
        <w:numId w:val="22"/>
      </w:numPr>
      <w:spacing w:before="120" w:after="0" w:line="240" w:lineRule="auto"/>
    </w:pPr>
    <w:rPr>
      <w:sz w:val="24"/>
      <w:szCs w:val="24"/>
      <w:lang w:val="ru-RU" w:eastAsia="ru-RU"/>
    </w:rPr>
  </w:style>
  <w:style w:type="character" w:customStyle="1" w:styleId="affff6">
    <w:name w:val="бпОсновной текст Знак"/>
    <w:aliases w:val="body text Знак,Знак Знак Знак"/>
    <w:locked/>
    <w:rsid w:val="0095716A"/>
    <w:rPr>
      <w:rFonts w:ascii="Times New Roman" w:hAnsi="Times New Roman"/>
      <w:sz w:val="28"/>
      <w:lang w:val="x-none" w:eastAsia="ru-RU"/>
    </w:rPr>
  </w:style>
  <w:style w:type="character" w:customStyle="1" w:styleId="PlaceholderText1">
    <w:name w:val="Placeholder Text1"/>
    <w:semiHidden/>
    <w:rsid w:val="0095716A"/>
    <w:rPr>
      <w:rFonts w:cs="Times New Roman"/>
      <w:color w:val="808080"/>
    </w:rPr>
  </w:style>
  <w:style w:type="paragraph" w:customStyle="1" w:styleId="159">
    <w:name w:val="Стиль По ширине Первая строка:  1.59 см"/>
    <w:basedOn w:val="a4"/>
    <w:link w:val="1590"/>
    <w:rsid w:val="0095716A"/>
    <w:pPr>
      <w:spacing w:after="120" w:line="360" w:lineRule="auto"/>
      <w:ind w:firstLine="902"/>
      <w:jc w:val="both"/>
    </w:pPr>
    <w:rPr>
      <w:sz w:val="24"/>
      <w:szCs w:val="24"/>
      <w:lang w:eastAsia="ru-RU"/>
    </w:rPr>
  </w:style>
  <w:style w:type="character" w:customStyle="1" w:styleId="1590">
    <w:name w:val="Стиль По ширине Первая строка:  1.59 см Знак"/>
    <w:link w:val="159"/>
    <w:locked/>
    <w:rsid w:val="0095716A"/>
    <w:rPr>
      <w:rFonts w:ascii="Times New Roman" w:eastAsia="Times New Roman" w:hAnsi="Times New Roman" w:cs="Times New Roman"/>
      <w:sz w:val="24"/>
      <w:szCs w:val="24"/>
      <w:lang w:val="en-US" w:eastAsia="ru-RU"/>
    </w:rPr>
  </w:style>
  <w:style w:type="paragraph" w:styleId="affff7">
    <w:name w:val="Document Map"/>
    <w:basedOn w:val="a4"/>
    <w:link w:val="affff8"/>
    <w:semiHidden/>
    <w:rsid w:val="0095716A"/>
    <w:pPr>
      <w:shd w:val="clear" w:color="auto" w:fill="000080"/>
      <w:spacing w:after="200" w:line="276" w:lineRule="auto"/>
    </w:pPr>
    <w:rPr>
      <w:rFonts w:ascii="Tahoma" w:hAnsi="Tahoma" w:cs="Tahoma"/>
      <w:sz w:val="20"/>
      <w:szCs w:val="20"/>
      <w:lang w:val="ru-RU" w:eastAsia="ru-RU"/>
    </w:rPr>
  </w:style>
  <w:style w:type="character" w:customStyle="1" w:styleId="affff8">
    <w:name w:val="Схема документа Знак"/>
    <w:basedOn w:val="a5"/>
    <w:link w:val="affff7"/>
    <w:semiHidden/>
    <w:rsid w:val="0095716A"/>
    <w:rPr>
      <w:rFonts w:ascii="Tahoma" w:eastAsia="Times New Roman" w:hAnsi="Tahoma" w:cs="Tahoma"/>
      <w:sz w:val="20"/>
      <w:szCs w:val="20"/>
      <w:shd w:val="clear" w:color="auto" w:fill="000080"/>
      <w:lang w:eastAsia="ru-RU"/>
    </w:rPr>
  </w:style>
  <w:style w:type="paragraph" w:styleId="affff9">
    <w:name w:val="Revision"/>
    <w:hidden/>
    <w:uiPriority w:val="99"/>
    <w:semiHidden/>
    <w:rsid w:val="0095716A"/>
    <w:pPr>
      <w:spacing w:after="0" w:line="240" w:lineRule="auto"/>
    </w:pPr>
    <w:rPr>
      <w:rFonts w:ascii="Times New Roman" w:eastAsia="Times New Roman" w:hAnsi="Times New Roman" w:cs="Times New Roman"/>
      <w:lang w:val="en-US" w:eastAsia="en-US"/>
    </w:rPr>
  </w:style>
  <w:style w:type="paragraph" w:customStyle="1" w:styleId="BodyText1">
    <w:name w:val="Body Text1"/>
    <w:basedOn w:val="a4"/>
    <w:rsid w:val="0095716A"/>
    <w:pPr>
      <w:spacing w:after="0" w:line="240" w:lineRule="auto"/>
    </w:pPr>
    <w:rPr>
      <w:sz w:val="24"/>
      <w:szCs w:val="20"/>
      <w:lang w:eastAsia="ru-RU"/>
    </w:rPr>
  </w:style>
  <w:style w:type="paragraph" w:customStyle="1" w:styleId="affffa">
    <w:name w:val="Знак Знак Знак Знак Знак Знак Знак"/>
    <w:basedOn w:val="a4"/>
    <w:next w:val="2b"/>
    <w:semiHidden/>
    <w:rsid w:val="0095716A"/>
    <w:pPr>
      <w:spacing w:line="240" w:lineRule="exact"/>
      <w:jc w:val="both"/>
    </w:pPr>
    <w:rPr>
      <w:sz w:val="24"/>
      <w:szCs w:val="20"/>
    </w:rPr>
  </w:style>
  <w:style w:type="paragraph" w:styleId="2b">
    <w:name w:val="Body Text 2"/>
    <w:basedOn w:val="a4"/>
    <w:link w:val="2c"/>
    <w:rsid w:val="0095716A"/>
    <w:pPr>
      <w:spacing w:after="120" w:line="480" w:lineRule="auto"/>
    </w:pPr>
  </w:style>
  <w:style w:type="character" w:customStyle="1" w:styleId="2c">
    <w:name w:val="Основной текст 2 Знак"/>
    <w:basedOn w:val="a5"/>
    <w:link w:val="2b"/>
    <w:rsid w:val="0095716A"/>
    <w:rPr>
      <w:rFonts w:ascii="Times New Roman" w:eastAsia="Times New Roman" w:hAnsi="Times New Roman" w:cs="Times New Roman"/>
      <w:lang w:val="en-US" w:eastAsia="en-US"/>
    </w:rPr>
  </w:style>
  <w:style w:type="character" w:customStyle="1" w:styleId="ConsPlusNormal0">
    <w:name w:val="ConsPlusNormal Знак"/>
    <w:link w:val="ConsPlusNormal"/>
    <w:locked/>
    <w:rsid w:val="0095716A"/>
    <w:rPr>
      <w:rFonts w:ascii="Arial" w:eastAsia="Times New Roman" w:hAnsi="Arial" w:cs="Arial"/>
      <w:sz w:val="20"/>
      <w:szCs w:val="20"/>
      <w:lang w:eastAsia="ar-SA"/>
    </w:rPr>
  </w:style>
  <w:style w:type="paragraph" w:customStyle="1" w:styleId="ConsPlusTitle">
    <w:name w:val="ConsPlusTitle"/>
    <w:uiPriority w:val="99"/>
    <w:rsid w:val="0095716A"/>
    <w:pPr>
      <w:widowControl w:val="0"/>
      <w:autoSpaceDE w:val="0"/>
      <w:autoSpaceDN w:val="0"/>
      <w:spacing w:after="0" w:line="240" w:lineRule="auto"/>
    </w:pPr>
    <w:rPr>
      <w:rFonts w:ascii="Calibri" w:eastAsia="Times New Roman" w:hAnsi="Calibri" w:cs="Calibri"/>
      <w:b/>
      <w:szCs w:val="20"/>
      <w:lang w:eastAsia="ru-RU"/>
    </w:rPr>
  </w:style>
  <w:style w:type="character" w:customStyle="1" w:styleId="affffb">
    <w:name w:val="Абзац списка Знак"/>
    <w:link w:val="affffc"/>
    <w:uiPriority w:val="34"/>
    <w:qFormat/>
    <w:locked/>
    <w:rsid w:val="0095716A"/>
    <w:rPr>
      <w:sz w:val="22"/>
      <w:szCs w:val="22"/>
      <w:lang w:eastAsia="en-US"/>
    </w:rPr>
  </w:style>
  <w:style w:type="paragraph" w:customStyle="1" w:styleId="14">
    <w:name w:val="Список1"/>
    <w:basedOn w:val="a4"/>
    <w:rsid w:val="0095716A"/>
    <w:pPr>
      <w:numPr>
        <w:numId w:val="23"/>
      </w:numPr>
      <w:spacing w:after="0" w:line="480" w:lineRule="auto"/>
      <w:jc w:val="both"/>
    </w:pPr>
    <w:rPr>
      <w:rFonts w:ascii="Arial" w:hAnsi="Arial"/>
      <w:sz w:val="20"/>
      <w:szCs w:val="20"/>
      <w:lang w:val="ru-RU" w:eastAsia="ru-RU"/>
    </w:rPr>
  </w:style>
  <w:style w:type="character" w:customStyle="1" w:styleId="afc">
    <w:name w:val="Обычный (Интернет) Знак"/>
    <w:link w:val="afb"/>
    <w:uiPriority w:val="99"/>
    <w:locked/>
    <w:rsid w:val="0095716A"/>
    <w:rPr>
      <w:rFonts w:ascii="Times New Roman" w:eastAsia="Calibri" w:hAnsi="Times New Roman" w:cs="Times New Roman"/>
      <w:color w:val="6C6C6D"/>
      <w:sz w:val="17"/>
      <w:szCs w:val="17"/>
      <w:lang w:eastAsia="ru-RU"/>
    </w:rPr>
  </w:style>
  <w:style w:type="paragraph" w:styleId="affffd">
    <w:name w:val="TOC Heading"/>
    <w:basedOn w:val="1"/>
    <w:next w:val="a4"/>
    <w:uiPriority w:val="39"/>
    <w:semiHidden/>
    <w:unhideWhenUsed/>
    <w:qFormat/>
    <w:rsid w:val="0095716A"/>
    <w:pPr>
      <w:keepLines w:val="0"/>
      <w:numPr>
        <w:numId w:val="0"/>
      </w:numPr>
      <w:spacing w:after="60"/>
      <w:jc w:val="left"/>
      <w:outlineLvl w:val="9"/>
    </w:pPr>
    <w:rPr>
      <w:rFonts w:ascii="Calibri Light" w:eastAsia="Times New Roman" w:hAnsi="Calibri Light"/>
      <w:bCs/>
      <w:caps w:val="0"/>
      <w:kern w:val="32"/>
      <w:sz w:val="32"/>
    </w:rPr>
  </w:style>
  <w:style w:type="paragraph" w:customStyle="1" w:styleId="Z1">
    <w:name w:val="Z1"/>
    <w:basedOn w:val="a4"/>
    <w:qFormat/>
    <w:rsid w:val="0095716A"/>
    <w:pPr>
      <w:keepNext/>
      <w:numPr>
        <w:numId w:val="24"/>
      </w:numPr>
      <w:spacing w:before="360" w:after="360" w:line="240" w:lineRule="auto"/>
      <w:jc w:val="center"/>
      <w:outlineLvl w:val="0"/>
    </w:pPr>
    <w:rPr>
      <w:b/>
      <w:sz w:val="24"/>
      <w:szCs w:val="24"/>
      <w:lang w:val="ru-RU" w:eastAsia="ru-RU"/>
    </w:rPr>
  </w:style>
  <w:style w:type="paragraph" w:customStyle="1" w:styleId="Z2">
    <w:name w:val="Z2"/>
    <w:basedOn w:val="a4"/>
    <w:qFormat/>
    <w:rsid w:val="0095716A"/>
    <w:pPr>
      <w:numPr>
        <w:ilvl w:val="1"/>
        <w:numId w:val="24"/>
      </w:numPr>
      <w:spacing w:before="100" w:after="100" w:line="240" w:lineRule="auto"/>
      <w:ind w:left="0" w:firstLine="709"/>
      <w:jc w:val="both"/>
    </w:pPr>
    <w:rPr>
      <w:sz w:val="24"/>
      <w:szCs w:val="24"/>
      <w:lang w:val="ru-RU" w:eastAsia="ru-RU"/>
    </w:rPr>
  </w:style>
  <w:style w:type="paragraph" w:customStyle="1" w:styleId="Z3">
    <w:name w:val="Z3"/>
    <w:basedOn w:val="Z2"/>
    <w:qFormat/>
    <w:rsid w:val="0095716A"/>
    <w:pPr>
      <w:numPr>
        <w:ilvl w:val="2"/>
      </w:numPr>
      <w:ind w:left="0" w:firstLine="709"/>
    </w:pPr>
  </w:style>
  <w:style w:type="paragraph" w:customStyle="1" w:styleId="Z4">
    <w:name w:val="Z4"/>
    <w:basedOn w:val="Z3"/>
    <w:qFormat/>
    <w:rsid w:val="0095716A"/>
    <w:pPr>
      <w:numPr>
        <w:ilvl w:val="3"/>
      </w:numPr>
      <w:tabs>
        <w:tab w:val="num" w:pos="360"/>
        <w:tab w:val="num" w:pos="2880"/>
      </w:tabs>
      <w:ind w:left="0" w:firstLine="709"/>
    </w:pPr>
  </w:style>
  <w:style w:type="paragraph" w:styleId="affffc">
    <w:name w:val="List Paragraph"/>
    <w:basedOn w:val="a4"/>
    <w:link w:val="affffb"/>
    <w:uiPriority w:val="34"/>
    <w:qFormat/>
    <w:rsid w:val="0095716A"/>
    <w:pPr>
      <w:ind w:left="720"/>
      <w:contextualSpacing/>
    </w:pPr>
    <w:rPr>
      <w:rFonts w:asciiTheme="minorHAnsi" w:eastAsiaTheme="minorEastAsia" w:hAnsiTheme="minorHAnsi" w:cstheme="minorBid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ra.russianpost.ru/" TargetMode="External"/><Relationship Id="rId3" Type="http://schemas.openxmlformats.org/officeDocument/2006/relationships/settings" Target="settings.xml"/><Relationship Id="rId7" Type="http://schemas.openxmlformats.org/officeDocument/2006/relationships/hyperlink" Target="https://jira.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ira.russianpost.ru/browse/DGUL" TargetMode="External"/><Relationship Id="rId5" Type="http://schemas.openxmlformats.org/officeDocument/2006/relationships/hyperlink" Target="https://jira.russianpos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10645</Words>
  <Characters>60683</Characters>
  <Application>Microsoft Office Word</Application>
  <DocSecurity>0</DocSecurity>
  <Lines>505</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Калашникова Людмила Александровна</dc:creator>
  <cp:keywords/>
  <dc:description/>
  <cp:lastModifiedBy>Калашникова Людмила Александровна</cp:lastModifiedBy>
  <cp:revision>2</cp:revision>
  <dcterms:created xsi:type="dcterms:W3CDTF">2026-10-02T11:02:00Z</dcterms:created>
  <dcterms:modified xsi:type="dcterms:W3CDTF">2026-10-02T11:02:00Z</dcterms:modified>
</cp:coreProperties>
</file>