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1D2DDEFA"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r w:rsidR="000C0309" w:rsidRPr="000C0309">
              <w:rPr>
                <w:rFonts w:ascii="Times New Roman" w:eastAsia="Times New Roman" w:hAnsi="Times New Roman" w:cs="Times New Roman"/>
                <w:i/>
                <w:sz w:val="24"/>
                <w:szCs w:val="24"/>
                <w:lang w:eastAsia="ru-RU"/>
              </w:rPr>
              <w:t>+7 (926) 716-20-19</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6615B424" w:rsidR="001914C0" w:rsidRPr="000C0309" w:rsidRDefault="00CE6E82"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CE6E82">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Минеральные Воды-Ставрополь, Светлоград, Ипатово, Элиста, Ростов-на-Дону, Элиста, Ипатово, Светлоград, Ставрополь-Минеральные Воды, 7-10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8B76E1F" w:rsidR="001914C0" w:rsidRPr="000C0309" w:rsidRDefault="001914C0" w:rsidP="008F5C3A">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8F5C3A">
              <w:rPr>
                <w:rFonts w:ascii="Times New Roman" w:eastAsia="Times New Roman" w:hAnsi="Times New Roman" w:cs="Times New Roman"/>
                <w:b/>
                <w:i/>
                <w:sz w:val="24"/>
                <w:szCs w:val="24"/>
                <w:lang w:eastAsia="ru-RU"/>
              </w:rPr>
              <w:t>6</w:t>
            </w:r>
            <w:r w:rsidRPr="00080FD0">
              <w:rPr>
                <w:rFonts w:ascii="Times New Roman" w:eastAsia="Times New Roman" w:hAnsi="Times New Roman" w:cs="Times New Roman"/>
                <w:b/>
                <w:i/>
                <w:sz w:val="24"/>
                <w:szCs w:val="24"/>
                <w:lang w:eastAsia="ru-RU"/>
              </w:rPr>
              <w:t xml:space="preserve"> (</w:t>
            </w:r>
            <w:r w:rsidR="008F5C3A">
              <w:rPr>
                <w:rFonts w:ascii="Times New Roman" w:eastAsia="Times New Roman" w:hAnsi="Times New Roman" w:cs="Times New Roman"/>
                <w:b/>
                <w:i/>
                <w:sz w:val="24"/>
                <w:szCs w:val="24"/>
                <w:lang w:eastAsia="ru-RU"/>
              </w:rPr>
              <w:t>шести</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0625E60E" w:rsidR="001914C0" w:rsidRPr="00895124" w:rsidRDefault="001914C0" w:rsidP="00CE6E82">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w:t>
            </w:r>
            <w:r w:rsidR="00E71649">
              <w:rPr>
                <w:rFonts w:ascii="Times New Roman" w:eastAsia="Times New Roman" w:hAnsi="Times New Roman" w:cs="Times New Roman"/>
                <w:b/>
                <w:i/>
                <w:sz w:val="24"/>
                <w:szCs w:val="24"/>
                <w:lang w:eastAsia="ru-RU"/>
              </w:rPr>
              <w:t xml:space="preserve"> </w:t>
            </w:r>
            <w:r w:rsidR="008F5C3A">
              <w:rPr>
                <w:rFonts w:ascii="Times New Roman" w:eastAsia="Times New Roman" w:hAnsi="Times New Roman" w:cs="Times New Roman"/>
                <w:b/>
                <w:i/>
                <w:sz w:val="24"/>
                <w:szCs w:val="24"/>
                <w:lang w:eastAsia="ru-RU"/>
              </w:rPr>
              <w:t>1</w:t>
            </w:r>
            <w:r w:rsidR="00CE6E82">
              <w:rPr>
                <w:rFonts w:ascii="Times New Roman" w:eastAsia="Times New Roman" w:hAnsi="Times New Roman" w:cs="Times New Roman"/>
                <w:b/>
                <w:i/>
                <w:sz w:val="24"/>
                <w:szCs w:val="24"/>
                <w:lang w:eastAsia="ru-RU"/>
              </w:rPr>
              <w:t>30</w:t>
            </w:r>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bookmarkStart w:id="2" w:name="_GoBack"/>
      <w:bookmarkEnd w:id="2"/>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1F230C"/>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1F86"/>
    <w:rsid w:val="00646CB8"/>
    <w:rsid w:val="00664A63"/>
    <w:rsid w:val="00675251"/>
    <w:rsid w:val="006776BC"/>
    <w:rsid w:val="006B0185"/>
    <w:rsid w:val="006E13E9"/>
    <w:rsid w:val="006E73C7"/>
    <w:rsid w:val="007346A8"/>
    <w:rsid w:val="0074709F"/>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8F5C3A"/>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E6E82"/>
    <w:rsid w:val="00CF2FB2"/>
    <w:rsid w:val="00D21189"/>
    <w:rsid w:val="00D33CE0"/>
    <w:rsid w:val="00D4335E"/>
    <w:rsid w:val="00D53A20"/>
    <w:rsid w:val="00D814F7"/>
    <w:rsid w:val="00D93E43"/>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1496</Words>
  <Characters>8530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24</cp:revision>
  <dcterms:created xsi:type="dcterms:W3CDTF">2026-02-02T09:23:00Z</dcterms:created>
  <dcterms:modified xsi:type="dcterms:W3CDTF">2026-10-15T10:46:00Z</dcterms:modified>
</cp:coreProperties>
</file>