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sz w:val="28"/>
          <w:szCs w:val="28"/>
          <w:lang w:eastAsia="ru-RU"/>
        </w:rPr>
      </w:pPr>
      <w:r>
        <w:rPr>
          <w:rFonts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(далее - Заказчик) инициирует запрос технико-коммерческих предложений у потенциальных контрагентов с целью планирования закупки продукции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в соответствии с приложением к настоящему письму.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cs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требуемым характеристикам 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Техническое предложение должно учитывать стоимость доставки продукции до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склада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покупателя по адресу: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Российская Федерация, Республика Хакасия, г Саяногорск, рп. Черемушки, 106.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headerReference w:type="default" r:id="rId2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0007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qFormat/>
    <w:rsid w:val="00d25d81"/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character" w:styleId="Style10">
    <w:name w:val="Символ сноски"/>
    <w:uiPriority w:val="99"/>
    <w:qFormat/>
    <w:rsid w:val="00d25d8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6c0f9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6c0f99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9"/>
    <w:rsid w:val="00d25d81"/>
    <w:pPr>
      <w:spacing w:lineRule="auto" w:line="240" w:before="0" w:after="0"/>
    </w:pPr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AlterOffice/3.4.0.9$Linux_X86_64 LibreOffice_project/b8daf9e823b1a5463a2f48435ddc2e8696e7d4fc</Application>
  <AppVersion>15.0000</AppVersion>
  <Pages>1</Pages>
  <Words>195</Words>
  <Characters>1455</Characters>
  <CharactersWithSpaces>1377</CharactersWithSpaces>
  <Paragraphs>12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2024-01-09T06:55:00Z</dcterms:created>
  <dc:creator>Филатова Ольга Владимировна</dc:creator>
  <dc:description/>
  <dc:language>ru-RU</dc:language>
  <cp:lastModifiedBy>maksimovag@corp.gidroogk.com</cp:lastModifiedBy>
  <dcterms:modified xsi:type="dcterms:W3CDTF">2026-10-20T09:47:27Z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