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A46BD2" w14:textId="77777777" w:rsidR="0062138E" w:rsidRPr="00B35E7B" w:rsidRDefault="0062138E" w:rsidP="0062138E">
      <w:pPr>
        <w:keepNext/>
        <w:jc w:val="right"/>
        <w:rPr>
          <w:b/>
          <w:color w:val="000000"/>
          <w:szCs w:val="26"/>
        </w:rPr>
      </w:pPr>
      <w:bookmarkStart w:id="0" w:name="_Toc165887577"/>
      <w:bookmarkStart w:id="1" w:name="_GoBack"/>
      <w:bookmarkEnd w:id="1"/>
      <w:r w:rsidRPr="00B35E7B">
        <w:rPr>
          <w:b/>
          <w:color w:val="000000"/>
          <w:szCs w:val="26"/>
        </w:rPr>
        <w:t>УТВЕРЖДАЮ</w:t>
      </w:r>
    </w:p>
    <w:p w14:paraId="12C955B2" w14:textId="77777777" w:rsidR="0062138E" w:rsidRPr="00B35E7B" w:rsidRDefault="0062138E" w:rsidP="0062138E">
      <w:pPr>
        <w:keepNext/>
        <w:jc w:val="right"/>
        <w:rPr>
          <w:szCs w:val="26"/>
        </w:rPr>
      </w:pPr>
      <w:r w:rsidRPr="00B35E7B">
        <w:rPr>
          <w:szCs w:val="26"/>
        </w:rPr>
        <w:t>Заместитель начальника Службы</w:t>
      </w:r>
    </w:p>
    <w:p w14:paraId="50E9518C" w14:textId="77777777" w:rsidR="0062138E" w:rsidRPr="00B35E7B" w:rsidRDefault="0062138E" w:rsidP="0062138E">
      <w:pPr>
        <w:keepNext/>
        <w:jc w:val="right"/>
        <w:rPr>
          <w:szCs w:val="26"/>
        </w:rPr>
      </w:pPr>
      <w:r w:rsidRPr="00B35E7B">
        <w:rPr>
          <w:szCs w:val="26"/>
        </w:rPr>
        <w:t>материально-технического снабжения</w:t>
      </w:r>
    </w:p>
    <w:p w14:paraId="21EA576E" w14:textId="77777777" w:rsidR="0062138E" w:rsidRPr="00B35E7B" w:rsidRDefault="0062138E" w:rsidP="0062138E">
      <w:pPr>
        <w:keepNext/>
        <w:jc w:val="right"/>
        <w:rPr>
          <w:szCs w:val="26"/>
        </w:rPr>
      </w:pPr>
    </w:p>
    <w:p w14:paraId="3628DC32" w14:textId="77777777" w:rsidR="0062138E" w:rsidRPr="00B35E7B" w:rsidRDefault="0062138E" w:rsidP="0062138E">
      <w:pPr>
        <w:keepNext/>
        <w:jc w:val="right"/>
        <w:rPr>
          <w:szCs w:val="26"/>
        </w:rPr>
      </w:pPr>
      <w:r w:rsidRPr="00B35E7B">
        <w:rPr>
          <w:szCs w:val="26"/>
        </w:rPr>
        <w:t>________________</w:t>
      </w:r>
      <w:r w:rsidR="001A38F0">
        <w:rPr>
          <w:szCs w:val="26"/>
        </w:rPr>
        <w:t>Е.А. Омелько</w:t>
      </w:r>
    </w:p>
    <w:p w14:paraId="58943DB5" w14:textId="77777777" w:rsidR="0062138E" w:rsidRPr="00B35E7B" w:rsidRDefault="0062138E" w:rsidP="0062138E">
      <w:pPr>
        <w:keepNext/>
        <w:jc w:val="right"/>
        <w:rPr>
          <w:szCs w:val="26"/>
        </w:rPr>
      </w:pPr>
    </w:p>
    <w:p w14:paraId="4A1036E6" w14:textId="77777777" w:rsidR="0062138E" w:rsidRPr="00B35E7B" w:rsidRDefault="0062138E" w:rsidP="0062138E">
      <w:pPr>
        <w:widowControl w:val="0"/>
        <w:tabs>
          <w:tab w:val="left" w:pos="142"/>
          <w:tab w:val="left" w:pos="284"/>
          <w:tab w:val="left" w:pos="10206"/>
        </w:tabs>
        <w:contextualSpacing/>
        <w:jc w:val="right"/>
        <w:rPr>
          <w:szCs w:val="26"/>
        </w:rPr>
      </w:pPr>
      <w:r w:rsidRPr="00B35E7B">
        <w:rPr>
          <w:szCs w:val="26"/>
        </w:rPr>
        <w:t>«____» _______________________202</w:t>
      </w:r>
      <w:r w:rsidR="003A6F9C">
        <w:rPr>
          <w:szCs w:val="26"/>
        </w:rPr>
        <w:t>6</w:t>
      </w:r>
      <w:r w:rsidRPr="00B35E7B">
        <w:rPr>
          <w:szCs w:val="26"/>
        </w:rPr>
        <w:t xml:space="preserve"> </w:t>
      </w:r>
    </w:p>
    <w:p w14:paraId="6B16EFD7" w14:textId="77777777" w:rsidR="006D755E" w:rsidRPr="00B35E7B" w:rsidRDefault="006D755E" w:rsidP="007715BD">
      <w:pPr>
        <w:widowControl w:val="0"/>
        <w:jc w:val="center"/>
        <w:rPr>
          <w:b/>
        </w:rPr>
      </w:pPr>
    </w:p>
    <w:p w14:paraId="69FC0696" w14:textId="77777777" w:rsidR="009B1111" w:rsidRPr="00B35E7B" w:rsidRDefault="00C03C24" w:rsidP="00B35E7B">
      <w:pPr>
        <w:widowControl w:val="0"/>
        <w:ind w:firstLine="567"/>
        <w:jc w:val="center"/>
        <w:rPr>
          <w:b/>
        </w:rPr>
      </w:pPr>
      <w:r w:rsidRPr="00B35E7B">
        <w:rPr>
          <w:b/>
        </w:rPr>
        <w:t>ТЕХНИЧЕСКИЕ ТРЕБОВАНИЯ</w:t>
      </w:r>
    </w:p>
    <w:p w14:paraId="04958F86" w14:textId="77777777" w:rsidR="00121EEE" w:rsidRDefault="00D34BFD" w:rsidP="00D34BFD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</w:rPr>
      </w:pPr>
      <w:r>
        <w:rPr>
          <w:b/>
        </w:rPr>
        <w:t xml:space="preserve">НА </w:t>
      </w:r>
      <w:r w:rsidR="00121EEE">
        <w:rPr>
          <w:b/>
        </w:rPr>
        <w:t xml:space="preserve">ПОСТАВКУ </w:t>
      </w:r>
      <w:r w:rsidR="000625A0">
        <w:rPr>
          <w:b/>
        </w:rPr>
        <w:t>ПОСТЕЛЬНЫХ ПРИНАДЛЕЖНОСТЕЙ И ИЗДЕЛИЙ ИНТЕРЬЕРА</w:t>
      </w:r>
    </w:p>
    <w:p w14:paraId="78AFB1C9" w14:textId="77777777" w:rsidR="00D34BFD" w:rsidRPr="00B35E7B" w:rsidRDefault="00D34BFD" w:rsidP="00D34BFD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</w:p>
    <w:p w14:paraId="07446F5F" w14:textId="77777777" w:rsidR="009B1111" w:rsidRPr="00B35E7B" w:rsidRDefault="00167FF9" w:rsidP="00B35E7B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B35E7B">
        <w:rPr>
          <w:b/>
          <w:bCs/>
        </w:rPr>
        <w:t>РАЗДЕЛ 1. ОБЩИЕ ТРЕБОВАНИЯ</w:t>
      </w:r>
    </w:p>
    <w:p w14:paraId="67715305" w14:textId="77777777" w:rsidR="009B1111" w:rsidRPr="00B35E7B" w:rsidRDefault="009B1111" w:rsidP="00B35E7B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color w:val="000000"/>
        </w:rPr>
      </w:pPr>
      <w:r w:rsidRPr="00B35E7B">
        <w:rPr>
          <w:color w:val="000000"/>
        </w:rPr>
        <w:t>1.1. Цели и правовое основание для поставки товара</w:t>
      </w:r>
    </w:p>
    <w:p w14:paraId="018AD9E9" w14:textId="77777777" w:rsidR="00CF4ABD" w:rsidRPr="00B35E7B" w:rsidRDefault="009B1111" w:rsidP="00B35E7B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B35E7B">
        <w:rPr>
          <w:color w:val="000000"/>
        </w:rPr>
        <w:t xml:space="preserve">1.1.1. Целью данной закупки является обеспечение потребности подразделений </w:t>
      </w:r>
      <w:r w:rsidR="00674DC6" w:rsidRPr="00B35E7B">
        <w:rPr>
          <w:color w:val="000000"/>
        </w:rPr>
        <w:br/>
      </w:r>
      <w:r w:rsidRPr="00B35E7B">
        <w:rPr>
          <w:color w:val="000000"/>
        </w:rPr>
        <w:t xml:space="preserve">ГУП «Петербургский метрополитен» на </w:t>
      </w:r>
      <w:r w:rsidR="00576C1F" w:rsidRPr="00B35E7B">
        <w:rPr>
          <w:color w:val="000000"/>
        </w:rPr>
        <w:t>202</w:t>
      </w:r>
      <w:r w:rsidR="003A6F9C">
        <w:rPr>
          <w:color w:val="000000"/>
        </w:rPr>
        <w:t>6</w:t>
      </w:r>
      <w:r w:rsidR="00DB36A5" w:rsidRPr="00B35E7B">
        <w:rPr>
          <w:color w:val="000000"/>
        </w:rPr>
        <w:t xml:space="preserve"> </w:t>
      </w:r>
      <w:r w:rsidR="006C63A2" w:rsidRPr="00B35E7B">
        <w:rPr>
          <w:color w:val="000000"/>
        </w:rPr>
        <w:t>-202</w:t>
      </w:r>
      <w:r w:rsidR="000625A0">
        <w:rPr>
          <w:color w:val="000000"/>
        </w:rPr>
        <w:t>8</w:t>
      </w:r>
      <w:r w:rsidR="006C63A2" w:rsidRPr="00B35E7B">
        <w:rPr>
          <w:color w:val="000000"/>
        </w:rPr>
        <w:t xml:space="preserve"> </w:t>
      </w:r>
      <w:r w:rsidRPr="00B35E7B">
        <w:rPr>
          <w:color w:val="000000"/>
        </w:rPr>
        <w:t>год.</w:t>
      </w:r>
      <w:r w:rsidR="00CF4ABD" w:rsidRPr="00B35E7B">
        <w:rPr>
          <w:color w:val="000000"/>
        </w:rPr>
        <w:t xml:space="preserve"> </w:t>
      </w:r>
    </w:p>
    <w:p w14:paraId="46D6731F" w14:textId="77777777" w:rsidR="009B1111" w:rsidRPr="00B35E7B" w:rsidRDefault="009B1111" w:rsidP="00B35E7B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B35E7B">
        <w:rPr>
          <w:color w:val="000000"/>
        </w:rPr>
        <w:t xml:space="preserve">1.1.2. Основанием для закупки является: </w:t>
      </w:r>
    </w:p>
    <w:p w14:paraId="2C0B3DF0" w14:textId="77777777" w:rsidR="009B1111" w:rsidRPr="00B35E7B" w:rsidRDefault="009B1111" w:rsidP="00B35E7B">
      <w:pPr>
        <w:widowControl w:val="0"/>
        <w:ind w:firstLine="567"/>
        <w:jc w:val="both"/>
        <w:rPr>
          <w:color w:val="000000"/>
        </w:rPr>
      </w:pPr>
      <w:r w:rsidRPr="00B35E7B">
        <w:rPr>
          <w:color w:val="000000"/>
        </w:rPr>
        <w:t>План закупок ГУП «Петербургский метрополитен» на 20</w:t>
      </w:r>
      <w:r w:rsidR="00213861" w:rsidRPr="00B35E7B">
        <w:rPr>
          <w:color w:val="000000"/>
        </w:rPr>
        <w:t>2</w:t>
      </w:r>
      <w:r w:rsidR="00D51699">
        <w:rPr>
          <w:color w:val="000000"/>
        </w:rPr>
        <w:t>6 г</w:t>
      </w:r>
      <w:r w:rsidRPr="00B35E7B">
        <w:rPr>
          <w:color w:val="000000"/>
        </w:rPr>
        <w:t>од</w:t>
      </w:r>
      <w:r w:rsidR="0065057F" w:rsidRPr="00B35E7B">
        <w:rPr>
          <w:color w:val="000000"/>
        </w:rPr>
        <w:t>;</w:t>
      </w:r>
    </w:p>
    <w:p w14:paraId="4653DEAD" w14:textId="77777777" w:rsidR="009B1111" w:rsidRPr="00B35E7B" w:rsidRDefault="009B1111" w:rsidP="00B35E7B">
      <w:pPr>
        <w:widowControl w:val="0"/>
        <w:ind w:firstLine="567"/>
        <w:jc w:val="both"/>
        <w:rPr>
          <w:color w:val="000000"/>
        </w:rPr>
      </w:pPr>
      <w:r w:rsidRPr="00B35E7B">
        <w:rPr>
          <w:color w:val="000000"/>
        </w:rPr>
        <w:t xml:space="preserve">Пункт 2.2.8 (материально-техническое обеспечение хозяйственной деятельности) Устава </w:t>
      </w:r>
      <w:r w:rsidR="00674DC6" w:rsidRPr="00B35E7B">
        <w:rPr>
          <w:color w:val="000000"/>
        </w:rPr>
        <w:br/>
      </w:r>
      <w:r w:rsidRPr="00B35E7B">
        <w:rPr>
          <w:color w:val="000000"/>
        </w:rPr>
        <w:t>ГУП «Петербургский метрополитен.</w:t>
      </w:r>
    </w:p>
    <w:p w14:paraId="1A927F6C" w14:textId="77777777" w:rsidR="009B1111" w:rsidRPr="00B35E7B" w:rsidRDefault="009B1111" w:rsidP="00B35E7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B35E7B">
        <w:t xml:space="preserve"> </w:t>
      </w:r>
    </w:p>
    <w:p w14:paraId="012F0D48" w14:textId="77777777" w:rsidR="00BE0FE2" w:rsidRPr="00B35E7B" w:rsidRDefault="00167FF9" w:rsidP="00B35E7B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B35E7B">
        <w:rPr>
          <w:b/>
          <w:bCs/>
        </w:rPr>
        <w:t xml:space="preserve">РАЗДЕЛ 2. ТРЕБОВАНИЯ К ОПИСАНИЮ </w:t>
      </w:r>
      <w:r w:rsidR="00FE3391" w:rsidRPr="00B35E7B">
        <w:rPr>
          <w:b/>
          <w:bCs/>
        </w:rPr>
        <w:t>ПРЕДМЕТА</w:t>
      </w:r>
      <w:r w:rsidRPr="00B35E7B">
        <w:rPr>
          <w:b/>
          <w:bCs/>
        </w:rPr>
        <w:t xml:space="preserve"> ЗАКУПКИ И УСЛОВИЙ ДОГОВОРА </w:t>
      </w:r>
    </w:p>
    <w:p w14:paraId="051D3BBB" w14:textId="77777777" w:rsidR="009B1111" w:rsidRPr="00B35E7B" w:rsidRDefault="009B1111" w:rsidP="00B35E7B">
      <w:pPr>
        <w:widowControl w:val="0"/>
        <w:ind w:firstLine="567"/>
        <w:jc w:val="both"/>
        <w:rPr>
          <w:color w:val="000000"/>
        </w:rPr>
      </w:pPr>
      <w:r w:rsidRPr="00B35E7B">
        <w:rPr>
          <w:color w:val="000000"/>
        </w:rPr>
        <w:t xml:space="preserve">2.1. </w:t>
      </w:r>
      <w:r w:rsidR="00FE3391" w:rsidRPr="00B35E7B">
        <w:rPr>
          <w:color w:val="000000"/>
        </w:rPr>
        <w:t>Предмет</w:t>
      </w:r>
      <w:r w:rsidRPr="00B35E7B">
        <w:rPr>
          <w:color w:val="000000"/>
        </w:rPr>
        <w:t xml:space="preserve"> закупки</w:t>
      </w:r>
      <w:r w:rsidRPr="00B35E7B">
        <w:rPr>
          <w:b/>
        </w:rPr>
        <w:t xml:space="preserve">: </w:t>
      </w:r>
      <w:r w:rsidR="000625A0" w:rsidRPr="000625A0">
        <w:rPr>
          <w:b/>
        </w:rPr>
        <w:t xml:space="preserve">Поставка постельных принадлежностей и изделий интерьера </w:t>
      </w:r>
      <w:r w:rsidRPr="00B35E7B">
        <w:rPr>
          <w:color w:val="000000"/>
        </w:rPr>
        <w:t>(</w:t>
      </w:r>
      <w:r w:rsidR="00CA6955" w:rsidRPr="005D7854">
        <w:rPr>
          <w:color w:val="000000"/>
        </w:rPr>
        <w:t>далее – товар</w:t>
      </w:r>
      <w:r w:rsidR="00CA6955">
        <w:rPr>
          <w:color w:val="000000"/>
        </w:rPr>
        <w:t>, продукция</w:t>
      </w:r>
      <w:r w:rsidRPr="00B35E7B">
        <w:rPr>
          <w:color w:val="000000"/>
        </w:rPr>
        <w:t>).</w:t>
      </w:r>
    </w:p>
    <w:p w14:paraId="4D892DBB" w14:textId="77777777" w:rsidR="009B1111" w:rsidRPr="00B35E7B" w:rsidRDefault="009B1111" w:rsidP="00B35E7B">
      <w:pPr>
        <w:widowControl w:val="0"/>
        <w:ind w:firstLine="567"/>
        <w:rPr>
          <w:b/>
          <w:color w:val="000000"/>
        </w:rPr>
      </w:pPr>
      <w:r w:rsidRPr="00B35E7B">
        <w:rPr>
          <w:b/>
          <w:color w:val="000000"/>
        </w:rPr>
        <w:t>2.2. Требования к качеству товара:</w:t>
      </w:r>
    </w:p>
    <w:p w14:paraId="22AC3822" w14:textId="77777777" w:rsidR="009B1111" w:rsidRPr="00B35E7B" w:rsidRDefault="009B1111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rPr>
          <w:color w:val="000000"/>
        </w:rPr>
        <w:t>2.2.1</w:t>
      </w:r>
      <w:r w:rsidR="00B35E7B">
        <w:rPr>
          <w:color w:val="000000"/>
        </w:rPr>
        <w:t>. </w:t>
      </w:r>
      <w:r w:rsidRPr="00B35E7B">
        <w:rPr>
          <w:color w:val="000000"/>
        </w:rPr>
        <w:t>Поставляемый товар должен соответствовать</w:t>
      </w:r>
      <w:r w:rsidR="00E80335" w:rsidRPr="00B35E7B">
        <w:rPr>
          <w:color w:val="000000"/>
        </w:rPr>
        <w:t xml:space="preserve"> требованиям</w:t>
      </w:r>
      <w:r w:rsidR="005D7696" w:rsidRPr="00B35E7B">
        <w:rPr>
          <w:color w:val="000000"/>
        </w:rPr>
        <w:t>,</w:t>
      </w:r>
      <w:r w:rsidR="00E80335" w:rsidRPr="00B35E7B">
        <w:rPr>
          <w:color w:val="000000"/>
        </w:rPr>
        <w:t xml:space="preserve"> </w:t>
      </w:r>
      <w:r w:rsidRPr="00B35E7B">
        <w:rPr>
          <w:color w:val="000000"/>
        </w:rPr>
        <w:t xml:space="preserve">указанным </w:t>
      </w:r>
      <w:r w:rsidR="003302C5" w:rsidRPr="00B35E7B">
        <w:rPr>
          <w:color w:val="000000"/>
        </w:rPr>
        <w:br/>
      </w:r>
      <w:r w:rsidRPr="00B35E7B">
        <w:rPr>
          <w:color w:val="000000"/>
        </w:rPr>
        <w:t>в Приложени</w:t>
      </w:r>
      <w:r w:rsidR="00224EFF">
        <w:rPr>
          <w:color w:val="000000"/>
        </w:rPr>
        <w:t>и</w:t>
      </w:r>
      <w:r w:rsidRPr="00B35E7B">
        <w:rPr>
          <w:color w:val="000000"/>
        </w:rPr>
        <w:t xml:space="preserve"> </w:t>
      </w:r>
      <w:r w:rsidR="00A142C5" w:rsidRPr="00B35E7B">
        <w:rPr>
          <w:color w:val="000000"/>
        </w:rPr>
        <w:t>№</w:t>
      </w:r>
      <w:r w:rsidR="003302C5" w:rsidRPr="00B35E7B">
        <w:rPr>
          <w:color w:val="000000"/>
        </w:rPr>
        <w:t xml:space="preserve"> </w:t>
      </w:r>
      <w:r w:rsidR="00A142C5" w:rsidRPr="00B35E7B">
        <w:rPr>
          <w:color w:val="000000"/>
        </w:rPr>
        <w:t>1</w:t>
      </w:r>
      <w:r w:rsidR="009F6827">
        <w:rPr>
          <w:color w:val="000000"/>
        </w:rPr>
        <w:t>, Приложении № 2</w:t>
      </w:r>
      <w:r w:rsidR="000625A0">
        <w:rPr>
          <w:color w:val="000000"/>
        </w:rPr>
        <w:t xml:space="preserve"> </w:t>
      </w:r>
      <w:r w:rsidRPr="00B35E7B">
        <w:rPr>
          <w:color w:val="000000"/>
        </w:rPr>
        <w:t xml:space="preserve">настоящим техническим требованиям </w:t>
      </w:r>
      <w:r w:rsidRPr="00B35E7B">
        <w:t>и нормативным актам, устанавливающим требования к товару, в том числе требования к сертификации и декларированию товара.</w:t>
      </w:r>
    </w:p>
    <w:p w14:paraId="43F238BB" w14:textId="77777777" w:rsidR="009B1111" w:rsidRPr="00B35E7B" w:rsidRDefault="009B1111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3E77499B" w14:textId="77777777" w:rsidR="009B1111" w:rsidRPr="00B35E7B" w:rsidRDefault="009B1111" w:rsidP="00B35E7B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B35E7B">
        <w:rPr>
          <w:b/>
        </w:rPr>
        <w:t>2.2.3. Требования к упаковке, маркировке товара:</w:t>
      </w:r>
    </w:p>
    <w:p w14:paraId="014F99D3" w14:textId="77777777" w:rsidR="009B1111" w:rsidRPr="00B35E7B" w:rsidRDefault="003E2F5A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t xml:space="preserve">2.2.3.1. </w:t>
      </w:r>
      <w:r w:rsidR="009B1111" w:rsidRPr="00B35E7B">
        <w:t>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14:paraId="65CCF750" w14:textId="77777777" w:rsidR="0065568C" w:rsidRPr="00B35E7B" w:rsidRDefault="009B1111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t>2.2.3.2.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14:paraId="033892BB" w14:textId="77777777" w:rsidR="00CD6D65" w:rsidRPr="00B35E7B" w:rsidRDefault="009B1111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t>2.2.3.3. Каждая номенклатура товара, при поставке на склад Заказчика должна быть упакована в отдельную грузовую единицу (тару) и промаркирована на упаковке. В случае невозможности упаковки товара, к нему должна прилагаться бирка (этикетка и т.п.).</w:t>
      </w:r>
    </w:p>
    <w:p w14:paraId="2C61C6A2" w14:textId="77777777" w:rsidR="009B1111" w:rsidRPr="00B35E7B" w:rsidRDefault="009B1111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t>2.2.3.4.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14:paraId="3E0DFF42" w14:textId="77777777" w:rsidR="009B1111" w:rsidRPr="00B35E7B" w:rsidRDefault="009B1111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t>- наименование поставщика;</w:t>
      </w:r>
    </w:p>
    <w:p w14:paraId="3A065F9E" w14:textId="77777777" w:rsidR="009B1111" w:rsidRPr="00B35E7B" w:rsidRDefault="009B1111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t xml:space="preserve">- наименование товара в соответствии с Договором, </w:t>
      </w:r>
    </w:p>
    <w:p w14:paraId="218F05AB" w14:textId="77777777" w:rsidR="009B1111" w:rsidRPr="00B35E7B" w:rsidRDefault="009B1111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t xml:space="preserve">- номенклатурный номер в соответствии с Договором, </w:t>
      </w:r>
    </w:p>
    <w:p w14:paraId="06D93FBA" w14:textId="77777777" w:rsidR="009B1111" w:rsidRPr="00B35E7B" w:rsidRDefault="009B1111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t>- количество товара, содержащееся в грузовой единице (таре),</w:t>
      </w:r>
    </w:p>
    <w:p w14:paraId="576E6470" w14:textId="77777777" w:rsidR="00D37ACA" w:rsidRDefault="009B1111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t>- дату изготовления товара.</w:t>
      </w:r>
    </w:p>
    <w:p w14:paraId="410FFA6C" w14:textId="77777777" w:rsidR="009B1111" w:rsidRPr="00B35E7B" w:rsidRDefault="003E2F5A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t>2.2.3.</w:t>
      </w:r>
      <w:r w:rsidR="00D34BFD">
        <w:t>5</w:t>
      </w:r>
      <w:r w:rsidRPr="00B35E7B">
        <w:t xml:space="preserve">. </w:t>
      </w:r>
      <w:r w:rsidR="009B1111" w:rsidRPr="00B35E7B">
        <w:t>В случае не соблюдения требований, установленных в п.</w:t>
      </w:r>
      <w:r w:rsidRPr="00B35E7B">
        <w:t xml:space="preserve"> </w:t>
      </w:r>
      <w:r w:rsidR="009B1111" w:rsidRPr="00B35E7B">
        <w:t xml:space="preserve">2.2.3. </w:t>
      </w:r>
      <w:r w:rsidR="009B1111" w:rsidRPr="00B35E7B">
        <w:rPr>
          <w:color w:val="000000"/>
        </w:rPr>
        <w:t>настоящих технических требований</w:t>
      </w:r>
      <w:r w:rsidR="009B1111" w:rsidRPr="00B35E7B">
        <w:t>, Заказчик вправе не принимать поставленный товар</w:t>
      </w:r>
    </w:p>
    <w:p w14:paraId="1D06E3FE" w14:textId="77777777" w:rsidR="009B1111" w:rsidRPr="00B35E7B" w:rsidRDefault="009B1111" w:rsidP="00B35E7B">
      <w:pPr>
        <w:widowControl w:val="0"/>
        <w:ind w:firstLine="567"/>
        <w:jc w:val="both"/>
        <w:rPr>
          <w:b/>
        </w:rPr>
      </w:pPr>
      <w:r w:rsidRPr="00B35E7B">
        <w:rPr>
          <w:b/>
        </w:rPr>
        <w:t>2.3. Требования к безопасности товара:</w:t>
      </w:r>
    </w:p>
    <w:p w14:paraId="2C654A30" w14:textId="77777777" w:rsidR="009B1111" w:rsidRPr="00B35E7B" w:rsidRDefault="009B1111" w:rsidP="00B35E7B">
      <w:pPr>
        <w:widowControl w:val="0"/>
        <w:ind w:firstLine="567"/>
        <w:jc w:val="both"/>
      </w:pPr>
      <w:r w:rsidRPr="00B35E7B">
        <w:t>2.3.1. Товар должен соответствовать требованиям безопасности, действующим на территории Российской Федерации.</w:t>
      </w:r>
    </w:p>
    <w:p w14:paraId="44DBCEC8" w14:textId="77777777" w:rsidR="002C0C14" w:rsidRDefault="009B1111" w:rsidP="00B35E7B">
      <w:pPr>
        <w:widowControl w:val="0"/>
        <w:ind w:firstLine="567"/>
        <w:jc w:val="both"/>
      </w:pPr>
      <w:r w:rsidRPr="00B35E7B">
        <w:t xml:space="preserve"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</w:t>
      </w:r>
      <w:r w:rsidRPr="00B35E7B">
        <w:lastRenderedPageBreak/>
        <w:t>утилизации.</w:t>
      </w:r>
    </w:p>
    <w:p w14:paraId="3F98A31A" w14:textId="77777777" w:rsidR="009B1111" w:rsidRPr="00B35E7B" w:rsidRDefault="009B1111" w:rsidP="00B35E7B">
      <w:pPr>
        <w:widowControl w:val="0"/>
        <w:ind w:firstLine="567"/>
        <w:jc w:val="both"/>
        <w:rPr>
          <w:b/>
        </w:rPr>
      </w:pPr>
      <w:r w:rsidRPr="00B35E7B">
        <w:rPr>
          <w:b/>
        </w:rPr>
        <w:t>2.4. Требования к количеству товара:</w:t>
      </w:r>
    </w:p>
    <w:p w14:paraId="5DB5EB1E" w14:textId="77777777" w:rsidR="003A6F9C" w:rsidRDefault="003A6F9C" w:rsidP="003A6F9C">
      <w:pPr>
        <w:widowControl w:val="0"/>
        <w:ind w:firstLine="567"/>
        <w:jc w:val="both"/>
      </w:pPr>
      <w:r w:rsidRPr="003A6F9C">
        <w:t>Необходимое количество товаров определить невозможно. Количество товара</w:t>
      </w:r>
      <w:r w:rsidRPr="005D7854">
        <w:t xml:space="preserve">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14:paraId="2709D376" w14:textId="77777777" w:rsidR="003A6F9C" w:rsidRPr="005D7854" w:rsidRDefault="003A6F9C" w:rsidP="003A6F9C">
      <w:pPr>
        <w:widowControl w:val="0"/>
        <w:ind w:firstLine="567"/>
        <w:jc w:val="both"/>
      </w:pPr>
      <w:r w:rsidRPr="00737DE6">
        <w:t>Количество поставляемого товара должно строго соответствовать количеству товара, указанному в Заявке на поставку.</w:t>
      </w:r>
    </w:p>
    <w:p w14:paraId="3F022F7B" w14:textId="77777777" w:rsidR="009B1111" w:rsidRPr="00B35E7B" w:rsidRDefault="009B1111" w:rsidP="00B35E7B">
      <w:pPr>
        <w:widowControl w:val="0"/>
        <w:ind w:firstLine="567"/>
        <w:jc w:val="both"/>
        <w:rPr>
          <w:b/>
        </w:rPr>
      </w:pPr>
      <w:r w:rsidRPr="00B35E7B">
        <w:rPr>
          <w:b/>
        </w:rPr>
        <w:t>2.5. Требования к техническим, функциональным и эксплуатационным характеристикам товара:</w:t>
      </w:r>
    </w:p>
    <w:p w14:paraId="51E464D0" w14:textId="77777777" w:rsidR="00C63F3F" w:rsidRDefault="009B1111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t>2.5.1.</w:t>
      </w:r>
      <w:r w:rsidR="003E2F5A" w:rsidRPr="00B35E7B">
        <w:t xml:space="preserve"> </w:t>
      </w:r>
      <w:r w:rsidRPr="00B35E7B">
        <w:t xml:space="preserve">Товар должен </w:t>
      </w:r>
      <w:r w:rsidR="005D7696" w:rsidRPr="00B35E7B">
        <w:t xml:space="preserve">соответствовать </w:t>
      </w:r>
      <w:r w:rsidR="003302C5" w:rsidRPr="00B35E7B">
        <w:t xml:space="preserve">настоящим Техническим </w:t>
      </w:r>
      <w:r w:rsidR="00E80335" w:rsidRPr="00B35E7B">
        <w:t>требованиям</w:t>
      </w:r>
      <w:r w:rsidR="003302C5" w:rsidRPr="00B35E7B">
        <w:t xml:space="preserve"> и требованиям,</w:t>
      </w:r>
      <w:r w:rsidR="00E80335" w:rsidRPr="00B35E7B">
        <w:t xml:space="preserve"> </w:t>
      </w:r>
      <w:r w:rsidRPr="00B35E7B">
        <w:t>указанным в Приложени</w:t>
      </w:r>
      <w:r w:rsidR="00224EFF">
        <w:t>и</w:t>
      </w:r>
      <w:r w:rsidRPr="00B35E7B">
        <w:t xml:space="preserve"> </w:t>
      </w:r>
      <w:r w:rsidR="006F4F0F" w:rsidRPr="00B35E7B">
        <w:rPr>
          <w:color w:val="000000"/>
        </w:rPr>
        <w:t>№ 1</w:t>
      </w:r>
      <w:r w:rsidR="009F6827">
        <w:rPr>
          <w:color w:val="000000"/>
        </w:rPr>
        <w:t>, Приложении № 2</w:t>
      </w:r>
      <w:r w:rsidR="008509BF">
        <w:rPr>
          <w:color w:val="000000"/>
        </w:rPr>
        <w:t xml:space="preserve"> </w:t>
      </w:r>
      <w:r w:rsidRPr="00B35E7B">
        <w:t xml:space="preserve">к </w:t>
      </w:r>
      <w:r w:rsidRPr="00B35E7B">
        <w:rPr>
          <w:color w:val="000000"/>
        </w:rPr>
        <w:t>настоящим техническим требованиям</w:t>
      </w:r>
      <w:r w:rsidR="002B4071" w:rsidRPr="00B35E7B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60"/>
        <w:gridCol w:w="1674"/>
        <w:gridCol w:w="3735"/>
        <w:gridCol w:w="4352"/>
      </w:tblGrid>
      <w:tr w:rsidR="004739CF" w:rsidRPr="004739CF" w14:paraId="2D978076" w14:textId="77777777" w:rsidTr="008509BF">
        <w:trPr>
          <w:trHeight w:val="248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C6551" w14:textId="77777777" w:rsidR="004739CF" w:rsidRPr="004739CF" w:rsidRDefault="004739CF" w:rsidP="004739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739CF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7A188" w14:textId="77777777" w:rsidR="004739CF" w:rsidRPr="004739CF" w:rsidRDefault="004739CF" w:rsidP="004739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739CF">
              <w:rPr>
                <w:b/>
                <w:bCs/>
                <w:color w:val="000000"/>
                <w:sz w:val="18"/>
                <w:szCs w:val="18"/>
              </w:rPr>
              <w:t>Номенклатурный номер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8E5D" w14:textId="77777777" w:rsidR="004739CF" w:rsidRPr="004739CF" w:rsidRDefault="004739CF" w:rsidP="004739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739CF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42DA" w14:textId="77777777" w:rsidR="004739CF" w:rsidRPr="004739CF" w:rsidRDefault="004739CF" w:rsidP="004739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739CF">
              <w:rPr>
                <w:b/>
                <w:bCs/>
                <w:color w:val="000000"/>
                <w:sz w:val="18"/>
                <w:szCs w:val="18"/>
              </w:rPr>
              <w:t>Функциональные/Эксплуатационные характеристики</w:t>
            </w:r>
          </w:p>
        </w:tc>
      </w:tr>
      <w:tr w:rsidR="004739CF" w:rsidRPr="004739CF" w14:paraId="549C23B5" w14:textId="77777777" w:rsidTr="008509BF">
        <w:trPr>
          <w:trHeight w:val="60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EB7C" w14:textId="77777777" w:rsidR="004739CF" w:rsidRPr="004739CF" w:rsidRDefault="004739CF" w:rsidP="004739CF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1CBDD" w14:textId="77777777" w:rsidR="004739CF" w:rsidRPr="00BF0025" w:rsidRDefault="00F97C48" w:rsidP="004739CF">
            <w:pPr>
              <w:jc w:val="center"/>
              <w:rPr>
                <w:color w:val="000000"/>
                <w:sz w:val="18"/>
                <w:szCs w:val="18"/>
              </w:rPr>
            </w:pPr>
            <w:r w:rsidRPr="00BF0025">
              <w:rPr>
                <w:color w:val="000000"/>
                <w:sz w:val="18"/>
                <w:szCs w:val="18"/>
              </w:rPr>
              <w:t>412013063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6B2A0" w14:textId="77777777" w:rsidR="004739CF" w:rsidRPr="004739CF" w:rsidRDefault="00F97C48" w:rsidP="004739CF">
            <w:pPr>
              <w:rPr>
                <w:color w:val="000000"/>
                <w:sz w:val="18"/>
                <w:szCs w:val="18"/>
              </w:rPr>
            </w:pPr>
            <w:r w:rsidRPr="00F97C48">
              <w:rPr>
                <w:color w:val="000000"/>
                <w:sz w:val="18"/>
                <w:szCs w:val="18"/>
              </w:rPr>
              <w:t>одеяло полутороспальное (холлофайбер)</w:t>
            </w:r>
          </w:p>
        </w:tc>
        <w:tc>
          <w:tcPr>
            <w:tcW w:w="2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FA00F" w14:textId="77777777" w:rsidR="004739CF" w:rsidRPr="004739CF" w:rsidRDefault="00F97C48" w:rsidP="004739CF">
            <w:pPr>
              <w:rPr>
                <w:color w:val="000000"/>
                <w:sz w:val="18"/>
                <w:szCs w:val="18"/>
              </w:rPr>
            </w:pPr>
            <w:r w:rsidRPr="00F97C48">
              <w:rPr>
                <w:color w:val="000000"/>
                <w:sz w:val="18"/>
                <w:szCs w:val="18"/>
              </w:rPr>
              <w:t>В номерной фонд санатория «Балтийский берег»</w:t>
            </w:r>
          </w:p>
        </w:tc>
      </w:tr>
      <w:tr w:rsidR="00EE481F" w:rsidRPr="004739CF" w14:paraId="33501175" w14:textId="77777777" w:rsidTr="008509BF">
        <w:trPr>
          <w:trHeight w:val="60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C2CE" w14:textId="77777777" w:rsidR="00EE481F" w:rsidRPr="004739CF" w:rsidRDefault="00EE481F" w:rsidP="00EE481F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80977" w14:textId="77777777" w:rsidR="00EE481F" w:rsidRPr="00BF0025" w:rsidRDefault="00EE481F" w:rsidP="00EE481F">
            <w:pPr>
              <w:jc w:val="center"/>
              <w:rPr>
                <w:color w:val="000000"/>
                <w:sz w:val="18"/>
                <w:szCs w:val="18"/>
              </w:rPr>
            </w:pPr>
            <w:r w:rsidRPr="00BF0025">
              <w:rPr>
                <w:color w:val="000000"/>
                <w:sz w:val="18"/>
                <w:szCs w:val="18"/>
              </w:rPr>
              <w:t>412013064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FEFA7" w14:textId="77777777" w:rsidR="00EE481F" w:rsidRDefault="00EE481F" w:rsidP="00EE481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одеяло полутороспальное (шерсть)</w:t>
            </w:r>
          </w:p>
        </w:tc>
        <w:tc>
          <w:tcPr>
            <w:tcW w:w="2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98FD7" w14:textId="77777777" w:rsidR="00EE481F" w:rsidRPr="004739CF" w:rsidRDefault="00EE481F" w:rsidP="00EE481F">
            <w:pPr>
              <w:rPr>
                <w:color w:val="000000"/>
                <w:sz w:val="18"/>
                <w:szCs w:val="18"/>
              </w:rPr>
            </w:pPr>
            <w:r w:rsidRPr="00EE481F">
              <w:rPr>
                <w:color w:val="000000"/>
                <w:sz w:val="18"/>
                <w:szCs w:val="18"/>
              </w:rPr>
              <w:t>Для защиты машинистов от холода</w:t>
            </w:r>
          </w:p>
        </w:tc>
      </w:tr>
      <w:tr w:rsidR="000776DB" w:rsidRPr="004739CF" w14:paraId="2B43E692" w14:textId="77777777" w:rsidTr="008509BF">
        <w:trPr>
          <w:trHeight w:val="60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93FE" w14:textId="77777777" w:rsidR="000776DB" w:rsidRPr="004739CF" w:rsidRDefault="000776DB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C2CA0" w14:textId="77777777" w:rsidR="000776DB" w:rsidRPr="00BF0025" w:rsidRDefault="000776DB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BF0025">
              <w:rPr>
                <w:color w:val="000000"/>
                <w:sz w:val="18"/>
                <w:szCs w:val="18"/>
              </w:rPr>
              <w:t>412013072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8B630" w14:textId="77777777" w:rsidR="000776DB" w:rsidRDefault="000776DB" w:rsidP="000776D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подушка 70х70см (холлофайбер)</w:t>
            </w:r>
          </w:p>
        </w:tc>
        <w:tc>
          <w:tcPr>
            <w:tcW w:w="2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34E4" w14:textId="77777777" w:rsidR="000776DB" w:rsidRPr="004739CF" w:rsidRDefault="000776DB" w:rsidP="000776DB">
            <w:pPr>
              <w:rPr>
                <w:color w:val="000000"/>
                <w:sz w:val="18"/>
                <w:szCs w:val="18"/>
              </w:rPr>
            </w:pPr>
            <w:r w:rsidRPr="000776DB">
              <w:rPr>
                <w:color w:val="000000"/>
                <w:sz w:val="18"/>
                <w:szCs w:val="18"/>
              </w:rPr>
              <w:t>В номерной фонд санатория «Балтийский берег»</w:t>
            </w:r>
          </w:p>
        </w:tc>
      </w:tr>
      <w:tr w:rsidR="00BF0025" w:rsidRPr="004739CF" w14:paraId="6E229DEE" w14:textId="77777777" w:rsidTr="008509BF">
        <w:trPr>
          <w:trHeight w:val="164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13D69" w14:textId="77777777" w:rsidR="00BF0025" w:rsidRPr="004739CF" w:rsidRDefault="00BF0025" w:rsidP="00BF0025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DE532" w14:textId="77777777" w:rsidR="00BF0025" w:rsidRPr="00BF0025" w:rsidRDefault="00BF0025" w:rsidP="00BF0025">
            <w:pPr>
              <w:jc w:val="center"/>
              <w:rPr>
                <w:color w:val="000000"/>
                <w:sz w:val="18"/>
                <w:szCs w:val="18"/>
              </w:rPr>
            </w:pPr>
            <w:r w:rsidRPr="00BF0025">
              <w:rPr>
                <w:color w:val="000000"/>
                <w:sz w:val="18"/>
                <w:szCs w:val="18"/>
              </w:rPr>
              <w:t>412013071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DE9944" w14:textId="77777777" w:rsidR="00BF0025" w:rsidRPr="004739CF" w:rsidRDefault="00BF0025" w:rsidP="00BF0025">
            <w:pPr>
              <w:rPr>
                <w:color w:val="000000"/>
                <w:sz w:val="18"/>
                <w:szCs w:val="18"/>
              </w:rPr>
            </w:pPr>
            <w:r w:rsidRPr="00BF0025">
              <w:rPr>
                <w:color w:val="000000"/>
                <w:sz w:val="18"/>
                <w:szCs w:val="18"/>
              </w:rPr>
              <w:t>подушка 70х50 см</w:t>
            </w:r>
          </w:p>
        </w:tc>
        <w:tc>
          <w:tcPr>
            <w:tcW w:w="2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A80F8" w14:textId="77777777" w:rsidR="00BF0025" w:rsidRPr="004739CF" w:rsidRDefault="00BF0025" w:rsidP="00BF0025">
            <w:pPr>
              <w:rPr>
                <w:color w:val="000000"/>
                <w:sz w:val="18"/>
                <w:szCs w:val="18"/>
              </w:rPr>
            </w:pPr>
            <w:r w:rsidRPr="00BF0025">
              <w:rPr>
                <w:color w:val="000000"/>
                <w:sz w:val="18"/>
                <w:szCs w:val="18"/>
              </w:rPr>
              <w:t>Предназначен для пополнения номерного фонда</w:t>
            </w:r>
          </w:p>
        </w:tc>
      </w:tr>
      <w:tr w:rsidR="00BF0025" w:rsidRPr="004739CF" w14:paraId="3AD04CBE" w14:textId="77777777" w:rsidTr="008509BF">
        <w:trPr>
          <w:trHeight w:val="60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1ACC5" w14:textId="77777777" w:rsidR="00BF0025" w:rsidRPr="004739CF" w:rsidRDefault="00BF0025" w:rsidP="00BF0025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DDE67" w14:textId="77777777" w:rsidR="00BF0025" w:rsidRPr="004739CF" w:rsidRDefault="00901920" w:rsidP="00901920">
            <w:pPr>
              <w:jc w:val="center"/>
              <w:rPr>
                <w:color w:val="000000"/>
                <w:sz w:val="18"/>
                <w:szCs w:val="18"/>
              </w:rPr>
            </w:pPr>
            <w:r w:rsidRPr="00901920">
              <w:rPr>
                <w:color w:val="000000"/>
                <w:sz w:val="18"/>
                <w:szCs w:val="18"/>
              </w:rPr>
              <w:t>412013076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9F148" w14:textId="77777777" w:rsidR="00BF0025" w:rsidRPr="004739CF" w:rsidRDefault="00901920" w:rsidP="00BF0025">
            <w:pPr>
              <w:rPr>
                <w:color w:val="000000"/>
                <w:sz w:val="18"/>
                <w:szCs w:val="18"/>
              </w:rPr>
            </w:pPr>
            <w:r w:rsidRPr="00901920">
              <w:rPr>
                <w:color w:val="000000"/>
                <w:sz w:val="18"/>
                <w:szCs w:val="18"/>
              </w:rPr>
              <w:t>подушка 70х70см наполн.-иск.лебяжий пух</w:t>
            </w:r>
          </w:p>
        </w:tc>
        <w:tc>
          <w:tcPr>
            <w:tcW w:w="2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A2528" w14:textId="77777777" w:rsidR="00BF0025" w:rsidRPr="004739CF" w:rsidRDefault="00A66F63" w:rsidP="00BF0025">
            <w:pPr>
              <w:rPr>
                <w:color w:val="000000"/>
                <w:sz w:val="18"/>
                <w:szCs w:val="18"/>
              </w:rPr>
            </w:pPr>
            <w:r w:rsidRPr="00A66F63">
              <w:rPr>
                <w:color w:val="000000"/>
                <w:sz w:val="18"/>
                <w:szCs w:val="18"/>
              </w:rPr>
              <w:t>Предназначен для пополнения номерного фонда</w:t>
            </w:r>
          </w:p>
        </w:tc>
      </w:tr>
      <w:tr w:rsidR="00BF0025" w:rsidRPr="004739CF" w14:paraId="1AC8297A" w14:textId="77777777" w:rsidTr="008509BF">
        <w:trPr>
          <w:trHeight w:val="60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ED5D" w14:textId="77777777" w:rsidR="00BF0025" w:rsidRPr="004739CF" w:rsidRDefault="00BF0025" w:rsidP="00BF0025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CAE88B" w14:textId="77777777" w:rsidR="00BF0025" w:rsidRPr="004739CF" w:rsidRDefault="00AD11D2" w:rsidP="00BF0025">
            <w:pPr>
              <w:jc w:val="center"/>
              <w:rPr>
                <w:color w:val="000000"/>
                <w:sz w:val="18"/>
                <w:szCs w:val="18"/>
              </w:rPr>
            </w:pPr>
            <w:r w:rsidRPr="00AD11D2">
              <w:rPr>
                <w:color w:val="000000"/>
                <w:sz w:val="18"/>
                <w:szCs w:val="18"/>
              </w:rPr>
              <w:t>412015000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7FB95" w14:textId="77777777" w:rsidR="00BF0025" w:rsidRPr="004739CF" w:rsidRDefault="00AD11D2" w:rsidP="00BF0025">
            <w:pPr>
              <w:rPr>
                <w:color w:val="000000"/>
                <w:sz w:val="18"/>
                <w:szCs w:val="18"/>
              </w:rPr>
            </w:pPr>
            <w:r w:rsidRPr="00AD11D2">
              <w:rPr>
                <w:color w:val="000000"/>
                <w:sz w:val="18"/>
                <w:szCs w:val="18"/>
              </w:rPr>
              <w:t>покрывало стеганое</w:t>
            </w:r>
          </w:p>
        </w:tc>
        <w:tc>
          <w:tcPr>
            <w:tcW w:w="2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B49DC" w14:textId="77777777" w:rsidR="00AD11D2" w:rsidRPr="00AD11D2" w:rsidRDefault="00AD11D2" w:rsidP="00AD11D2">
            <w:pPr>
              <w:rPr>
                <w:color w:val="000000"/>
                <w:sz w:val="18"/>
                <w:szCs w:val="18"/>
              </w:rPr>
            </w:pPr>
            <w:r w:rsidRPr="00AD11D2">
              <w:rPr>
                <w:color w:val="000000"/>
                <w:sz w:val="18"/>
                <w:szCs w:val="18"/>
              </w:rPr>
              <w:t>Для пополнения номерного фонда</w:t>
            </w:r>
          </w:p>
          <w:p w14:paraId="7D9D68BE" w14:textId="77777777" w:rsidR="00BF0025" w:rsidRPr="004739CF" w:rsidRDefault="00AD11D2" w:rsidP="00AD11D2">
            <w:pPr>
              <w:rPr>
                <w:color w:val="000000"/>
                <w:sz w:val="18"/>
                <w:szCs w:val="18"/>
              </w:rPr>
            </w:pPr>
            <w:r w:rsidRPr="00AD11D2">
              <w:rPr>
                <w:color w:val="000000"/>
                <w:sz w:val="18"/>
                <w:szCs w:val="18"/>
              </w:rPr>
              <w:t xml:space="preserve"> б/о «Рощино».</w:t>
            </w:r>
          </w:p>
        </w:tc>
      </w:tr>
      <w:tr w:rsidR="00BF0025" w:rsidRPr="004739CF" w14:paraId="2EB6A4F8" w14:textId="77777777" w:rsidTr="008509BF">
        <w:trPr>
          <w:trHeight w:val="60"/>
        </w:trPr>
        <w:tc>
          <w:tcPr>
            <w:tcW w:w="3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BE8E4" w14:textId="77777777" w:rsidR="00BF0025" w:rsidRPr="004739CF" w:rsidRDefault="00BF0025" w:rsidP="00BF0025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5235D0" w14:textId="77777777" w:rsidR="00BF0025" w:rsidRPr="004739CF" w:rsidRDefault="001D2062" w:rsidP="00BF0025">
            <w:pPr>
              <w:jc w:val="center"/>
              <w:rPr>
                <w:color w:val="000000"/>
                <w:sz w:val="18"/>
                <w:szCs w:val="18"/>
              </w:rPr>
            </w:pPr>
            <w:r w:rsidRPr="001D2062">
              <w:rPr>
                <w:color w:val="000000"/>
                <w:sz w:val="18"/>
                <w:szCs w:val="18"/>
              </w:rPr>
              <w:t>412015012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7553E" w14:textId="77777777" w:rsidR="00BF0025" w:rsidRPr="004739CF" w:rsidRDefault="001D2062" w:rsidP="00BF0025">
            <w:pPr>
              <w:rPr>
                <w:color w:val="000000"/>
                <w:sz w:val="18"/>
                <w:szCs w:val="18"/>
              </w:rPr>
            </w:pPr>
            <w:r w:rsidRPr="001D2062">
              <w:rPr>
                <w:color w:val="000000"/>
                <w:sz w:val="18"/>
                <w:szCs w:val="18"/>
              </w:rPr>
              <w:t>покрывало жаккард</w:t>
            </w:r>
          </w:p>
        </w:tc>
        <w:tc>
          <w:tcPr>
            <w:tcW w:w="2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DD590" w14:textId="77777777" w:rsidR="00BF0025" w:rsidRPr="004739CF" w:rsidRDefault="001D2062" w:rsidP="001D2062">
            <w:pPr>
              <w:rPr>
                <w:color w:val="000000"/>
                <w:sz w:val="18"/>
                <w:szCs w:val="18"/>
              </w:rPr>
            </w:pPr>
            <w:r w:rsidRPr="001D2062">
              <w:rPr>
                <w:color w:val="000000"/>
                <w:sz w:val="18"/>
                <w:szCs w:val="18"/>
              </w:rPr>
              <w:t>Предназначено для пополнения номерного фонда</w:t>
            </w:r>
          </w:p>
        </w:tc>
      </w:tr>
      <w:tr w:rsidR="00BF0025" w:rsidRPr="004739CF" w14:paraId="57573BC8" w14:textId="77777777" w:rsidTr="008509BF">
        <w:trPr>
          <w:trHeight w:val="66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85A7" w14:textId="77777777" w:rsidR="00BF0025" w:rsidRPr="004739CF" w:rsidRDefault="00BF0025" w:rsidP="00BF0025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B1D0D" w14:textId="77777777" w:rsidR="00BF0025" w:rsidRPr="004739CF" w:rsidRDefault="00A86574" w:rsidP="00BF0025">
            <w:pPr>
              <w:jc w:val="center"/>
              <w:rPr>
                <w:color w:val="000000"/>
                <w:sz w:val="18"/>
                <w:szCs w:val="18"/>
              </w:rPr>
            </w:pPr>
            <w:r w:rsidRPr="00A86574">
              <w:rPr>
                <w:color w:val="000000"/>
                <w:sz w:val="18"/>
                <w:szCs w:val="18"/>
              </w:rPr>
              <w:t>412015013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65D34" w14:textId="77777777" w:rsidR="00BF0025" w:rsidRPr="004739CF" w:rsidRDefault="00A86574" w:rsidP="00BF0025">
            <w:pPr>
              <w:rPr>
                <w:color w:val="000000"/>
                <w:sz w:val="18"/>
                <w:szCs w:val="18"/>
              </w:rPr>
            </w:pPr>
            <w:r w:rsidRPr="00A86574">
              <w:rPr>
                <w:color w:val="000000"/>
                <w:sz w:val="18"/>
                <w:szCs w:val="18"/>
              </w:rPr>
              <w:t>покрывало 180х220</w:t>
            </w:r>
          </w:p>
        </w:tc>
        <w:tc>
          <w:tcPr>
            <w:tcW w:w="2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279CB" w14:textId="77777777" w:rsidR="00BF0025" w:rsidRPr="004739CF" w:rsidRDefault="005848DC" w:rsidP="00BF0025">
            <w:pPr>
              <w:rPr>
                <w:color w:val="000000"/>
                <w:sz w:val="18"/>
                <w:szCs w:val="18"/>
              </w:rPr>
            </w:pPr>
            <w:r w:rsidRPr="005848DC">
              <w:rPr>
                <w:color w:val="000000"/>
                <w:sz w:val="18"/>
                <w:szCs w:val="18"/>
              </w:rPr>
              <w:t>Предназначен для пополнения номерного фонда</w:t>
            </w:r>
          </w:p>
        </w:tc>
      </w:tr>
      <w:tr w:rsidR="00087D5A" w:rsidRPr="004739CF" w14:paraId="367B8860" w14:textId="77777777" w:rsidTr="008509BF">
        <w:trPr>
          <w:trHeight w:val="66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D5C18" w14:textId="77777777" w:rsidR="00087D5A" w:rsidRPr="004739CF" w:rsidRDefault="00087D5A" w:rsidP="00087D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2E8E6" w14:textId="77777777" w:rsidR="00087D5A" w:rsidRDefault="00087D5A" w:rsidP="00087D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412020055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D93C6" w14:textId="77777777" w:rsidR="00087D5A" w:rsidRDefault="00087D5A" w:rsidP="00087D5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портьера из ткани-тюль 240х190см белая</w:t>
            </w:r>
          </w:p>
        </w:tc>
        <w:tc>
          <w:tcPr>
            <w:tcW w:w="2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AF311" w14:textId="77777777" w:rsidR="00087D5A" w:rsidRPr="004739CF" w:rsidRDefault="00087D5A" w:rsidP="00087D5A">
            <w:pPr>
              <w:rPr>
                <w:color w:val="000000"/>
                <w:sz w:val="18"/>
                <w:szCs w:val="18"/>
              </w:rPr>
            </w:pPr>
            <w:r w:rsidRPr="00087D5A">
              <w:rPr>
                <w:color w:val="000000"/>
                <w:sz w:val="18"/>
                <w:szCs w:val="18"/>
              </w:rPr>
              <w:t>В номерной фонд санатория «Балтийский берег»</w:t>
            </w:r>
          </w:p>
        </w:tc>
      </w:tr>
      <w:tr w:rsidR="008509BF" w:rsidRPr="004739CF" w14:paraId="724F2454" w14:textId="77777777" w:rsidTr="008509BF">
        <w:trPr>
          <w:trHeight w:val="66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BA35E" w14:textId="77777777" w:rsidR="008509BF" w:rsidRPr="004739CF" w:rsidRDefault="008509BF" w:rsidP="008509B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7147A" w14:textId="77777777" w:rsidR="008509BF" w:rsidRDefault="008509BF" w:rsidP="008509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412011401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98988" w14:textId="77777777" w:rsidR="008509BF" w:rsidRDefault="008509BF" w:rsidP="008509B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чехол на матрас 200х90х5см на молнии</w:t>
            </w:r>
          </w:p>
        </w:tc>
        <w:tc>
          <w:tcPr>
            <w:tcW w:w="20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DC79A" w14:textId="77777777" w:rsidR="008509BF" w:rsidRPr="004739CF" w:rsidRDefault="008509BF" w:rsidP="008509BF">
            <w:pPr>
              <w:rPr>
                <w:color w:val="000000"/>
                <w:sz w:val="18"/>
                <w:szCs w:val="18"/>
              </w:rPr>
            </w:pPr>
            <w:r w:rsidRPr="008509BF">
              <w:rPr>
                <w:color w:val="000000"/>
                <w:sz w:val="18"/>
                <w:szCs w:val="18"/>
              </w:rPr>
              <w:t>чехол на матрас – это возможность продлить срок использования спальной принадлежности и обеспечить сохранность</w:t>
            </w:r>
          </w:p>
        </w:tc>
      </w:tr>
    </w:tbl>
    <w:p w14:paraId="6131A300" w14:textId="77777777" w:rsidR="00975729" w:rsidRDefault="00975729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975729">
        <w:rPr>
          <w:b/>
        </w:rPr>
        <w:t xml:space="preserve">2.6. </w:t>
      </w:r>
      <w:r w:rsidR="003B04D5" w:rsidRPr="003B04D5">
        <w:rPr>
          <w:b/>
          <w:color w:val="000000"/>
        </w:rPr>
        <w:t>Требования к обязательному подтверждению соответствия: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79"/>
        <w:gridCol w:w="1674"/>
        <w:gridCol w:w="3735"/>
        <w:gridCol w:w="4333"/>
      </w:tblGrid>
      <w:tr w:rsidR="004739CF" w:rsidRPr="004739CF" w14:paraId="71A135FB" w14:textId="77777777" w:rsidTr="008509BF">
        <w:trPr>
          <w:trHeight w:val="232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713D6" w14:textId="77777777" w:rsidR="004739CF" w:rsidRPr="004739CF" w:rsidRDefault="004739CF" w:rsidP="004739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739CF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0D49A" w14:textId="77777777" w:rsidR="004739CF" w:rsidRPr="004739CF" w:rsidRDefault="004739CF" w:rsidP="004739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739CF">
              <w:rPr>
                <w:b/>
                <w:bCs/>
                <w:color w:val="000000"/>
                <w:sz w:val="18"/>
                <w:szCs w:val="18"/>
              </w:rPr>
              <w:t>Номенклатурный номер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0C50" w14:textId="77777777" w:rsidR="004739CF" w:rsidRPr="004739CF" w:rsidRDefault="004739CF" w:rsidP="004739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739CF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2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0FE9" w14:textId="77777777" w:rsidR="004739CF" w:rsidRPr="004739CF" w:rsidRDefault="004739CF" w:rsidP="004739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739CF">
              <w:rPr>
                <w:b/>
                <w:bCs/>
                <w:color w:val="000000"/>
                <w:sz w:val="18"/>
                <w:szCs w:val="18"/>
              </w:rPr>
              <w:t>Требования к обязательному подтверждению соответствия</w:t>
            </w:r>
          </w:p>
        </w:tc>
      </w:tr>
      <w:tr w:rsidR="004739CF" w:rsidRPr="004739CF" w14:paraId="053EC915" w14:textId="77777777" w:rsidTr="008509BF">
        <w:trPr>
          <w:trHeight w:val="60"/>
        </w:trPr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0E44E" w14:textId="77777777" w:rsidR="004739CF" w:rsidRPr="004739CF" w:rsidRDefault="004739CF" w:rsidP="004739CF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36392" w14:textId="77777777" w:rsidR="004739CF" w:rsidRPr="00BF0025" w:rsidRDefault="00F97C48" w:rsidP="004739CF">
            <w:pPr>
              <w:jc w:val="center"/>
              <w:rPr>
                <w:color w:val="000000"/>
                <w:sz w:val="18"/>
                <w:szCs w:val="18"/>
              </w:rPr>
            </w:pPr>
            <w:r w:rsidRPr="00BF0025">
              <w:rPr>
                <w:color w:val="000000"/>
                <w:sz w:val="18"/>
                <w:szCs w:val="18"/>
              </w:rPr>
              <w:t>412013063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FACB5" w14:textId="77777777" w:rsidR="004739CF" w:rsidRPr="004739CF" w:rsidRDefault="00F97C48" w:rsidP="004739CF">
            <w:pPr>
              <w:rPr>
                <w:color w:val="000000"/>
                <w:sz w:val="18"/>
                <w:szCs w:val="18"/>
              </w:rPr>
            </w:pPr>
            <w:r w:rsidRPr="00F97C48">
              <w:rPr>
                <w:color w:val="000000"/>
                <w:sz w:val="18"/>
                <w:szCs w:val="18"/>
              </w:rPr>
              <w:t>одеяло полутороспальное (холлофайбер)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17F55" w14:textId="77777777" w:rsidR="004739CF" w:rsidRPr="004739CF" w:rsidRDefault="00F97C48" w:rsidP="004739CF">
            <w:pPr>
              <w:jc w:val="center"/>
              <w:rPr>
                <w:color w:val="000000"/>
                <w:sz w:val="18"/>
                <w:szCs w:val="18"/>
              </w:rPr>
            </w:pPr>
            <w:r w:rsidRPr="00F97C48">
              <w:rPr>
                <w:color w:val="000000"/>
                <w:sz w:val="18"/>
                <w:szCs w:val="18"/>
              </w:rPr>
              <w:t>Декларация соответствия Таможенного Союза (ТР ТС 017/2011 «О безопасности продукции легкой промышленности»)</w:t>
            </w:r>
          </w:p>
        </w:tc>
      </w:tr>
      <w:tr w:rsidR="00EE481F" w:rsidRPr="004739CF" w14:paraId="35C4982B" w14:textId="77777777" w:rsidTr="008509BF">
        <w:trPr>
          <w:trHeight w:val="60"/>
        </w:trPr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DF01" w14:textId="77777777" w:rsidR="00EE481F" w:rsidRPr="004739CF" w:rsidRDefault="00EE481F" w:rsidP="00EE481F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C01EE" w14:textId="77777777" w:rsidR="00EE481F" w:rsidRPr="00BF0025" w:rsidRDefault="00EE481F" w:rsidP="00EE481F">
            <w:pPr>
              <w:jc w:val="center"/>
              <w:rPr>
                <w:color w:val="000000"/>
                <w:sz w:val="18"/>
                <w:szCs w:val="18"/>
              </w:rPr>
            </w:pPr>
            <w:r w:rsidRPr="00BF0025">
              <w:rPr>
                <w:color w:val="000000"/>
                <w:sz w:val="18"/>
                <w:szCs w:val="18"/>
              </w:rPr>
              <w:t>412013064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2D5C3" w14:textId="77777777" w:rsidR="00EE481F" w:rsidRDefault="00EE481F" w:rsidP="00EE481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одеяло полутороспальное (шерсть)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F6C90" w14:textId="77777777" w:rsidR="00EE481F" w:rsidRPr="004739CF" w:rsidRDefault="00EE481F" w:rsidP="00EE481F">
            <w:pPr>
              <w:jc w:val="center"/>
              <w:rPr>
                <w:color w:val="000000"/>
                <w:sz w:val="18"/>
                <w:szCs w:val="18"/>
              </w:rPr>
            </w:pPr>
            <w:r w:rsidRPr="00EE481F">
              <w:rPr>
                <w:color w:val="000000"/>
                <w:sz w:val="18"/>
                <w:szCs w:val="18"/>
              </w:rPr>
              <w:t>Декларация соответствия Таможенного Союза (ТР ТС 017/2011 «О безопасности продукции легкой промышленности»)</w:t>
            </w:r>
          </w:p>
        </w:tc>
      </w:tr>
      <w:tr w:rsidR="000776DB" w:rsidRPr="004739CF" w14:paraId="3F056591" w14:textId="77777777" w:rsidTr="008509BF">
        <w:trPr>
          <w:trHeight w:val="60"/>
        </w:trPr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8AE1" w14:textId="77777777" w:rsidR="000776DB" w:rsidRPr="004739CF" w:rsidRDefault="000776DB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2AABD" w14:textId="77777777" w:rsidR="000776DB" w:rsidRPr="00BF0025" w:rsidRDefault="000776DB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BF0025">
              <w:rPr>
                <w:color w:val="000000"/>
                <w:sz w:val="18"/>
                <w:szCs w:val="18"/>
              </w:rPr>
              <w:t>412013072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CD5B4" w14:textId="77777777" w:rsidR="000776DB" w:rsidRDefault="000776DB" w:rsidP="000776D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подушка 70х70см (холлофайбер)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F00FA" w14:textId="77777777" w:rsidR="000776DB" w:rsidRPr="004739CF" w:rsidRDefault="000776DB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0776DB">
              <w:rPr>
                <w:color w:val="000000"/>
                <w:sz w:val="18"/>
                <w:szCs w:val="18"/>
              </w:rPr>
              <w:t>Декларация соответствия Таможенного Союза (ТР ТС 017/2011 «О безопасности продукции легкой промышленности»)</w:t>
            </w:r>
          </w:p>
        </w:tc>
      </w:tr>
      <w:tr w:rsidR="000776DB" w:rsidRPr="004739CF" w14:paraId="659A8CEA" w14:textId="77777777" w:rsidTr="008509BF">
        <w:trPr>
          <w:trHeight w:val="60"/>
        </w:trPr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4810" w14:textId="77777777" w:rsidR="000776DB" w:rsidRPr="004739CF" w:rsidRDefault="000776DB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7663A" w14:textId="77777777" w:rsidR="000776DB" w:rsidRPr="00901920" w:rsidRDefault="00BF0025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901920">
              <w:rPr>
                <w:color w:val="000000"/>
                <w:sz w:val="18"/>
                <w:szCs w:val="18"/>
              </w:rPr>
              <w:t>412013071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9A5CC" w14:textId="77777777" w:rsidR="000776DB" w:rsidRPr="004739CF" w:rsidRDefault="00BF0025" w:rsidP="000776DB">
            <w:pPr>
              <w:rPr>
                <w:color w:val="000000"/>
                <w:sz w:val="18"/>
                <w:szCs w:val="18"/>
              </w:rPr>
            </w:pPr>
            <w:r w:rsidRPr="00BF0025">
              <w:rPr>
                <w:color w:val="000000"/>
                <w:sz w:val="18"/>
                <w:szCs w:val="18"/>
              </w:rPr>
              <w:t>подушка 70х50 см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5E26" w14:textId="77777777" w:rsidR="00BF0025" w:rsidRPr="00BF0025" w:rsidRDefault="00BF0025" w:rsidP="00BF0025">
            <w:pPr>
              <w:jc w:val="center"/>
              <w:rPr>
                <w:color w:val="000000"/>
                <w:sz w:val="18"/>
                <w:szCs w:val="18"/>
              </w:rPr>
            </w:pPr>
            <w:r w:rsidRPr="00BF0025">
              <w:rPr>
                <w:color w:val="000000"/>
                <w:sz w:val="18"/>
                <w:szCs w:val="18"/>
              </w:rPr>
              <w:t>Декларация о соответствии ТР ТС 017/2011</w:t>
            </w:r>
          </w:p>
          <w:p w14:paraId="395AA5E1" w14:textId="77777777" w:rsidR="000776DB" w:rsidRPr="004739CF" w:rsidRDefault="00BF0025" w:rsidP="00BF0025">
            <w:pPr>
              <w:jc w:val="center"/>
              <w:rPr>
                <w:color w:val="000000"/>
                <w:sz w:val="18"/>
                <w:szCs w:val="18"/>
              </w:rPr>
            </w:pPr>
            <w:r w:rsidRPr="00BF0025">
              <w:rPr>
                <w:color w:val="000000"/>
                <w:sz w:val="18"/>
                <w:szCs w:val="18"/>
              </w:rPr>
              <w:t xml:space="preserve"> «О безопасности продукции легкой промышленности»</w:t>
            </w:r>
          </w:p>
        </w:tc>
      </w:tr>
      <w:tr w:rsidR="000776DB" w:rsidRPr="004739CF" w14:paraId="33A8581C" w14:textId="77777777" w:rsidTr="008509BF">
        <w:trPr>
          <w:trHeight w:val="60"/>
        </w:trPr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E796" w14:textId="77777777" w:rsidR="000776DB" w:rsidRPr="004739CF" w:rsidRDefault="000776DB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D6BFC" w14:textId="77777777" w:rsidR="000776DB" w:rsidRPr="00901920" w:rsidRDefault="00901920" w:rsidP="00901920">
            <w:pPr>
              <w:jc w:val="center"/>
              <w:rPr>
                <w:color w:val="000000"/>
                <w:sz w:val="18"/>
                <w:szCs w:val="18"/>
              </w:rPr>
            </w:pPr>
            <w:r w:rsidRPr="00901920">
              <w:rPr>
                <w:color w:val="000000"/>
                <w:sz w:val="18"/>
                <w:szCs w:val="18"/>
              </w:rPr>
              <w:t>412013076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4A48C" w14:textId="77777777" w:rsidR="000776DB" w:rsidRPr="004739CF" w:rsidRDefault="00901920" w:rsidP="000776DB">
            <w:pPr>
              <w:rPr>
                <w:color w:val="000000"/>
                <w:sz w:val="18"/>
                <w:szCs w:val="18"/>
              </w:rPr>
            </w:pPr>
            <w:r w:rsidRPr="00901920">
              <w:rPr>
                <w:color w:val="000000"/>
                <w:sz w:val="18"/>
                <w:szCs w:val="18"/>
              </w:rPr>
              <w:t>подушка 70х70см наполн.-иск.лебяжий пух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96E64" w14:textId="77777777" w:rsidR="00A66F63" w:rsidRPr="00A66F63" w:rsidRDefault="00A66F63" w:rsidP="00A66F63">
            <w:pPr>
              <w:jc w:val="center"/>
              <w:rPr>
                <w:color w:val="000000"/>
                <w:sz w:val="18"/>
                <w:szCs w:val="18"/>
              </w:rPr>
            </w:pPr>
            <w:r w:rsidRPr="00A66F63">
              <w:rPr>
                <w:color w:val="000000"/>
                <w:sz w:val="18"/>
                <w:szCs w:val="18"/>
              </w:rPr>
              <w:t>Декларация о соответствии ТР ТС 017/2011</w:t>
            </w:r>
          </w:p>
          <w:p w14:paraId="2F4CE2DF" w14:textId="77777777" w:rsidR="000776DB" w:rsidRPr="004739CF" w:rsidRDefault="00A66F63" w:rsidP="00A66F63">
            <w:pPr>
              <w:jc w:val="center"/>
              <w:rPr>
                <w:color w:val="000000"/>
                <w:sz w:val="18"/>
                <w:szCs w:val="18"/>
              </w:rPr>
            </w:pPr>
            <w:r w:rsidRPr="00A66F63">
              <w:rPr>
                <w:color w:val="000000"/>
                <w:sz w:val="18"/>
                <w:szCs w:val="18"/>
              </w:rPr>
              <w:t xml:space="preserve"> «О безопасности продукции легкой промышленности»</w:t>
            </w:r>
          </w:p>
        </w:tc>
      </w:tr>
      <w:tr w:rsidR="000776DB" w:rsidRPr="004739CF" w14:paraId="1AD8B191" w14:textId="77777777" w:rsidTr="008509BF">
        <w:trPr>
          <w:trHeight w:val="60"/>
        </w:trPr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EE81" w14:textId="77777777" w:rsidR="000776DB" w:rsidRPr="004739CF" w:rsidRDefault="000776DB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2BDE0" w14:textId="77777777" w:rsidR="000776DB" w:rsidRPr="004739CF" w:rsidRDefault="00AD11D2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AD11D2">
              <w:rPr>
                <w:color w:val="000000"/>
                <w:sz w:val="18"/>
                <w:szCs w:val="18"/>
              </w:rPr>
              <w:t>412015000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B339C" w14:textId="77777777" w:rsidR="000776DB" w:rsidRPr="004739CF" w:rsidRDefault="00AD11D2" w:rsidP="000776DB">
            <w:pPr>
              <w:rPr>
                <w:color w:val="000000"/>
                <w:sz w:val="18"/>
                <w:szCs w:val="18"/>
              </w:rPr>
            </w:pPr>
            <w:r w:rsidRPr="00AD11D2">
              <w:rPr>
                <w:color w:val="000000"/>
                <w:sz w:val="18"/>
                <w:szCs w:val="18"/>
              </w:rPr>
              <w:t>покрывало стеганое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7BD9D" w14:textId="77777777" w:rsidR="00AD11D2" w:rsidRPr="00AD11D2" w:rsidRDefault="00AD11D2" w:rsidP="00AD11D2">
            <w:pPr>
              <w:jc w:val="center"/>
              <w:rPr>
                <w:color w:val="000000"/>
                <w:sz w:val="18"/>
                <w:szCs w:val="18"/>
              </w:rPr>
            </w:pPr>
            <w:r w:rsidRPr="00AD11D2">
              <w:rPr>
                <w:color w:val="000000"/>
                <w:sz w:val="18"/>
                <w:szCs w:val="18"/>
              </w:rPr>
              <w:t>Декларация о соответствии ТР ТС 017/2011</w:t>
            </w:r>
          </w:p>
          <w:p w14:paraId="342216FD" w14:textId="77777777" w:rsidR="000776DB" w:rsidRPr="004739CF" w:rsidRDefault="00AD11D2" w:rsidP="00AD11D2">
            <w:pPr>
              <w:jc w:val="center"/>
              <w:rPr>
                <w:color w:val="000000"/>
                <w:sz w:val="18"/>
                <w:szCs w:val="18"/>
              </w:rPr>
            </w:pPr>
            <w:r w:rsidRPr="00AD11D2">
              <w:rPr>
                <w:color w:val="000000"/>
                <w:sz w:val="18"/>
                <w:szCs w:val="18"/>
              </w:rPr>
              <w:t xml:space="preserve"> «О безопасности продукции легкой промышленности»</w:t>
            </w:r>
          </w:p>
        </w:tc>
      </w:tr>
      <w:tr w:rsidR="000776DB" w:rsidRPr="004739CF" w14:paraId="37A7D2A2" w14:textId="77777777" w:rsidTr="008509BF">
        <w:trPr>
          <w:trHeight w:val="60"/>
        </w:trPr>
        <w:tc>
          <w:tcPr>
            <w:tcW w:w="3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0D05C" w14:textId="77777777" w:rsidR="000776DB" w:rsidRPr="004739CF" w:rsidRDefault="000776DB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6143E" w14:textId="77777777" w:rsidR="000776DB" w:rsidRPr="004739CF" w:rsidRDefault="001D2062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1D2062">
              <w:rPr>
                <w:color w:val="000000"/>
                <w:sz w:val="18"/>
                <w:szCs w:val="18"/>
              </w:rPr>
              <w:t>412015012</w:t>
            </w:r>
          </w:p>
        </w:tc>
        <w:tc>
          <w:tcPr>
            <w:tcW w:w="1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A3588E" w14:textId="77777777" w:rsidR="000776DB" w:rsidRPr="004739CF" w:rsidRDefault="001D2062" w:rsidP="000776DB">
            <w:pPr>
              <w:rPr>
                <w:color w:val="000000"/>
                <w:sz w:val="18"/>
                <w:szCs w:val="18"/>
              </w:rPr>
            </w:pPr>
            <w:r w:rsidRPr="001D2062">
              <w:rPr>
                <w:color w:val="000000"/>
                <w:sz w:val="18"/>
                <w:szCs w:val="18"/>
              </w:rPr>
              <w:t>покрывало жаккард</w:t>
            </w:r>
          </w:p>
        </w:tc>
        <w:tc>
          <w:tcPr>
            <w:tcW w:w="20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04BF" w14:textId="77777777" w:rsidR="001D2062" w:rsidRPr="001D2062" w:rsidRDefault="001D2062" w:rsidP="001D2062">
            <w:pPr>
              <w:jc w:val="center"/>
              <w:rPr>
                <w:color w:val="000000"/>
                <w:sz w:val="18"/>
                <w:szCs w:val="18"/>
              </w:rPr>
            </w:pPr>
            <w:r w:rsidRPr="001D2062">
              <w:rPr>
                <w:color w:val="000000"/>
                <w:sz w:val="18"/>
                <w:szCs w:val="18"/>
              </w:rPr>
              <w:t>Декларация о соответствии ТР ТС 017/2011</w:t>
            </w:r>
          </w:p>
          <w:p w14:paraId="4087DFF7" w14:textId="77777777" w:rsidR="000776DB" w:rsidRPr="004739CF" w:rsidRDefault="001D2062" w:rsidP="001D2062">
            <w:pPr>
              <w:jc w:val="center"/>
              <w:rPr>
                <w:color w:val="000000"/>
                <w:sz w:val="18"/>
                <w:szCs w:val="18"/>
              </w:rPr>
            </w:pPr>
            <w:r w:rsidRPr="001D2062">
              <w:rPr>
                <w:color w:val="000000"/>
                <w:sz w:val="18"/>
                <w:szCs w:val="18"/>
              </w:rPr>
              <w:t xml:space="preserve"> «О безопасности продукции легкой промышленности»</w:t>
            </w:r>
          </w:p>
        </w:tc>
      </w:tr>
      <w:tr w:rsidR="000776DB" w:rsidRPr="004739CF" w14:paraId="1874F9C7" w14:textId="77777777" w:rsidTr="008509BF">
        <w:trPr>
          <w:trHeight w:val="6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6AC4" w14:textId="77777777" w:rsidR="000776DB" w:rsidRPr="004739CF" w:rsidRDefault="000776DB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4739C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4B9D8" w14:textId="77777777" w:rsidR="000776DB" w:rsidRPr="004739CF" w:rsidRDefault="00A86574" w:rsidP="000776DB">
            <w:pPr>
              <w:jc w:val="center"/>
              <w:rPr>
                <w:color w:val="000000"/>
                <w:sz w:val="18"/>
                <w:szCs w:val="18"/>
              </w:rPr>
            </w:pPr>
            <w:r w:rsidRPr="00A86574">
              <w:rPr>
                <w:color w:val="000000"/>
                <w:sz w:val="18"/>
                <w:szCs w:val="18"/>
              </w:rPr>
              <w:t>412015013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CA68BD" w14:textId="77777777" w:rsidR="000776DB" w:rsidRPr="004739CF" w:rsidRDefault="00A86574" w:rsidP="000776DB">
            <w:pPr>
              <w:rPr>
                <w:color w:val="000000"/>
                <w:sz w:val="18"/>
                <w:szCs w:val="18"/>
              </w:rPr>
            </w:pPr>
            <w:r w:rsidRPr="00A86574">
              <w:rPr>
                <w:color w:val="000000"/>
                <w:sz w:val="18"/>
                <w:szCs w:val="18"/>
              </w:rPr>
              <w:t>покрывало 180х220</w:t>
            </w:r>
          </w:p>
        </w:tc>
        <w:tc>
          <w:tcPr>
            <w:tcW w:w="2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0E942" w14:textId="77777777" w:rsidR="005848DC" w:rsidRPr="005848DC" w:rsidRDefault="005848DC" w:rsidP="005848DC">
            <w:pPr>
              <w:jc w:val="center"/>
              <w:rPr>
                <w:color w:val="000000"/>
                <w:sz w:val="18"/>
                <w:szCs w:val="18"/>
              </w:rPr>
            </w:pPr>
            <w:r w:rsidRPr="005848DC">
              <w:rPr>
                <w:color w:val="000000"/>
                <w:sz w:val="18"/>
                <w:szCs w:val="18"/>
              </w:rPr>
              <w:t>Декларация о соответствии ТР ТС 017/2011</w:t>
            </w:r>
          </w:p>
          <w:p w14:paraId="47A17792" w14:textId="77777777" w:rsidR="000776DB" w:rsidRPr="004739CF" w:rsidRDefault="005848DC" w:rsidP="005848DC">
            <w:pPr>
              <w:jc w:val="center"/>
              <w:rPr>
                <w:color w:val="000000"/>
                <w:sz w:val="18"/>
                <w:szCs w:val="18"/>
              </w:rPr>
            </w:pPr>
            <w:r w:rsidRPr="005848DC">
              <w:rPr>
                <w:color w:val="000000"/>
                <w:sz w:val="18"/>
                <w:szCs w:val="18"/>
              </w:rPr>
              <w:t xml:space="preserve"> «О безопасности продукции легкой промышленности»</w:t>
            </w:r>
          </w:p>
        </w:tc>
      </w:tr>
      <w:tr w:rsidR="00087D5A" w:rsidRPr="004739CF" w14:paraId="5AE86970" w14:textId="77777777" w:rsidTr="008509BF">
        <w:trPr>
          <w:trHeight w:val="6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F03AF" w14:textId="77777777" w:rsidR="00087D5A" w:rsidRPr="004739CF" w:rsidRDefault="00087D5A" w:rsidP="00087D5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D39DA" w14:textId="77777777" w:rsidR="00087D5A" w:rsidRDefault="00087D5A" w:rsidP="00087D5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412020055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11B8B" w14:textId="77777777" w:rsidR="00087D5A" w:rsidRDefault="00087D5A" w:rsidP="00087D5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портьера из ткани-тюль 240х190см белая</w:t>
            </w:r>
          </w:p>
        </w:tc>
        <w:tc>
          <w:tcPr>
            <w:tcW w:w="2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A5194" w14:textId="77777777" w:rsidR="00087D5A" w:rsidRPr="004739CF" w:rsidRDefault="00087D5A" w:rsidP="00087D5A">
            <w:pPr>
              <w:jc w:val="center"/>
              <w:rPr>
                <w:color w:val="000000"/>
                <w:sz w:val="18"/>
                <w:szCs w:val="18"/>
              </w:rPr>
            </w:pPr>
            <w:r w:rsidRPr="00087D5A">
              <w:rPr>
                <w:color w:val="000000"/>
                <w:sz w:val="18"/>
                <w:szCs w:val="18"/>
              </w:rPr>
              <w:t>В соответствии с  ТР ТС 017/2011 «О безопасности продукции легкой промышленности».</w:t>
            </w:r>
          </w:p>
        </w:tc>
      </w:tr>
      <w:tr w:rsidR="008509BF" w:rsidRPr="004739CF" w14:paraId="3506CB71" w14:textId="77777777" w:rsidTr="008509BF">
        <w:trPr>
          <w:trHeight w:val="6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1E341" w14:textId="77777777" w:rsidR="008509BF" w:rsidRPr="004739CF" w:rsidRDefault="008509BF" w:rsidP="008509B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7E7DE" w14:textId="77777777" w:rsidR="008509BF" w:rsidRDefault="008509BF" w:rsidP="008509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412020110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6EC6B" w14:textId="77777777" w:rsidR="008509BF" w:rsidRDefault="008509BF" w:rsidP="008509B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скатерть лен 150х150</w:t>
            </w:r>
          </w:p>
        </w:tc>
        <w:tc>
          <w:tcPr>
            <w:tcW w:w="2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88442" w14:textId="77777777" w:rsidR="008509BF" w:rsidRPr="004739CF" w:rsidRDefault="008509BF" w:rsidP="008509BF">
            <w:pPr>
              <w:jc w:val="center"/>
              <w:rPr>
                <w:color w:val="000000"/>
                <w:sz w:val="18"/>
                <w:szCs w:val="18"/>
              </w:rPr>
            </w:pPr>
            <w:r w:rsidRPr="000A0FEB">
              <w:rPr>
                <w:color w:val="000000"/>
                <w:sz w:val="18"/>
                <w:szCs w:val="18"/>
              </w:rPr>
              <w:t>ТР ТС 017/2011</w:t>
            </w:r>
          </w:p>
        </w:tc>
      </w:tr>
      <w:tr w:rsidR="008509BF" w:rsidRPr="004739CF" w14:paraId="0B7328BD" w14:textId="77777777" w:rsidTr="008509BF">
        <w:trPr>
          <w:trHeight w:val="6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78471" w14:textId="77777777" w:rsidR="008509BF" w:rsidRPr="004739CF" w:rsidRDefault="008509BF" w:rsidP="008509BF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0CD72" w14:textId="77777777" w:rsidR="008509BF" w:rsidRDefault="008509BF" w:rsidP="008509B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412011401</w:t>
            </w:r>
          </w:p>
        </w:tc>
        <w:tc>
          <w:tcPr>
            <w:tcW w:w="1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68BEB" w14:textId="77777777" w:rsidR="008509BF" w:rsidRDefault="008509BF" w:rsidP="008509B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чехол на матрас 200х90х5см на молнии</w:t>
            </w:r>
          </w:p>
        </w:tc>
        <w:tc>
          <w:tcPr>
            <w:tcW w:w="20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299CD" w14:textId="77777777" w:rsidR="008509BF" w:rsidRPr="004739CF" w:rsidRDefault="008509BF" w:rsidP="008509BF">
            <w:pPr>
              <w:jc w:val="center"/>
              <w:rPr>
                <w:color w:val="000000"/>
                <w:sz w:val="18"/>
                <w:szCs w:val="18"/>
              </w:rPr>
            </w:pPr>
            <w:r w:rsidRPr="008509BF">
              <w:rPr>
                <w:color w:val="000000"/>
                <w:sz w:val="18"/>
                <w:szCs w:val="18"/>
              </w:rPr>
              <w:t>Должен соответствовать ТР ТС 017/2011 «О безопасности продукции легкой промышленности»</w:t>
            </w:r>
          </w:p>
        </w:tc>
      </w:tr>
    </w:tbl>
    <w:p w14:paraId="5BEE9747" w14:textId="77777777" w:rsidR="003B04D5" w:rsidRDefault="003B04D5" w:rsidP="00B35E7B">
      <w:pPr>
        <w:widowControl w:val="0"/>
        <w:autoSpaceDE w:val="0"/>
        <w:autoSpaceDN w:val="0"/>
        <w:adjustRightInd w:val="0"/>
        <w:ind w:firstLine="567"/>
        <w:jc w:val="both"/>
      </w:pPr>
    </w:p>
    <w:p w14:paraId="6B2E569B" w14:textId="77777777" w:rsidR="003B04D5" w:rsidRDefault="003B04D5" w:rsidP="003B04D5">
      <w:pPr>
        <w:keepNext/>
        <w:keepLines/>
        <w:autoSpaceDE w:val="0"/>
        <w:autoSpaceDN w:val="0"/>
        <w:adjustRightInd w:val="0"/>
        <w:jc w:val="both"/>
      </w:pPr>
      <w:r w:rsidRPr="00B2515F">
        <w:t>На дату приемки товара Сертификат соответствия (декларация о соответствии) на поставляемый товар не должен иметь истекший срок действия.</w:t>
      </w:r>
    </w:p>
    <w:p w14:paraId="6BBD7403" w14:textId="77777777" w:rsidR="003B04D5" w:rsidRPr="009D1A46" w:rsidRDefault="003B04D5" w:rsidP="003B04D5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9D1A46">
        <w:rPr>
          <w:b/>
        </w:rPr>
        <w:t xml:space="preserve">2.7. Требования к </w:t>
      </w:r>
      <w:r>
        <w:rPr>
          <w:b/>
        </w:rPr>
        <w:t>нормативно-</w:t>
      </w:r>
      <w:r w:rsidRPr="009D1A46">
        <w:rPr>
          <w:b/>
        </w:rPr>
        <w:t>технической документации:</w:t>
      </w:r>
    </w:p>
    <w:p w14:paraId="5E189318" w14:textId="77777777" w:rsidR="003B04D5" w:rsidRDefault="003B04D5" w:rsidP="003B04D5">
      <w:pPr>
        <w:widowControl w:val="0"/>
        <w:autoSpaceDE w:val="0"/>
        <w:autoSpaceDN w:val="0"/>
        <w:adjustRightInd w:val="0"/>
        <w:ind w:firstLine="567"/>
        <w:jc w:val="both"/>
      </w:pPr>
      <w:r>
        <w:t>2.7.1. Товар должен соответствовать ГОСТу, указанному в Спецификации (Приложение №1 к Техническим требованиям)</w:t>
      </w:r>
    </w:p>
    <w:p w14:paraId="6FCFF13C" w14:textId="77777777" w:rsidR="003B04D5" w:rsidRPr="009D1A46" w:rsidRDefault="003B04D5" w:rsidP="003B04D5">
      <w:pPr>
        <w:widowControl w:val="0"/>
        <w:autoSpaceDE w:val="0"/>
        <w:autoSpaceDN w:val="0"/>
        <w:adjustRightInd w:val="0"/>
        <w:ind w:firstLine="567"/>
        <w:jc w:val="both"/>
      </w:pPr>
      <w:r>
        <w:lastRenderedPageBreak/>
        <w:t xml:space="preserve">2.7.2. </w:t>
      </w:r>
      <w:r w:rsidRPr="009D1A46">
        <w:t xml:space="preserve"> В случае если ГОСТ (иной нормативный акт) в соответствии с правовым актом будет признан утратившим силу, Поставщику следует руководствоваться нормативными документами, принятыми взамен утратившего силу нормативного акта.</w:t>
      </w:r>
    </w:p>
    <w:p w14:paraId="17666BC2" w14:textId="77777777" w:rsidR="00D37ACA" w:rsidRPr="00B35E7B" w:rsidRDefault="00D37ACA" w:rsidP="00B35E7B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4F40A6C0" w14:textId="77777777" w:rsidR="00BE0FE2" w:rsidRDefault="00167FF9" w:rsidP="00B35E7B">
      <w:pPr>
        <w:widowControl w:val="0"/>
        <w:ind w:firstLine="567"/>
        <w:jc w:val="center"/>
        <w:rPr>
          <w:b/>
        </w:rPr>
      </w:pPr>
      <w:r w:rsidRPr="00B35E7B">
        <w:rPr>
          <w:b/>
          <w:bCs/>
        </w:rPr>
        <w:t xml:space="preserve">РАЗДЕЛ 3. </w:t>
      </w:r>
      <w:r w:rsidRPr="00B35E7B">
        <w:rPr>
          <w:b/>
        </w:rPr>
        <w:t>ТРЕБОВАНИЯ К ГАРАНТИЙНОМУ СРОКУ ТОВАРА И (ИЛИ) ОБЪЕМУ ПРЕДОСТАВЛЕНИЯ ГАРАНТИЙ ИХ КАЧЕСТВА.</w:t>
      </w:r>
    </w:p>
    <w:p w14:paraId="7E49F335" w14:textId="77777777" w:rsidR="009B1111" w:rsidRPr="00B35E7B" w:rsidRDefault="009B1111" w:rsidP="00B35E7B">
      <w:pPr>
        <w:widowControl w:val="0"/>
        <w:ind w:firstLine="567"/>
        <w:jc w:val="both"/>
      </w:pPr>
      <w:r w:rsidRPr="00B35E7B">
        <w:t xml:space="preserve">3. Требования </w:t>
      </w:r>
      <w:r w:rsidR="00C03C24" w:rsidRPr="00B35E7B">
        <w:t>к гарантийным обязательствам</w:t>
      </w:r>
      <w:r w:rsidRPr="00B35E7B">
        <w:t>:</w:t>
      </w:r>
    </w:p>
    <w:p w14:paraId="760421D3" w14:textId="77777777" w:rsidR="00D51699" w:rsidRPr="00D51699" w:rsidRDefault="00D51699" w:rsidP="00D51699">
      <w:pPr>
        <w:widowControl w:val="0"/>
        <w:tabs>
          <w:tab w:val="left" w:pos="284"/>
          <w:tab w:val="left" w:pos="567"/>
          <w:tab w:val="left" w:pos="851"/>
        </w:tabs>
        <w:ind w:firstLine="567"/>
        <w:jc w:val="both"/>
      </w:pPr>
      <w:r>
        <w:t xml:space="preserve">3.1. </w:t>
      </w:r>
      <w:r w:rsidRPr="00D51699">
        <w:t>Гарантийный срок на поставленный товар должен составлять не менее срока действующей на дату поставки товара гарантии изготовителя товара и не менее 12 (двенадцати) месяцев со дня приёмки товара Заказчиком</w:t>
      </w:r>
      <w:r>
        <w:t>.</w:t>
      </w:r>
    </w:p>
    <w:p w14:paraId="6E1036B3" w14:textId="6601B1A7" w:rsidR="00DB48C7" w:rsidRPr="00B35E7B" w:rsidRDefault="00EC0F43" w:rsidP="00E52E50">
      <w:pPr>
        <w:widowControl w:val="0"/>
        <w:tabs>
          <w:tab w:val="left" w:pos="284"/>
          <w:tab w:val="left" w:pos="567"/>
          <w:tab w:val="left" w:pos="851"/>
        </w:tabs>
        <w:ind w:firstLine="567"/>
        <w:jc w:val="both"/>
      </w:pPr>
      <w:r w:rsidRPr="00B35E7B">
        <w:t>.</w:t>
      </w:r>
      <w:r w:rsidR="00BA58D1" w:rsidRPr="00B35E7B">
        <w:t xml:space="preserve"> </w:t>
      </w:r>
    </w:p>
    <w:p w14:paraId="7F0F6A68" w14:textId="77777777" w:rsidR="00420918" w:rsidRDefault="00167FF9" w:rsidP="00B35E7B">
      <w:pPr>
        <w:widowControl w:val="0"/>
        <w:autoSpaceDE w:val="0"/>
        <w:autoSpaceDN w:val="0"/>
        <w:adjustRightInd w:val="0"/>
        <w:ind w:firstLine="567"/>
        <w:jc w:val="center"/>
        <w:rPr>
          <w:b/>
          <w:lang w:eastAsia="en-US"/>
        </w:rPr>
      </w:pPr>
      <w:r w:rsidRPr="00B35E7B">
        <w:rPr>
          <w:b/>
          <w:bCs/>
        </w:rPr>
        <w:t>РАЗДЕЛ 4. Т</w:t>
      </w:r>
      <w:r w:rsidRPr="00B35E7B">
        <w:rPr>
          <w:b/>
          <w:lang w:eastAsia="en-US"/>
        </w:rPr>
        <w:t>РЕБОВАНИЯ ЭНЕРГЕТИЧЕСКОЙ ЭФФЕКТИВНОСТИ ТОВАРОВ</w:t>
      </w:r>
    </w:p>
    <w:p w14:paraId="0D7221E1" w14:textId="77777777" w:rsidR="00420918" w:rsidRPr="00B35E7B" w:rsidRDefault="00420918" w:rsidP="00B35E7B">
      <w:pPr>
        <w:widowControl w:val="0"/>
        <w:autoSpaceDE w:val="0"/>
        <w:autoSpaceDN w:val="0"/>
        <w:adjustRightInd w:val="0"/>
        <w:ind w:firstLine="567"/>
      </w:pPr>
      <w:r w:rsidRPr="00B35E7B">
        <w:t>Требования не установлены.</w:t>
      </w:r>
    </w:p>
    <w:p w14:paraId="6E8A5F38" w14:textId="77777777" w:rsidR="00420918" w:rsidRPr="00B35E7B" w:rsidRDefault="00420918" w:rsidP="00B35E7B">
      <w:pPr>
        <w:widowControl w:val="0"/>
        <w:autoSpaceDE w:val="0"/>
        <w:autoSpaceDN w:val="0"/>
        <w:adjustRightInd w:val="0"/>
        <w:ind w:firstLine="567"/>
        <w:jc w:val="both"/>
      </w:pPr>
    </w:p>
    <w:p w14:paraId="4D73E72C" w14:textId="77777777" w:rsidR="0004431A" w:rsidRDefault="0004431A" w:rsidP="00B35E7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B35E7B">
        <w:rPr>
          <w:b/>
          <w:bCs/>
        </w:rPr>
        <w:t>РАЗДЕЛ 5. СРОК, МЕСТО, УСЛОВИЯ ПОСТАВКИ ТОВАРА</w:t>
      </w:r>
    </w:p>
    <w:p w14:paraId="72785853" w14:textId="77777777" w:rsidR="0004431A" w:rsidRPr="00B35E7B" w:rsidRDefault="0004431A" w:rsidP="00B35E7B">
      <w:pPr>
        <w:widowControl w:val="0"/>
        <w:ind w:firstLine="567"/>
        <w:jc w:val="both"/>
        <w:rPr>
          <w:b/>
          <w:bCs/>
        </w:rPr>
      </w:pPr>
      <w:r w:rsidRPr="00B35E7B">
        <w:rPr>
          <w:b/>
          <w:bCs/>
        </w:rPr>
        <w:t xml:space="preserve">5.1. Место поставки товара: </w:t>
      </w:r>
    </w:p>
    <w:p w14:paraId="0DE16416" w14:textId="77777777" w:rsidR="003A6F9C" w:rsidRDefault="003A6F9C" w:rsidP="003A6F9C">
      <w:pPr>
        <w:pStyle w:val="a7"/>
        <w:widowControl w:val="0"/>
        <w:tabs>
          <w:tab w:val="left" w:pos="709"/>
        </w:tabs>
        <w:ind w:left="0" w:firstLine="851"/>
        <w:jc w:val="both"/>
      </w:pPr>
      <w:r w:rsidRPr="005D7854">
        <w:rPr>
          <w:bCs/>
        </w:rPr>
        <w:t xml:space="preserve">Доставка товара осуществляется транспортом Поставщика по </w:t>
      </w:r>
      <w:r>
        <w:rPr>
          <w:bCs/>
        </w:rPr>
        <w:t xml:space="preserve">одному из </w:t>
      </w:r>
      <w:r w:rsidRPr="005D7854">
        <w:rPr>
          <w:bCs/>
        </w:rPr>
        <w:t>адрес</w:t>
      </w:r>
      <w:r>
        <w:rPr>
          <w:bCs/>
        </w:rPr>
        <w:t>ов</w:t>
      </w:r>
      <w:r w:rsidRPr="005D7854">
        <w:t>:</w:t>
      </w:r>
      <w:r>
        <w:t>_</w:t>
      </w:r>
      <w:r w:rsidRPr="003A6F9C">
        <w:t xml:space="preserve"> </w:t>
      </w:r>
      <w:r w:rsidRPr="00B35E7B">
        <w:t>г</w:t>
      </w:r>
      <w:r w:rsidRPr="00B35E7B">
        <w:rPr>
          <w:bCs/>
        </w:rPr>
        <w:t xml:space="preserve">. Санкт-Петербург, пр. Стачек д.100, пр. Витебский, д.107, 3-й Рыбацкий проезд, д.4, </w:t>
      </w:r>
      <w:r w:rsidRPr="00B35E7B">
        <w:rPr>
          <w:bCs/>
        </w:rPr>
        <w:br/>
        <w:t>ул. Софийская, д.113.</w:t>
      </w:r>
    </w:p>
    <w:p w14:paraId="1AC96441" w14:textId="77777777" w:rsidR="003A6F9C" w:rsidRDefault="003A6F9C" w:rsidP="003A6F9C">
      <w:pPr>
        <w:pStyle w:val="a7"/>
        <w:widowControl w:val="0"/>
        <w:tabs>
          <w:tab w:val="left" w:pos="709"/>
        </w:tabs>
        <w:ind w:left="0" w:firstLine="851"/>
        <w:jc w:val="both"/>
      </w:pPr>
      <w:r w:rsidRPr="00642306">
        <w:t>Непосредственный адрес доставки согласовывается Поставщиком с ответственным за Договор лицом, по адресу электронной почты (__________), перед направлением информации в соответствии с п. 5.3.3 Технических требований.</w:t>
      </w:r>
    </w:p>
    <w:p w14:paraId="3B17D74C" w14:textId="77777777" w:rsidR="0004431A" w:rsidRPr="00B35E7B" w:rsidRDefault="0004431A" w:rsidP="00B35E7B">
      <w:pPr>
        <w:widowControl w:val="0"/>
        <w:ind w:firstLine="567"/>
        <w:jc w:val="both"/>
        <w:rPr>
          <w:b/>
          <w:bCs/>
        </w:rPr>
      </w:pPr>
      <w:r w:rsidRPr="00B35E7B">
        <w:rPr>
          <w:b/>
          <w:bCs/>
        </w:rPr>
        <w:t xml:space="preserve">5.2. Сроки поставки товара: </w:t>
      </w:r>
    </w:p>
    <w:p w14:paraId="1CAB559B" w14:textId="77777777" w:rsidR="003A6F9C" w:rsidRDefault="003A6F9C" w:rsidP="00B35E7B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содержащих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(далее Заявка).</w:t>
      </w:r>
    </w:p>
    <w:p w14:paraId="73FFCA5C" w14:textId="77777777" w:rsidR="0004431A" w:rsidRPr="00B35E7B" w:rsidRDefault="0004431A" w:rsidP="00B35E7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B35E7B">
        <w:rPr>
          <w:b/>
          <w:bCs/>
        </w:rPr>
        <w:t>5.3. Условия поставки товара:</w:t>
      </w:r>
    </w:p>
    <w:p w14:paraId="37032E53" w14:textId="77777777" w:rsidR="003A6F9C" w:rsidRPr="003A6F9C" w:rsidRDefault="003A6F9C" w:rsidP="003A6F9C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3A6F9C">
        <w:rPr>
          <w:bCs/>
        </w:rPr>
        <w:t>5.3.1. Все транспортные расходы должны быть включены в стоимость товара.</w:t>
      </w:r>
    </w:p>
    <w:p w14:paraId="1014E638" w14:textId="77777777" w:rsidR="003A6F9C" w:rsidRPr="003A6F9C" w:rsidRDefault="003A6F9C" w:rsidP="003A6F9C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3A6F9C">
        <w:rPr>
          <w:bCs/>
        </w:rPr>
        <w:t>5.3.2. Получение товара Заказчиком производится на складе Заказчика.</w:t>
      </w:r>
    </w:p>
    <w:p w14:paraId="0CD0B170" w14:textId="77777777" w:rsidR="003A6F9C" w:rsidRPr="003A6F9C" w:rsidRDefault="003A6F9C" w:rsidP="003A6F9C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3A6F9C">
        <w:rPr>
          <w:bCs/>
        </w:rPr>
        <w:t xml:space="preserve">5.3.3. </w:t>
      </w:r>
      <w:r w:rsidRPr="003A6F9C">
        <w:t>Для въезда автотранспорта сторонних организаций, осуществляющих поставку товара на склады Заказчика, Поставщик обязан не менее чем за 2 (два) дня до планируемой даты поставки, предоставить Письменное обращение о пропуске мото- и автотранспорта сторонних организаций на территорию объекта метрополитена для доставки материально-производственных запасов (Приложение к Договору). Данную информацию Поставщик направляет на имя ответственного за Договор лица по адресу электронной почты __________, 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 и адресу доставки.</w:t>
      </w:r>
      <w:r w:rsidRPr="003A6F9C">
        <w:rPr>
          <w:bCs/>
        </w:rPr>
        <w:t xml:space="preserve">  </w:t>
      </w:r>
    </w:p>
    <w:p w14:paraId="3D33C6EA" w14:textId="77777777" w:rsidR="003A6F9C" w:rsidRPr="003A6F9C" w:rsidRDefault="003A6F9C" w:rsidP="003A6F9C">
      <w:pPr>
        <w:pStyle w:val="a3"/>
        <w:widowControl w:val="0"/>
        <w:tabs>
          <w:tab w:val="left" w:pos="34"/>
        </w:tabs>
        <w:ind w:firstLine="567"/>
        <w:rPr>
          <w:bCs/>
          <w:sz w:val="24"/>
          <w:szCs w:val="24"/>
        </w:rPr>
      </w:pPr>
      <w:r w:rsidRPr="003A6F9C">
        <w:rPr>
          <w:bCs/>
          <w:sz w:val="24"/>
          <w:szCs w:val="24"/>
        </w:rPr>
        <w:t xml:space="preserve">5.3.4. </w:t>
      </w:r>
      <w:r w:rsidRPr="003A6F9C">
        <w:rPr>
          <w:sz w:val="24"/>
          <w:szCs w:val="24"/>
        </w:rPr>
        <w:t>В случае не предоставления информации для проезда автотранспорта на территорию ГУП «Петербургский метрополитен» в срок, указанный, в пункте 5.3.3. настоящих Технических требований, Заказчик вправе отказать Поставщику в приеме товара на складах</w:t>
      </w:r>
      <w:r w:rsidRPr="003A6F9C">
        <w:rPr>
          <w:bCs/>
          <w:sz w:val="24"/>
          <w:szCs w:val="24"/>
        </w:rPr>
        <w:t>.</w:t>
      </w:r>
    </w:p>
    <w:p w14:paraId="0662E5D0" w14:textId="77777777" w:rsidR="0004431A" w:rsidRPr="00B35E7B" w:rsidRDefault="0004431A" w:rsidP="003A6F9C">
      <w:pPr>
        <w:pStyle w:val="a3"/>
        <w:widowControl w:val="0"/>
        <w:tabs>
          <w:tab w:val="left" w:pos="34"/>
        </w:tabs>
        <w:ind w:firstLine="567"/>
        <w:rPr>
          <w:b/>
          <w:bCs/>
          <w:sz w:val="24"/>
          <w:szCs w:val="24"/>
        </w:rPr>
      </w:pPr>
      <w:r w:rsidRPr="00B35E7B">
        <w:rPr>
          <w:b/>
          <w:bCs/>
          <w:sz w:val="24"/>
          <w:szCs w:val="24"/>
        </w:rPr>
        <w:t xml:space="preserve">5.4. Сроки и порядок направления заявок на поставку товара: </w:t>
      </w:r>
    </w:p>
    <w:p w14:paraId="1B171822" w14:textId="77777777" w:rsidR="003A6F9C" w:rsidRPr="003A6F9C" w:rsidRDefault="003A6F9C" w:rsidP="003A6F9C">
      <w:pPr>
        <w:pStyle w:val="a3"/>
        <w:widowControl w:val="0"/>
        <w:tabs>
          <w:tab w:val="left" w:pos="34"/>
        </w:tabs>
        <w:ind w:firstLine="0"/>
        <w:rPr>
          <w:sz w:val="24"/>
          <w:szCs w:val="24"/>
        </w:rPr>
      </w:pPr>
      <w:r w:rsidRPr="005D7854">
        <w:rPr>
          <w:sz w:val="24"/>
          <w:szCs w:val="24"/>
        </w:rPr>
        <w:t xml:space="preserve">         </w:t>
      </w:r>
      <w:r w:rsidRPr="003A6F9C">
        <w:rPr>
          <w:sz w:val="24"/>
          <w:szCs w:val="24"/>
        </w:rPr>
        <w:t>5.4.1. Заявки на поставку каждой партии товара направляются Заказчиком по адресу электронной почты (________________) Поставщика, с последующим направлением в двух экземплярах Заявки в соответствии с реквизитами Поставщика, указанным в Договоре, заказным письмом с уведомлением о вручении или курьером.</w:t>
      </w:r>
    </w:p>
    <w:p w14:paraId="60059356" w14:textId="77777777" w:rsidR="003A6F9C" w:rsidRPr="003A6F9C" w:rsidRDefault="003A6F9C" w:rsidP="003A6F9C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3A6F9C">
        <w:rPr>
          <w:sz w:val="24"/>
          <w:szCs w:val="24"/>
        </w:rPr>
        <w:t>5.4.2.</w:t>
      </w:r>
      <w:r w:rsidRPr="003A6F9C">
        <w:rPr>
          <w:sz w:val="24"/>
          <w:szCs w:val="24"/>
        </w:rPr>
        <w:tab/>
        <w:t xml:space="preserve">Поставщик в течение 2 (Двух) рабочих дней со дня получения Заявки Заказчика утверждает Заявку и направляет Заказчику по адресу электронной почты (___________) Заказчика, с последующим направлением одного экземпляра Заявки Заказчику заказным письмом с уведомлением о вручении или курьером. При неполучении от Поставщика подписанной Заявки, в установленный данным пунктом срок, Заявка считается принятой и утвержденной и имеет полную юридическую силу. </w:t>
      </w:r>
    </w:p>
    <w:p w14:paraId="50F232EB" w14:textId="77777777" w:rsidR="003A6F9C" w:rsidRPr="003A6F9C" w:rsidRDefault="003A6F9C" w:rsidP="003A6F9C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3A6F9C">
        <w:rPr>
          <w:sz w:val="24"/>
          <w:szCs w:val="24"/>
        </w:rPr>
        <w:t xml:space="preserve">Поставщик несет ответственность за </w:t>
      </w:r>
      <w:r w:rsidRPr="003A6F9C">
        <w:rPr>
          <w:color w:val="001D35"/>
          <w:sz w:val="24"/>
          <w:szCs w:val="24"/>
          <w:shd w:val="clear" w:color="auto" w:fill="FFFFFF"/>
        </w:rPr>
        <w:t>предоставление точной и достоверной информации об адресе электронной почты и почтовых реквизитов.</w:t>
      </w:r>
    </w:p>
    <w:p w14:paraId="769831B1" w14:textId="77777777" w:rsidR="003A6F9C" w:rsidRPr="003A6F9C" w:rsidRDefault="003A6F9C" w:rsidP="003A6F9C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3A6F9C">
        <w:rPr>
          <w:sz w:val="24"/>
          <w:szCs w:val="24"/>
        </w:rPr>
        <w:lastRenderedPageBreak/>
        <w:t>5.4.3.</w:t>
      </w:r>
      <w:r w:rsidRPr="003A6F9C">
        <w:rPr>
          <w:sz w:val="24"/>
          <w:szCs w:val="24"/>
        </w:rPr>
        <w:tab/>
        <w:t xml:space="preserve">Со дня утверждения Заявки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считаются согласованными Сторонами. Заявки со дня их подписания обеими Сторонами становятся неотъемлемой частью Договора (по одному экземпляру для каждой Стороны). </w:t>
      </w:r>
    </w:p>
    <w:p w14:paraId="47B748B7" w14:textId="77777777" w:rsidR="003A6F9C" w:rsidRPr="003A6F9C" w:rsidRDefault="003A6F9C" w:rsidP="003A6F9C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3A6F9C">
        <w:rPr>
          <w:sz w:val="24"/>
          <w:szCs w:val="24"/>
        </w:rPr>
        <w:t>5.4.4.</w:t>
      </w:r>
      <w:r w:rsidRPr="003A6F9C">
        <w:rPr>
          <w:sz w:val="24"/>
          <w:szCs w:val="24"/>
        </w:rPr>
        <w:tab/>
        <w:t xml:space="preserve">Товар поставляется в сроки, указанные в Заявке. </w:t>
      </w:r>
    </w:p>
    <w:p w14:paraId="5D6D603B" w14:textId="77777777" w:rsidR="003A6F9C" w:rsidRPr="003A6F9C" w:rsidRDefault="003A6F9C" w:rsidP="003A6F9C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3A6F9C">
        <w:rPr>
          <w:sz w:val="24"/>
          <w:szCs w:val="24"/>
        </w:rPr>
        <w:t xml:space="preserve">5.4.5. </w:t>
      </w:r>
      <w:r w:rsidRPr="003A6F9C">
        <w:rPr>
          <w:rStyle w:val="fontstyle01"/>
          <w:sz w:val="24"/>
          <w:szCs w:val="24"/>
        </w:rPr>
        <w:t>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этом, в случае если Поставщиком предполагается поставка товара за 1-5 рабочих дней до даты поставки товара, указанной в Заявке, такая поставка считается согласованной, направление Поставщиком уведомления Заказчику не требуется</w:t>
      </w:r>
      <w:r w:rsidRPr="003A6F9C">
        <w:rPr>
          <w:sz w:val="24"/>
          <w:szCs w:val="24"/>
        </w:rPr>
        <w:t xml:space="preserve">. </w:t>
      </w:r>
    </w:p>
    <w:p w14:paraId="4811A9C6" w14:textId="77777777" w:rsidR="003A6F9C" w:rsidRPr="003A6F9C" w:rsidRDefault="003A6F9C" w:rsidP="003A6F9C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3A6F9C">
        <w:rPr>
          <w:sz w:val="24"/>
          <w:szCs w:val="24"/>
        </w:rPr>
        <w:t>5.4.6.</w:t>
      </w:r>
      <w:r w:rsidRPr="003A6F9C">
        <w:rPr>
          <w:sz w:val="24"/>
          <w:szCs w:val="24"/>
        </w:rPr>
        <w:tab/>
        <w:t>В случае наличия информации об ожидаемом срыве поставки, Поставщик в течение 1 (Одного) рабочего дня до предполагаемой даты поставки товара должен в письменном виде уведомить об этом Заказчика. При</w:t>
      </w:r>
      <w:r w:rsidR="008509BF">
        <w:rPr>
          <w:sz w:val="24"/>
          <w:szCs w:val="24"/>
        </w:rPr>
        <w:t xml:space="preserve"> </w:t>
      </w:r>
      <w:r w:rsidRPr="003A6F9C">
        <w:rPr>
          <w:sz w:val="24"/>
          <w:szCs w:val="24"/>
        </w:rPr>
        <w:t>том Поставщик не освобождается от уплаты пеней за просрочку поставки товара.</w:t>
      </w:r>
    </w:p>
    <w:p w14:paraId="68AAF1CF" w14:textId="77777777" w:rsidR="003A6F9C" w:rsidRPr="005D7854" w:rsidRDefault="003A6F9C" w:rsidP="003A6F9C">
      <w:pPr>
        <w:widowControl w:val="0"/>
        <w:autoSpaceDE w:val="0"/>
        <w:autoSpaceDN w:val="0"/>
        <w:adjustRightInd w:val="0"/>
        <w:ind w:firstLine="567"/>
        <w:jc w:val="both"/>
      </w:pPr>
      <w:r w:rsidRPr="003A6F9C">
        <w:t xml:space="preserve">  5.4.7.</w:t>
      </w:r>
      <w:r w:rsidRPr="003A6F9C">
        <w:tab/>
        <w:t>Заказчик вправе отказаться от принятия и оплаты товара, досрочно поставленной Поставщиком без согласия Заказчика. При этом Поставщик не освобождается от выполнения своих обязательств по поставке товара в установленные Договором (Заявкой, Спецификацией) сроки.</w:t>
      </w:r>
    </w:p>
    <w:p w14:paraId="010B8D16" w14:textId="77777777" w:rsidR="0004431A" w:rsidRPr="00B35E7B" w:rsidRDefault="0004431A" w:rsidP="00B35E7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B35E7B">
        <w:rPr>
          <w:b/>
          <w:bCs/>
        </w:rPr>
        <w:t>РАЗДЕЛ 6. ПОРЯДОК ПРИЕМКИ ТОВАРА</w:t>
      </w:r>
    </w:p>
    <w:p w14:paraId="33303446" w14:textId="77777777" w:rsidR="003A6F9C" w:rsidRPr="005D7854" w:rsidRDefault="003A6F9C" w:rsidP="003A6F9C">
      <w:pPr>
        <w:widowControl w:val="0"/>
        <w:ind w:firstLine="709"/>
        <w:jc w:val="both"/>
      </w:pPr>
      <w:r w:rsidRPr="005D7854">
        <w:t>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соответствия/декларациям соответствия и иным</w:t>
      </w:r>
      <w:r w:rsidR="008509BF">
        <w:t xml:space="preserve"> </w:t>
      </w:r>
      <w:r w:rsidRPr="005D7854">
        <w:t xml:space="preserve">документам и характеристикам, установленным Техническими требованиями и Договором. </w:t>
      </w:r>
    </w:p>
    <w:p w14:paraId="5B522C82" w14:textId="6A093A51" w:rsidR="003A6F9C" w:rsidRPr="005D7854" w:rsidRDefault="003A6F9C" w:rsidP="003A6F9C">
      <w:pPr>
        <w:widowControl w:val="0"/>
        <w:jc w:val="both"/>
      </w:pPr>
      <w:r w:rsidRPr="005D7854">
        <w:t xml:space="preserve">            6.2.</w:t>
      </w:r>
      <w:r w:rsidRPr="005D7854">
        <w:tab/>
        <w:t>Получение товара и его приёмка производятся на территории Заказчика.</w:t>
      </w:r>
    </w:p>
    <w:p w14:paraId="7A825CB7" w14:textId="7F0F2FC8" w:rsidR="003A6F9C" w:rsidRPr="005D7854" w:rsidRDefault="003A6F9C" w:rsidP="003A6F9C">
      <w:pPr>
        <w:widowControl w:val="0"/>
        <w:jc w:val="both"/>
      </w:pPr>
      <w:r w:rsidRPr="005D7854">
        <w:t xml:space="preserve">            6.3.</w:t>
      </w:r>
      <w:r w:rsidRPr="005D7854">
        <w:tab/>
        <w:t xml:space="preserve">Получение товара Заказчиком оформляется подписанием транспортной накладной. </w:t>
      </w:r>
    </w:p>
    <w:p w14:paraId="762BC6C6" w14:textId="77777777" w:rsidR="003A6F9C" w:rsidRPr="008E7F30" w:rsidRDefault="003A6F9C" w:rsidP="003A6F9C">
      <w:pPr>
        <w:widowControl w:val="0"/>
        <w:jc w:val="both"/>
      </w:pPr>
      <w:r w:rsidRPr="005D7854">
        <w:t xml:space="preserve">            6.4.</w:t>
      </w:r>
      <w:r w:rsidRPr="005D7854">
        <w:tab/>
      </w:r>
      <w:r w:rsidRPr="008E7F30">
        <w:t>Одновременно с поставкой товара Поставщик обязуется передать Заказчику сопроводительные документы:</w:t>
      </w:r>
    </w:p>
    <w:p w14:paraId="08758229" w14:textId="77777777" w:rsidR="001A38F0" w:rsidRPr="001A38F0" w:rsidRDefault="001A38F0" w:rsidP="001A38F0">
      <w:pPr>
        <w:widowControl w:val="0"/>
        <w:jc w:val="both"/>
        <w:rPr>
          <w:b/>
        </w:rPr>
      </w:pPr>
      <w:r w:rsidRPr="001A38F0">
        <w:rPr>
          <w:b/>
        </w:rPr>
        <w:t>на товар, подлежащий прослеживаемости:</w:t>
      </w:r>
    </w:p>
    <w:p w14:paraId="1F0F057C" w14:textId="77777777" w:rsidR="001A38F0" w:rsidRDefault="001A38F0" w:rsidP="001A38F0">
      <w:pPr>
        <w:widowControl w:val="0"/>
        <w:jc w:val="both"/>
      </w:pPr>
      <w:r>
        <w:t xml:space="preserve">- товарная накладная (ТОРГ-12), счет-фактура в электронной форме содержащая реквизиты прослеживаемости (при необходимости) или универсальный передаточный документ (УПД) содержащий реквизиты прослеживаемости (предоставляются посредством электронного документооборота); </w:t>
      </w:r>
    </w:p>
    <w:p w14:paraId="1E522E6E" w14:textId="77777777" w:rsidR="001A38F0" w:rsidRDefault="001A38F0" w:rsidP="001A38F0">
      <w:pPr>
        <w:widowControl w:val="0"/>
        <w:jc w:val="both"/>
      </w:pPr>
      <w:r>
        <w:t>-</w:t>
      </w:r>
      <w:r>
        <w:tab/>
        <w:t>счет;</w:t>
      </w:r>
    </w:p>
    <w:p w14:paraId="51CBF745" w14:textId="77777777" w:rsidR="001A38F0" w:rsidRDefault="001A38F0" w:rsidP="001A38F0">
      <w:pPr>
        <w:widowControl w:val="0"/>
        <w:jc w:val="both"/>
      </w:pPr>
      <w:r>
        <w:t>- копия заявки на поставку;</w:t>
      </w:r>
    </w:p>
    <w:p w14:paraId="04A8FD40" w14:textId="77777777" w:rsidR="00E52E50" w:rsidRDefault="001A38F0" w:rsidP="001A38F0">
      <w:pPr>
        <w:widowControl w:val="0"/>
        <w:jc w:val="both"/>
      </w:pPr>
      <w:r>
        <w:t>-</w:t>
      </w:r>
      <w:r>
        <w:tab/>
        <w:t>транспортная накладная;</w:t>
      </w:r>
    </w:p>
    <w:p w14:paraId="18D9EC95" w14:textId="620841CF" w:rsidR="003A6F9C" w:rsidRPr="008E7F30" w:rsidRDefault="003A6F9C" w:rsidP="001A38F0">
      <w:pPr>
        <w:widowControl w:val="0"/>
        <w:jc w:val="both"/>
      </w:pPr>
      <w:r w:rsidRPr="008E7F30">
        <w:t>-</w:t>
      </w:r>
      <w:r w:rsidRPr="008E7F30">
        <w:tab/>
        <w:t>техническая документация, предусмотренная изготовителем товара;</w:t>
      </w:r>
    </w:p>
    <w:p w14:paraId="7B55D3C9" w14:textId="77777777" w:rsidR="003A6F9C" w:rsidRPr="008E7F30" w:rsidRDefault="003A6F9C" w:rsidP="003A6F9C">
      <w:pPr>
        <w:widowControl w:val="0"/>
        <w:jc w:val="both"/>
      </w:pPr>
      <w:r w:rsidRPr="008E7F30">
        <w:t>-</w:t>
      </w:r>
      <w:r w:rsidRPr="008E7F30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14:paraId="26AAC70C" w14:textId="77777777" w:rsidR="003A6F9C" w:rsidRPr="008E7F30" w:rsidRDefault="003A6F9C" w:rsidP="003A6F9C">
      <w:pPr>
        <w:widowControl w:val="0"/>
        <w:jc w:val="both"/>
      </w:pPr>
      <w:r w:rsidRPr="008E7F30">
        <w:t>-</w:t>
      </w:r>
      <w:r w:rsidRPr="008E7F30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00A2E91C" w14:textId="77777777" w:rsidR="003A6F9C" w:rsidRPr="008E7F30" w:rsidRDefault="003A6F9C" w:rsidP="003A6F9C">
      <w:pPr>
        <w:widowControl w:val="0"/>
        <w:jc w:val="both"/>
      </w:pPr>
      <w:r w:rsidRPr="008E7F30">
        <w:t>-</w:t>
      </w:r>
      <w:r w:rsidRPr="008E7F30">
        <w:tab/>
        <w:t>сертификат пожарной безопасности (на товар, подлежащий обязательному подтверждению соответствия);</w:t>
      </w:r>
    </w:p>
    <w:p w14:paraId="04D5912C" w14:textId="77777777" w:rsidR="003A6F9C" w:rsidRPr="008E7F30" w:rsidRDefault="003A6F9C" w:rsidP="003A6F9C">
      <w:pPr>
        <w:widowControl w:val="0"/>
        <w:jc w:val="both"/>
      </w:pPr>
      <w:r w:rsidRPr="008E7F30">
        <w:t>-</w:t>
      </w:r>
      <w:r w:rsidRPr="008E7F30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14:paraId="102EE8BB" w14:textId="77777777" w:rsidR="003A6F9C" w:rsidRPr="008E7F30" w:rsidRDefault="003A6F9C" w:rsidP="003A6F9C">
      <w:pPr>
        <w:widowControl w:val="0"/>
        <w:jc w:val="both"/>
      </w:pPr>
      <w:r w:rsidRPr="008E7F30">
        <w:t>-</w:t>
      </w:r>
      <w:r w:rsidRPr="008E7F30">
        <w:tab/>
        <w:t>в случае необходимости иные документы, предусмотренные требованиями Договора и/или Технических требований.</w:t>
      </w:r>
    </w:p>
    <w:p w14:paraId="72A2FF31" w14:textId="77777777" w:rsidR="001A38F0" w:rsidRPr="001A38F0" w:rsidRDefault="001A38F0" w:rsidP="001A38F0">
      <w:pPr>
        <w:widowControl w:val="0"/>
        <w:jc w:val="both"/>
        <w:rPr>
          <w:b/>
        </w:rPr>
      </w:pPr>
      <w:r w:rsidRPr="001A38F0">
        <w:rPr>
          <w:b/>
        </w:rPr>
        <w:t>на товар, не подлежащий прослеживаемости:</w:t>
      </w:r>
    </w:p>
    <w:p w14:paraId="7224F0A4" w14:textId="77777777" w:rsidR="001A38F0" w:rsidRPr="001A38F0" w:rsidRDefault="001A38F0" w:rsidP="001A38F0">
      <w:pPr>
        <w:widowControl w:val="0"/>
        <w:jc w:val="both"/>
      </w:pPr>
      <w:r w:rsidRPr="001A38F0">
        <w:t xml:space="preserve">- 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14:paraId="0E30C0F0" w14:textId="77777777" w:rsidR="001A38F0" w:rsidRPr="001A38F0" w:rsidRDefault="001A38F0" w:rsidP="001A38F0">
      <w:pPr>
        <w:widowControl w:val="0"/>
        <w:jc w:val="both"/>
      </w:pPr>
      <w:r w:rsidRPr="001A38F0">
        <w:t>-</w:t>
      </w:r>
      <w:r w:rsidRPr="001A38F0">
        <w:tab/>
        <w:t>счет;</w:t>
      </w:r>
    </w:p>
    <w:p w14:paraId="7F666650" w14:textId="77777777" w:rsidR="001A38F0" w:rsidRPr="001A38F0" w:rsidRDefault="001A38F0" w:rsidP="001A38F0">
      <w:pPr>
        <w:widowControl w:val="0"/>
        <w:jc w:val="both"/>
      </w:pPr>
      <w:r w:rsidRPr="001A38F0">
        <w:t>-  копия заявки на поставку;</w:t>
      </w:r>
    </w:p>
    <w:p w14:paraId="167014EF" w14:textId="77777777" w:rsidR="001A38F0" w:rsidRPr="001A38F0" w:rsidRDefault="001A38F0" w:rsidP="001A38F0">
      <w:pPr>
        <w:widowControl w:val="0"/>
        <w:jc w:val="both"/>
      </w:pPr>
      <w:r w:rsidRPr="001A38F0">
        <w:t>-</w:t>
      </w:r>
      <w:r w:rsidRPr="001A38F0">
        <w:tab/>
        <w:t>транспортная накладная;</w:t>
      </w:r>
    </w:p>
    <w:p w14:paraId="64DFD0B1" w14:textId="77777777" w:rsidR="003A6F9C" w:rsidRPr="008E7F30" w:rsidRDefault="003A6F9C" w:rsidP="001A38F0">
      <w:pPr>
        <w:widowControl w:val="0"/>
        <w:jc w:val="both"/>
      </w:pPr>
      <w:r w:rsidRPr="008E7F30">
        <w:t>-</w:t>
      </w:r>
      <w:r w:rsidRPr="008E7F30">
        <w:tab/>
        <w:t>техническая документация, предусмотренная изготовителем товара;</w:t>
      </w:r>
    </w:p>
    <w:p w14:paraId="7955F528" w14:textId="77777777" w:rsidR="003A6F9C" w:rsidRPr="008E7F30" w:rsidRDefault="003A6F9C" w:rsidP="003A6F9C">
      <w:pPr>
        <w:widowControl w:val="0"/>
        <w:jc w:val="both"/>
      </w:pPr>
      <w:r w:rsidRPr="008E7F30">
        <w:t>-</w:t>
      </w:r>
      <w:r w:rsidRPr="008E7F30">
        <w:tab/>
        <w:t xml:space="preserve">технический паспорт, руководство или инструкция по эксплуатации, этикетки, справочники </w:t>
      </w:r>
      <w:r w:rsidRPr="008E7F30">
        <w:lastRenderedPageBreak/>
        <w:t>(на товар, содержащий в своем составе драгоценные металлы и драгоценные камни);</w:t>
      </w:r>
    </w:p>
    <w:p w14:paraId="71AAFE15" w14:textId="77777777" w:rsidR="003A6F9C" w:rsidRPr="008E7F30" w:rsidRDefault="003A6F9C" w:rsidP="003A6F9C">
      <w:pPr>
        <w:widowControl w:val="0"/>
        <w:jc w:val="both"/>
      </w:pPr>
      <w:r w:rsidRPr="008E7F30">
        <w:t>-</w:t>
      </w:r>
      <w:r w:rsidRPr="008E7F30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14:paraId="47E263E3" w14:textId="77777777" w:rsidR="003A6F9C" w:rsidRPr="008E7F30" w:rsidRDefault="003A6F9C" w:rsidP="003A6F9C">
      <w:pPr>
        <w:widowControl w:val="0"/>
        <w:jc w:val="both"/>
      </w:pPr>
      <w:r w:rsidRPr="008E7F30">
        <w:t>-</w:t>
      </w:r>
      <w:r w:rsidRPr="008E7F30">
        <w:tab/>
        <w:t>сертификат пожарной безопасности (на товар, подлежащий обязательному подтверждению соответствия);</w:t>
      </w:r>
    </w:p>
    <w:p w14:paraId="531EE9D5" w14:textId="77777777" w:rsidR="003A6F9C" w:rsidRPr="008E7F30" w:rsidRDefault="003A6F9C" w:rsidP="003A6F9C">
      <w:pPr>
        <w:widowControl w:val="0"/>
        <w:jc w:val="both"/>
      </w:pPr>
      <w:r w:rsidRPr="008E7F30">
        <w:t>-</w:t>
      </w:r>
      <w:r w:rsidRPr="008E7F30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14:paraId="63FD7F92" w14:textId="77777777" w:rsidR="003A6F9C" w:rsidRPr="008E7F30" w:rsidRDefault="003A6F9C" w:rsidP="003A6F9C">
      <w:pPr>
        <w:widowControl w:val="0"/>
        <w:jc w:val="both"/>
      </w:pPr>
      <w:r w:rsidRPr="008E7F30">
        <w:t>-</w:t>
      </w:r>
      <w:r w:rsidRPr="008E7F30">
        <w:tab/>
        <w:t>в случае необходимости иные документы, предусмотренные требованиями Договора и/или Технических требований.</w:t>
      </w:r>
    </w:p>
    <w:p w14:paraId="0F13F329" w14:textId="77777777" w:rsidR="003A6F9C" w:rsidRPr="005D7854" w:rsidRDefault="003A6F9C" w:rsidP="003A6F9C">
      <w:pPr>
        <w:widowControl w:val="0"/>
        <w:jc w:val="both"/>
      </w:pPr>
      <w:r w:rsidRPr="008E7F30">
        <w:tab/>
        <w:t>В случае предоставления вышеуказанной документации на иностранном языке, должен 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14:paraId="0B642DAF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  6.5.</w:t>
      </w:r>
      <w:r w:rsidRPr="005D7854">
        <w:tab/>
        <w:t>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14:paraId="1D39587C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  6.6.</w:t>
      </w:r>
      <w:r w:rsidRPr="005D7854">
        <w:tab/>
        <w:t>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14:paraId="3C045295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  6.7.</w:t>
      </w:r>
      <w:r w:rsidRPr="005D7854">
        <w:tab/>
        <w:t xml:space="preserve">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14:paraId="0CE0E730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 6.8.</w:t>
      </w:r>
      <w:r w:rsidRPr="005D7854">
        <w:tab/>
        <w:t xml:space="preserve"> 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 со всеми изменениями и дополнениями, которые применяются в части, не противоречащей условиям Договора и Техническим требованиям.</w:t>
      </w:r>
    </w:p>
    <w:p w14:paraId="2B11D3BC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 6.9.</w:t>
      </w:r>
      <w:r w:rsidRPr="005D7854">
        <w:tab/>
        <w:t xml:space="preserve"> Приемка товара включает в себя следующие этапы:</w:t>
      </w:r>
    </w:p>
    <w:p w14:paraId="65F4AF15" w14:textId="77777777" w:rsidR="003A6F9C" w:rsidRPr="005D7854" w:rsidRDefault="003A6F9C" w:rsidP="003A6F9C">
      <w:pPr>
        <w:widowControl w:val="0"/>
        <w:jc w:val="both"/>
      </w:pPr>
      <w:r w:rsidRPr="005D7854">
        <w:t>-    проверка количества и комплектности товара;</w:t>
      </w:r>
    </w:p>
    <w:p w14:paraId="76EDA605" w14:textId="77777777" w:rsidR="003A6F9C" w:rsidRPr="005D7854" w:rsidRDefault="003A6F9C" w:rsidP="003A6F9C">
      <w:pPr>
        <w:widowControl w:val="0"/>
        <w:jc w:val="both"/>
      </w:pPr>
      <w:r w:rsidRPr="005D7854">
        <w:t>-    проверка товара на соответствие наименованиям, характеристикам;</w:t>
      </w:r>
    </w:p>
    <w:p w14:paraId="16071584" w14:textId="77777777" w:rsidR="003A6F9C" w:rsidRPr="005D7854" w:rsidRDefault="003A6F9C" w:rsidP="003A6F9C">
      <w:pPr>
        <w:widowControl w:val="0"/>
        <w:jc w:val="both"/>
      </w:pPr>
      <w:r w:rsidRPr="005D7854">
        <w:t>-    контроль наличия/отсутствия внешних повреждений товара и упаковки;</w:t>
      </w:r>
    </w:p>
    <w:p w14:paraId="28D11AA2" w14:textId="77777777" w:rsidR="003A6F9C" w:rsidRPr="005D7854" w:rsidRDefault="003A6F9C" w:rsidP="003A6F9C">
      <w:pPr>
        <w:widowControl w:val="0"/>
        <w:jc w:val="both"/>
      </w:pPr>
      <w:r w:rsidRPr="005D7854"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14:paraId="78F77CBC" w14:textId="77777777" w:rsidR="003A6F9C" w:rsidRPr="005D7854" w:rsidRDefault="003A6F9C" w:rsidP="003A6F9C">
      <w:pPr>
        <w:widowControl w:val="0"/>
        <w:jc w:val="both"/>
      </w:pPr>
      <w:r w:rsidRPr="005D7854">
        <w:t>-  проверка наличия и правильности оформления документов, предусмотренных Договором и технических требований;</w:t>
      </w:r>
    </w:p>
    <w:p w14:paraId="497927DD" w14:textId="77777777" w:rsidR="003A6F9C" w:rsidRPr="005D7854" w:rsidRDefault="003A6F9C" w:rsidP="003A6F9C">
      <w:pPr>
        <w:widowControl w:val="0"/>
        <w:jc w:val="both"/>
      </w:pPr>
      <w:r w:rsidRPr="005D7854"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14:paraId="47FB34F5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 6.10.</w:t>
      </w:r>
      <w:r w:rsidRPr="005D7854">
        <w:tab/>
        <w:t xml:space="preserve"> При положительных результатах приемки товаров по количеству, ассортименту, комплектности и качеству Заказчиком подписывается товарная накладная (или универсальный передаточный документ).</w:t>
      </w:r>
    </w:p>
    <w:p w14:paraId="0B2B7585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 6.11.</w:t>
      </w:r>
      <w:r w:rsidRPr="005D7854">
        <w:tab/>
        <w:t xml:space="preserve"> При обнаружении несоответствия товаров по количеству, ассортименту, комплектности, 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акту прикладываются копии сопроводительных документов, указывается причина отказа в приёмке товара и сроки устранения выявленных несоответствий.</w:t>
      </w:r>
      <w:r w:rsidR="001A38F0" w:rsidRPr="001A38F0">
        <w:t xml:space="preserve"> Заказчик в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Поставщика.</w:t>
      </w:r>
    </w:p>
    <w:p w14:paraId="1D4832FB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6.12.</w:t>
      </w:r>
      <w:r w:rsidRPr="005D7854">
        <w:tab/>
        <w:t xml:space="preserve"> 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14:paraId="75D87B7B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6.13.</w:t>
      </w:r>
      <w:r w:rsidRPr="005D7854">
        <w:tab/>
        <w:t xml:space="preserve"> 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</w:t>
      </w:r>
      <w:r w:rsidRPr="005D7854">
        <w:lastRenderedPageBreak/>
        <w:t>представлением надлежащим образом оформленной документации и в объеме, соответствующем 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</w:p>
    <w:p w14:paraId="0D0615A6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6.14.</w:t>
      </w:r>
      <w:r w:rsidRPr="005D7854">
        <w:tab/>
        <w:t xml:space="preserve"> 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мотивированный отказ в удовлетворении требований в целом или частично с приложением актов (заключений) независимой экспертной организации (эксперта). Оплата услуг эксперта, экспертной организации, а также всех расходов для проведения экспертизы осуществляется Поставщиком.</w:t>
      </w:r>
    </w:p>
    <w:p w14:paraId="3D792D70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6.15.</w:t>
      </w:r>
      <w:r w:rsidRPr="005D7854">
        <w:tab/>
        <w:t xml:space="preserve"> 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</w:p>
    <w:p w14:paraId="6CD0FB00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6.16. </w:t>
      </w:r>
      <w:r w:rsidRPr="005D7854">
        <w:tab/>
        <w:t xml:space="preserve">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14:paraId="283A1C9F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6.17.</w:t>
      </w:r>
      <w:r w:rsidRPr="005D7854">
        <w:tab/>
        <w:t xml:space="preserve">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14:paraId="5868CFB6" w14:textId="77777777" w:rsidR="003A6F9C" w:rsidRPr="005D7854" w:rsidRDefault="003A6F9C" w:rsidP="003A6F9C">
      <w:pPr>
        <w:widowControl w:val="0"/>
        <w:jc w:val="both"/>
      </w:pPr>
      <w:r w:rsidRPr="005D7854">
        <w:t xml:space="preserve">         6.18.</w:t>
      </w:r>
      <w:r w:rsidRPr="005D7854">
        <w:tab/>
        <w:t xml:space="preserve"> Товар считается поставленным и принятым с даты подписания Заказчиком товарной накладной (ТОРГ 12) (или универсального передаточного документа) без замечаний.</w:t>
      </w:r>
    </w:p>
    <w:p w14:paraId="47F54BB0" w14:textId="77777777" w:rsidR="003A6F9C" w:rsidRPr="00F868E6" w:rsidRDefault="003A6F9C" w:rsidP="003A6F9C">
      <w:pPr>
        <w:widowControl w:val="0"/>
        <w:jc w:val="both"/>
      </w:pPr>
      <w:r w:rsidRPr="005D7854">
        <w:t xml:space="preserve">         6.19.</w:t>
      </w:r>
      <w:r w:rsidRPr="005D7854">
        <w:tab/>
        <w:t xml:space="preserve"> Заказчик вправе заявить Поставщику претензии по скрытым дефектам товара в течение гарантийного срока, который начинает течь с даты приемки товара Заказчиком. Замена, допоставка товара осуществляются силами Поставщика и за его счет, в сроки, установленные претензией.</w:t>
      </w:r>
    </w:p>
    <w:p w14:paraId="28657F39" w14:textId="77777777" w:rsidR="003A6F9C" w:rsidRPr="005D7854" w:rsidRDefault="003A6F9C" w:rsidP="003A6F9C">
      <w:pPr>
        <w:widowControl w:val="0"/>
        <w:jc w:val="both"/>
        <w:outlineLvl w:val="1"/>
      </w:pPr>
      <w:r w:rsidRPr="005D7854">
        <w:t xml:space="preserve">         6.20.</w:t>
      </w:r>
      <w:r w:rsidRPr="005D7854">
        <w:tab/>
        <w:t xml:space="preserve"> Обязательство Поставщика по поставке товара считается выполненным с даты подписания Заказчиком товарной накладной (или универсального передаточного документа).</w:t>
      </w:r>
    </w:p>
    <w:p w14:paraId="58CE70D7" w14:textId="77777777" w:rsidR="00420918" w:rsidRPr="00B35E7B" w:rsidRDefault="00420918" w:rsidP="00B35E7B">
      <w:pPr>
        <w:widowControl w:val="0"/>
        <w:ind w:firstLine="567"/>
        <w:jc w:val="both"/>
        <w:outlineLvl w:val="1"/>
      </w:pPr>
    </w:p>
    <w:p w14:paraId="02CBDEB9" w14:textId="77777777" w:rsidR="003321B9" w:rsidRPr="00B35E7B" w:rsidRDefault="00167FF9" w:rsidP="00B35E7B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B35E7B">
        <w:rPr>
          <w:b/>
          <w:bCs/>
        </w:rPr>
        <w:t>РАЗДЕЛ 7. УСЛОВИЯ ОПЛАТЫ ТОВАРА</w:t>
      </w:r>
    </w:p>
    <w:p w14:paraId="622C00EC" w14:textId="77777777" w:rsidR="00420918" w:rsidRPr="00B35E7B" w:rsidRDefault="003338F4" w:rsidP="00B35E7B">
      <w:pPr>
        <w:widowControl w:val="0"/>
        <w:ind w:firstLine="567"/>
        <w:jc w:val="both"/>
        <w:outlineLvl w:val="1"/>
      </w:pPr>
      <w:r w:rsidRPr="00B35E7B">
        <w:t xml:space="preserve">Оплата производится по факту поставки товара по каждой Заявке в течение </w:t>
      </w:r>
      <w:r w:rsidR="00BB50CD" w:rsidRPr="00B35E7B">
        <w:t>7</w:t>
      </w:r>
      <w:r w:rsidR="00420918" w:rsidRPr="00B35E7B">
        <w:t xml:space="preserve"> (</w:t>
      </w:r>
      <w:r w:rsidR="00BB50CD" w:rsidRPr="00B35E7B">
        <w:t>семи</w:t>
      </w:r>
      <w:r w:rsidR="00420918" w:rsidRPr="00B35E7B">
        <w:t>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14:paraId="4D2C53E6" w14:textId="77777777" w:rsidR="002C0C14" w:rsidRPr="00B35E7B" w:rsidRDefault="002C0C14" w:rsidP="00B35E7B">
      <w:pPr>
        <w:widowControl w:val="0"/>
        <w:ind w:firstLine="567"/>
        <w:jc w:val="both"/>
        <w:outlineLvl w:val="1"/>
      </w:pPr>
    </w:p>
    <w:p w14:paraId="389B7A31" w14:textId="77777777" w:rsidR="00420918" w:rsidRPr="00B35E7B" w:rsidRDefault="00167FF9" w:rsidP="00B35E7B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B35E7B">
        <w:rPr>
          <w:b/>
          <w:bCs/>
        </w:rPr>
        <w:t>РАЗДЕЛ 8. ПЕРЕЧЕНЬ ПРИЛОЖЕНИЙ, ЯВЛЯЮЩИХСЯ НЕОТЪЕМЛЕМОЙ ЧАСТЬЮ ТЕХНИЧЕСКИХ ТРЕБОВАНИЙ</w:t>
      </w:r>
    </w:p>
    <w:p w14:paraId="3FAB8943" w14:textId="77777777" w:rsidR="00420918" w:rsidRDefault="004E454C" w:rsidP="00B35E7B">
      <w:pPr>
        <w:widowControl w:val="0"/>
        <w:autoSpaceDE w:val="0"/>
        <w:autoSpaceDN w:val="0"/>
        <w:adjustRightInd w:val="0"/>
        <w:ind w:firstLine="567"/>
        <w:jc w:val="both"/>
      </w:pPr>
      <w:r w:rsidRPr="00B35E7B">
        <w:t xml:space="preserve">8.1. </w:t>
      </w:r>
      <w:r w:rsidR="008B4290" w:rsidRPr="00B35E7B">
        <w:t>Приложение </w:t>
      </w:r>
      <w:r w:rsidR="00420918" w:rsidRPr="00B35E7B">
        <w:t>№</w:t>
      </w:r>
      <w:r w:rsidR="008B4290" w:rsidRPr="00B35E7B">
        <w:t> 1: </w:t>
      </w:r>
      <w:r w:rsidR="00420918" w:rsidRPr="00B35E7B">
        <w:t>Спецификация</w:t>
      </w:r>
      <w:r w:rsidR="00800DB3">
        <w:t>;</w:t>
      </w:r>
    </w:p>
    <w:p w14:paraId="32BD928D" w14:textId="77777777" w:rsidR="00800DB3" w:rsidRDefault="00800DB3" w:rsidP="00B35E7B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8.2. Приложение №2: </w:t>
      </w:r>
      <w:r w:rsidRPr="00800DB3">
        <w:t>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установленным заказчиком требованиям</w:t>
      </w:r>
      <w:r>
        <w:t>;</w:t>
      </w:r>
    </w:p>
    <w:p w14:paraId="2DAC0271" w14:textId="77777777" w:rsidR="00CB1B40" w:rsidRPr="00B35E7B" w:rsidRDefault="00CB1B40" w:rsidP="00CB1B40">
      <w:pPr>
        <w:widowControl w:val="0"/>
        <w:jc w:val="both"/>
      </w:pPr>
    </w:p>
    <w:p w14:paraId="3AE66D03" w14:textId="77777777" w:rsidR="00327642" w:rsidRPr="00B35E7B" w:rsidRDefault="00327642" w:rsidP="007715BD">
      <w:pPr>
        <w:widowControl w:val="0"/>
        <w:jc w:val="both"/>
      </w:pPr>
    </w:p>
    <w:p w14:paraId="34F0DC44" w14:textId="77777777" w:rsidR="004F3504" w:rsidRPr="00B35E7B" w:rsidRDefault="004F3504" w:rsidP="007715BD">
      <w:pPr>
        <w:widowControl w:val="0"/>
        <w:jc w:val="both"/>
        <w:rPr>
          <w:b/>
          <w:bCs/>
        </w:rPr>
      </w:pPr>
      <w:r w:rsidRPr="00B35E7B">
        <w:rPr>
          <w:b/>
          <w:bCs/>
        </w:rPr>
        <w:t>Подготовил:</w:t>
      </w:r>
    </w:p>
    <w:p w14:paraId="173EDDD2" w14:textId="29D2F008" w:rsidR="00367818" w:rsidRPr="00B35E7B" w:rsidRDefault="004F3504" w:rsidP="007715BD">
      <w:pPr>
        <w:widowControl w:val="0"/>
        <w:jc w:val="both"/>
        <w:rPr>
          <w:b/>
          <w:bCs/>
        </w:rPr>
      </w:pPr>
      <w:r w:rsidRPr="00B35E7B">
        <w:rPr>
          <w:b/>
          <w:bCs/>
        </w:rPr>
        <w:t xml:space="preserve">Специалист ОПД                                                                              </w:t>
      </w:r>
      <w:r w:rsidR="000D5DFC">
        <w:rPr>
          <w:b/>
          <w:bCs/>
        </w:rPr>
        <w:t xml:space="preserve">              </w:t>
      </w:r>
      <w:r w:rsidR="00BD561A" w:rsidRPr="00B35E7B">
        <w:rPr>
          <w:b/>
          <w:bCs/>
        </w:rPr>
        <w:t xml:space="preserve">        </w:t>
      </w:r>
      <w:r w:rsidR="00E52E50">
        <w:rPr>
          <w:b/>
          <w:bCs/>
        </w:rPr>
        <w:t>Ю.В. Пешкова</w:t>
      </w:r>
    </w:p>
    <w:p w14:paraId="61D06ED8" w14:textId="77777777" w:rsidR="0067097A" w:rsidRPr="00B35E7B" w:rsidRDefault="0067097A" w:rsidP="007715BD">
      <w:pPr>
        <w:widowControl w:val="0"/>
        <w:jc w:val="both"/>
        <w:rPr>
          <w:b/>
          <w:bCs/>
        </w:rPr>
      </w:pPr>
    </w:p>
    <w:p w14:paraId="14393F18" w14:textId="77777777" w:rsidR="00327642" w:rsidRPr="00B35E7B" w:rsidRDefault="00327642" w:rsidP="007715BD">
      <w:pPr>
        <w:widowControl w:val="0"/>
        <w:jc w:val="both"/>
        <w:rPr>
          <w:b/>
          <w:bCs/>
        </w:rPr>
      </w:pPr>
    </w:p>
    <w:p w14:paraId="73364166" w14:textId="77777777" w:rsidR="004F3504" w:rsidRPr="00B35E7B" w:rsidRDefault="004F3504" w:rsidP="007715BD">
      <w:pPr>
        <w:widowControl w:val="0"/>
        <w:jc w:val="both"/>
        <w:rPr>
          <w:b/>
          <w:bCs/>
        </w:rPr>
      </w:pPr>
      <w:r w:rsidRPr="00B35E7B">
        <w:rPr>
          <w:b/>
          <w:bCs/>
        </w:rPr>
        <w:t xml:space="preserve">Согласовано: </w:t>
      </w:r>
    </w:p>
    <w:p w14:paraId="0377E36A" w14:textId="77777777" w:rsidR="004F3504" w:rsidRPr="00B35E7B" w:rsidRDefault="0049102B" w:rsidP="007715BD">
      <w:pPr>
        <w:widowControl w:val="0"/>
        <w:rPr>
          <w:bCs/>
        </w:rPr>
        <w:sectPr w:rsidR="004F3504" w:rsidRPr="00B35E7B" w:rsidSect="00B35E7B">
          <w:headerReference w:type="default" r:id="rId9"/>
          <w:pgSz w:w="11906" w:h="16838" w:code="9"/>
          <w:pgMar w:top="567" w:right="567" w:bottom="567" w:left="1134" w:header="397" w:footer="397" w:gutter="0"/>
          <w:cols w:space="720"/>
          <w:docGrid w:linePitch="326"/>
        </w:sectPr>
      </w:pPr>
      <w:r w:rsidRPr="00B35E7B">
        <w:rPr>
          <w:b/>
          <w:bCs/>
        </w:rPr>
        <w:t>Н</w:t>
      </w:r>
      <w:r w:rsidR="004F3504" w:rsidRPr="00B35E7B">
        <w:rPr>
          <w:b/>
          <w:bCs/>
        </w:rPr>
        <w:t>ачальник ОПД</w:t>
      </w:r>
      <w:r w:rsidR="004F3504" w:rsidRPr="00B35E7B">
        <w:rPr>
          <w:b/>
          <w:bCs/>
        </w:rPr>
        <w:tab/>
        <w:t xml:space="preserve">                                                                           </w:t>
      </w:r>
      <w:r w:rsidRPr="00B35E7B">
        <w:rPr>
          <w:b/>
          <w:bCs/>
        </w:rPr>
        <w:tab/>
      </w:r>
      <w:r w:rsidR="000776DB">
        <w:rPr>
          <w:b/>
          <w:bCs/>
        </w:rPr>
        <w:t xml:space="preserve">               Ю.А. Платонова</w:t>
      </w:r>
      <w:r w:rsidR="004F3504" w:rsidRPr="00B35E7B">
        <w:rPr>
          <w:b/>
          <w:bCs/>
        </w:rPr>
        <w:t xml:space="preserve"> </w:t>
      </w:r>
    </w:p>
    <w:p w14:paraId="295C08A4" w14:textId="77777777" w:rsidR="00993C29" w:rsidRPr="00B35E7B" w:rsidRDefault="009B1111" w:rsidP="007715BD">
      <w:pPr>
        <w:widowControl w:val="0"/>
        <w:ind w:firstLine="709"/>
        <w:jc w:val="right"/>
        <w:outlineLvl w:val="0"/>
        <w:rPr>
          <w:bCs/>
        </w:rPr>
      </w:pPr>
      <w:r w:rsidRPr="00B35E7B">
        <w:rPr>
          <w:bCs/>
        </w:rPr>
        <w:lastRenderedPageBreak/>
        <w:t xml:space="preserve">Приложение № 1 к </w:t>
      </w:r>
      <w:r w:rsidR="009930BE" w:rsidRPr="00B35E7B">
        <w:rPr>
          <w:bCs/>
        </w:rPr>
        <w:t>Т</w:t>
      </w:r>
      <w:r w:rsidRPr="00B35E7B">
        <w:rPr>
          <w:bCs/>
        </w:rPr>
        <w:t>ехническим требованиям</w:t>
      </w:r>
    </w:p>
    <w:p w14:paraId="4AC438B8" w14:textId="77777777" w:rsidR="002C0C14" w:rsidRPr="00B35E7B" w:rsidRDefault="002C0C14" w:rsidP="00D67EF9">
      <w:pPr>
        <w:widowControl w:val="0"/>
        <w:outlineLvl w:val="0"/>
      </w:pPr>
    </w:p>
    <w:p w14:paraId="64C0CD13" w14:textId="77777777" w:rsidR="00BD561A" w:rsidRPr="00B35E7B" w:rsidRDefault="00993C29" w:rsidP="00CB1B40">
      <w:pPr>
        <w:widowControl w:val="0"/>
        <w:ind w:firstLine="709"/>
        <w:jc w:val="center"/>
        <w:outlineLvl w:val="0"/>
        <w:rPr>
          <w:b/>
        </w:rPr>
      </w:pPr>
      <w:r w:rsidRPr="00B35E7B">
        <w:rPr>
          <w:b/>
        </w:rPr>
        <w:t>Спецификация</w:t>
      </w:r>
    </w:p>
    <w:p w14:paraId="538830C3" w14:textId="77777777" w:rsidR="00CB1B40" w:rsidRPr="00B35E7B" w:rsidRDefault="00CB1B40" w:rsidP="007715BD">
      <w:pPr>
        <w:widowControl w:val="0"/>
        <w:ind w:firstLine="709"/>
        <w:jc w:val="center"/>
        <w:outlineLvl w:val="0"/>
        <w:rPr>
          <w:b/>
        </w:rPr>
      </w:pPr>
    </w:p>
    <w:tbl>
      <w:tblPr>
        <w:tblW w:w="15168" w:type="dxa"/>
        <w:tblInd w:w="108" w:type="dxa"/>
        <w:tblLook w:val="04A0" w:firstRow="1" w:lastRow="0" w:firstColumn="1" w:lastColumn="0" w:noHBand="0" w:noVBand="1"/>
      </w:tblPr>
      <w:tblGrid>
        <w:gridCol w:w="960"/>
        <w:gridCol w:w="2159"/>
        <w:gridCol w:w="6804"/>
        <w:gridCol w:w="2268"/>
        <w:gridCol w:w="2977"/>
      </w:tblGrid>
      <w:tr w:rsidR="00E16806" w:rsidRPr="00545FFC" w14:paraId="4FCDF839" w14:textId="77777777" w:rsidTr="003037DD">
        <w:trPr>
          <w:trHeight w:val="112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38108" w14:textId="77777777" w:rsidR="00E16806" w:rsidRPr="00545FFC" w:rsidRDefault="00E16806" w:rsidP="00545FF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45FFC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9E1BB" w14:textId="77777777" w:rsidR="00E16806" w:rsidRPr="00545FFC" w:rsidRDefault="00E16806" w:rsidP="00545FF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45FFC">
              <w:rPr>
                <w:b/>
                <w:bCs/>
                <w:color w:val="000000"/>
                <w:sz w:val="20"/>
                <w:szCs w:val="20"/>
              </w:rPr>
              <w:t>Номенклатурный номер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83E6" w14:textId="77777777" w:rsidR="00E16806" w:rsidRPr="00545FFC" w:rsidRDefault="00E16806" w:rsidP="00545FF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45FFC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1D489" w14:textId="77777777" w:rsidR="00E16806" w:rsidRPr="00545FFC" w:rsidRDefault="00E16806" w:rsidP="00545FF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45FFC">
              <w:rPr>
                <w:b/>
                <w:bCs/>
                <w:color w:val="000000"/>
                <w:sz w:val="20"/>
                <w:szCs w:val="20"/>
              </w:rPr>
              <w:t>ЕИ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7EA3" w14:textId="77777777" w:rsidR="00E16806" w:rsidRPr="00545FFC" w:rsidRDefault="00E16806" w:rsidP="00545FF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45FFC">
              <w:rPr>
                <w:b/>
                <w:bCs/>
                <w:color w:val="000000"/>
                <w:sz w:val="20"/>
                <w:szCs w:val="20"/>
              </w:rPr>
              <w:t>Срок поставки товара, дней*</w:t>
            </w:r>
          </w:p>
        </w:tc>
      </w:tr>
      <w:tr w:rsidR="00E16806" w:rsidRPr="00545FFC" w14:paraId="294B03AD" w14:textId="77777777" w:rsidTr="003037DD">
        <w:trPr>
          <w:trHeight w:val="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87B6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 w:rsidRPr="00545FF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B2543" w14:textId="77777777" w:rsidR="00E16806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412013063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15481" w14:textId="77777777" w:rsidR="00E16806" w:rsidRDefault="00E16806" w:rsidP="00337ECE">
            <w:pPr>
              <w:rPr>
                <w:color w:val="000000"/>
                <w:sz w:val="20"/>
                <w:szCs w:val="20"/>
              </w:rPr>
            </w:pPr>
            <w:r w:rsidRPr="00F97C48">
              <w:rPr>
                <w:color w:val="000000"/>
                <w:sz w:val="20"/>
                <w:szCs w:val="20"/>
              </w:rPr>
              <w:t>одеяло полутороспальное (холлофайбер)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3B88B" w14:textId="77777777" w:rsidR="00E16806" w:rsidRPr="003B04D5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 w:rsidRPr="003B04D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AAF9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</w:tr>
      <w:tr w:rsidR="00E16806" w:rsidRPr="00545FFC" w14:paraId="68E80BDB" w14:textId="77777777" w:rsidTr="003037DD">
        <w:trPr>
          <w:trHeight w:val="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8C8EF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 w:rsidRPr="00545FF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13E6F" w14:textId="77777777" w:rsidR="00E16806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412013064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4F85A" w14:textId="77777777" w:rsidR="00E16806" w:rsidRDefault="00E16806" w:rsidP="00337E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одеяло полутороспальное (шерсть)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847DF" w14:textId="77777777" w:rsidR="00E16806" w:rsidRPr="003B04D5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 w:rsidRPr="003B04D5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A122C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</w:tr>
      <w:tr w:rsidR="00E16806" w:rsidRPr="00545FFC" w14:paraId="430DB0E8" w14:textId="77777777" w:rsidTr="003037DD">
        <w:trPr>
          <w:trHeight w:val="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C3A6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 w:rsidRPr="00545FF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D9125" w14:textId="77777777" w:rsidR="00E16806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412013071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60A1D" w14:textId="77777777" w:rsidR="00E16806" w:rsidRDefault="00E16806" w:rsidP="00337E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подушка 70х50 см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ED3EC" w14:textId="77777777" w:rsidR="00E16806" w:rsidRDefault="00E16806" w:rsidP="00337ECE">
            <w:pPr>
              <w:jc w:val="center"/>
            </w:pPr>
            <w:r w:rsidRPr="0033727B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4F953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</w:tr>
      <w:tr w:rsidR="00E16806" w:rsidRPr="00545FFC" w14:paraId="255E4238" w14:textId="77777777" w:rsidTr="003037DD">
        <w:trPr>
          <w:trHeight w:val="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8041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 w:rsidRPr="00545FFC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D44DD" w14:textId="77777777" w:rsidR="00E16806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412013072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78084" w14:textId="77777777" w:rsidR="00E16806" w:rsidRDefault="00E16806" w:rsidP="00337E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подушка 70х70см (холлофайбер)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A2491" w14:textId="77777777" w:rsidR="00E16806" w:rsidRDefault="00E16806" w:rsidP="00337ECE">
            <w:pPr>
              <w:jc w:val="center"/>
            </w:pPr>
            <w:r w:rsidRPr="0033727B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995A3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</w:tr>
      <w:tr w:rsidR="00E16806" w:rsidRPr="00545FFC" w14:paraId="71ED839C" w14:textId="77777777" w:rsidTr="003037DD">
        <w:trPr>
          <w:trHeight w:val="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F1412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 w:rsidRPr="00545FFC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1B315" w14:textId="77777777" w:rsidR="00E16806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412013076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FFD7A" w14:textId="77777777" w:rsidR="00E16806" w:rsidRDefault="00E16806" w:rsidP="00337ECE">
            <w:pPr>
              <w:rPr>
                <w:color w:val="000000"/>
                <w:sz w:val="20"/>
                <w:szCs w:val="20"/>
              </w:rPr>
            </w:pPr>
            <w:r w:rsidRPr="00901920">
              <w:rPr>
                <w:color w:val="000000"/>
                <w:sz w:val="20"/>
                <w:szCs w:val="20"/>
              </w:rPr>
              <w:t>подушка 70х70см наполн.-иск.лебяжий пух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C0AC8" w14:textId="77777777" w:rsidR="00E16806" w:rsidRDefault="00E16806" w:rsidP="00337ECE">
            <w:pPr>
              <w:jc w:val="center"/>
            </w:pPr>
            <w:r w:rsidRPr="0033727B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69637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</w:tr>
      <w:tr w:rsidR="00E16806" w:rsidRPr="00545FFC" w14:paraId="35C9BB97" w14:textId="77777777" w:rsidTr="003037DD">
        <w:trPr>
          <w:trHeight w:val="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EA63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 w:rsidRPr="00545FF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2B566" w14:textId="77777777" w:rsidR="00E16806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412015000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5F74C" w14:textId="77777777" w:rsidR="00E16806" w:rsidRDefault="00E16806" w:rsidP="00337E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покрывало стеганое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185E" w14:textId="77777777" w:rsidR="00E16806" w:rsidRDefault="00E16806" w:rsidP="00337ECE">
            <w:pPr>
              <w:jc w:val="center"/>
            </w:pPr>
            <w:r w:rsidRPr="0033727B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CAE5B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</w:tr>
      <w:tr w:rsidR="00E16806" w:rsidRPr="00545FFC" w14:paraId="4CC572A0" w14:textId="77777777" w:rsidTr="003037DD">
        <w:trPr>
          <w:trHeight w:val="6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E643A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 w:rsidRPr="00545FF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7CCC6" w14:textId="77777777" w:rsidR="00E16806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412015012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7C19D" w14:textId="77777777" w:rsidR="00E16806" w:rsidRDefault="00E16806" w:rsidP="00337E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покрывало жаккард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9B7D47" w14:textId="77777777" w:rsidR="00E16806" w:rsidRDefault="00E16806" w:rsidP="00337ECE">
            <w:pPr>
              <w:jc w:val="center"/>
            </w:pPr>
            <w:r w:rsidRPr="0033727B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1CD16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</w:tr>
      <w:tr w:rsidR="00E16806" w:rsidRPr="00545FFC" w14:paraId="5302BFEA" w14:textId="77777777" w:rsidTr="003037DD">
        <w:trPr>
          <w:trHeight w:val="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2F5A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 w:rsidRPr="00545FFC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477A0" w14:textId="77777777" w:rsidR="00E16806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412015013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DE622" w14:textId="77777777" w:rsidR="00E16806" w:rsidRDefault="00E16806" w:rsidP="00337E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покрывало 180х220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251E3" w14:textId="77777777" w:rsidR="00E16806" w:rsidRDefault="00E16806" w:rsidP="00337ECE">
            <w:pPr>
              <w:jc w:val="center"/>
            </w:pPr>
            <w:r w:rsidRPr="0033727B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C3965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</w:tr>
      <w:tr w:rsidR="00E16806" w:rsidRPr="00545FFC" w14:paraId="628CFC2E" w14:textId="77777777" w:rsidTr="003037DD">
        <w:trPr>
          <w:trHeight w:val="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96740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AC3A9" w14:textId="77777777" w:rsidR="00E16806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412020055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11A30" w14:textId="77777777" w:rsidR="00E16806" w:rsidRDefault="00E16806" w:rsidP="00337E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портьера из ткани-тюль 240х190см белая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67D94" w14:textId="77777777" w:rsidR="00E16806" w:rsidRPr="0033727B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 w:rsidRPr="0033727B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C5DF3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</w:tr>
      <w:tr w:rsidR="00E16806" w:rsidRPr="00545FFC" w14:paraId="76860D44" w14:textId="77777777" w:rsidTr="003037DD">
        <w:trPr>
          <w:trHeight w:val="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66CC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B8423" w14:textId="77777777" w:rsidR="00E16806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412020110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91F5C" w14:textId="77777777" w:rsidR="00E16806" w:rsidRDefault="00E16806" w:rsidP="00337E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скатерть лен 150х150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84F4CB" w14:textId="77777777" w:rsidR="00E16806" w:rsidRPr="0033727B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 w:rsidRPr="0033727B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010EC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</w:tr>
      <w:tr w:rsidR="00E16806" w:rsidRPr="00545FFC" w14:paraId="4FDDCFF3" w14:textId="77777777" w:rsidTr="003037DD">
        <w:trPr>
          <w:trHeight w:val="6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7DA40" w14:textId="77777777" w:rsidR="00E16806" w:rsidRPr="00545FFC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C7622" w14:textId="77777777" w:rsidR="00E16806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412011401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CC89F" w14:textId="77777777" w:rsidR="00E16806" w:rsidRDefault="00E16806" w:rsidP="00337EC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чехол на матрас 200х90х5см на молнии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96689" w14:textId="77777777" w:rsidR="00E16806" w:rsidRPr="0033727B" w:rsidRDefault="00E16806" w:rsidP="00337ECE">
            <w:pPr>
              <w:jc w:val="center"/>
              <w:rPr>
                <w:color w:val="000000"/>
                <w:sz w:val="20"/>
                <w:szCs w:val="20"/>
              </w:rPr>
            </w:pPr>
            <w:r w:rsidRPr="0033727B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F6978" w14:textId="77777777" w:rsidR="00E16806" w:rsidRPr="00545FFC" w:rsidRDefault="00893061" w:rsidP="00337EC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</w:tr>
    </w:tbl>
    <w:p w14:paraId="0B7F6F54" w14:textId="77777777" w:rsidR="00730F99" w:rsidRPr="00B35E7B" w:rsidRDefault="00EA7D7B" w:rsidP="009F6827">
      <w:pPr>
        <w:pStyle w:val="3"/>
        <w:widowControl w:val="0"/>
        <w:ind w:firstLine="709"/>
        <w:jc w:val="both"/>
        <w:rPr>
          <w:sz w:val="20"/>
          <w:szCs w:val="20"/>
        </w:rPr>
      </w:pPr>
      <w:r w:rsidRPr="00B35E7B">
        <w:rPr>
          <w:sz w:val="20"/>
          <w:szCs w:val="20"/>
        </w:rPr>
        <w:br w:type="textWrapping" w:clear="all"/>
      </w:r>
    </w:p>
    <w:p w14:paraId="32DEB006" w14:textId="77777777" w:rsidR="00CE0BC8" w:rsidRPr="00B35E7B" w:rsidRDefault="000269AE" w:rsidP="00736F11">
      <w:pPr>
        <w:keepNext/>
        <w:tabs>
          <w:tab w:val="left" w:pos="14175"/>
          <w:tab w:val="left" w:pos="14712"/>
        </w:tabs>
        <w:ind w:right="142"/>
        <w:jc w:val="both"/>
        <w:outlineLvl w:val="0"/>
      </w:pPr>
      <w:r w:rsidRPr="00B35E7B">
        <w:t>*</w:t>
      </w:r>
      <w:r w:rsidR="00CE0BC8" w:rsidRPr="00B35E7B">
        <w:t>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установленного настоящей Спецификацией. Досрочная поставка товара ранее даты поставки, указанной в Заявке, может производиться с письменного согласия Заказчика</w:t>
      </w:r>
      <w:r w:rsidR="00AB03BE" w:rsidRPr="00B35E7B">
        <w:t>.</w:t>
      </w:r>
    </w:p>
    <w:bookmarkEnd w:id="0"/>
    <w:p w14:paraId="2413AD19" w14:textId="77777777" w:rsidR="00CB1B40" w:rsidRPr="00B35E7B" w:rsidRDefault="00CB1B40" w:rsidP="004E454C">
      <w:pPr>
        <w:spacing w:after="200" w:line="276" w:lineRule="auto"/>
        <w:ind w:firstLine="567"/>
      </w:pPr>
    </w:p>
    <w:p w14:paraId="21E46689" w14:textId="77777777" w:rsidR="00A66012" w:rsidRPr="00B35E7B" w:rsidRDefault="00A66012" w:rsidP="003A03B8">
      <w:pPr>
        <w:spacing w:after="200" w:line="276" w:lineRule="auto"/>
      </w:pPr>
    </w:p>
    <w:p w14:paraId="523E5010" w14:textId="77777777" w:rsidR="001777CA" w:rsidRPr="00B35E7B" w:rsidRDefault="001777CA" w:rsidP="003A03B8">
      <w:pPr>
        <w:spacing w:after="200" w:line="276" w:lineRule="auto"/>
      </w:pPr>
    </w:p>
    <w:p w14:paraId="3B925BCA" w14:textId="77777777" w:rsidR="001777CA" w:rsidRPr="00B35E7B" w:rsidRDefault="001777CA" w:rsidP="003A03B8">
      <w:pPr>
        <w:spacing w:after="200" w:line="276" w:lineRule="auto"/>
      </w:pPr>
    </w:p>
    <w:p w14:paraId="78D83663" w14:textId="77777777" w:rsidR="001777CA" w:rsidRPr="00B35E7B" w:rsidRDefault="001777CA" w:rsidP="003A03B8">
      <w:pPr>
        <w:spacing w:after="200" w:line="276" w:lineRule="auto"/>
      </w:pPr>
    </w:p>
    <w:p w14:paraId="19AB6449" w14:textId="77777777" w:rsidR="001777CA" w:rsidRPr="00B35E7B" w:rsidRDefault="001777CA" w:rsidP="003A03B8">
      <w:pPr>
        <w:spacing w:after="200" w:line="276" w:lineRule="auto"/>
      </w:pPr>
    </w:p>
    <w:p w14:paraId="5F3302C9" w14:textId="77777777" w:rsidR="00DC4BB2" w:rsidRDefault="00DC4BB2" w:rsidP="000269AE">
      <w:pPr>
        <w:widowControl w:val="0"/>
        <w:outlineLvl w:val="0"/>
        <w:rPr>
          <w:bCs/>
        </w:rPr>
      </w:pPr>
    </w:p>
    <w:p w14:paraId="42FEB0B0" w14:textId="77777777" w:rsidR="00545FFC" w:rsidRDefault="00545FFC" w:rsidP="009F6827">
      <w:pPr>
        <w:widowControl w:val="0"/>
        <w:jc w:val="right"/>
        <w:outlineLvl w:val="0"/>
        <w:rPr>
          <w:bCs/>
        </w:rPr>
      </w:pPr>
    </w:p>
    <w:p w14:paraId="3FCD1758" w14:textId="77777777" w:rsidR="001A38F0" w:rsidRDefault="001A38F0" w:rsidP="009F6827">
      <w:pPr>
        <w:widowControl w:val="0"/>
        <w:jc w:val="right"/>
        <w:outlineLvl w:val="0"/>
        <w:rPr>
          <w:bCs/>
        </w:rPr>
      </w:pPr>
    </w:p>
    <w:p w14:paraId="3A0568C8" w14:textId="77777777" w:rsidR="009F6827" w:rsidRDefault="009F6827" w:rsidP="009F6827">
      <w:pPr>
        <w:widowControl w:val="0"/>
        <w:jc w:val="right"/>
        <w:outlineLvl w:val="0"/>
        <w:rPr>
          <w:bCs/>
        </w:rPr>
      </w:pPr>
      <w:r>
        <w:rPr>
          <w:bCs/>
        </w:rPr>
        <w:lastRenderedPageBreak/>
        <w:t>Приложение № 2 к Техническим требованиям</w:t>
      </w:r>
    </w:p>
    <w:p w14:paraId="7C918403" w14:textId="77777777" w:rsidR="009F6827" w:rsidRDefault="009F6827" w:rsidP="009F6827">
      <w:pPr>
        <w:widowControl w:val="0"/>
        <w:jc w:val="right"/>
        <w:outlineLvl w:val="0"/>
        <w:rPr>
          <w:bCs/>
        </w:rPr>
      </w:pPr>
    </w:p>
    <w:p w14:paraId="7582729A" w14:textId="77777777" w:rsidR="009F6827" w:rsidRDefault="009F6827" w:rsidP="009F6827">
      <w:pPr>
        <w:keepNext/>
        <w:keepLines/>
        <w:ind w:firstLine="709"/>
        <w:jc w:val="center"/>
        <w:outlineLvl w:val="0"/>
        <w:rPr>
          <w:b/>
        </w:rPr>
      </w:pPr>
      <w:r w:rsidRPr="00531894">
        <w:rPr>
          <w:b/>
        </w:rPr>
        <w:t>«Требования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установленным заказчиком требованиям»</w:t>
      </w:r>
    </w:p>
    <w:p w14:paraId="2873868B" w14:textId="77777777" w:rsidR="009F6827" w:rsidRDefault="009F6827" w:rsidP="009F6827">
      <w:pPr>
        <w:keepNext/>
        <w:keepLines/>
        <w:ind w:firstLine="709"/>
        <w:jc w:val="center"/>
        <w:outlineLvl w:val="0"/>
        <w:rPr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7"/>
        <w:gridCol w:w="1705"/>
        <w:gridCol w:w="3172"/>
        <w:gridCol w:w="890"/>
        <w:gridCol w:w="516"/>
        <w:gridCol w:w="2754"/>
        <w:gridCol w:w="1428"/>
        <w:gridCol w:w="1745"/>
        <w:gridCol w:w="2656"/>
      </w:tblGrid>
      <w:tr w:rsidR="00545FFC" w:rsidRPr="008509BF" w14:paraId="430777E1" w14:textId="77777777" w:rsidTr="00BF0025">
        <w:trPr>
          <w:trHeight w:val="1426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D3B10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FDA55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Номенклатурный номер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7E317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 xml:space="preserve">Наименование товара 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6FCFDF11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Товарный знак, наименование страны происхождения товара</w:t>
            </w:r>
          </w:p>
        </w:tc>
        <w:tc>
          <w:tcPr>
            <w:tcW w:w="1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14:paraId="14AD76CE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№ показателя</w:t>
            </w:r>
          </w:p>
        </w:tc>
        <w:tc>
          <w:tcPr>
            <w:tcW w:w="8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37867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Показатель (характеристика) товара, ЕИ</w:t>
            </w:r>
          </w:p>
        </w:tc>
        <w:tc>
          <w:tcPr>
            <w:tcW w:w="189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EF0C4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Требования к значениям показателей (характеристик) товара, или эквивалентности предлагаемого к поставке товара, товара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545FFC" w:rsidRPr="008509BF" w14:paraId="70A4886F" w14:textId="77777777" w:rsidTr="00BF0025">
        <w:trPr>
          <w:trHeight w:val="1058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C311" w14:textId="77777777" w:rsidR="00545FFC" w:rsidRPr="008509BF" w:rsidRDefault="00545FFC" w:rsidP="00545FF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0BDC" w14:textId="77777777" w:rsidR="00545FFC" w:rsidRPr="008509BF" w:rsidRDefault="00545FFC" w:rsidP="00545FF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9E8F7" w14:textId="77777777" w:rsidR="00545FFC" w:rsidRPr="008509BF" w:rsidRDefault="00545FFC" w:rsidP="00545FF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B10BE" w14:textId="77777777" w:rsidR="00545FFC" w:rsidRPr="008509BF" w:rsidRDefault="00545FFC" w:rsidP="00545FF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07AB" w14:textId="77777777" w:rsidR="00545FFC" w:rsidRPr="008509BF" w:rsidRDefault="00545FFC" w:rsidP="00545FF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D8E7" w14:textId="77777777" w:rsidR="00545FFC" w:rsidRPr="008509BF" w:rsidRDefault="00545FFC" w:rsidP="00545FF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5EF14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Минимальное и/или максимальное значение показателя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1D851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Показатели (характеристики), для которых указаны варианты значений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44D41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Показатели (характеристики) значения которых не могут изменяться</w:t>
            </w:r>
          </w:p>
        </w:tc>
      </w:tr>
      <w:tr w:rsidR="00545FFC" w:rsidRPr="008509BF" w14:paraId="655D6F84" w14:textId="77777777" w:rsidTr="00BF0025">
        <w:trPr>
          <w:trHeight w:val="300"/>
        </w:trPr>
        <w:tc>
          <w:tcPr>
            <w:tcW w:w="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2F1A6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D59BA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8081E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C2EAF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7A380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83A9E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DA66D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67424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29366" w14:textId="77777777" w:rsidR="00545FFC" w:rsidRPr="008509BF" w:rsidRDefault="00545FFC" w:rsidP="00545FFC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9</w:t>
            </w:r>
          </w:p>
        </w:tc>
      </w:tr>
      <w:tr w:rsidR="00F97C48" w:rsidRPr="008509BF" w14:paraId="1B760AAA" w14:textId="77777777" w:rsidTr="00BF0025">
        <w:trPr>
          <w:trHeight w:val="300"/>
        </w:trPr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1563" w14:textId="77777777" w:rsidR="00F97C48" w:rsidRPr="008509BF" w:rsidRDefault="00F97C48" w:rsidP="00F97C48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D492A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412013063</w:t>
            </w:r>
          </w:p>
        </w:tc>
        <w:tc>
          <w:tcPr>
            <w:tcW w:w="10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C8DB3" w14:textId="77777777" w:rsidR="00F97C48" w:rsidRPr="008509BF" w:rsidRDefault="00F97C48" w:rsidP="00F97C48">
            <w:pPr>
              <w:spacing w:line="312" w:lineRule="auto"/>
              <w:jc w:val="center"/>
              <w:rPr>
                <w:sz w:val="20"/>
                <w:szCs w:val="20"/>
              </w:rPr>
            </w:pPr>
          </w:p>
          <w:p w14:paraId="0E24E3C6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Одеяло полутороспальное (холлофайбер)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CAF1" w14:textId="77777777" w:rsidR="00F97C48" w:rsidRPr="008509BF" w:rsidRDefault="00F97C48" w:rsidP="00F97C48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0593D" w14:textId="77777777" w:rsidR="00F97C48" w:rsidRPr="008509BF" w:rsidRDefault="00F97C48" w:rsidP="00F97C48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C6342" w14:textId="77777777" w:rsidR="00F97C48" w:rsidRPr="008509BF" w:rsidRDefault="00F97C48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Материал чехла, %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8BC9C" w14:textId="77777777" w:rsidR="00F97C48" w:rsidRPr="008509BF" w:rsidRDefault="00F97C48" w:rsidP="00F97C48">
            <w:pPr>
              <w:jc w:val="center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87A39" w14:textId="77777777" w:rsidR="00F97C48" w:rsidRPr="008509BF" w:rsidRDefault="00F97C48" w:rsidP="00F97C48">
            <w:pPr>
              <w:jc w:val="center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5B678" w14:textId="77777777" w:rsidR="00F97C48" w:rsidRPr="008509BF" w:rsidRDefault="00F97C48" w:rsidP="00F97C48">
            <w:pPr>
              <w:jc w:val="center"/>
              <w:rPr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Хлопок, 100</w:t>
            </w:r>
          </w:p>
        </w:tc>
      </w:tr>
      <w:tr w:rsidR="00F97C48" w:rsidRPr="008509BF" w14:paraId="712C4844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3D2E8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DC22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D3A0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681B6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ADBC4" w14:textId="77777777" w:rsidR="00F97C48" w:rsidRPr="008509BF" w:rsidRDefault="00F97C48" w:rsidP="00F97C48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DADF8" w14:textId="77777777" w:rsidR="00F97C48" w:rsidRPr="008509BF" w:rsidRDefault="00F97C48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Плотность ткани, г/м</w:t>
            </w:r>
            <w:r w:rsidRPr="008509BF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7CCAC" w14:textId="77777777" w:rsidR="00F97C48" w:rsidRPr="008509BF" w:rsidRDefault="00F97C48" w:rsidP="00F97C48">
            <w:pPr>
              <w:jc w:val="center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Не менее 250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3CA8F" w14:textId="77777777" w:rsidR="00F97C48" w:rsidRPr="008509BF" w:rsidRDefault="00F97C48" w:rsidP="00F97C48">
            <w:pPr>
              <w:jc w:val="center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EB540" w14:textId="77777777" w:rsidR="00F97C48" w:rsidRPr="008509BF" w:rsidRDefault="00F97C48" w:rsidP="00F97C48">
            <w:pPr>
              <w:jc w:val="center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х</w:t>
            </w:r>
          </w:p>
        </w:tc>
      </w:tr>
      <w:tr w:rsidR="00F97C48" w:rsidRPr="008509BF" w14:paraId="6E1060AE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47BF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4BB8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A9CF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64D7B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73503" w14:textId="77777777" w:rsidR="00F97C48" w:rsidRPr="008509BF" w:rsidRDefault="00F97C48" w:rsidP="00F97C48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978F3" w14:textId="77777777" w:rsidR="00F97C48" w:rsidRPr="008509BF" w:rsidRDefault="00F97C48" w:rsidP="002B0629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Наполнитель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D958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BE15B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1387A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Холлофайбер (синтетический нетканный материал)</w:t>
            </w:r>
          </w:p>
        </w:tc>
      </w:tr>
      <w:tr w:rsidR="00F97C48" w:rsidRPr="008509BF" w14:paraId="1D3CC609" w14:textId="77777777" w:rsidTr="00BF0025">
        <w:trPr>
          <w:trHeight w:val="416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9F48B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71963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E134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537E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8ED2E" w14:textId="77777777" w:rsidR="00F97C48" w:rsidRPr="008509BF" w:rsidRDefault="00F97C48" w:rsidP="00F97C48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FC07A" w14:textId="77777777" w:rsidR="00F97C48" w:rsidRPr="008509BF" w:rsidRDefault="00F97C48" w:rsidP="002B0629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Размеры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7B5B9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37D42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91AFB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</w:tr>
      <w:tr w:rsidR="00F97C48" w:rsidRPr="008509BF" w14:paraId="554CD2D6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5F93F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7C5A6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2A06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71547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80A3F" w14:textId="77777777" w:rsidR="00F97C48" w:rsidRPr="008509BF" w:rsidRDefault="00F97C48" w:rsidP="00F97C48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5.1.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E21B3" w14:textId="77777777" w:rsidR="00F97C48" w:rsidRPr="008509BF" w:rsidRDefault="00F97C48" w:rsidP="002B0629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 xml:space="preserve">Длина, см (допустимое отклонение </w:t>
            </w:r>
            <w:r w:rsidRPr="008509BF">
              <w:rPr>
                <w:sz w:val="20"/>
                <w:szCs w:val="20"/>
              </w:rPr>
              <w:t>±3)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FB1F6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AED5B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7E5F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205</w:t>
            </w:r>
          </w:p>
        </w:tc>
      </w:tr>
      <w:tr w:rsidR="00F97C48" w:rsidRPr="008509BF" w14:paraId="242380E2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364A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B59D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FDE8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C9E21" w14:textId="77777777" w:rsidR="00F97C48" w:rsidRPr="008509BF" w:rsidRDefault="00F97C48" w:rsidP="00F97C4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AFA3C" w14:textId="77777777" w:rsidR="00F97C48" w:rsidRPr="008509BF" w:rsidRDefault="00F97C48" w:rsidP="00F97C48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5.2.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E83A7" w14:textId="77777777" w:rsidR="00F97C48" w:rsidRPr="008509BF" w:rsidRDefault="00F97C48" w:rsidP="002B0629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 xml:space="preserve">Ширина, см (допустимое отклонение </w:t>
            </w:r>
            <w:r w:rsidRPr="008509BF">
              <w:rPr>
                <w:sz w:val="20"/>
                <w:szCs w:val="20"/>
              </w:rPr>
              <w:t>±3)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50F4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79A6F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C8B2A" w14:textId="77777777" w:rsidR="00F97C48" w:rsidRPr="008509BF" w:rsidRDefault="00F97C48" w:rsidP="00F97C48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140</w:t>
            </w:r>
          </w:p>
        </w:tc>
      </w:tr>
      <w:tr w:rsidR="00A52133" w:rsidRPr="008509BF" w14:paraId="675FD331" w14:textId="77777777" w:rsidTr="00F64550">
        <w:trPr>
          <w:trHeight w:val="300"/>
        </w:trPr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4218B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770E3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412013064</w:t>
            </w:r>
          </w:p>
        </w:tc>
        <w:tc>
          <w:tcPr>
            <w:tcW w:w="10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2B8CA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Одеяло полутороспальное (шерсть)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7FA38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D71234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24941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Состав материала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11FE7" w14:textId="77777777" w:rsidR="00A52133" w:rsidRDefault="00A52133" w:rsidP="00A52133">
            <w:pPr>
              <w:jc w:val="center"/>
            </w:pPr>
            <w:r w:rsidRPr="00C10575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199DE" w14:textId="77777777" w:rsidR="00A52133" w:rsidRDefault="00A52133" w:rsidP="00A52133">
            <w:pPr>
              <w:jc w:val="center"/>
            </w:pPr>
            <w:r w:rsidRPr="00586F9E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88EEC" w14:textId="77777777" w:rsidR="00A52133" w:rsidRPr="008509BF" w:rsidRDefault="00A52133" w:rsidP="00A52133">
            <w:pPr>
              <w:bidi/>
              <w:jc w:val="center"/>
              <w:rPr>
                <w:rFonts w:ascii="Arial CYR" w:hAnsi="Arial CYR" w:cs="Arial CYR"/>
                <w:color w:val="000000"/>
                <w:sz w:val="20"/>
                <w:szCs w:val="20"/>
                <w:rtl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</w:tr>
      <w:tr w:rsidR="00A52133" w:rsidRPr="008509BF" w14:paraId="6430BE67" w14:textId="77777777" w:rsidTr="00F64550">
        <w:trPr>
          <w:trHeight w:val="315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E85F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08217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96AD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6162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E4D43B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  <w:rtl/>
              </w:rPr>
            </w:pPr>
            <w:r w:rsidRPr="008509BF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AE96EE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Шерсть, %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0E47B" w14:textId="77777777" w:rsidR="00A52133" w:rsidRDefault="00A52133" w:rsidP="00A52133">
            <w:pPr>
              <w:jc w:val="center"/>
            </w:pPr>
            <w:r w:rsidRPr="00C10575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A091E" w14:textId="77777777" w:rsidR="00A52133" w:rsidRDefault="00A52133" w:rsidP="00A52133">
            <w:pPr>
              <w:jc w:val="center"/>
            </w:pPr>
            <w:r w:rsidRPr="00586F9E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C93D9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  <w:rtl/>
              </w:rPr>
            </w:pPr>
            <w:r w:rsidRPr="008509BF">
              <w:rPr>
                <w:color w:val="000000"/>
                <w:sz w:val="20"/>
                <w:szCs w:val="20"/>
              </w:rPr>
              <w:t>70</w:t>
            </w:r>
          </w:p>
        </w:tc>
      </w:tr>
      <w:tr w:rsidR="00A52133" w:rsidRPr="008509BF" w14:paraId="37F1E8CA" w14:textId="77777777" w:rsidTr="00F64550">
        <w:trPr>
          <w:trHeight w:val="315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55B4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9D88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9144B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4954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D5EB51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B14710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Полиэстер, %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F2FA" w14:textId="77777777" w:rsidR="00A52133" w:rsidRDefault="00A52133" w:rsidP="00A52133">
            <w:pPr>
              <w:jc w:val="center"/>
            </w:pPr>
            <w:r w:rsidRPr="00C10575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92334" w14:textId="77777777" w:rsidR="00A52133" w:rsidRDefault="00A52133" w:rsidP="00A52133">
            <w:pPr>
              <w:jc w:val="center"/>
            </w:pPr>
            <w:r w:rsidRPr="00586F9E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87F8D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  <w:rtl/>
              </w:rPr>
            </w:pPr>
            <w:r w:rsidRPr="008509BF">
              <w:rPr>
                <w:color w:val="000000"/>
                <w:sz w:val="20"/>
                <w:szCs w:val="20"/>
              </w:rPr>
              <w:t>30</w:t>
            </w:r>
          </w:p>
        </w:tc>
      </w:tr>
      <w:tr w:rsidR="00A52133" w:rsidRPr="008509BF" w14:paraId="4ED99F18" w14:textId="77777777" w:rsidTr="00F64550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596F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DF2C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91BE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1227B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749748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C93C0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Габариты, см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0A7C" w14:textId="77777777" w:rsidR="00A52133" w:rsidRDefault="00A52133" w:rsidP="00A52133">
            <w:pPr>
              <w:jc w:val="center"/>
            </w:pPr>
            <w:r w:rsidRPr="00C10575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819CE" w14:textId="77777777" w:rsidR="00A52133" w:rsidRDefault="00A52133" w:rsidP="00A52133">
            <w:pPr>
              <w:jc w:val="center"/>
            </w:pPr>
            <w:r w:rsidRPr="00586F9E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B6BF" w14:textId="77777777" w:rsidR="00A52133" w:rsidRPr="008509BF" w:rsidRDefault="00A52133" w:rsidP="00A52133">
            <w:pPr>
              <w:bidi/>
              <w:jc w:val="center"/>
              <w:rPr>
                <w:rFonts w:ascii="Arial CYR" w:hAnsi="Arial CYR" w:cs="Arial CYR"/>
                <w:color w:val="000000"/>
                <w:sz w:val="20"/>
                <w:szCs w:val="20"/>
                <w:rtl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</w:tr>
      <w:tr w:rsidR="00A52133" w:rsidRPr="008509BF" w14:paraId="01344B2A" w14:textId="77777777" w:rsidTr="00F64550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302B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89EF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6507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70CB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38FEE0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  <w:rtl/>
              </w:rPr>
            </w:pPr>
            <w:r w:rsidRPr="008509BF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6BD20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Длина, см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26817" w14:textId="77777777" w:rsidR="00A52133" w:rsidRDefault="00A52133" w:rsidP="00A52133">
            <w:pPr>
              <w:jc w:val="center"/>
            </w:pPr>
            <w:r w:rsidRPr="00C10575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10C0" w14:textId="77777777" w:rsidR="00A52133" w:rsidRDefault="00A52133" w:rsidP="00A52133">
            <w:pPr>
              <w:jc w:val="center"/>
            </w:pPr>
            <w:r w:rsidRPr="00586F9E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F59C8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  <w:rtl/>
              </w:rPr>
            </w:pPr>
            <w:r w:rsidRPr="008509BF">
              <w:rPr>
                <w:color w:val="000000"/>
                <w:sz w:val="20"/>
                <w:szCs w:val="20"/>
              </w:rPr>
              <w:t>205</w:t>
            </w:r>
          </w:p>
        </w:tc>
      </w:tr>
      <w:tr w:rsidR="00A52133" w:rsidRPr="008509BF" w14:paraId="58C4E315" w14:textId="77777777" w:rsidTr="00F64550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44740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368C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6510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4E63E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317A50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E4C32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Ширина, см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DDAAE" w14:textId="77777777" w:rsidR="00A52133" w:rsidRDefault="00A52133" w:rsidP="00A52133">
            <w:pPr>
              <w:jc w:val="center"/>
            </w:pPr>
            <w:r w:rsidRPr="00C10575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B07BF" w14:textId="77777777" w:rsidR="00A52133" w:rsidRDefault="00A52133" w:rsidP="00A52133">
            <w:pPr>
              <w:jc w:val="center"/>
            </w:pPr>
            <w:r w:rsidRPr="00586F9E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50F9E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  <w:rtl/>
              </w:rPr>
            </w:pPr>
            <w:r w:rsidRPr="008509BF">
              <w:rPr>
                <w:color w:val="000000"/>
                <w:sz w:val="20"/>
                <w:szCs w:val="20"/>
              </w:rPr>
              <w:t>140</w:t>
            </w:r>
          </w:p>
        </w:tc>
      </w:tr>
      <w:tr w:rsidR="00A52133" w:rsidRPr="008509BF" w14:paraId="23D43D54" w14:textId="77777777" w:rsidTr="00F64550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8FCC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3F8E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F824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F307A" w14:textId="77777777" w:rsidR="00A52133" w:rsidRPr="008509BF" w:rsidRDefault="00A52133" w:rsidP="00A5213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83A963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6188C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Плотность, г/м</w:t>
            </w:r>
            <w:r w:rsidRPr="008509BF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8AE0B" w14:textId="77777777" w:rsidR="00A52133" w:rsidRPr="008509BF" w:rsidRDefault="00A52133" w:rsidP="00A5213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не менее 400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9A726" w14:textId="77777777" w:rsidR="00A52133" w:rsidRDefault="00A52133" w:rsidP="00A52133">
            <w:pPr>
              <w:jc w:val="center"/>
            </w:pPr>
            <w:r w:rsidRPr="00586F9E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E3DC3" w14:textId="77777777" w:rsidR="00A52133" w:rsidRPr="008509BF" w:rsidRDefault="00A52133" w:rsidP="00A52133">
            <w:pPr>
              <w:bidi/>
              <w:jc w:val="center"/>
              <w:rPr>
                <w:rFonts w:ascii="Arial CYR" w:hAnsi="Arial CYR" w:cs="Arial CYR"/>
                <w:color w:val="000000"/>
                <w:sz w:val="20"/>
                <w:szCs w:val="20"/>
                <w:rtl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</w:tr>
      <w:tr w:rsidR="00776479" w:rsidRPr="008509BF" w14:paraId="0216AF9E" w14:textId="77777777" w:rsidTr="00BF0025">
        <w:trPr>
          <w:trHeight w:val="300"/>
        </w:trPr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1910A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5F817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412013071</w:t>
            </w:r>
          </w:p>
        </w:tc>
        <w:tc>
          <w:tcPr>
            <w:tcW w:w="10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B3A75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подушка 70х50 см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E8BDE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8BD1B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B9F95" w14:textId="77777777" w:rsidR="00776479" w:rsidRPr="008509BF" w:rsidRDefault="00776479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Длина, см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5EABF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B967F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982AA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70</w:t>
            </w:r>
          </w:p>
        </w:tc>
      </w:tr>
      <w:tr w:rsidR="00776479" w:rsidRPr="008509BF" w14:paraId="09463BAA" w14:textId="77777777" w:rsidTr="00BF0025">
        <w:trPr>
          <w:trHeight w:val="37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FD8A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795E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DAA6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E16F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30B9C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1208F" w14:textId="77777777" w:rsidR="00776479" w:rsidRPr="008509BF" w:rsidRDefault="00776479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Ширина, см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AF353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5AE37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93F83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50</w:t>
            </w:r>
          </w:p>
        </w:tc>
      </w:tr>
      <w:tr w:rsidR="00776479" w:rsidRPr="008509BF" w14:paraId="1281D490" w14:textId="77777777" w:rsidTr="00BF0025">
        <w:trPr>
          <w:trHeight w:val="315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AFA3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DF9F9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A5AB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F4D4A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4E442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564C8" w14:textId="77777777" w:rsidR="00776479" w:rsidRPr="008509BF" w:rsidRDefault="00776479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Наполнитель верхний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83E53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BBEB0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F12D2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Льняное волокно</w:t>
            </w:r>
          </w:p>
        </w:tc>
      </w:tr>
      <w:tr w:rsidR="00776479" w:rsidRPr="008509BF" w14:paraId="0B2FC9C1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5CBA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5F8D4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7ABC4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5460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29601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187DF" w14:textId="77777777" w:rsidR="00776479" w:rsidRPr="008509BF" w:rsidRDefault="00776479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Плотность наполнителя верхнего гр/м²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631E2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Не менее 100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4639A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DBCC7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76479" w:rsidRPr="008509BF" w14:paraId="54E01FFB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BB214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6F40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7B6C1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ACF0C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5DD65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B43F6" w14:textId="77777777" w:rsidR="00776479" w:rsidRPr="008509BF" w:rsidRDefault="00776479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Наполнитель верхний стеганый с тканью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AE6CC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4DCF3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D4300" w14:textId="77777777" w:rsidR="00776479" w:rsidRPr="008509BF" w:rsidRDefault="00776479" w:rsidP="00776479">
            <w:pPr>
              <w:jc w:val="center"/>
              <w:rPr>
                <w:color w:val="222222"/>
                <w:sz w:val="20"/>
                <w:szCs w:val="20"/>
              </w:rPr>
            </w:pPr>
            <w:r w:rsidRPr="008509BF">
              <w:rPr>
                <w:color w:val="222222"/>
                <w:sz w:val="20"/>
                <w:szCs w:val="20"/>
              </w:rPr>
              <w:t>Да</w:t>
            </w:r>
          </w:p>
        </w:tc>
      </w:tr>
      <w:tr w:rsidR="00776479" w:rsidRPr="008509BF" w14:paraId="3E1B0502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B6E0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8F49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8AA2E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6533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84219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C9A91" w14:textId="77777777" w:rsidR="00776479" w:rsidRPr="008509BF" w:rsidRDefault="00776479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Наполнитель внутренний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26C37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E5506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06EE4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Высокосиликонизированное полиэфирное микроволокно</w:t>
            </w:r>
          </w:p>
        </w:tc>
      </w:tr>
      <w:tr w:rsidR="00776479" w:rsidRPr="008509BF" w14:paraId="2EF148F2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FD69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57D42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3E31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C93F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66201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C4C3" w14:textId="77777777" w:rsidR="00776479" w:rsidRPr="008509BF" w:rsidRDefault="00776479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Особенности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B452E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9D579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F3BAE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Съемный чехол</w:t>
            </w:r>
          </w:p>
        </w:tc>
      </w:tr>
      <w:tr w:rsidR="00776479" w:rsidRPr="008509BF" w14:paraId="22AB1AE3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8315F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AF1F5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4C4D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E909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0C78E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244F6D" w14:textId="77777777" w:rsidR="00776479" w:rsidRPr="008509BF" w:rsidRDefault="00776479" w:rsidP="002B0629">
            <w:pPr>
              <w:jc w:val="center"/>
              <w:rPr>
                <w:color w:val="222222"/>
                <w:sz w:val="20"/>
                <w:szCs w:val="20"/>
              </w:rPr>
            </w:pPr>
            <w:r w:rsidRPr="008509BF">
              <w:rPr>
                <w:color w:val="222222"/>
                <w:sz w:val="20"/>
                <w:szCs w:val="20"/>
              </w:rPr>
              <w:t>Хлопок, %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7F552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B13C5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124342" w14:textId="77777777" w:rsidR="00776479" w:rsidRPr="008509BF" w:rsidRDefault="00776479" w:rsidP="00776479">
            <w:pPr>
              <w:jc w:val="center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100</w:t>
            </w:r>
          </w:p>
        </w:tc>
      </w:tr>
      <w:tr w:rsidR="00776479" w:rsidRPr="008509BF" w14:paraId="2A89386D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33D20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CB31D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4C1C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48936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0E1EA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AD3D" w14:textId="77777777" w:rsidR="00776479" w:rsidRPr="008509BF" w:rsidRDefault="00776479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Материал чехла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DF832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75361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69971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Перкаль</w:t>
            </w:r>
          </w:p>
        </w:tc>
      </w:tr>
      <w:tr w:rsidR="00776479" w:rsidRPr="008509BF" w14:paraId="29400F35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68629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5C78F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8BBF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EED36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F0DC0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F767D" w14:textId="77777777" w:rsidR="00776479" w:rsidRPr="008509BF" w:rsidRDefault="00776479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Цвет чехла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156EE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0A0D0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белые, бежевые тона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5EF74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76479" w:rsidRPr="008509BF" w14:paraId="4C0A25B2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2478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7DC9E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8F1C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A0CBA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6F018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5AF38" w14:textId="77777777" w:rsidR="00776479" w:rsidRPr="008509BF" w:rsidRDefault="00776479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Чехол на молнии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FE3C5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1A9BF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9F289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776479" w:rsidRPr="008509BF" w14:paraId="0829B7B3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4F2C8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2C9AF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0F0B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1C59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245D8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E3C32" w14:textId="77777777" w:rsidR="00776479" w:rsidRPr="008509BF" w:rsidRDefault="00776479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Цвет ниток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82401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A0C08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8EA9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В основной цвет чехла</w:t>
            </w:r>
          </w:p>
        </w:tc>
      </w:tr>
      <w:tr w:rsidR="00776479" w:rsidRPr="008509BF" w14:paraId="1824D772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8FA63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A6FD3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0AC8B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847DB" w14:textId="77777777" w:rsidR="00776479" w:rsidRPr="008509BF" w:rsidRDefault="00776479" w:rsidP="0077647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83F5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84152" w14:textId="77777777" w:rsidR="00776479" w:rsidRPr="008509BF" w:rsidRDefault="00776479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Гипоаллергенность изделия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EAF3E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5D02A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FB1CC" w14:textId="77777777" w:rsidR="00776479" w:rsidRPr="008509BF" w:rsidRDefault="00776479" w:rsidP="0077647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BF0025" w:rsidRPr="008509BF" w14:paraId="025EED05" w14:textId="77777777" w:rsidTr="00BF0025">
        <w:trPr>
          <w:trHeight w:val="300"/>
        </w:trPr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FF76" w14:textId="77777777" w:rsidR="00BF0025" w:rsidRPr="008509BF" w:rsidRDefault="00BF0025" w:rsidP="00BF0025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A43E8" w14:textId="77777777" w:rsidR="00BF0025" w:rsidRPr="008509BF" w:rsidRDefault="00BF0025" w:rsidP="00BF0025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412013072</w:t>
            </w:r>
          </w:p>
        </w:tc>
        <w:tc>
          <w:tcPr>
            <w:tcW w:w="10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8C06A7" w14:textId="77777777" w:rsidR="00BF0025" w:rsidRPr="008509BF" w:rsidRDefault="005A4C69" w:rsidP="00BF0025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п</w:t>
            </w:r>
            <w:r w:rsidR="00BF0025" w:rsidRPr="008509BF">
              <w:rPr>
                <w:sz w:val="20"/>
                <w:szCs w:val="20"/>
              </w:rPr>
              <w:t>одушка 70х70см (холлофайбер)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819C0" w14:textId="77777777" w:rsidR="00BF0025" w:rsidRPr="008509BF" w:rsidRDefault="00BF0025" w:rsidP="00BF0025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08F93" w14:textId="77777777" w:rsidR="00BF0025" w:rsidRPr="008509BF" w:rsidRDefault="00BF0025" w:rsidP="00BF0025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0D66A" w14:textId="77777777" w:rsidR="00BF0025" w:rsidRPr="008509BF" w:rsidRDefault="00BF0025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Материал чехла, %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E7C72" w14:textId="77777777" w:rsidR="00BF0025" w:rsidRPr="008509BF" w:rsidRDefault="00BF0025" w:rsidP="00BF002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F662" w14:textId="77777777" w:rsidR="00BF0025" w:rsidRPr="008509BF" w:rsidRDefault="00BF0025" w:rsidP="00BF002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0E6B2" w14:textId="77777777" w:rsidR="00BF0025" w:rsidRPr="008509BF" w:rsidRDefault="00BF0025" w:rsidP="00BF0025">
            <w:pPr>
              <w:jc w:val="center"/>
              <w:rPr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Хлопок, 100</w:t>
            </w:r>
          </w:p>
        </w:tc>
      </w:tr>
      <w:tr w:rsidR="00BF0025" w:rsidRPr="008509BF" w14:paraId="4AC94BE7" w14:textId="77777777" w:rsidTr="005A4C69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8EB1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9E6C8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6644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B0FDA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BED2B" w14:textId="77777777" w:rsidR="00BF0025" w:rsidRPr="008509BF" w:rsidRDefault="00BF0025" w:rsidP="00BF0025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675B2" w14:textId="77777777" w:rsidR="00BF0025" w:rsidRPr="008509BF" w:rsidRDefault="00BF0025" w:rsidP="002B0629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Наполнитель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DF6CB" w14:textId="77777777" w:rsidR="00BF0025" w:rsidRPr="008509BF" w:rsidRDefault="00BF0025" w:rsidP="00BF0025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1AE61" w14:textId="77777777" w:rsidR="00BF0025" w:rsidRPr="008509BF" w:rsidRDefault="00BF0025" w:rsidP="00BF0025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B708B" w14:textId="77777777" w:rsidR="00BF0025" w:rsidRPr="008509BF" w:rsidRDefault="00BF0025" w:rsidP="00BF0025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Холлофайбер (синтетический нетканный материал)</w:t>
            </w:r>
          </w:p>
        </w:tc>
      </w:tr>
      <w:tr w:rsidR="00BF0025" w:rsidRPr="008509BF" w14:paraId="7F81F677" w14:textId="77777777" w:rsidTr="005A4C69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BABB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5B4B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3166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F822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F27A3" w14:textId="77777777" w:rsidR="00BF0025" w:rsidRPr="008509BF" w:rsidRDefault="00BF0025" w:rsidP="00BF0025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078A5" w14:textId="77777777" w:rsidR="00BF0025" w:rsidRPr="008509BF" w:rsidRDefault="00BF0025" w:rsidP="002B0629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Размер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14960" w14:textId="77777777" w:rsidR="00BF0025" w:rsidRPr="008509BF" w:rsidRDefault="00BF0025" w:rsidP="00BF0025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8D63F" w14:textId="77777777" w:rsidR="00BF0025" w:rsidRPr="008509BF" w:rsidRDefault="00BF0025" w:rsidP="00BF0025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FF7CB" w14:textId="77777777" w:rsidR="00BF0025" w:rsidRPr="008509BF" w:rsidRDefault="00BF0025" w:rsidP="00BF0025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</w:tr>
      <w:tr w:rsidR="00BF0025" w:rsidRPr="008509BF" w14:paraId="0EDFC034" w14:textId="77777777" w:rsidTr="005A4C69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93DA0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E97C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0307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FA3C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7AFB5" w14:textId="77777777" w:rsidR="00BF0025" w:rsidRPr="008509BF" w:rsidRDefault="00BF0025" w:rsidP="00BF0025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3.1.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C796A" w14:textId="77777777" w:rsidR="00BF0025" w:rsidRPr="008509BF" w:rsidRDefault="00BF0025" w:rsidP="002B0629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Длина, см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A95FF" w14:textId="77777777" w:rsidR="00BF0025" w:rsidRPr="008509BF" w:rsidRDefault="00BF0025" w:rsidP="00BF0025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94435" w14:textId="77777777" w:rsidR="00BF0025" w:rsidRPr="008509BF" w:rsidRDefault="00BF0025" w:rsidP="00BF0025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A86BC" w14:textId="77777777" w:rsidR="00BF0025" w:rsidRPr="008509BF" w:rsidRDefault="00BF0025" w:rsidP="00BF0025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70</w:t>
            </w:r>
          </w:p>
        </w:tc>
      </w:tr>
      <w:tr w:rsidR="00BF0025" w:rsidRPr="008509BF" w14:paraId="6F74602E" w14:textId="77777777" w:rsidTr="005A4C69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3F91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6BC1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88EF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7E6AE" w14:textId="77777777" w:rsidR="00BF0025" w:rsidRPr="008509BF" w:rsidRDefault="00BF0025" w:rsidP="00BF002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98158" w14:textId="77777777" w:rsidR="00BF0025" w:rsidRPr="008509BF" w:rsidRDefault="00BF0025" w:rsidP="00BF0025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3.2.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3E888" w14:textId="77777777" w:rsidR="00BF0025" w:rsidRPr="008509BF" w:rsidRDefault="00BF0025" w:rsidP="002B0629">
            <w:pPr>
              <w:autoSpaceDE w:val="0"/>
              <w:autoSpaceDN w:val="0"/>
              <w:adjustRightInd w:val="0"/>
              <w:spacing w:line="312" w:lineRule="auto"/>
              <w:jc w:val="center"/>
              <w:outlineLvl w:val="1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Ширина, см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C81E5" w14:textId="77777777" w:rsidR="00BF0025" w:rsidRPr="008509BF" w:rsidRDefault="00BF0025" w:rsidP="00BF0025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01BE3" w14:textId="77777777" w:rsidR="00BF0025" w:rsidRPr="008509BF" w:rsidRDefault="00BF0025" w:rsidP="00BF0025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AAA4E" w14:textId="77777777" w:rsidR="00BF0025" w:rsidRPr="008509BF" w:rsidRDefault="00BF0025" w:rsidP="00BF0025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70</w:t>
            </w:r>
          </w:p>
        </w:tc>
      </w:tr>
      <w:tr w:rsidR="00E5732E" w:rsidRPr="008509BF" w14:paraId="162913FE" w14:textId="77777777" w:rsidTr="00BF0025">
        <w:trPr>
          <w:trHeight w:val="300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AA9A3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AC5D4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412013076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43A46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подушка 70х70см наполн.-иск.лебяжий пух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C4468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90D5E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A2D8" w14:textId="77777777" w:rsidR="00E5732E" w:rsidRPr="008509BF" w:rsidRDefault="00E5732E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Длина, см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E0E30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3197D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57FEB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70</w:t>
            </w:r>
          </w:p>
        </w:tc>
      </w:tr>
      <w:tr w:rsidR="00E5732E" w:rsidRPr="008509BF" w14:paraId="107939A3" w14:textId="77777777" w:rsidTr="00BF0025">
        <w:trPr>
          <w:trHeight w:val="300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C4E6" w14:textId="77777777" w:rsidR="00E5732E" w:rsidRPr="008509BF" w:rsidRDefault="00E5732E" w:rsidP="00E573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E8C49" w14:textId="77777777" w:rsidR="00E5732E" w:rsidRPr="008509BF" w:rsidRDefault="00E5732E" w:rsidP="00E573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B976" w14:textId="77777777" w:rsidR="00E5732E" w:rsidRPr="008509BF" w:rsidRDefault="00E5732E" w:rsidP="00E573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E844" w14:textId="77777777" w:rsidR="00E5732E" w:rsidRPr="008509BF" w:rsidRDefault="00E5732E" w:rsidP="00E573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E510B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7F2C2" w14:textId="77777777" w:rsidR="00E5732E" w:rsidRPr="008509BF" w:rsidRDefault="00E5732E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Ширина, см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8B534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C2C42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ACBCC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70</w:t>
            </w:r>
          </w:p>
        </w:tc>
      </w:tr>
      <w:tr w:rsidR="00E5732E" w:rsidRPr="008509BF" w14:paraId="5DFF06E9" w14:textId="77777777" w:rsidTr="00E5732E">
        <w:trPr>
          <w:trHeight w:val="284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4E49B" w14:textId="77777777" w:rsidR="00E5732E" w:rsidRPr="008509BF" w:rsidRDefault="00E5732E" w:rsidP="00E573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BF3C" w14:textId="77777777" w:rsidR="00E5732E" w:rsidRPr="008509BF" w:rsidRDefault="00E5732E" w:rsidP="00E573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5217" w14:textId="77777777" w:rsidR="00E5732E" w:rsidRPr="008509BF" w:rsidRDefault="00E5732E" w:rsidP="00E573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D0869" w14:textId="77777777" w:rsidR="00E5732E" w:rsidRPr="008509BF" w:rsidRDefault="00E5732E" w:rsidP="00E573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865A1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FC83F" w14:textId="77777777" w:rsidR="00E5732E" w:rsidRPr="008509BF" w:rsidRDefault="00E5732E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Материал чехла, %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21557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99F7F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88C66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Хлопок, 100</w:t>
            </w:r>
          </w:p>
        </w:tc>
      </w:tr>
      <w:tr w:rsidR="00E5732E" w:rsidRPr="008509BF" w14:paraId="581F97AB" w14:textId="77777777" w:rsidTr="00BF0025">
        <w:trPr>
          <w:trHeight w:val="300"/>
        </w:trPr>
        <w:tc>
          <w:tcPr>
            <w:tcW w:w="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FB07" w14:textId="77777777" w:rsidR="00E5732E" w:rsidRPr="008509BF" w:rsidRDefault="00E5732E" w:rsidP="00E573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301FA" w14:textId="77777777" w:rsidR="00E5732E" w:rsidRPr="008509BF" w:rsidRDefault="00E5732E" w:rsidP="00E573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A3C6" w14:textId="77777777" w:rsidR="00E5732E" w:rsidRPr="008509BF" w:rsidRDefault="00E5732E" w:rsidP="00E573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8F24" w14:textId="77777777" w:rsidR="00E5732E" w:rsidRPr="008509BF" w:rsidRDefault="00E5732E" w:rsidP="00E5732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211FF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94D23" w14:textId="77777777" w:rsidR="00E5732E" w:rsidRPr="008509BF" w:rsidRDefault="00E5732E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Наполнитель внутренний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11EF7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DCF1C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F35CB" w14:textId="77777777" w:rsidR="00E5732E" w:rsidRPr="008509BF" w:rsidRDefault="00E5732E" w:rsidP="00E5732E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Искусственный лебяжий пух</w:t>
            </w:r>
          </w:p>
        </w:tc>
      </w:tr>
      <w:tr w:rsidR="00AD11D2" w:rsidRPr="008509BF" w14:paraId="7B2005A1" w14:textId="77777777" w:rsidTr="005A4C69">
        <w:trPr>
          <w:trHeight w:val="300"/>
        </w:trPr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5CAD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245B8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412015000</w:t>
            </w:r>
          </w:p>
        </w:tc>
        <w:tc>
          <w:tcPr>
            <w:tcW w:w="10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97AC3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покрывало стеганое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7594A" w14:textId="77777777" w:rsidR="00AD11D2" w:rsidRPr="008509BF" w:rsidRDefault="002E18B3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94C8B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A301B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Длина,см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842D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FA2AB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203862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217</w:t>
            </w:r>
          </w:p>
        </w:tc>
      </w:tr>
      <w:tr w:rsidR="00AD11D2" w:rsidRPr="008509BF" w14:paraId="7105858B" w14:textId="77777777" w:rsidTr="005A4C69">
        <w:trPr>
          <w:trHeight w:val="315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DF69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B849B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AF065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3479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AF85F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73C71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Ширина, см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66C0E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C26FC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0597A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150</w:t>
            </w:r>
          </w:p>
        </w:tc>
      </w:tr>
      <w:tr w:rsidR="00AD11D2" w:rsidRPr="008509BF" w14:paraId="6A6DD529" w14:textId="77777777" w:rsidTr="005A4C69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18BC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CC3A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7E25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50AC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C9A72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DD797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Состав ткани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47CF8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B0A04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BFFB7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Хлопок</w:t>
            </w:r>
          </w:p>
        </w:tc>
      </w:tr>
      <w:tr w:rsidR="00AD11D2" w:rsidRPr="008509BF" w14:paraId="65517309" w14:textId="77777777" w:rsidTr="005A4C69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78341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303AB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93A8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7A62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CE03C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34773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Хлопок, %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8BEC0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A9987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09859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AD11D2" w:rsidRPr="008509BF" w14:paraId="41B59296" w14:textId="77777777" w:rsidTr="005A4C69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6FEE8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DCD92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11DD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16A1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6D752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F4928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Материал покрывала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65607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F23DC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8F762E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поплин</w:t>
            </w:r>
          </w:p>
        </w:tc>
      </w:tr>
      <w:tr w:rsidR="00AD11D2" w:rsidRPr="008509BF" w14:paraId="2C328E0A" w14:textId="77777777" w:rsidTr="005A4C69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55018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E8D1F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C762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F4BB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AAD22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0CD49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Материал наполнителя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064DB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9D849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EB413D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синтепон</w:t>
            </w:r>
          </w:p>
        </w:tc>
      </w:tr>
      <w:tr w:rsidR="00AD11D2" w:rsidRPr="008509BF" w14:paraId="17738F25" w14:textId="77777777" w:rsidTr="005A4C69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FD70C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9B0CB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0F86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4EDC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E3D30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E5099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Плотность ткани,гр/м</w:t>
            </w:r>
            <w:r w:rsidRPr="008509BF">
              <w:rPr>
                <w:rFonts w:ascii="Calibri" w:hAnsi="Calibri" w:cs="Calibri"/>
                <w:color w:val="000000"/>
                <w:sz w:val="20"/>
                <w:szCs w:val="20"/>
              </w:rPr>
              <w:t>²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6E894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не менее 140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55E4A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9F25A1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AD11D2" w:rsidRPr="008509BF" w14:paraId="36439AFB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4972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96D70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81F0D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2CDD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1C691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B8FEE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Плотность наполнителя, гр/м</w:t>
            </w:r>
            <w:r w:rsidRPr="008509BF">
              <w:rPr>
                <w:rFonts w:ascii="Calibri" w:hAnsi="Calibri" w:cs="Calibri"/>
                <w:color w:val="000000"/>
                <w:sz w:val="20"/>
                <w:szCs w:val="20"/>
              </w:rPr>
              <w:t>²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D5C7B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не менее 150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184F1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5FC7A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AD11D2" w:rsidRPr="008509BF" w14:paraId="291BE5FD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4DAC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AC0E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767D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9EB5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564FD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01295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Цветовая гамма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59B59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5682B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бежевые тона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A145C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AD11D2" w:rsidRPr="008509BF" w14:paraId="60C55B06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2E936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8F57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CC475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C420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5D0C6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70AE8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Дополнительно об изделии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A2AFE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01B67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8230C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Края покрывала по периметру обрабатываются швом вподгибку с закрытым срезом, подгибая внутрь. Затем отделываются под кант.</w:t>
            </w:r>
          </w:p>
        </w:tc>
      </w:tr>
      <w:tr w:rsidR="00AD11D2" w:rsidRPr="008509BF" w14:paraId="3F8A9851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1E2F4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C6217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BCFB7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84A2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91CEE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7CDC0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Ширина закрытого среза, см.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CF8D1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не менее 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2615D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DF4F1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AD11D2" w:rsidRPr="008509BF" w14:paraId="7623B199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424D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66CDF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B8C3E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E936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2896B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EAEAE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Подгиб внутрь, см.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16C4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не менее 1,5 и не более 2,0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6109B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7D503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AD11D2" w:rsidRPr="008509BF" w14:paraId="29554B11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12ECC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D1775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9CB0E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B320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7A0B3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CD735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Рисунок стежка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8E08C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B41F6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E51D0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квадрат</w:t>
            </w:r>
          </w:p>
        </w:tc>
      </w:tr>
      <w:tr w:rsidR="00AD11D2" w:rsidRPr="008509BF" w14:paraId="162173DC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8EFC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34226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7529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47910" w14:textId="77777777" w:rsidR="00AD11D2" w:rsidRPr="008509BF" w:rsidRDefault="00AD11D2" w:rsidP="00AD11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54C7A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3D337" w14:textId="77777777" w:rsidR="00AD11D2" w:rsidRPr="008509BF" w:rsidRDefault="00AD11D2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Размер стежка, см.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AB839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A5B57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0361" w14:textId="77777777" w:rsidR="00AD11D2" w:rsidRPr="008509BF" w:rsidRDefault="00AD11D2" w:rsidP="00AD11D2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9х9</w:t>
            </w:r>
          </w:p>
        </w:tc>
      </w:tr>
      <w:tr w:rsidR="00772C34" w:rsidRPr="008509BF" w14:paraId="37BFE76C" w14:textId="77777777" w:rsidTr="00BF0025">
        <w:trPr>
          <w:trHeight w:val="300"/>
        </w:trPr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8DAD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55D5A7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412015012</w:t>
            </w:r>
          </w:p>
        </w:tc>
        <w:tc>
          <w:tcPr>
            <w:tcW w:w="10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F23D29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покрывало жаккард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213167" w14:textId="77777777" w:rsidR="00772C34" w:rsidRPr="008509BF" w:rsidRDefault="002E18B3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F84A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1E760" w14:textId="77777777" w:rsidR="00772C34" w:rsidRPr="008509BF" w:rsidRDefault="00772C34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Материал изделия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64C6D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EE9DC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64D9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Жаккард</w:t>
            </w:r>
          </w:p>
        </w:tc>
      </w:tr>
      <w:tr w:rsidR="00772C34" w:rsidRPr="008509BF" w14:paraId="32A608AA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DE72F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3AE4D2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69119A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D4F518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B83BD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EAB1" w14:textId="77777777" w:rsidR="00772C34" w:rsidRPr="008509BF" w:rsidRDefault="00772C34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Плотность, г/м2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D33AF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Не менее 250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4A0EE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EBAEE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72C34" w:rsidRPr="008509BF" w14:paraId="2D9A10D0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7312F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16A03A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0DCE34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AC618E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7550E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FD6F" w14:textId="77777777" w:rsidR="00772C34" w:rsidRPr="008509BF" w:rsidRDefault="00772C34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Нить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57532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DF241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38173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Фасонная в сочетании с синтетической</w:t>
            </w:r>
          </w:p>
        </w:tc>
      </w:tr>
      <w:tr w:rsidR="00772C34" w:rsidRPr="008509BF" w14:paraId="62CDA545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3D4F5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8D62DD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16AA67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93FD79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FCC72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301D0" w14:textId="77777777" w:rsidR="00772C34" w:rsidRPr="008509BF" w:rsidRDefault="00772C34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95E94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E41AF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AC253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Рисунок "флористика", по согласованию с заказчиком</w:t>
            </w:r>
          </w:p>
        </w:tc>
      </w:tr>
      <w:tr w:rsidR="00772C34" w:rsidRPr="008509BF" w14:paraId="5CA63B7F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A2DF9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D25E21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720C6E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395C7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5C783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3CCBA" w14:textId="77777777" w:rsidR="00772C34" w:rsidRPr="008509BF" w:rsidRDefault="00772C34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Размер,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1B0C4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74E0F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A5CC8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72C34" w:rsidRPr="008509BF" w14:paraId="39973E9B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564FB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3FD5F7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00240B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73A67F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70A37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5.1.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F9CAC" w14:textId="77777777" w:rsidR="00772C34" w:rsidRPr="008509BF" w:rsidRDefault="00772C34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Длина, см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A5145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C954B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0DD3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240</w:t>
            </w:r>
          </w:p>
        </w:tc>
      </w:tr>
      <w:tr w:rsidR="00772C34" w:rsidRPr="008509BF" w14:paraId="3BA2A99E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989CF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38D1AB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D0768D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60A237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BEB26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5.2.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90278" w14:textId="77777777" w:rsidR="00772C34" w:rsidRPr="008509BF" w:rsidRDefault="00772C34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Ширина, см (допустимое отклонение +20 см)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0A47C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322A7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55961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180</w:t>
            </w:r>
          </w:p>
        </w:tc>
      </w:tr>
      <w:tr w:rsidR="00772C34" w:rsidRPr="008509BF" w14:paraId="3F8C16BF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1E1E5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5403AD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C1DFCDB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7A44D0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E9E94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66463" w14:textId="77777777" w:rsidR="00772C34" w:rsidRPr="008509BF" w:rsidRDefault="00772C34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Окантовка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614E4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C2A19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7CE8F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772C34" w:rsidRPr="008509BF" w14:paraId="53B5E826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16C35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B130C0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A82D8F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E8B1CD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9B9B2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6.1.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5D2A7" w14:textId="77777777" w:rsidR="00772C34" w:rsidRPr="008509BF" w:rsidRDefault="00772C34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Материал, %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F591E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7E88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50ECF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Полиэстр, 100</w:t>
            </w:r>
          </w:p>
        </w:tc>
      </w:tr>
      <w:tr w:rsidR="00772C34" w:rsidRPr="008509BF" w14:paraId="3A99CD16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7E88D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C12E88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22F1EB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A7AE65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335A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6.2.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FBA8" w14:textId="77777777" w:rsidR="00772C34" w:rsidRPr="008509BF" w:rsidRDefault="00772C34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32E88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CCA5C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BF2AD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В цвет изделия</w:t>
            </w:r>
          </w:p>
        </w:tc>
      </w:tr>
      <w:tr w:rsidR="00772C34" w:rsidRPr="008509BF" w14:paraId="5838D1B5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D90BF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86BB5D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CEBFAB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9BD7A5" w14:textId="77777777" w:rsidR="00772C34" w:rsidRPr="008509BF" w:rsidRDefault="00772C34" w:rsidP="00772C3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C8438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949CA" w14:textId="77777777" w:rsidR="00772C34" w:rsidRPr="008509BF" w:rsidRDefault="00772C34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Форма углов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07E29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4B213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0722B" w14:textId="77777777" w:rsidR="00772C34" w:rsidRPr="008509BF" w:rsidRDefault="00772C34" w:rsidP="00772C34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Закругленные</w:t>
            </w:r>
          </w:p>
        </w:tc>
      </w:tr>
      <w:tr w:rsidR="002E18B3" w:rsidRPr="008509BF" w14:paraId="5B3A2AFC" w14:textId="77777777" w:rsidTr="00BF0025">
        <w:trPr>
          <w:trHeight w:val="300"/>
        </w:trPr>
        <w:tc>
          <w:tcPr>
            <w:tcW w:w="1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1F0C9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F0F154E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0B11359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4401825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19EB22FA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CA99AFF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1AC2219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3A4DD7F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6D1FE64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193771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F70C037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38AF9D7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59F6A40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FBBD51E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3EBBEC1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601F0AB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37AA206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12A661C0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412015013</w:t>
            </w:r>
          </w:p>
        </w:tc>
        <w:tc>
          <w:tcPr>
            <w:tcW w:w="10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00C49D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7C8387E9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D01DD6B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B9841BE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B1ED0C5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83BD8A1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AF261C4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F9D8EC4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A7AEB12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покрывало 180х220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98BA60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632CE7E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628748A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90BB7E3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119A4C92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7782CFE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0862EFB5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692A7A7" w14:textId="77777777" w:rsidR="00CE5D37" w:rsidRPr="008509BF" w:rsidRDefault="00CE5D37" w:rsidP="002E18B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33694A6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7C1E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3869C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Тип текстиля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FBDF4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704B9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CE0D5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Сатин набивной</w:t>
            </w:r>
          </w:p>
        </w:tc>
      </w:tr>
      <w:tr w:rsidR="002E18B3" w:rsidRPr="008509BF" w14:paraId="5838EB45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FFD0E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EBF76C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7FD54E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2700E9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A8984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A6080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Материал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4E1BE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2EA8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BCDF4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Полисатин</w:t>
            </w:r>
          </w:p>
        </w:tc>
      </w:tr>
      <w:tr w:rsidR="002E18B3" w:rsidRPr="008509BF" w14:paraId="040C30AB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6A9E8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D0FC15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635A18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84017D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A1026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A3F79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Состав ткани, %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1CB3E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ECB8A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32195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Хлопок, 60          Полиэстер,40</w:t>
            </w:r>
          </w:p>
        </w:tc>
      </w:tr>
      <w:tr w:rsidR="002E18B3" w:rsidRPr="008509BF" w14:paraId="37956BD2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3B3EF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0AD149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0BA1DA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4D1B35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9B990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0A612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Стеганое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FFBCB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B934E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EFB24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2E18B3" w:rsidRPr="008509BF" w14:paraId="371F4C24" w14:textId="77777777" w:rsidTr="00BF0025">
        <w:trPr>
          <w:trHeight w:val="303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625A9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5EFC472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503396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D7EA18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C6412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D80012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Простеганы по технологии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7A45A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90D9A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9EFD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Ультрастеп</w:t>
            </w:r>
          </w:p>
        </w:tc>
      </w:tr>
      <w:tr w:rsidR="002E18B3" w:rsidRPr="008509BF" w14:paraId="27D4D96F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8E136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A4B02E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07AD33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8C6B39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A408D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B28B4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Ширина, см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5662C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D6539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1213B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180</w:t>
            </w:r>
          </w:p>
        </w:tc>
      </w:tr>
      <w:tr w:rsidR="002E18B3" w:rsidRPr="008509BF" w14:paraId="6F3F478F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63AB0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2630BB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2831A8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05A498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8154B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588F4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Длина, см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3E702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226EC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F47D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220</w:t>
            </w:r>
          </w:p>
        </w:tc>
      </w:tr>
      <w:tr w:rsidR="002E18B3" w:rsidRPr="008509BF" w14:paraId="5E4D6D02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9255E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0B810F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62E43A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DA85BA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8DF54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C5A2F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Плотность ткани верха,гр/м²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C6730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не менее 95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F5310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2503F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2E18B3" w:rsidRPr="008509BF" w14:paraId="4CB8B119" w14:textId="77777777" w:rsidTr="00F64550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BC3C3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A71E81A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E22C9A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D5CCCA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E27BD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E76D01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Наполнитель, %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D960F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276FF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BDB4B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Полиэстер, 100</w:t>
            </w:r>
          </w:p>
        </w:tc>
      </w:tr>
      <w:tr w:rsidR="002E18B3" w:rsidRPr="008509BF" w14:paraId="739267C3" w14:textId="77777777" w:rsidTr="00BF0025">
        <w:trPr>
          <w:trHeight w:val="351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EF8A7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460014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7DB7D6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026BE7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24A9F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5771A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Плотность наполнителя, гр/м²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6E2E8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BBC8A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CE74D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2E18B3" w:rsidRPr="008509BF" w14:paraId="361CBAFE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3882B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ABBBDA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52790D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7FAE647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1039D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4855D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Покрывало двухстороннее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D06C5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98011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2F779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2E18B3" w:rsidRPr="008509BF" w14:paraId="12EB9D22" w14:textId="77777777" w:rsidTr="00F64550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E7A8B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EFD8ED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661B8F0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00BBEA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5B9A0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F231D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Покрывало гипоаллергенное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2F044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84DA6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7B730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2E18B3" w:rsidRPr="008509BF" w14:paraId="752727C0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7DC04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C08E47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41EE0FC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A9D6F2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7F2FB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164B1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Цветовая гамма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0CE85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F6D3A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бежевые, кремовые, светло-серые, синие тона)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E2AA7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2E18B3" w:rsidRPr="008509BF" w14:paraId="7DBBDB82" w14:textId="77777777" w:rsidTr="00BF0025">
        <w:trPr>
          <w:trHeight w:val="328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CDDD8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47934B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EA6669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678C89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714B3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1E1F5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Отделка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6400F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440F0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C0796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Текстильная лента</w:t>
            </w:r>
          </w:p>
        </w:tc>
      </w:tr>
      <w:tr w:rsidR="002E18B3" w:rsidRPr="008509BF" w14:paraId="32B00118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0F826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9C8F44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30E5C9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EC582B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F1EBF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B56E8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Цвет текстильной ленты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1F419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E398D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2A13A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В цвет изделия</w:t>
            </w:r>
          </w:p>
        </w:tc>
      </w:tr>
      <w:tr w:rsidR="002E18B3" w:rsidRPr="008509BF" w14:paraId="107010D9" w14:textId="77777777" w:rsidTr="00BF0025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6B316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B123C4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B5E8B4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ACF458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69B39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DCFF2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Ширина канта, мм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F4284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не менее 0,7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7A65C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5DA2F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2E18B3" w:rsidRPr="008509BF" w14:paraId="7A136521" w14:textId="77777777" w:rsidTr="00CE5D37">
        <w:trPr>
          <w:trHeight w:val="300"/>
        </w:trPr>
        <w:tc>
          <w:tcPr>
            <w:tcW w:w="1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0B28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CB75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1DC0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B04D9" w14:textId="77777777" w:rsidR="002E18B3" w:rsidRPr="008509BF" w:rsidRDefault="002E18B3" w:rsidP="002E18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5D836" w14:textId="77777777" w:rsidR="002E18B3" w:rsidRPr="008509BF" w:rsidRDefault="000A0FEB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49896" w14:textId="77777777" w:rsidR="002E18B3" w:rsidRPr="008509BF" w:rsidRDefault="002E18B3" w:rsidP="002B0629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Тип текстиля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E8DD4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3E7F6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6C294" w14:textId="77777777" w:rsidR="002E18B3" w:rsidRPr="008509BF" w:rsidRDefault="002E18B3" w:rsidP="002E18B3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Сатин набивной</w:t>
            </w:r>
          </w:p>
        </w:tc>
      </w:tr>
      <w:tr w:rsidR="00CE5D37" w:rsidRPr="008509BF" w14:paraId="021B0D4E" w14:textId="77777777" w:rsidTr="00F64550">
        <w:trPr>
          <w:trHeight w:val="300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1B9A20" w14:textId="77777777" w:rsidR="00CE5D37" w:rsidRPr="008509BF" w:rsidRDefault="00E16806" w:rsidP="00CE5D37">
            <w:pPr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F49046" w14:textId="77777777" w:rsidR="00CE5D37" w:rsidRPr="008509BF" w:rsidRDefault="00CE5D37" w:rsidP="00CE5D37">
            <w:pPr>
              <w:jc w:val="center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0412020055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F8E52" w14:textId="77777777" w:rsidR="00CE5D37" w:rsidRPr="008509BF" w:rsidRDefault="00CE5D37" w:rsidP="00CE5D37">
            <w:pPr>
              <w:jc w:val="center"/>
              <w:rPr>
                <w:sz w:val="20"/>
                <w:szCs w:val="20"/>
              </w:rPr>
            </w:pPr>
          </w:p>
          <w:p w14:paraId="32139ECE" w14:textId="77777777" w:rsidR="00CE5D37" w:rsidRPr="008509BF" w:rsidRDefault="00CE5D37" w:rsidP="00CE5D37">
            <w:pPr>
              <w:rPr>
                <w:sz w:val="20"/>
                <w:szCs w:val="20"/>
              </w:rPr>
            </w:pPr>
          </w:p>
          <w:p w14:paraId="35C01576" w14:textId="77777777" w:rsidR="00CE5D37" w:rsidRPr="008509BF" w:rsidRDefault="00CE5D37" w:rsidP="00CE5D37">
            <w:pPr>
              <w:rPr>
                <w:sz w:val="20"/>
                <w:szCs w:val="20"/>
              </w:rPr>
            </w:pPr>
          </w:p>
          <w:p w14:paraId="2504146E" w14:textId="77777777" w:rsidR="00CE5D37" w:rsidRPr="008509BF" w:rsidRDefault="00CE5D37" w:rsidP="00CE5D37">
            <w:pPr>
              <w:rPr>
                <w:sz w:val="20"/>
                <w:szCs w:val="20"/>
              </w:rPr>
            </w:pPr>
          </w:p>
          <w:p w14:paraId="28907B28" w14:textId="77777777" w:rsidR="00CE5D37" w:rsidRPr="008509BF" w:rsidRDefault="00CE5D37" w:rsidP="00CE5D37">
            <w:pPr>
              <w:rPr>
                <w:sz w:val="20"/>
                <w:szCs w:val="20"/>
              </w:rPr>
            </w:pPr>
          </w:p>
          <w:p w14:paraId="49D1740A" w14:textId="77777777" w:rsidR="00CE5D37" w:rsidRPr="008509BF" w:rsidRDefault="00CE5D37" w:rsidP="00CE5D37">
            <w:pPr>
              <w:rPr>
                <w:sz w:val="20"/>
                <w:szCs w:val="20"/>
              </w:rPr>
            </w:pPr>
          </w:p>
          <w:p w14:paraId="035D7A8E" w14:textId="77777777" w:rsidR="00CE5D37" w:rsidRPr="008509BF" w:rsidRDefault="00CE5D37" w:rsidP="00CE5D37">
            <w:pPr>
              <w:rPr>
                <w:sz w:val="20"/>
                <w:szCs w:val="20"/>
              </w:rPr>
            </w:pPr>
          </w:p>
          <w:p w14:paraId="343341AC" w14:textId="77777777" w:rsidR="00CE5D37" w:rsidRPr="008509BF" w:rsidRDefault="00CE5D37" w:rsidP="00CE5D37">
            <w:pPr>
              <w:jc w:val="center"/>
              <w:rPr>
                <w:sz w:val="20"/>
                <w:szCs w:val="20"/>
              </w:rPr>
            </w:pPr>
          </w:p>
          <w:p w14:paraId="2D6B4425" w14:textId="77777777" w:rsidR="00CE5D37" w:rsidRPr="008509BF" w:rsidRDefault="00CE5D37" w:rsidP="00CE5D37">
            <w:pPr>
              <w:jc w:val="center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портьера из ткани-тюль 240х190см белая</w:t>
            </w:r>
          </w:p>
          <w:p w14:paraId="0721FF0F" w14:textId="77777777" w:rsidR="00CE5D37" w:rsidRPr="008509BF" w:rsidRDefault="00CE5D37" w:rsidP="00CE5D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29E18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7C8AD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A530A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Материал, %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07755" w14:textId="77777777" w:rsidR="00CE5D37" w:rsidRPr="008509BF" w:rsidRDefault="00CE5D37" w:rsidP="00CE5D37">
            <w:pPr>
              <w:jc w:val="center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EC367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B4A37" w14:textId="77777777" w:rsidR="00CE5D37" w:rsidRPr="008509BF" w:rsidRDefault="00CE5D37" w:rsidP="00CE5D37">
            <w:pPr>
              <w:jc w:val="center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Полиэстер, 100</w:t>
            </w:r>
          </w:p>
        </w:tc>
      </w:tr>
      <w:tr w:rsidR="00CE5D37" w:rsidRPr="008509BF" w14:paraId="1B78DCF6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DA1D56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44854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7B86D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AF561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46488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16429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Размеры: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C5FED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B135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31B3E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</w:tr>
      <w:tr w:rsidR="00CE5D37" w:rsidRPr="008509BF" w14:paraId="217F6E26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18F21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C9C96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FF7C9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1DD4B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36914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2EE25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Длина, см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6DF07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6E45D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38EF0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240</w:t>
            </w:r>
          </w:p>
        </w:tc>
      </w:tr>
      <w:tr w:rsidR="00CE5D37" w:rsidRPr="008509BF" w14:paraId="52B2BF1A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15CEE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6E7FC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E79FF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B2878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C4EC0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2.2.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5D658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Ширина, см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CC975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95F07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F5AFF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190</w:t>
            </w:r>
          </w:p>
        </w:tc>
      </w:tr>
      <w:tr w:rsidR="00CE5D37" w:rsidRPr="008509BF" w14:paraId="40F83799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A39D0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8B395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E3EDD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7E4EB1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DD52A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75F36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Цвет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61DF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39E3F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AC8DA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Белый, без рисунка</w:t>
            </w:r>
          </w:p>
        </w:tc>
      </w:tr>
      <w:tr w:rsidR="00CE5D37" w:rsidRPr="008509BF" w14:paraId="58CD5465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79D1B6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6EE087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A8515D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65113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11C26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193E8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Плотность, г/м2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3E44E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Не менее 50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A4094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C491B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</w:tr>
      <w:tr w:rsidR="00CE5D37" w:rsidRPr="008509BF" w14:paraId="471D581A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2B7A63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2FDB0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AF49E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74DA1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9F979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46496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Вид крепления к карнизу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88DC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64CDF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FBE88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Шторная лента (для крючков)</w:t>
            </w:r>
          </w:p>
        </w:tc>
      </w:tr>
      <w:tr w:rsidR="00CE5D37" w:rsidRPr="008509BF" w14:paraId="6437B6F1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9AF31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52CB29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48ADFF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80222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67472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5.1.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E05B1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Ширина, см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D3928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Не менее 4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695E9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1F883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</w:tr>
      <w:tr w:rsidR="00CE5D37" w:rsidRPr="008509BF" w14:paraId="2D6B4C28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23768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47449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DF6C0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0029D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0F304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5.2.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799DA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Сборка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5F8EA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B161A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BCF45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1:2</w:t>
            </w:r>
          </w:p>
        </w:tc>
      </w:tr>
      <w:tr w:rsidR="00CE5D37" w:rsidRPr="008509BF" w14:paraId="0CAF460D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5555F4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F26B0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C1EDB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88721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4F971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258F1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Обработка низа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AD6D0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FCB6B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BAA41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Подгибка с закрытым срезом</w:t>
            </w:r>
          </w:p>
        </w:tc>
      </w:tr>
      <w:tr w:rsidR="00CE5D37" w:rsidRPr="008509BF" w14:paraId="62650AD2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0A4F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B4B45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7659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01DD5" w14:textId="77777777" w:rsidR="00CE5D37" w:rsidRPr="008509BF" w:rsidRDefault="00CE5D37" w:rsidP="00CE5D3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544A0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69C92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 xml:space="preserve">Противопожарная обработка ткани 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15CD6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368BD" w14:textId="77777777" w:rsidR="00CE5D37" w:rsidRPr="008509BF" w:rsidRDefault="00CE5D37" w:rsidP="00CE5D37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6032F" w14:textId="77777777" w:rsidR="00CE5D37" w:rsidRPr="008509BF" w:rsidRDefault="00CE5D37" w:rsidP="00CE5D37">
            <w:pPr>
              <w:spacing w:line="312" w:lineRule="auto"/>
              <w:jc w:val="center"/>
              <w:rPr>
                <w:rFonts w:cs="Calibri"/>
                <w:sz w:val="20"/>
                <w:szCs w:val="20"/>
              </w:rPr>
            </w:pPr>
            <w:r w:rsidRPr="008509BF">
              <w:rPr>
                <w:rFonts w:cs="Calibri"/>
                <w:sz w:val="20"/>
                <w:szCs w:val="20"/>
              </w:rPr>
              <w:t>Не требуется</w:t>
            </w:r>
          </w:p>
        </w:tc>
      </w:tr>
      <w:tr w:rsidR="000A0FEB" w:rsidRPr="008509BF" w14:paraId="61152FD0" w14:textId="77777777" w:rsidTr="00F64550">
        <w:trPr>
          <w:trHeight w:val="300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D1818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  <w:p w14:paraId="63722995" w14:textId="77777777" w:rsidR="00E16806" w:rsidRPr="008509BF" w:rsidRDefault="00E16806" w:rsidP="000A0FEB">
            <w:pPr>
              <w:rPr>
                <w:color w:val="000000"/>
                <w:sz w:val="20"/>
                <w:szCs w:val="20"/>
              </w:rPr>
            </w:pPr>
          </w:p>
          <w:p w14:paraId="2DB2234E" w14:textId="77777777" w:rsidR="00E16806" w:rsidRPr="008509BF" w:rsidRDefault="00E16806" w:rsidP="000A0FEB">
            <w:pPr>
              <w:rPr>
                <w:color w:val="000000"/>
                <w:sz w:val="20"/>
                <w:szCs w:val="20"/>
              </w:rPr>
            </w:pPr>
          </w:p>
          <w:p w14:paraId="26012993" w14:textId="77777777" w:rsidR="00E16806" w:rsidRPr="008509BF" w:rsidRDefault="00E16806" w:rsidP="000A0FEB">
            <w:pPr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A4B5C3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  <w:p w14:paraId="6ADDA6A5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  <w:p w14:paraId="544EF99B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  <w:p w14:paraId="74CA9E46" w14:textId="77777777" w:rsidR="000A0FEB" w:rsidRPr="008509BF" w:rsidRDefault="000A0FEB" w:rsidP="000A0FEB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412020110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26E402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  <w:p w14:paraId="1B05EEE1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  <w:p w14:paraId="4DA9F286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  <w:p w14:paraId="0BC9CEC8" w14:textId="77777777" w:rsidR="000A0FEB" w:rsidRPr="008509BF" w:rsidRDefault="000A0FEB" w:rsidP="000A0FEB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Скатерть лен 150х150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E88CD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  <w:p w14:paraId="40A2F884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  <w:p w14:paraId="4724A3D7" w14:textId="77777777" w:rsidR="000A0FEB" w:rsidRPr="008509BF" w:rsidRDefault="000A0FEB" w:rsidP="000A0FEB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E384F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1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31A4C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Материал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4A927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A2B51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1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C765A" w14:textId="77777777" w:rsidR="000A0FEB" w:rsidRPr="008509BF" w:rsidRDefault="000A0FEB" w:rsidP="000A0FEB">
            <w:pPr>
              <w:pStyle w:val="text-sm"/>
              <w:jc w:val="center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 xml:space="preserve">Лен </w:t>
            </w:r>
          </w:p>
        </w:tc>
      </w:tr>
      <w:tr w:rsidR="000A0FEB" w:rsidRPr="008509BF" w14:paraId="369074E4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D82598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6E253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58D81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2515F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89C99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2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C99C8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Состав,%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485C5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90A3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58E4A" w14:textId="77777777" w:rsidR="000A0FEB" w:rsidRPr="008509BF" w:rsidRDefault="000A0FEB" w:rsidP="000A0FEB">
            <w:pPr>
              <w:pStyle w:val="text-sm"/>
              <w:jc w:val="center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100 лен</w:t>
            </w:r>
          </w:p>
        </w:tc>
      </w:tr>
      <w:tr w:rsidR="000A0FEB" w:rsidRPr="008509BF" w14:paraId="77772B77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117A8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57726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8D4F4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E8110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A165C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3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88F34" w14:textId="77777777" w:rsidR="000A0FEB" w:rsidRPr="008509BF" w:rsidRDefault="000A0FEB" w:rsidP="000A0FEB">
            <w:pPr>
              <w:jc w:val="center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Ширина, см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982F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CF1D4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3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390A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150</w:t>
            </w:r>
          </w:p>
        </w:tc>
      </w:tr>
      <w:tr w:rsidR="000A0FEB" w:rsidRPr="008509BF" w14:paraId="510988A4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CB7795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752A3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A2A4E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5CC2C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6AC04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4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21535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Длина, см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4607B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61A71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4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106AB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150</w:t>
            </w:r>
          </w:p>
        </w:tc>
      </w:tr>
      <w:tr w:rsidR="000A0FEB" w:rsidRPr="008509BF" w14:paraId="6CFBABB4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BE719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D9D06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2DBB3B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74AE48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EF6EB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5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36B64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Плотность, г/м</w:t>
            </w:r>
            <w:r w:rsidRPr="008509BF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BA2E2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Не менее 170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4A3DA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5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E9D77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х</w:t>
            </w:r>
          </w:p>
        </w:tc>
      </w:tr>
      <w:tr w:rsidR="000A0FEB" w:rsidRPr="008509BF" w14:paraId="7E473437" w14:textId="77777777" w:rsidTr="00E16806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118E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91D1F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F125F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6D66" w14:textId="77777777" w:rsidR="000A0FEB" w:rsidRPr="008509BF" w:rsidRDefault="000A0FEB" w:rsidP="000A0FE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1C650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6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19FE4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Цвет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FA37A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F5B42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6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CD36A" w14:textId="77777777" w:rsidR="000A0FEB" w:rsidRPr="008509BF" w:rsidRDefault="000A0FEB" w:rsidP="000A0FEB">
            <w:pPr>
              <w:jc w:val="center"/>
              <w:outlineLvl w:val="0"/>
              <w:rPr>
                <w:sz w:val="20"/>
                <w:szCs w:val="20"/>
              </w:rPr>
            </w:pPr>
            <w:r w:rsidRPr="008509BF">
              <w:rPr>
                <w:sz w:val="20"/>
                <w:szCs w:val="20"/>
              </w:rPr>
              <w:t>белый</w:t>
            </w:r>
          </w:p>
        </w:tc>
      </w:tr>
      <w:tr w:rsidR="00E16806" w:rsidRPr="008509BF" w14:paraId="79724757" w14:textId="77777777" w:rsidTr="00F64550">
        <w:trPr>
          <w:trHeight w:val="300"/>
        </w:trPr>
        <w:tc>
          <w:tcPr>
            <w:tcW w:w="1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B105B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F2124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412011401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C730C2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чехол на матрас 200х90х5см на молнии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62B50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875AD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50FB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Материал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A6CA7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F061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06513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бязь</w:t>
            </w:r>
          </w:p>
        </w:tc>
      </w:tr>
      <w:tr w:rsidR="00E16806" w:rsidRPr="008509BF" w14:paraId="2E05EA84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7D2B6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B5E92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7C155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C0BFDD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D2D92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9FAEE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Длина, см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C3B7A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 xml:space="preserve">Не менее 200, </w:t>
            </w:r>
            <w:r w:rsidRPr="008509BF">
              <w:rPr>
                <w:color w:val="000000"/>
                <w:sz w:val="20"/>
                <w:szCs w:val="20"/>
              </w:rPr>
              <w:lastRenderedPageBreak/>
              <w:t>не более 201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287F1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lastRenderedPageBreak/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61378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E16806" w:rsidRPr="008509BF" w14:paraId="52B46763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02909D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29586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F2241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31D2A9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B55F7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DC3E3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Ширина, см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0CFAE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Не менее 90, не более 91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C158F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F680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</w:tr>
      <w:tr w:rsidR="00E16806" w:rsidRPr="008509BF" w14:paraId="01B18AC0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F2777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9ECA8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889636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F783C3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6AA47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F48DA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Высота, см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A8BC4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Не менее 5, не более 6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0BD5C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D667D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 х</w:t>
            </w:r>
          </w:p>
        </w:tc>
      </w:tr>
      <w:tr w:rsidR="00E16806" w:rsidRPr="008509BF" w14:paraId="219530F9" w14:textId="77777777" w:rsidTr="00F64550">
        <w:trPr>
          <w:trHeight w:val="300"/>
        </w:trPr>
        <w:tc>
          <w:tcPr>
            <w:tcW w:w="1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AA37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2B7E2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5108C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8B496" w14:textId="77777777" w:rsidR="00E16806" w:rsidRPr="008509BF" w:rsidRDefault="00E16806" w:rsidP="00E168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4A8E5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04131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Наличие молнии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1D324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DB37E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8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BB113" w14:textId="77777777" w:rsidR="00E16806" w:rsidRPr="008509BF" w:rsidRDefault="00E16806" w:rsidP="00E16806">
            <w:pPr>
              <w:jc w:val="center"/>
              <w:rPr>
                <w:color w:val="000000"/>
                <w:sz w:val="20"/>
                <w:szCs w:val="20"/>
              </w:rPr>
            </w:pPr>
            <w:r w:rsidRPr="008509BF">
              <w:rPr>
                <w:color w:val="000000"/>
                <w:sz w:val="20"/>
                <w:szCs w:val="20"/>
              </w:rPr>
              <w:t>Г</w:t>
            </w:r>
          </w:p>
        </w:tc>
      </w:tr>
    </w:tbl>
    <w:p w14:paraId="738478BA" w14:textId="77777777" w:rsidR="007B2891" w:rsidRPr="00B35E7B" w:rsidRDefault="007B2891" w:rsidP="00E16806">
      <w:pPr>
        <w:widowControl w:val="0"/>
        <w:outlineLvl w:val="0"/>
        <w:rPr>
          <w:bCs/>
        </w:rPr>
      </w:pPr>
    </w:p>
    <w:sectPr w:rsidR="007B2891" w:rsidRPr="00B35E7B" w:rsidSect="00B35E7B">
      <w:headerReference w:type="default" r:id="rId10"/>
      <w:pgSz w:w="16838" w:h="11906" w:orient="landscape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06842F" w14:textId="77777777" w:rsidR="00312BFE" w:rsidRDefault="00312BFE">
      <w:r>
        <w:separator/>
      </w:r>
    </w:p>
  </w:endnote>
  <w:endnote w:type="continuationSeparator" w:id="0">
    <w:p w14:paraId="1B7DA118" w14:textId="77777777" w:rsidR="00312BFE" w:rsidRDefault="00312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C81FB1" w14:textId="77777777" w:rsidR="00312BFE" w:rsidRDefault="00312BFE">
      <w:r>
        <w:separator/>
      </w:r>
    </w:p>
  </w:footnote>
  <w:footnote w:type="continuationSeparator" w:id="0">
    <w:p w14:paraId="773E4FD1" w14:textId="77777777" w:rsidR="00312BFE" w:rsidRDefault="00312B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C385A" w14:textId="77777777" w:rsidR="005A4C69" w:rsidRDefault="005A4C69" w:rsidP="00E02ED1">
    <w:pPr>
      <w:pStyle w:val="a5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105B0" w14:textId="77777777" w:rsidR="005A4C69" w:rsidRDefault="005A4C69" w:rsidP="00E02ED1">
    <w:pPr>
      <w:pStyle w:val="a5"/>
      <w:spacing w:after="120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5290E"/>
    <w:multiLevelType w:val="hybridMultilevel"/>
    <w:tmpl w:val="5FB28EBA"/>
    <w:lvl w:ilvl="0" w:tplc="D8CEE0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E5D17"/>
    <w:multiLevelType w:val="hybridMultilevel"/>
    <w:tmpl w:val="250EEE02"/>
    <w:lvl w:ilvl="0" w:tplc="48764F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646CD"/>
    <w:multiLevelType w:val="hybridMultilevel"/>
    <w:tmpl w:val="B406F6B0"/>
    <w:lvl w:ilvl="0" w:tplc="D8CEE008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EC156C"/>
    <w:multiLevelType w:val="hybridMultilevel"/>
    <w:tmpl w:val="038A3684"/>
    <w:lvl w:ilvl="0" w:tplc="D8CEE0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F37CB"/>
    <w:multiLevelType w:val="hybridMultilevel"/>
    <w:tmpl w:val="5234FEE6"/>
    <w:lvl w:ilvl="0" w:tplc="D8CEE008">
      <w:start w:val="1"/>
      <w:numFmt w:val="decimal"/>
      <w:lvlText w:val="%1."/>
      <w:lvlJc w:val="righ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091FC6"/>
    <w:multiLevelType w:val="hybridMultilevel"/>
    <w:tmpl w:val="534E6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080FAB"/>
    <w:multiLevelType w:val="hybridMultilevel"/>
    <w:tmpl w:val="27B0D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6D70E7"/>
    <w:multiLevelType w:val="hybridMultilevel"/>
    <w:tmpl w:val="5EA4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1F22E1"/>
    <w:multiLevelType w:val="multilevel"/>
    <w:tmpl w:val="802ECC9E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5BB045A"/>
    <w:multiLevelType w:val="hybridMultilevel"/>
    <w:tmpl w:val="534E6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0D1A40"/>
    <w:multiLevelType w:val="hybridMultilevel"/>
    <w:tmpl w:val="5FB28EBA"/>
    <w:lvl w:ilvl="0" w:tplc="D8CEE0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382694"/>
    <w:multiLevelType w:val="hybridMultilevel"/>
    <w:tmpl w:val="AF749B14"/>
    <w:lvl w:ilvl="0" w:tplc="02DE5F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E607B5"/>
    <w:multiLevelType w:val="hybridMultilevel"/>
    <w:tmpl w:val="36864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8B72CD"/>
    <w:multiLevelType w:val="hybridMultilevel"/>
    <w:tmpl w:val="DCCAE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5527C8"/>
    <w:multiLevelType w:val="hybridMultilevel"/>
    <w:tmpl w:val="D982E4DC"/>
    <w:lvl w:ilvl="0" w:tplc="D8CEE0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6E1574B"/>
    <w:multiLevelType w:val="hybridMultilevel"/>
    <w:tmpl w:val="6414C52E"/>
    <w:lvl w:ilvl="0" w:tplc="D8CEE00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ED3356"/>
    <w:multiLevelType w:val="hybridMultilevel"/>
    <w:tmpl w:val="3E628D86"/>
    <w:lvl w:ilvl="0" w:tplc="02DE5F1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2"/>
  </w:num>
  <w:num w:numId="5">
    <w:abstractNumId w:val="3"/>
  </w:num>
  <w:num w:numId="6">
    <w:abstractNumId w:val="15"/>
  </w:num>
  <w:num w:numId="7">
    <w:abstractNumId w:val="4"/>
  </w:num>
  <w:num w:numId="8">
    <w:abstractNumId w:val="0"/>
  </w:num>
  <w:num w:numId="9">
    <w:abstractNumId w:val="14"/>
  </w:num>
  <w:num w:numId="10">
    <w:abstractNumId w:val="1"/>
  </w:num>
  <w:num w:numId="11">
    <w:abstractNumId w:val="16"/>
  </w:num>
  <w:num w:numId="12">
    <w:abstractNumId w:val="11"/>
  </w:num>
  <w:num w:numId="13">
    <w:abstractNumId w:val="13"/>
  </w:num>
  <w:num w:numId="14">
    <w:abstractNumId w:val="10"/>
  </w:num>
  <w:num w:numId="15">
    <w:abstractNumId w:val="9"/>
  </w:num>
  <w:num w:numId="16">
    <w:abstractNumId w:val="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138"/>
    <w:rsid w:val="00000108"/>
    <w:rsid w:val="00004F0E"/>
    <w:rsid w:val="000110A4"/>
    <w:rsid w:val="000126D3"/>
    <w:rsid w:val="00014271"/>
    <w:rsid w:val="000164DC"/>
    <w:rsid w:val="00016FF1"/>
    <w:rsid w:val="000238DD"/>
    <w:rsid w:val="00024D8E"/>
    <w:rsid w:val="000269AE"/>
    <w:rsid w:val="000269B5"/>
    <w:rsid w:val="00027C35"/>
    <w:rsid w:val="00031552"/>
    <w:rsid w:val="00031E7E"/>
    <w:rsid w:val="00033FB0"/>
    <w:rsid w:val="00036608"/>
    <w:rsid w:val="0003687C"/>
    <w:rsid w:val="000368BE"/>
    <w:rsid w:val="000406AF"/>
    <w:rsid w:val="00040E80"/>
    <w:rsid w:val="00043671"/>
    <w:rsid w:val="0004431A"/>
    <w:rsid w:val="00045947"/>
    <w:rsid w:val="000461FA"/>
    <w:rsid w:val="000472BD"/>
    <w:rsid w:val="00047D24"/>
    <w:rsid w:val="00051FE4"/>
    <w:rsid w:val="00053279"/>
    <w:rsid w:val="0005383F"/>
    <w:rsid w:val="00053A40"/>
    <w:rsid w:val="000600B1"/>
    <w:rsid w:val="000625A0"/>
    <w:rsid w:val="00062C0E"/>
    <w:rsid w:val="00063A81"/>
    <w:rsid w:val="00066338"/>
    <w:rsid w:val="00072546"/>
    <w:rsid w:val="00073E90"/>
    <w:rsid w:val="00073EA7"/>
    <w:rsid w:val="00076393"/>
    <w:rsid w:val="00076D71"/>
    <w:rsid w:val="000776DB"/>
    <w:rsid w:val="00081295"/>
    <w:rsid w:val="00082851"/>
    <w:rsid w:val="000846A9"/>
    <w:rsid w:val="000860C5"/>
    <w:rsid w:val="0008798B"/>
    <w:rsid w:val="00087A0D"/>
    <w:rsid w:val="00087D5A"/>
    <w:rsid w:val="000A05B8"/>
    <w:rsid w:val="000A0FEB"/>
    <w:rsid w:val="000A1037"/>
    <w:rsid w:val="000A13AE"/>
    <w:rsid w:val="000A2EBB"/>
    <w:rsid w:val="000A3C51"/>
    <w:rsid w:val="000A46CD"/>
    <w:rsid w:val="000A4925"/>
    <w:rsid w:val="000B2792"/>
    <w:rsid w:val="000B2B89"/>
    <w:rsid w:val="000B36E0"/>
    <w:rsid w:val="000B5F67"/>
    <w:rsid w:val="000B7084"/>
    <w:rsid w:val="000C2372"/>
    <w:rsid w:val="000C732F"/>
    <w:rsid w:val="000C75BA"/>
    <w:rsid w:val="000D11E7"/>
    <w:rsid w:val="000D26C3"/>
    <w:rsid w:val="000D5DFC"/>
    <w:rsid w:val="000D6406"/>
    <w:rsid w:val="000E05FB"/>
    <w:rsid w:val="000E0D22"/>
    <w:rsid w:val="000E41EE"/>
    <w:rsid w:val="000E541E"/>
    <w:rsid w:val="000E7AF9"/>
    <w:rsid w:val="000F0C21"/>
    <w:rsid w:val="000F13A4"/>
    <w:rsid w:val="000F162B"/>
    <w:rsid w:val="000F216E"/>
    <w:rsid w:val="000F267A"/>
    <w:rsid w:val="000F3466"/>
    <w:rsid w:val="000F63FE"/>
    <w:rsid w:val="000F6775"/>
    <w:rsid w:val="001014FC"/>
    <w:rsid w:val="00102820"/>
    <w:rsid w:val="00102AE1"/>
    <w:rsid w:val="00103A0A"/>
    <w:rsid w:val="00103B08"/>
    <w:rsid w:val="00104679"/>
    <w:rsid w:val="00104F22"/>
    <w:rsid w:val="00105AFD"/>
    <w:rsid w:val="00111A3E"/>
    <w:rsid w:val="00111D86"/>
    <w:rsid w:val="00112A37"/>
    <w:rsid w:val="0011326D"/>
    <w:rsid w:val="00113585"/>
    <w:rsid w:val="00120AE9"/>
    <w:rsid w:val="00121EEE"/>
    <w:rsid w:val="00124E18"/>
    <w:rsid w:val="00127F2E"/>
    <w:rsid w:val="0013208E"/>
    <w:rsid w:val="001335FA"/>
    <w:rsid w:val="001338E8"/>
    <w:rsid w:val="00134C65"/>
    <w:rsid w:val="001353A9"/>
    <w:rsid w:val="00135E1C"/>
    <w:rsid w:val="0013791A"/>
    <w:rsid w:val="00137A93"/>
    <w:rsid w:val="001404EB"/>
    <w:rsid w:val="001407E9"/>
    <w:rsid w:val="00140894"/>
    <w:rsid w:val="001417E9"/>
    <w:rsid w:val="00142EC6"/>
    <w:rsid w:val="00143117"/>
    <w:rsid w:val="00143D19"/>
    <w:rsid w:val="00144340"/>
    <w:rsid w:val="00144582"/>
    <w:rsid w:val="00144F69"/>
    <w:rsid w:val="001455CD"/>
    <w:rsid w:val="001456CD"/>
    <w:rsid w:val="0014671B"/>
    <w:rsid w:val="001519DA"/>
    <w:rsid w:val="00152725"/>
    <w:rsid w:val="00157A7B"/>
    <w:rsid w:val="00160822"/>
    <w:rsid w:val="00163342"/>
    <w:rsid w:val="00164472"/>
    <w:rsid w:val="001669CE"/>
    <w:rsid w:val="00166F0E"/>
    <w:rsid w:val="00167D81"/>
    <w:rsid w:val="00167FF9"/>
    <w:rsid w:val="00171221"/>
    <w:rsid w:val="0017411F"/>
    <w:rsid w:val="00174986"/>
    <w:rsid w:val="00176961"/>
    <w:rsid w:val="00177577"/>
    <w:rsid w:val="001777CA"/>
    <w:rsid w:val="001802CB"/>
    <w:rsid w:val="0018467E"/>
    <w:rsid w:val="0018767C"/>
    <w:rsid w:val="00191F04"/>
    <w:rsid w:val="00195570"/>
    <w:rsid w:val="001966F4"/>
    <w:rsid w:val="001A22FD"/>
    <w:rsid w:val="001A3074"/>
    <w:rsid w:val="001A38F0"/>
    <w:rsid w:val="001A49D0"/>
    <w:rsid w:val="001A4C44"/>
    <w:rsid w:val="001A6BFE"/>
    <w:rsid w:val="001A6D9A"/>
    <w:rsid w:val="001C0F0E"/>
    <w:rsid w:val="001C1ACF"/>
    <w:rsid w:val="001C21A9"/>
    <w:rsid w:val="001C38CE"/>
    <w:rsid w:val="001C3BDC"/>
    <w:rsid w:val="001C4571"/>
    <w:rsid w:val="001C4B39"/>
    <w:rsid w:val="001C4D50"/>
    <w:rsid w:val="001C4E23"/>
    <w:rsid w:val="001C761F"/>
    <w:rsid w:val="001D12F8"/>
    <w:rsid w:val="001D2062"/>
    <w:rsid w:val="001D47B0"/>
    <w:rsid w:val="001D5AA2"/>
    <w:rsid w:val="001D70FE"/>
    <w:rsid w:val="001D7603"/>
    <w:rsid w:val="001D78E3"/>
    <w:rsid w:val="001D7AD2"/>
    <w:rsid w:val="001E09B5"/>
    <w:rsid w:val="001E3B1B"/>
    <w:rsid w:val="001E3CCC"/>
    <w:rsid w:val="001E489F"/>
    <w:rsid w:val="001E4F77"/>
    <w:rsid w:val="001E79D0"/>
    <w:rsid w:val="001E7C2B"/>
    <w:rsid w:val="001E7D7C"/>
    <w:rsid w:val="001E7FEC"/>
    <w:rsid w:val="001F1006"/>
    <w:rsid w:val="001F166B"/>
    <w:rsid w:val="001F26A7"/>
    <w:rsid w:val="001F2776"/>
    <w:rsid w:val="001F346D"/>
    <w:rsid w:val="00201AE7"/>
    <w:rsid w:val="00203336"/>
    <w:rsid w:val="002034FC"/>
    <w:rsid w:val="002047C7"/>
    <w:rsid w:val="00204C01"/>
    <w:rsid w:val="0020678F"/>
    <w:rsid w:val="00212F6B"/>
    <w:rsid w:val="00213861"/>
    <w:rsid w:val="00213ACB"/>
    <w:rsid w:val="00214F51"/>
    <w:rsid w:val="00215089"/>
    <w:rsid w:val="0021674D"/>
    <w:rsid w:val="002172E2"/>
    <w:rsid w:val="0022153B"/>
    <w:rsid w:val="00224D00"/>
    <w:rsid w:val="00224EFF"/>
    <w:rsid w:val="0022516B"/>
    <w:rsid w:val="00225A9E"/>
    <w:rsid w:val="002313AA"/>
    <w:rsid w:val="00232C2D"/>
    <w:rsid w:val="0023476E"/>
    <w:rsid w:val="00236A7E"/>
    <w:rsid w:val="0023717E"/>
    <w:rsid w:val="002374B9"/>
    <w:rsid w:val="0023789B"/>
    <w:rsid w:val="002424D5"/>
    <w:rsid w:val="00242F19"/>
    <w:rsid w:val="00242F21"/>
    <w:rsid w:val="00243853"/>
    <w:rsid w:val="00244542"/>
    <w:rsid w:val="00244B86"/>
    <w:rsid w:val="00250A8C"/>
    <w:rsid w:val="002525D5"/>
    <w:rsid w:val="00254331"/>
    <w:rsid w:val="00254DDB"/>
    <w:rsid w:val="0025681A"/>
    <w:rsid w:val="00256937"/>
    <w:rsid w:val="00256AB1"/>
    <w:rsid w:val="00257545"/>
    <w:rsid w:val="00257E74"/>
    <w:rsid w:val="00264544"/>
    <w:rsid w:val="002700E4"/>
    <w:rsid w:val="0027025B"/>
    <w:rsid w:val="00271371"/>
    <w:rsid w:val="002727E1"/>
    <w:rsid w:val="00273A70"/>
    <w:rsid w:val="00277576"/>
    <w:rsid w:val="00280142"/>
    <w:rsid w:val="00280622"/>
    <w:rsid w:val="00281FD2"/>
    <w:rsid w:val="00284A06"/>
    <w:rsid w:val="00284A4A"/>
    <w:rsid w:val="00285234"/>
    <w:rsid w:val="002857B6"/>
    <w:rsid w:val="00287620"/>
    <w:rsid w:val="00287E68"/>
    <w:rsid w:val="00290A14"/>
    <w:rsid w:val="002914E9"/>
    <w:rsid w:val="00291C29"/>
    <w:rsid w:val="00293AAC"/>
    <w:rsid w:val="00294097"/>
    <w:rsid w:val="0029766B"/>
    <w:rsid w:val="002A399F"/>
    <w:rsid w:val="002A39A8"/>
    <w:rsid w:val="002A45D6"/>
    <w:rsid w:val="002A509F"/>
    <w:rsid w:val="002A565C"/>
    <w:rsid w:val="002A5FEB"/>
    <w:rsid w:val="002A6273"/>
    <w:rsid w:val="002A74DC"/>
    <w:rsid w:val="002B0255"/>
    <w:rsid w:val="002B0629"/>
    <w:rsid w:val="002B18C6"/>
    <w:rsid w:val="002B2183"/>
    <w:rsid w:val="002B331D"/>
    <w:rsid w:val="002B4071"/>
    <w:rsid w:val="002B4F76"/>
    <w:rsid w:val="002B59B9"/>
    <w:rsid w:val="002B74AC"/>
    <w:rsid w:val="002B75AC"/>
    <w:rsid w:val="002B79B3"/>
    <w:rsid w:val="002C04BB"/>
    <w:rsid w:val="002C0923"/>
    <w:rsid w:val="002C0B4D"/>
    <w:rsid w:val="002C0C14"/>
    <w:rsid w:val="002C15BD"/>
    <w:rsid w:val="002C1684"/>
    <w:rsid w:val="002C1B4E"/>
    <w:rsid w:val="002C2326"/>
    <w:rsid w:val="002C233F"/>
    <w:rsid w:val="002C48FD"/>
    <w:rsid w:val="002C4CAD"/>
    <w:rsid w:val="002C63D2"/>
    <w:rsid w:val="002D2CF7"/>
    <w:rsid w:val="002D2FF4"/>
    <w:rsid w:val="002D447C"/>
    <w:rsid w:val="002D6880"/>
    <w:rsid w:val="002D6CBF"/>
    <w:rsid w:val="002D7B26"/>
    <w:rsid w:val="002E0079"/>
    <w:rsid w:val="002E18B3"/>
    <w:rsid w:val="002E30D1"/>
    <w:rsid w:val="002E4686"/>
    <w:rsid w:val="002E4E6E"/>
    <w:rsid w:val="002E5D62"/>
    <w:rsid w:val="002F18A6"/>
    <w:rsid w:val="002F2835"/>
    <w:rsid w:val="002F3462"/>
    <w:rsid w:val="0030069E"/>
    <w:rsid w:val="00300726"/>
    <w:rsid w:val="003007BA"/>
    <w:rsid w:val="00300839"/>
    <w:rsid w:val="00300ED1"/>
    <w:rsid w:val="00300FBD"/>
    <w:rsid w:val="003023B6"/>
    <w:rsid w:val="003027D2"/>
    <w:rsid w:val="003037DD"/>
    <w:rsid w:val="003038A8"/>
    <w:rsid w:val="00304E42"/>
    <w:rsid w:val="00305C2C"/>
    <w:rsid w:val="0030670B"/>
    <w:rsid w:val="003068B1"/>
    <w:rsid w:val="0031061C"/>
    <w:rsid w:val="003113CF"/>
    <w:rsid w:val="00312135"/>
    <w:rsid w:val="00312BFE"/>
    <w:rsid w:val="0031344D"/>
    <w:rsid w:val="00315080"/>
    <w:rsid w:val="00315130"/>
    <w:rsid w:val="00315555"/>
    <w:rsid w:val="00316E36"/>
    <w:rsid w:val="00317537"/>
    <w:rsid w:val="003179F4"/>
    <w:rsid w:val="00320221"/>
    <w:rsid w:val="003205B2"/>
    <w:rsid w:val="00322429"/>
    <w:rsid w:val="00322822"/>
    <w:rsid w:val="00323392"/>
    <w:rsid w:val="0032586D"/>
    <w:rsid w:val="00325DA2"/>
    <w:rsid w:val="00326E4A"/>
    <w:rsid w:val="00327642"/>
    <w:rsid w:val="0032791A"/>
    <w:rsid w:val="003302C5"/>
    <w:rsid w:val="003321B9"/>
    <w:rsid w:val="00333101"/>
    <w:rsid w:val="003338F4"/>
    <w:rsid w:val="003358D5"/>
    <w:rsid w:val="003361B0"/>
    <w:rsid w:val="00337ECE"/>
    <w:rsid w:val="00341D82"/>
    <w:rsid w:val="003423B8"/>
    <w:rsid w:val="0034295D"/>
    <w:rsid w:val="00347D4C"/>
    <w:rsid w:val="00350F13"/>
    <w:rsid w:val="00352EB4"/>
    <w:rsid w:val="003535F9"/>
    <w:rsid w:val="003536B1"/>
    <w:rsid w:val="00353701"/>
    <w:rsid w:val="00353A8D"/>
    <w:rsid w:val="00355BE2"/>
    <w:rsid w:val="00355C13"/>
    <w:rsid w:val="00356295"/>
    <w:rsid w:val="003567BB"/>
    <w:rsid w:val="00362C6E"/>
    <w:rsid w:val="003630DA"/>
    <w:rsid w:val="00363392"/>
    <w:rsid w:val="0036471F"/>
    <w:rsid w:val="00366CC5"/>
    <w:rsid w:val="00367657"/>
    <w:rsid w:val="00367818"/>
    <w:rsid w:val="003721FB"/>
    <w:rsid w:val="0037225A"/>
    <w:rsid w:val="00373438"/>
    <w:rsid w:val="00375B9B"/>
    <w:rsid w:val="00377CEC"/>
    <w:rsid w:val="00377D84"/>
    <w:rsid w:val="00380A41"/>
    <w:rsid w:val="00382286"/>
    <w:rsid w:val="0038350D"/>
    <w:rsid w:val="0038363C"/>
    <w:rsid w:val="00383AE5"/>
    <w:rsid w:val="00384AC2"/>
    <w:rsid w:val="00387019"/>
    <w:rsid w:val="00391225"/>
    <w:rsid w:val="00392454"/>
    <w:rsid w:val="00392648"/>
    <w:rsid w:val="00393899"/>
    <w:rsid w:val="00396494"/>
    <w:rsid w:val="003A03B8"/>
    <w:rsid w:val="003A10DD"/>
    <w:rsid w:val="003A3543"/>
    <w:rsid w:val="003A3ED7"/>
    <w:rsid w:val="003A4455"/>
    <w:rsid w:val="003A52BA"/>
    <w:rsid w:val="003A5460"/>
    <w:rsid w:val="003A6F9C"/>
    <w:rsid w:val="003A7A77"/>
    <w:rsid w:val="003A7D0A"/>
    <w:rsid w:val="003B04D5"/>
    <w:rsid w:val="003B1633"/>
    <w:rsid w:val="003B2506"/>
    <w:rsid w:val="003B446F"/>
    <w:rsid w:val="003B4B5E"/>
    <w:rsid w:val="003B5B47"/>
    <w:rsid w:val="003B6705"/>
    <w:rsid w:val="003C2A4F"/>
    <w:rsid w:val="003C4146"/>
    <w:rsid w:val="003C4320"/>
    <w:rsid w:val="003C452A"/>
    <w:rsid w:val="003D0F0C"/>
    <w:rsid w:val="003D166B"/>
    <w:rsid w:val="003D1986"/>
    <w:rsid w:val="003D1A62"/>
    <w:rsid w:val="003D2232"/>
    <w:rsid w:val="003D60DA"/>
    <w:rsid w:val="003D69C0"/>
    <w:rsid w:val="003E0DB6"/>
    <w:rsid w:val="003E17C2"/>
    <w:rsid w:val="003E1BB3"/>
    <w:rsid w:val="003E2F5A"/>
    <w:rsid w:val="003F0434"/>
    <w:rsid w:val="003F1A82"/>
    <w:rsid w:val="003F1AB4"/>
    <w:rsid w:val="003F1CB7"/>
    <w:rsid w:val="003F32ED"/>
    <w:rsid w:val="003F5163"/>
    <w:rsid w:val="003F5864"/>
    <w:rsid w:val="003F5F02"/>
    <w:rsid w:val="003F6CCC"/>
    <w:rsid w:val="003F78B7"/>
    <w:rsid w:val="00403C0C"/>
    <w:rsid w:val="00404397"/>
    <w:rsid w:val="004044BA"/>
    <w:rsid w:val="00404A9C"/>
    <w:rsid w:val="004071BE"/>
    <w:rsid w:val="0041147F"/>
    <w:rsid w:val="00411847"/>
    <w:rsid w:val="00412414"/>
    <w:rsid w:val="00412684"/>
    <w:rsid w:val="00412C7C"/>
    <w:rsid w:val="00415930"/>
    <w:rsid w:val="00415BA7"/>
    <w:rsid w:val="00417368"/>
    <w:rsid w:val="00417EAC"/>
    <w:rsid w:val="004204B8"/>
    <w:rsid w:val="00420780"/>
    <w:rsid w:val="00420918"/>
    <w:rsid w:val="004217A0"/>
    <w:rsid w:val="00424054"/>
    <w:rsid w:val="0042436D"/>
    <w:rsid w:val="0042529A"/>
    <w:rsid w:val="0042563E"/>
    <w:rsid w:val="004271DD"/>
    <w:rsid w:val="004335E1"/>
    <w:rsid w:val="00435EC0"/>
    <w:rsid w:val="004363BD"/>
    <w:rsid w:val="004365E7"/>
    <w:rsid w:val="00437853"/>
    <w:rsid w:val="00437FFC"/>
    <w:rsid w:val="00440E2F"/>
    <w:rsid w:val="00441EB4"/>
    <w:rsid w:val="004433EB"/>
    <w:rsid w:val="00443B95"/>
    <w:rsid w:val="00445CE6"/>
    <w:rsid w:val="00447210"/>
    <w:rsid w:val="004472A7"/>
    <w:rsid w:val="00452A34"/>
    <w:rsid w:val="00452F37"/>
    <w:rsid w:val="00455342"/>
    <w:rsid w:val="00456178"/>
    <w:rsid w:val="00457601"/>
    <w:rsid w:val="004610AC"/>
    <w:rsid w:val="0046509B"/>
    <w:rsid w:val="004661A2"/>
    <w:rsid w:val="00466648"/>
    <w:rsid w:val="00470B78"/>
    <w:rsid w:val="004710E1"/>
    <w:rsid w:val="004718BE"/>
    <w:rsid w:val="00471AD3"/>
    <w:rsid w:val="00472E38"/>
    <w:rsid w:val="00473086"/>
    <w:rsid w:val="004731D5"/>
    <w:rsid w:val="004739CF"/>
    <w:rsid w:val="00474386"/>
    <w:rsid w:val="00477054"/>
    <w:rsid w:val="00477AAE"/>
    <w:rsid w:val="00480AC1"/>
    <w:rsid w:val="004818FD"/>
    <w:rsid w:val="00481BA0"/>
    <w:rsid w:val="004857A3"/>
    <w:rsid w:val="00486271"/>
    <w:rsid w:val="004904E1"/>
    <w:rsid w:val="00490676"/>
    <w:rsid w:val="0049102B"/>
    <w:rsid w:val="00491C00"/>
    <w:rsid w:val="00492A0D"/>
    <w:rsid w:val="0049531B"/>
    <w:rsid w:val="00497836"/>
    <w:rsid w:val="00497A60"/>
    <w:rsid w:val="004A1F60"/>
    <w:rsid w:val="004A5A0C"/>
    <w:rsid w:val="004A6109"/>
    <w:rsid w:val="004B01BB"/>
    <w:rsid w:val="004B0216"/>
    <w:rsid w:val="004B0806"/>
    <w:rsid w:val="004B1D28"/>
    <w:rsid w:val="004B2F46"/>
    <w:rsid w:val="004B594A"/>
    <w:rsid w:val="004C0157"/>
    <w:rsid w:val="004C06C4"/>
    <w:rsid w:val="004C39CD"/>
    <w:rsid w:val="004C5D0B"/>
    <w:rsid w:val="004C6EBE"/>
    <w:rsid w:val="004D1448"/>
    <w:rsid w:val="004D3211"/>
    <w:rsid w:val="004D3364"/>
    <w:rsid w:val="004D5469"/>
    <w:rsid w:val="004D61B0"/>
    <w:rsid w:val="004D6CAE"/>
    <w:rsid w:val="004D7B16"/>
    <w:rsid w:val="004E224B"/>
    <w:rsid w:val="004E2A29"/>
    <w:rsid w:val="004E357A"/>
    <w:rsid w:val="004E454C"/>
    <w:rsid w:val="004E46AC"/>
    <w:rsid w:val="004E62F5"/>
    <w:rsid w:val="004E63DD"/>
    <w:rsid w:val="004E768B"/>
    <w:rsid w:val="004E7E8E"/>
    <w:rsid w:val="004F3504"/>
    <w:rsid w:val="004F49E6"/>
    <w:rsid w:val="004F6429"/>
    <w:rsid w:val="004F6AD8"/>
    <w:rsid w:val="004F7BEE"/>
    <w:rsid w:val="004F7CB5"/>
    <w:rsid w:val="005003AE"/>
    <w:rsid w:val="00502541"/>
    <w:rsid w:val="00502A52"/>
    <w:rsid w:val="00503234"/>
    <w:rsid w:val="00504B36"/>
    <w:rsid w:val="0050745C"/>
    <w:rsid w:val="005077B1"/>
    <w:rsid w:val="00511008"/>
    <w:rsid w:val="0051147D"/>
    <w:rsid w:val="0051254F"/>
    <w:rsid w:val="005140DD"/>
    <w:rsid w:val="00514CBC"/>
    <w:rsid w:val="00515B8B"/>
    <w:rsid w:val="0051652C"/>
    <w:rsid w:val="005171EE"/>
    <w:rsid w:val="00517E91"/>
    <w:rsid w:val="005214C6"/>
    <w:rsid w:val="005215CB"/>
    <w:rsid w:val="00521A8E"/>
    <w:rsid w:val="005220CD"/>
    <w:rsid w:val="0052328F"/>
    <w:rsid w:val="005241FA"/>
    <w:rsid w:val="005253BB"/>
    <w:rsid w:val="00526428"/>
    <w:rsid w:val="00526C89"/>
    <w:rsid w:val="005277E2"/>
    <w:rsid w:val="00530C28"/>
    <w:rsid w:val="00534856"/>
    <w:rsid w:val="00535B4D"/>
    <w:rsid w:val="005362F7"/>
    <w:rsid w:val="00536737"/>
    <w:rsid w:val="00536BA7"/>
    <w:rsid w:val="005404C9"/>
    <w:rsid w:val="00541531"/>
    <w:rsid w:val="00543C6E"/>
    <w:rsid w:val="005457C7"/>
    <w:rsid w:val="00545822"/>
    <w:rsid w:val="00545D9E"/>
    <w:rsid w:val="00545FFC"/>
    <w:rsid w:val="00546AE6"/>
    <w:rsid w:val="00550760"/>
    <w:rsid w:val="005537A1"/>
    <w:rsid w:val="00554498"/>
    <w:rsid w:val="00561131"/>
    <w:rsid w:val="00561154"/>
    <w:rsid w:val="00563915"/>
    <w:rsid w:val="00564EA7"/>
    <w:rsid w:val="005650F6"/>
    <w:rsid w:val="0056610D"/>
    <w:rsid w:val="005719B0"/>
    <w:rsid w:val="005730A0"/>
    <w:rsid w:val="00573C0E"/>
    <w:rsid w:val="00574B6C"/>
    <w:rsid w:val="0057506B"/>
    <w:rsid w:val="00575CF3"/>
    <w:rsid w:val="00576C1F"/>
    <w:rsid w:val="00577792"/>
    <w:rsid w:val="00577D33"/>
    <w:rsid w:val="00580842"/>
    <w:rsid w:val="0058413E"/>
    <w:rsid w:val="005848DC"/>
    <w:rsid w:val="00584B17"/>
    <w:rsid w:val="00585C40"/>
    <w:rsid w:val="00586556"/>
    <w:rsid w:val="0059009B"/>
    <w:rsid w:val="00590F05"/>
    <w:rsid w:val="00592BAE"/>
    <w:rsid w:val="00594CE8"/>
    <w:rsid w:val="00594E62"/>
    <w:rsid w:val="005957FB"/>
    <w:rsid w:val="0059710F"/>
    <w:rsid w:val="005A36D6"/>
    <w:rsid w:val="005A40F2"/>
    <w:rsid w:val="005A4C69"/>
    <w:rsid w:val="005A7A19"/>
    <w:rsid w:val="005B3D61"/>
    <w:rsid w:val="005B55EC"/>
    <w:rsid w:val="005B60DF"/>
    <w:rsid w:val="005B744B"/>
    <w:rsid w:val="005B7A0D"/>
    <w:rsid w:val="005B7EF3"/>
    <w:rsid w:val="005C0A89"/>
    <w:rsid w:val="005C1A8E"/>
    <w:rsid w:val="005C41B1"/>
    <w:rsid w:val="005C47FE"/>
    <w:rsid w:val="005D02FC"/>
    <w:rsid w:val="005D0F2A"/>
    <w:rsid w:val="005D1101"/>
    <w:rsid w:val="005D2F9A"/>
    <w:rsid w:val="005D4F84"/>
    <w:rsid w:val="005D57DB"/>
    <w:rsid w:val="005D63CF"/>
    <w:rsid w:val="005D7696"/>
    <w:rsid w:val="005D7FC0"/>
    <w:rsid w:val="005E183C"/>
    <w:rsid w:val="005E189E"/>
    <w:rsid w:val="005E3089"/>
    <w:rsid w:val="005E342A"/>
    <w:rsid w:val="005E5EB3"/>
    <w:rsid w:val="005E734C"/>
    <w:rsid w:val="005E7757"/>
    <w:rsid w:val="005E7928"/>
    <w:rsid w:val="005F0FA3"/>
    <w:rsid w:val="005F16B8"/>
    <w:rsid w:val="005F1C14"/>
    <w:rsid w:val="005F35EF"/>
    <w:rsid w:val="005F3F74"/>
    <w:rsid w:val="005F4861"/>
    <w:rsid w:val="005F4D7B"/>
    <w:rsid w:val="005F53F9"/>
    <w:rsid w:val="005F5954"/>
    <w:rsid w:val="005F61C5"/>
    <w:rsid w:val="00603196"/>
    <w:rsid w:val="00603AAF"/>
    <w:rsid w:val="00604599"/>
    <w:rsid w:val="00605116"/>
    <w:rsid w:val="00612973"/>
    <w:rsid w:val="00614107"/>
    <w:rsid w:val="00616271"/>
    <w:rsid w:val="006177C2"/>
    <w:rsid w:val="00620798"/>
    <w:rsid w:val="00620F33"/>
    <w:rsid w:val="0062138E"/>
    <w:rsid w:val="00624493"/>
    <w:rsid w:val="0063047E"/>
    <w:rsid w:val="00630805"/>
    <w:rsid w:val="00631DFB"/>
    <w:rsid w:val="006337A4"/>
    <w:rsid w:val="00635720"/>
    <w:rsid w:val="00640EEC"/>
    <w:rsid w:val="0064152E"/>
    <w:rsid w:val="00641776"/>
    <w:rsid w:val="00642362"/>
    <w:rsid w:val="006462C7"/>
    <w:rsid w:val="00646B4D"/>
    <w:rsid w:val="00646B61"/>
    <w:rsid w:val="00647160"/>
    <w:rsid w:val="006471FE"/>
    <w:rsid w:val="0065057F"/>
    <w:rsid w:val="00650A8C"/>
    <w:rsid w:val="006534EF"/>
    <w:rsid w:val="00654567"/>
    <w:rsid w:val="0065568C"/>
    <w:rsid w:val="00656C31"/>
    <w:rsid w:val="006570C0"/>
    <w:rsid w:val="00657DE7"/>
    <w:rsid w:val="00660403"/>
    <w:rsid w:val="00661D49"/>
    <w:rsid w:val="00662CB1"/>
    <w:rsid w:val="006638A3"/>
    <w:rsid w:val="00663AA3"/>
    <w:rsid w:val="0066626C"/>
    <w:rsid w:val="0067097A"/>
    <w:rsid w:val="0067317E"/>
    <w:rsid w:val="00673510"/>
    <w:rsid w:val="00674991"/>
    <w:rsid w:val="00674DC6"/>
    <w:rsid w:val="00677ADA"/>
    <w:rsid w:val="00677B7F"/>
    <w:rsid w:val="00677B84"/>
    <w:rsid w:val="00677C56"/>
    <w:rsid w:val="006854CF"/>
    <w:rsid w:val="006869D8"/>
    <w:rsid w:val="00690126"/>
    <w:rsid w:val="00690361"/>
    <w:rsid w:val="00694F34"/>
    <w:rsid w:val="00695094"/>
    <w:rsid w:val="00695AE9"/>
    <w:rsid w:val="006A05B7"/>
    <w:rsid w:val="006A1E98"/>
    <w:rsid w:val="006A2126"/>
    <w:rsid w:val="006A5E37"/>
    <w:rsid w:val="006B1E28"/>
    <w:rsid w:val="006B5B3C"/>
    <w:rsid w:val="006C0E07"/>
    <w:rsid w:val="006C1CBF"/>
    <w:rsid w:val="006C4EC3"/>
    <w:rsid w:val="006C63A2"/>
    <w:rsid w:val="006C65E0"/>
    <w:rsid w:val="006D0038"/>
    <w:rsid w:val="006D1F51"/>
    <w:rsid w:val="006D23CC"/>
    <w:rsid w:val="006D2E2E"/>
    <w:rsid w:val="006D3480"/>
    <w:rsid w:val="006D6F39"/>
    <w:rsid w:val="006D755E"/>
    <w:rsid w:val="006E05FA"/>
    <w:rsid w:val="006E0C40"/>
    <w:rsid w:val="006E0DB2"/>
    <w:rsid w:val="006E27B6"/>
    <w:rsid w:val="006E43F8"/>
    <w:rsid w:val="006E5BC0"/>
    <w:rsid w:val="006E5E9B"/>
    <w:rsid w:val="006E756B"/>
    <w:rsid w:val="006E762D"/>
    <w:rsid w:val="006E7741"/>
    <w:rsid w:val="006E77EB"/>
    <w:rsid w:val="006F08B4"/>
    <w:rsid w:val="006F1324"/>
    <w:rsid w:val="006F2F01"/>
    <w:rsid w:val="006F4B9E"/>
    <w:rsid w:val="006F4F0F"/>
    <w:rsid w:val="006F55E7"/>
    <w:rsid w:val="00700022"/>
    <w:rsid w:val="00700DA8"/>
    <w:rsid w:val="00704D4A"/>
    <w:rsid w:val="0070669C"/>
    <w:rsid w:val="0070751B"/>
    <w:rsid w:val="00710B69"/>
    <w:rsid w:val="00711A09"/>
    <w:rsid w:val="007125DF"/>
    <w:rsid w:val="00714A44"/>
    <w:rsid w:val="00714B0E"/>
    <w:rsid w:val="00716BC7"/>
    <w:rsid w:val="00720E5D"/>
    <w:rsid w:val="00721D5B"/>
    <w:rsid w:val="0072414C"/>
    <w:rsid w:val="0073014A"/>
    <w:rsid w:val="00730991"/>
    <w:rsid w:val="00730F99"/>
    <w:rsid w:val="00732F85"/>
    <w:rsid w:val="00733C3F"/>
    <w:rsid w:val="00734150"/>
    <w:rsid w:val="00736C6C"/>
    <w:rsid w:val="00736F11"/>
    <w:rsid w:val="0073779E"/>
    <w:rsid w:val="00740EE8"/>
    <w:rsid w:val="00741A0B"/>
    <w:rsid w:val="0074437C"/>
    <w:rsid w:val="00744D40"/>
    <w:rsid w:val="007450CC"/>
    <w:rsid w:val="00745B22"/>
    <w:rsid w:val="007465CA"/>
    <w:rsid w:val="007474F9"/>
    <w:rsid w:val="00750175"/>
    <w:rsid w:val="007510E1"/>
    <w:rsid w:val="00751E1C"/>
    <w:rsid w:val="00753B54"/>
    <w:rsid w:val="00755BCB"/>
    <w:rsid w:val="007601EE"/>
    <w:rsid w:val="00760799"/>
    <w:rsid w:val="00760ACC"/>
    <w:rsid w:val="00760D1F"/>
    <w:rsid w:val="00760F46"/>
    <w:rsid w:val="00761AA2"/>
    <w:rsid w:val="00763B28"/>
    <w:rsid w:val="00763F63"/>
    <w:rsid w:val="00766798"/>
    <w:rsid w:val="007715BD"/>
    <w:rsid w:val="0077187D"/>
    <w:rsid w:val="007727B4"/>
    <w:rsid w:val="00772C34"/>
    <w:rsid w:val="0077559D"/>
    <w:rsid w:val="00776136"/>
    <w:rsid w:val="00776479"/>
    <w:rsid w:val="00777493"/>
    <w:rsid w:val="00780E36"/>
    <w:rsid w:val="007821CB"/>
    <w:rsid w:val="007828D7"/>
    <w:rsid w:val="0078314B"/>
    <w:rsid w:val="00783161"/>
    <w:rsid w:val="00783344"/>
    <w:rsid w:val="00783C7F"/>
    <w:rsid w:val="00785D0B"/>
    <w:rsid w:val="00786564"/>
    <w:rsid w:val="00786B84"/>
    <w:rsid w:val="007877F7"/>
    <w:rsid w:val="007879D1"/>
    <w:rsid w:val="00790E0F"/>
    <w:rsid w:val="0079445C"/>
    <w:rsid w:val="00795CAA"/>
    <w:rsid w:val="007A0388"/>
    <w:rsid w:val="007A0622"/>
    <w:rsid w:val="007A0B7D"/>
    <w:rsid w:val="007A0E98"/>
    <w:rsid w:val="007A496D"/>
    <w:rsid w:val="007A6862"/>
    <w:rsid w:val="007B02AE"/>
    <w:rsid w:val="007B04A5"/>
    <w:rsid w:val="007B1068"/>
    <w:rsid w:val="007B1AB5"/>
    <w:rsid w:val="007B1F2E"/>
    <w:rsid w:val="007B2891"/>
    <w:rsid w:val="007B5EE3"/>
    <w:rsid w:val="007B7138"/>
    <w:rsid w:val="007C3195"/>
    <w:rsid w:val="007D0C1F"/>
    <w:rsid w:val="007D0E04"/>
    <w:rsid w:val="007D1658"/>
    <w:rsid w:val="007D4637"/>
    <w:rsid w:val="007D781B"/>
    <w:rsid w:val="007D7EE6"/>
    <w:rsid w:val="007E0D0A"/>
    <w:rsid w:val="007E1DBD"/>
    <w:rsid w:val="007E28BA"/>
    <w:rsid w:val="007E31B8"/>
    <w:rsid w:val="007E32BA"/>
    <w:rsid w:val="007E4CDF"/>
    <w:rsid w:val="007E691C"/>
    <w:rsid w:val="007E6DE1"/>
    <w:rsid w:val="007E7CA0"/>
    <w:rsid w:val="007F061C"/>
    <w:rsid w:val="007F2612"/>
    <w:rsid w:val="007F4F3C"/>
    <w:rsid w:val="007F69AE"/>
    <w:rsid w:val="00800DB3"/>
    <w:rsid w:val="00802F62"/>
    <w:rsid w:val="0080322B"/>
    <w:rsid w:val="00804119"/>
    <w:rsid w:val="0080643A"/>
    <w:rsid w:val="00806BDC"/>
    <w:rsid w:val="00813811"/>
    <w:rsid w:val="008175D2"/>
    <w:rsid w:val="00817652"/>
    <w:rsid w:val="0082190F"/>
    <w:rsid w:val="00823572"/>
    <w:rsid w:val="0082550C"/>
    <w:rsid w:val="00825D8E"/>
    <w:rsid w:val="008260B5"/>
    <w:rsid w:val="008301A2"/>
    <w:rsid w:val="00835979"/>
    <w:rsid w:val="008372FF"/>
    <w:rsid w:val="008406B9"/>
    <w:rsid w:val="00840E45"/>
    <w:rsid w:val="008418CB"/>
    <w:rsid w:val="00842564"/>
    <w:rsid w:val="00842CAB"/>
    <w:rsid w:val="00845B1B"/>
    <w:rsid w:val="00847C1C"/>
    <w:rsid w:val="0085007C"/>
    <w:rsid w:val="008509BF"/>
    <w:rsid w:val="00850B4F"/>
    <w:rsid w:val="00851C8F"/>
    <w:rsid w:val="00851C9E"/>
    <w:rsid w:val="00852497"/>
    <w:rsid w:val="00854899"/>
    <w:rsid w:val="00854C7A"/>
    <w:rsid w:val="00854CE4"/>
    <w:rsid w:val="00854ECC"/>
    <w:rsid w:val="0085639B"/>
    <w:rsid w:val="00856F32"/>
    <w:rsid w:val="00857110"/>
    <w:rsid w:val="00857755"/>
    <w:rsid w:val="008578EB"/>
    <w:rsid w:val="00860436"/>
    <w:rsid w:val="00860F95"/>
    <w:rsid w:val="00862898"/>
    <w:rsid w:val="00863935"/>
    <w:rsid w:val="00863A87"/>
    <w:rsid w:val="00864A00"/>
    <w:rsid w:val="008658A7"/>
    <w:rsid w:val="00865F8F"/>
    <w:rsid w:val="0086608E"/>
    <w:rsid w:val="008739C6"/>
    <w:rsid w:val="00874684"/>
    <w:rsid w:val="00874D34"/>
    <w:rsid w:val="00875246"/>
    <w:rsid w:val="00875FBA"/>
    <w:rsid w:val="00877093"/>
    <w:rsid w:val="00877FF5"/>
    <w:rsid w:val="00880040"/>
    <w:rsid w:val="008807FA"/>
    <w:rsid w:val="00883020"/>
    <w:rsid w:val="00885121"/>
    <w:rsid w:val="00893061"/>
    <w:rsid w:val="00894E37"/>
    <w:rsid w:val="00895074"/>
    <w:rsid w:val="0089709F"/>
    <w:rsid w:val="008A0027"/>
    <w:rsid w:val="008A39B2"/>
    <w:rsid w:val="008A5657"/>
    <w:rsid w:val="008A6B6F"/>
    <w:rsid w:val="008A6F76"/>
    <w:rsid w:val="008A7623"/>
    <w:rsid w:val="008B21B3"/>
    <w:rsid w:val="008B2F33"/>
    <w:rsid w:val="008B39A7"/>
    <w:rsid w:val="008B3C73"/>
    <w:rsid w:val="008B4290"/>
    <w:rsid w:val="008B4A84"/>
    <w:rsid w:val="008B5FB0"/>
    <w:rsid w:val="008B73CC"/>
    <w:rsid w:val="008C0627"/>
    <w:rsid w:val="008C3C73"/>
    <w:rsid w:val="008C4A9D"/>
    <w:rsid w:val="008C6D6A"/>
    <w:rsid w:val="008C6FAD"/>
    <w:rsid w:val="008D0BB5"/>
    <w:rsid w:val="008D215D"/>
    <w:rsid w:val="008D2A84"/>
    <w:rsid w:val="008D2A95"/>
    <w:rsid w:val="008D3466"/>
    <w:rsid w:val="008D549A"/>
    <w:rsid w:val="008D7302"/>
    <w:rsid w:val="008D7428"/>
    <w:rsid w:val="008E0C1A"/>
    <w:rsid w:val="008E1669"/>
    <w:rsid w:val="008E2B5C"/>
    <w:rsid w:val="008E4A26"/>
    <w:rsid w:val="008E625A"/>
    <w:rsid w:val="008F40B2"/>
    <w:rsid w:val="008F673D"/>
    <w:rsid w:val="00901920"/>
    <w:rsid w:val="00902512"/>
    <w:rsid w:val="00903C4F"/>
    <w:rsid w:val="00903E26"/>
    <w:rsid w:val="00906383"/>
    <w:rsid w:val="00910180"/>
    <w:rsid w:val="00910A1C"/>
    <w:rsid w:val="00912AA0"/>
    <w:rsid w:val="00912DF8"/>
    <w:rsid w:val="009130FD"/>
    <w:rsid w:val="00913425"/>
    <w:rsid w:val="00913CA2"/>
    <w:rsid w:val="009154EF"/>
    <w:rsid w:val="009162B9"/>
    <w:rsid w:val="0091679B"/>
    <w:rsid w:val="0091710C"/>
    <w:rsid w:val="00917BCB"/>
    <w:rsid w:val="0092020A"/>
    <w:rsid w:val="00920C88"/>
    <w:rsid w:val="00922DDC"/>
    <w:rsid w:val="0092503C"/>
    <w:rsid w:val="00927D6C"/>
    <w:rsid w:val="00927E10"/>
    <w:rsid w:val="00932375"/>
    <w:rsid w:val="009326AD"/>
    <w:rsid w:val="00932B73"/>
    <w:rsid w:val="009348F8"/>
    <w:rsid w:val="00940659"/>
    <w:rsid w:val="00941185"/>
    <w:rsid w:val="00941780"/>
    <w:rsid w:val="00942B29"/>
    <w:rsid w:val="00943089"/>
    <w:rsid w:val="00944FDA"/>
    <w:rsid w:val="0094536B"/>
    <w:rsid w:val="00945444"/>
    <w:rsid w:val="009457AF"/>
    <w:rsid w:val="00945AAF"/>
    <w:rsid w:val="0094625F"/>
    <w:rsid w:val="009466EA"/>
    <w:rsid w:val="00951796"/>
    <w:rsid w:val="0095289F"/>
    <w:rsid w:val="0095331D"/>
    <w:rsid w:val="00953975"/>
    <w:rsid w:val="0095594B"/>
    <w:rsid w:val="009568FD"/>
    <w:rsid w:val="00956AFE"/>
    <w:rsid w:val="00957D50"/>
    <w:rsid w:val="00963A1F"/>
    <w:rsid w:val="0097266C"/>
    <w:rsid w:val="00972831"/>
    <w:rsid w:val="00975729"/>
    <w:rsid w:val="0097711E"/>
    <w:rsid w:val="00977D24"/>
    <w:rsid w:val="00981E8B"/>
    <w:rsid w:val="009840FC"/>
    <w:rsid w:val="00984433"/>
    <w:rsid w:val="00984E1D"/>
    <w:rsid w:val="009863A5"/>
    <w:rsid w:val="00986E80"/>
    <w:rsid w:val="00991649"/>
    <w:rsid w:val="009929B3"/>
    <w:rsid w:val="00992D63"/>
    <w:rsid w:val="009930BE"/>
    <w:rsid w:val="00993C29"/>
    <w:rsid w:val="00993E24"/>
    <w:rsid w:val="00995708"/>
    <w:rsid w:val="00996207"/>
    <w:rsid w:val="009A2D99"/>
    <w:rsid w:val="009A3B8B"/>
    <w:rsid w:val="009A67C8"/>
    <w:rsid w:val="009B1111"/>
    <w:rsid w:val="009B18F1"/>
    <w:rsid w:val="009B2430"/>
    <w:rsid w:val="009B42D1"/>
    <w:rsid w:val="009B4407"/>
    <w:rsid w:val="009B799E"/>
    <w:rsid w:val="009C12DA"/>
    <w:rsid w:val="009C406B"/>
    <w:rsid w:val="009C645A"/>
    <w:rsid w:val="009C6AD0"/>
    <w:rsid w:val="009D1A46"/>
    <w:rsid w:val="009D2555"/>
    <w:rsid w:val="009D35D0"/>
    <w:rsid w:val="009D43D0"/>
    <w:rsid w:val="009E12AB"/>
    <w:rsid w:val="009E5925"/>
    <w:rsid w:val="009E76DC"/>
    <w:rsid w:val="009E79FB"/>
    <w:rsid w:val="009F17A7"/>
    <w:rsid w:val="009F1E25"/>
    <w:rsid w:val="009F5A1C"/>
    <w:rsid w:val="009F6827"/>
    <w:rsid w:val="00A00CC7"/>
    <w:rsid w:val="00A010B5"/>
    <w:rsid w:val="00A03E61"/>
    <w:rsid w:val="00A064F0"/>
    <w:rsid w:val="00A07162"/>
    <w:rsid w:val="00A07668"/>
    <w:rsid w:val="00A10142"/>
    <w:rsid w:val="00A1206D"/>
    <w:rsid w:val="00A120C0"/>
    <w:rsid w:val="00A142C5"/>
    <w:rsid w:val="00A14675"/>
    <w:rsid w:val="00A161A9"/>
    <w:rsid w:val="00A165B3"/>
    <w:rsid w:val="00A16756"/>
    <w:rsid w:val="00A16871"/>
    <w:rsid w:val="00A16E4F"/>
    <w:rsid w:val="00A16FD9"/>
    <w:rsid w:val="00A202E5"/>
    <w:rsid w:val="00A23BF0"/>
    <w:rsid w:val="00A2454B"/>
    <w:rsid w:val="00A261BB"/>
    <w:rsid w:val="00A2639A"/>
    <w:rsid w:val="00A27426"/>
    <w:rsid w:val="00A3603D"/>
    <w:rsid w:val="00A41034"/>
    <w:rsid w:val="00A4246E"/>
    <w:rsid w:val="00A42546"/>
    <w:rsid w:val="00A439F1"/>
    <w:rsid w:val="00A43EF7"/>
    <w:rsid w:val="00A45338"/>
    <w:rsid w:val="00A4538A"/>
    <w:rsid w:val="00A45FF4"/>
    <w:rsid w:val="00A46318"/>
    <w:rsid w:val="00A46764"/>
    <w:rsid w:val="00A468BB"/>
    <w:rsid w:val="00A46C51"/>
    <w:rsid w:val="00A47416"/>
    <w:rsid w:val="00A47B3F"/>
    <w:rsid w:val="00A47CFE"/>
    <w:rsid w:val="00A500A5"/>
    <w:rsid w:val="00A50A80"/>
    <w:rsid w:val="00A52133"/>
    <w:rsid w:val="00A53903"/>
    <w:rsid w:val="00A55EA8"/>
    <w:rsid w:val="00A5669E"/>
    <w:rsid w:val="00A613DC"/>
    <w:rsid w:val="00A62F72"/>
    <w:rsid w:val="00A636C7"/>
    <w:rsid w:val="00A6382F"/>
    <w:rsid w:val="00A65CF7"/>
    <w:rsid w:val="00A66012"/>
    <w:rsid w:val="00A66093"/>
    <w:rsid w:val="00A6699D"/>
    <w:rsid w:val="00A66CF8"/>
    <w:rsid w:val="00A66F63"/>
    <w:rsid w:val="00A80099"/>
    <w:rsid w:val="00A8078D"/>
    <w:rsid w:val="00A80989"/>
    <w:rsid w:val="00A80B29"/>
    <w:rsid w:val="00A81FD9"/>
    <w:rsid w:val="00A83E4C"/>
    <w:rsid w:val="00A86574"/>
    <w:rsid w:val="00A8759A"/>
    <w:rsid w:val="00A879B7"/>
    <w:rsid w:val="00A92081"/>
    <w:rsid w:val="00A92DFC"/>
    <w:rsid w:val="00A95ED7"/>
    <w:rsid w:val="00A96ADD"/>
    <w:rsid w:val="00A9751C"/>
    <w:rsid w:val="00AA54A3"/>
    <w:rsid w:val="00AA7CF8"/>
    <w:rsid w:val="00AB03BE"/>
    <w:rsid w:val="00AB07FE"/>
    <w:rsid w:val="00AB11A3"/>
    <w:rsid w:val="00AB1B29"/>
    <w:rsid w:val="00AB4865"/>
    <w:rsid w:val="00AB5237"/>
    <w:rsid w:val="00AB66AF"/>
    <w:rsid w:val="00AC417D"/>
    <w:rsid w:val="00AC4DD2"/>
    <w:rsid w:val="00AC6B5F"/>
    <w:rsid w:val="00AC7C9D"/>
    <w:rsid w:val="00AD0D6B"/>
    <w:rsid w:val="00AD11D2"/>
    <w:rsid w:val="00AD1BC2"/>
    <w:rsid w:val="00AD3CFD"/>
    <w:rsid w:val="00AD3F7E"/>
    <w:rsid w:val="00AD5399"/>
    <w:rsid w:val="00AD6099"/>
    <w:rsid w:val="00AD63E0"/>
    <w:rsid w:val="00AD764E"/>
    <w:rsid w:val="00AE049B"/>
    <w:rsid w:val="00AE0E87"/>
    <w:rsid w:val="00AE1112"/>
    <w:rsid w:val="00AE1C6A"/>
    <w:rsid w:val="00AE2945"/>
    <w:rsid w:val="00AE5DD2"/>
    <w:rsid w:val="00AE676A"/>
    <w:rsid w:val="00AF0B3A"/>
    <w:rsid w:val="00AF1E79"/>
    <w:rsid w:val="00AF20C6"/>
    <w:rsid w:val="00AF3B43"/>
    <w:rsid w:val="00AF4756"/>
    <w:rsid w:val="00AF550E"/>
    <w:rsid w:val="00AF75E7"/>
    <w:rsid w:val="00AF7E28"/>
    <w:rsid w:val="00B0130C"/>
    <w:rsid w:val="00B01EE9"/>
    <w:rsid w:val="00B02E37"/>
    <w:rsid w:val="00B033CD"/>
    <w:rsid w:val="00B053AD"/>
    <w:rsid w:val="00B06963"/>
    <w:rsid w:val="00B07083"/>
    <w:rsid w:val="00B071A2"/>
    <w:rsid w:val="00B07EE0"/>
    <w:rsid w:val="00B1075F"/>
    <w:rsid w:val="00B10CC3"/>
    <w:rsid w:val="00B10DB9"/>
    <w:rsid w:val="00B1251F"/>
    <w:rsid w:val="00B170CA"/>
    <w:rsid w:val="00B17244"/>
    <w:rsid w:val="00B207A1"/>
    <w:rsid w:val="00B22BA1"/>
    <w:rsid w:val="00B247BC"/>
    <w:rsid w:val="00B24D32"/>
    <w:rsid w:val="00B24FA0"/>
    <w:rsid w:val="00B27331"/>
    <w:rsid w:val="00B27A78"/>
    <w:rsid w:val="00B27D35"/>
    <w:rsid w:val="00B30792"/>
    <w:rsid w:val="00B319F2"/>
    <w:rsid w:val="00B321CC"/>
    <w:rsid w:val="00B333B2"/>
    <w:rsid w:val="00B33A78"/>
    <w:rsid w:val="00B34DE1"/>
    <w:rsid w:val="00B35E7B"/>
    <w:rsid w:val="00B3659F"/>
    <w:rsid w:val="00B36CDB"/>
    <w:rsid w:val="00B37B43"/>
    <w:rsid w:val="00B420D0"/>
    <w:rsid w:val="00B43097"/>
    <w:rsid w:val="00B43E3F"/>
    <w:rsid w:val="00B47005"/>
    <w:rsid w:val="00B47D10"/>
    <w:rsid w:val="00B47E9E"/>
    <w:rsid w:val="00B50461"/>
    <w:rsid w:val="00B53C2D"/>
    <w:rsid w:val="00B53C99"/>
    <w:rsid w:val="00B540FF"/>
    <w:rsid w:val="00B56448"/>
    <w:rsid w:val="00B56647"/>
    <w:rsid w:val="00B63788"/>
    <w:rsid w:val="00B63C77"/>
    <w:rsid w:val="00B65353"/>
    <w:rsid w:val="00B65850"/>
    <w:rsid w:val="00B67937"/>
    <w:rsid w:val="00B67969"/>
    <w:rsid w:val="00B707E4"/>
    <w:rsid w:val="00B7085F"/>
    <w:rsid w:val="00B71D54"/>
    <w:rsid w:val="00B727DC"/>
    <w:rsid w:val="00B73AE0"/>
    <w:rsid w:val="00B765AC"/>
    <w:rsid w:val="00B77CC4"/>
    <w:rsid w:val="00B81205"/>
    <w:rsid w:val="00B821CB"/>
    <w:rsid w:val="00B83C08"/>
    <w:rsid w:val="00B8771E"/>
    <w:rsid w:val="00B91AC7"/>
    <w:rsid w:val="00B91CDD"/>
    <w:rsid w:val="00B93B6E"/>
    <w:rsid w:val="00BA0877"/>
    <w:rsid w:val="00BA2F88"/>
    <w:rsid w:val="00BA4813"/>
    <w:rsid w:val="00BA58D1"/>
    <w:rsid w:val="00BA7631"/>
    <w:rsid w:val="00BA7AFE"/>
    <w:rsid w:val="00BB168C"/>
    <w:rsid w:val="00BB198A"/>
    <w:rsid w:val="00BB2C10"/>
    <w:rsid w:val="00BB46C6"/>
    <w:rsid w:val="00BB4715"/>
    <w:rsid w:val="00BB50CD"/>
    <w:rsid w:val="00BB5260"/>
    <w:rsid w:val="00BB5556"/>
    <w:rsid w:val="00BB70DB"/>
    <w:rsid w:val="00BB72F0"/>
    <w:rsid w:val="00BC0DE1"/>
    <w:rsid w:val="00BC1979"/>
    <w:rsid w:val="00BC2C7C"/>
    <w:rsid w:val="00BC36A2"/>
    <w:rsid w:val="00BC3AB7"/>
    <w:rsid w:val="00BC4565"/>
    <w:rsid w:val="00BC5917"/>
    <w:rsid w:val="00BC6948"/>
    <w:rsid w:val="00BD0FC1"/>
    <w:rsid w:val="00BD3A41"/>
    <w:rsid w:val="00BD3B5B"/>
    <w:rsid w:val="00BD3DC0"/>
    <w:rsid w:val="00BD4107"/>
    <w:rsid w:val="00BD561A"/>
    <w:rsid w:val="00BE0FE2"/>
    <w:rsid w:val="00BE1056"/>
    <w:rsid w:val="00BE1D3E"/>
    <w:rsid w:val="00BE4D25"/>
    <w:rsid w:val="00BE4FFF"/>
    <w:rsid w:val="00BE683E"/>
    <w:rsid w:val="00BF0025"/>
    <w:rsid w:val="00BF1142"/>
    <w:rsid w:val="00BF244E"/>
    <w:rsid w:val="00BF249C"/>
    <w:rsid w:val="00BF2FCB"/>
    <w:rsid w:val="00BF3F76"/>
    <w:rsid w:val="00BF47E8"/>
    <w:rsid w:val="00BF57C0"/>
    <w:rsid w:val="00C0152B"/>
    <w:rsid w:val="00C0290E"/>
    <w:rsid w:val="00C039B1"/>
    <w:rsid w:val="00C03AE9"/>
    <w:rsid w:val="00C03C24"/>
    <w:rsid w:val="00C0516B"/>
    <w:rsid w:val="00C075D9"/>
    <w:rsid w:val="00C1100A"/>
    <w:rsid w:val="00C11056"/>
    <w:rsid w:val="00C12BB3"/>
    <w:rsid w:val="00C13692"/>
    <w:rsid w:val="00C14A11"/>
    <w:rsid w:val="00C15B7F"/>
    <w:rsid w:val="00C2184F"/>
    <w:rsid w:val="00C2746B"/>
    <w:rsid w:val="00C27825"/>
    <w:rsid w:val="00C306A4"/>
    <w:rsid w:val="00C31149"/>
    <w:rsid w:val="00C3683E"/>
    <w:rsid w:val="00C40312"/>
    <w:rsid w:val="00C40572"/>
    <w:rsid w:val="00C4163D"/>
    <w:rsid w:val="00C419AB"/>
    <w:rsid w:val="00C41DA2"/>
    <w:rsid w:val="00C45243"/>
    <w:rsid w:val="00C45BDD"/>
    <w:rsid w:val="00C47E06"/>
    <w:rsid w:val="00C50A56"/>
    <w:rsid w:val="00C522C4"/>
    <w:rsid w:val="00C52CB8"/>
    <w:rsid w:val="00C5302A"/>
    <w:rsid w:val="00C56FFE"/>
    <w:rsid w:val="00C57E4A"/>
    <w:rsid w:val="00C61E5C"/>
    <w:rsid w:val="00C63F3F"/>
    <w:rsid w:val="00C64A1E"/>
    <w:rsid w:val="00C6627F"/>
    <w:rsid w:val="00C66A3C"/>
    <w:rsid w:val="00C702E0"/>
    <w:rsid w:val="00C70FC5"/>
    <w:rsid w:val="00C729D2"/>
    <w:rsid w:val="00C729F3"/>
    <w:rsid w:val="00C7357D"/>
    <w:rsid w:val="00C73FD1"/>
    <w:rsid w:val="00C74451"/>
    <w:rsid w:val="00C74D03"/>
    <w:rsid w:val="00C75F7F"/>
    <w:rsid w:val="00C82928"/>
    <w:rsid w:val="00C830F3"/>
    <w:rsid w:val="00C85EA2"/>
    <w:rsid w:val="00C91241"/>
    <w:rsid w:val="00C91B7B"/>
    <w:rsid w:val="00C92E21"/>
    <w:rsid w:val="00C93CA0"/>
    <w:rsid w:val="00C94E93"/>
    <w:rsid w:val="00C966FB"/>
    <w:rsid w:val="00C96A2F"/>
    <w:rsid w:val="00CA0DE4"/>
    <w:rsid w:val="00CA271E"/>
    <w:rsid w:val="00CA2F0D"/>
    <w:rsid w:val="00CA4177"/>
    <w:rsid w:val="00CA4302"/>
    <w:rsid w:val="00CA4643"/>
    <w:rsid w:val="00CA5B68"/>
    <w:rsid w:val="00CA62A5"/>
    <w:rsid w:val="00CA6955"/>
    <w:rsid w:val="00CA7939"/>
    <w:rsid w:val="00CB0774"/>
    <w:rsid w:val="00CB0993"/>
    <w:rsid w:val="00CB1B2B"/>
    <w:rsid w:val="00CB1B40"/>
    <w:rsid w:val="00CB1ECC"/>
    <w:rsid w:val="00CB3282"/>
    <w:rsid w:val="00CB3C54"/>
    <w:rsid w:val="00CB53D0"/>
    <w:rsid w:val="00CB663E"/>
    <w:rsid w:val="00CC1FC1"/>
    <w:rsid w:val="00CC3C8C"/>
    <w:rsid w:val="00CC3CA7"/>
    <w:rsid w:val="00CC68A2"/>
    <w:rsid w:val="00CD4E73"/>
    <w:rsid w:val="00CD60F3"/>
    <w:rsid w:val="00CD6D65"/>
    <w:rsid w:val="00CD6E40"/>
    <w:rsid w:val="00CD7D1D"/>
    <w:rsid w:val="00CE0BC8"/>
    <w:rsid w:val="00CE11EA"/>
    <w:rsid w:val="00CE3160"/>
    <w:rsid w:val="00CE3722"/>
    <w:rsid w:val="00CE5D37"/>
    <w:rsid w:val="00CE75F5"/>
    <w:rsid w:val="00CE7802"/>
    <w:rsid w:val="00CE7F52"/>
    <w:rsid w:val="00CF0014"/>
    <w:rsid w:val="00CF0E3C"/>
    <w:rsid w:val="00CF1077"/>
    <w:rsid w:val="00CF1409"/>
    <w:rsid w:val="00CF18DA"/>
    <w:rsid w:val="00CF2091"/>
    <w:rsid w:val="00CF349F"/>
    <w:rsid w:val="00CF4249"/>
    <w:rsid w:val="00CF46EE"/>
    <w:rsid w:val="00CF4ABD"/>
    <w:rsid w:val="00CF4E92"/>
    <w:rsid w:val="00CF52A0"/>
    <w:rsid w:val="00CF579E"/>
    <w:rsid w:val="00CF66B3"/>
    <w:rsid w:val="00CF73BB"/>
    <w:rsid w:val="00CF7BD9"/>
    <w:rsid w:val="00D005E2"/>
    <w:rsid w:val="00D00E41"/>
    <w:rsid w:val="00D01599"/>
    <w:rsid w:val="00D0199B"/>
    <w:rsid w:val="00D030E9"/>
    <w:rsid w:val="00D03C73"/>
    <w:rsid w:val="00D05509"/>
    <w:rsid w:val="00D05F3A"/>
    <w:rsid w:val="00D078BA"/>
    <w:rsid w:val="00D10DEC"/>
    <w:rsid w:val="00D12E91"/>
    <w:rsid w:val="00D13C04"/>
    <w:rsid w:val="00D13C58"/>
    <w:rsid w:val="00D1455E"/>
    <w:rsid w:val="00D1594D"/>
    <w:rsid w:val="00D15FF6"/>
    <w:rsid w:val="00D163A9"/>
    <w:rsid w:val="00D174CD"/>
    <w:rsid w:val="00D178EF"/>
    <w:rsid w:val="00D2002E"/>
    <w:rsid w:val="00D20067"/>
    <w:rsid w:val="00D22CFB"/>
    <w:rsid w:val="00D232A5"/>
    <w:rsid w:val="00D24E90"/>
    <w:rsid w:val="00D25DCB"/>
    <w:rsid w:val="00D26843"/>
    <w:rsid w:val="00D3098A"/>
    <w:rsid w:val="00D31357"/>
    <w:rsid w:val="00D320AF"/>
    <w:rsid w:val="00D32508"/>
    <w:rsid w:val="00D32FAE"/>
    <w:rsid w:val="00D34BFD"/>
    <w:rsid w:val="00D35414"/>
    <w:rsid w:val="00D35479"/>
    <w:rsid w:val="00D36144"/>
    <w:rsid w:val="00D37ACA"/>
    <w:rsid w:val="00D37F35"/>
    <w:rsid w:val="00D40A63"/>
    <w:rsid w:val="00D4172C"/>
    <w:rsid w:val="00D42002"/>
    <w:rsid w:val="00D43DCC"/>
    <w:rsid w:val="00D502D2"/>
    <w:rsid w:val="00D51699"/>
    <w:rsid w:val="00D52189"/>
    <w:rsid w:val="00D52930"/>
    <w:rsid w:val="00D54C15"/>
    <w:rsid w:val="00D56259"/>
    <w:rsid w:val="00D56F07"/>
    <w:rsid w:val="00D62E61"/>
    <w:rsid w:val="00D636BD"/>
    <w:rsid w:val="00D642DD"/>
    <w:rsid w:val="00D6514A"/>
    <w:rsid w:val="00D67EF9"/>
    <w:rsid w:val="00D72C2C"/>
    <w:rsid w:val="00D73F1D"/>
    <w:rsid w:val="00D74740"/>
    <w:rsid w:val="00D766A0"/>
    <w:rsid w:val="00D77CB7"/>
    <w:rsid w:val="00D77CD8"/>
    <w:rsid w:val="00D80FFE"/>
    <w:rsid w:val="00D8179D"/>
    <w:rsid w:val="00D81FE6"/>
    <w:rsid w:val="00D8243B"/>
    <w:rsid w:val="00D82F37"/>
    <w:rsid w:val="00D86028"/>
    <w:rsid w:val="00D87AC6"/>
    <w:rsid w:val="00D906A4"/>
    <w:rsid w:val="00D90F3B"/>
    <w:rsid w:val="00D9483E"/>
    <w:rsid w:val="00D9566B"/>
    <w:rsid w:val="00D95CF5"/>
    <w:rsid w:val="00D964FA"/>
    <w:rsid w:val="00D97794"/>
    <w:rsid w:val="00DA337D"/>
    <w:rsid w:val="00DA58A1"/>
    <w:rsid w:val="00DB025F"/>
    <w:rsid w:val="00DB3080"/>
    <w:rsid w:val="00DB36A5"/>
    <w:rsid w:val="00DB48C7"/>
    <w:rsid w:val="00DB4D14"/>
    <w:rsid w:val="00DB540C"/>
    <w:rsid w:val="00DB5E0D"/>
    <w:rsid w:val="00DB73F3"/>
    <w:rsid w:val="00DC2BE7"/>
    <w:rsid w:val="00DC40EF"/>
    <w:rsid w:val="00DC4BB2"/>
    <w:rsid w:val="00DC59B8"/>
    <w:rsid w:val="00DC7C19"/>
    <w:rsid w:val="00DC7F41"/>
    <w:rsid w:val="00DD23C0"/>
    <w:rsid w:val="00DD36C4"/>
    <w:rsid w:val="00DE0AA8"/>
    <w:rsid w:val="00DE108E"/>
    <w:rsid w:val="00DE14B6"/>
    <w:rsid w:val="00DE22BD"/>
    <w:rsid w:val="00DE52A1"/>
    <w:rsid w:val="00DF0CF1"/>
    <w:rsid w:val="00DF1CB6"/>
    <w:rsid w:val="00DF39C3"/>
    <w:rsid w:val="00DF452C"/>
    <w:rsid w:val="00E0164C"/>
    <w:rsid w:val="00E02499"/>
    <w:rsid w:val="00E02ED1"/>
    <w:rsid w:val="00E033C5"/>
    <w:rsid w:val="00E04611"/>
    <w:rsid w:val="00E0697D"/>
    <w:rsid w:val="00E108B4"/>
    <w:rsid w:val="00E10C95"/>
    <w:rsid w:val="00E12D71"/>
    <w:rsid w:val="00E142A6"/>
    <w:rsid w:val="00E16806"/>
    <w:rsid w:val="00E204A6"/>
    <w:rsid w:val="00E2287D"/>
    <w:rsid w:val="00E22BCE"/>
    <w:rsid w:val="00E24641"/>
    <w:rsid w:val="00E26193"/>
    <w:rsid w:val="00E262B0"/>
    <w:rsid w:val="00E266BD"/>
    <w:rsid w:val="00E26EF6"/>
    <w:rsid w:val="00E33AD7"/>
    <w:rsid w:val="00E43A46"/>
    <w:rsid w:val="00E45870"/>
    <w:rsid w:val="00E45B96"/>
    <w:rsid w:val="00E46351"/>
    <w:rsid w:val="00E4694B"/>
    <w:rsid w:val="00E50A6D"/>
    <w:rsid w:val="00E526E2"/>
    <w:rsid w:val="00E52DA6"/>
    <w:rsid w:val="00E52E50"/>
    <w:rsid w:val="00E55259"/>
    <w:rsid w:val="00E55F60"/>
    <w:rsid w:val="00E56402"/>
    <w:rsid w:val="00E5643A"/>
    <w:rsid w:val="00E5732E"/>
    <w:rsid w:val="00E61765"/>
    <w:rsid w:val="00E62708"/>
    <w:rsid w:val="00E64B1F"/>
    <w:rsid w:val="00E66412"/>
    <w:rsid w:val="00E67682"/>
    <w:rsid w:val="00E74DF9"/>
    <w:rsid w:val="00E75EB7"/>
    <w:rsid w:val="00E80335"/>
    <w:rsid w:val="00E81AA9"/>
    <w:rsid w:val="00E83064"/>
    <w:rsid w:val="00E8688B"/>
    <w:rsid w:val="00E87010"/>
    <w:rsid w:val="00E92674"/>
    <w:rsid w:val="00E94205"/>
    <w:rsid w:val="00E95479"/>
    <w:rsid w:val="00E95AC0"/>
    <w:rsid w:val="00EA0AAC"/>
    <w:rsid w:val="00EA33B3"/>
    <w:rsid w:val="00EA34A9"/>
    <w:rsid w:val="00EA5CA0"/>
    <w:rsid w:val="00EA7068"/>
    <w:rsid w:val="00EA7987"/>
    <w:rsid w:val="00EA7D7B"/>
    <w:rsid w:val="00EA7FBC"/>
    <w:rsid w:val="00EB0D17"/>
    <w:rsid w:val="00EB10C5"/>
    <w:rsid w:val="00EB2320"/>
    <w:rsid w:val="00EB39DD"/>
    <w:rsid w:val="00EC08EE"/>
    <w:rsid w:val="00EC0ABC"/>
    <w:rsid w:val="00EC0C73"/>
    <w:rsid w:val="00EC0D2E"/>
    <w:rsid w:val="00EC0F43"/>
    <w:rsid w:val="00EC272E"/>
    <w:rsid w:val="00EC5990"/>
    <w:rsid w:val="00EC67F3"/>
    <w:rsid w:val="00EC7459"/>
    <w:rsid w:val="00EC768C"/>
    <w:rsid w:val="00EC7E35"/>
    <w:rsid w:val="00ED0325"/>
    <w:rsid w:val="00ED2197"/>
    <w:rsid w:val="00ED4645"/>
    <w:rsid w:val="00ED7E63"/>
    <w:rsid w:val="00EE481F"/>
    <w:rsid w:val="00EE49E7"/>
    <w:rsid w:val="00EE55D1"/>
    <w:rsid w:val="00EE5B02"/>
    <w:rsid w:val="00EE60C4"/>
    <w:rsid w:val="00EE6601"/>
    <w:rsid w:val="00EE6B5B"/>
    <w:rsid w:val="00EE7E4F"/>
    <w:rsid w:val="00EF00EE"/>
    <w:rsid w:val="00EF1342"/>
    <w:rsid w:val="00EF43B9"/>
    <w:rsid w:val="00EF6BCB"/>
    <w:rsid w:val="00F01338"/>
    <w:rsid w:val="00F016FC"/>
    <w:rsid w:val="00F02FB4"/>
    <w:rsid w:val="00F04645"/>
    <w:rsid w:val="00F047A8"/>
    <w:rsid w:val="00F04DA4"/>
    <w:rsid w:val="00F06199"/>
    <w:rsid w:val="00F0646A"/>
    <w:rsid w:val="00F067B0"/>
    <w:rsid w:val="00F07A27"/>
    <w:rsid w:val="00F07E59"/>
    <w:rsid w:val="00F10D7D"/>
    <w:rsid w:val="00F120E6"/>
    <w:rsid w:val="00F129C3"/>
    <w:rsid w:val="00F13D1B"/>
    <w:rsid w:val="00F2354B"/>
    <w:rsid w:val="00F23BF9"/>
    <w:rsid w:val="00F24319"/>
    <w:rsid w:val="00F27E1E"/>
    <w:rsid w:val="00F3051C"/>
    <w:rsid w:val="00F31625"/>
    <w:rsid w:val="00F34D45"/>
    <w:rsid w:val="00F34FDC"/>
    <w:rsid w:val="00F35308"/>
    <w:rsid w:val="00F35AA0"/>
    <w:rsid w:val="00F35EB2"/>
    <w:rsid w:val="00F37575"/>
    <w:rsid w:val="00F40132"/>
    <w:rsid w:val="00F41058"/>
    <w:rsid w:val="00F430CF"/>
    <w:rsid w:val="00F44925"/>
    <w:rsid w:val="00F473EB"/>
    <w:rsid w:val="00F47C9B"/>
    <w:rsid w:val="00F513CA"/>
    <w:rsid w:val="00F54AD1"/>
    <w:rsid w:val="00F55A05"/>
    <w:rsid w:val="00F570C5"/>
    <w:rsid w:val="00F57B78"/>
    <w:rsid w:val="00F60E09"/>
    <w:rsid w:val="00F60FD3"/>
    <w:rsid w:val="00F62138"/>
    <w:rsid w:val="00F624FC"/>
    <w:rsid w:val="00F64550"/>
    <w:rsid w:val="00F64759"/>
    <w:rsid w:val="00F64E6E"/>
    <w:rsid w:val="00F64F3B"/>
    <w:rsid w:val="00F656E0"/>
    <w:rsid w:val="00F65C18"/>
    <w:rsid w:val="00F66261"/>
    <w:rsid w:val="00F67603"/>
    <w:rsid w:val="00F7154D"/>
    <w:rsid w:val="00F727C7"/>
    <w:rsid w:val="00F72DCC"/>
    <w:rsid w:val="00F734C2"/>
    <w:rsid w:val="00F73801"/>
    <w:rsid w:val="00F754B3"/>
    <w:rsid w:val="00F755F0"/>
    <w:rsid w:val="00F75C22"/>
    <w:rsid w:val="00F75D6A"/>
    <w:rsid w:val="00F75DB8"/>
    <w:rsid w:val="00F808DB"/>
    <w:rsid w:val="00F81D15"/>
    <w:rsid w:val="00F824B1"/>
    <w:rsid w:val="00F829CA"/>
    <w:rsid w:val="00F83E52"/>
    <w:rsid w:val="00F8473A"/>
    <w:rsid w:val="00F84C47"/>
    <w:rsid w:val="00F85645"/>
    <w:rsid w:val="00F85A43"/>
    <w:rsid w:val="00F877A6"/>
    <w:rsid w:val="00F925C3"/>
    <w:rsid w:val="00F966C6"/>
    <w:rsid w:val="00F97C48"/>
    <w:rsid w:val="00FA1E84"/>
    <w:rsid w:val="00FA280C"/>
    <w:rsid w:val="00FA3927"/>
    <w:rsid w:val="00FA3D05"/>
    <w:rsid w:val="00FA3D67"/>
    <w:rsid w:val="00FA5324"/>
    <w:rsid w:val="00FA5450"/>
    <w:rsid w:val="00FA66F8"/>
    <w:rsid w:val="00FA69BB"/>
    <w:rsid w:val="00FA7007"/>
    <w:rsid w:val="00FA7112"/>
    <w:rsid w:val="00FA7CA1"/>
    <w:rsid w:val="00FB2AE8"/>
    <w:rsid w:val="00FB2F09"/>
    <w:rsid w:val="00FB788B"/>
    <w:rsid w:val="00FC332C"/>
    <w:rsid w:val="00FC352E"/>
    <w:rsid w:val="00FC3E0B"/>
    <w:rsid w:val="00FC6E1E"/>
    <w:rsid w:val="00FD0EA1"/>
    <w:rsid w:val="00FD1EFE"/>
    <w:rsid w:val="00FD600E"/>
    <w:rsid w:val="00FD61DC"/>
    <w:rsid w:val="00FD7478"/>
    <w:rsid w:val="00FE2DE5"/>
    <w:rsid w:val="00FE3391"/>
    <w:rsid w:val="00FE4261"/>
    <w:rsid w:val="00FE4F01"/>
    <w:rsid w:val="00FE5CEF"/>
    <w:rsid w:val="00FE6496"/>
    <w:rsid w:val="00FE70CF"/>
    <w:rsid w:val="00FE7EA1"/>
    <w:rsid w:val="00FF233E"/>
    <w:rsid w:val="00FF51FB"/>
    <w:rsid w:val="00FF5616"/>
    <w:rsid w:val="00FF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5F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92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65568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9B799E"/>
    <w:pPr>
      <w:keepNext/>
      <w:keepLines/>
      <w:spacing w:before="40"/>
      <w:outlineLvl w:val="2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9B1111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link w:val="a3"/>
    <w:rsid w:val="009B11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9B11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B11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9B111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List Paragraph"/>
    <w:basedOn w:val="a"/>
    <w:link w:val="a8"/>
    <w:uiPriority w:val="1"/>
    <w:qFormat/>
    <w:rsid w:val="009B1111"/>
    <w:pPr>
      <w:ind w:left="720"/>
      <w:contextualSpacing/>
    </w:pPr>
  </w:style>
  <w:style w:type="paragraph" w:styleId="a9">
    <w:name w:val="No Spacing"/>
    <w:qFormat/>
    <w:rsid w:val="009B1111"/>
    <w:rPr>
      <w:sz w:val="22"/>
      <w:szCs w:val="22"/>
      <w:lang w:eastAsia="en-US"/>
    </w:rPr>
  </w:style>
  <w:style w:type="character" w:customStyle="1" w:styleId="a8">
    <w:name w:val="Абзац списка Знак"/>
    <w:link w:val="a7"/>
    <w:uiPriority w:val="34"/>
    <w:locked/>
    <w:rsid w:val="009B11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B111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B1111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39"/>
    <w:rsid w:val="00C039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65568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d">
    <w:name w:val="Hyperlink"/>
    <w:uiPriority w:val="99"/>
    <w:semiHidden/>
    <w:unhideWhenUsed/>
    <w:rsid w:val="0065568C"/>
    <w:rPr>
      <w:color w:val="0000FF"/>
      <w:u w:val="single"/>
    </w:rPr>
  </w:style>
  <w:style w:type="paragraph" w:customStyle="1" w:styleId="formattext">
    <w:name w:val="formattext"/>
    <w:basedOn w:val="a"/>
    <w:rsid w:val="0065568C"/>
    <w:pPr>
      <w:spacing w:before="100" w:beforeAutospacing="1" w:after="100" w:afterAutospacing="1"/>
    </w:pPr>
  </w:style>
  <w:style w:type="paragraph" w:styleId="ae">
    <w:name w:val="Body Text"/>
    <w:basedOn w:val="a"/>
    <w:link w:val="af"/>
    <w:uiPriority w:val="99"/>
    <w:semiHidden/>
    <w:unhideWhenUsed/>
    <w:rsid w:val="00BE0FE2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BE0F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unhideWhenUsed/>
    <w:rsid w:val="00A0766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A07668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rsid w:val="00A076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07668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A0766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"/>
    <w:rsid w:val="009B799E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5331D"/>
  </w:style>
  <w:style w:type="character" w:customStyle="1" w:styleId="fontstyle01">
    <w:name w:val="fontstyle01"/>
    <w:rsid w:val="005F53F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f5">
    <w:name w:val="footer"/>
    <w:basedOn w:val="a"/>
    <w:link w:val="af6"/>
    <w:uiPriority w:val="99"/>
    <w:unhideWhenUsed/>
    <w:rsid w:val="00B35E7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B35E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3B04D5"/>
  </w:style>
  <w:style w:type="paragraph" w:customStyle="1" w:styleId="text-sm">
    <w:name w:val="text-sm"/>
    <w:basedOn w:val="a"/>
    <w:rsid w:val="000A0FEB"/>
    <w:pPr>
      <w:spacing w:before="100" w:beforeAutospacing="1" w:after="100" w:afterAutospacing="1"/>
    </w:pPr>
  </w:style>
  <w:style w:type="character" w:styleId="af7">
    <w:name w:val="footnote reference"/>
    <w:uiPriority w:val="99"/>
    <w:semiHidden/>
    <w:unhideWhenUsed/>
    <w:rsid w:val="00353A8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92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65568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9B799E"/>
    <w:pPr>
      <w:keepNext/>
      <w:keepLines/>
      <w:spacing w:before="40"/>
      <w:outlineLvl w:val="2"/>
    </w:pPr>
    <w:rPr>
      <w:rFonts w:ascii="Cambria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9B1111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link w:val="a3"/>
    <w:rsid w:val="009B11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9B11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9B11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9B111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List Paragraph"/>
    <w:basedOn w:val="a"/>
    <w:link w:val="a8"/>
    <w:uiPriority w:val="1"/>
    <w:qFormat/>
    <w:rsid w:val="009B1111"/>
    <w:pPr>
      <w:ind w:left="720"/>
      <w:contextualSpacing/>
    </w:pPr>
  </w:style>
  <w:style w:type="paragraph" w:styleId="a9">
    <w:name w:val="No Spacing"/>
    <w:qFormat/>
    <w:rsid w:val="009B1111"/>
    <w:rPr>
      <w:sz w:val="22"/>
      <w:szCs w:val="22"/>
      <w:lang w:eastAsia="en-US"/>
    </w:rPr>
  </w:style>
  <w:style w:type="character" w:customStyle="1" w:styleId="a8">
    <w:name w:val="Абзац списка Знак"/>
    <w:link w:val="a7"/>
    <w:uiPriority w:val="34"/>
    <w:locked/>
    <w:rsid w:val="009B11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B111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B1111"/>
    <w:rPr>
      <w:rFonts w:ascii="Tahoma" w:eastAsia="Times New Roman" w:hAnsi="Tahoma" w:cs="Tahoma"/>
      <w:sz w:val="16"/>
      <w:szCs w:val="16"/>
      <w:lang w:eastAsia="ru-RU"/>
    </w:rPr>
  </w:style>
  <w:style w:type="table" w:styleId="ac">
    <w:name w:val="Table Grid"/>
    <w:basedOn w:val="a1"/>
    <w:uiPriority w:val="39"/>
    <w:rsid w:val="00C039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65568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d">
    <w:name w:val="Hyperlink"/>
    <w:uiPriority w:val="99"/>
    <w:semiHidden/>
    <w:unhideWhenUsed/>
    <w:rsid w:val="0065568C"/>
    <w:rPr>
      <w:color w:val="0000FF"/>
      <w:u w:val="single"/>
    </w:rPr>
  </w:style>
  <w:style w:type="paragraph" w:customStyle="1" w:styleId="formattext">
    <w:name w:val="formattext"/>
    <w:basedOn w:val="a"/>
    <w:rsid w:val="0065568C"/>
    <w:pPr>
      <w:spacing w:before="100" w:beforeAutospacing="1" w:after="100" w:afterAutospacing="1"/>
    </w:pPr>
  </w:style>
  <w:style w:type="paragraph" w:styleId="ae">
    <w:name w:val="Body Text"/>
    <w:basedOn w:val="a"/>
    <w:link w:val="af"/>
    <w:uiPriority w:val="99"/>
    <w:semiHidden/>
    <w:unhideWhenUsed/>
    <w:rsid w:val="00BE0FE2"/>
    <w:pPr>
      <w:spacing w:after="120"/>
    </w:pPr>
  </w:style>
  <w:style w:type="character" w:customStyle="1" w:styleId="af">
    <w:name w:val="Основной текст Знак"/>
    <w:link w:val="ae"/>
    <w:uiPriority w:val="99"/>
    <w:semiHidden/>
    <w:rsid w:val="00BE0F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unhideWhenUsed/>
    <w:rsid w:val="00A07668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A07668"/>
    <w:rPr>
      <w:sz w:val="20"/>
      <w:szCs w:val="20"/>
    </w:rPr>
  </w:style>
  <w:style w:type="character" w:customStyle="1" w:styleId="af2">
    <w:name w:val="Текст примечания Знак"/>
    <w:link w:val="af1"/>
    <w:uiPriority w:val="99"/>
    <w:rsid w:val="00A076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A07668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A0766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"/>
    <w:rsid w:val="009B799E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5331D"/>
  </w:style>
  <w:style w:type="character" w:customStyle="1" w:styleId="fontstyle01">
    <w:name w:val="fontstyle01"/>
    <w:rsid w:val="005F53F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f5">
    <w:name w:val="footer"/>
    <w:basedOn w:val="a"/>
    <w:link w:val="af6"/>
    <w:uiPriority w:val="99"/>
    <w:unhideWhenUsed/>
    <w:rsid w:val="00B35E7B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link w:val="af5"/>
    <w:uiPriority w:val="99"/>
    <w:rsid w:val="00B35E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rsid w:val="003B04D5"/>
  </w:style>
  <w:style w:type="paragraph" w:customStyle="1" w:styleId="text-sm">
    <w:name w:val="text-sm"/>
    <w:basedOn w:val="a"/>
    <w:rsid w:val="000A0FEB"/>
    <w:pPr>
      <w:spacing w:before="100" w:beforeAutospacing="1" w:after="100" w:afterAutospacing="1"/>
    </w:pPr>
  </w:style>
  <w:style w:type="character" w:styleId="af7">
    <w:name w:val="footnote reference"/>
    <w:uiPriority w:val="99"/>
    <w:semiHidden/>
    <w:unhideWhenUsed/>
    <w:rsid w:val="00353A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29161-BCF7-4680-8906-770197DD2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4139</Words>
  <Characters>23597</Characters>
  <Application>Microsoft Office Word</Application>
  <DocSecurity>4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u220444</dc:creator>
  <cp:lastModifiedBy>Нуждова Екатерина Алексеевна</cp:lastModifiedBy>
  <cp:revision>2</cp:revision>
  <cp:lastPrinted>2024-06-18T07:26:00Z</cp:lastPrinted>
  <dcterms:created xsi:type="dcterms:W3CDTF">2026-10-19T07:43:00Z</dcterms:created>
  <dcterms:modified xsi:type="dcterms:W3CDTF">2026-10-19T07:43:00Z</dcterms:modified>
</cp:coreProperties>
</file>