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6043B" w14:textId="77777777" w:rsidR="00D73CE3" w:rsidRDefault="00D73CE3" w:rsidP="00D73CE3">
      <w:pPr>
        <w:ind w:firstLine="11624"/>
        <w:jc w:val="center"/>
        <w:rPr>
          <w:rFonts w:ascii="Times New Roman" w:hAnsi="Times New Roman" w:cs="Times New Roman"/>
        </w:rPr>
      </w:pPr>
      <w:r w:rsidRPr="00D73CE3">
        <w:rPr>
          <w:rFonts w:ascii="Times New Roman" w:hAnsi="Times New Roman" w:cs="Times New Roman"/>
        </w:rPr>
        <w:t>Приложение № 1 к КП</w:t>
      </w:r>
    </w:p>
    <w:p w14:paraId="3186BECD" w14:textId="6148B85F" w:rsidR="006F1BB0" w:rsidRPr="00D73CE3" w:rsidRDefault="00D73CE3" w:rsidP="00D73CE3">
      <w:pPr>
        <w:ind w:firstLine="11624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/>
      </w:r>
      <w:r w:rsidRPr="00D73CE3">
        <w:rPr>
          <w:rFonts w:ascii="Times New Roman" w:hAnsi="Times New Roman" w:cs="Times New Roman"/>
          <w:b/>
          <w:bCs/>
          <w:sz w:val="32"/>
          <w:szCs w:val="32"/>
        </w:rPr>
        <w:t>Сведения о квалификации участника</w:t>
      </w:r>
    </w:p>
    <w:p w14:paraId="21FD2B9A" w14:textId="3117102D" w:rsidR="00DC0AF0" w:rsidRDefault="00D73CE3" w:rsidP="00DC0AF0">
      <w:pPr>
        <w:rPr>
          <w:rFonts w:ascii="Times New Roman" w:hAnsi="Times New Roman" w:cs="Times New Roman"/>
        </w:rPr>
      </w:pPr>
      <w:r w:rsidRPr="00D73CE3">
        <w:rPr>
          <w:rFonts w:ascii="Times New Roman" w:hAnsi="Times New Roman" w:cs="Times New Roman"/>
          <w:b/>
        </w:rPr>
        <w:t>Наименование участника:</w:t>
      </w:r>
      <w:r w:rsidR="00F87391">
        <w:rPr>
          <w:rFonts w:ascii="Times New Roman" w:hAnsi="Times New Roman" w:cs="Times New Roman"/>
        </w:rPr>
        <w:t>_____________________________</w:t>
      </w:r>
    </w:p>
    <w:p w14:paraId="6810F408" w14:textId="77D42E32" w:rsidR="00D73CE3" w:rsidRPr="00DC0AF0" w:rsidRDefault="00D73CE3" w:rsidP="00DC0AF0">
      <w:pPr>
        <w:pStyle w:val="1"/>
        <w:spacing w:before="240" w:after="120"/>
        <w:rPr>
          <w:rFonts w:ascii="Times New Roman" w:hAnsi="Times New Roman" w:cs="Times New Roman"/>
          <w:color w:val="auto"/>
          <w:sz w:val="28"/>
          <w:lang w:val="ru-RU"/>
        </w:rPr>
      </w:pPr>
      <w:r w:rsidRPr="00D73CE3">
        <w:rPr>
          <w:rFonts w:ascii="Times New Roman" w:hAnsi="Times New Roman" w:cs="Times New Roman"/>
          <w:color w:val="auto"/>
          <w:sz w:val="28"/>
          <w:lang w:val="ru-RU"/>
        </w:rPr>
        <w:t>1 Кадровая обеспеченность</w:t>
      </w:r>
    </w:p>
    <w:p w14:paraId="6D6EC9D8" w14:textId="77777777" w:rsidR="00D73CE3" w:rsidRPr="00D73CE3" w:rsidRDefault="00D73CE3" w:rsidP="00D73CE3">
      <w:pPr>
        <w:spacing w:after="100"/>
        <w:rPr>
          <w:rFonts w:ascii="Times New Roman" w:hAnsi="Times New Roman" w:cs="Times New Roman"/>
        </w:rPr>
      </w:pPr>
      <w:r w:rsidRPr="00D73CE3">
        <w:rPr>
          <w:rFonts w:ascii="Times New Roman" w:hAnsi="Times New Roman" w:cs="Times New Roman"/>
        </w:rPr>
        <w:t>ФИО работников не указываются. Сведения приводятся в обобщённом виде.</w:t>
      </w:r>
    </w:p>
    <w:tbl>
      <w:tblPr>
        <w:tblW w:w="0" w:type="auto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8760"/>
        <w:gridCol w:w="1843"/>
        <w:gridCol w:w="3402"/>
      </w:tblGrid>
      <w:tr w:rsidR="00D73CE3" w:rsidRPr="00D73CE3" w14:paraId="5891B7B0" w14:textId="77777777" w:rsidTr="00A07EEF">
        <w:trPr>
          <w:trHeight w:val="426"/>
          <w:tblHeader/>
        </w:trPr>
        <w:tc>
          <w:tcPr>
            <w:tcW w:w="454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4E4255BC" w14:textId="77777777" w:rsidR="00D73CE3" w:rsidRPr="00D73CE3" w:rsidRDefault="00D73CE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8760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61DFE749" w14:textId="77777777" w:rsidR="00D73CE3" w:rsidRPr="00D73CE3" w:rsidRDefault="00D73CE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  <w:b/>
              </w:rPr>
              <w:t>Сведения</w:t>
            </w:r>
          </w:p>
        </w:tc>
        <w:tc>
          <w:tcPr>
            <w:tcW w:w="1843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65B8BB20" w14:textId="77777777" w:rsidR="00D73CE3" w:rsidRPr="00D73CE3" w:rsidRDefault="00D73CE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  <w:b/>
              </w:rPr>
              <w:t>Да или нет</w:t>
            </w:r>
          </w:p>
        </w:tc>
        <w:tc>
          <w:tcPr>
            <w:tcW w:w="3402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7AEFB222" w14:textId="77777777" w:rsidR="00D73CE3" w:rsidRPr="00D73CE3" w:rsidRDefault="00D73CE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  <w:b/>
              </w:rPr>
              <w:t>Количество работников</w:t>
            </w:r>
          </w:p>
        </w:tc>
      </w:tr>
      <w:tr w:rsidR="00D73CE3" w:rsidRPr="00D73CE3" w14:paraId="3D0A03B7" w14:textId="77777777" w:rsidTr="00A07EEF">
        <w:trPr>
          <w:trHeight w:val="302"/>
        </w:trPr>
        <w:tc>
          <w:tcPr>
            <w:tcW w:w="4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6940C628" w14:textId="77777777" w:rsidR="00D73CE3" w:rsidRPr="00D73CE3" w:rsidRDefault="00D73CE3" w:rsidP="00A07EE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7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74FEE9F5" w14:textId="77777777" w:rsidR="00D73CE3" w:rsidRPr="00D73CE3" w:rsidRDefault="00D73CE3" w:rsidP="00A07E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</w:rPr>
              <w:t>У участника имеются работники для оказания услуг</w:t>
            </w:r>
          </w:p>
        </w:tc>
        <w:tc>
          <w:tcPr>
            <w:tcW w:w="184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72625EC0" w14:textId="77777777" w:rsidR="00D73CE3" w:rsidRPr="00D73CE3" w:rsidRDefault="00EB3312" w:rsidP="00A07E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LAB_YN_1"/>
                <w:tag w:val="LAB_YN_1"/>
                <w:id w:val="1001"/>
                <w:dropDownList>
                  <w:listItem w:displayText="Выберите" w:value=""/>
                  <w:listItem w:displayText="Да" w:value="Да"/>
                  <w:listItem w:displayText="Нет" w:value="Нет"/>
                </w:dropDownList>
              </w:sdtPr>
              <w:sdtEndPr/>
              <w:sdtContent>
                <w:r w:rsidR="00D73CE3" w:rsidRPr="00D73CE3">
                  <w:rPr>
                    <w:rFonts w:ascii="Times New Roman" w:hAnsi="Times New Roman" w:cs="Times New Roman"/>
                  </w:rPr>
                  <w:t>Выберите</w:t>
                </w:r>
              </w:sdtContent>
            </w:sdt>
          </w:p>
        </w:tc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42D9EA9B" w14:textId="77777777" w:rsidR="00D73CE3" w:rsidRPr="00D73CE3" w:rsidRDefault="00EB3312" w:rsidP="00A07E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LAB_COUNT_1"/>
                <w:tag w:val="LAB_COUNT_1"/>
                <w:id w:val="1002"/>
                <w:text/>
              </w:sdtPr>
              <w:sdtEndPr/>
              <w:sdtContent>
                <w:r w:rsidR="00D73CE3" w:rsidRPr="00D73CE3">
                  <w:rPr>
                    <w:rFonts w:ascii="Times New Roman" w:hAnsi="Times New Roman" w:cs="Times New Roman"/>
                  </w:rPr>
                  <w:t>Укажите</w:t>
                </w:r>
              </w:sdtContent>
            </w:sdt>
          </w:p>
        </w:tc>
      </w:tr>
      <w:tr w:rsidR="00D73CE3" w:rsidRPr="00D73CE3" w14:paraId="69862A33" w14:textId="77777777" w:rsidTr="00A07EEF">
        <w:trPr>
          <w:trHeight w:val="416"/>
        </w:trPr>
        <w:tc>
          <w:tcPr>
            <w:tcW w:w="454" w:type="dxa"/>
            <w:shd w:val="clear" w:color="auto" w:fill="F3F7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443D614A" w14:textId="77777777" w:rsidR="00D73CE3" w:rsidRPr="00D73CE3" w:rsidRDefault="00D73CE3" w:rsidP="00A07EE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60" w:type="dxa"/>
            <w:shd w:val="clear" w:color="auto" w:fill="F3F7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01CA3D9C" w14:textId="77777777" w:rsidR="00D73CE3" w:rsidRPr="00D73CE3" w:rsidRDefault="00D73CE3" w:rsidP="00A07E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</w:rPr>
              <w:t>Работники имеют профильное образование или повышение квалификации</w:t>
            </w:r>
          </w:p>
        </w:tc>
        <w:tc>
          <w:tcPr>
            <w:tcW w:w="1843" w:type="dxa"/>
            <w:shd w:val="clear" w:color="auto" w:fill="F3F7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46AA4876" w14:textId="77777777" w:rsidR="00D73CE3" w:rsidRPr="00D73CE3" w:rsidRDefault="00EB3312" w:rsidP="00A07E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LAB_YN_2"/>
                <w:tag w:val="LAB_YN_2"/>
                <w:id w:val="1003"/>
                <w:dropDownList>
                  <w:listItem w:displayText="Выберите" w:value=""/>
                  <w:listItem w:displayText="Да" w:value="Да"/>
                  <w:listItem w:displayText="Нет" w:value="Нет"/>
                </w:dropDownList>
              </w:sdtPr>
              <w:sdtEndPr/>
              <w:sdtContent>
                <w:r w:rsidR="00D73CE3" w:rsidRPr="00D73CE3">
                  <w:rPr>
                    <w:rFonts w:ascii="Times New Roman" w:hAnsi="Times New Roman" w:cs="Times New Roman"/>
                  </w:rPr>
                  <w:t>Выберите</w:t>
                </w:r>
              </w:sdtContent>
            </w:sdt>
          </w:p>
        </w:tc>
        <w:tc>
          <w:tcPr>
            <w:tcW w:w="3402" w:type="dxa"/>
            <w:shd w:val="clear" w:color="auto" w:fill="F3F7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0DAAB8F4" w14:textId="77777777" w:rsidR="00D73CE3" w:rsidRPr="00D73CE3" w:rsidRDefault="00EB3312" w:rsidP="00A07E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LAB_COUNT_2"/>
                <w:tag w:val="LAB_COUNT_2"/>
                <w:id w:val="1004"/>
                <w:text/>
              </w:sdtPr>
              <w:sdtEndPr/>
              <w:sdtContent>
                <w:r w:rsidR="00D73CE3" w:rsidRPr="00D73CE3">
                  <w:rPr>
                    <w:rFonts w:ascii="Times New Roman" w:hAnsi="Times New Roman" w:cs="Times New Roman"/>
                  </w:rPr>
                  <w:t>Укажите</w:t>
                </w:r>
              </w:sdtContent>
            </w:sdt>
          </w:p>
        </w:tc>
      </w:tr>
      <w:tr w:rsidR="00D73CE3" w:rsidRPr="00D73CE3" w14:paraId="70A72730" w14:textId="77777777" w:rsidTr="00A07EEF">
        <w:tc>
          <w:tcPr>
            <w:tcW w:w="4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5B0DE441" w14:textId="77777777" w:rsidR="00D73CE3" w:rsidRPr="00D73CE3" w:rsidRDefault="00D73CE3" w:rsidP="00A07EE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3EFA89E0" w14:textId="77777777" w:rsidR="00D73CE3" w:rsidRPr="00D73CE3" w:rsidRDefault="00D73CE3" w:rsidP="00A07E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</w:rPr>
              <w:t>Работники имеют подтверждённый опыт работы в соответствующей сфере не менее 3 лет</w:t>
            </w:r>
          </w:p>
        </w:tc>
        <w:tc>
          <w:tcPr>
            <w:tcW w:w="184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2C881E4F" w14:textId="77777777" w:rsidR="00D73CE3" w:rsidRPr="00D73CE3" w:rsidRDefault="00EB3312" w:rsidP="00A07E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LAB_YN_3"/>
                <w:tag w:val="LAB_YN_3"/>
                <w:id w:val="1005"/>
                <w:dropDownList>
                  <w:listItem w:displayText="Выберите" w:value=""/>
                  <w:listItem w:displayText="Да" w:value="Да"/>
                  <w:listItem w:displayText="Нет" w:value="Нет"/>
                </w:dropDownList>
              </w:sdtPr>
              <w:sdtEndPr/>
              <w:sdtContent>
                <w:r w:rsidR="00D73CE3" w:rsidRPr="00D73CE3">
                  <w:rPr>
                    <w:rFonts w:ascii="Times New Roman" w:hAnsi="Times New Roman" w:cs="Times New Roman"/>
                  </w:rPr>
                  <w:t>Выберите</w:t>
                </w:r>
              </w:sdtContent>
            </w:sdt>
          </w:p>
        </w:tc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7CFF7E8F" w14:textId="77777777" w:rsidR="00D73CE3" w:rsidRPr="00D73CE3" w:rsidRDefault="00EB3312" w:rsidP="00A07E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LAB_COUNT_3"/>
                <w:tag w:val="LAB_COUNT_3"/>
                <w:id w:val="1006"/>
                <w:text/>
              </w:sdtPr>
              <w:sdtEndPr/>
              <w:sdtContent>
                <w:r w:rsidR="00D73CE3" w:rsidRPr="00D73CE3">
                  <w:rPr>
                    <w:rFonts w:ascii="Times New Roman" w:hAnsi="Times New Roman" w:cs="Times New Roman"/>
                  </w:rPr>
                  <w:t>Укажите</w:t>
                </w:r>
              </w:sdtContent>
            </w:sdt>
          </w:p>
        </w:tc>
      </w:tr>
    </w:tbl>
    <w:p w14:paraId="5797445D" w14:textId="621910A9" w:rsidR="00D73CE3" w:rsidRDefault="00D73CE3" w:rsidP="00DC0AF0">
      <w:pPr>
        <w:pStyle w:val="1"/>
        <w:spacing w:before="240" w:after="120"/>
        <w:rPr>
          <w:rFonts w:ascii="Times New Roman" w:hAnsi="Times New Roman" w:cs="Times New Roman"/>
          <w:color w:val="auto"/>
          <w:sz w:val="28"/>
          <w:lang w:val="ru-RU"/>
        </w:rPr>
      </w:pPr>
      <w:r w:rsidRPr="00DC0AF0">
        <w:rPr>
          <w:rFonts w:ascii="Times New Roman" w:hAnsi="Times New Roman" w:cs="Times New Roman"/>
          <w:color w:val="auto"/>
          <w:sz w:val="28"/>
          <w:lang w:val="ru-RU"/>
        </w:rPr>
        <w:t>2 Опыт выполнения аналогичных услуг</w:t>
      </w:r>
    </w:p>
    <w:p w14:paraId="1A89E82D" w14:textId="534DDC21" w:rsidR="00A07EEF" w:rsidRDefault="00A07EEF" w:rsidP="00E772CD">
      <w:pPr>
        <w:framePr w:hSpace="180" w:wrap="around" w:vAnchor="text" w:hAnchor="text" w:y="1"/>
        <w:suppressOverlap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Наличие у участника закупки опыта исполнения не менее 2 (двух) договоров на оказание одноименных услуг, установленных Заказчиком в Техническом задании, стоимость исполненных обязательств по каждому из которых составляет не менее чем </w:t>
      </w:r>
      <w:r w:rsidR="00EB3312">
        <w:rPr>
          <w:rFonts w:ascii="Times New Roman" w:hAnsi="Times New Roman" w:cs="Times New Roman"/>
        </w:rPr>
        <w:t>5 000 000,00</w:t>
      </w:r>
      <w:r w:rsidR="00E772CD" w:rsidRPr="002E456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руб., или опыт исполнения не менее 1 (одного) договора на оказание одноименных услуг, установленных Заказчиком в Техническом задании, стоимость исполненных обязательств по которому составляет не менее чем </w:t>
      </w:r>
      <w:r w:rsidR="002E4561" w:rsidRPr="002E4561">
        <w:rPr>
          <w:rFonts w:ascii="Times New Roman" w:hAnsi="Times New Roman" w:cs="Times New Roman"/>
        </w:rPr>
        <w:t>12</w:t>
      </w:r>
      <w:r w:rsidR="00E772CD" w:rsidRPr="002E4561">
        <w:rPr>
          <w:rFonts w:ascii="Times New Roman" w:hAnsi="Times New Roman" w:cs="Times New Roman"/>
        </w:rPr>
        <w:t xml:space="preserve"> </w:t>
      </w:r>
      <w:r w:rsidR="00EB3312">
        <w:rPr>
          <w:rFonts w:ascii="Times New Roman" w:hAnsi="Times New Roman" w:cs="Times New Roman"/>
        </w:rPr>
        <w:t>000</w:t>
      </w:r>
      <w:r w:rsidR="00E772CD" w:rsidRPr="002E4561">
        <w:rPr>
          <w:rFonts w:ascii="Times New Roman" w:hAnsi="Times New Roman" w:cs="Times New Roman"/>
        </w:rPr>
        <w:t xml:space="preserve"> </w:t>
      </w:r>
      <w:r w:rsidR="00EB3312">
        <w:rPr>
          <w:rFonts w:ascii="Times New Roman" w:hAnsi="Times New Roman" w:cs="Times New Roman"/>
        </w:rPr>
        <w:t>000</w:t>
      </w:r>
      <w:r w:rsidR="00E772CD" w:rsidRPr="002E4561">
        <w:rPr>
          <w:rFonts w:ascii="Times New Roman" w:hAnsi="Times New Roman" w:cs="Times New Roman"/>
        </w:rPr>
        <w:t>,</w:t>
      </w:r>
      <w:r w:rsidR="00EB3312">
        <w:rPr>
          <w:rFonts w:ascii="Times New Roman" w:hAnsi="Times New Roman" w:cs="Times New Roman"/>
        </w:rPr>
        <w:t>00</w:t>
      </w:r>
      <w:r w:rsidR="00E772CD" w:rsidRPr="002E456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руб.</w:t>
      </w:r>
    </w:p>
    <w:p w14:paraId="31B94C95" w14:textId="251997E7" w:rsidR="00A07EEF" w:rsidRPr="00A07EEF" w:rsidRDefault="00A07EEF" w:rsidP="00A07EEF">
      <w:pPr>
        <w:framePr w:hSpace="180" w:wrap="around" w:vAnchor="text" w:hAnchor="text" w:y="1"/>
        <w:suppressOverlap/>
      </w:pPr>
      <w:r>
        <w:rPr>
          <w:rFonts w:ascii="Times New Roman" w:hAnsi="Times New Roman" w:cs="Times New Roman"/>
        </w:rPr>
        <w:t xml:space="preserve">Под одноименными услугами понимаются услуги по сопровождению по </w:t>
      </w:r>
      <w:r w:rsidR="00E772CD" w:rsidRPr="00E772CD">
        <w:rPr>
          <w:rFonts w:ascii="Times New Roman" w:hAnsi="Times New Roman" w:cs="Times New Roman"/>
        </w:rPr>
        <w:t>правовому сопровождению</w:t>
      </w:r>
      <w:r>
        <w:rPr>
          <w:rFonts w:ascii="Times New Roman" w:hAnsi="Times New Roman" w:cs="Times New Roman"/>
        </w:rPr>
        <w:t>.</w:t>
      </w:r>
    </w:p>
    <w:tbl>
      <w:tblPr>
        <w:tblW w:w="0" w:type="auto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126"/>
      </w:tblGrid>
      <w:tr w:rsidR="00D73CE3" w:rsidRPr="00D73CE3" w14:paraId="6F68A93C" w14:textId="77777777" w:rsidTr="00D73CE3">
        <w:tc>
          <w:tcPr>
            <w:tcW w:w="6804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61267B3A" w14:textId="77777777" w:rsidR="00D73CE3" w:rsidRPr="00D73CE3" w:rsidRDefault="00D73CE3" w:rsidP="007609BE">
            <w:pPr>
              <w:spacing w:after="0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</w:rPr>
              <w:t>Наличие опыта выполнения услуг, аналогичных предмету закупки</w:t>
            </w:r>
          </w:p>
        </w:tc>
        <w:tc>
          <w:tcPr>
            <w:tcW w:w="2126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195F1300" w14:textId="77777777" w:rsidR="00D73CE3" w:rsidRPr="00D73CE3" w:rsidRDefault="00EB3312" w:rsidP="00D73CE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EXP_YN"/>
                <w:tag w:val="EXP_YN"/>
                <w:id w:val="1007"/>
                <w:dropDownList>
                  <w:listItem w:displayText="Выберите" w:value=""/>
                  <w:listItem w:displayText="Да" w:value="Да"/>
                  <w:listItem w:displayText="Нет" w:value="Нет"/>
                </w:dropDownList>
              </w:sdtPr>
              <w:sdtEndPr/>
              <w:sdtContent>
                <w:r w:rsidR="00D73CE3" w:rsidRPr="00D73CE3">
                  <w:rPr>
                    <w:rFonts w:ascii="Times New Roman" w:hAnsi="Times New Roman" w:cs="Times New Roman"/>
                  </w:rPr>
                  <w:t>Выберите</w:t>
                </w:r>
              </w:sdtContent>
            </w:sdt>
          </w:p>
        </w:tc>
      </w:tr>
      <w:tr w:rsidR="00D73CE3" w:rsidRPr="00D73CE3" w14:paraId="2F2DA7E2" w14:textId="77777777" w:rsidTr="00D73CE3">
        <w:tc>
          <w:tcPr>
            <w:tcW w:w="6804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1D315284" w14:textId="352413E1" w:rsidR="00D73CE3" w:rsidRPr="00D73CE3" w:rsidRDefault="00D73CE3" w:rsidP="007609BE">
            <w:pPr>
              <w:spacing w:after="0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</w:rPr>
              <w:t xml:space="preserve">Наличие исполненных договоров </w:t>
            </w:r>
          </w:p>
        </w:tc>
        <w:tc>
          <w:tcPr>
            <w:tcW w:w="2126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503227CC" w14:textId="77777777" w:rsidR="00D73CE3" w:rsidRPr="00D73CE3" w:rsidRDefault="00EB3312" w:rsidP="00D73CE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S_YN"/>
                <w:tag w:val="CONTRACTS_YN"/>
                <w:id w:val="1008"/>
                <w:dropDownList>
                  <w:listItem w:displayText="Выберите" w:value=""/>
                  <w:listItem w:displayText="Да" w:value="Да"/>
                  <w:listItem w:displayText="Нет" w:value="Нет"/>
                </w:dropDownList>
              </w:sdtPr>
              <w:sdtEndPr/>
              <w:sdtContent>
                <w:r w:rsidR="00D73CE3" w:rsidRPr="00D73CE3">
                  <w:rPr>
                    <w:rFonts w:ascii="Times New Roman" w:hAnsi="Times New Roman" w:cs="Times New Roman"/>
                  </w:rPr>
                  <w:t>Выберите</w:t>
                </w:r>
              </w:sdtContent>
            </w:sdt>
          </w:p>
        </w:tc>
      </w:tr>
    </w:tbl>
    <w:p w14:paraId="058E5CBA" w14:textId="77777777" w:rsidR="00D73CE3" w:rsidRPr="00D73CE3" w:rsidRDefault="00D73CE3" w:rsidP="00D73CE3">
      <w:pPr>
        <w:spacing w:before="120"/>
        <w:rPr>
          <w:rFonts w:ascii="Times New Roman" w:hAnsi="Times New Roman" w:cs="Times New Roman"/>
        </w:rPr>
      </w:pPr>
      <w:r w:rsidRPr="00D73CE3">
        <w:rPr>
          <w:rFonts w:ascii="Times New Roman" w:hAnsi="Times New Roman" w:cs="Times New Roman"/>
        </w:rPr>
        <w:t>Краткие сведения об исполненных договорах или проектах:</w:t>
      </w:r>
    </w:p>
    <w:tbl>
      <w:tblPr>
        <w:tblW w:w="14459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"/>
        <w:gridCol w:w="2948"/>
        <w:gridCol w:w="1928"/>
        <w:gridCol w:w="1814"/>
        <w:gridCol w:w="1814"/>
        <w:gridCol w:w="2298"/>
        <w:gridCol w:w="3260"/>
      </w:tblGrid>
      <w:tr w:rsidR="00446343" w:rsidRPr="00D73CE3" w14:paraId="729934F5" w14:textId="77777777" w:rsidTr="00A07EEF">
        <w:trPr>
          <w:tblHeader/>
        </w:trPr>
        <w:tc>
          <w:tcPr>
            <w:tcW w:w="397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4187F3F5" w14:textId="77777777" w:rsidR="00446343" w:rsidRPr="00D73CE3" w:rsidRDefault="00446343" w:rsidP="004463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948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17A6D42D" w14:textId="7811F836" w:rsidR="00446343" w:rsidRPr="00D73CE3" w:rsidRDefault="00446343" w:rsidP="004463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  <w:b/>
              </w:rPr>
              <w:t xml:space="preserve">Предмет договора </w:t>
            </w:r>
          </w:p>
        </w:tc>
        <w:tc>
          <w:tcPr>
            <w:tcW w:w="1928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76267179" w14:textId="64678363" w:rsidR="00446343" w:rsidRPr="00D73CE3" w:rsidRDefault="00446343" w:rsidP="004463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  <w:b/>
              </w:rPr>
              <w:t>Заказчик</w:t>
            </w:r>
          </w:p>
        </w:tc>
        <w:tc>
          <w:tcPr>
            <w:tcW w:w="1814" w:type="dxa"/>
          </w:tcPr>
          <w:p w14:paraId="49D9B320" w14:textId="10E728A3" w:rsidR="00446343" w:rsidRPr="00D73CE3" w:rsidRDefault="00446343" w:rsidP="0044634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Цена Договора</w:t>
            </w:r>
          </w:p>
        </w:tc>
        <w:tc>
          <w:tcPr>
            <w:tcW w:w="1814" w:type="dxa"/>
            <w:vAlign w:val="center"/>
          </w:tcPr>
          <w:p w14:paraId="7E2ACFC5" w14:textId="7E7FA809" w:rsidR="00446343" w:rsidRPr="00D73CE3" w:rsidRDefault="00446343" w:rsidP="0044634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73CE3">
              <w:rPr>
                <w:rFonts w:ascii="Times New Roman" w:hAnsi="Times New Roman" w:cs="Times New Roman"/>
                <w:b/>
              </w:rPr>
              <w:t>Период исполнения</w:t>
            </w:r>
          </w:p>
        </w:tc>
        <w:tc>
          <w:tcPr>
            <w:tcW w:w="2298" w:type="dxa"/>
          </w:tcPr>
          <w:p w14:paraId="45122D80" w14:textId="2AE6E046" w:rsidR="00446343" w:rsidRPr="00D73CE3" w:rsidRDefault="00446343" w:rsidP="0044634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Фактическая сумма исполнения</w:t>
            </w:r>
          </w:p>
        </w:tc>
        <w:tc>
          <w:tcPr>
            <w:tcW w:w="3260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0A7CD8E3" w14:textId="77777777" w:rsidR="00446343" w:rsidRPr="00D73CE3" w:rsidRDefault="00446343" w:rsidP="004463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  <w:b/>
              </w:rPr>
              <w:t>Номер договора или ссылка</w:t>
            </w:r>
          </w:p>
        </w:tc>
      </w:tr>
      <w:tr w:rsidR="00446343" w:rsidRPr="00D73CE3" w14:paraId="084CF8B4" w14:textId="77777777" w:rsidTr="00A07EEF">
        <w:tc>
          <w:tcPr>
            <w:tcW w:w="397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7A91998E" w14:textId="77777777" w:rsidR="00446343" w:rsidRPr="00D73CE3" w:rsidRDefault="00446343" w:rsidP="004463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48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3EBCD4D9" w14:textId="77777777" w:rsidR="00446343" w:rsidRPr="00D73CE3" w:rsidRDefault="00EB3312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1_1"/>
                <w:tag w:val="CONTRACT_1_1"/>
                <w:id w:val="1009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  <w:tc>
          <w:tcPr>
            <w:tcW w:w="1928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6D3E50D6" w14:textId="1224F0FD" w:rsidR="00446343" w:rsidRPr="00D73CE3" w:rsidRDefault="00EB3312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1_2"/>
                <w:tag w:val="CONTRACT_1_2"/>
                <w:id w:val="1010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  <w:tc>
          <w:tcPr>
            <w:tcW w:w="1814" w:type="dxa"/>
            <w:shd w:val="clear" w:color="auto" w:fill="FFFFFF" w:themeFill="background1"/>
            <w:vAlign w:val="center"/>
          </w:tcPr>
          <w:p w14:paraId="4EF23BBB" w14:textId="0B3C0C4F" w:rsidR="00446343" w:rsidRDefault="00EB3312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1_3"/>
                <w:tag w:val="CONTRACT_1_3"/>
                <w:id w:val="-555168544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  <w:tc>
          <w:tcPr>
            <w:tcW w:w="1814" w:type="dxa"/>
            <w:shd w:val="clear" w:color="auto" w:fill="FFFFFF" w:themeFill="background1"/>
            <w:vAlign w:val="center"/>
          </w:tcPr>
          <w:p w14:paraId="66F4F647" w14:textId="7780EB4A" w:rsidR="00446343" w:rsidRDefault="00EB3312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1_3"/>
                <w:tag w:val="CONTRACT_1_3"/>
                <w:id w:val="1011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  <w:tc>
          <w:tcPr>
            <w:tcW w:w="2298" w:type="dxa"/>
            <w:shd w:val="clear" w:color="auto" w:fill="FFFFFF" w:themeFill="background1"/>
            <w:vAlign w:val="center"/>
          </w:tcPr>
          <w:p w14:paraId="6EBBF723" w14:textId="19F63C7F" w:rsidR="00446343" w:rsidRDefault="00EB3312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1_3"/>
                <w:tag w:val="CONTRACT_1_3"/>
                <w:id w:val="-1691744183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  <w:tc>
          <w:tcPr>
            <w:tcW w:w="3260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1F868FF2" w14:textId="77777777" w:rsidR="00446343" w:rsidRPr="00D73CE3" w:rsidRDefault="00EB3312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1_4"/>
                <w:tag w:val="CONTRACT_1_4"/>
                <w:id w:val="1012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</w:tr>
      <w:tr w:rsidR="00446343" w:rsidRPr="00D73CE3" w14:paraId="443C4941" w14:textId="77777777" w:rsidTr="00A07EEF">
        <w:tc>
          <w:tcPr>
            <w:tcW w:w="397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0BEDD74D" w14:textId="77777777" w:rsidR="00446343" w:rsidRPr="00D73CE3" w:rsidRDefault="00446343" w:rsidP="004463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48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3E696A82" w14:textId="77777777" w:rsidR="00446343" w:rsidRPr="00D73CE3" w:rsidRDefault="00EB3312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2_1"/>
                <w:tag w:val="CONTRACT_2_1"/>
                <w:id w:val="1013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  <w:tc>
          <w:tcPr>
            <w:tcW w:w="1928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6D27C647" w14:textId="150594BE" w:rsidR="00446343" w:rsidRPr="00D73CE3" w:rsidRDefault="00EB3312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2_2"/>
                <w:tag w:val="CONTRACT_2_2"/>
                <w:id w:val="1014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  <w:tc>
          <w:tcPr>
            <w:tcW w:w="1814" w:type="dxa"/>
            <w:shd w:val="clear" w:color="auto" w:fill="FFFFFF" w:themeFill="background1"/>
            <w:vAlign w:val="center"/>
          </w:tcPr>
          <w:p w14:paraId="64636AFE" w14:textId="2A117703" w:rsidR="00446343" w:rsidRDefault="00EB3312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2_3"/>
                <w:tag w:val="CONTRACT_2_3"/>
                <w:id w:val="862022020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  <w:tc>
          <w:tcPr>
            <w:tcW w:w="1814" w:type="dxa"/>
            <w:shd w:val="clear" w:color="auto" w:fill="FFFFFF" w:themeFill="background1"/>
            <w:vAlign w:val="center"/>
          </w:tcPr>
          <w:p w14:paraId="2AA73695" w14:textId="27CF5E0A" w:rsidR="00446343" w:rsidRDefault="00EB3312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2_3"/>
                <w:tag w:val="CONTRACT_2_3"/>
                <w:id w:val="1015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  <w:tc>
          <w:tcPr>
            <w:tcW w:w="2298" w:type="dxa"/>
            <w:shd w:val="clear" w:color="auto" w:fill="FFFFFF" w:themeFill="background1"/>
            <w:vAlign w:val="center"/>
          </w:tcPr>
          <w:p w14:paraId="25566528" w14:textId="7CA266CD" w:rsidR="00446343" w:rsidRDefault="00EB3312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2_3"/>
                <w:tag w:val="CONTRACT_2_3"/>
                <w:id w:val="754334425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  <w:tc>
          <w:tcPr>
            <w:tcW w:w="3260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40F64EDD" w14:textId="77777777" w:rsidR="00446343" w:rsidRPr="00D73CE3" w:rsidRDefault="00EB3312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2_4"/>
                <w:tag w:val="CONTRACT_2_4"/>
                <w:id w:val="1016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</w:tr>
      <w:tr w:rsidR="00446343" w:rsidRPr="00D73CE3" w14:paraId="2B8BDF55" w14:textId="77777777" w:rsidTr="00A07EEF">
        <w:tc>
          <w:tcPr>
            <w:tcW w:w="397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57D31BB4" w14:textId="77777777" w:rsidR="00446343" w:rsidRPr="00D73CE3" w:rsidRDefault="00446343" w:rsidP="004463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2948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58DAA11B" w14:textId="77777777" w:rsidR="00446343" w:rsidRPr="00D73CE3" w:rsidRDefault="00EB3312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3_1"/>
                <w:tag w:val="CONTRACT_3_1"/>
                <w:id w:val="1017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  <w:tc>
          <w:tcPr>
            <w:tcW w:w="1928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5663650B" w14:textId="21DD6931" w:rsidR="00446343" w:rsidRPr="00D73CE3" w:rsidRDefault="00EB3312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3_2"/>
                <w:tag w:val="CONTRACT_3_2"/>
                <w:id w:val="1018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  <w:tc>
          <w:tcPr>
            <w:tcW w:w="1814" w:type="dxa"/>
            <w:shd w:val="clear" w:color="auto" w:fill="FFFFFF" w:themeFill="background1"/>
            <w:vAlign w:val="center"/>
          </w:tcPr>
          <w:p w14:paraId="5A17D522" w14:textId="57D726D2" w:rsidR="00446343" w:rsidRDefault="00EB3312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3_3"/>
                <w:tag w:val="CONTRACT_3_3"/>
                <w:id w:val="-165791730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  <w:tc>
          <w:tcPr>
            <w:tcW w:w="1814" w:type="dxa"/>
            <w:shd w:val="clear" w:color="auto" w:fill="FFFFFF" w:themeFill="background1"/>
            <w:vAlign w:val="center"/>
          </w:tcPr>
          <w:p w14:paraId="69532053" w14:textId="59575C41" w:rsidR="00446343" w:rsidRDefault="00EB3312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3_3"/>
                <w:tag w:val="CONTRACT_3_3"/>
                <w:id w:val="1019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  <w:tc>
          <w:tcPr>
            <w:tcW w:w="2298" w:type="dxa"/>
            <w:shd w:val="clear" w:color="auto" w:fill="FFFFFF" w:themeFill="background1"/>
            <w:vAlign w:val="center"/>
          </w:tcPr>
          <w:p w14:paraId="30D17A0A" w14:textId="6FC76FC0" w:rsidR="00446343" w:rsidRDefault="00EB3312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3_3"/>
                <w:tag w:val="CONTRACT_3_3"/>
                <w:id w:val="-90397943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  <w:tc>
          <w:tcPr>
            <w:tcW w:w="3260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2A58CBB6" w14:textId="77777777" w:rsidR="00446343" w:rsidRPr="00D73CE3" w:rsidRDefault="00EB3312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3_4"/>
                <w:tag w:val="CONTRACT_3_4"/>
                <w:id w:val="1020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</w:tr>
    </w:tbl>
    <w:p w14:paraId="30038E08" w14:textId="242A553E" w:rsidR="00D73CE3" w:rsidRPr="00D73CE3" w:rsidRDefault="00D73CE3" w:rsidP="00D73CE3">
      <w:pPr>
        <w:spacing w:before="180"/>
        <w:rPr>
          <w:rFonts w:ascii="Times New Roman" w:hAnsi="Times New Roman" w:cs="Times New Roman"/>
        </w:rPr>
      </w:pPr>
      <w:r w:rsidRPr="00D73CE3">
        <w:rPr>
          <w:rFonts w:ascii="Times New Roman" w:hAnsi="Times New Roman" w:cs="Times New Roman"/>
          <w:b/>
        </w:rPr>
        <w:t>Уполномоченное лицо участника</w:t>
      </w:r>
      <w:r w:rsidR="00DC0AF0">
        <w:rPr>
          <w:rFonts w:ascii="Times New Roman" w:hAnsi="Times New Roman" w:cs="Times New Roman"/>
          <w:b/>
        </w:rPr>
        <w:t xml:space="preserve"> _______________________ ФИО, должность</w:t>
      </w:r>
    </w:p>
    <w:sectPr w:rsidR="00D73CE3" w:rsidRPr="00D73CE3" w:rsidSect="00D73CE3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350ED2"/>
    <w:multiLevelType w:val="hybridMultilevel"/>
    <w:tmpl w:val="993622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D02"/>
    <w:rsid w:val="000E627B"/>
    <w:rsid w:val="002E4561"/>
    <w:rsid w:val="00446343"/>
    <w:rsid w:val="006F1BB0"/>
    <w:rsid w:val="007609BE"/>
    <w:rsid w:val="00A07EEF"/>
    <w:rsid w:val="00B67D02"/>
    <w:rsid w:val="00CB4879"/>
    <w:rsid w:val="00D73CE3"/>
    <w:rsid w:val="00DC0AF0"/>
    <w:rsid w:val="00E772CD"/>
    <w:rsid w:val="00EB3312"/>
    <w:rsid w:val="00F011C6"/>
    <w:rsid w:val="00F8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C3EB8"/>
  <w15:chartTrackingRefBased/>
  <w15:docId w15:val="{4B121309-B736-40B9-8970-166F8CB9C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73CE3"/>
    <w:pPr>
      <w:keepNext/>
      <w:keepLines/>
      <w:spacing w:before="480" w:after="0" w:line="252" w:lineRule="auto"/>
      <w:outlineLvl w:val="0"/>
    </w:pPr>
    <w:rPr>
      <w:rFonts w:asciiTheme="majorHAnsi" w:eastAsiaTheme="majorEastAsia" w:hAnsiTheme="majorHAnsi" w:cstheme="majorBidi"/>
      <w:b/>
      <w:bCs/>
      <w:color w:val="000000"/>
      <w:sz w:val="25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D73CE3"/>
    <w:rPr>
      <w:rFonts w:asciiTheme="majorHAnsi" w:eastAsiaTheme="majorEastAsia" w:hAnsiTheme="majorHAnsi" w:cstheme="majorBidi"/>
      <w:b/>
      <w:bCs/>
      <w:color w:val="000000"/>
      <w:sz w:val="25"/>
      <w:szCs w:val="28"/>
      <w:lang w:val="en-US"/>
    </w:rPr>
  </w:style>
  <w:style w:type="character" w:styleId="a4">
    <w:name w:val="annotation reference"/>
    <w:basedOn w:val="a0"/>
    <w:uiPriority w:val="99"/>
    <w:semiHidden/>
    <w:unhideWhenUsed/>
    <w:rsid w:val="00D73CE3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73CE3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D73CE3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73CE3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73CE3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73C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73CE3"/>
    <w:rPr>
      <w:rFonts w:ascii="Segoe UI" w:hAnsi="Segoe UI" w:cs="Segoe UI"/>
      <w:sz w:val="18"/>
      <w:szCs w:val="18"/>
    </w:rPr>
  </w:style>
  <w:style w:type="paragraph" w:styleId="ab">
    <w:name w:val="List Paragraph"/>
    <w:aliases w:val="Bullet List,FooterText,numbered,Paragraphe de liste1,lp1,Цветной список - Акцент 11,List Paragraph,Абзац списка3,it_List1,Абзац списка литеральный,Спск_ненум,Num Bullet 1,Table Number Paragraph,Bullet Number,Bulletr List Paragraph,列出段落"/>
    <w:basedOn w:val="a"/>
    <w:link w:val="ac"/>
    <w:uiPriority w:val="34"/>
    <w:qFormat/>
    <w:rsid w:val="00A07EEF"/>
    <w:pPr>
      <w:spacing w:after="200" w:line="276" w:lineRule="auto"/>
      <w:ind w:left="720"/>
      <w:contextualSpacing/>
    </w:pPr>
  </w:style>
  <w:style w:type="character" w:customStyle="1" w:styleId="ac">
    <w:name w:val="Абзац списка Знак"/>
    <w:aliases w:val="Bullet List Знак,FooterText Знак,numbered Знак,Paragraphe de liste1 Знак,lp1 Знак,Цветной список - Акцент 11 Знак,List Paragraph Знак,Абзац списка3 Знак,it_List1 Знак,Абзац списка литеральный Знак,Спск_ненум Знак,Num Bullet 1 Знак"/>
    <w:link w:val="ab"/>
    <w:uiPriority w:val="34"/>
    <w:qFormat/>
    <w:rsid w:val="00A07E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0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0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D21E2B-EFD1-4095-9EA0-367297D9F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Шленчак Павел Александрович</dc:creator>
  <cp:keywords/>
  <dc:description/>
  <cp:lastModifiedBy>Шленчак Павел Александрович</cp:lastModifiedBy>
  <cp:revision>6</cp:revision>
  <dcterms:created xsi:type="dcterms:W3CDTF">2026-10-01T12:55:00Z</dcterms:created>
  <dcterms:modified xsi:type="dcterms:W3CDTF">2026-10-19T16:49:00Z</dcterms:modified>
</cp:coreProperties>
</file>