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6043B" w14:textId="77777777" w:rsidR="00D73CE3" w:rsidRDefault="00D73CE3" w:rsidP="00D73CE3">
      <w:pPr>
        <w:ind w:firstLine="11624"/>
        <w:jc w:val="center"/>
        <w:rPr>
          <w:rFonts w:ascii="Times New Roman" w:hAnsi="Times New Roman" w:cs="Times New Roman"/>
        </w:rPr>
      </w:pPr>
      <w:r w:rsidRPr="00D73CE3">
        <w:rPr>
          <w:rFonts w:ascii="Times New Roman" w:hAnsi="Times New Roman" w:cs="Times New Roman"/>
        </w:rPr>
        <w:t>Приложение № 1 к КП</w:t>
      </w:r>
    </w:p>
    <w:p w14:paraId="3186BECD" w14:textId="6148B85F" w:rsidR="006F1BB0" w:rsidRPr="00D73CE3" w:rsidRDefault="00D73CE3" w:rsidP="00D73CE3">
      <w:pPr>
        <w:ind w:firstLine="1162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/>
      </w:r>
      <w:r w:rsidRPr="00D73CE3">
        <w:rPr>
          <w:rFonts w:ascii="Times New Roman" w:hAnsi="Times New Roman" w:cs="Times New Roman"/>
          <w:b/>
          <w:bCs/>
          <w:sz w:val="32"/>
          <w:szCs w:val="32"/>
        </w:rPr>
        <w:t>Сведения о квалификации участника</w:t>
      </w:r>
    </w:p>
    <w:p w14:paraId="21FD2B9A" w14:textId="3117102D" w:rsidR="00DC0AF0" w:rsidRDefault="00D73CE3" w:rsidP="00DC0AF0">
      <w:pPr>
        <w:rPr>
          <w:rFonts w:ascii="Times New Roman" w:hAnsi="Times New Roman" w:cs="Times New Roman"/>
        </w:rPr>
      </w:pPr>
      <w:r w:rsidRPr="00D73CE3">
        <w:rPr>
          <w:rFonts w:ascii="Times New Roman" w:hAnsi="Times New Roman" w:cs="Times New Roman"/>
          <w:b/>
        </w:rPr>
        <w:t>Наименование участника:</w:t>
      </w:r>
      <w:r w:rsidR="00F87391">
        <w:rPr>
          <w:rFonts w:ascii="Times New Roman" w:hAnsi="Times New Roman" w:cs="Times New Roman"/>
        </w:rPr>
        <w:t>_____________________________</w:t>
      </w:r>
    </w:p>
    <w:p w14:paraId="6810F408" w14:textId="77D42E32" w:rsidR="00D73CE3" w:rsidRPr="00DC0AF0" w:rsidRDefault="00D73CE3" w:rsidP="00DC0AF0">
      <w:pPr>
        <w:pStyle w:val="1"/>
        <w:spacing w:before="240" w:after="120"/>
        <w:rPr>
          <w:rFonts w:ascii="Times New Roman" w:hAnsi="Times New Roman" w:cs="Times New Roman"/>
          <w:color w:val="auto"/>
          <w:sz w:val="28"/>
          <w:lang w:val="ru-RU"/>
        </w:rPr>
      </w:pPr>
      <w:r w:rsidRPr="00D73CE3">
        <w:rPr>
          <w:rFonts w:ascii="Times New Roman" w:hAnsi="Times New Roman" w:cs="Times New Roman"/>
          <w:color w:val="auto"/>
          <w:sz w:val="28"/>
          <w:lang w:val="ru-RU"/>
        </w:rPr>
        <w:t>1 Кадровая обеспеченность</w:t>
      </w:r>
    </w:p>
    <w:p w14:paraId="6D6EC9D8" w14:textId="77777777" w:rsidR="00D73CE3" w:rsidRPr="00D73CE3" w:rsidRDefault="00D73CE3" w:rsidP="00D73CE3">
      <w:pPr>
        <w:spacing w:after="100"/>
        <w:rPr>
          <w:rFonts w:ascii="Times New Roman" w:hAnsi="Times New Roman" w:cs="Times New Roman"/>
        </w:rPr>
      </w:pPr>
      <w:r w:rsidRPr="00D73CE3">
        <w:rPr>
          <w:rFonts w:ascii="Times New Roman" w:hAnsi="Times New Roman" w:cs="Times New Roman"/>
        </w:rPr>
        <w:t>ФИО работников не указываются. Сведения приводятся в обобщённом виде.</w:t>
      </w:r>
    </w:p>
    <w:tbl>
      <w:tblPr>
        <w:tblW w:w="0" w:type="auto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8760"/>
        <w:gridCol w:w="1843"/>
        <w:gridCol w:w="3402"/>
      </w:tblGrid>
      <w:tr w:rsidR="00D73CE3" w:rsidRPr="00D73CE3" w14:paraId="5891B7B0" w14:textId="77777777" w:rsidTr="00A07EEF">
        <w:trPr>
          <w:trHeight w:val="426"/>
          <w:tblHeader/>
        </w:trPr>
        <w:tc>
          <w:tcPr>
            <w:tcW w:w="454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E4255BC" w14:textId="77777777" w:rsidR="00D73CE3" w:rsidRPr="00D73CE3" w:rsidRDefault="00D73C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8760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1DFE749" w14:textId="77777777" w:rsidR="00D73CE3" w:rsidRPr="00D73CE3" w:rsidRDefault="00D73C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Сведения</w:t>
            </w:r>
          </w:p>
        </w:tc>
        <w:tc>
          <w:tcPr>
            <w:tcW w:w="1843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5B8BB20" w14:textId="77777777" w:rsidR="00D73CE3" w:rsidRPr="00D73CE3" w:rsidRDefault="00D73C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Да или нет</w:t>
            </w:r>
          </w:p>
        </w:tc>
        <w:tc>
          <w:tcPr>
            <w:tcW w:w="3402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AEFB222" w14:textId="77777777" w:rsidR="00D73CE3" w:rsidRPr="00D73CE3" w:rsidRDefault="00D73C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Количество работников</w:t>
            </w:r>
          </w:p>
        </w:tc>
      </w:tr>
      <w:tr w:rsidR="00D73CE3" w:rsidRPr="00D73CE3" w14:paraId="3D0A03B7" w14:textId="77777777" w:rsidTr="00A07EEF">
        <w:trPr>
          <w:trHeight w:val="302"/>
        </w:trPr>
        <w:tc>
          <w:tcPr>
            <w:tcW w:w="4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940C628" w14:textId="77777777" w:rsidR="00D73CE3" w:rsidRPr="00D73CE3" w:rsidRDefault="00D73CE3" w:rsidP="00A07E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4FEE9F5" w14:textId="77777777" w:rsidR="00D73CE3" w:rsidRPr="00D73CE3" w:rsidRDefault="00D73CE3" w:rsidP="00A07E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У участника имеются работники для оказания услуг</w:t>
            </w:r>
          </w:p>
        </w:tc>
        <w:tc>
          <w:tcPr>
            <w:tcW w:w="184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2625EC0" w14:textId="77777777" w:rsidR="00D73CE3" w:rsidRPr="00D73CE3" w:rsidRDefault="008B1FC2" w:rsidP="00A07E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LAB_YN_1"/>
                <w:tag w:val="LAB_YN_1"/>
                <w:id w:val="1001"/>
                <w:dropDownList>
                  <w:listItem w:displayText="Выберите" w:value=""/>
                  <w:listItem w:displayText="Да" w:value="Да"/>
                  <w:listItem w:displayText="Нет" w:value="Нет"/>
                </w:dropDownList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Выберите</w:t>
                </w:r>
              </w:sdtContent>
            </w:sdt>
          </w:p>
        </w:tc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2D9EA9B" w14:textId="77777777" w:rsidR="00D73CE3" w:rsidRPr="00D73CE3" w:rsidRDefault="008B1FC2" w:rsidP="00A07E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LAB_COUNT_1"/>
                <w:tag w:val="LAB_COUNT_1"/>
                <w:id w:val="1002"/>
                <w:text/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Укажите</w:t>
                </w:r>
              </w:sdtContent>
            </w:sdt>
          </w:p>
        </w:tc>
      </w:tr>
      <w:tr w:rsidR="00D73CE3" w:rsidRPr="00D73CE3" w14:paraId="69862A33" w14:textId="77777777" w:rsidTr="00A07EEF">
        <w:trPr>
          <w:trHeight w:val="416"/>
        </w:trPr>
        <w:tc>
          <w:tcPr>
            <w:tcW w:w="454" w:type="dxa"/>
            <w:shd w:val="clear" w:color="auto" w:fill="F3F7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43D614A" w14:textId="77777777" w:rsidR="00D73CE3" w:rsidRPr="00D73CE3" w:rsidRDefault="00D73CE3" w:rsidP="00A07E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760" w:type="dxa"/>
            <w:shd w:val="clear" w:color="auto" w:fill="F3F7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01CA3D9C" w14:textId="77777777" w:rsidR="00D73CE3" w:rsidRPr="00D73CE3" w:rsidRDefault="00D73CE3" w:rsidP="00A07E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Работники имеют профильное образование или повышение квалификации</w:t>
            </w:r>
          </w:p>
        </w:tc>
        <w:tc>
          <w:tcPr>
            <w:tcW w:w="1843" w:type="dxa"/>
            <w:shd w:val="clear" w:color="auto" w:fill="F3F7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6AA4876" w14:textId="77777777" w:rsidR="00D73CE3" w:rsidRPr="00D73CE3" w:rsidRDefault="008B1FC2" w:rsidP="00A07E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LAB_YN_2"/>
                <w:tag w:val="LAB_YN_2"/>
                <w:id w:val="1003"/>
                <w:dropDownList>
                  <w:listItem w:displayText="Выберите" w:value=""/>
                  <w:listItem w:displayText="Да" w:value="Да"/>
                  <w:listItem w:displayText="Нет" w:value="Нет"/>
                </w:dropDownList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Выберите</w:t>
                </w:r>
              </w:sdtContent>
            </w:sdt>
          </w:p>
        </w:tc>
        <w:tc>
          <w:tcPr>
            <w:tcW w:w="3402" w:type="dxa"/>
            <w:shd w:val="clear" w:color="auto" w:fill="F3F7F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0DAAB8F4" w14:textId="77777777" w:rsidR="00D73CE3" w:rsidRPr="00D73CE3" w:rsidRDefault="008B1FC2" w:rsidP="00A07E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LAB_COUNT_2"/>
                <w:tag w:val="LAB_COUNT_2"/>
                <w:id w:val="1004"/>
                <w:text/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Укажите</w:t>
                </w:r>
              </w:sdtContent>
            </w:sdt>
          </w:p>
        </w:tc>
      </w:tr>
      <w:tr w:rsidR="00D73CE3" w:rsidRPr="00D73CE3" w14:paraId="70A72730" w14:textId="77777777" w:rsidTr="00A07EEF">
        <w:tc>
          <w:tcPr>
            <w:tcW w:w="454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5B0DE441" w14:textId="77777777" w:rsidR="00D73CE3" w:rsidRPr="00D73CE3" w:rsidRDefault="00D73CE3" w:rsidP="00A07E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6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3EFA89E0" w14:textId="77777777" w:rsidR="00D73CE3" w:rsidRPr="00D73CE3" w:rsidRDefault="00D73CE3" w:rsidP="00A07E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Работники имеют подтверждённый опыт работы в соответствующей сфере не менее 3 лет</w:t>
            </w:r>
          </w:p>
        </w:tc>
        <w:tc>
          <w:tcPr>
            <w:tcW w:w="184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2C881E4F" w14:textId="77777777" w:rsidR="00D73CE3" w:rsidRPr="00D73CE3" w:rsidRDefault="008B1FC2" w:rsidP="00A07E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LAB_YN_3"/>
                <w:tag w:val="LAB_YN_3"/>
                <w:id w:val="1005"/>
                <w:dropDownList>
                  <w:listItem w:displayText="Выберите" w:value=""/>
                  <w:listItem w:displayText="Да" w:value="Да"/>
                  <w:listItem w:displayText="Нет" w:value="Нет"/>
                </w:dropDownList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Выберите</w:t>
                </w:r>
              </w:sdtContent>
            </w:sdt>
          </w:p>
        </w:tc>
        <w:tc>
          <w:tcPr>
            <w:tcW w:w="3402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CFF7E8F" w14:textId="77777777" w:rsidR="00D73CE3" w:rsidRPr="00D73CE3" w:rsidRDefault="008B1FC2" w:rsidP="00A07EEF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LAB_COUNT_3"/>
                <w:tag w:val="LAB_COUNT_3"/>
                <w:id w:val="1006"/>
                <w:text/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Укажите</w:t>
                </w:r>
              </w:sdtContent>
            </w:sdt>
          </w:p>
        </w:tc>
      </w:tr>
    </w:tbl>
    <w:p w14:paraId="5797445D" w14:textId="621910A9" w:rsidR="00D73CE3" w:rsidRDefault="00D73CE3" w:rsidP="00DC0AF0">
      <w:pPr>
        <w:pStyle w:val="1"/>
        <w:spacing w:before="240" w:after="120"/>
        <w:rPr>
          <w:rFonts w:ascii="Times New Roman" w:hAnsi="Times New Roman" w:cs="Times New Roman"/>
          <w:color w:val="auto"/>
          <w:sz w:val="28"/>
          <w:lang w:val="ru-RU"/>
        </w:rPr>
      </w:pPr>
      <w:r w:rsidRPr="00DC0AF0">
        <w:rPr>
          <w:rFonts w:ascii="Times New Roman" w:hAnsi="Times New Roman" w:cs="Times New Roman"/>
          <w:color w:val="auto"/>
          <w:sz w:val="28"/>
          <w:lang w:val="ru-RU"/>
        </w:rPr>
        <w:t>2 Опыт выполнения аналогичных услуг</w:t>
      </w:r>
    </w:p>
    <w:p w14:paraId="1A89E82D" w14:textId="327D006F" w:rsidR="00A07EEF" w:rsidRDefault="00A07EEF" w:rsidP="00A07EEF">
      <w:pPr>
        <w:pStyle w:val="ab"/>
        <w:framePr w:hSpace="180" w:wrap="around" w:vAnchor="text" w:hAnchor="text" w:y="1"/>
        <w:spacing w:after="0" w:line="240" w:lineRule="auto"/>
        <w:ind w:left="26"/>
        <w:suppressOverlap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Наличие у участника закупки опыта исполнения не менее 2 (двух) договоров на оказание одноименных услуг, установленных Заказчиком в Техническом задании, стоимость исполненных обязательств по каждому из которых составляет не менее чем </w:t>
      </w:r>
      <w:r w:rsidR="008B1FC2">
        <w:rPr>
          <w:rFonts w:ascii="Times New Roman" w:hAnsi="Times New Roman" w:cs="Times New Roman"/>
        </w:rPr>
        <w:t>13 000 000,00</w:t>
      </w:r>
      <w:r>
        <w:rPr>
          <w:rFonts w:ascii="Times New Roman" w:hAnsi="Times New Roman" w:cs="Times New Roman"/>
        </w:rPr>
        <w:t xml:space="preserve"> руб., или опыт исполнения не менее 1 (одного) договора на оказание одноименных услуг, установленных Заказчиком в Техническом задании, стоимость исполненных обязательств по которому составляет не менее чем </w:t>
      </w:r>
      <w:r w:rsidR="008B1FC2">
        <w:rPr>
          <w:rFonts w:ascii="Times New Roman" w:hAnsi="Times New Roman" w:cs="Times New Roman"/>
        </w:rPr>
        <w:t>30 000 000,</w:t>
      </w:r>
      <w:r w:rsidRPr="003A0726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 xml:space="preserve"> руб.</w:t>
      </w:r>
    </w:p>
    <w:p w14:paraId="31B94C95" w14:textId="6B13CFFB" w:rsidR="00A07EEF" w:rsidRPr="003A0726" w:rsidRDefault="00A07EEF" w:rsidP="00A07EEF">
      <w:pPr>
        <w:framePr w:hSpace="180" w:wrap="around" w:vAnchor="text" w:hAnchor="text" w:y="1"/>
        <w:suppressOverlap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 одноименными услугами понимаются услуги по сопровождению по </w:t>
      </w:r>
      <w:r w:rsidRPr="003A0726">
        <w:rPr>
          <w:rFonts w:ascii="Times New Roman" w:hAnsi="Times New Roman" w:cs="Times New Roman"/>
        </w:rPr>
        <w:t>закупочной деятельности Заказчика по 223-ФЗ</w:t>
      </w:r>
      <w:r>
        <w:rPr>
          <w:rFonts w:ascii="Times New Roman" w:hAnsi="Times New Roman" w:cs="Times New Roman"/>
        </w:rPr>
        <w:t>.</w:t>
      </w:r>
    </w:p>
    <w:tbl>
      <w:tblPr>
        <w:tblW w:w="0" w:type="auto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126"/>
      </w:tblGrid>
      <w:tr w:rsidR="00D73CE3" w:rsidRPr="00D73CE3" w14:paraId="6F68A93C" w14:textId="77777777" w:rsidTr="00D73CE3">
        <w:tc>
          <w:tcPr>
            <w:tcW w:w="6804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1267B3A" w14:textId="77777777" w:rsidR="00D73CE3" w:rsidRPr="00D73CE3" w:rsidRDefault="00D73CE3" w:rsidP="007609BE">
            <w:pPr>
              <w:spacing w:after="0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Наличие опыта выполнения услуг, аналогичных предмету закупки</w:t>
            </w:r>
          </w:p>
        </w:tc>
        <w:tc>
          <w:tcPr>
            <w:tcW w:w="2126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195F1300" w14:textId="77777777" w:rsidR="00D73CE3" w:rsidRPr="00D73CE3" w:rsidRDefault="008B1FC2" w:rsidP="00D73C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EXP_YN"/>
                <w:tag w:val="EXP_YN"/>
                <w:id w:val="1007"/>
                <w:dropDownList>
                  <w:listItem w:displayText="Выберите" w:value=""/>
                  <w:listItem w:displayText="Да" w:value="Да"/>
                  <w:listItem w:displayText="Нет" w:value="Нет"/>
                </w:dropDownList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Выберите</w:t>
                </w:r>
              </w:sdtContent>
            </w:sdt>
          </w:p>
        </w:tc>
      </w:tr>
      <w:tr w:rsidR="00D73CE3" w:rsidRPr="00D73CE3" w14:paraId="2F2DA7E2" w14:textId="77777777" w:rsidTr="00D73CE3">
        <w:tc>
          <w:tcPr>
            <w:tcW w:w="6804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1D315284" w14:textId="352413E1" w:rsidR="00D73CE3" w:rsidRPr="00D73CE3" w:rsidRDefault="00D73CE3" w:rsidP="007609BE">
            <w:pPr>
              <w:spacing w:after="0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 xml:space="preserve">Наличие исполненных договоров </w:t>
            </w:r>
          </w:p>
        </w:tc>
        <w:tc>
          <w:tcPr>
            <w:tcW w:w="2126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503227CC" w14:textId="77777777" w:rsidR="00D73CE3" w:rsidRPr="00D73CE3" w:rsidRDefault="008B1FC2" w:rsidP="00D73CE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S_YN"/>
                <w:tag w:val="CONTRACTS_YN"/>
                <w:id w:val="1008"/>
                <w:dropDownList>
                  <w:listItem w:displayText="Выберите" w:value=""/>
                  <w:listItem w:displayText="Да" w:value="Да"/>
                  <w:listItem w:displayText="Нет" w:value="Нет"/>
                </w:dropDownList>
              </w:sdtPr>
              <w:sdtEndPr/>
              <w:sdtContent>
                <w:r w:rsidR="00D73CE3" w:rsidRPr="00D73CE3">
                  <w:rPr>
                    <w:rFonts w:ascii="Times New Roman" w:hAnsi="Times New Roman" w:cs="Times New Roman"/>
                  </w:rPr>
                  <w:t>Выберите</w:t>
                </w:r>
              </w:sdtContent>
            </w:sdt>
          </w:p>
        </w:tc>
      </w:tr>
    </w:tbl>
    <w:p w14:paraId="058E5CBA" w14:textId="77777777" w:rsidR="00D73CE3" w:rsidRPr="00D73CE3" w:rsidRDefault="00D73CE3" w:rsidP="00D73CE3">
      <w:pPr>
        <w:spacing w:before="120"/>
        <w:rPr>
          <w:rFonts w:ascii="Times New Roman" w:hAnsi="Times New Roman" w:cs="Times New Roman"/>
        </w:rPr>
      </w:pPr>
      <w:r w:rsidRPr="00D73CE3">
        <w:rPr>
          <w:rFonts w:ascii="Times New Roman" w:hAnsi="Times New Roman" w:cs="Times New Roman"/>
        </w:rPr>
        <w:t>Краткие сведения об исполненных договорах или проектах:</w:t>
      </w:r>
    </w:p>
    <w:tbl>
      <w:tblPr>
        <w:tblW w:w="14459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"/>
        <w:gridCol w:w="2948"/>
        <w:gridCol w:w="1928"/>
        <w:gridCol w:w="1814"/>
        <w:gridCol w:w="1814"/>
        <w:gridCol w:w="2298"/>
        <w:gridCol w:w="3260"/>
      </w:tblGrid>
      <w:tr w:rsidR="00446343" w:rsidRPr="00D73CE3" w14:paraId="729934F5" w14:textId="77777777" w:rsidTr="00A07EEF">
        <w:trPr>
          <w:tblHeader/>
        </w:trPr>
        <w:tc>
          <w:tcPr>
            <w:tcW w:w="397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187F3F5" w14:textId="77777777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948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17A6D42D" w14:textId="7811F836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 xml:space="preserve">Предмет договора </w:t>
            </w:r>
          </w:p>
        </w:tc>
        <w:tc>
          <w:tcPr>
            <w:tcW w:w="1928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6267179" w14:textId="64678363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Заказчик</w:t>
            </w:r>
          </w:p>
        </w:tc>
        <w:tc>
          <w:tcPr>
            <w:tcW w:w="1814" w:type="dxa"/>
          </w:tcPr>
          <w:p w14:paraId="49D9B320" w14:textId="10E728A3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Цена Договора</w:t>
            </w:r>
          </w:p>
        </w:tc>
        <w:tc>
          <w:tcPr>
            <w:tcW w:w="1814" w:type="dxa"/>
            <w:vAlign w:val="center"/>
          </w:tcPr>
          <w:p w14:paraId="7E2ACFC5" w14:textId="7E7FA809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D73CE3">
              <w:rPr>
                <w:rFonts w:ascii="Times New Roman" w:hAnsi="Times New Roman" w:cs="Times New Roman"/>
                <w:b/>
              </w:rPr>
              <w:t>Период исполнения</w:t>
            </w:r>
          </w:p>
        </w:tc>
        <w:tc>
          <w:tcPr>
            <w:tcW w:w="2298" w:type="dxa"/>
          </w:tcPr>
          <w:p w14:paraId="45122D80" w14:textId="2AE6E046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Фактическая сумма исполнения</w:t>
            </w:r>
          </w:p>
        </w:tc>
        <w:tc>
          <w:tcPr>
            <w:tcW w:w="3260" w:type="dxa"/>
            <w:shd w:val="clear" w:color="auto" w:fill="auto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0A7CD8E3" w14:textId="77777777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  <w:b/>
              </w:rPr>
              <w:t>Номер договора или ссылка</w:t>
            </w:r>
          </w:p>
        </w:tc>
      </w:tr>
      <w:tr w:rsidR="00446343" w:rsidRPr="00D73CE3" w14:paraId="084CF8B4" w14:textId="77777777" w:rsidTr="00A07EEF">
        <w:tc>
          <w:tcPr>
            <w:tcW w:w="397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7A91998E" w14:textId="77777777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48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3EBCD4D9" w14:textId="77777777" w:rsidR="00446343" w:rsidRPr="00D73CE3" w:rsidRDefault="008B1FC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1_1"/>
                <w:tag w:val="CONTRACT_1_1"/>
                <w:id w:val="1009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928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D3E50D6" w14:textId="1224F0FD" w:rsidR="00446343" w:rsidRPr="00D73CE3" w:rsidRDefault="008B1FC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1_2"/>
                <w:tag w:val="CONTRACT_1_2"/>
                <w:id w:val="1010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4EF23BBB" w14:textId="0B3C0C4F" w:rsidR="00446343" w:rsidRDefault="008B1FC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1_3"/>
                <w:tag w:val="CONTRACT_1_3"/>
                <w:id w:val="-555168544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66F4F647" w14:textId="7780EB4A" w:rsidR="00446343" w:rsidRDefault="008B1FC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1_3"/>
                <w:tag w:val="CONTRACT_1_3"/>
                <w:id w:val="1011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2298" w:type="dxa"/>
            <w:shd w:val="clear" w:color="auto" w:fill="FFFFFF" w:themeFill="background1"/>
            <w:vAlign w:val="center"/>
          </w:tcPr>
          <w:p w14:paraId="6EBBF723" w14:textId="19F63C7F" w:rsidR="00446343" w:rsidRDefault="008B1FC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1_3"/>
                <w:tag w:val="CONTRACT_1_3"/>
                <w:id w:val="-1691744183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3260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1F868FF2" w14:textId="77777777" w:rsidR="00446343" w:rsidRPr="00D73CE3" w:rsidRDefault="008B1FC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1_4"/>
                <w:tag w:val="CONTRACT_1_4"/>
                <w:id w:val="1012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</w:tr>
      <w:tr w:rsidR="00446343" w:rsidRPr="00D73CE3" w14:paraId="443C4941" w14:textId="77777777" w:rsidTr="00A07EEF">
        <w:tc>
          <w:tcPr>
            <w:tcW w:w="397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0BEDD74D" w14:textId="77777777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48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3E696A82" w14:textId="77777777" w:rsidR="00446343" w:rsidRPr="00D73CE3" w:rsidRDefault="008B1FC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2_1"/>
                <w:tag w:val="CONTRACT_2_1"/>
                <w:id w:val="1013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928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6D27C647" w14:textId="150594BE" w:rsidR="00446343" w:rsidRPr="00D73CE3" w:rsidRDefault="008B1FC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2_2"/>
                <w:tag w:val="CONTRACT_2_2"/>
                <w:id w:val="1014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64636AFE" w14:textId="2A117703" w:rsidR="00446343" w:rsidRDefault="008B1FC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2_3"/>
                <w:tag w:val="CONTRACT_2_3"/>
                <w:id w:val="862022020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2AA73695" w14:textId="27CF5E0A" w:rsidR="00446343" w:rsidRDefault="008B1FC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2_3"/>
                <w:tag w:val="CONTRACT_2_3"/>
                <w:id w:val="1015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2298" w:type="dxa"/>
            <w:shd w:val="clear" w:color="auto" w:fill="FFFFFF" w:themeFill="background1"/>
            <w:vAlign w:val="center"/>
          </w:tcPr>
          <w:p w14:paraId="25566528" w14:textId="7CA266CD" w:rsidR="00446343" w:rsidRDefault="008B1FC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2_3"/>
                <w:tag w:val="CONTRACT_2_3"/>
                <w:id w:val="754334425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3260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40F64EDD" w14:textId="77777777" w:rsidR="00446343" w:rsidRPr="00D73CE3" w:rsidRDefault="008B1FC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2_4"/>
                <w:tag w:val="CONTRACT_2_4"/>
                <w:id w:val="1016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</w:tr>
      <w:tr w:rsidR="00446343" w:rsidRPr="00D73CE3" w14:paraId="2B8BDF55" w14:textId="77777777" w:rsidTr="00A07EEF">
        <w:tc>
          <w:tcPr>
            <w:tcW w:w="397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57D31BB4" w14:textId="77777777" w:rsidR="00446343" w:rsidRPr="00D73CE3" w:rsidRDefault="00446343" w:rsidP="004463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73CE3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948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58DAA11B" w14:textId="77777777" w:rsidR="00446343" w:rsidRPr="00D73CE3" w:rsidRDefault="008B1FC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3_1"/>
                <w:tag w:val="CONTRACT_3_1"/>
                <w:id w:val="1017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928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5663650B" w14:textId="21DD6931" w:rsidR="00446343" w:rsidRPr="00D73CE3" w:rsidRDefault="008B1FC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3_2"/>
                <w:tag w:val="CONTRACT_3_2"/>
                <w:id w:val="1018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5A17D522" w14:textId="57D726D2" w:rsidR="00446343" w:rsidRDefault="008B1FC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3_3"/>
                <w:tag w:val="CONTRACT_3_3"/>
                <w:id w:val="-165791730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69532053" w14:textId="59575C41" w:rsidR="00446343" w:rsidRDefault="008B1FC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3_3"/>
                <w:tag w:val="CONTRACT_3_3"/>
                <w:id w:val="1019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2298" w:type="dxa"/>
            <w:shd w:val="clear" w:color="auto" w:fill="FFFFFF" w:themeFill="background1"/>
            <w:vAlign w:val="center"/>
          </w:tcPr>
          <w:p w14:paraId="30D17A0A" w14:textId="6FC76FC0" w:rsidR="00446343" w:rsidRDefault="008B1FC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3_3"/>
                <w:tag w:val="CONTRACT_3_3"/>
                <w:id w:val="-90397943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  <w:tc>
          <w:tcPr>
            <w:tcW w:w="3260" w:type="dxa"/>
            <w:shd w:val="clear" w:color="auto" w:fill="FFFFFF" w:themeFill="background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  <w:hideMark/>
          </w:tcPr>
          <w:p w14:paraId="2A58CBB6" w14:textId="77777777" w:rsidR="00446343" w:rsidRPr="00D73CE3" w:rsidRDefault="008B1FC2" w:rsidP="00446343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alias w:val="CONTRACT_3_4"/>
                <w:tag w:val="CONTRACT_3_4"/>
                <w:id w:val="1020"/>
                <w:text/>
              </w:sdtPr>
              <w:sdtEndPr/>
              <w:sdtContent>
                <w:r w:rsidR="00446343" w:rsidRPr="00D73CE3">
                  <w:rPr>
                    <w:rFonts w:ascii="Times New Roman" w:hAnsi="Times New Roman" w:cs="Times New Roman"/>
                  </w:rPr>
                  <w:t>Заполните</w:t>
                </w:r>
              </w:sdtContent>
            </w:sdt>
          </w:p>
        </w:tc>
      </w:tr>
    </w:tbl>
    <w:p w14:paraId="30038E08" w14:textId="242A553E" w:rsidR="00D73CE3" w:rsidRPr="00D73CE3" w:rsidRDefault="00D73CE3" w:rsidP="00D73CE3">
      <w:pPr>
        <w:spacing w:before="180"/>
        <w:rPr>
          <w:rFonts w:ascii="Times New Roman" w:hAnsi="Times New Roman" w:cs="Times New Roman"/>
        </w:rPr>
      </w:pPr>
      <w:r w:rsidRPr="00D73CE3">
        <w:rPr>
          <w:rFonts w:ascii="Times New Roman" w:hAnsi="Times New Roman" w:cs="Times New Roman"/>
          <w:b/>
        </w:rPr>
        <w:t>Уполномоченное лицо участника</w:t>
      </w:r>
      <w:r w:rsidR="00DC0AF0">
        <w:rPr>
          <w:rFonts w:ascii="Times New Roman" w:hAnsi="Times New Roman" w:cs="Times New Roman"/>
          <w:b/>
        </w:rPr>
        <w:t xml:space="preserve"> _______________________ ФИО, должность</w:t>
      </w:r>
    </w:p>
    <w:sectPr w:rsidR="00D73CE3" w:rsidRPr="00D73CE3" w:rsidSect="00D73CE3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350ED2"/>
    <w:multiLevelType w:val="hybridMultilevel"/>
    <w:tmpl w:val="993622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D02"/>
    <w:rsid w:val="000E627B"/>
    <w:rsid w:val="003A0726"/>
    <w:rsid w:val="00446343"/>
    <w:rsid w:val="006F1BB0"/>
    <w:rsid w:val="007609BE"/>
    <w:rsid w:val="008B1FC2"/>
    <w:rsid w:val="00A07EEF"/>
    <w:rsid w:val="00AD6E1D"/>
    <w:rsid w:val="00B67D02"/>
    <w:rsid w:val="00CB4879"/>
    <w:rsid w:val="00D73CE3"/>
    <w:rsid w:val="00DC0AF0"/>
    <w:rsid w:val="00F011C6"/>
    <w:rsid w:val="00F8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C3EB8"/>
  <w15:chartTrackingRefBased/>
  <w15:docId w15:val="{4B121309-B736-40B9-8970-166F8CB9C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3CE3"/>
    <w:pPr>
      <w:keepNext/>
      <w:keepLines/>
      <w:spacing w:before="480" w:after="0" w:line="252" w:lineRule="auto"/>
      <w:outlineLvl w:val="0"/>
    </w:pPr>
    <w:rPr>
      <w:rFonts w:asciiTheme="majorHAnsi" w:eastAsiaTheme="majorEastAsia" w:hAnsiTheme="majorHAnsi" w:cstheme="majorBidi"/>
      <w:b/>
      <w:bCs/>
      <w:color w:val="000000"/>
      <w:sz w:val="25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73CE3"/>
    <w:rPr>
      <w:rFonts w:asciiTheme="majorHAnsi" w:eastAsiaTheme="majorEastAsia" w:hAnsiTheme="majorHAnsi" w:cstheme="majorBidi"/>
      <w:b/>
      <w:bCs/>
      <w:color w:val="000000"/>
      <w:sz w:val="25"/>
      <w:szCs w:val="28"/>
      <w:lang w:val="en-US"/>
    </w:rPr>
  </w:style>
  <w:style w:type="character" w:styleId="a4">
    <w:name w:val="annotation reference"/>
    <w:basedOn w:val="a0"/>
    <w:uiPriority w:val="99"/>
    <w:semiHidden/>
    <w:unhideWhenUsed/>
    <w:rsid w:val="00D73CE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73CE3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73CE3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73CE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73CE3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73C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3CE3"/>
    <w:rPr>
      <w:rFonts w:ascii="Segoe UI" w:hAnsi="Segoe UI" w:cs="Segoe UI"/>
      <w:sz w:val="18"/>
      <w:szCs w:val="18"/>
    </w:rPr>
  </w:style>
  <w:style w:type="paragraph" w:styleId="ab">
    <w:name w:val="List Paragraph"/>
    <w:aliases w:val="Bullet List,FooterText,numbered,Paragraphe de liste1,lp1,Цветной список - Акцент 11,List Paragraph,Абзац списка3,it_List1,Абзац списка литеральный,Спск_ненум,Num Bullet 1,Table Number Paragraph,Bullet Number,Bulletr List Paragraph,列出段落"/>
    <w:basedOn w:val="a"/>
    <w:link w:val="ac"/>
    <w:uiPriority w:val="34"/>
    <w:qFormat/>
    <w:rsid w:val="00A07EEF"/>
    <w:pPr>
      <w:spacing w:after="200" w:line="276" w:lineRule="auto"/>
      <w:ind w:left="720"/>
      <w:contextualSpacing/>
    </w:pPr>
  </w:style>
  <w:style w:type="character" w:customStyle="1" w:styleId="ac">
    <w:name w:val="Абзац списка Знак"/>
    <w:aliases w:val="Bullet List Знак,FooterText Знак,numbered Знак,Paragraphe de liste1 Знак,lp1 Знак,Цветной список - Акцент 11 Знак,List Paragraph Знак,Абзац списка3 Знак,it_List1 Знак,Абзац списка литеральный Знак,Спск_ненум Знак,Num Bullet 1 Знак"/>
    <w:link w:val="ab"/>
    <w:uiPriority w:val="34"/>
    <w:qFormat/>
    <w:rsid w:val="00A07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38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21E2B-EFD1-4095-9EA0-367297D9F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Шленчак Павел Александрович</dc:creator>
  <cp:keywords/>
  <dc:description/>
  <cp:lastModifiedBy>Шленчак Павел Александрович</cp:lastModifiedBy>
  <cp:revision>5</cp:revision>
  <dcterms:created xsi:type="dcterms:W3CDTF">2026-10-01T12:55:00Z</dcterms:created>
  <dcterms:modified xsi:type="dcterms:W3CDTF">2026-10-19T16:56:00Z</dcterms:modified>
</cp:coreProperties>
</file>