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640" w:rsidRPr="008E7F30" w:rsidRDefault="00E23640" w:rsidP="00E23640">
      <w:pPr>
        <w:widowControl w:val="0"/>
        <w:jc w:val="right"/>
        <w:rPr>
          <w:b/>
          <w:color w:val="000000"/>
        </w:rPr>
      </w:pPr>
      <w:r w:rsidRPr="008E7F30">
        <w:rPr>
          <w:b/>
          <w:color w:val="000000"/>
        </w:rPr>
        <w:t>УТВЕРЖДАЮ:</w:t>
      </w:r>
    </w:p>
    <w:p w:rsidR="00751E09" w:rsidRDefault="00751E09" w:rsidP="00751E09">
      <w:pPr>
        <w:widowControl w:val="0"/>
        <w:suppressAutoHyphens w:val="0"/>
        <w:jc w:val="right"/>
      </w:pPr>
      <w:r>
        <w:t>Заместитель начальника Службы</w:t>
      </w:r>
    </w:p>
    <w:p w:rsidR="00751E09" w:rsidRDefault="00751E09" w:rsidP="00751E09">
      <w:pPr>
        <w:widowControl w:val="0"/>
        <w:suppressAutoHyphens w:val="0"/>
        <w:jc w:val="right"/>
      </w:pPr>
      <w:r>
        <w:t>материально-технического снабжения</w:t>
      </w:r>
    </w:p>
    <w:p w:rsidR="00751E09" w:rsidRDefault="00751E09" w:rsidP="00751E09">
      <w:pPr>
        <w:widowControl w:val="0"/>
        <w:suppressAutoHyphens w:val="0"/>
        <w:jc w:val="right"/>
      </w:pPr>
    </w:p>
    <w:p w:rsidR="00751E09" w:rsidRPr="003B6C6A" w:rsidRDefault="00751E09" w:rsidP="00751E09">
      <w:pPr>
        <w:widowControl w:val="0"/>
        <w:suppressAutoHyphens w:val="0"/>
        <w:jc w:val="right"/>
        <w:rPr>
          <w:color w:val="000000" w:themeColor="text1"/>
          <w:sz w:val="22"/>
        </w:rPr>
      </w:pPr>
      <w:r>
        <w:t>___________________ Е.А</w:t>
      </w:r>
      <w:r w:rsidRPr="00DB1099">
        <w:t xml:space="preserve">. </w:t>
      </w:r>
      <w:r>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CC3E03" w:rsidP="003451B0">
      <w:pPr>
        <w:ind w:firstLine="567"/>
        <w:jc w:val="center"/>
        <w:rPr>
          <w:b/>
        </w:rPr>
      </w:pPr>
      <w:r>
        <w:rPr>
          <w:b/>
          <w:u w:val="single"/>
        </w:rPr>
        <w:t>на п</w:t>
      </w:r>
      <w:r w:rsidR="008C4089" w:rsidRPr="008C4089">
        <w:rPr>
          <w:b/>
          <w:u w:val="single"/>
        </w:rPr>
        <w:t>оставк</w:t>
      </w:r>
      <w:r>
        <w:rPr>
          <w:b/>
          <w:u w:val="single"/>
        </w:rPr>
        <w:t>у</w:t>
      </w:r>
      <w:r w:rsidR="008C4089" w:rsidRPr="008C4089">
        <w:rPr>
          <w:b/>
          <w:u w:val="single"/>
        </w:rPr>
        <w:t xml:space="preserve"> </w:t>
      </w:r>
      <w:r w:rsidR="00EB2C8A" w:rsidRPr="00EB2C8A">
        <w:rPr>
          <w:b/>
          <w:u w:val="single"/>
        </w:rPr>
        <w:t>прокладок и заглушек</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F60D0B" w:rsidP="00B95CE3">
            <w:pPr>
              <w:autoSpaceDE w:val="0"/>
              <w:autoSpaceDN w:val="0"/>
              <w:adjustRightInd w:val="0"/>
            </w:pPr>
            <w:hyperlink r:id="rId8"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1A590B">
            <w:pPr>
              <w:autoSpaceDE w:val="0"/>
              <w:autoSpaceDN w:val="0"/>
              <w:adjustRightInd w:val="0"/>
              <w:rPr>
                <w:color w:val="000000" w:themeColor="text1"/>
              </w:rPr>
            </w:pPr>
            <w:r w:rsidRPr="00CC4F2B">
              <w:rPr>
                <w:color w:val="000000" w:themeColor="text1"/>
              </w:rPr>
              <w:t xml:space="preserve">+7 (812) 301-98-99 доб. </w:t>
            </w:r>
            <w:r w:rsidR="008A33C5" w:rsidRPr="00E327C8">
              <w:rPr>
                <w:b/>
                <w:color w:val="000000" w:themeColor="text1"/>
              </w:rPr>
              <w:t>2-</w:t>
            </w:r>
            <w:r w:rsidR="001A590B">
              <w:rPr>
                <w:b/>
                <w:color w:val="000000" w:themeColor="text1"/>
              </w:rPr>
              <w:t>87</w:t>
            </w:r>
            <w:r w:rsidRPr="00E327C8">
              <w:rPr>
                <w:b/>
                <w:color w:val="000000" w:themeColor="text1"/>
              </w:rPr>
              <w:t>-</w:t>
            </w:r>
            <w:r w:rsidR="001A590B">
              <w:rPr>
                <w:b/>
                <w:color w:val="000000" w:themeColor="text1"/>
              </w:rPr>
              <w:t>90</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CC3E03" w:rsidRDefault="0014527F" w:rsidP="001F14E3">
            <w:pPr>
              <w:autoSpaceDE w:val="0"/>
              <w:autoSpaceDN w:val="0"/>
              <w:jc w:val="both"/>
              <w:rPr>
                <w:b/>
                <w:color w:val="000000"/>
              </w:rPr>
            </w:pPr>
            <w:r w:rsidRPr="00E327C8">
              <w:rPr>
                <w:b/>
                <w:color w:val="000000"/>
              </w:rPr>
              <w:t xml:space="preserve">Поставка </w:t>
            </w:r>
            <w:r w:rsidR="00EB2C8A" w:rsidRPr="00EB2C8A">
              <w:rPr>
                <w:b/>
                <w:color w:val="000000"/>
              </w:rPr>
              <w:t>прокладок и заглушек</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AF6CCF">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 xml:space="preserve">Приложение № </w:t>
            </w:r>
            <w:r w:rsidR="00EB2C8A">
              <w:rPr>
                <w:bCs/>
                <w:sz w:val="24"/>
                <w:szCs w:val="24"/>
              </w:rPr>
              <w:t>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E327C8" w:rsidRDefault="00450AEF" w:rsidP="00450AEF">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2C0C76" w:rsidRPr="00E327C8" w:rsidRDefault="00EB2C8A" w:rsidP="00E1002C">
            <w:pPr>
              <w:autoSpaceDE w:val="0"/>
              <w:autoSpaceDN w:val="0"/>
              <w:adjustRightInd w:val="0"/>
              <w:jc w:val="both"/>
              <w:rPr>
                <w:bCs/>
              </w:rPr>
            </w:pPr>
            <w:r>
              <w:rPr>
                <w:b/>
              </w:rPr>
              <w:t>10</w:t>
            </w:r>
            <w:r w:rsidR="0048620A">
              <w:rPr>
                <w:b/>
              </w:rPr>
              <w:t>0</w:t>
            </w:r>
            <w:r w:rsidR="00260327">
              <w:rPr>
                <w:b/>
              </w:rPr>
              <w:t xml:space="preserve"> </w:t>
            </w:r>
            <w:r w:rsidR="00260327" w:rsidRPr="00260327">
              <w:rPr>
                <w:b/>
              </w:rPr>
              <w:t>000</w:t>
            </w:r>
            <w:r w:rsidR="00EE1ED6" w:rsidRPr="00E327C8">
              <w:rPr>
                <w:b/>
              </w:rPr>
              <w:t xml:space="preserve">,00 </w:t>
            </w:r>
            <w:r w:rsidR="002C0C76" w:rsidRPr="00E327C8">
              <w:rPr>
                <w:b/>
              </w:rPr>
              <w:t>рублей, в т. ч. НДС.</w:t>
            </w:r>
          </w:p>
          <w:p w:rsidR="009C7A1C" w:rsidRPr="00E327C8" w:rsidRDefault="009C7A1C" w:rsidP="00E1002C">
            <w:pPr>
              <w:autoSpaceDE w:val="0"/>
              <w:autoSpaceDN w:val="0"/>
              <w:adjustRightInd w:val="0"/>
              <w:jc w:val="both"/>
              <w:rPr>
                <w:bCs/>
              </w:rPr>
            </w:pPr>
          </w:p>
          <w:p w:rsidR="00E1002C" w:rsidRPr="00E327C8" w:rsidRDefault="00E1002C" w:rsidP="00E1002C">
            <w:pPr>
              <w:autoSpaceDE w:val="0"/>
              <w:autoSpaceDN w:val="0"/>
              <w:adjustRightInd w:val="0"/>
              <w:jc w:val="both"/>
              <w:rPr>
                <w:b/>
                <w:bCs/>
                <w:u w:val="single"/>
              </w:rPr>
            </w:pPr>
            <w:r w:rsidRPr="00E327C8">
              <w:rPr>
                <w:b/>
                <w:bCs/>
                <w:u w:val="single"/>
              </w:rPr>
              <w:t xml:space="preserve">Общая начальная (максимальная) цена единицы товара-                  </w:t>
            </w:r>
          </w:p>
          <w:p w:rsidR="002C0C76" w:rsidRDefault="00EB2C8A" w:rsidP="00313CF6">
            <w:pPr>
              <w:widowControl w:val="0"/>
              <w:suppressAutoHyphens w:val="0"/>
              <w:autoSpaceDE w:val="0"/>
              <w:autoSpaceDN w:val="0"/>
              <w:adjustRightInd w:val="0"/>
              <w:jc w:val="both"/>
              <w:rPr>
                <w:b/>
              </w:rPr>
            </w:pPr>
            <w:r w:rsidRPr="00EB2C8A">
              <w:rPr>
                <w:b/>
              </w:rPr>
              <w:t>3</w:t>
            </w:r>
            <w:r>
              <w:rPr>
                <w:b/>
              </w:rPr>
              <w:t xml:space="preserve"> </w:t>
            </w:r>
            <w:r w:rsidRPr="00EB2C8A">
              <w:rPr>
                <w:b/>
              </w:rPr>
              <w:t>683,5</w:t>
            </w:r>
            <w:r>
              <w:rPr>
                <w:b/>
              </w:rPr>
              <w:t xml:space="preserve">0 </w:t>
            </w:r>
            <w:r w:rsidR="002C0C76" w:rsidRPr="00E327C8">
              <w:rPr>
                <w:b/>
              </w:rPr>
              <w:t>рублей, в т. ч. НДС.</w:t>
            </w:r>
          </w:p>
          <w:p w:rsidR="00286D80" w:rsidRDefault="00286D80"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9E36F4">
            <w:pPr>
              <w:jc w:val="both"/>
            </w:pPr>
            <w:r>
              <w:t>2</w:t>
            </w:r>
            <w:r w:rsidR="009E36F4" w:rsidRPr="00CB7690">
              <w:t xml:space="preserve">. </w:t>
            </w:r>
            <w:r w:rsidR="009E36F4" w:rsidRPr="00CB7690">
              <w:rPr>
                <w:b/>
              </w:rPr>
              <w:t>Ценовое предложение НЕ ДОЛЖНО превышать общую (начальную) максимальную цену ЕДИНИЦЫ ТОВАРА.</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и технических требовани</w:t>
            </w:r>
            <w:r w:rsidR="00A50A55">
              <w:t>ях</w:t>
            </w:r>
            <w:r w:rsidRPr="00CB7690">
              <w:t xml:space="preserve">; </w:t>
            </w:r>
          </w:p>
          <w:p w:rsidR="009E36F4" w:rsidRPr="00CB7690" w:rsidRDefault="009E36F4" w:rsidP="009E36F4">
            <w:pPr>
              <w:jc w:val="both"/>
            </w:pPr>
            <w:r w:rsidRPr="00CB7690">
              <w:lastRenderedPageBreak/>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EB2C8A">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CC4F2B" w:rsidRDefault="000364B9" w:rsidP="00C03D3D">
            <w:pPr>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F60D0B">
              <w:rPr>
                <w:b/>
                <w:bCs/>
                <w:spacing w:val="1"/>
              </w:rPr>
              <w:t>28.10.</w:t>
            </w:r>
            <w:r w:rsidR="00D82A42">
              <w:rPr>
                <w:b/>
                <w:bCs/>
                <w:spacing w:val="1"/>
              </w:rPr>
              <w:t>202</w:t>
            </w:r>
            <w:r w:rsidR="006306B6">
              <w:rPr>
                <w:b/>
                <w:bCs/>
                <w:spacing w:val="1"/>
              </w:rPr>
              <w:t>6</w:t>
            </w:r>
            <w:r w:rsidRPr="00CC4F2B">
              <w:rPr>
                <w:b/>
                <w:bCs/>
                <w:spacing w:val="1"/>
              </w:rPr>
              <w:t xml:space="preserve"> г.</w:t>
            </w:r>
          </w:p>
          <w:p w:rsidR="000364B9" w:rsidRPr="00CC4F2B" w:rsidRDefault="000364B9" w:rsidP="00C03D3D">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EB2C8A" w:rsidRPr="007A576F">
              <w:rPr>
                <w:spacing w:val="-4"/>
              </w:rPr>
              <w:t>АО «</w:t>
            </w:r>
            <w:r w:rsidR="00EB2C8A">
              <w:rPr>
                <w:spacing w:val="-4"/>
              </w:rPr>
              <w:t>РАД</w:t>
            </w:r>
            <w:r w:rsidR="00EB2C8A" w:rsidRPr="007A576F">
              <w:rPr>
                <w:spacing w:val="-4"/>
              </w:rPr>
              <w:t xml:space="preserve">» - </w:t>
            </w:r>
            <w:hyperlink r:id="rId9" w:history="1">
              <w:r w:rsidR="00EB2C8A" w:rsidRPr="000C36BB">
                <w:rPr>
                  <w:rStyle w:val="a4"/>
                </w:rPr>
                <w:t>https://lot-online.ru</w:t>
              </w:r>
            </w:hyperlink>
            <w:r w:rsidR="00EB2C8A">
              <w:rPr>
                <w:bCs/>
                <w:spacing w:val="1"/>
              </w:rPr>
              <w:t xml:space="preserve"> </w:t>
            </w:r>
            <w:r w:rsidRPr="00CC4F2B">
              <w:rPr>
                <w:bCs/>
                <w:spacing w:val="1"/>
              </w:rPr>
              <w:lastRenderedPageBreak/>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C6541C" w:rsidRDefault="000364B9" w:rsidP="00C03D3D">
            <w:pPr>
              <w:autoSpaceDE w:val="0"/>
              <w:autoSpaceDN w:val="0"/>
              <w:adjustRightInd w:val="0"/>
            </w:pPr>
            <w:r w:rsidRPr="00C6541C">
              <w:t>Дата начала подачи заявок</w:t>
            </w:r>
            <w:r w:rsidRPr="001F5ED3">
              <w:t>:</w:t>
            </w:r>
            <w:r w:rsidR="008D6215">
              <w:t xml:space="preserve"> </w:t>
            </w:r>
            <w:r w:rsidR="00F60D0B">
              <w:rPr>
                <w:b/>
              </w:rPr>
              <w:t>21.10.</w:t>
            </w:r>
            <w:r w:rsidRPr="00E14E8A">
              <w:rPr>
                <w:b/>
              </w:rPr>
              <w:t>202</w:t>
            </w:r>
            <w:r w:rsidR="00003F0B">
              <w:rPr>
                <w:b/>
              </w:rPr>
              <w:t>6</w:t>
            </w:r>
            <w:r w:rsidRPr="0090257E">
              <w:rPr>
                <w:b/>
              </w:rPr>
              <w:t xml:space="preserve"> г.</w:t>
            </w:r>
          </w:p>
          <w:p w:rsidR="008D6215" w:rsidRDefault="000364B9" w:rsidP="00C03D3D">
            <w:pPr>
              <w:autoSpaceDE w:val="0"/>
              <w:autoSpaceDN w:val="0"/>
              <w:adjustRightInd w:val="0"/>
              <w:rPr>
                <w:b/>
              </w:rPr>
            </w:pPr>
            <w:r w:rsidRPr="00C6541C">
              <w:t>Дата и время окончания срока подачи заявок</w:t>
            </w:r>
            <w:r w:rsidRPr="00E14E8A">
              <w:rPr>
                <w:b/>
              </w:rPr>
              <w:t>:</w:t>
            </w:r>
            <w:r w:rsidR="008D6215" w:rsidRPr="00E14E8A">
              <w:rPr>
                <w:b/>
              </w:rPr>
              <w:t xml:space="preserve"> </w:t>
            </w:r>
            <w:r w:rsidR="00F60D0B">
              <w:rPr>
                <w:b/>
              </w:rPr>
              <w:t>28.10.</w:t>
            </w:r>
            <w:r w:rsidR="003F7484">
              <w:rPr>
                <w:b/>
              </w:rPr>
              <w:t>2</w:t>
            </w:r>
            <w:r w:rsidR="00D82A42" w:rsidRPr="00E14E8A">
              <w:rPr>
                <w:b/>
                <w:bCs/>
                <w:spacing w:val="1"/>
              </w:rPr>
              <w:t>02</w:t>
            </w:r>
            <w:r w:rsidR="006306B6">
              <w:rPr>
                <w:b/>
                <w:bCs/>
                <w:spacing w:val="1"/>
              </w:rPr>
              <w:t xml:space="preserve">6 </w:t>
            </w:r>
            <w:r w:rsidRPr="00CC4F2B">
              <w:rPr>
                <w:b/>
              </w:rPr>
              <w:t>г.</w:t>
            </w:r>
            <w:r>
              <w:rPr>
                <w:b/>
              </w:rPr>
              <w:t xml:space="preserve"> </w:t>
            </w:r>
          </w:p>
          <w:p w:rsidR="000364B9" w:rsidRPr="00C6541C" w:rsidRDefault="000364B9" w:rsidP="00C03D3D">
            <w:pPr>
              <w:autoSpaceDE w:val="0"/>
              <w:autoSpaceDN w:val="0"/>
              <w:adjustRightInd w:val="0"/>
            </w:pPr>
            <w:r>
              <w:rPr>
                <w:b/>
              </w:rPr>
              <w:t>12.00 часов</w:t>
            </w:r>
          </w:p>
          <w:p w:rsidR="000364B9" w:rsidRPr="00C6541C" w:rsidRDefault="000364B9" w:rsidP="00C03D3D">
            <w:pPr>
              <w:autoSpaceDE w:val="0"/>
              <w:autoSpaceDN w:val="0"/>
              <w:adjustRightInd w:val="0"/>
            </w:pPr>
            <w:r w:rsidRPr="00C6541C">
              <w:t xml:space="preserve">Местом подачи участниками закупок котировочных заявок    </w:t>
            </w:r>
          </w:p>
          <w:p w:rsidR="000364B9" w:rsidRPr="00F55AF8" w:rsidRDefault="000364B9" w:rsidP="00F55AF8">
            <w:pPr>
              <w:widowControl w:val="0"/>
              <w:suppressAutoHyphens w:val="0"/>
              <w:contextualSpacing/>
              <w:jc w:val="both"/>
              <w:rPr>
                <w:b/>
                <w:bCs/>
                <w:color w:val="0070C0"/>
                <w:spacing w:val="1"/>
              </w:rPr>
            </w:pPr>
            <w:r w:rsidRPr="00C6541C">
              <w:t xml:space="preserve">является электронная площадка: </w:t>
            </w:r>
            <w:r w:rsidR="00EB2C8A" w:rsidRPr="007A576F">
              <w:rPr>
                <w:spacing w:val="-4"/>
              </w:rPr>
              <w:t>АО «</w:t>
            </w:r>
            <w:r w:rsidR="00EB2C8A">
              <w:rPr>
                <w:spacing w:val="-4"/>
              </w:rPr>
              <w:t>РАД</w:t>
            </w:r>
            <w:r w:rsidR="00EB2C8A" w:rsidRPr="007A576F">
              <w:rPr>
                <w:spacing w:val="-4"/>
              </w:rPr>
              <w:t xml:space="preserve">» - </w:t>
            </w:r>
            <w:hyperlink r:id="rId10" w:history="1">
              <w:r w:rsidR="00EB2C8A" w:rsidRPr="000C36BB">
                <w:rPr>
                  <w:rStyle w:val="a4"/>
                </w:rPr>
                <w:t>https://lot-online.ru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Default="00BD3341" w:rsidP="00B95CE3">
            <w:pPr>
              <w:jc w:val="both"/>
              <w:outlineLvl w:val="0"/>
            </w:pPr>
            <w:r w:rsidRPr="00C6541C">
              <w:t xml:space="preserve"> 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
          <w:p w:rsidR="000D334F" w:rsidRPr="00E327C8" w:rsidRDefault="000D334F" w:rsidP="00E327C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357FE1" w:rsidP="00357FE1">
            <w:pPr>
              <w:jc w:val="both"/>
              <w:outlineLvl w:val="0"/>
            </w:pPr>
            <w:r w:rsidRPr="00234AF0">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357FE1">
            <w:pPr>
              <w:jc w:val="both"/>
              <w:outlineLvl w:val="0"/>
              <w:rPr>
                <w:color w:val="000000"/>
              </w:rPr>
            </w:pPr>
            <w:r w:rsidRPr="00234AF0">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357FE1">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06623E">
              <w:rPr>
                <w:highlight w:val="lightGray"/>
              </w:rPr>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BF0D76">
            <w:pPr>
              <w:jc w:val="both"/>
              <w:outlineLvl w:val="0"/>
            </w:pPr>
            <w:r w:rsidRPr="00234AF0">
              <w:t xml:space="preserve"> 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
          <w:p w:rsidR="00357FE1" w:rsidRPr="00234AF0" w:rsidRDefault="00357FE1" w:rsidP="00357FE1">
            <w:pPr>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357FE1">
            <w:pPr>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357FE1" w:rsidRPr="00234AF0" w:rsidRDefault="00357FE1" w:rsidP="00357FE1">
            <w:pPr>
              <w:ind w:firstLine="567"/>
              <w:jc w:val="both"/>
            </w:pPr>
            <w:r w:rsidRPr="00234AF0">
              <w:t xml:space="preserve">  Заявка участника состоит из документов и сведений, входящих в состав заявки, установленных настоящим  извещением  и ценового предложения. </w:t>
            </w:r>
          </w:p>
          <w:p w:rsidR="00BD3341" w:rsidRPr="00C6541C" w:rsidRDefault="00BD3341" w:rsidP="00BD47E5">
            <w:pPr>
              <w:ind w:firstLine="567"/>
              <w:jc w:val="both"/>
            </w:pP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с даты получения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к_________».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5A0CA0"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1D491F" w:rsidRDefault="001D491F" w:rsidP="00E327C8">
            <w:pPr>
              <w:suppressAutoHyphens w:val="0"/>
              <w:autoSpaceDE w:val="0"/>
              <w:autoSpaceDN w:val="0"/>
              <w:adjustRightInd w:val="0"/>
              <w:jc w:val="both"/>
              <w:rPr>
                <w:b/>
              </w:rPr>
            </w:pPr>
            <w:r w:rsidRPr="001D491F">
              <w:t xml:space="preserve">        </w:t>
            </w:r>
            <w:r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1D491F" w:rsidRPr="00C6541C" w:rsidRDefault="001D491F" w:rsidP="00EE390F">
            <w:pPr>
              <w:autoSpaceDE w:val="0"/>
              <w:autoSpaceDN w:val="0"/>
              <w:adjustRightInd w:val="0"/>
              <w:jc w:val="both"/>
            </w:pPr>
          </w:p>
          <w:p w:rsidR="005A0CA0" w:rsidRPr="00C6541C" w:rsidRDefault="005A0CA0" w:rsidP="00EE390F">
            <w:pPr>
              <w:autoSpaceDE w:val="0"/>
              <w:autoSpaceDN w:val="0"/>
              <w:adjustRightInd w:val="0"/>
              <w:jc w:val="both"/>
            </w:pPr>
            <w:r w:rsidRPr="00C6541C">
              <w:t>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r w:rsidRPr="00CA2592">
              <w:rPr>
                <w:b/>
              </w:rPr>
              <w:t>Word</w:t>
            </w:r>
            <w:r w:rsidRPr="00CA2592">
              <w:t xml:space="preserve"> или </w:t>
            </w:r>
            <w:r w:rsidRPr="00CA2592">
              <w:rPr>
                <w:b/>
              </w:rPr>
              <w:t>EXCEL</w:t>
            </w:r>
            <w:r w:rsidRPr="00CA2592">
              <w:t>.</w:t>
            </w:r>
          </w:p>
          <w:p w:rsidR="00CF0385" w:rsidRPr="002E0273" w:rsidRDefault="00CF0385" w:rsidP="00EE390F">
            <w:pPr>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lastRenderedPageBreak/>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855F38">
            <w:pPr>
              <w:autoSpaceDE w:val="0"/>
              <w:autoSpaceDN w:val="0"/>
              <w:adjustRightInd w:val="0"/>
              <w:jc w:val="both"/>
            </w:pPr>
            <w:r>
              <w:rPr>
                <w:b/>
              </w:rPr>
              <w:t>1.1.</w:t>
            </w:r>
            <w:r w:rsidR="002E0273">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08526D">
              <w:t xml:space="preserve"> </w:t>
            </w:r>
          </w:p>
          <w:p w:rsidR="00855F38" w:rsidRDefault="0008526D" w:rsidP="00E327C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EB2C8A" w:rsidRDefault="00EB2C8A" w:rsidP="00EB2C8A">
            <w:pPr>
              <w:widowControl w:val="0"/>
              <w:suppressAutoHyphens w:val="0"/>
              <w:autoSpaceDE w:val="0"/>
              <w:autoSpaceDN w:val="0"/>
              <w:jc w:val="both"/>
              <w:rPr>
                <w:b/>
              </w:rPr>
            </w:pPr>
          </w:p>
          <w:p w:rsidR="00EB2C8A" w:rsidRDefault="00EB2C8A" w:rsidP="00EB2C8A">
            <w:pPr>
              <w:widowControl w:val="0"/>
              <w:suppressAutoHyphens w:val="0"/>
              <w:autoSpaceDE w:val="0"/>
              <w:autoSpaceDN w:val="0"/>
              <w:jc w:val="both"/>
              <w:rPr>
                <w:b/>
              </w:rPr>
            </w:pPr>
            <w:r w:rsidRPr="00E327C8">
              <w:rPr>
                <w:b/>
              </w:rPr>
              <w:t>1.2. Наименование и конкретные показатели товара</w:t>
            </w:r>
            <w:r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8A5BD1">
              <w:t xml:space="preserve"> по поз.1,4,5</w:t>
            </w:r>
            <w:r w:rsidRPr="00E327C8">
              <w:rPr>
                <w:b/>
              </w:rPr>
              <w:t>.</w:t>
            </w:r>
          </w:p>
          <w:p w:rsidR="0008526D" w:rsidRPr="0008526D" w:rsidRDefault="0008526D" w:rsidP="00855F38">
            <w:pPr>
              <w:autoSpaceDE w:val="0"/>
              <w:autoSpaceDN w:val="0"/>
              <w:adjustRightInd w:val="0"/>
              <w:jc w:val="both"/>
              <w:rPr>
                <w:b/>
                <w:i/>
              </w:rPr>
            </w:pPr>
          </w:p>
          <w:p w:rsidR="005A0CA0" w:rsidRPr="00C6541C" w:rsidRDefault="005A0CA0" w:rsidP="00ED7AB7">
            <w:pPr>
              <w:suppressAutoHyphens w:val="0"/>
              <w:autoSpaceDE w:val="0"/>
              <w:autoSpaceDN w:val="0"/>
              <w:adjustRightInd w:val="0"/>
              <w:jc w:val="both"/>
            </w:pPr>
            <w:r w:rsidRPr="002E0273">
              <w:rPr>
                <w:b/>
              </w:rPr>
              <w:t xml:space="preserve">2)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
          <w:p w:rsidR="005A0CA0" w:rsidRPr="00C6541C" w:rsidRDefault="009A3C89"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Default="005A0CA0" w:rsidP="00EE390F">
            <w:pPr>
              <w:jc w:val="both"/>
            </w:pPr>
            <w:r w:rsidRPr="00C6541C">
              <w:t xml:space="preserve">- </w:t>
            </w:r>
            <w:r w:rsidR="00A43059">
              <w:t>Устав (последняя редакция устава или устав и все изменения к нему)</w:t>
            </w:r>
            <w:r w:rsidR="0008663D" w:rsidRPr="001D745F">
              <w:t xml:space="preserve"> с отметкой налогового органа</w:t>
            </w:r>
            <w:r w:rsidR="0008663D" w:rsidRPr="00DB6310">
              <w:t>.</w:t>
            </w:r>
            <w:r w:rsidR="00A43059">
              <w:t xml:space="preserve">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F25EAE" w:rsidRPr="00C70E28" w:rsidRDefault="00F25EAE" w:rsidP="00EE390F">
            <w:pPr>
              <w:jc w:val="both"/>
            </w:pPr>
          </w:p>
          <w:p w:rsidR="005A0CA0" w:rsidRDefault="009A3C89"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C532C4" w:rsidRDefault="00C532C4" w:rsidP="00EE390F">
            <w:pPr>
              <w:jc w:val="both"/>
            </w:pPr>
          </w:p>
          <w:p w:rsidR="00F25EAE" w:rsidRPr="00E327C8" w:rsidRDefault="00895886" w:rsidP="00EE390F">
            <w:pPr>
              <w:jc w:val="both"/>
            </w:pPr>
            <w:r w:rsidRPr="00E327C8">
              <w:rPr>
                <w:b/>
              </w:rPr>
              <w:t>5</w:t>
            </w:r>
            <w:r w:rsidR="00835151" w:rsidRPr="00E327C8">
              <w:rPr>
                <w:b/>
              </w:rPr>
              <w:t>) Наименование страны происхождения товара</w:t>
            </w:r>
            <w:r w:rsidR="00F25EAE" w:rsidRPr="00E327C8">
              <w:t xml:space="preserve"> </w:t>
            </w:r>
          </w:p>
          <w:p w:rsidR="00835151" w:rsidRPr="00F6285F" w:rsidRDefault="00F25EAE" w:rsidP="00EE390F">
            <w:pPr>
              <w:jc w:val="both"/>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FA45BB" w:rsidRPr="008219C2" w:rsidRDefault="00FA45BB" w:rsidP="00FA45BB">
            <w:pPr>
              <w:suppressAutoHyphens w:val="0"/>
              <w:autoSpaceDE w:val="0"/>
              <w:autoSpaceDN w:val="0"/>
              <w:adjustRightInd w:val="0"/>
              <w:jc w:val="both"/>
              <w:rPr>
                <w:rFonts w:eastAsiaTheme="minorHAnsi"/>
                <w:lang w:eastAsia="en-US"/>
              </w:rPr>
            </w:pPr>
            <w:r w:rsidRPr="00D757E7">
              <w:rPr>
                <w:rFonts w:eastAsiaTheme="minorHAnsi"/>
                <w:b/>
                <w:lang w:eastAsia="en-US"/>
              </w:rPr>
              <w:t xml:space="preserve">       В отношении одного товара участник должен указать только одно наименование страны происхождения товара.</w:t>
            </w:r>
          </w:p>
          <w:p w:rsidR="00AB55F9" w:rsidRPr="00C70E28" w:rsidRDefault="00AB55F9" w:rsidP="00EE390F">
            <w:pPr>
              <w:jc w:val="both"/>
            </w:pPr>
          </w:p>
          <w:p w:rsidR="0050016C" w:rsidRPr="0050016C" w:rsidRDefault="00895886" w:rsidP="0050016C">
            <w:pPr>
              <w:suppressAutoHyphens w:val="0"/>
              <w:autoSpaceDE w:val="0"/>
              <w:autoSpaceDN w:val="0"/>
              <w:adjustRightInd w:val="0"/>
              <w:jc w:val="both"/>
              <w:rPr>
                <w:rFonts w:eastAsiaTheme="minorHAnsi"/>
                <w:bCs/>
                <w:lang w:eastAsia="en-US"/>
              </w:rPr>
            </w:pPr>
            <w:r>
              <w:rPr>
                <w:b/>
              </w:rPr>
              <w:t>6</w:t>
            </w:r>
            <w:r w:rsidR="0050016C" w:rsidRPr="002E0273">
              <w:rPr>
                <w:b/>
              </w:rPr>
              <w:t xml:space="preserve">) Декларация,  предусмотренная </w:t>
            </w:r>
            <w:hyperlink r:id="rId11"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lastRenderedPageBreak/>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2"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5" w:history="1">
              <w:r w:rsidRPr="008F3950">
                <w:rPr>
                  <w:rFonts w:eastAsiaTheme="minorHAnsi"/>
                  <w:lang w:eastAsia="en-US"/>
                </w:rPr>
                <w:t>статьями 289</w:t>
              </w:r>
            </w:hyperlink>
            <w:r w:rsidRPr="008F3950">
              <w:rPr>
                <w:rFonts w:eastAsiaTheme="minorHAnsi"/>
                <w:lang w:eastAsia="en-US"/>
              </w:rPr>
              <w:t xml:space="preserve">, </w:t>
            </w:r>
            <w:hyperlink r:id="rId16" w:history="1">
              <w:r w:rsidRPr="008F3950">
                <w:rPr>
                  <w:rFonts w:eastAsiaTheme="minorHAnsi"/>
                  <w:lang w:eastAsia="en-US"/>
                </w:rPr>
                <w:t>290</w:t>
              </w:r>
            </w:hyperlink>
            <w:r w:rsidRPr="008F3950">
              <w:rPr>
                <w:rFonts w:eastAsiaTheme="minorHAnsi"/>
                <w:lang w:eastAsia="en-US"/>
              </w:rPr>
              <w:t xml:space="preserve">, </w:t>
            </w:r>
            <w:hyperlink r:id="rId17" w:history="1">
              <w:r w:rsidRPr="008F3950">
                <w:rPr>
                  <w:rFonts w:eastAsiaTheme="minorHAnsi"/>
                  <w:lang w:eastAsia="en-US"/>
                </w:rPr>
                <w:t>291</w:t>
              </w:r>
            </w:hyperlink>
            <w:r w:rsidRPr="008F3950">
              <w:rPr>
                <w:rFonts w:eastAsiaTheme="minorHAnsi"/>
                <w:lang w:eastAsia="en-US"/>
              </w:rPr>
              <w:t xml:space="preserve">, </w:t>
            </w:r>
            <w:hyperlink r:id="rId18"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50016C"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з) обладание участником конкурентной закупки с участием субъектов малого и среднего предпринимательства правами </w:t>
            </w:r>
            <w:r w:rsidRPr="008F3950">
              <w:rPr>
                <w:rFonts w:eastAsiaTheme="minorHAnsi"/>
                <w:lang w:eastAsia="en-US"/>
              </w:rPr>
              <w:lastRenderedPageBreak/>
              <w:t>использования результата интеллектуальной деятельности в случае использования такого результата при исполнении договора.</w:t>
            </w:r>
          </w:p>
          <w:p w:rsidR="00B50C0F" w:rsidRPr="008F3950" w:rsidRDefault="00B50C0F" w:rsidP="0050016C">
            <w:pPr>
              <w:suppressAutoHyphens w:val="0"/>
              <w:autoSpaceDE w:val="0"/>
              <w:autoSpaceDN w:val="0"/>
              <w:adjustRightInd w:val="0"/>
              <w:ind w:firstLine="540"/>
              <w:jc w:val="both"/>
              <w:rPr>
                <w:rFonts w:eastAsiaTheme="minorHAnsi"/>
                <w:lang w:eastAsia="en-US"/>
              </w:rPr>
            </w:pPr>
          </w:p>
          <w:p w:rsidR="0048331C" w:rsidRPr="008F3950" w:rsidRDefault="001D382F" w:rsidP="002F0CA1">
            <w:pPr>
              <w:suppressAutoHyphens w:val="0"/>
              <w:autoSpaceDE w:val="0"/>
              <w:autoSpaceDN w:val="0"/>
              <w:adjustRightInd w:val="0"/>
              <w:jc w:val="both"/>
              <w:rPr>
                <w:b/>
              </w:rPr>
            </w:pPr>
            <w:r w:rsidRPr="00250B35">
              <w:rPr>
                <w:b/>
              </w:rPr>
              <w:t xml:space="preserve">7) </w:t>
            </w:r>
            <w:r w:rsidR="0048331C" w:rsidRPr="008F3950">
              <w:rPr>
                <w:b/>
              </w:rPr>
              <w:t xml:space="preserve">Информация и сведения: </w:t>
            </w:r>
          </w:p>
          <w:p w:rsidR="0048331C" w:rsidRDefault="0048331C" w:rsidP="0048331C">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48331C">
            <w:pPr>
              <w:jc w:val="both"/>
              <w:outlineLvl w:val="0"/>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48331C" w:rsidRDefault="0048331C" w:rsidP="0048331C">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48331C">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003F0B" w:rsidRPr="003C5A91" w:rsidRDefault="00F53602" w:rsidP="00003F0B">
            <w:pPr>
              <w:suppressAutoHyphens w:val="0"/>
              <w:autoSpaceDE w:val="0"/>
              <w:autoSpaceDN w:val="0"/>
              <w:adjustRightInd w:val="0"/>
              <w:jc w:val="both"/>
            </w:pPr>
            <w:r w:rsidRPr="000E2C46">
              <w:t xml:space="preserve">1) </w:t>
            </w:r>
            <w:r w:rsidR="00003F0B" w:rsidRPr="005C7083">
              <w:rPr>
                <w:highlight w:val="lightGray"/>
              </w:rPr>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D041D9">
            <w:pPr>
              <w:suppressAutoHyphens w:val="0"/>
              <w:autoSpaceDE w:val="0"/>
              <w:autoSpaceDN w:val="0"/>
              <w:adjustRightInd w:val="0"/>
              <w:jc w:val="both"/>
              <w:rPr>
                <w:rFonts w:eastAsiaTheme="minorHAnsi"/>
                <w:lang w:eastAsia="en-US"/>
              </w:rPr>
            </w:pPr>
            <w:r w:rsidRPr="003C5A91">
              <w:rPr>
                <w:rFonts w:eastAsiaTheme="minorHAnsi"/>
                <w:lang w:eastAsia="en-US"/>
              </w:rPr>
              <w:t>2) Непроведение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lastRenderedPageBreak/>
              <w:t xml:space="preserve">3) неприостановление деятельности участника в порядке, установленном </w:t>
            </w:r>
            <w:hyperlink r:id="rId20"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3" w:history="1">
              <w:r w:rsidRPr="00234AF0">
                <w:rPr>
                  <w:rFonts w:eastAsiaTheme="minorHAnsi"/>
                  <w:color w:val="0000FF"/>
                  <w:lang w:eastAsia="en-US"/>
                </w:rPr>
                <w:t>статьями 289</w:t>
              </w:r>
            </w:hyperlink>
            <w:r w:rsidRPr="00234AF0">
              <w:rPr>
                <w:rFonts w:eastAsiaTheme="minorHAnsi"/>
                <w:lang w:eastAsia="en-US"/>
              </w:rPr>
              <w:t xml:space="preserve">, </w:t>
            </w:r>
            <w:hyperlink r:id="rId24" w:history="1">
              <w:r w:rsidRPr="00234AF0">
                <w:rPr>
                  <w:rFonts w:eastAsiaTheme="minorHAnsi"/>
                  <w:color w:val="0000FF"/>
                  <w:lang w:eastAsia="en-US"/>
                </w:rPr>
                <w:t>290</w:t>
              </w:r>
            </w:hyperlink>
            <w:r w:rsidRPr="00234AF0">
              <w:rPr>
                <w:rFonts w:eastAsiaTheme="minorHAnsi"/>
                <w:lang w:eastAsia="en-US"/>
              </w:rPr>
              <w:t xml:space="preserve">, </w:t>
            </w:r>
            <w:hyperlink r:id="rId25" w:history="1">
              <w:r w:rsidRPr="00234AF0">
                <w:rPr>
                  <w:rFonts w:eastAsiaTheme="minorHAnsi"/>
                  <w:color w:val="0000FF"/>
                  <w:lang w:eastAsia="en-US"/>
                </w:rPr>
                <w:t>291</w:t>
              </w:r>
            </w:hyperlink>
            <w:r w:rsidRPr="00234AF0">
              <w:rPr>
                <w:rFonts w:eastAsiaTheme="minorHAnsi"/>
                <w:lang w:eastAsia="en-US"/>
              </w:rPr>
              <w:t xml:space="preserve">, </w:t>
            </w:r>
            <w:hyperlink r:id="rId26"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7"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8) Отсутствие в реестре недобросовестных поставщиков, предусмотренном Федеральным законом  от 05.04.2013 № 44-ФЗ  </w:t>
            </w:r>
            <w:r w:rsidRPr="00234AF0">
              <w:lastRenderedPageBreak/>
              <w:t>«О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FA314B" w:rsidRDefault="00F60D0B" w:rsidP="00B95CE3">
            <w:pPr>
              <w:autoSpaceDE w:val="0"/>
              <w:autoSpaceDN w:val="0"/>
              <w:adjustRightInd w:val="0"/>
              <w:jc w:val="both"/>
            </w:pPr>
            <w:hyperlink r:id="rId28"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FA314B" w:rsidRPr="00FF5065" w:rsidRDefault="00FA314B" w:rsidP="00B95CE3">
            <w:pPr>
              <w:autoSpaceDE w:val="0"/>
              <w:autoSpaceDN w:val="0"/>
              <w:adjustRightInd w:val="0"/>
              <w:jc w:val="both"/>
              <w:rPr>
                <w:b/>
                <w:color w:val="000000"/>
              </w:rPr>
            </w:pPr>
          </w:p>
          <w:p w:rsidR="00BD3341" w:rsidRPr="00FA314B" w:rsidRDefault="00FA314B" w:rsidP="00FA314B">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F60D0B">
            <w:pPr>
              <w:autoSpaceDE w:val="0"/>
              <w:autoSpaceDN w:val="0"/>
              <w:adjustRightInd w:val="0"/>
              <w:rPr>
                <w:color w:val="000000"/>
              </w:rPr>
            </w:pPr>
            <w:r w:rsidRPr="00E86920">
              <w:t xml:space="preserve">Дата рассмотрения заявок </w:t>
            </w:r>
            <w:r w:rsidR="00E86920" w:rsidRPr="00E86920">
              <w:t xml:space="preserve">и подведения итогов </w:t>
            </w:r>
            <w:r w:rsidRPr="00E86920">
              <w:t xml:space="preserve"> –</w:t>
            </w:r>
            <w:r w:rsidR="0074077C">
              <w:t xml:space="preserve"> </w:t>
            </w:r>
            <w:r w:rsidR="00F60D0B">
              <w:rPr>
                <w:b/>
              </w:rPr>
              <w:t>29.10.</w:t>
            </w:r>
            <w:r w:rsidR="00725F6B" w:rsidRPr="00012791">
              <w:rPr>
                <w:b/>
              </w:rPr>
              <w:t>202</w:t>
            </w:r>
            <w:r w:rsidR="006306B6">
              <w:rPr>
                <w:b/>
              </w:rPr>
              <w:t>6</w:t>
            </w:r>
            <w:r w:rsidR="003C7CA9" w:rsidRPr="00012791">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C6541C" w:rsidRDefault="003C7CA9" w:rsidP="00B95CE3">
            <w:pPr>
              <w:jc w:val="both"/>
              <w:outlineLvl w:val="0"/>
            </w:pPr>
            <w:r w:rsidRPr="00C6541C">
              <w:t>Основанием отклонения заявок является:</w:t>
            </w:r>
          </w:p>
          <w:p w:rsidR="003C7CA9" w:rsidRPr="00C6541C" w:rsidRDefault="003C7CA9" w:rsidP="00B95CE3">
            <w:pPr>
              <w:jc w:val="both"/>
              <w:outlineLvl w:val="0"/>
            </w:pPr>
            <w:r w:rsidRPr="00C6541C">
              <w:t>- не предоставление участником запроса котировок документов, предусмотренным настоящим  извещением;</w:t>
            </w:r>
          </w:p>
          <w:p w:rsidR="003C7CA9" w:rsidRPr="00C6541C" w:rsidRDefault="003C7CA9" w:rsidP="00B95CE3">
            <w:pPr>
              <w:jc w:val="both"/>
              <w:outlineLvl w:val="0"/>
            </w:pPr>
            <w:r w:rsidRPr="00C6541C">
              <w:t>- несоответствие участника запроса котировок, установленным требованиям настоящего  извещения;</w:t>
            </w:r>
          </w:p>
          <w:p w:rsidR="003C7CA9" w:rsidRPr="00C6541C" w:rsidRDefault="003C7CA9" w:rsidP="00B95CE3">
            <w:pPr>
              <w:jc w:val="both"/>
              <w:outlineLvl w:val="0"/>
            </w:pPr>
            <w:r w:rsidRPr="00C6541C">
              <w:t>- несоответствие заявки участника закупки требованиям, предусмотренным настоящим  извещением;</w:t>
            </w:r>
          </w:p>
          <w:p w:rsidR="003C7CA9" w:rsidRPr="00C6541C" w:rsidRDefault="003C7CA9" w:rsidP="00B95CE3">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B95CE3">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B95CE3">
            <w:pPr>
              <w:jc w:val="both"/>
              <w:outlineLvl w:val="0"/>
            </w:pPr>
            <w:r w:rsidRPr="00C6541C">
              <w:lastRenderedPageBreak/>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B95CE3">
            <w:pPr>
              <w:jc w:val="both"/>
              <w:outlineLvl w:val="0"/>
            </w:pPr>
            <w:r w:rsidRPr="00C6541C">
              <w:t>- наличие в составе заявки противоречивых сведений;</w:t>
            </w:r>
          </w:p>
          <w:p w:rsidR="00FF5065" w:rsidRPr="00FF5065" w:rsidRDefault="00FF5065" w:rsidP="00FF5065">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FF5065">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Pr="00FF5065" w:rsidRDefault="00FF5065" w:rsidP="00FF5065">
            <w:pPr>
              <w:widowControl w:val="0"/>
              <w:suppressAutoHyphens w:val="0"/>
              <w:jc w:val="both"/>
              <w:outlineLvl w:val="0"/>
            </w:pPr>
            <w:r w:rsidRPr="00FF5065">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FF5065" w:rsidRPr="00FF5065" w:rsidRDefault="00FF5065" w:rsidP="00FF5065">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Pr="00BF4EB6" w:rsidRDefault="002B11A7" w:rsidP="00FF5065">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запроса котировок.</w:t>
            </w:r>
          </w:p>
          <w:p w:rsidR="0017062A" w:rsidRPr="000C72C1" w:rsidRDefault="0017062A" w:rsidP="0017062A">
            <w:pPr>
              <w:suppressAutoHyphens w:val="0"/>
              <w:autoSpaceDE w:val="0"/>
              <w:autoSpaceDN w:val="0"/>
              <w:adjustRightInd w:val="0"/>
              <w:jc w:val="both"/>
              <w:rPr>
                <w:rFonts w:eastAsiaTheme="minorHAnsi"/>
                <w:b/>
                <w:lang w:eastAsia="en-US"/>
              </w:rPr>
            </w:pPr>
            <w:r w:rsidRPr="000C72C1">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2B11A7" w:rsidRPr="002B11A7" w:rsidRDefault="002B11A7" w:rsidP="00EE03DA">
            <w:pPr>
              <w:widowControl w:val="0"/>
              <w:suppressAutoHyphens w:val="0"/>
              <w:jc w:val="both"/>
              <w:outlineLvl w:val="0"/>
            </w:pPr>
          </w:p>
          <w:p w:rsidR="00EE03DA" w:rsidRPr="0089714D" w:rsidRDefault="00EE03DA" w:rsidP="00EE03DA">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EE03DA" w:rsidP="005D0CEB">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физическое  лицо, не являющееся  индивидуальными предпринимателями и применяющее  специальный налоговый режим «Н</w:t>
            </w:r>
            <w:r>
              <w:t>алог на профессиональный доход»</w:t>
            </w:r>
            <w:r w:rsidRPr="0089714D">
              <w:t>.</w:t>
            </w:r>
            <w:r w:rsidR="003C7CA9" w:rsidRPr="00C6541C">
              <w:t xml:space="preserve"> </w:t>
            </w:r>
          </w:p>
        </w:tc>
        <w:bookmarkStart w:id="0" w:name="_GoBack"/>
        <w:bookmarkEnd w:id="0"/>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w:t>
            </w:r>
            <w:r w:rsidRPr="00DD6F24">
              <w:lastRenderedPageBreak/>
              <w:t>комиссией. Участники запроса котировок  не приглашаются. Аудио и видео запись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Default="00DD6F24" w:rsidP="00415CC2">
            <w:pPr>
              <w:jc w:val="both"/>
              <w:outlineLvl w:val="0"/>
            </w:pPr>
            <w:r w:rsidRPr="00DD6F24">
              <w:t xml:space="preserve">Комиссия не рассматривает </w:t>
            </w:r>
            <w:r w:rsidR="003A1888" w:rsidRPr="00A73759">
              <w:t>поле «Аккредитационные документы»</w:t>
            </w:r>
            <w:r w:rsidR="003A1888">
              <w:t xml:space="preserve">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E43A05" w:rsidRDefault="00E43A05" w:rsidP="00415CC2">
            <w:pPr>
              <w:jc w:val="both"/>
              <w:outlineLvl w:val="0"/>
            </w:pPr>
          </w:p>
          <w:p w:rsidR="00A344D8" w:rsidRPr="00FF5065" w:rsidRDefault="00A344D8" w:rsidP="00A344D8">
            <w:pPr>
              <w:jc w:val="both"/>
              <w:outlineLvl w:val="0"/>
              <w:rPr>
                <w:b/>
              </w:rPr>
            </w:pPr>
            <w:r w:rsidRPr="00FF5065">
              <w:rPr>
                <w:b/>
              </w:rPr>
              <w:t xml:space="preserve">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C039BC" w:rsidRDefault="00C039BC" w:rsidP="00C039BC">
            <w:pPr>
              <w:suppressAutoHyphens w:val="0"/>
              <w:autoSpaceDE w:val="0"/>
              <w:autoSpaceDN w:val="0"/>
              <w:adjustRightInd w:val="0"/>
              <w:jc w:val="both"/>
              <w:rPr>
                <w:rFonts w:eastAsiaTheme="minorHAnsi"/>
                <w:lang w:eastAsia="en-US"/>
              </w:rPr>
            </w:pPr>
          </w:p>
          <w:p w:rsidR="00C039BC" w:rsidRPr="00C039BC"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lastRenderedPageBreak/>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039BC" w:rsidRPr="001D3F5E"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по результатам запроса котировок.</w:t>
            </w:r>
          </w:p>
          <w:p w:rsidR="003C7CA9" w:rsidRPr="00C6541C" w:rsidRDefault="00415CC2" w:rsidP="00415CC2">
            <w:pPr>
              <w:jc w:val="both"/>
              <w:outlineLvl w:val="0"/>
            </w:pPr>
            <w:r w:rsidRPr="00415CC2">
              <w:t>2)</w:t>
            </w:r>
            <w:r>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r w:rsidRPr="00415CC2">
              <w:t xml:space="preserve">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w:t>
            </w:r>
            <w:r w:rsidRPr="00415CC2">
              <w:lastRenderedPageBreak/>
              <w:t>случае, если участник был включен в реестр недобросовестных поставщиков после подведения итогов закупки.</w:t>
            </w:r>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4B7ED9" w:rsidRDefault="00001A5B" w:rsidP="00001A5B">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случае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5A15FE" w:rsidRDefault="005A15FE" w:rsidP="00001A5B">
            <w:pPr>
              <w:autoSpaceDE w:val="0"/>
              <w:autoSpaceDN w:val="0"/>
              <w:contextualSpacing/>
              <w:jc w:val="both"/>
            </w:pP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lastRenderedPageBreak/>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с даты получения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r w:rsidRPr="000F05E5">
              <w:t xml:space="preserve">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w:t>
            </w:r>
            <w:r w:rsidRPr="000F05E5">
              <w:lastRenderedPageBreak/>
              <w:t>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r w:rsidRPr="009B296F">
              <w:t xml:space="preserve">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w:t>
            </w:r>
            <w:r w:rsidRPr="009B296F">
              <w:lastRenderedPageBreak/>
              <w:t>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Default="00001A5B" w:rsidP="00001A5B">
            <w:pPr>
              <w:contextualSpacing/>
              <w:jc w:val="both"/>
            </w:pPr>
            <w:r w:rsidRPr="009B296F">
              <w:t>11).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01A5B"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A45DA0" w:rsidRDefault="00A45DA0" w:rsidP="00001A5B">
            <w:pPr>
              <w:contextualSpacing/>
              <w:jc w:val="both"/>
              <w:rPr>
                <w:bCs/>
              </w:rPr>
            </w:pPr>
            <w:r w:rsidRPr="00FF5065">
              <w:t xml:space="preserve">14) </w:t>
            </w:r>
            <w:r w:rsidRPr="00FF5065">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001A5B" w:rsidRDefault="00001A5B" w:rsidP="00585959">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Pr="009B296F" w:rsidRDefault="00585959" w:rsidP="00585959">
            <w:pPr>
              <w:jc w:val="both"/>
              <w:outlineLvl w:val="0"/>
            </w:pPr>
          </w:p>
          <w:p w:rsidR="00001A5B" w:rsidRDefault="00001A5B" w:rsidP="00001A5B">
            <w:pPr>
              <w:contextualSpacing/>
              <w:jc w:val="both"/>
            </w:pPr>
            <w:r w:rsidRPr="009B296F">
              <w:t>В случае перемены Заказчика права и обязанности Заказчика, предусмотренные договором, переходят к новому заказчику.</w:t>
            </w:r>
          </w:p>
          <w:p w:rsidR="00585959" w:rsidRDefault="00585959" w:rsidP="00001A5B">
            <w:pPr>
              <w:contextualSpacing/>
              <w:jc w:val="both"/>
            </w:pPr>
          </w:p>
          <w:p w:rsidR="00001A5B" w:rsidRPr="00676B5D" w:rsidRDefault="00001A5B" w:rsidP="00001A5B">
            <w:pPr>
              <w:contextualSpacing/>
              <w:jc w:val="both"/>
            </w:pPr>
            <w:r w:rsidRPr="00676B5D">
              <w:lastRenderedPageBreak/>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EE082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2B47C4" w:rsidRPr="00C6541C" w:rsidTr="00B95CE3">
        <w:trPr>
          <w:jc w:val="center"/>
        </w:trPr>
        <w:tc>
          <w:tcPr>
            <w:tcW w:w="854" w:type="dxa"/>
            <w:vAlign w:val="center"/>
          </w:tcPr>
          <w:p w:rsidR="002B47C4" w:rsidRPr="00C6541C" w:rsidRDefault="002B47C4" w:rsidP="002B47C4">
            <w:pPr>
              <w:jc w:val="center"/>
              <w:rPr>
                <w:b/>
              </w:rPr>
            </w:pPr>
            <w:r w:rsidRPr="00C6541C">
              <w:rPr>
                <w:b/>
              </w:rPr>
              <w:lastRenderedPageBreak/>
              <w:t>25</w:t>
            </w:r>
          </w:p>
        </w:tc>
        <w:tc>
          <w:tcPr>
            <w:tcW w:w="2696" w:type="dxa"/>
            <w:vAlign w:val="center"/>
          </w:tcPr>
          <w:p w:rsidR="002B47C4" w:rsidRPr="00C6541C" w:rsidRDefault="002B47C4" w:rsidP="002B47C4">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2B47C4" w:rsidRPr="007A0A90" w:rsidRDefault="0048620A" w:rsidP="00C25B3F">
            <w:pPr>
              <w:jc w:val="both"/>
              <w:outlineLvl w:val="0"/>
            </w:pPr>
            <w:r>
              <w:rPr>
                <w:color w:val="000000"/>
              </w:rPr>
              <w:t>Требование н</w:t>
            </w:r>
            <w:r w:rsidRPr="00C6541C">
              <w:rPr>
                <w:color w:val="000000"/>
              </w:rPr>
              <w:t>е установлено.</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w:t>
            </w:r>
            <w:r w:rsidRPr="005558AF">
              <w:lastRenderedPageBreak/>
              <w:t xml:space="preserve">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424FB2" w:rsidRDefault="00107812" w:rsidP="00107812">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07812">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B95CE3">
        <w:trPr>
          <w:jc w:val="center"/>
        </w:trPr>
        <w:tc>
          <w:tcPr>
            <w:tcW w:w="854" w:type="dxa"/>
            <w:vAlign w:val="center"/>
          </w:tcPr>
          <w:p w:rsidR="003367F3" w:rsidRPr="00C6541C" w:rsidRDefault="003367F3" w:rsidP="00B95CE3">
            <w:pPr>
              <w:autoSpaceDE w:val="0"/>
              <w:autoSpaceDN w:val="0"/>
              <w:adjustRightInd w:val="0"/>
              <w:jc w:val="center"/>
              <w:rPr>
                <w:b/>
              </w:rPr>
            </w:pPr>
            <w:r w:rsidRPr="00C6541C">
              <w:rPr>
                <w:b/>
              </w:rPr>
              <w:t>29</w:t>
            </w:r>
          </w:p>
        </w:tc>
        <w:tc>
          <w:tcPr>
            <w:tcW w:w="2696" w:type="dxa"/>
            <w:vAlign w:val="center"/>
          </w:tcPr>
          <w:p w:rsidR="003367F3" w:rsidRPr="003367F3" w:rsidRDefault="003367F3" w:rsidP="003367F3">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3367F3" w:rsidRDefault="003367F3" w:rsidP="003367F3">
            <w:pPr>
              <w:autoSpaceDE w:val="0"/>
              <w:autoSpaceDN w:val="0"/>
              <w:adjustRightInd w:val="0"/>
              <w:jc w:val="center"/>
              <w:rPr>
                <w:b/>
              </w:rPr>
            </w:pPr>
            <w:r w:rsidRPr="003367F3">
              <w:rPr>
                <w:b/>
              </w:rPr>
              <w:t>"О закупках товаров, работ, услуг отдельными видами юридических лиц"</w:t>
            </w:r>
          </w:p>
          <w:p w:rsidR="003367F3" w:rsidRPr="00C6541C" w:rsidRDefault="003367F3" w:rsidP="00B95CE3">
            <w:pPr>
              <w:autoSpaceDE w:val="0"/>
              <w:autoSpaceDN w:val="0"/>
              <w:adjustRightInd w:val="0"/>
              <w:jc w:val="center"/>
              <w:rPr>
                <w:b/>
              </w:rPr>
            </w:pPr>
          </w:p>
        </w:tc>
        <w:tc>
          <w:tcPr>
            <w:tcW w:w="7002" w:type="dxa"/>
            <w:vAlign w:val="center"/>
          </w:tcPr>
          <w:p w:rsidR="008A5BD1" w:rsidRDefault="008A5BD1" w:rsidP="008A5BD1">
            <w:pPr>
              <w:suppressAutoHyphens w:val="0"/>
              <w:autoSpaceDE w:val="0"/>
              <w:autoSpaceDN w:val="0"/>
              <w:adjustRightInd w:val="0"/>
              <w:jc w:val="both"/>
              <w:rPr>
                <w:rFonts w:eastAsiaTheme="minorHAnsi"/>
                <w:lang w:eastAsia="en-US"/>
              </w:rPr>
            </w:pPr>
            <w:r w:rsidRPr="00FF5065">
              <w:t xml:space="preserve">1) </w:t>
            </w:r>
            <w:r w:rsidRPr="00D55B86">
              <w:t xml:space="preserve">Запрет, ограничения на </w:t>
            </w:r>
            <w:r w:rsidRPr="00D55B86">
              <w:rPr>
                <w:rFonts w:eastAsiaTheme="minorHAnsi"/>
                <w:lang w:eastAsia="en-US"/>
              </w:rPr>
              <w:t xml:space="preserve">закупку </w:t>
            </w:r>
            <w:r w:rsidRPr="00D55B86">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Pr="00D55B86">
              <w:rPr>
                <w:rFonts w:eastAsiaTheme="minorHAnsi"/>
                <w:lang w:eastAsia="en-US"/>
              </w:rPr>
              <w:t xml:space="preserve"> не установлен.</w:t>
            </w:r>
          </w:p>
          <w:p w:rsidR="005B7623" w:rsidRPr="00FF5065" w:rsidRDefault="005B7623" w:rsidP="005B7623">
            <w:pPr>
              <w:suppressAutoHyphens w:val="0"/>
              <w:autoSpaceDE w:val="0"/>
              <w:autoSpaceDN w:val="0"/>
              <w:adjustRightInd w:val="0"/>
              <w:jc w:val="both"/>
              <w:rPr>
                <w:rFonts w:eastAsiaTheme="minorHAnsi"/>
                <w:i/>
                <w:iCs/>
                <w:lang w:eastAsia="en-US"/>
              </w:rPr>
            </w:pPr>
          </w:p>
          <w:p w:rsidR="003367F3" w:rsidRPr="00FF5065" w:rsidRDefault="00852DB3" w:rsidP="00852DB3">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п.п. «в»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lastRenderedPageBreak/>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 и включенных в объект закупки (предмет закупки) товаров, указанных в таких приложениях.</w:t>
            </w:r>
          </w:p>
          <w:p w:rsidR="003367F3" w:rsidRPr="00FF5065" w:rsidRDefault="003367F3" w:rsidP="003A3FD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ind w:firstLine="555"/>
              <w:jc w:val="both"/>
              <w:rPr>
                <w:rFonts w:eastAsiaTheme="minorHAnsi"/>
                <w:lang w:eastAsia="en-US"/>
              </w:rPr>
            </w:pPr>
            <w:r w:rsidRPr="00FF5065">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0D6C6D" w:rsidRPr="00FF5065" w:rsidRDefault="000D6C6D" w:rsidP="003A3FD8">
            <w:pPr>
              <w:suppressAutoHyphens w:val="0"/>
              <w:autoSpaceDE w:val="0"/>
              <w:autoSpaceDN w:val="0"/>
              <w:adjustRightInd w:val="0"/>
              <w:ind w:firstLine="555"/>
              <w:jc w:val="both"/>
              <w:rPr>
                <w:rFonts w:eastAsiaTheme="minorHAnsi"/>
                <w:lang w:eastAsia="en-US"/>
              </w:rPr>
            </w:pPr>
          </w:p>
          <w:p w:rsidR="003367F3" w:rsidRPr="00FF5065" w:rsidRDefault="00852DB3" w:rsidP="00852DB3">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п.п.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w:t>
            </w:r>
            <w:r w:rsidR="003367F3" w:rsidRPr="00FF5065">
              <w:rPr>
                <w:rFonts w:eastAsiaTheme="minorHAnsi"/>
              </w:rPr>
              <w:lastRenderedPageBreak/>
              <w:t>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367F3" w:rsidRPr="00FF5065" w:rsidRDefault="003367F3" w:rsidP="003A3FD8">
            <w:pPr>
              <w:pStyle w:val="affff8"/>
              <w:autoSpaceDE w:val="0"/>
              <w:autoSpaceDN w:val="0"/>
              <w:adjustRightInd w:val="0"/>
              <w:spacing w:after="0" w:line="240" w:lineRule="auto"/>
              <w:ind w:left="360"/>
              <w:jc w:val="both"/>
              <w:rPr>
                <w:rFonts w:ascii="Times New Roman" w:eastAsiaTheme="minorHAnsi" w:hAnsi="Times New Roman"/>
                <w:sz w:val="24"/>
                <w:szCs w:val="24"/>
              </w:rPr>
            </w:pPr>
          </w:p>
          <w:p w:rsidR="003367F3" w:rsidRPr="00FF5065" w:rsidRDefault="00852DB3" w:rsidP="00852DB3">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п.п.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п.п.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3A3FD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D041D9">
            <w:pPr>
              <w:suppressAutoHyphens w:val="0"/>
              <w:autoSpaceDE w:val="0"/>
              <w:autoSpaceDN w:val="0"/>
              <w:adjustRightInd w:val="0"/>
              <w:ind w:firstLine="540"/>
              <w:jc w:val="both"/>
            </w:pPr>
            <w:r w:rsidRPr="00FF5065">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EB2C8A" w:rsidRPr="009B296F" w:rsidRDefault="00EB2C8A" w:rsidP="00EB2C8A">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29" w:history="1">
              <w:r w:rsidRPr="009B296F">
                <w:rPr>
                  <w:color w:val="000000" w:themeColor="text1"/>
                </w:rPr>
                <w:t>Приложение № 1</w:t>
              </w:r>
            </w:hyperlink>
            <w:r w:rsidRPr="009B296F">
              <w:rPr>
                <w:color w:val="000000" w:themeColor="text1"/>
              </w:rPr>
              <w:t xml:space="preserve"> - «Форма котировочной заявки»;</w:t>
            </w:r>
          </w:p>
          <w:p w:rsidR="00EB2C8A" w:rsidRPr="009B296F" w:rsidRDefault="00EB2C8A" w:rsidP="00EB2C8A">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0" w:history="1">
              <w:r w:rsidRPr="009B296F">
                <w:rPr>
                  <w:color w:val="000000" w:themeColor="text1"/>
                </w:rPr>
                <w:t>Приложение № 2</w:t>
              </w:r>
            </w:hyperlink>
            <w:r w:rsidRPr="009B296F">
              <w:rPr>
                <w:color w:val="000000" w:themeColor="text1"/>
              </w:rPr>
              <w:t xml:space="preserve"> - «Технические требования»;</w:t>
            </w:r>
          </w:p>
          <w:p w:rsidR="00EB2C8A" w:rsidRPr="009B296F" w:rsidRDefault="00EB2C8A" w:rsidP="00EB2C8A">
            <w:pPr>
              <w:widowControl w:val="0"/>
              <w:suppressAutoHyphens w:val="0"/>
              <w:contextualSpacing/>
              <w:jc w:val="both"/>
              <w:rPr>
                <w:color w:val="000000" w:themeColor="text1"/>
              </w:rPr>
            </w:pPr>
            <w:r w:rsidRPr="009B296F">
              <w:rPr>
                <w:color w:val="000000" w:themeColor="text1"/>
              </w:rPr>
              <w:t xml:space="preserve">3. </w:t>
            </w:r>
            <w:hyperlink r:id="rId31" w:history="1">
              <w:r w:rsidRPr="009B296F">
                <w:rPr>
                  <w:color w:val="000000" w:themeColor="text1"/>
                </w:rPr>
                <w:t>Приложение № 3</w:t>
              </w:r>
            </w:hyperlink>
            <w:r w:rsidRPr="009B296F">
              <w:rPr>
                <w:color w:val="000000" w:themeColor="text1"/>
              </w:rPr>
              <w:t xml:space="preserve"> - Форма «</w:t>
            </w:r>
            <w:r>
              <w:rPr>
                <w:color w:val="000000" w:themeColor="text1"/>
              </w:rPr>
              <w:t>С</w:t>
            </w:r>
            <w:r w:rsidRPr="009B296F">
              <w:rPr>
                <w:color w:val="000000" w:themeColor="text1"/>
              </w:rPr>
              <w:t>ведения о наименовании и конкретных показателях товара»;</w:t>
            </w:r>
          </w:p>
          <w:p w:rsidR="00EB2C8A" w:rsidRPr="009B296F" w:rsidRDefault="00EB2C8A" w:rsidP="00EB2C8A">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2" w:history="1">
              <w:r w:rsidRPr="009B296F">
                <w:rPr>
                  <w:color w:val="000000" w:themeColor="text1"/>
                </w:rPr>
                <w:t>Приложение № 4</w:t>
              </w:r>
            </w:hyperlink>
            <w:r w:rsidRPr="009B296F">
              <w:rPr>
                <w:color w:val="000000" w:themeColor="text1"/>
              </w:rPr>
              <w:t xml:space="preserve"> - «Проект договора»;</w:t>
            </w:r>
          </w:p>
          <w:p w:rsidR="00C25B3F" w:rsidRPr="00725F6B" w:rsidRDefault="00EB2C8A" w:rsidP="00EB2C8A">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Pr="00E96EFF">
              <w:rPr>
                <w:color w:val="000000" w:themeColor="text1"/>
              </w:rPr>
              <w:t>общей начальной (максимальной) цен</w:t>
            </w:r>
            <w:r>
              <w:rPr>
                <w:color w:val="000000" w:themeColor="text1"/>
              </w:rPr>
              <w:t>ы</w:t>
            </w:r>
            <w:r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tc>
      </w:tr>
    </w:tbl>
    <w:p w:rsidR="00107AB7" w:rsidRDefault="00107AB7" w:rsidP="00F44F26">
      <w:pPr>
        <w:widowControl w:val="0"/>
        <w:suppressAutoHyphens w:val="0"/>
        <w:jc w:val="both"/>
        <w:rPr>
          <w:b/>
        </w:rPr>
      </w:pPr>
    </w:p>
    <w:p w:rsidR="005947D8" w:rsidRDefault="005947D8" w:rsidP="00F44F26">
      <w:pPr>
        <w:widowControl w:val="0"/>
        <w:suppressAutoHyphens w:val="0"/>
        <w:jc w:val="both"/>
        <w:rPr>
          <w:b/>
        </w:rPr>
      </w:pPr>
    </w:p>
    <w:p w:rsidR="00A67C44" w:rsidRPr="004640C3" w:rsidRDefault="00A67C44" w:rsidP="00A67C44">
      <w:pPr>
        <w:suppressAutoHyphens w:val="0"/>
      </w:pPr>
      <w:r w:rsidRPr="004640C3">
        <w:rPr>
          <w:b/>
        </w:rPr>
        <w:t>Специалист по закупкам ООПЗ НХ</w:t>
      </w:r>
      <w:r w:rsidRPr="004640C3">
        <w:t xml:space="preserve"> ___________</w:t>
      </w:r>
      <w:r>
        <w:t>____</w:t>
      </w:r>
      <w:r w:rsidRPr="004640C3">
        <w:t xml:space="preserve">______________________ </w:t>
      </w:r>
      <w:r w:rsidR="001A590B">
        <w:rPr>
          <w:b/>
        </w:rPr>
        <w:t>О.А. Богданова</w:t>
      </w:r>
    </w:p>
    <w:p w:rsidR="00C828C7" w:rsidRDefault="00C828C7" w:rsidP="00C828C7">
      <w:pPr>
        <w:widowControl w:val="0"/>
        <w:suppressAutoHyphens w:val="0"/>
        <w:jc w:val="both"/>
        <w:rPr>
          <w:rFonts w:eastAsia="Calibri"/>
          <w:b/>
          <w:iCs/>
          <w:lang w:eastAsia="en-US"/>
        </w:rPr>
      </w:pPr>
    </w:p>
    <w:p w:rsidR="00C828C7" w:rsidRDefault="00C828C7" w:rsidP="00C828C7">
      <w:pPr>
        <w:widowControl w:val="0"/>
        <w:suppressAutoHyphens w:val="0"/>
        <w:jc w:val="both"/>
        <w:rPr>
          <w:rFonts w:eastAsia="Calibri"/>
          <w:b/>
          <w:iCs/>
          <w:lang w:eastAsia="en-US"/>
        </w:rPr>
      </w:pPr>
      <w:r w:rsidRPr="004640C3">
        <w:rPr>
          <w:rFonts w:eastAsia="Calibri"/>
          <w:b/>
          <w:iCs/>
          <w:lang w:eastAsia="en-US"/>
        </w:rPr>
        <w:t xml:space="preserve">СОГЛАСОВАНО: </w:t>
      </w:r>
    </w:p>
    <w:p w:rsidR="00C828C7" w:rsidRDefault="00C828C7" w:rsidP="00C828C7">
      <w:pPr>
        <w:widowControl w:val="0"/>
        <w:suppressAutoHyphens w:val="0"/>
        <w:jc w:val="both"/>
        <w:rPr>
          <w:rFonts w:eastAsia="Calibri"/>
          <w:b/>
          <w:iCs/>
          <w:lang w:eastAsia="en-US"/>
        </w:rPr>
      </w:pPr>
    </w:p>
    <w:p w:rsidR="007B7DA6" w:rsidRDefault="001C0232" w:rsidP="00C828C7">
      <w:pPr>
        <w:jc w:val="right"/>
        <w:rPr>
          <w:color w:val="000000" w:themeColor="text1"/>
        </w:rPr>
      </w:pPr>
      <w:r w:rsidRPr="004640C3">
        <w:rPr>
          <w:b/>
        </w:rPr>
        <w:t>Начальник ООПЗ НХ______________</w:t>
      </w:r>
      <w:r>
        <w:rPr>
          <w:b/>
        </w:rPr>
        <w:t>___</w:t>
      </w:r>
      <w:r w:rsidRPr="004640C3">
        <w:rPr>
          <w:b/>
        </w:rPr>
        <w:t>___________________________________М.А. Беляева</w:t>
      </w:r>
      <w:r>
        <w:t xml:space="preserve"> </w:t>
      </w:r>
    </w:p>
    <w:p w:rsidR="007B7DA6" w:rsidRDefault="007B7DA6">
      <w:pPr>
        <w:suppressAutoHyphens w:val="0"/>
        <w:spacing w:after="200" w:line="276" w:lineRule="auto"/>
        <w:rPr>
          <w:color w:val="000000" w:themeColor="text1"/>
        </w:rPr>
      </w:pPr>
      <w:r>
        <w:rPr>
          <w:color w:val="000000" w:themeColor="text1"/>
        </w:rPr>
        <w:br w:type="page"/>
      </w:r>
    </w:p>
    <w:p w:rsidR="00254522" w:rsidRDefault="00254522" w:rsidP="00C828C7">
      <w:pPr>
        <w:jc w:val="right"/>
        <w:rPr>
          <w:color w:val="000000" w:themeColor="text1"/>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3367F3">
      <w:pPr>
        <w:ind w:firstLine="567"/>
        <w:jc w:val="center"/>
        <w:rPr>
          <w:b/>
        </w:rPr>
      </w:pPr>
    </w:p>
    <w:p w:rsidR="003367F3" w:rsidRPr="00234AF0" w:rsidRDefault="003367F3" w:rsidP="003367F3">
      <w:pPr>
        <w:ind w:firstLine="567"/>
        <w:jc w:val="center"/>
        <w:rPr>
          <w:b/>
        </w:rPr>
      </w:pPr>
      <w:r w:rsidRPr="00234AF0">
        <w:rPr>
          <w:b/>
        </w:rPr>
        <w:t xml:space="preserve">КОТИРОВОЧНАЯ ЗАЯВКА </w:t>
      </w:r>
    </w:p>
    <w:p w:rsidR="003367F3" w:rsidRPr="00234AF0" w:rsidRDefault="003367F3" w:rsidP="003367F3">
      <w:pPr>
        <w:ind w:firstLine="567"/>
        <w:jc w:val="center"/>
        <w:rPr>
          <w:i/>
        </w:rPr>
      </w:pPr>
      <w:r w:rsidRPr="00234AF0">
        <w:rPr>
          <w:i/>
        </w:rPr>
        <w:t>Примерная форма, когда участниками закупки являются  только субъекты малого и среднего предпринимательства</w:t>
      </w:r>
    </w:p>
    <w:p w:rsidR="003367F3" w:rsidRPr="00234AF0" w:rsidRDefault="003367F3" w:rsidP="003367F3">
      <w:pPr>
        <w:ind w:firstLine="567"/>
        <w:jc w:val="center"/>
      </w:pPr>
      <w:r w:rsidRPr="00234AF0">
        <w:t xml:space="preserve">                                                                                       «___»__________20__ года    </w:t>
      </w:r>
    </w:p>
    <w:p w:rsidR="003367F3" w:rsidRPr="00234AF0" w:rsidRDefault="003367F3" w:rsidP="003367F3">
      <w:pPr>
        <w:ind w:firstLine="567"/>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паспортные данные  для физического лица): ___________________________________________________________</w:t>
      </w:r>
    </w:p>
    <w:p w:rsidR="003367F3" w:rsidRPr="00234AF0" w:rsidRDefault="003367F3" w:rsidP="003367F3">
      <w:pPr>
        <w:ind w:firstLine="567"/>
      </w:pPr>
    </w:p>
    <w:p w:rsidR="003367F3" w:rsidRPr="00234AF0" w:rsidRDefault="003367F3" w:rsidP="003367F3">
      <w:pPr>
        <w:ind w:leftChars="851" w:left="2042" w:firstLine="567"/>
      </w:pPr>
    </w:p>
    <w:p w:rsidR="003367F3" w:rsidRPr="00234AF0" w:rsidRDefault="003367F3" w:rsidP="003367F3">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3367F3">
      <w:pPr>
        <w:ind w:firstLine="567"/>
        <w:rPr>
          <w:i/>
          <w:u w:val="single"/>
        </w:rPr>
      </w:pPr>
      <w:r w:rsidRPr="00234AF0">
        <w:rPr>
          <w:i/>
          <w:u w:val="single"/>
        </w:rPr>
        <w:t>Наименование банка</w:t>
      </w:r>
    </w:p>
    <w:p w:rsidR="003367F3" w:rsidRPr="00234AF0" w:rsidRDefault="003367F3" w:rsidP="003367F3">
      <w:pPr>
        <w:ind w:firstLine="567"/>
        <w:rPr>
          <w:i/>
          <w:u w:val="single"/>
        </w:rPr>
      </w:pPr>
      <w:r w:rsidRPr="00234AF0">
        <w:rPr>
          <w:i/>
          <w:u w:val="single"/>
        </w:rPr>
        <w:t xml:space="preserve">р/с </w:t>
      </w:r>
    </w:p>
    <w:p w:rsidR="003367F3" w:rsidRPr="00234AF0" w:rsidRDefault="003367F3" w:rsidP="003367F3">
      <w:pPr>
        <w:ind w:firstLine="567"/>
        <w:rPr>
          <w:i/>
          <w:u w:val="single"/>
        </w:rPr>
      </w:pPr>
      <w:r w:rsidRPr="00234AF0">
        <w:rPr>
          <w:i/>
          <w:u w:val="single"/>
        </w:rPr>
        <w:t xml:space="preserve">к/с </w:t>
      </w:r>
    </w:p>
    <w:p w:rsidR="003367F3" w:rsidRPr="00234AF0" w:rsidRDefault="003367F3" w:rsidP="003367F3">
      <w:pPr>
        <w:ind w:firstLine="567"/>
        <w:rPr>
          <w:i/>
          <w:u w:val="single"/>
        </w:rPr>
      </w:pPr>
      <w:r w:rsidRPr="00234AF0">
        <w:rPr>
          <w:i/>
          <w:u w:val="single"/>
        </w:rPr>
        <w:t>БИК банка</w:t>
      </w:r>
    </w:p>
    <w:p w:rsidR="003367F3" w:rsidRPr="00234AF0" w:rsidRDefault="003367F3" w:rsidP="003367F3">
      <w:pPr>
        <w:ind w:firstLine="567"/>
        <w:rPr>
          <w:b/>
        </w:rPr>
      </w:pPr>
      <w:r w:rsidRPr="00234AF0">
        <w:rPr>
          <w:b/>
        </w:rPr>
        <w:t>Не указание банковских реквизитов не является основанием для отклонения заявки</w:t>
      </w:r>
    </w:p>
    <w:p w:rsidR="003367F3" w:rsidRPr="00234AF0" w:rsidRDefault="003367F3" w:rsidP="003367F3">
      <w:pPr>
        <w:ind w:firstLine="567"/>
        <w:rPr>
          <w:i/>
          <w:u w:val="single"/>
        </w:rPr>
      </w:pPr>
    </w:p>
    <w:p w:rsidR="003367F3" w:rsidRPr="00234AF0" w:rsidRDefault="003367F3" w:rsidP="003367F3">
      <w:pPr>
        <w:ind w:firstLine="567"/>
      </w:pPr>
      <w:r w:rsidRPr="00234AF0">
        <w:t>Адрес участника: _________________________.</w:t>
      </w:r>
    </w:p>
    <w:p w:rsidR="003367F3" w:rsidRPr="00234AF0" w:rsidRDefault="003367F3" w:rsidP="003367F3">
      <w:pPr>
        <w:ind w:firstLine="567"/>
      </w:pPr>
    </w:p>
    <w:p w:rsidR="003367F3" w:rsidRPr="00234AF0" w:rsidRDefault="003367F3" w:rsidP="003367F3">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3367F3">
      <w:pPr>
        <w:ind w:firstLine="567"/>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3367F3">
      <w:pPr>
        <w:ind w:firstLine="567"/>
        <w:rPr>
          <w:b/>
        </w:rPr>
      </w:pPr>
    </w:p>
    <w:p w:rsidR="003367F3" w:rsidRPr="00234AF0" w:rsidRDefault="003367F3" w:rsidP="003367F3">
      <w:pPr>
        <w:ind w:firstLine="567"/>
      </w:pPr>
      <w:r w:rsidRPr="00234AF0">
        <w:t>ИНН участника:_____________</w:t>
      </w:r>
    </w:p>
    <w:p w:rsidR="003367F3" w:rsidRPr="00234AF0" w:rsidRDefault="003367F3" w:rsidP="003367F3">
      <w:pPr>
        <w:ind w:firstLine="567"/>
        <w:rPr>
          <w:b/>
        </w:rPr>
      </w:pPr>
    </w:p>
    <w:p w:rsidR="003367F3" w:rsidRPr="00234AF0" w:rsidRDefault="003367F3" w:rsidP="003367F3">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3367F3">
      <w:pPr>
        <w:suppressAutoHyphens w:val="0"/>
        <w:autoSpaceDE w:val="0"/>
        <w:autoSpaceDN w:val="0"/>
        <w:adjustRightInd w:val="0"/>
        <w:jc w:val="both"/>
      </w:pPr>
      <w:r>
        <w:rPr>
          <w:rFonts w:eastAsiaTheme="minorHAnsi"/>
          <w:lang w:eastAsia="en-US"/>
        </w:rPr>
        <w:t xml:space="preserve">                    </w:t>
      </w:r>
    </w:p>
    <w:p w:rsidR="003367F3" w:rsidRPr="00234AF0" w:rsidRDefault="003367F3" w:rsidP="003367F3">
      <w:pPr>
        <w:ind w:firstLine="567"/>
      </w:pPr>
      <w:r w:rsidRPr="00234AF0">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3367F3" w:rsidRPr="00234AF0" w:rsidRDefault="003367F3" w:rsidP="003367F3">
      <w:pPr>
        <w:ind w:firstLine="567"/>
      </w:pPr>
    </w:p>
    <w:p w:rsidR="003367F3" w:rsidRPr="00234AF0" w:rsidRDefault="003367F3" w:rsidP="003367F3">
      <w:pPr>
        <w:ind w:firstLine="567"/>
      </w:pPr>
    </w:p>
    <w:p w:rsidR="003367F3" w:rsidRPr="00234AF0" w:rsidRDefault="003367F3" w:rsidP="003367F3">
      <w:pPr>
        <w:ind w:firstLine="567"/>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3367F3" w:rsidRPr="00234AF0" w:rsidRDefault="003367F3" w:rsidP="003367F3">
      <w:pPr>
        <w:ind w:firstLine="567"/>
      </w:pPr>
    </w:p>
    <w:p w:rsidR="00520DE4" w:rsidRPr="009B296F" w:rsidRDefault="00520DE4" w:rsidP="00520DE4">
      <w:pPr>
        <w:ind w:firstLine="567"/>
        <w:jc w:val="both"/>
      </w:pPr>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7B6738" w:rsidRDefault="007B6738" w:rsidP="007B6738">
      <w:pPr>
        <w:ind w:firstLine="567"/>
        <w:jc w:val="both"/>
        <w:rPr>
          <w:i/>
          <w:highlight w:val="yellow"/>
        </w:rPr>
      </w:pPr>
    </w:p>
    <w:p w:rsidR="007B6738" w:rsidRDefault="007B6738" w:rsidP="007B6738">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lastRenderedPageBreak/>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пункт включается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 xml:space="preserve">Участник является физическим лицом и применяет  специальный налоговый режим «Налог на профессиональный доход»: Да/Нет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 xml:space="preserve">Приложение № </w:t>
      </w:r>
      <w:r w:rsidR="00AF6CCF">
        <w:rPr>
          <w:sz w:val="22"/>
          <w:szCs w:val="22"/>
        </w:rPr>
        <w:t>3</w:t>
      </w:r>
      <w:r w:rsidRPr="0032221D">
        <w:rPr>
          <w:sz w:val="22"/>
          <w:szCs w:val="22"/>
        </w:rPr>
        <w:t xml:space="preserve">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 xml:space="preserve">Приложение № </w:t>
      </w:r>
      <w:r w:rsidR="00AF6CCF">
        <w:rPr>
          <w:color w:val="000000"/>
          <w:sz w:val="22"/>
          <w:szCs w:val="22"/>
        </w:rPr>
        <w:t>4</w:t>
      </w:r>
      <w:r w:rsidRPr="0032221D">
        <w:rPr>
          <w:color w:val="000000"/>
          <w:sz w:val="22"/>
          <w:szCs w:val="22"/>
        </w:rPr>
        <w:t xml:space="preserve">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EB2C8A" w:rsidRDefault="00EB2C8A">
      <w:pPr>
        <w:suppressAutoHyphens w:val="0"/>
        <w:spacing w:after="200" w:line="276" w:lineRule="auto"/>
        <w:rPr>
          <w:color w:val="000000" w:themeColor="text1"/>
          <w:sz w:val="22"/>
          <w:szCs w:val="22"/>
        </w:rPr>
      </w:pPr>
      <w:r>
        <w:rPr>
          <w:color w:val="000000" w:themeColor="text1"/>
          <w:sz w:val="22"/>
          <w:szCs w:val="22"/>
        </w:rPr>
        <w:br w:type="page"/>
      </w:r>
    </w:p>
    <w:p w:rsidR="00EB2C8A" w:rsidRDefault="00EB2C8A" w:rsidP="00EB2C8A">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EB2C8A" w:rsidRDefault="00EB2C8A" w:rsidP="00EB2C8A">
      <w:pPr>
        <w:widowControl w:val="0"/>
        <w:suppressAutoHyphens w:val="0"/>
        <w:spacing w:line="276" w:lineRule="auto"/>
        <w:jc w:val="right"/>
        <w:rPr>
          <w:b/>
          <w:lang w:eastAsia="ru-RU"/>
        </w:rPr>
      </w:pPr>
    </w:p>
    <w:p w:rsidR="00EB2C8A" w:rsidRPr="0032221D" w:rsidRDefault="00EB2C8A" w:rsidP="00EB2C8A">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EB2C8A" w:rsidRPr="0032221D" w:rsidRDefault="00EB2C8A" w:rsidP="00EB2C8A">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88"/>
        <w:gridCol w:w="1304"/>
        <w:gridCol w:w="1042"/>
        <w:gridCol w:w="1109"/>
        <w:gridCol w:w="1284"/>
        <w:gridCol w:w="645"/>
        <w:gridCol w:w="887"/>
        <w:gridCol w:w="3421"/>
      </w:tblGrid>
      <w:tr w:rsidR="00EB2C8A" w:rsidTr="00BF777F">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jc w:val="center"/>
              <w:rPr>
                <w:sz w:val="16"/>
                <w:szCs w:val="16"/>
              </w:rPr>
            </w:pPr>
            <w:r>
              <w:rPr>
                <w:sz w:val="16"/>
                <w:szCs w:val="16"/>
              </w:rPr>
              <w:t>№</w:t>
            </w:r>
          </w:p>
          <w:p w:rsidR="00EB2C8A" w:rsidRDefault="00EB2C8A" w:rsidP="00BF777F">
            <w:pPr>
              <w:jc w:val="center"/>
              <w:rPr>
                <w:sz w:val="16"/>
                <w:szCs w:val="16"/>
              </w:rPr>
            </w:pPr>
            <w:r>
              <w:rPr>
                <w:sz w:val="16"/>
                <w:szCs w:val="16"/>
              </w:rPr>
              <w:t>п/п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EB2C8A" w:rsidRDefault="00EB2C8A" w:rsidP="00BF777F">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jc w:val="center"/>
              <w:rPr>
                <w:sz w:val="16"/>
                <w:szCs w:val="16"/>
              </w:rPr>
            </w:pPr>
            <w:r>
              <w:rPr>
                <w:sz w:val="16"/>
                <w:szCs w:val="16"/>
              </w:rPr>
              <w:t>Наименование производителя товара</w:t>
            </w:r>
          </w:p>
          <w:p w:rsidR="00EB2C8A" w:rsidRDefault="00EB2C8A" w:rsidP="00BF777F">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EB2C8A" w:rsidTr="00BF777F">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spacing w:line="312" w:lineRule="auto"/>
              <w:ind w:firstLine="18"/>
              <w:jc w:val="center"/>
              <w:rPr>
                <w:sz w:val="16"/>
                <w:szCs w:val="16"/>
              </w:rPr>
            </w:pPr>
            <w:r>
              <w:rPr>
                <w:sz w:val="16"/>
                <w:szCs w:val="16"/>
              </w:rPr>
              <w:t>8</w:t>
            </w:r>
          </w:p>
        </w:tc>
      </w:tr>
      <w:tr w:rsidR="00EB2C8A" w:rsidTr="00BF777F">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B2C8A" w:rsidRDefault="00EB2C8A" w:rsidP="00BF777F">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EB2C8A" w:rsidRDefault="00EB2C8A" w:rsidP="00BF777F">
            <w:pPr>
              <w:spacing w:line="312" w:lineRule="auto"/>
              <w:jc w:val="center"/>
              <w:rPr>
                <w:sz w:val="16"/>
                <w:szCs w:val="16"/>
              </w:rPr>
            </w:pPr>
          </w:p>
        </w:tc>
      </w:tr>
    </w:tbl>
    <w:p w:rsidR="00EB2C8A" w:rsidRPr="0032221D" w:rsidRDefault="00EB2C8A" w:rsidP="00EB2C8A">
      <w:pPr>
        <w:ind w:right="-143" w:firstLine="567"/>
        <w:jc w:val="right"/>
        <w:rPr>
          <w:color w:val="000000"/>
          <w:sz w:val="20"/>
          <w:szCs w:val="20"/>
        </w:rPr>
      </w:pPr>
    </w:p>
    <w:p w:rsidR="00EB2C8A" w:rsidRPr="0032221D" w:rsidRDefault="00EB2C8A" w:rsidP="00EB2C8A">
      <w:pPr>
        <w:tabs>
          <w:tab w:val="left" w:pos="567"/>
          <w:tab w:val="left" w:pos="709"/>
        </w:tabs>
        <w:ind w:firstLine="567"/>
        <w:jc w:val="both"/>
        <w:rPr>
          <w:b/>
          <w:i/>
        </w:rPr>
      </w:pPr>
      <w:r w:rsidRPr="0032221D">
        <w:rPr>
          <w:b/>
          <w:i/>
        </w:rPr>
        <w:t>Инструкция к заполнению формы.</w:t>
      </w:r>
    </w:p>
    <w:p w:rsidR="00EB2C8A" w:rsidRPr="0032221D" w:rsidRDefault="00EB2C8A" w:rsidP="00EB2C8A">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EB2C8A" w:rsidRPr="0032221D" w:rsidRDefault="00EB2C8A" w:rsidP="00EB2C8A">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EB2C8A" w:rsidRPr="0032221D" w:rsidRDefault="00EB2C8A" w:rsidP="00EB2C8A">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EB2C8A" w:rsidRPr="0032221D" w:rsidRDefault="00EB2C8A" w:rsidP="00EB2C8A">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EB2C8A" w:rsidRPr="0032221D" w:rsidRDefault="00EB2C8A" w:rsidP="00EB2C8A">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EB2C8A" w:rsidRPr="00313C66" w:rsidRDefault="00EB2C8A" w:rsidP="00EB2C8A">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EB2C8A" w:rsidRPr="00D3460C" w:rsidRDefault="00EB2C8A" w:rsidP="00EB2C8A">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EB2C8A" w:rsidRPr="00313C66" w:rsidRDefault="00EB2C8A" w:rsidP="00EB2C8A">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EB2C8A" w:rsidRPr="0032221D" w:rsidRDefault="00EB2C8A" w:rsidP="00EB2C8A">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EB2C8A" w:rsidRPr="00836A0E" w:rsidRDefault="00EB2C8A" w:rsidP="00EB2C8A">
      <w:pPr>
        <w:numPr>
          <w:ilvl w:val="0"/>
          <w:numId w:val="41"/>
        </w:numPr>
        <w:tabs>
          <w:tab w:val="left" w:pos="567"/>
          <w:tab w:val="left" w:pos="709"/>
        </w:tabs>
        <w:suppressAutoHyphens w:val="0"/>
        <w:ind w:left="0" w:right="-143" w:firstLine="567"/>
        <w:contextualSpacing/>
        <w:jc w:val="both"/>
        <w:rPr>
          <w:lang w:eastAsia="en-US"/>
        </w:rPr>
      </w:pPr>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Участник должен указать единицу измерения показателя товара.</w:t>
      </w:r>
    </w:p>
    <w:p w:rsidR="00EB2C8A" w:rsidRDefault="00EB2C8A" w:rsidP="00EB2C8A">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EB2C8A" w:rsidRPr="000F1769" w:rsidRDefault="00EB2C8A" w:rsidP="00EB2C8A">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EB2C8A" w:rsidRPr="0032221D" w:rsidRDefault="00EB2C8A" w:rsidP="00EB2C8A">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EB2C8A" w:rsidRPr="0032221D" w:rsidRDefault="00EB2C8A" w:rsidP="00EB2C8A">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EB2C8A" w:rsidRPr="0032221D" w:rsidRDefault="00EB2C8A" w:rsidP="00EB2C8A">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EB2C8A" w:rsidRPr="0032221D" w:rsidRDefault="00EB2C8A" w:rsidP="00EB2C8A">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EB2C8A" w:rsidRPr="0032221D" w:rsidRDefault="00EB2C8A" w:rsidP="00EB2C8A">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EB2C8A" w:rsidRPr="0032221D" w:rsidRDefault="00EB2C8A" w:rsidP="00EB2C8A">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B2C8A" w:rsidRPr="006E3862" w:rsidRDefault="00EB2C8A" w:rsidP="00EB2C8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которые определяются диапазоном значений.</w:t>
      </w:r>
    </w:p>
    <w:p w:rsidR="00EB2C8A" w:rsidRPr="006E3862" w:rsidRDefault="00EB2C8A" w:rsidP="00EB2C8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B2C8A" w:rsidRPr="006E3862" w:rsidRDefault="00EB2C8A" w:rsidP="00EB2C8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EB2C8A" w:rsidRPr="00E35770" w:rsidRDefault="00EB2C8A" w:rsidP="00EB2C8A">
      <w:pPr>
        <w:tabs>
          <w:tab w:val="left" w:pos="567"/>
          <w:tab w:val="left" w:pos="709"/>
        </w:tabs>
        <w:autoSpaceDE w:val="0"/>
        <w:autoSpaceDN w:val="0"/>
        <w:adjustRightInd w:val="0"/>
        <w:ind w:firstLine="567"/>
        <w:jc w:val="both"/>
        <w:rPr>
          <w:spacing w:val="6"/>
        </w:rPr>
      </w:pPr>
      <w:r w:rsidRPr="006E3862">
        <w:rPr>
          <w:color w:val="000000"/>
          <w:spacing w:val="6"/>
        </w:rPr>
        <w:t>По четв</w:t>
      </w:r>
      <w:r>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EB2C8A" w:rsidRDefault="00EB2C8A" w:rsidP="00EB2C8A">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EB2C8A" w:rsidRDefault="00EB2C8A" w:rsidP="00EB2C8A">
      <w:pPr>
        <w:suppressAutoHyphens w:val="0"/>
        <w:spacing w:after="200" w:line="276" w:lineRule="auto"/>
        <w:rPr>
          <w:b/>
          <w:bCs/>
          <w:i/>
          <w:color w:val="000000"/>
          <w:shd w:val="clear" w:color="auto" w:fill="FFFFFF"/>
        </w:rPr>
      </w:pPr>
    </w:p>
    <w:p w:rsidR="00076CBF" w:rsidRDefault="00076CBF">
      <w:pPr>
        <w:suppressAutoHyphens w:val="0"/>
        <w:spacing w:after="200" w:line="276" w:lineRule="auto"/>
        <w:rPr>
          <w:color w:val="000000" w:themeColor="text1"/>
          <w:sz w:val="22"/>
          <w:szCs w:val="22"/>
        </w:rPr>
      </w:pPr>
    </w:p>
    <w:sectPr w:rsidR="00076CBF" w:rsidSect="00724243">
      <w:pgSz w:w="11906" w:h="16838"/>
      <w:pgMar w:top="851"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19F" w:rsidRDefault="00EF719F" w:rsidP="00A53971">
      <w:r>
        <w:separator/>
      </w:r>
    </w:p>
  </w:endnote>
  <w:endnote w:type="continuationSeparator" w:id="0">
    <w:p w:rsidR="00EF719F" w:rsidRDefault="00EF719F"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19F" w:rsidRDefault="00EF719F" w:rsidP="00A53971">
      <w:r>
        <w:separator/>
      </w:r>
    </w:p>
  </w:footnote>
  <w:footnote w:type="continuationSeparator" w:id="0">
    <w:p w:rsidR="00EF719F" w:rsidRDefault="00EF719F"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2">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4">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0">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1">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3">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4">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6">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7">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8">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5"/>
  </w:num>
  <w:num w:numId="5">
    <w:abstractNumId w:val="33"/>
  </w:num>
  <w:num w:numId="6">
    <w:abstractNumId w:val="30"/>
  </w:num>
  <w:num w:numId="7">
    <w:abstractNumId w:val="6"/>
  </w:num>
  <w:num w:numId="8">
    <w:abstractNumId w:val="20"/>
  </w:num>
  <w:num w:numId="9">
    <w:abstractNumId w:val="15"/>
  </w:num>
  <w:num w:numId="10">
    <w:abstractNumId w:val="36"/>
  </w:num>
  <w:num w:numId="11">
    <w:abstractNumId w:val="7"/>
  </w:num>
  <w:num w:numId="12">
    <w:abstractNumId w:val="1"/>
  </w:num>
  <w:num w:numId="13">
    <w:abstractNumId w:val="37"/>
  </w:num>
  <w:num w:numId="14">
    <w:abstractNumId w:val="39"/>
  </w:num>
  <w:num w:numId="15">
    <w:abstractNumId w:val="14"/>
  </w:num>
  <w:num w:numId="16">
    <w:abstractNumId w:val="4"/>
  </w:num>
  <w:num w:numId="17">
    <w:abstractNumId w:val="21"/>
  </w:num>
  <w:num w:numId="18">
    <w:abstractNumId w:val="11"/>
  </w:num>
  <w:num w:numId="19">
    <w:abstractNumId w:val="31"/>
  </w:num>
  <w:num w:numId="20">
    <w:abstractNumId w:val="24"/>
  </w:num>
  <w:num w:numId="21">
    <w:abstractNumId w:val="19"/>
  </w:num>
  <w:num w:numId="22">
    <w:abstractNumId w:val="34"/>
  </w:num>
  <w:num w:numId="23">
    <w:abstractNumId w:val="18"/>
  </w:num>
  <w:num w:numId="24">
    <w:abstractNumId w:val="17"/>
  </w:num>
  <w:num w:numId="25">
    <w:abstractNumId w:val="16"/>
  </w:num>
  <w:num w:numId="26">
    <w:abstractNumId w:val="9"/>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26"/>
  </w:num>
  <w:num w:numId="32">
    <w:abstractNumId w:val="41"/>
  </w:num>
  <w:num w:numId="33">
    <w:abstractNumId w:val="12"/>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9"/>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8"/>
  </w:num>
  <w:num w:numId="44">
    <w:abstractNumId w:val="35"/>
  </w:num>
  <w:num w:numId="45">
    <w:abstractNumId w:val="5"/>
  </w:num>
  <w:num w:numId="4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1B0"/>
    <w:rsid w:val="00001A5B"/>
    <w:rsid w:val="00003F0B"/>
    <w:rsid w:val="00012791"/>
    <w:rsid w:val="00020D30"/>
    <w:rsid w:val="000212E3"/>
    <w:rsid w:val="00022E75"/>
    <w:rsid w:val="00022F34"/>
    <w:rsid w:val="00024480"/>
    <w:rsid w:val="000255AE"/>
    <w:rsid w:val="000272BC"/>
    <w:rsid w:val="000307D8"/>
    <w:rsid w:val="00032A00"/>
    <w:rsid w:val="00033697"/>
    <w:rsid w:val="000364B9"/>
    <w:rsid w:val="00043A21"/>
    <w:rsid w:val="00050BD0"/>
    <w:rsid w:val="00051491"/>
    <w:rsid w:val="00054606"/>
    <w:rsid w:val="000650F3"/>
    <w:rsid w:val="00070391"/>
    <w:rsid w:val="00070A97"/>
    <w:rsid w:val="000713D8"/>
    <w:rsid w:val="00076CBF"/>
    <w:rsid w:val="00077917"/>
    <w:rsid w:val="00083809"/>
    <w:rsid w:val="0008432A"/>
    <w:rsid w:val="00084435"/>
    <w:rsid w:val="0008526D"/>
    <w:rsid w:val="0008663D"/>
    <w:rsid w:val="00087622"/>
    <w:rsid w:val="00092354"/>
    <w:rsid w:val="000A453E"/>
    <w:rsid w:val="000B0566"/>
    <w:rsid w:val="000B2FB6"/>
    <w:rsid w:val="000B38AC"/>
    <w:rsid w:val="000C10C1"/>
    <w:rsid w:val="000C4290"/>
    <w:rsid w:val="000C695B"/>
    <w:rsid w:val="000C6BA8"/>
    <w:rsid w:val="000D334F"/>
    <w:rsid w:val="000D580D"/>
    <w:rsid w:val="000D6C6D"/>
    <w:rsid w:val="000F12F8"/>
    <w:rsid w:val="000F1E8E"/>
    <w:rsid w:val="000F51A6"/>
    <w:rsid w:val="00102074"/>
    <w:rsid w:val="00107812"/>
    <w:rsid w:val="00107AB7"/>
    <w:rsid w:val="0011059E"/>
    <w:rsid w:val="00111E13"/>
    <w:rsid w:val="00114793"/>
    <w:rsid w:val="0014188A"/>
    <w:rsid w:val="0014460F"/>
    <w:rsid w:val="0014527F"/>
    <w:rsid w:val="001452B0"/>
    <w:rsid w:val="001464D5"/>
    <w:rsid w:val="0014749A"/>
    <w:rsid w:val="001528D8"/>
    <w:rsid w:val="00155DFF"/>
    <w:rsid w:val="0015651E"/>
    <w:rsid w:val="0016042A"/>
    <w:rsid w:val="001624C3"/>
    <w:rsid w:val="00163DCE"/>
    <w:rsid w:val="00166B55"/>
    <w:rsid w:val="0017062A"/>
    <w:rsid w:val="001763C5"/>
    <w:rsid w:val="00196936"/>
    <w:rsid w:val="001A590B"/>
    <w:rsid w:val="001A6CD0"/>
    <w:rsid w:val="001B203F"/>
    <w:rsid w:val="001B4418"/>
    <w:rsid w:val="001B62B2"/>
    <w:rsid w:val="001C0232"/>
    <w:rsid w:val="001D0D46"/>
    <w:rsid w:val="001D0D7C"/>
    <w:rsid w:val="001D10B8"/>
    <w:rsid w:val="001D1A1C"/>
    <w:rsid w:val="001D382F"/>
    <w:rsid w:val="001D4153"/>
    <w:rsid w:val="001D491F"/>
    <w:rsid w:val="001E6EB4"/>
    <w:rsid w:val="001F14E3"/>
    <w:rsid w:val="001F1DC8"/>
    <w:rsid w:val="001F386A"/>
    <w:rsid w:val="001F5ED3"/>
    <w:rsid w:val="002021A1"/>
    <w:rsid w:val="00205FE6"/>
    <w:rsid w:val="002075D7"/>
    <w:rsid w:val="0021093F"/>
    <w:rsid w:val="0022285F"/>
    <w:rsid w:val="00225FA2"/>
    <w:rsid w:val="002376C4"/>
    <w:rsid w:val="00246189"/>
    <w:rsid w:val="00246954"/>
    <w:rsid w:val="00246C17"/>
    <w:rsid w:val="00251087"/>
    <w:rsid w:val="002533D0"/>
    <w:rsid w:val="00254522"/>
    <w:rsid w:val="00257ACA"/>
    <w:rsid w:val="00257DF5"/>
    <w:rsid w:val="00260327"/>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4FA"/>
    <w:rsid w:val="002E1C4D"/>
    <w:rsid w:val="002E3830"/>
    <w:rsid w:val="002E7DB2"/>
    <w:rsid w:val="002E7DF8"/>
    <w:rsid w:val="002F00DF"/>
    <w:rsid w:val="002F05DA"/>
    <w:rsid w:val="002F0CA1"/>
    <w:rsid w:val="002F1342"/>
    <w:rsid w:val="002F3952"/>
    <w:rsid w:val="002F6065"/>
    <w:rsid w:val="002F7A66"/>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CC2"/>
    <w:rsid w:val="004212FE"/>
    <w:rsid w:val="00432083"/>
    <w:rsid w:val="004329E9"/>
    <w:rsid w:val="00434DC2"/>
    <w:rsid w:val="00442E90"/>
    <w:rsid w:val="00446F9A"/>
    <w:rsid w:val="00450AEF"/>
    <w:rsid w:val="00457F8F"/>
    <w:rsid w:val="0046237D"/>
    <w:rsid w:val="00473AFF"/>
    <w:rsid w:val="00482F1F"/>
    <w:rsid w:val="0048331C"/>
    <w:rsid w:val="00483A79"/>
    <w:rsid w:val="00484408"/>
    <w:rsid w:val="00484FEC"/>
    <w:rsid w:val="0048620A"/>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47D8"/>
    <w:rsid w:val="00597A7D"/>
    <w:rsid w:val="005A0CA0"/>
    <w:rsid w:val="005A15FE"/>
    <w:rsid w:val="005B0074"/>
    <w:rsid w:val="005B1D1C"/>
    <w:rsid w:val="005B2736"/>
    <w:rsid w:val="005B2E7F"/>
    <w:rsid w:val="005B64D4"/>
    <w:rsid w:val="005B7623"/>
    <w:rsid w:val="005C116C"/>
    <w:rsid w:val="005C2CA4"/>
    <w:rsid w:val="005C3011"/>
    <w:rsid w:val="005C6D2D"/>
    <w:rsid w:val="005D0CEB"/>
    <w:rsid w:val="005D5CF0"/>
    <w:rsid w:val="005E0AF0"/>
    <w:rsid w:val="00603932"/>
    <w:rsid w:val="0060767F"/>
    <w:rsid w:val="00610EF7"/>
    <w:rsid w:val="00612791"/>
    <w:rsid w:val="00617342"/>
    <w:rsid w:val="00622B19"/>
    <w:rsid w:val="006249DE"/>
    <w:rsid w:val="006306B6"/>
    <w:rsid w:val="006447D6"/>
    <w:rsid w:val="00645C2D"/>
    <w:rsid w:val="00650D36"/>
    <w:rsid w:val="00656CE2"/>
    <w:rsid w:val="00664A0A"/>
    <w:rsid w:val="00666454"/>
    <w:rsid w:val="006738E5"/>
    <w:rsid w:val="006741A2"/>
    <w:rsid w:val="00681347"/>
    <w:rsid w:val="00682486"/>
    <w:rsid w:val="00686F41"/>
    <w:rsid w:val="006870B8"/>
    <w:rsid w:val="00691D62"/>
    <w:rsid w:val="006945AF"/>
    <w:rsid w:val="00697B76"/>
    <w:rsid w:val="006A639A"/>
    <w:rsid w:val="006B6D75"/>
    <w:rsid w:val="006B7973"/>
    <w:rsid w:val="006C583A"/>
    <w:rsid w:val="006C6866"/>
    <w:rsid w:val="006C73B3"/>
    <w:rsid w:val="006D0422"/>
    <w:rsid w:val="006D767F"/>
    <w:rsid w:val="006D78AD"/>
    <w:rsid w:val="006F2422"/>
    <w:rsid w:val="00702015"/>
    <w:rsid w:val="00702EDE"/>
    <w:rsid w:val="00712E68"/>
    <w:rsid w:val="00714241"/>
    <w:rsid w:val="00717533"/>
    <w:rsid w:val="007226EB"/>
    <w:rsid w:val="00722FDF"/>
    <w:rsid w:val="00724243"/>
    <w:rsid w:val="00725F6B"/>
    <w:rsid w:val="00731082"/>
    <w:rsid w:val="007310CF"/>
    <w:rsid w:val="0073662D"/>
    <w:rsid w:val="0074077C"/>
    <w:rsid w:val="007442C5"/>
    <w:rsid w:val="007444DE"/>
    <w:rsid w:val="007459E6"/>
    <w:rsid w:val="007501E1"/>
    <w:rsid w:val="00751E09"/>
    <w:rsid w:val="00754DAD"/>
    <w:rsid w:val="007557C0"/>
    <w:rsid w:val="00764E97"/>
    <w:rsid w:val="007652D9"/>
    <w:rsid w:val="00765913"/>
    <w:rsid w:val="00781CC7"/>
    <w:rsid w:val="00794655"/>
    <w:rsid w:val="007948DA"/>
    <w:rsid w:val="007A0A90"/>
    <w:rsid w:val="007A0C21"/>
    <w:rsid w:val="007A162F"/>
    <w:rsid w:val="007A40C2"/>
    <w:rsid w:val="007A6F22"/>
    <w:rsid w:val="007B08CF"/>
    <w:rsid w:val="007B6738"/>
    <w:rsid w:val="007B7DA6"/>
    <w:rsid w:val="007C6F06"/>
    <w:rsid w:val="007C718D"/>
    <w:rsid w:val="007C7CF4"/>
    <w:rsid w:val="007D60B5"/>
    <w:rsid w:val="007E1169"/>
    <w:rsid w:val="007E38BC"/>
    <w:rsid w:val="007E4B0C"/>
    <w:rsid w:val="007F3FEA"/>
    <w:rsid w:val="007F6B48"/>
    <w:rsid w:val="00806417"/>
    <w:rsid w:val="00806791"/>
    <w:rsid w:val="00815B89"/>
    <w:rsid w:val="008245DA"/>
    <w:rsid w:val="00835151"/>
    <w:rsid w:val="0083718F"/>
    <w:rsid w:val="0083748D"/>
    <w:rsid w:val="00837CF1"/>
    <w:rsid w:val="00844667"/>
    <w:rsid w:val="00851596"/>
    <w:rsid w:val="00852DB3"/>
    <w:rsid w:val="00853961"/>
    <w:rsid w:val="00855F38"/>
    <w:rsid w:val="00856B8A"/>
    <w:rsid w:val="0087420C"/>
    <w:rsid w:val="00875740"/>
    <w:rsid w:val="00877275"/>
    <w:rsid w:val="00882C8B"/>
    <w:rsid w:val="00887A76"/>
    <w:rsid w:val="00895886"/>
    <w:rsid w:val="0089785D"/>
    <w:rsid w:val="008A0C5A"/>
    <w:rsid w:val="008A33C5"/>
    <w:rsid w:val="008A5740"/>
    <w:rsid w:val="008A57A5"/>
    <w:rsid w:val="008A5BD1"/>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272C9"/>
    <w:rsid w:val="00934338"/>
    <w:rsid w:val="00934BEB"/>
    <w:rsid w:val="00961489"/>
    <w:rsid w:val="00964996"/>
    <w:rsid w:val="00965628"/>
    <w:rsid w:val="00966BF0"/>
    <w:rsid w:val="00970950"/>
    <w:rsid w:val="00974F02"/>
    <w:rsid w:val="0098030C"/>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F03BD"/>
    <w:rsid w:val="009F31CF"/>
    <w:rsid w:val="00A038F9"/>
    <w:rsid w:val="00A04064"/>
    <w:rsid w:val="00A07A7D"/>
    <w:rsid w:val="00A1013D"/>
    <w:rsid w:val="00A10E31"/>
    <w:rsid w:val="00A11B98"/>
    <w:rsid w:val="00A1275A"/>
    <w:rsid w:val="00A14F7D"/>
    <w:rsid w:val="00A1631C"/>
    <w:rsid w:val="00A30138"/>
    <w:rsid w:val="00A33122"/>
    <w:rsid w:val="00A344D8"/>
    <w:rsid w:val="00A35D3B"/>
    <w:rsid w:val="00A37046"/>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0BDA"/>
    <w:rsid w:val="00A85FDB"/>
    <w:rsid w:val="00A94262"/>
    <w:rsid w:val="00AB295E"/>
    <w:rsid w:val="00AB303E"/>
    <w:rsid w:val="00AB3DB7"/>
    <w:rsid w:val="00AB55F9"/>
    <w:rsid w:val="00AC4451"/>
    <w:rsid w:val="00AD276F"/>
    <w:rsid w:val="00AD2FD9"/>
    <w:rsid w:val="00AD38E8"/>
    <w:rsid w:val="00AD4F15"/>
    <w:rsid w:val="00AE0CFA"/>
    <w:rsid w:val="00AE5685"/>
    <w:rsid w:val="00AF6CCF"/>
    <w:rsid w:val="00B00B9B"/>
    <w:rsid w:val="00B02AC5"/>
    <w:rsid w:val="00B23347"/>
    <w:rsid w:val="00B30305"/>
    <w:rsid w:val="00B36B72"/>
    <w:rsid w:val="00B4330E"/>
    <w:rsid w:val="00B44EB5"/>
    <w:rsid w:val="00B50188"/>
    <w:rsid w:val="00B50C0F"/>
    <w:rsid w:val="00B53162"/>
    <w:rsid w:val="00B63B77"/>
    <w:rsid w:val="00B63F53"/>
    <w:rsid w:val="00B650E2"/>
    <w:rsid w:val="00B65D0E"/>
    <w:rsid w:val="00B67F22"/>
    <w:rsid w:val="00B7288D"/>
    <w:rsid w:val="00B75469"/>
    <w:rsid w:val="00B77781"/>
    <w:rsid w:val="00B80263"/>
    <w:rsid w:val="00B91274"/>
    <w:rsid w:val="00B95AA1"/>
    <w:rsid w:val="00B95CE3"/>
    <w:rsid w:val="00BA2815"/>
    <w:rsid w:val="00BA366D"/>
    <w:rsid w:val="00BA3743"/>
    <w:rsid w:val="00BC58E0"/>
    <w:rsid w:val="00BC7302"/>
    <w:rsid w:val="00BD0AF0"/>
    <w:rsid w:val="00BD1C93"/>
    <w:rsid w:val="00BD2CC1"/>
    <w:rsid w:val="00BD32E2"/>
    <w:rsid w:val="00BD3341"/>
    <w:rsid w:val="00BD47E5"/>
    <w:rsid w:val="00BD49E4"/>
    <w:rsid w:val="00BD646D"/>
    <w:rsid w:val="00BF0D76"/>
    <w:rsid w:val="00BF2F36"/>
    <w:rsid w:val="00C039BC"/>
    <w:rsid w:val="00C03D3D"/>
    <w:rsid w:val="00C04D9A"/>
    <w:rsid w:val="00C11788"/>
    <w:rsid w:val="00C118F8"/>
    <w:rsid w:val="00C1248A"/>
    <w:rsid w:val="00C21701"/>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E0C86"/>
    <w:rsid w:val="00CF0385"/>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2342"/>
    <w:rsid w:val="00D9523D"/>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27C8"/>
    <w:rsid w:val="00E43A05"/>
    <w:rsid w:val="00E43DE5"/>
    <w:rsid w:val="00E521FA"/>
    <w:rsid w:val="00E75A7A"/>
    <w:rsid w:val="00E767A4"/>
    <w:rsid w:val="00E86920"/>
    <w:rsid w:val="00E92248"/>
    <w:rsid w:val="00E929CA"/>
    <w:rsid w:val="00E96EFF"/>
    <w:rsid w:val="00EB2C8A"/>
    <w:rsid w:val="00EC1BA1"/>
    <w:rsid w:val="00EC380D"/>
    <w:rsid w:val="00EC5FD6"/>
    <w:rsid w:val="00ED2BF9"/>
    <w:rsid w:val="00ED34A3"/>
    <w:rsid w:val="00ED5F57"/>
    <w:rsid w:val="00ED7AB7"/>
    <w:rsid w:val="00EE03DA"/>
    <w:rsid w:val="00EE0828"/>
    <w:rsid w:val="00EE1ED6"/>
    <w:rsid w:val="00EE390F"/>
    <w:rsid w:val="00EE40F4"/>
    <w:rsid w:val="00EF1BC4"/>
    <w:rsid w:val="00EF5604"/>
    <w:rsid w:val="00EF719F"/>
    <w:rsid w:val="00F00EAA"/>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0D0B"/>
    <w:rsid w:val="00F6285F"/>
    <w:rsid w:val="00F64F9D"/>
    <w:rsid w:val="00F66BA6"/>
    <w:rsid w:val="00F70E75"/>
    <w:rsid w:val="00F71A30"/>
    <w:rsid w:val="00F71F35"/>
    <w:rsid w:val="00F72652"/>
    <w:rsid w:val="00F761F4"/>
    <w:rsid w:val="00F7741C"/>
    <w:rsid w:val="00F8126F"/>
    <w:rsid w:val="00F8288F"/>
    <w:rsid w:val="00F82EA9"/>
    <w:rsid w:val="00F850A3"/>
    <w:rsid w:val="00F862D4"/>
    <w:rsid w:val="00FA314B"/>
    <w:rsid w:val="00FA45BB"/>
    <w:rsid w:val="00FA6D00"/>
    <w:rsid w:val="00FB16DC"/>
    <w:rsid w:val="00FB6382"/>
    <w:rsid w:val="00FC6373"/>
    <w:rsid w:val="00FD646E"/>
    <w:rsid w:val="00FE0B6F"/>
    <w:rsid w:val="00FE2718"/>
    <w:rsid w:val="00FF1472"/>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247317-6316-479A-98F7-6081B364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4C7B6A1B919083D5EE8924B671FEEA8255EE9AEC8EE2689726153A01561E207975CB444C33E05437C187D26FA3436FC72622733337C8P4F9K" TargetMode="External"/><Relationship Id="rId18" Type="http://schemas.openxmlformats.org/officeDocument/2006/relationships/hyperlink" Target="consultantplus://offline/ref=4C7B6A1B919083D5EE8924B671FEEA8255EE99EF8AEA689726153A01561E207975CB444D3AEC5037C187D26FA3436FC72622733337C8P4F9K" TargetMode="External"/><Relationship Id="rId26" Type="http://schemas.openxmlformats.org/officeDocument/2006/relationships/hyperlink" Target="consultantplus://offline/ref=10CC52A77060B64229BF70DC75D03CC7C58EA04CDF99667F54236C12093557950E183FFA2866CCEC5BB85FE08435C108629143677288NAc2L"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B216AC8EC5BB85FE08435C108629143677288NAc2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C7B6A1B919083D5EE8924B671FEEA8255EE9BEE8EEA689726153A01561E207975CB444A3BE65D68C492C337AC4979D923396F3135PCFBK" TargetMode="External"/><Relationship Id="rId17" Type="http://schemas.openxmlformats.org/officeDocument/2006/relationships/hyperlink" Target="consultantplus://offline/ref=4C7B6A1B919083D5EE8924B671FEEA8255EE99EF8AEA689726153A01561E207975CB444D3AE35437C187D26FA3436FC72622733337C8P4F9K" TargetMode="External"/><Relationship Id="rId25" Type="http://schemas.openxmlformats.org/officeDocument/2006/relationships/hyperlink" Target="consultantplus://offline/ref=10CC52A77060B64229BF70DC75D03CC7C58EA04CDF99667F54236C12093557950E183FFA2869C8EC5BB85FE08435C108629143677288NAc2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15237C187D26FA3436FC72622733337C8P4F9K" TargetMode="External"/><Relationship Id="rId20" Type="http://schemas.openxmlformats.org/officeDocument/2006/relationships/hyperlink" Target="consultantplus://offline/ref=10CC52A77060B64229BF70DC75D03CC7C58EA24DDB99667F54236C12093557950E183FFD296CC1B35EAD4EB88B31D916678A5F6570N8cBL" TargetMode="External"/><Relationship Id="rId29" Type="http://schemas.openxmlformats.org/officeDocument/2006/relationships/hyperlink" Target="consultantplus://offline/ref=315E154BBA96EE16D7EE8519A5BA119959858682032DD8C7A1A40D439B3F13B5BBB396CE78DD0BeEr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B4D18BF6947F0D144021C17A420EA73A62FAD98EB329C8C2F1F849551D88A061DA09C39B430AEE0FDF8A392D356DE56873BA5582FSBu5M" TargetMode="External"/><Relationship Id="rId24" Type="http://schemas.openxmlformats.org/officeDocument/2006/relationships/hyperlink" Target="consultantplus://offline/ref=10CC52A77060B64229BF70DC75D03CC7C58EA04CDF99667F54236C12093557950E183FFA286BCEEC5BB85FE08435C108629143677288NAc2L" TargetMode="External"/><Relationship Id="rId32" Type="http://schemas.openxmlformats.org/officeDocument/2006/relationships/hyperlink" Target="consultantplus://offline/ref=315E154BBA96EE16D7EE8519A5BA119959858682032DD8C7A1A40D439B3F13B5BBB396CE78DE08eErEF" TargetMode="Externa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E3AE55E3592DDC26BEA146ADB2E396D3429C84857P4FFK" TargetMode="External"/><Relationship Id="rId23" Type="http://schemas.openxmlformats.org/officeDocument/2006/relationships/hyperlink" Target="consultantplus://offline/ref=10CC52A77060B64229BF70DC75D03CC7C58EA04CDF99667F54236C12093557950E183FF9286FC2EE08E24FE4CD62CA14648A5D606C88A375N2c8L" TargetMode="External"/><Relationship Id="rId28" Type="http://schemas.openxmlformats.org/officeDocument/2006/relationships/hyperlink" Target="consultantplus://offline/ref=315E154BBA96EE16D7EE8519A5BA119959858682032DD8C7A1A40D439B3F13B5BBB396CE78DE08eErEF" TargetMode="External"/><Relationship Id="rId10" Type="http://schemas.openxmlformats.org/officeDocument/2006/relationships/hyperlink" Target="https://lot-online.ru" TargetMode="External"/><Relationship Id="rId19" Type="http://schemas.openxmlformats.org/officeDocument/2006/relationships/hyperlink" Target="consultantplus://offline/ref=4C7B6A1B919083D5EE8924B671FEEA8255EE9BEE8EEA689726153A01561E207975CB444D3CE65637C187D26FA3436FC72622733337C8P4F9K"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consultantplus://offline/ref=4C7B6A1B919083D5EE8924B671FEEA8255EE9AEC8EE2689726153A01561E207975CB444E3BE45237C187D26FA3436FC72622733337C8P4F9K" TargetMode="External"/><Relationship Id="rId22" Type="http://schemas.openxmlformats.org/officeDocument/2006/relationships/hyperlink" Target="consultantplus://offline/ref=10CC52A77060B64229BF70DC75D03CC7C58EA34FDB91667F54236C12093557950E183FF9296ECEEC5BB85FE08435C108629143677288NAc2L" TargetMode="External"/><Relationship Id="rId27" Type="http://schemas.openxmlformats.org/officeDocument/2006/relationships/hyperlink" Target="consultantplus://offline/ref=10CC52A77060B64229BF70DC75D03CC7C58EA24DDB99667F54236C12093557950E183FFA2E6CCAEC5BB85FE08435C108629143677288NAc2L" TargetMode="External"/><Relationship Id="rId30" Type="http://schemas.openxmlformats.org/officeDocument/2006/relationships/hyperlink" Target="consultantplus://offline/ref=315E154BBA96EE16D7EE8519A5BA119959858682032DD8C7A1A40D439B3F13B5BBB396CE78DE09eEr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937D7-3524-4849-8DE2-D34A4C1B7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25</Pages>
  <Words>10007</Words>
  <Characters>57046</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Богданова Ольга Алексеевна</cp:lastModifiedBy>
  <cp:revision>104</cp:revision>
  <cp:lastPrinted>2026-08-20T10:24:00Z</cp:lastPrinted>
  <dcterms:created xsi:type="dcterms:W3CDTF">2025-01-28T09:02:00Z</dcterms:created>
  <dcterms:modified xsi:type="dcterms:W3CDTF">2026-10-21T06:52:00Z</dcterms:modified>
</cp:coreProperties>
</file>