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20A81" w14:textId="77777777" w:rsidR="006E1B97" w:rsidRPr="0015315A" w:rsidRDefault="006E1B97" w:rsidP="005B5DF0">
      <w:pPr>
        <w:widowControl w:val="0"/>
        <w:autoSpaceDE w:val="0"/>
        <w:autoSpaceDN w:val="0"/>
        <w:adjustRightInd w:val="0"/>
        <w:rPr>
          <w:rFonts w:eastAsia="SimSun"/>
          <w:b/>
        </w:rPr>
      </w:pPr>
    </w:p>
    <w:p w14:paraId="7609A64A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B3D6442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D3C3017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90D9C6C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A36D2AC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43CD8A4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D4FE258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CAB30D9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E7DB772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7F3563F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D4093D1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173862D" w14:textId="0E88AF97" w:rsidR="006E1B97" w:rsidRPr="00147B5C" w:rsidRDefault="00EE4E21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 w:rsidRPr="00147B5C">
        <w:rPr>
          <w:rFonts w:eastAsia="SimSun"/>
          <w:b/>
        </w:rPr>
        <w:t>Технические требования</w:t>
      </w:r>
    </w:p>
    <w:p w14:paraId="07EF509B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2F3FF23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58F975D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0AEA6B9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73EF32D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503FBBC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4DD34D7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540D1E7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2C174CB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07ACBDE" w14:textId="10B7E985" w:rsidR="00F26430" w:rsidRPr="00147B5C" w:rsidRDefault="00F26430" w:rsidP="00F26430">
      <w:pPr>
        <w:widowControl w:val="0"/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147B5C">
        <w:rPr>
          <w:rFonts w:eastAsia="SimSun"/>
        </w:rPr>
        <w:t xml:space="preserve">на </w:t>
      </w:r>
      <w:r w:rsidRPr="00147B5C">
        <w:rPr>
          <w:rFonts w:eastAsiaTheme="minorHAnsi"/>
          <w:lang w:eastAsia="en-US"/>
        </w:rPr>
        <w:t xml:space="preserve">авиационную перевозку Почты и Отправлений EMS </w:t>
      </w:r>
    </w:p>
    <w:p w14:paraId="51EBB181" w14:textId="16E2716C" w:rsidR="00F26430" w:rsidRPr="00147B5C" w:rsidRDefault="00F26430" w:rsidP="00F26430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 w:rsidRPr="00147B5C">
        <w:rPr>
          <w:rFonts w:eastAsiaTheme="minorHAnsi"/>
          <w:lang w:eastAsia="en-US"/>
        </w:rPr>
        <w:t xml:space="preserve"> на международных воздушных линиях</w:t>
      </w:r>
    </w:p>
    <w:p w14:paraId="1CAA67CC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05CCEC8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375A80C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3BCA296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6B6203F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3FFDCDD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9C8EB2A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BF2A524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6B62BBA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5B8234A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42E8182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72B37D6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009DDE3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59242CD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7199DB3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CC38CBB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4FABE53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2642835" w14:textId="14F24792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DB05CF8" w14:textId="77777777" w:rsidR="006C4F8C" w:rsidRPr="00147B5C" w:rsidRDefault="006C4F8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D11F478" w14:textId="77777777" w:rsidR="006769BD" w:rsidRDefault="006769B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74A68833" w14:textId="77777777" w:rsidR="006769BD" w:rsidRDefault="006769B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77119AE7" w14:textId="77777777" w:rsidR="006769BD" w:rsidRDefault="006769B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7EBA8110" w14:textId="77777777" w:rsidR="006769BD" w:rsidRDefault="006769B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75E30414" w14:textId="77777777" w:rsidR="006769BD" w:rsidRDefault="006769B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102F3C44" w14:textId="77777777" w:rsidR="006769BD" w:rsidRDefault="006769B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406B2C3E" w14:textId="77777777" w:rsidR="006769BD" w:rsidRDefault="006769B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7767399D" w14:textId="1672A1F2" w:rsidR="006E1B97" w:rsidRPr="00147B5C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  <w:r w:rsidRPr="00147B5C">
        <w:rPr>
          <w:rFonts w:eastAsia="SimSun"/>
        </w:rPr>
        <w:t>Москва, 20</w:t>
      </w:r>
      <w:r w:rsidR="00402D12" w:rsidRPr="00147B5C">
        <w:rPr>
          <w:rFonts w:eastAsia="SimSun"/>
        </w:rPr>
        <w:t>2</w:t>
      </w:r>
      <w:r w:rsidR="00DA36B5">
        <w:rPr>
          <w:rFonts w:eastAsia="SimSun"/>
        </w:rPr>
        <w:t>6</w:t>
      </w:r>
    </w:p>
    <w:p w14:paraId="4E1A3D5C" w14:textId="77777777" w:rsidR="006E1B97" w:rsidRPr="00147B5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9981FD0" w14:textId="192962C3" w:rsidR="00627278" w:rsidRPr="00147B5C" w:rsidRDefault="00627278" w:rsidP="001516B3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538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7230"/>
      </w:tblGrid>
      <w:tr w:rsidR="00EC077C" w:rsidRPr="00147B5C" w14:paraId="08ABBD31" w14:textId="77777777" w:rsidTr="008D3BA1">
        <w:trPr>
          <w:cantSplit/>
          <w:trHeight w:val="397"/>
          <w:tblHeader/>
        </w:trPr>
        <w:tc>
          <w:tcPr>
            <w:tcW w:w="567" w:type="dxa"/>
            <w:vAlign w:val="center"/>
          </w:tcPr>
          <w:p w14:paraId="4C094255" w14:textId="77777777" w:rsidR="00627278" w:rsidRPr="00147B5C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1A429391" w14:textId="00686894" w:rsidR="00627278" w:rsidRPr="00147B5C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  <w:r w:rsidR="00FB0C6A" w:rsidRPr="00147B5C">
              <w:rPr>
                <w:rFonts w:ascii="Times New Roman" w:hAnsi="Times New Roman" w:cs="Times New Roman"/>
                <w:b/>
                <w:sz w:val="24"/>
                <w:szCs w:val="24"/>
              </w:rPr>
              <w:t>/ определение</w:t>
            </w:r>
          </w:p>
        </w:tc>
        <w:tc>
          <w:tcPr>
            <w:tcW w:w="7230" w:type="dxa"/>
            <w:vAlign w:val="center"/>
          </w:tcPr>
          <w:p w14:paraId="0723EF9B" w14:textId="37AF91DF" w:rsidR="00627278" w:rsidRPr="00147B5C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  <w:r w:rsidR="00FB0C6A" w:rsidRPr="00147B5C">
              <w:rPr>
                <w:rFonts w:ascii="Times New Roman" w:hAnsi="Times New Roman" w:cs="Times New Roman"/>
                <w:b/>
                <w:sz w:val="24"/>
                <w:szCs w:val="24"/>
              </w:rPr>
              <w:t>/толкование определения</w:t>
            </w:r>
          </w:p>
        </w:tc>
      </w:tr>
      <w:tr w:rsidR="00F46BE9" w:rsidRPr="00147B5C" w14:paraId="4B8C6749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1DFA0DF4" w14:textId="34A2D11A" w:rsidR="00F46BE9" w:rsidRPr="00147B5C" w:rsidRDefault="00F46BE9" w:rsidP="00F46B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1CF5FBD8" w14:textId="5B31195B" w:rsidR="00F46BE9" w:rsidRPr="00147B5C" w:rsidRDefault="00F46BE9" w:rsidP="00B57B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="00B57B6E" w:rsidRPr="00147B5C">
              <w:rPr>
                <w:rFonts w:ascii="Times New Roman" w:hAnsi="Times New Roman" w:cs="Times New Roman"/>
                <w:sz w:val="24"/>
                <w:szCs w:val="24"/>
              </w:rPr>
              <w:t>/Общество</w:t>
            </w:r>
          </w:p>
        </w:tc>
        <w:tc>
          <w:tcPr>
            <w:tcW w:w="7230" w:type="dxa"/>
            <w:vAlign w:val="center"/>
          </w:tcPr>
          <w:p w14:paraId="23CB5BC5" w14:textId="33505643" w:rsidR="00F46BE9" w:rsidRPr="00147B5C" w:rsidRDefault="00F46BE9" w:rsidP="00DF69A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Акци</w:t>
            </w:r>
            <w:r w:rsidR="00DF69A9">
              <w:rPr>
                <w:rFonts w:ascii="Times New Roman" w:hAnsi="Times New Roman" w:cs="Times New Roman"/>
                <w:sz w:val="24"/>
                <w:szCs w:val="24"/>
              </w:rPr>
              <w:t>онерное общество «Почта России»</w:t>
            </w:r>
          </w:p>
        </w:tc>
      </w:tr>
      <w:tr w:rsidR="00F46BE9" w:rsidRPr="00147B5C" w14:paraId="35519223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71DF316A" w14:textId="653CB0C7" w:rsidR="00F46BE9" w:rsidRPr="00147B5C" w:rsidRDefault="00F46BE9" w:rsidP="00F46B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1A77A3B9" w14:textId="2EB16C4E" w:rsidR="00F46BE9" w:rsidRPr="00147B5C" w:rsidRDefault="00F26430" w:rsidP="00B57B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Перевозчик</w:t>
            </w:r>
          </w:p>
        </w:tc>
        <w:tc>
          <w:tcPr>
            <w:tcW w:w="7230" w:type="dxa"/>
            <w:vAlign w:val="center"/>
          </w:tcPr>
          <w:p w14:paraId="7AD0BF8E" w14:textId="7A56F2CF" w:rsidR="00F46BE9" w:rsidRPr="00147B5C" w:rsidRDefault="00B57B6E" w:rsidP="00717F3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Любое </w:t>
            </w:r>
            <w:r w:rsidR="000F6FC5"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или физическое лицо, в том числе зарегистрированное в качестве индивидуального предпринимателя, </w:t>
            </w:r>
            <w:r w:rsidR="00F9327D" w:rsidRPr="00147B5C">
              <w:rPr>
                <w:rFonts w:ascii="Times New Roman" w:hAnsi="Times New Roman" w:cs="Times New Roman"/>
                <w:sz w:val="24"/>
                <w:szCs w:val="24"/>
              </w:rPr>
              <w:t>оказывающее</w:t>
            </w: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 услуги по договору, заключаемому с Заказчиком с соблюдением Федерального закона от 18.07.2011 №</w:t>
            </w:r>
            <w:r w:rsidR="000F6FC5" w:rsidRPr="00147B5C">
              <w:rPr>
                <w:rFonts w:ascii="Times New Roman" w:hAnsi="Times New Roman" w:cs="Times New Roman"/>
                <w:sz w:val="24"/>
                <w:szCs w:val="24"/>
              </w:rPr>
              <w:t> 223-ФЗ «</w:t>
            </w: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О закупках товаров, работ, услуг отдельными видами юридических лиц», и Положения о закупке товаров, работ, услуг для нужд АО «Почта России»</w:t>
            </w:r>
          </w:p>
        </w:tc>
      </w:tr>
      <w:tr w:rsidR="007B76F7" w:rsidRPr="00147B5C" w14:paraId="66953015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3F85B6E6" w14:textId="59726B43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07C674F1" w14:textId="6C7C1A82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7230" w:type="dxa"/>
            <w:vAlign w:val="center"/>
          </w:tcPr>
          <w:p w14:paraId="6380FDCB" w14:textId="7011D872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Воздушное судно</w:t>
            </w:r>
          </w:p>
        </w:tc>
      </w:tr>
      <w:tr w:rsidR="007B76F7" w:rsidRPr="00147B5C" w14:paraId="182E848B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04627F95" w14:textId="1589D949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51C52476" w14:textId="77A98AEA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</w:p>
        </w:tc>
        <w:tc>
          <w:tcPr>
            <w:tcW w:w="7230" w:type="dxa"/>
            <w:vAlign w:val="center"/>
          </w:tcPr>
          <w:p w14:paraId="13149897" w14:textId="3E433CCD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Авиационное отделение</w:t>
            </w: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7B5C">
              <w:rPr>
                <w:rFonts w:ascii="Times New Roman" w:hAnsi="Times New Roman" w:cs="Times New Roman"/>
                <w:bCs/>
                <w:sz w:val="24"/>
                <w:szCs w:val="24"/>
              </w:rPr>
              <w:t>перевозок</w:t>
            </w: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147B5C">
              <w:rPr>
                <w:rFonts w:ascii="Times New Roman" w:hAnsi="Times New Roman" w:cs="Times New Roman"/>
                <w:bCs/>
                <w:sz w:val="24"/>
                <w:szCs w:val="24"/>
              </w:rPr>
              <w:t>очты</w:t>
            </w:r>
          </w:p>
        </w:tc>
      </w:tr>
      <w:tr w:rsidR="007B76F7" w:rsidRPr="00147B5C" w14:paraId="149394B8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4B9F7800" w14:textId="6461873B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3FCB77FC" w14:textId="34805FD0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ИПА</w:t>
            </w:r>
          </w:p>
        </w:tc>
        <w:tc>
          <w:tcPr>
            <w:tcW w:w="7230" w:type="dxa"/>
            <w:vAlign w:val="center"/>
          </w:tcPr>
          <w:p w14:paraId="7BC6CC2B" w14:textId="3BE87226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Иностранные почтовые администрации</w:t>
            </w:r>
          </w:p>
        </w:tc>
      </w:tr>
      <w:tr w:rsidR="007B76F7" w:rsidRPr="00147B5C" w14:paraId="73AB680D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594CE003" w14:textId="4FF3F1B6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753AB23F" w14:textId="5F6FEF7F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Лимит почтовой загрузки</w:t>
            </w:r>
          </w:p>
        </w:tc>
        <w:tc>
          <w:tcPr>
            <w:tcW w:w="7230" w:type="dxa"/>
            <w:vAlign w:val="center"/>
          </w:tcPr>
          <w:p w14:paraId="67D50EF3" w14:textId="730BDDDF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Согласованная Сторонами провозная емкость, выделяемая Перевозчиком Заказчику для авиаперевозки Почты от места приема до места доставки в зависимости от типа ВС</w:t>
            </w:r>
          </w:p>
        </w:tc>
      </w:tr>
      <w:tr w:rsidR="007B76F7" w:rsidRPr="00147B5C" w14:paraId="48815204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7800D0BC" w14:textId="2AD1FFAC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C02B" w14:textId="19A45165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Место доставки и (или) место приема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25D6" w14:textId="4FD33F32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Пункты доставки и (или) приема почты, согласованные Сторонами</w:t>
            </w:r>
          </w:p>
        </w:tc>
      </w:tr>
      <w:tr w:rsidR="007B76F7" w:rsidRPr="00147B5C" w14:paraId="1DD4E3C3" w14:textId="77777777" w:rsidTr="008D3BA1">
        <w:trPr>
          <w:cantSplit/>
          <w:trHeight w:val="203"/>
        </w:trPr>
        <w:tc>
          <w:tcPr>
            <w:tcW w:w="567" w:type="dxa"/>
            <w:vAlign w:val="center"/>
          </w:tcPr>
          <w:p w14:paraId="1B6D62A3" w14:textId="75C92833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C508" w14:textId="762C4125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9820" w14:textId="1ACC1C6F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Календарный месяц, в котором оказываются услуги по авиаперевозке международной почты и отправлений EMS.</w:t>
            </w:r>
          </w:p>
        </w:tc>
      </w:tr>
      <w:tr w:rsidR="007B76F7" w:rsidRPr="00147B5C" w14:paraId="44D5955F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3D7D5DAB" w14:textId="5217B325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2C1C" w14:textId="236B88B2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Почта, почтовые отправления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F07B" w14:textId="6F67DB3E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Почтовые отправления, письменная корреспонденция (простая, заказная, с объявленной ценностью), посылки (простые, ценные), бандероли (простые, заказные и с объявленной ценностью), EMS-отправления, отправления 1-го класса, международные отправления и печать (газетные пачки)</w:t>
            </w:r>
          </w:p>
        </w:tc>
      </w:tr>
      <w:tr w:rsidR="007B76F7" w:rsidRPr="00147B5C" w14:paraId="32E461F8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20C37912" w14:textId="6B8DA9D7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79E4" w14:textId="7E52DDC5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Срок доставки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C4D9" w14:textId="79B4969E" w:rsidR="007B76F7" w:rsidRPr="00147B5C" w:rsidRDefault="007B76F7" w:rsidP="00B65B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Согласованное Сторонами время доставки почты от места приема до места доставки. Срок исчисляется в сутках с момента передачи почты и почтовых накладных уполномоченному представителю </w:t>
            </w:r>
            <w:r w:rsidR="00B65BE2" w:rsidRPr="00147B5C">
              <w:rPr>
                <w:rFonts w:ascii="Times New Roman" w:hAnsi="Times New Roman" w:cs="Times New Roman"/>
                <w:sz w:val="24"/>
                <w:szCs w:val="24"/>
              </w:rPr>
              <w:t>Перевозчика</w:t>
            </w: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уполномоченным представителем Заказчика в месте приема и до момента передачи почты уполномоченным представителям Исполнителя уполномоченному представителю Заказчика в месте доставки</w:t>
            </w:r>
          </w:p>
        </w:tc>
      </w:tr>
      <w:tr w:rsidR="007B76F7" w:rsidRPr="00147B5C" w14:paraId="256007BC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49F8A72F" w14:textId="0C908596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9EE6" w14:textId="064307F5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BBD1" w14:textId="549500F1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Заказчик и Перевозчик</w:t>
            </w:r>
          </w:p>
        </w:tc>
      </w:tr>
      <w:tr w:rsidR="007B76F7" w:rsidRPr="00147B5C" w14:paraId="5DADCB21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63CD266E" w14:textId="269046EF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2705" w14:textId="73520D91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EMS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DB95" w14:textId="2DDF62B9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Международная почтовая служба ускоренной доставки документов и товаров, предлагаемая почтовыми операторами Всемирного Почтового Союза</w:t>
            </w:r>
          </w:p>
        </w:tc>
      </w:tr>
      <w:tr w:rsidR="007B76F7" w:rsidRPr="00147B5C" w14:paraId="5DBB9DA1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2677CBC3" w14:textId="4C0FEEC8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268" w:type="dxa"/>
            <w:vAlign w:val="center"/>
          </w:tcPr>
          <w:p w14:paraId="5CD0AD43" w14:textId="6DDB0E2C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AVIA</w:t>
            </w:r>
          </w:p>
        </w:tc>
        <w:tc>
          <w:tcPr>
            <w:tcW w:w="7230" w:type="dxa"/>
            <w:vAlign w:val="center"/>
          </w:tcPr>
          <w:p w14:paraId="4C93D0BC" w14:textId="07BBAC51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Почта, сформированная на авиационный путь доставки </w:t>
            </w:r>
          </w:p>
        </w:tc>
      </w:tr>
      <w:tr w:rsidR="007B76F7" w:rsidRPr="00147B5C" w14:paraId="2A09FCA4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55642C67" w14:textId="66254040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2268" w:type="dxa"/>
            <w:vAlign w:val="center"/>
          </w:tcPr>
          <w:p w14:paraId="7F085BF5" w14:textId="45CE5C7E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</w:t>
            </w:r>
          </w:p>
        </w:tc>
        <w:tc>
          <w:tcPr>
            <w:tcW w:w="7230" w:type="dxa"/>
            <w:vAlign w:val="center"/>
          </w:tcPr>
          <w:p w14:paraId="7EBCBF76" w14:textId="18BF290A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Почта, сформированная на наземный пункт доставки, но в целях экономии средств - отправляемая авиа путём</w:t>
            </w:r>
          </w:p>
        </w:tc>
      </w:tr>
      <w:tr w:rsidR="007B76F7" w:rsidRPr="00147B5C" w14:paraId="1E512D84" w14:textId="77777777" w:rsidTr="008D3BA1">
        <w:trPr>
          <w:cantSplit/>
          <w:trHeight w:val="397"/>
        </w:trPr>
        <w:tc>
          <w:tcPr>
            <w:tcW w:w="567" w:type="dxa"/>
            <w:vAlign w:val="center"/>
          </w:tcPr>
          <w:p w14:paraId="5A8111E8" w14:textId="3D6ACF46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68" w:type="dxa"/>
            <w:vAlign w:val="center"/>
          </w:tcPr>
          <w:p w14:paraId="2498D324" w14:textId="7896213F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ММПО</w:t>
            </w:r>
          </w:p>
        </w:tc>
        <w:tc>
          <w:tcPr>
            <w:tcW w:w="7230" w:type="dxa"/>
            <w:vAlign w:val="center"/>
          </w:tcPr>
          <w:p w14:paraId="15E8C819" w14:textId="32866C11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Место международного почтового обмена</w:t>
            </w:r>
          </w:p>
        </w:tc>
      </w:tr>
      <w:tr w:rsidR="007B76F7" w:rsidRPr="00147B5C" w14:paraId="2B880A31" w14:textId="77777777" w:rsidTr="008D3BA1">
        <w:trPr>
          <w:cantSplit/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CBA4" w14:textId="6DE36DF8" w:rsidR="007B76F7" w:rsidRPr="00147B5C" w:rsidRDefault="007B76F7" w:rsidP="007B76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1D23" w14:textId="69EC9D84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>МСЦ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70EE" w14:textId="3563CCE3" w:rsidR="007B76F7" w:rsidRPr="00147B5C" w:rsidRDefault="007B76F7" w:rsidP="007B76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B5C">
              <w:rPr>
                <w:rFonts w:ascii="Times New Roman" w:hAnsi="Times New Roman" w:cs="Times New Roman"/>
                <w:sz w:val="24"/>
                <w:szCs w:val="24"/>
              </w:rPr>
              <w:t xml:space="preserve">Магистральный сортировочный центр </w:t>
            </w:r>
          </w:p>
        </w:tc>
      </w:tr>
    </w:tbl>
    <w:p w14:paraId="5AAD42E9" w14:textId="77777777" w:rsidR="00BB0833" w:rsidRPr="00147B5C" w:rsidRDefault="00BB0833" w:rsidP="00BB083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8EF07EF" w14:textId="65B976F3" w:rsidR="00A33097" w:rsidRPr="00147B5C" w:rsidRDefault="00A33097" w:rsidP="009720BA">
      <w:pPr>
        <w:pStyle w:val="ConsPlusNormal"/>
        <w:numPr>
          <w:ilvl w:val="0"/>
          <w:numId w:val="3"/>
        </w:numPr>
        <w:ind w:left="0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0602194F" w14:textId="05448750" w:rsidR="00E5579B" w:rsidRPr="00147B5C" w:rsidRDefault="002B14AB" w:rsidP="007B4F46">
      <w:pPr>
        <w:ind w:right="-1" w:firstLine="708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Авиационная перевозка Почты и Отправлений EMS на международных воздушных линиях</w:t>
      </w:r>
      <w:r w:rsidR="00E27E24" w:rsidRPr="00147B5C">
        <w:rPr>
          <w:rFonts w:eastAsiaTheme="minorHAnsi"/>
          <w:lang w:eastAsia="en-US"/>
        </w:rPr>
        <w:t>.</w:t>
      </w:r>
    </w:p>
    <w:p w14:paraId="1991A95E" w14:textId="77777777" w:rsidR="00A33097" w:rsidRPr="00147B5C" w:rsidRDefault="00A33097" w:rsidP="009720BA">
      <w:pPr>
        <w:ind w:right="-1" w:firstLine="709"/>
        <w:jc w:val="both"/>
        <w:rPr>
          <w:rFonts w:eastAsiaTheme="minorHAnsi"/>
          <w:lang w:eastAsia="en-US"/>
        </w:rPr>
      </w:pPr>
    </w:p>
    <w:p w14:paraId="24AA0157" w14:textId="3CD33633" w:rsidR="00A33097" w:rsidRPr="00147B5C" w:rsidRDefault="00A33097" w:rsidP="009720BA">
      <w:pPr>
        <w:pStyle w:val="ConsPlusNormal"/>
        <w:numPr>
          <w:ilvl w:val="0"/>
          <w:numId w:val="3"/>
        </w:numPr>
        <w:ind w:left="0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5DDBB703" w14:textId="792A59E7" w:rsidR="000770B8" w:rsidRPr="00147B5C" w:rsidRDefault="000770B8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 xml:space="preserve">Описание услуги: </w:t>
      </w:r>
      <w:r w:rsidR="002B14AB" w:rsidRPr="00147B5C">
        <w:rPr>
          <w:rFonts w:eastAsiaTheme="minorHAnsi"/>
          <w:lang w:eastAsia="en-US"/>
        </w:rPr>
        <w:t>Перевозчик</w:t>
      </w:r>
      <w:r w:rsidRPr="00147B5C">
        <w:rPr>
          <w:rFonts w:eastAsiaTheme="minorHAnsi"/>
          <w:lang w:eastAsia="en-US"/>
        </w:rPr>
        <w:t xml:space="preserve"> предоставляет Заказчику для перевозки почты емкости ВС, обеспечивает аэропортовое и наземное обслуживание почты в аэропортах прилета/вылета ВС и осуществляет перевозку почты, согласно действующего расписания, а Заказчик обязуется оплатить оказанные услуги по тарифам, в объеме и порядке, предусмотренными условиями </w:t>
      </w:r>
      <w:r w:rsidR="002B14AB" w:rsidRPr="00147B5C">
        <w:rPr>
          <w:rFonts w:eastAsiaTheme="minorHAnsi"/>
          <w:lang w:eastAsia="en-US"/>
        </w:rPr>
        <w:t>д</w:t>
      </w:r>
      <w:r w:rsidRPr="00147B5C">
        <w:rPr>
          <w:rFonts w:eastAsiaTheme="minorHAnsi"/>
          <w:lang w:eastAsia="en-US"/>
        </w:rPr>
        <w:t>оговора и приложений к нему.</w:t>
      </w:r>
    </w:p>
    <w:p w14:paraId="109E6A4A" w14:textId="5AC54B04" w:rsidR="00F46BE9" w:rsidRPr="00147B5C" w:rsidRDefault="00F46BE9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 xml:space="preserve">Цель закупки: расширение географии </w:t>
      </w:r>
      <w:r w:rsidR="0043679F" w:rsidRPr="00147B5C">
        <w:rPr>
          <w:rFonts w:eastAsiaTheme="minorHAnsi"/>
          <w:lang w:eastAsia="en-US"/>
        </w:rPr>
        <w:t>перевозки почты авиатранспортом</w:t>
      </w:r>
      <w:r w:rsidRPr="00147B5C">
        <w:rPr>
          <w:rFonts w:eastAsiaTheme="minorHAnsi"/>
          <w:lang w:eastAsia="en-US"/>
        </w:rPr>
        <w:t xml:space="preserve"> и оптимизация сроков доставки.</w:t>
      </w:r>
    </w:p>
    <w:p w14:paraId="286046F7" w14:textId="32895153" w:rsidR="00F46BE9" w:rsidRPr="00147B5C" w:rsidRDefault="00F46BE9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 xml:space="preserve">Решаемые задачи: </w:t>
      </w:r>
      <w:r w:rsidR="008E5BDA" w:rsidRPr="00147B5C">
        <w:rPr>
          <w:rFonts w:eastAsiaTheme="minorHAnsi"/>
          <w:lang w:eastAsia="en-US"/>
        </w:rPr>
        <w:t xml:space="preserve">осуществление перевозок почты авиационным транспортом в регионе присутствия </w:t>
      </w:r>
      <w:r w:rsidR="002B14AB" w:rsidRPr="00147B5C">
        <w:rPr>
          <w:rFonts w:eastAsiaTheme="minorHAnsi"/>
          <w:lang w:eastAsia="en-US"/>
        </w:rPr>
        <w:t>Перевозчика</w:t>
      </w:r>
      <w:r w:rsidR="008E5BDA" w:rsidRPr="00147B5C">
        <w:rPr>
          <w:rFonts w:eastAsiaTheme="minorHAnsi"/>
          <w:lang w:eastAsia="en-US"/>
        </w:rPr>
        <w:t xml:space="preserve"> регулярными авиарейсами на международных авиалиниях</w:t>
      </w:r>
      <w:r w:rsidR="00761500" w:rsidRPr="00147B5C">
        <w:rPr>
          <w:rFonts w:eastAsiaTheme="minorHAnsi"/>
          <w:lang w:eastAsia="en-US"/>
        </w:rPr>
        <w:t>;</w:t>
      </w:r>
      <w:r w:rsidR="008E5BDA" w:rsidRPr="00147B5C">
        <w:rPr>
          <w:rFonts w:eastAsiaTheme="minorHAnsi"/>
          <w:lang w:eastAsia="en-US"/>
        </w:rPr>
        <w:t xml:space="preserve"> недопущение скопления сверхнормативных остатков почты и нарушений контрольных сроков доставки</w:t>
      </w:r>
      <w:r w:rsidRPr="00147B5C">
        <w:rPr>
          <w:rFonts w:eastAsiaTheme="minorHAnsi"/>
          <w:lang w:eastAsia="en-US"/>
        </w:rPr>
        <w:t>, оптимизация маршрутов и минимизация стоимости доставки</w:t>
      </w:r>
      <w:r w:rsidR="008E5BDA" w:rsidRPr="00147B5C">
        <w:rPr>
          <w:rFonts w:eastAsiaTheme="minorHAnsi"/>
          <w:lang w:eastAsia="en-US"/>
        </w:rPr>
        <w:t>; д</w:t>
      </w:r>
      <w:r w:rsidR="007C5488" w:rsidRPr="00147B5C">
        <w:rPr>
          <w:rFonts w:eastAsiaTheme="minorHAnsi"/>
          <w:lang w:eastAsia="en-US"/>
        </w:rPr>
        <w:t>остижение целей деятельности АО «Почта России» (</w:t>
      </w:r>
      <w:proofErr w:type="spellStart"/>
      <w:r w:rsidR="007C5488" w:rsidRPr="00147B5C">
        <w:rPr>
          <w:rFonts w:eastAsiaTheme="minorHAnsi"/>
          <w:lang w:eastAsia="en-US"/>
        </w:rPr>
        <w:t>пп</w:t>
      </w:r>
      <w:proofErr w:type="spellEnd"/>
      <w:r w:rsidR="007C5488" w:rsidRPr="00147B5C">
        <w:rPr>
          <w:rFonts w:eastAsiaTheme="minorHAnsi"/>
          <w:lang w:eastAsia="en-US"/>
        </w:rPr>
        <w:t xml:space="preserve">. 1 п. 16 Устава АО «Почта России») по оказанию услуг по приему, обработке, перевозке и доставке (вручению) почтовых отправлений в регионе присутствия </w:t>
      </w:r>
      <w:r w:rsidR="002B14AB" w:rsidRPr="00147B5C">
        <w:rPr>
          <w:rFonts w:eastAsiaTheme="minorHAnsi"/>
          <w:lang w:eastAsia="en-US"/>
        </w:rPr>
        <w:t>Перевозчика</w:t>
      </w:r>
      <w:r w:rsidR="007C5488" w:rsidRPr="00147B5C">
        <w:rPr>
          <w:rFonts w:eastAsiaTheme="minorHAnsi"/>
          <w:lang w:eastAsia="en-US"/>
        </w:rPr>
        <w:t>.</w:t>
      </w:r>
    </w:p>
    <w:p w14:paraId="6DC738A5" w14:textId="77777777" w:rsidR="00A33097" w:rsidRPr="00147B5C" w:rsidRDefault="00A33097" w:rsidP="009720BA">
      <w:pPr>
        <w:ind w:right="-1" w:firstLine="709"/>
        <w:jc w:val="both"/>
        <w:rPr>
          <w:rFonts w:eastAsiaTheme="minorHAnsi"/>
          <w:lang w:eastAsia="en-US"/>
        </w:rPr>
      </w:pPr>
    </w:p>
    <w:p w14:paraId="1BECEC3B" w14:textId="49BAA34E" w:rsidR="00A33097" w:rsidRPr="00147B5C" w:rsidRDefault="00F73D94" w:rsidP="009720BA">
      <w:pPr>
        <w:pStyle w:val="ConsPlusNormal"/>
        <w:numPr>
          <w:ilvl w:val="0"/>
          <w:numId w:val="3"/>
        </w:numPr>
        <w:ind w:left="0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t>ТРЕБОВАНИ</w:t>
      </w:r>
      <w:r w:rsidR="00E9044F" w:rsidRPr="00147B5C">
        <w:rPr>
          <w:rFonts w:ascii="Times New Roman" w:hAnsi="Times New Roman" w:cs="Times New Roman"/>
          <w:b/>
          <w:sz w:val="24"/>
          <w:szCs w:val="24"/>
        </w:rPr>
        <w:t>Я К СРОКУ</w:t>
      </w:r>
      <w:r w:rsidR="00191272" w:rsidRPr="00147B5C">
        <w:rPr>
          <w:rFonts w:ascii="Times New Roman" w:hAnsi="Times New Roman" w:cs="Times New Roman"/>
          <w:b/>
          <w:sz w:val="24"/>
          <w:szCs w:val="24"/>
        </w:rPr>
        <w:t xml:space="preserve"> И МЕСТУ ОКАЗАНИЯ УСЛУГ</w:t>
      </w:r>
    </w:p>
    <w:p w14:paraId="1788B1F6" w14:textId="6739DE92" w:rsidR="00EE4E21" w:rsidRPr="00147B5C" w:rsidRDefault="002B14AB" w:rsidP="00EE4E21">
      <w:pPr>
        <w:ind w:firstLine="709"/>
        <w:jc w:val="both"/>
      </w:pPr>
      <w:r w:rsidRPr="00147B5C">
        <w:rPr>
          <w:rFonts w:eastAsiaTheme="minorHAnsi"/>
          <w:lang w:eastAsia="en-US"/>
        </w:rPr>
        <w:t xml:space="preserve">Срок оказания услуг: </w:t>
      </w:r>
      <w:r w:rsidR="006769BD" w:rsidRPr="004E7B53">
        <w:t xml:space="preserve">с </w:t>
      </w:r>
      <w:r w:rsidR="006769BD">
        <w:t>момента подписания</w:t>
      </w:r>
      <w:r w:rsidR="00F95C16">
        <w:t xml:space="preserve"> </w:t>
      </w:r>
      <w:r w:rsidR="00DB0643">
        <w:t xml:space="preserve">договора </w:t>
      </w:r>
      <w:r w:rsidR="00A63551" w:rsidRPr="00A63551">
        <w:t>по 31 декабря 2026 г. включительно</w:t>
      </w:r>
      <w:r w:rsidR="00EE4E21" w:rsidRPr="00147B5C">
        <w:rPr>
          <w:rFonts w:eastAsiaTheme="minorHAnsi"/>
          <w:lang w:eastAsia="en-US"/>
        </w:rPr>
        <w:t>.</w:t>
      </w:r>
    </w:p>
    <w:p w14:paraId="189BDB6C" w14:textId="52CB1301" w:rsidR="00466A65" w:rsidRPr="00147B5C" w:rsidRDefault="002B14AB" w:rsidP="002B14AB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Место оказания услуг: по маршрутам, указанным в Приложении №1</w:t>
      </w:r>
      <w:r w:rsidR="00E40030" w:rsidRPr="00147B5C">
        <w:rPr>
          <w:rFonts w:eastAsiaTheme="minorHAnsi"/>
          <w:lang w:eastAsia="en-US"/>
        </w:rPr>
        <w:t>, Приложении №1/1</w:t>
      </w:r>
      <w:r w:rsidRPr="00147B5C">
        <w:rPr>
          <w:rFonts w:eastAsiaTheme="minorHAnsi"/>
          <w:lang w:eastAsia="en-US"/>
        </w:rPr>
        <w:t xml:space="preserve"> </w:t>
      </w:r>
      <w:r w:rsidR="007B4F46" w:rsidRPr="00147B5C">
        <w:rPr>
          <w:rFonts w:eastAsiaTheme="minorHAnsi"/>
          <w:lang w:eastAsia="en-US"/>
        </w:rPr>
        <w:t xml:space="preserve">к </w:t>
      </w:r>
      <w:r w:rsidRPr="00147B5C">
        <w:rPr>
          <w:rFonts w:eastAsiaTheme="minorHAnsi"/>
          <w:lang w:eastAsia="en-US"/>
        </w:rPr>
        <w:t>настоящ</w:t>
      </w:r>
      <w:r w:rsidR="00E40030" w:rsidRPr="00147B5C">
        <w:rPr>
          <w:rFonts w:eastAsiaTheme="minorHAnsi"/>
          <w:lang w:eastAsia="en-US"/>
        </w:rPr>
        <w:t>их</w:t>
      </w:r>
      <w:r w:rsidRPr="00147B5C">
        <w:rPr>
          <w:rFonts w:eastAsiaTheme="minorHAnsi"/>
          <w:lang w:eastAsia="en-US"/>
        </w:rPr>
        <w:t xml:space="preserve"> </w:t>
      </w:r>
      <w:r w:rsidR="00E40030" w:rsidRPr="00147B5C">
        <w:rPr>
          <w:rFonts w:eastAsiaTheme="minorHAnsi"/>
          <w:lang w:eastAsia="en-US"/>
        </w:rPr>
        <w:t>ТТ</w:t>
      </w:r>
      <w:r w:rsidRPr="00147B5C">
        <w:rPr>
          <w:rFonts w:eastAsiaTheme="minorHAnsi"/>
          <w:lang w:eastAsia="en-US"/>
        </w:rPr>
        <w:t>.</w:t>
      </w:r>
    </w:p>
    <w:p w14:paraId="2502A2CE" w14:textId="77777777" w:rsidR="002B14AB" w:rsidRPr="00147B5C" w:rsidRDefault="002B14AB" w:rsidP="002B14AB">
      <w:pPr>
        <w:ind w:right="-1" w:firstLine="709"/>
        <w:jc w:val="both"/>
        <w:rPr>
          <w:rFonts w:eastAsiaTheme="minorHAnsi"/>
          <w:lang w:eastAsia="en-US"/>
        </w:rPr>
      </w:pPr>
    </w:p>
    <w:p w14:paraId="09B29D17" w14:textId="637AD5BF" w:rsidR="00251FE5" w:rsidRPr="00147B5C" w:rsidRDefault="00251FE5" w:rsidP="009720BA">
      <w:pPr>
        <w:pStyle w:val="ConsPlusNormal"/>
        <w:numPr>
          <w:ilvl w:val="0"/>
          <w:numId w:val="3"/>
        </w:numPr>
        <w:ind w:left="0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5B2FD88D" w14:textId="57747474" w:rsidR="007B4F46" w:rsidRPr="00147B5C" w:rsidRDefault="007B4F46" w:rsidP="007B4F46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="SimSun"/>
        </w:rPr>
        <w:t>Маршруты</w:t>
      </w:r>
      <w:r w:rsidR="00F46BE9" w:rsidRPr="00147B5C">
        <w:rPr>
          <w:rFonts w:eastAsia="SimSun"/>
        </w:rPr>
        <w:t xml:space="preserve">, планируемые объемы почтовых перевозок предусмотрены в Приложении №1 </w:t>
      </w:r>
      <w:r w:rsidRPr="00147B5C">
        <w:rPr>
          <w:rFonts w:eastAsia="SimSun"/>
        </w:rPr>
        <w:t xml:space="preserve">к </w:t>
      </w:r>
      <w:r w:rsidRPr="00147B5C">
        <w:rPr>
          <w:rFonts w:eastAsiaTheme="minorHAnsi"/>
          <w:lang w:eastAsia="en-US"/>
        </w:rPr>
        <w:t>настоящ</w:t>
      </w:r>
      <w:r w:rsidR="00E40030" w:rsidRPr="00147B5C">
        <w:rPr>
          <w:rFonts w:eastAsiaTheme="minorHAnsi"/>
          <w:lang w:eastAsia="en-US"/>
        </w:rPr>
        <w:t>им ТТ</w:t>
      </w:r>
      <w:r w:rsidRPr="00147B5C">
        <w:rPr>
          <w:rFonts w:eastAsiaTheme="minorHAnsi"/>
          <w:lang w:eastAsia="en-US"/>
        </w:rPr>
        <w:t>.</w:t>
      </w:r>
    </w:p>
    <w:p w14:paraId="73BCD267" w14:textId="13B3CE84" w:rsidR="00E5579B" w:rsidRPr="00147B5C" w:rsidRDefault="00E5579B" w:rsidP="009720BA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SimSun"/>
        </w:rPr>
      </w:pPr>
    </w:p>
    <w:p w14:paraId="0E14842E" w14:textId="77777777" w:rsidR="00E5579B" w:rsidRPr="00147B5C" w:rsidRDefault="00E5579B" w:rsidP="009720BA">
      <w:pPr>
        <w:widowControl w:val="0"/>
        <w:autoSpaceDE w:val="0"/>
        <w:autoSpaceDN w:val="0"/>
        <w:adjustRightInd w:val="0"/>
        <w:ind w:right="-1"/>
        <w:jc w:val="both"/>
        <w:rPr>
          <w:rFonts w:eastAsia="SimSun"/>
        </w:rPr>
      </w:pPr>
    </w:p>
    <w:p w14:paraId="089FA722" w14:textId="272A24EA" w:rsidR="002821A5" w:rsidRPr="00147B5C" w:rsidRDefault="00251FE5" w:rsidP="009720BA">
      <w:pPr>
        <w:pStyle w:val="ConsPlusNormal"/>
        <w:numPr>
          <w:ilvl w:val="0"/>
          <w:numId w:val="3"/>
        </w:numPr>
        <w:ind w:left="0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4F650BF7" w14:textId="5C12FA7A" w:rsidR="00204E7A" w:rsidRPr="00147B5C" w:rsidRDefault="00204E7A" w:rsidP="009720BA">
      <w:pPr>
        <w:pStyle w:val="ConsPlusNormal"/>
        <w:numPr>
          <w:ilvl w:val="1"/>
          <w:numId w:val="3"/>
        </w:numPr>
        <w:ind w:left="0" w:right="-1" w:firstLine="709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5F20052B" w14:textId="7417EC6F" w:rsidR="001B6AB5" w:rsidRPr="00147B5C" w:rsidRDefault="001B6AB5" w:rsidP="001B6AB5">
      <w:pPr>
        <w:pStyle w:val="ConsPlusNormal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B5C">
        <w:rPr>
          <w:rFonts w:ascii="Times New Roman" w:hAnsi="Times New Roman" w:cs="Times New Roman"/>
          <w:sz w:val="24"/>
          <w:szCs w:val="24"/>
        </w:rPr>
        <w:t>Авиационная перевозка Почты и Отправлений EMS на международных воздушных линиях осуществляется в соответствии с действующим российским и международным законодательством, в том числе согласно:</w:t>
      </w:r>
    </w:p>
    <w:p w14:paraId="1745034A" w14:textId="3B95E6AE" w:rsidR="00C15E76" w:rsidRPr="00147B5C" w:rsidRDefault="00C15E76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-</w:t>
      </w:r>
      <w:r w:rsidRPr="00147B5C">
        <w:rPr>
          <w:rFonts w:eastAsiaTheme="minorHAnsi"/>
          <w:lang w:eastAsia="en-US"/>
        </w:rPr>
        <w:tab/>
        <w:t>Правилам оказания услуг почтовой связи, утвержденными Приказом Министерства связи и массовых ком</w:t>
      </w:r>
      <w:r w:rsidR="007C5488" w:rsidRPr="00147B5C">
        <w:rPr>
          <w:rFonts w:eastAsiaTheme="minorHAnsi"/>
          <w:lang w:eastAsia="en-US"/>
        </w:rPr>
        <w:t>муникаций РФ от 31.07.2014</w:t>
      </w:r>
      <w:r w:rsidR="00AC73F3" w:rsidRPr="00147B5C">
        <w:rPr>
          <w:rFonts w:eastAsiaTheme="minorHAnsi"/>
          <w:lang w:eastAsia="en-US"/>
        </w:rPr>
        <w:t xml:space="preserve"> №</w:t>
      </w:r>
      <w:r w:rsidR="00717F35" w:rsidRPr="00147B5C">
        <w:rPr>
          <w:rFonts w:eastAsiaTheme="minorHAnsi"/>
          <w:lang w:eastAsia="en-US"/>
        </w:rPr>
        <w:t> </w:t>
      </w:r>
      <w:r w:rsidR="007C5488" w:rsidRPr="00147B5C">
        <w:rPr>
          <w:rFonts w:eastAsiaTheme="minorHAnsi"/>
          <w:lang w:eastAsia="en-US"/>
        </w:rPr>
        <w:t>234 «</w:t>
      </w:r>
      <w:r w:rsidRPr="00147B5C">
        <w:rPr>
          <w:rFonts w:eastAsiaTheme="minorHAnsi"/>
          <w:lang w:eastAsia="en-US"/>
        </w:rPr>
        <w:t>Об утверждении Прави</w:t>
      </w:r>
      <w:r w:rsidR="007C5488" w:rsidRPr="00147B5C">
        <w:rPr>
          <w:rFonts w:eastAsiaTheme="minorHAnsi"/>
          <w:lang w:eastAsia="en-US"/>
        </w:rPr>
        <w:t>л оказания услуг почтовой связи»</w:t>
      </w:r>
      <w:r w:rsidRPr="00147B5C">
        <w:rPr>
          <w:rFonts w:eastAsiaTheme="minorHAnsi"/>
          <w:lang w:eastAsia="en-US"/>
        </w:rPr>
        <w:t xml:space="preserve"> (далее - Правила оказания услуг почтовой связи);</w:t>
      </w:r>
    </w:p>
    <w:p w14:paraId="4D9BFC42" w14:textId="47ADCE7E" w:rsidR="00485EC6" w:rsidRPr="00147B5C" w:rsidRDefault="00485EC6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lastRenderedPageBreak/>
        <w:t>-</w:t>
      </w:r>
      <w:r w:rsidRPr="00147B5C">
        <w:rPr>
          <w:rFonts w:eastAsiaTheme="minorHAnsi"/>
          <w:lang w:eastAsia="en-US"/>
        </w:rPr>
        <w:tab/>
        <w:t xml:space="preserve">Всемирной почтовой конвенции, принятой </w:t>
      </w:r>
      <w:r w:rsidRPr="00147B5C">
        <w:rPr>
          <w:rFonts w:eastAsiaTheme="minorHAnsi"/>
          <w:lang w:val="en-US" w:eastAsia="en-US"/>
        </w:rPr>
        <w:t>XXVI</w:t>
      </w:r>
      <w:r w:rsidRPr="00147B5C">
        <w:rPr>
          <w:rFonts w:eastAsiaTheme="minorHAnsi"/>
          <w:lang w:eastAsia="en-US"/>
        </w:rPr>
        <w:t xml:space="preserve"> Конгрессом Всемирного поч</w:t>
      </w:r>
      <w:r w:rsidR="007C5488" w:rsidRPr="00147B5C">
        <w:rPr>
          <w:rFonts w:eastAsiaTheme="minorHAnsi"/>
          <w:lang w:eastAsia="en-US"/>
        </w:rPr>
        <w:t>тового союза (г. Стамбул, 2016</w:t>
      </w:r>
      <w:r w:rsidRPr="00147B5C">
        <w:rPr>
          <w:rFonts w:eastAsiaTheme="minorHAnsi"/>
          <w:lang w:eastAsia="en-US"/>
        </w:rPr>
        <w:t>), утвержденной Р</w:t>
      </w:r>
      <w:r w:rsidR="007C5488" w:rsidRPr="00147B5C">
        <w:rPr>
          <w:rFonts w:eastAsiaTheme="minorHAnsi"/>
          <w:lang w:eastAsia="en-US"/>
        </w:rPr>
        <w:t>аспоряжением правительства РФ от 25.11.2017 №</w:t>
      </w:r>
      <w:r w:rsidR="00717F35" w:rsidRPr="00147B5C">
        <w:rPr>
          <w:rFonts w:eastAsiaTheme="minorHAnsi"/>
          <w:lang w:eastAsia="en-US"/>
        </w:rPr>
        <w:t> </w:t>
      </w:r>
      <w:r w:rsidR="007C5488" w:rsidRPr="00147B5C">
        <w:rPr>
          <w:rFonts w:eastAsiaTheme="minorHAnsi"/>
          <w:lang w:eastAsia="en-US"/>
        </w:rPr>
        <w:t>2617-р</w:t>
      </w:r>
      <w:r w:rsidRPr="00147B5C">
        <w:rPr>
          <w:rFonts w:eastAsiaTheme="minorHAnsi"/>
          <w:lang w:eastAsia="en-US"/>
        </w:rPr>
        <w:t>;</w:t>
      </w:r>
    </w:p>
    <w:p w14:paraId="742949AA" w14:textId="1DFC621B" w:rsidR="00485EC6" w:rsidRPr="00147B5C" w:rsidRDefault="00485EC6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-</w:t>
      </w:r>
      <w:r w:rsidRPr="00147B5C">
        <w:rPr>
          <w:rFonts w:eastAsiaTheme="minorHAnsi"/>
          <w:lang w:eastAsia="en-US"/>
        </w:rPr>
        <w:tab/>
        <w:t xml:space="preserve">Первому дополнительному протоколу к Общему регламенту Всемирного почтового союза, принятому </w:t>
      </w:r>
      <w:r w:rsidRPr="00147B5C">
        <w:rPr>
          <w:rFonts w:eastAsiaTheme="minorHAnsi"/>
          <w:lang w:val="en-US" w:eastAsia="en-US"/>
        </w:rPr>
        <w:t>XXVI</w:t>
      </w:r>
      <w:r w:rsidRPr="00147B5C">
        <w:rPr>
          <w:rFonts w:eastAsiaTheme="minorHAnsi"/>
          <w:lang w:eastAsia="en-US"/>
        </w:rPr>
        <w:t xml:space="preserve"> Конгрессом Всемирного поч</w:t>
      </w:r>
      <w:r w:rsidR="007C5488" w:rsidRPr="00147B5C">
        <w:rPr>
          <w:rFonts w:eastAsiaTheme="minorHAnsi"/>
          <w:lang w:eastAsia="en-US"/>
        </w:rPr>
        <w:t>тового союза (г. Стамбул, 2016</w:t>
      </w:r>
      <w:r w:rsidRPr="00147B5C">
        <w:rPr>
          <w:rFonts w:eastAsiaTheme="minorHAnsi"/>
          <w:lang w:eastAsia="en-US"/>
        </w:rPr>
        <w:t>), утвержденному Р</w:t>
      </w:r>
      <w:r w:rsidR="007C5488" w:rsidRPr="00147B5C">
        <w:rPr>
          <w:rFonts w:eastAsiaTheme="minorHAnsi"/>
          <w:lang w:eastAsia="en-US"/>
        </w:rPr>
        <w:t>аспоряжением правительства РФ от 25.11.2017 №</w:t>
      </w:r>
      <w:r w:rsidR="00717F35" w:rsidRPr="00147B5C">
        <w:rPr>
          <w:rFonts w:eastAsiaTheme="minorHAnsi"/>
          <w:lang w:eastAsia="en-US"/>
        </w:rPr>
        <w:t> </w:t>
      </w:r>
      <w:r w:rsidR="007C5488" w:rsidRPr="00147B5C">
        <w:rPr>
          <w:rFonts w:eastAsiaTheme="minorHAnsi"/>
          <w:lang w:eastAsia="en-US"/>
        </w:rPr>
        <w:t>2617-р</w:t>
      </w:r>
      <w:r w:rsidRPr="00147B5C">
        <w:rPr>
          <w:rFonts w:eastAsiaTheme="minorHAnsi"/>
          <w:lang w:eastAsia="en-US"/>
        </w:rPr>
        <w:t>;</w:t>
      </w:r>
    </w:p>
    <w:p w14:paraId="6EFBE8DB" w14:textId="042162C2" w:rsidR="009E180D" w:rsidRPr="00147B5C" w:rsidRDefault="00485EC6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-</w:t>
      </w:r>
      <w:r w:rsidRPr="00147B5C">
        <w:rPr>
          <w:rFonts w:eastAsiaTheme="minorHAnsi"/>
          <w:lang w:eastAsia="en-US"/>
        </w:rPr>
        <w:tab/>
        <w:t xml:space="preserve">Заключительному протоколу Всемирной почтовой конвенции, принятому </w:t>
      </w:r>
      <w:r w:rsidRPr="00147B5C">
        <w:rPr>
          <w:rFonts w:eastAsiaTheme="minorHAnsi"/>
          <w:lang w:val="en-US" w:eastAsia="en-US"/>
        </w:rPr>
        <w:t>XXVI</w:t>
      </w:r>
      <w:r w:rsidRPr="00147B5C">
        <w:rPr>
          <w:rFonts w:eastAsiaTheme="minorHAnsi"/>
          <w:lang w:eastAsia="en-US"/>
        </w:rPr>
        <w:t xml:space="preserve"> Конгрессом Всемирного поч</w:t>
      </w:r>
      <w:r w:rsidR="00F566F0" w:rsidRPr="00147B5C">
        <w:rPr>
          <w:rFonts w:eastAsiaTheme="minorHAnsi"/>
          <w:lang w:eastAsia="en-US"/>
        </w:rPr>
        <w:t>тового союза (г. Стамбул, 2016</w:t>
      </w:r>
      <w:r w:rsidRPr="00147B5C">
        <w:rPr>
          <w:rFonts w:eastAsiaTheme="minorHAnsi"/>
          <w:lang w:eastAsia="en-US"/>
        </w:rPr>
        <w:t xml:space="preserve">), утвержденному Распоряжением правительства РФ </w:t>
      </w:r>
      <w:r w:rsidR="00F566F0" w:rsidRPr="00147B5C">
        <w:rPr>
          <w:rFonts w:eastAsiaTheme="minorHAnsi"/>
          <w:lang w:eastAsia="en-US"/>
        </w:rPr>
        <w:t>от 25.11.2017 №</w:t>
      </w:r>
      <w:r w:rsidR="00717F35" w:rsidRPr="00147B5C">
        <w:rPr>
          <w:rFonts w:eastAsiaTheme="minorHAnsi"/>
          <w:lang w:eastAsia="en-US"/>
        </w:rPr>
        <w:t> </w:t>
      </w:r>
      <w:r w:rsidR="00F566F0" w:rsidRPr="00147B5C">
        <w:rPr>
          <w:rFonts w:eastAsiaTheme="minorHAnsi"/>
          <w:lang w:eastAsia="en-US"/>
        </w:rPr>
        <w:t>2617-р</w:t>
      </w:r>
      <w:r w:rsidRPr="00147B5C">
        <w:rPr>
          <w:rFonts w:eastAsiaTheme="minorHAnsi"/>
          <w:lang w:eastAsia="en-US"/>
        </w:rPr>
        <w:t>;</w:t>
      </w:r>
    </w:p>
    <w:p w14:paraId="5120FB30" w14:textId="4FAC549D" w:rsidR="00C15E76" w:rsidRPr="00147B5C" w:rsidRDefault="009E180D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-</w:t>
      </w:r>
      <w:r w:rsidRPr="00147B5C">
        <w:rPr>
          <w:rFonts w:eastAsiaTheme="minorHAnsi"/>
          <w:lang w:eastAsia="en-US"/>
        </w:rPr>
        <w:tab/>
      </w:r>
      <w:r w:rsidR="00485EC6" w:rsidRPr="00147B5C">
        <w:rPr>
          <w:rFonts w:eastAsiaTheme="minorHAnsi"/>
          <w:lang w:eastAsia="en-US"/>
        </w:rPr>
        <w:t>Соглаше</w:t>
      </w:r>
      <w:r w:rsidRPr="00147B5C">
        <w:rPr>
          <w:rFonts w:eastAsiaTheme="minorHAnsi"/>
          <w:lang w:eastAsia="en-US"/>
        </w:rPr>
        <w:t>нию</w:t>
      </w:r>
      <w:r w:rsidR="00485EC6" w:rsidRPr="00147B5C">
        <w:rPr>
          <w:rFonts w:eastAsiaTheme="minorHAnsi"/>
          <w:lang w:eastAsia="en-US"/>
        </w:rPr>
        <w:t xml:space="preserve"> о почтовых платежных услугах, принятому </w:t>
      </w:r>
      <w:r w:rsidR="00485EC6" w:rsidRPr="00147B5C">
        <w:rPr>
          <w:rFonts w:eastAsiaTheme="minorHAnsi"/>
          <w:lang w:val="en-US" w:eastAsia="en-US"/>
        </w:rPr>
        <w:t>XXVI</w:t>
      </w:r>
      <w:r w:rsidR="00485EC6" w:rsidRPr="00147B5C">
        <w:rPr>
          <w:rFonts w:eastAsiaTheme="minorHAnsi"/>
          <w:lang w:eastAsia="en-US"/>
        </w:rPr>
        <w:t xml:space="preserve"> Конгрессом Всемирного поч</w:t>
      </w:r>
      <w:r w:rsidR="00F566F0" w:rsidRPr="00147B5C">
        <w:rPr>
          <w:rFonts w:eastAsiaTheme="minorHAnsi"/>
          <w:lang w:eastAsia="en-US"/>
        </w:rPr>
        <w:t>тового союза (г. Стамбул, 2016</w:t>
      </w:r>
      <w:r w:rsidR="00485EC6" w:rsidRPr="00147B5C">
        <w:rPr>
          <w:rFonts w:eastAsiaTheme="minorHAnsi"/>
          <w:lang w:eastAsia="en-US"/>
        </w:rPr>
        <w:t xml:space="preserve">), утвержденному Распоряжением правительства РФ </w:t>
      </w:r>
      <w:r w:rsidR="00F566F0" w:rsidRPr="00147B5C">
        <w:rPr>
          <w:rFonts w:eastAsiaTheme="minorHAnsi"/>
          <w:lang w:eastAsia="en-US"/>
        </w:rPr>
        <w:t>от 25.11.2017 №</w:t>
      </w:r>
      <w:r w:rsidR="00717F35" w:rsidRPr="00147B5C">
        <w:rPr>
          <w:rFonts w:eastAsiaTheme="minorHAnsi"/>
          <w:lang w:eastAsia="en-US"/>
        </w:rPr>
        <w:t> </w:t>
      </w:r>
      <w:r w:rsidR="00F566F0" w:rsidRPr="00147B5C">
        <w:rPr>
          <w:rFonts w:eastAsiaTheme="minorHAnsi"/>
          <w:lang w:eastAsia="en-US"/>
        </w:rPr>
        <w:t>2617-р</w:t>
      </w:r>
      <w:r w:rsidR="00485EC6" w:rsidRPr="00147B5C">
        <w:rPr>
          <w:rFonts w:eastAsiaTheme="minorHAnsi"/>
          <w:lang w:eastAsia="en-US"/>
        </w:rPr>
        <w:t>;</w:t>
      </w:r>
    </w:p>
    <w:p w14:paraId="401DDA76" w14:textId="58516AFF" w:rsidR="00C15E76" w:rsidRPr="00147B5C" w:rsidRDefault="00397891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-</w:t>
      </w:r>
      <w:r w:rsidRPr="00147B5C">
        <w:rPr>
          <w:rFonts w:eastAsiaTheme="minorHAnsi"/>
          <w:lang w:eastAsia="en-US"/>
        </w:rPr>
        <w:tab/>
        <w:t>Приказу</w:t>
      </w:r>
      <w:r w:rsidR="00C15E76" w:rsidRPr="00147B5C">
        <w:rPr>
          <w:rFonts w:eastAsiaTheme="minorHAnsi"/>
          <w:lang w:eastAsia="en-US"/>
        </w:rPr>
        <w:t xml:space="preserve"> Министерст</w:t>
      </w:r>
      <w:r w:rsidR="00F566F0" w:rsidRPr="00147B5C">
        <w:rPr>
          <w:rFonts w:eastAsiaTheme="minorHAnsi"/>
          <w:lang w:eastAsia="en-US"/>
        </w:rPr>
        <w:t>ва транспорта РФ от 17.07.2012</w:t>
      </w:r>
      <w:r w:rsidRPr="00147B5C">
        <w:rPr>
          <w:rFonts w:eastAsiaTheme="minorHAnsi"/>
          <w:lang w:eastAsia="en-US"/>
        </w:rPr>
        <w:t xml:space="preserve"> №241</w:t>
      </w:r>
      <w:r w:rsidR="00C15E76" w:rsidRPr="00147B5C">
        <w:t xml:space="preserve"> </w:t>
      </w:r>
      <w:r w:rsidR="00F566F0" w:rsidRPr="00147B5C">
        <w:rPr>
          <w:rFonts w:eastAsiaTheme="minorHAnsi"/>
          <w:lang w:eastAsia="en-US"/>
        </w:rPr>
        <w:t>«</w:t>
      </w:r>
      <w:r w:rsidR="00C15E76" w:rsidRPr="00147B5C">
        <w:rPr>
          <w:rFonts w:eastAsiaTheme="minorHAnsi"/>
          <w:lang w:eastAsia="en-US"/>
        </w:rPr>
        <w:t>Об аэронавигационных и аэропортовых сборах, тарифах за обслуживание воздушных судов в аэропортах и воздушном пр</w:t>
      </w:r>
      <w:r w:rsidR="00F566F0" w:rsidRPr="00147B5C">
        <w:rPr>
          <w:rFonts w:eastAsiaTheme="minorHAnsi"/>
          <w:lang w:eastAsia="en-US"/>
        </w:rPr>
        <w:t>остранстве Российской Федерации»</w:t>
      </w:r>
      <w:r w:rsidR="00C15E76" w:rsidRPr="00147B5C">
        <w:rPr>
          <w:rFonts w:eastAsiaTheme="minorHAnsi"/>
          <w:lang w:eastAsia="en-US"/>
        </w:rPr>
        <w:t xml:space="preserve"> с последующими изменениями и дополнениями;</w:t>
      </w:r>
    </w:p>
    <w:p w14:paraId="273E930F" w14:textId="7C40C8FC" w:rsidR="00717F35" w:rsidRPr="00147B5C" w:rsidRDefault="00C15E76" w:rsidP="001516B3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-</w:t>
      </w:r>
      <w:r w:rsidRPr="00147B5C">
        <w:rPr>
          <w:rFonts w:eastAsiaTheme="minorHAnsi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</w:t>
      </w:r>
      <w:r w:rsidR="00BA36CC" w:rsidRPr="00147B5C">
        <w:rPr>
          <w:rFonts w:eastAsiaTheme="minorHAnsi"/>
          <w:lang w:eastAsia="en-US"/>
        </w:rPr>
        <w:t>а России</w:t>
      </w:r>
      <w:r w:rsidR="00F566F0" w:rsidRPr="00147B5C">
        <w:rPr>
          <w:rFonts w:eastAsiaTheme="minorHAnsi"/>
          <w:lang w:eastAsia="en-US"/>
        </w:rPr>
        <w:t>» от 25.01.2017</w:t>
      </w:r>
      <w:r w:rsidR="00717F35" w:rsidRPr="00147B5C">
        <w:rPr>
          <w:rFonts w:eastAsiaTheme="minorHAnsi"/>
          <w:lang w:eastAsia="en-US"/>
        </w:rPr>
        <w:t xml:space="preserve"> № </w:t>
      </w:r>
      <w:r w:rsidRPr="00147B5C">
        <w:rPr>
          <w:rFonts w:eastAsiaTheme="minorHAnsi"/>
          <w:lang w:eastAsia="en-US"/>
        </w:rPr>
        <w:t>28-п.</w:t>
      </w:r>
    </w:p>
    <w:p w14:paraId="3C7564AC" w14:textId="25156A1F" w:rsidR="00C9457D" w:rsidRPr="00147B5C" w:rsidRDefault="00624816" w:rsidP="009720BA">
      <w:pPr>
        <w:pStyle w:val="ConsPlusNormal"/>
        <w:numPr>
          <w:ilvl w:val="1"/>
          <w:numId w:val="3"/>
        </w:numPr>
        <w:ind w:left="0" w:right="-1" w:firstLine="709"/>
        <w:rPr>
          <w:rFonts w:ascii="Times New Roman" w:hAnsi="Times New Roman" w:cs="Times New Roman"/>
          <w:b/>
          <w:sz w:val="24"/>
          <w:szCs w:val="24"/>
        </w:rPr>
      </w:pPr>
      <w:r w:rsidRPr="00147B5C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EA3ED94" w14:textId="77777777" w:rsidR="00624816" w:rsidRPr="00147B5C" w:rsidRDefault="00624816" w:rsidP="009720BA">
      <w:pPr>
        <w:widowControl w:val="0"/>
        <w:autoSpaceDE w:val="0"/>
        <w:autoSpaceDN w:val="0"/>
        <w:adjustRightInd w:val="0"/>
        <w:ind w:right="-1" w:firstLine="709"/>
        <w:jc w:val="both"/>
        <w:rPr>
          <w:rFonts w:eastAsia="SimSun"/>
          <w:b/>
        </w:rPr>
      </w:pPr>
      <w:r w:rsidRPr="00147B5C">
        <w:rPr>
          <w:rFonts w:eastAsia="SimSun"/>
          <w:b/>
        </w:rPr>
        <w:t>Требования к организации перевозок:</w:t>
      </w:r>
    </w:p>
    <w:p w14:paraId="65FE8457" w14:textId="663C07D3" w:rsidR="00B65BE2" w:rsidRPr="00147B5C" w:rsidRDefault="00B65BE2" w:rsidP="00B65BE2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 xml:space="preserve">Услуги по перевозке заявленного объема почты, отправлений EMS, производятся в соответствии с согласованными ежемесячными лимитами. </w:t>
      </w:r>
    </w:p>
    <w:p w14:paraId="28051BB2" w14:textId="1B3F06A6" w:rsidR="005D685F" w:rsidRPr="00147B5C" w:rsidRDefault="005D685F" w:rsidP="005D685F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Перевозчик оказывает услуги по авиационной перевозке почты, отправлений EMS на ВС от ММПО (выпускное) в Российской Федерации до ММПО (впускное) за рубежом и по Российской Федерации (по таможенной процедуре таможенного транзита от ММПО (выпускное) до ММПО (впускное).</w:t>
      </w:r>
    </w:p>
    <w:p w14:paraId="79FED2A3" w14:textId="77777777" w:rsidR="00F46BE9" w:rsidRPr="00147B5C" w:rsidRDefault="00F46BE9" w:rsidP="009720BA">
      <w:pPr>
        <w:numPr>
          <w:ilvl w:val="1"/>
          <w:numId w:val="3"/>
        </w:numPr>
        <w:ind w:left="0" w:right="-1" w:firstLine="709"/>
        <w:contextualSpacing/>
        <w:jc w:val="both"/>
        <w:rPr>
          <w:rFonts w:eastAsiaTheme="minorHAnsi"/>
          <w:b/>
          <w:lang w:eastAsia="en-US"/>
        </w:rPr>
      </w:pPr>
      <w:r w:rsidRPr="00147B5C">
        <w:rPr>
          <w:rFonts w:eastAsiaTheme="minorHAnsi"/>
          <w:b/>
          <w:lang w:eastAsia="en-US"/>
        </w:rPr>
        <w:t>Требования к безопасности</w:t>
      </w:r>
    </w:p>
    <w:p w14:paraId="754D427E" w14:textId="4548C6CB" w:rsidR="00717F35" w:rsidRPr="00147B5C" w:rsidRDefault="00F46BE9" w:rsidP="001516B3">
      <w:pPr>
        <w:ind w:right="-1" w:firstLine="709"/>
        <w:jc w:val="both"/>
      </w:pPr>
      <w:r w:rsidRPr="00147B5C">
        <w:t>Не установлено.</w:t>
      </w:r>
    </w:p>
    <w:p w14:paraId="5176737E" w14:textId="77777777" w:rsidR="00F46BE9" w:rsidRPr="00147B5C" w:rsidRDefault="00F46BE9" w:rsidP="009720BA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right="-1" w:firstLine="709"/>
        <w:rPr>
          <w:b/>
        </w:rPr>
      </w:pPr>
      <w:r w:rsidRPr="00147B5C">
        <w:rPr>
          <w:b/>
        </w:rPr>
        <w:t>Требования к конфиденциальности</w:t>
      </w:r>
    </w:p>
    <w:p w14:paraId="48398E73" w14:textId="77777777" w:rsidR="00F46BE9" w:rsidRPr="00147B5C" w:rsidRDefault="00F46BE9" w:rsidP="009720BA">
      <w:pPr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Стороны обязуются не разглашать конфиденциальную информацию и не использовать её, кроме как в целях исполнения обязательств по Договору. Сторона, которой предоставлена конфиденциальная информация, обязуется принять меры к её защите не меньшие, чем принимаемые ею для защиты собственной конфиденциальной информации.</w:t>
      </w:r>
    </w:p>
    <w:p w14:paraId="32E2978B" w14:textId="4F9B1000" w:rsidR="00717F35" w:rsidRPr="00147B5C" w:rsidRDefault="00F46BE9" w:rsidP="001516B3">
      <w:pPr>
        <w:widowControl w:val="0"/>
        <w:autoSpaceDE w:val="0"/>
        <w:autoSpaceDN w:val="0"/>
        <w:adjustRightInd w:val="0"/>
        <w:ind w:right="-1" w:firstLine="709"/>
        <w:jc w:val="both"/>
        <w:rPr>
          <w:rFonts w:eastAsiaTheme="minorHAnsi"/>
          <w:lang w:eastAsia="en-US"/>
        </w:rPr>
      </w:pPr>
      <w:r w:rsidRPr="00147B5C">
        <w:rPr>
          <w:rFonts w:eastAsiaTheme="minorHAnsi"/>
          <w:lang w:eastAsia="en-US"/>
        </w:rPr>
        <w:t>Сторона, допустившая разглашение конфиденциальной информации либо не выполнившая иные требования по обеспечению её конфиденциальности, несёт ответственность в соответствии с законодательством Российской Федерации.</w:t>
      </w:r>
    </w:p>
    <w:p w14:paraId="0AC1C20B" w14:textId="77777777" w:rsidR="005961C5" w:rsidRPr="00147B5C" w:rsidRDefault="005961C5" w:rsidP="001516B3">
      <w:pPr>
        <w:widowControl w:val="0"/>
        <w:autoSpaceDE w:val="0"/>
        <w:autoSpaceDN w:val="0"/>
        <w:adjustRightInd w:val="0"/>
        <w:ind w:right="-1" w:firstLine="709"/>
        <w:jc w:val="both"/>
        <w:rPr>
          <w:rFonts w:eastAsiaTheme="minorHAnsi"/>
          <w:lang w:eastAsia="en-US"/>
        </w:rPr>
      </w:pPr>
    </w:p>
    <w:p w14:paraId="39D7F0B4" w14:textId="77777777" w:rsidR="00F46BE9" w:rsidRPr="00147B5C" w:rsidRDefault="00F46BE9" w:rsidP="009720BA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right="-1" w:firstLine="709"/>
        <w:jc w:val="both"/>
        <w:rPr>
          <w:b/>
        </w:rPr>
      </w:pPr>
      <w:r w:rsidRPr="00147B5C">
        <w:rPr>
          <w:b/>
        </w:rPr>
        <w:t>Требования по приемке услуг</w:t>
      </w:r>
    </w:p>
    <w:p w14:paraId="1F150F0C" w14:textId="42B9226E" w:rsidR="00B65BE2" w:rsidRPr="00147B5C" w:rsidRDefault="00B65BE2" w:rsidP="00B65BE2">
      <w:pPr>
        <w:keepNext/>
        <w:autoSpaceDE w:val="0"/>
        <w:autoSpaceDN w:val="0"/>
        <w:adjustRightInd w:val="0"/>
        <w:ind w:right="-1" w:firstLine="709"/>
        <w:jc w:val="both"/>
      </w:pPr>
      <w:r w:rsidRPr="00147B5C">
        <w:t xml:space="preserve">Сдача-приемка оказанных услуг осуществляется ежемесячно за отчетный период на основании комплекта документов, предусмотренных договором. </w:t>
      </w:r>
    </w:p>
    <w:p w14:paraId="4D231122" w14:textId="33B492E4" w:rsidR="00F46BE9" w:rsidRPr="00147B5C" w:rsidRDefault="00F46BE9" w:rsidP="009720BA">
      <w:pPr>
        <w:keepNext/>
        <w:autoSpaceDE w:val="0"/>
        <w:autoSpaceDN w:val="0"/>
        <w:adjustRightInd w:val="0"/>
        <w:ind w:right="-1" w:firstLine="709"/>
        <w:jc w:val="both"/>
        <w:rPr>
          <w:b/>
        </w:rPr>
      </w:pPr>
      <w:r w:rsidRPr="00147B5C">
        <w:rPr>
          <w:b/>
        </w:rPr>
        <w:t>6.6.</w:t>
      </w:r>
      <w:r w:rsidRPr="00147B5C">
        <w:rPr>
          <w:b/>
        </w:rPr>
        <w:tab/>
        <w:t xml:space="preserve">Требования </w:t>
      </w:r>
      <w:r w:rsidR="00E51F1F" w:rsidRPr="00147B5C">
        <w:rPr>
          <w:b/>
        </w:rPr>
        <w:t>по передаче заказчику закупки технических и иных документов (оформление результатов оказанных услуг)</w:t>
      </w:r>
    </w:p>
    <w:p w14:paraId="0D1DD334" w14:textId="4AFAA4FA" w:rsidR="00F46BE9" w:rsidRPr="00147B5C" w:rsidRDefault="00B65BE2" w:rsidP="00B65BE2">
      <w:pPr>
        <w:keepNext/>
        <w:autoSpaceDE w:val="0"/>
        <w:autoSpaceDN w:val="0"/>
        <w:adjustRightInd w:val="0"/>
        <w:ind w:right="-1" w:firstLine="709"/>
        <w:jc w:val="both"/>
      </w:pPr>
      <w:r w:rsidRPr="00147B5C">
        <w:t>Оплата осуществляется на основании документов, сформированных Перевозчиком (в двух экземплярах) на основании почтовых накладных. Документы передаются Заказчику ежемесячно не позднее 30 числа месяца, следующего за отчетным периодом.</w:t>
      </w:r>
    </w:p>
    <w:p w14:paraId="2737743D" w14:textId="77777777" w:rsidR="00B65BE2" w:rsidRPr="00147B5C" w:rsidRDefault="00B65BE2" w:rsidP="00B65BE2">
      <w:pPr>
        <w:keepNext/>
        <w:autoSpaceDE w:val="0"/>
        <w:autoSpaceDN w:val="0"/>
        <w:adjustRightInd w:val="0"/>
        <w:ind w:right="-1" w:firstLine="709"/>
        <w:jc w:val="both"/>
      </w:pPr>
    </w:p>
    <w:p w14:paraId="4C3C3B2C" w14:textId="77777777" w:rsidR="00F46BE9" w:rsidRPr="00147B5C" w:rsidRDefault="00F46BE9" w:rsidP="009720BA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right="-1" w:firstLine="0"/>
        <w:jc w:val="center"/>
        <w:rPr>
          <w:b/>
        </w:rPr>
      </w:pPr>
      <w:r w:rsidRPr="00147B5C">
        <w:rPr>
          <w:b/>
        </w:rPr>
        <w:t>ТРЕБОВАНИЯ К ГАРАНТИЙНЫМ ОБЯЗАТЕЛЬСТВАМ ОКАЗЫВАЕМЫХ УСЛУГ</w:t>
      </w:r>
    </w:p>
    <w:p w14:paraId="3DB6D330" w14:textId="77777777" w:rsidR="00F46BE9" w:rsidRPr="00147B5C" w:rsidRDefault="00F46BE9" w:rsidP="009720BA">
      <w:pPr>
        <w:widowControl w:val="0"/>
        <w:autoSpaceDE w:val="0"/>
        <w:autoSpaceDN w:val="0"/>
        <w:adjustRightInd w:val="0"/>
        <w:ind w:right="-1" w:firstLine="709"/>
        <w:jc w:val="both"/>
      </w:pPr>
      <w:r w:rsidRPr="00147B5C">
        <w:t>Не установлено.</w:t>
      </w:r>
    </w:p>
    <w:p w14:paraId="5BF813BA" w14:textId="6201CE3A" w:rsidR="003452EE" w:rsidRPr="00147B5C" w:rsidRDefault="003452EE" w:rsidP="009720BA">
      <w:pPr>
        <w:widowControl w:val="0"/>
        <w:autoSpaceDE w:val="0"/>
        <w:autoSpaceDN w:val="0"/>
        <w:adjustRightInd w:val="0"/>
        <w:ind w:right="-1"/>
      </w:pPr>
    </w:p>
    <w:p w14:paraId="44C49171" w14:textId="77777777" w:rsidR="00F46BE9" w:rsidRPr="00147B5C" w:rsidRDefault="00F46BE9" w:rsidP="009720BA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right="-1" w:firstLine="0"/>
        <w:jc w:val="center"/>
        <w:rPr>
          <w:b/>
        </w:rPr>
      </w:pPr>
      <w:r w:rsidRPr="00147B5C">
        <w:rPr>
          <w:b/>
        </w:rPr>
        <w:t>СПЕЦИАЛЬНЫЕ ТРЕБОВАНИЯ</w:t>
      </w:r>
    </w:p>
    <w:p w14:paraId="440C72D1" w14:textId="77777777" w:rsidR="00F46BE9" w:rsidRPr="00147B5C" w:rsidRDefault="00F46BE9" w:rsidP="009720BA">
      <w:pPr>
        <w:widowControl w:val="0"/>
        <w:autoSpaceDE w:val="0"/>
        <w:autoSpaceDN w:val="0"/>
        <w:adjustRightInd w:val="0"/>
        <w:ind w:right="-1" w:firstLine="709"/>
        <w:jc w:val="both"/>
      </w:pPr>
      <w:r w:rsidRPr="00147B5C">
        <w:t>Не установлено.</w:t>
      </w:r>
    </w:p>
    <w:p w14:paraId="367B7B60" w14:textId="391BF71B" w:rsidR="00F46BE9" w:rsidRPr="00147B5C" w:rsidRDefault="00F46BE9" w:rsidP="009720BA">
      <w:pPr>
        <w:widowControl w:val="0"/>
        <w:tabs>
          <w:tab w:val="left" w:pos="973"/>
        </w:tabs>
        <w:autoSpaceDE w:val="0"/>
        <w:autoSpaceDN w:val="0"/>
        <w:adjustRightInd w:val="0"/>
        <w:ind w:right="-1"/>
      </w:pPr>
    </w:p>
    <w:p w14:paraId="3A38D0BE" w14:textId="77777777" w:rsidR="00F46BE9" w:rsidRPr="00147B5C" w:rsidRDefault="00F46BE9" w:rsidP="009720BA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right="-1" w:firstLine="0"/>
        <w:jc w:val="center"/>
        <w:rPr>
          <w:b/>
        </w:rPr>
      </w:pPr>
      <w:r w:rsidRPr="00147B5C">
        <w:rPr>
          <w:b/>
        </w:rPr>
        <w:t>ПЕРЕЧЕНЬ ПРИЛОЖЕНИЙ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4"/>
        <w:gridCol w:w="5918"/>
        <w:gridCol w:w="1553"/>
      </w:tblGrid>
      <w:tr w:rsidR="00F46BE9" w:rsidRPr="00147B5C" w14:paraId="37D48343" w14:textId="77777777" w:rsidTr="001516B3">
        <w:trPr>
          <w:trHeight w:val="456"/>
        </w:trPr>
        <w:tc>
          <w:tcPr>
            <w:tcW w:w="1874" w:type="dxa"/>
            <w:shd w:val="clear" w:color="auto" w:fill="auto"/>
            <w:vAlign w:val="center"/>
          </w:tcPr>
          <w:p w14:paraId="30ACCBB6" w14:textId="77777777" w:rsidR="00F46BE9" w:rsidRPr="00147B5C" w:rsidRDefault="00F46BE9" w:rsidP="009720BA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b/>
              </w:rPr>
            </w:pPr>
            <w:r w:rsidRPr="00147B5C">
              <w:rPr>
                <w:b/>
              </w:rPr>
              <w:t>Номер приложения</w:t>
            </w:r>
          </w:p>
        </w:tc>
        <w:tc>
          <w:tcPr>
            <w:tcW w:w="5918" w:type="dxa"/>
            <w:shd w:val="clear" w:color="auto" w:fill="auto"/>
            <w:vAlign w:val="center"/>
          </w:tcPr>
          <w:p w14:paraId="700FD1EB" w14:textId="77777777" w:rsidR="00F46BE9" w:rsidRPr="00147B5C" w:rsidRDefault="00F46BE9" w:rsidP="009720BA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b/>
              </w:rPr>
            </w:pPr>
            <w:r w:rsidRPr="00147B5C">
              <w:rPr>
                <w:b/>
              </w:rPr>
              <w:t>Наименование приложения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9F5052E" w14:textId="77777777" w:rsidR="00F46BE9" w:rsidRPr="00147B5C" w:rsidRDefault="00F46BE9" w:rsidP="009720BA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b/>
              </w:rPr>
            </w:pPr>
            <w:r w:rsidRPr="00147B5C">
              <w:rPr>
                <w:b/>
              </w:rPr>
              <w:t>Номер страницы</w:t>
            </w:r>
          </w:p>
        </w:tc>
      </w:tr>
      <w:tr w:rsidR="00F46BE9" w:rsidRPr="00147B5C" w14:paraId="6BB8232A" w14:textId="77777777" w:rsidTr="001516B3">
        <w:trPr>
          <w:trHeight w:val="582"/>
        </w:trPr>
        <w:tc>
          <w:tcPr>
            <w:tcW w:w="1874" w:type="dxa"/>
            <w:vAlign w:val="center"/>
          </w:tcPr>
          <w:p w14:paraId="6EBC7B1A" w14:textId="77777777" w:rsidR="00F46BE9" w:rsidRPr="00147B5C" w:rsidRDefault="00F46BE9" w:rsidP="009720BA">
            <w:pPr>
              <w:widowControl w:val="0"/>
              <w:autoSpaceDE w:val="0"/>
              <w:autoSpaceDN w:val="0"/>
              <w:adjustRightInd w:val="0"/>
              <w:ind w:right="-1"/>
              <w:jc w:val="center"/>
            </w:pPr>
            <w:r w:rsidRPr="00147B5C">
              <w:t>1</w:t>
            </w:r>
          </w:p>
        </w:tc>
        <w:tc>
          <w:tcPr>
            <w:tcW w:w="5918" w:type="dxa"/>
            <w:vAlign w:val="center"/>
          </w:tcPr>
          <w:p w14:paraId="4FCB8583" w14:textId="15BB08BE" w:rsidR="00F46BE9" w:rsidRPr="00147B5C" w:rsidRDefault="000B626A" w:rsidP="000B626A">
            <w:pPr>
              <w:widowControl w:val="0"/>
              <w:autoSpaceDE w:val="0"/>
              <w:autoSpaceDN w:val="0"/>
              <w:adjustRightInd w:val="0"/>
              <w:ind w:right="-1"/>
              <w:rPr>
                <w:rFonts w:eastAsia="SimSun"/>
              </w:rPr>
            </w:pPr>
            <w:r w:rsidRPr="00147B5C">
              <w:rPr>
                <w:rFonts w:eastAsia="SimSun"/>
              </w:rPr>
              <w:t>Маршруты</w:t>
            </w:r>
            <w:r w:rsidR="00F46BE9" w:rsidRPr="00147B5C">
              <w:rPr>
                <w:rFonts w:eastAsia="SimSun"/>
              </w:rPr>
              <w:t>, планируемые объемы почтовых перевозок</w:t>
            </w:r>
          </w:p>
        </w:tc>
        <w:tc>
          <w:tcPr>
            <w:tcW w:w="1553" w:type="dxa"/>
            <w:vAlign w:val="center"/>
          </w:tcPr>
          <w:p w14:paraId="4DCDD02D" w14:textId="3B027960" w:rsidR="00F46BE9" w:rsidRPr="00147B5C" w:rsidRDefault="001516B3" w:rsidP="009720BA">
            <w:pPr>
              <w:widowControl w:val="0"/>
              <w:autoSpaceDE w:val="0"/>
              <w:autoSpaceDN w:val="0"/>
              <w:adjustRightInd w:val="0"/>
              <w:ind w:right="-1"/>
              <w:jc w:val="center"/>
            </w:pPr>
            <w:r w:rsidRPr="00147B5C">
              <w:t>6</w:t>
            </w:r>
          </w:p>
        </w:tc>
      </w:tr>
    </w:tbl>
    <w:p w14:paraId="296DE5C4" w14:textId="088F95EA" w:rsidR="006F3E52" w:rsidRPr="00147B5C" w:rsidRDefault="006F3E52" w:rsidP="0022707E">
      <w:pPr>
        <w:widowControl w:val="0"/>
        <w:autoSpaceDE w:val="0"/>
        <w:autoSpaceDN w:val="0"/>
        <w:adjustRightInd w:val="0"/>
        <w:ind w:right="-1"/>
        <w:rPr>
          <w:rFonts w:eastAsia="SimSun"/>
        </w:rPr>
      </w:pPr>
    </w:p>
    <w:p w14:paraId="0776DB13" w14:textId="77777777" w:rsidR="008608F3" w:rsidRPr="00147B5C" w:rsidRDefault="008608F3" w:rsidP="0022707E">
      <w:pPr>
        <w:widowControl w:val="0"/>
        <w:autoSpaceDE w:val="0"/>
        <w:autoSpaceDN w:val="0"/>
        <w:adjustRightInd w:val="0"/>
        <w:ind w:right="-1"/>
        <w:rPr>
          <w:rFonts w:eastAsia="SimSun"/>
        </w:rPr>
      </w:pPr>
    </w:p>
    <w:p w14:paraId="3613E99C" w14:textId="77777777" w:rsidR="006769BD" w:rsidRDefault="006769BD" w:rsidP="0022707E">
      <w:pPr>
        <w:tabs>
          <w:tab w:val="left" w:pos="8505"/>
        </w:tabs>
        <w:ind w:right="-1"/>
        <w:jc w:val="both"/>
        <w:rPr>
          <w:bCs/>
        </w:rPr>
      </w:pPr>
    </w:p>
    <w:p w14:paraId="1444EADD" w14:textId="77777777" w:rsidR="00F46BE9" w:rsidRPr="00147B5C" w:rsidRDefault="00F46BE9" w:rsidP="00F46BE9">
      <w:pPr>
        <w:ind w:left="5954"/>
        <w:sectPr w:rsidR="00F46BE9" w:rsidRPr="00147B5C" w:rsidSect="009720BA">
          <w:footerReference w:type="default" r:id="rId8"/>
          <w:footerReference w:type="firs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14782EEC" w14:textId="2BD72A23" w:rsidR="00F46BE9" w:rsidRPr="00147B5C" w:rsidRDefault="00CF0F4D" w:rsidP="00CF0F4D">
      <w:pPr>
        <w:ind w:left="5954"/>
        <w:jc w:val="right"/>
      </w:pPr>
      <w:r w:rsidRPr="00147B5C">
        <w:lastRenderedPageBreak/>
        <w:t>Приложение №1</w:t>
      </w:r>
    </w:p>
    <w:p w14:paraId="3F23749B" w14:textId="2E144829" w:rsidR="00F46BE9" w:rsidRPr="00147B5C" w:rsidRDefault="00F46BE9" w:rsidP="00A94F9A">
      <w:pPr>
        <w:ind w:left="5954"/>
        <w:jc w:val="right"/>
      </w:pPr>
      <w:r w:rsidRPr="00147B5C">
        <w:t xml:space="preserve">к </w:t>
      </w:r>
      <w:r w:rsidR="00E40030" w:rsidRPr="00147B5C">
        <w:t>Техническим требованиям</w:t>
      </w:r>
    </w:p>
    <w:p w14:paraId="123D55C0" w14:textId="77777777" w:rsidR="009720BA" w:rsidRPr="00147B5C" w:rsidRDefault="009720BA" w:rsidP="00A94F9A">
      <w:pPr>
        <w:ind w:left="5954"/>
        <w:jc w:val="right"/>
      </w:pPr>
    </w:p>
    <w:p w14:paraId="6E72973D" w14:textId="0E769BCA" w:rsidR="009720BA" w:rsidRPr="00147B5C" w:rsidRDefault="000B626A" w:rsidP="0022707E">
      <w:pPr>
        <w:ind w:firstLine="567"/>
        <w:jc w:val="center"/>
        <w:rPr>
          <w:b/>
        </w:rPr>
      </w:pPr>
      <w:r w:rsidRPr="00147B5C">
        <w:rPr>
          <w:b/>
        </w:rPr>
        <w:t>Маршруты</w:t>
      </w:r>
      <w:r w:rsidR="00F46BE9" w:rsidRPr="00147B5C">
        <w:rPr>
          <w:b/>
        </w:rPr>
        <w:t>, планир</w:t>
      </w:r>
      <w:r w:rsidR="00A94F9A" w:rsidRPr="00147B5C">
        <w:rPr>
          <w:b/>
        </w:rPr>
        <w:t>уемые объемы почтовых перевозок</w:t>
      </w:r>
    </w:p>
    <w:p w14:paraId="27EC332E" w14:textId="4508D4BB" w:rsidR="0003377E" w:rsidRPr="00147B5C" w:rsidRDefault="0003377E" w:rsidP="009B7A6E">
      <w:pPr>
        <w:jc w:val="both"/>
      </w:pPr>
    </w:p>
    <w:p w14:paraId="7ED5F06F" w14:textId="49C0DC03" w:rsidR="0081002D" w:rsidRPr="00147B5C" w:rsidRDefault="00053637" w:rsidP="00476395">
      <w:pPr>
        <w:jc w:val="center"/>
      </w:pPr>
      <w:r w:rsidRPr="00147B5C">
        <w:rPr>
          <w:color w:val="000000"/>
        </w:rPr>
        <w:t>Авиационная</w:t>
      </w:r>
      <w:r w:rsidR="00BA2646" w:rsidRPr="00147B5C">
        <w:rPr>
          <w:color w:val="000000"/>
        </w:rPr>
        <w:t xml:space="preserve"> перевозк</w:t>
      </w:r>
      <w:r w:rsidRPr="00147B5C">
        <w:rPr>
          <w:color w:val="000000"/>
        </w:rPr>
        <w:t>а</w:t>
      </w:r>
      <w:r w:rsidR="00BA2646" w:rsidRPr="00147B5C">
        <w:rPr>
          <w:color w:val="000000"/>
        </w:rPr>
        <w:t xml:space="preserve"> Почты на международных воздушных линиях</w:t>
      </w:r>
    </w:p>
    <w:tbl>
      <w:tblPr>
        <w:tblStyle w:val="23"/>
        <w:tblW w:w="5002" w:type="pct"/>
        <w:jc w:val="center"/>
        <w:tblLayout w:type="fixed"/>
        <w:tblCellMar>
          <w:left w:w="0" w:type="dxa"/>
        </w:tblCellMar>
        <w:tblLook w:val="0400" w:firstRow="0" w:lastRow="0" w:firstColumn="0" w:lastColumn="0" w:noHBand="0" w:noVBand="1"/>
      </w:tblPr>
      <w:tblGrid>
        <w:gridCol w:w="908"/>
        <w:gridCol w:w="3049"/>
        <w:gridCol w:w="3354"/>
        <w:gridCol w:w="2745"/>
      </w:tblGrid>
      <w:tr w:rsidR="006769BD" w:rsidRPr="003450B7" w14:paraId="697258C1" w14:textId="77777777" w:rsidTr="00A0256B">
        <w:trPr>
          <w:trHeight w:val="1194"/>
          <w:jc w:val="center"/>
        </w:trPr>
        <w:tc>
          <w:tcPr>
            <w:tcW w:w="908" w:type="dxa"/>
            <w:vAlign w:val="center"/>
          </w:tcPr>
          <w:p w14:paraId="06855423" w14:textId="77777777" w:rsidR="006769BD" w:rsidRPr="003450B7" w:rsidRDefault="006769BD" w:rsidP="00B62C7E">
            <w:pPr>
              <w:ind w:right="-170"/>
              <w:jc w:val="center"/>
              <w:rPr>
                <w:rFonts w:eastAsia="Calibri"/>
                <w:b/>
              </w:rPr>
            </w:pPr>
            <w:r w:rsidRPr="003450B7">
              <w:rPr>
                <w:rFonts w:eastAsia="Calibri"/>
                <w:b/>
              </w:rPr>
              <w:t>№</w:t>
            </w:r>
          </w:p>
          <w:p w14:paraId="43F96EEC" w14:textId="77777777" w:rsidR="006769BD" w:rsidRPr="003450B7" w:rsidRDefault="006769BD" w:rsidP="00B62C7E">
            <w:pPr>
              <w:ind w:left="-142" w:right="-249"/>
              <w:jc w:val="center"/>
              <w:rPr>
                <w:rFonts w:eastAsia="Calibri"/>
                <w:b/>
              </w:rPr>
            </w:pPr>
            <w:r w:rsidRPr="003450B7">
              <w:rPr>
                <w:rFonts w:eastAsia="Calibri"/>
                <w:b/>
              </w:rPr>
              <w:t>п/п</w:t>
            </w:r>
          </w:p>
        </w:tc>
        <w:tc>
          <w:tcPr>
            <w:tcW w:w="3049" w:type="dxa"/>
            <w:vAlign w:val="center"/>
          </w:tcPr>
          <w:p w14:paraId="53213404" w14:textId="77777777" w:rsidR="006769BD" w:rsidRPr="003450B7" w:rsidRDefault="006769BD" w:rsidP="00B62C7E">
            <w:pPr>
              <w:jc w:val="center"/>
              <w:rPr>
                <w:rFonts w:eastAsia="Calibri"/>
                <w:b/>
              </w:rPr>
            </w:pPr>
          </w:p>
          <w:p w14:paraId="3BD566F4" w14:textId="77777777" w:rsidR="006769BD" w:rsidRPr="003450B7" w:rsidRDefault="006769BD" w:rsidP="00B62C7E">
            <w:pPr>
              <w:jc w:val="center"/>
              <w:rPr>
                <w:rFonts w:eastAsia="Calibri"/>
                <w:b/>
              </w:rPr>
            </w:pPr>
            <w:r w:rsidRPr="003450B7">
              <w:rPr>
                <w:b/>
              </w:rPr>
              <w:t>Пункт отправления</w:t>
            </w:r>
          </w:p>
        </w:tc>
        <w:tc>
          <w:tcPr>
            <w:tcW w:w="3354" w:type="dxa"/>
            <w:vAlign w:val="center"/>
          </w:tcPr>
          <w:p w14:paraId="04DB6EE5" w14:textId="77777777" w:rsidR="006769BD" w:rsidRPr="003450B7" w:rsidRDefault="006769BD" w:rsidP="00B62C7E">
            <w:pPr>
              <w:ind w:right="-107"/>
              <w:jc w:val="center"/>
              <w:rPr>
                <w:rFonts w:eastAsia="Calibri"/>
                <w:b/>
              </w:rPr>
            </w:pPr>
          </w:p>
          <w:p w14:paraId="7139E8E8" w14:textId="77777777" w:rsidR="006769BD" w:rsidRPr="003450B7" w:rsidRDefault="006769BD" w:rsidP="00B62C7E">
            <w:pPr>
              <w:ind w:right="-107"/>
              <w:jc w:val="center"/>
              <w:rPr>
                <w:rFonts w:eastAsia="Calibri"/>
                <w:b/>
              </w:rPr>
            </w:pPr>
            <w:r w:rsidRPr="003450B7">
              <w:rPr>
                <w:b/>
              </w:rPr>
              <w:t>Пункт назначения</w:t>
            </w:r>
          </w:p>
        </w:tc>
        <w:tc>
          <w:tcPr>
            <w:tcW w:w="2745" w:type="dxa"/>
            <w:vAlign w:val="center"/>
          </w:tcPr>
          <w:p w14:paraId="4FCF941F" w14:textId="5CFE3DB7" w:rsidR="006769BD" w:rsidRPr="00814648" w:rsidRDefault="00814648" w:rsidP="00814648">
            <w:pPr>
              <w:ind w:right="-107"/>
              <w:jc w:val="center"/>
              <w:rPr>
                <w:b/>
              </w:rPr>
            </w:pPr>
            <w:r w:rsidRPr="00147B5C">
              <w:rPr>
                <w:b/>
              </w:rPr>
              <w:t>Планируемые среднемесячные объемы почты, кг</w:t>
            </w:r>
          </w:p>
        </w:tc>
      </w:tr>
      <w:tr w:rsidR="00A0256B" w:rsidRPr="004E7B53" w14:paraId="5688B409" w14:textId="77777777" w:rsidTr="00A0256B">
        <w:trPr>
          <w:trHeight w:val="314"/>
          <w:jc w:val="center"/>
        </w:trPr>
        <w:tc>
          <w:tcPr>
            <w:tcW w:w="908" w:type="dxa"/>
            <w:vAlign w:val="center"/>
          </w:tcPr>
          <w:p w14:paraId="62C3C8B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BF8F8B1" w14:textId="72EA7C8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696965B5" w14:textId="535275A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Алма-Ата (ALA)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B6FAE91" w14:textId="10FD24D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1 014,53</w:t>
            </w:r>
          </w:p>
        </w:tc>
      </w:tr>
      <w:tr w:rsidR="00A0256B" w:rsidRPr="004E7B53" w14:paraId="4099F947" w14:textId="77777777" w:rsidTr="00A0256B">
        <w:trPr>
          <w:trHeight w:val="312"/>
          <w:jc w:val="center"/>
        </w:trPr>
        <w:tc>
          <w:tcPr>
            <w:tcW w:w="908" w:type="dxa"/>
            <w:vAlign w:val="center"/>
          </w:tcPr>
          <w:p w14:paraId="556FA26C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6B6EB51" w14:textId="3876745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26E535A" w14:textId="21D37B7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Астана (NQZ)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D805DC3" w14:textId="5A7BBA27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A0256B" w:rsidRPr="004E7B53" w14:paraId="46FBDBCE" w14:textId="77777777" w:rsidTr="00A0256B">
        <w:trPr>
          <w:jc w:val="center"/>
        </w:trPr>
        <w:tc>
          <w:tcPr>
            <w:tcW w:w="908" w:type="dxa"/>
            <w:vAlign w:val="center"/>
          </w:tcPr>
          <w:p w14:paraId="6DFCE0F2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94EA10C" w14:textId="68E1444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8850A05" w14:textId="04904E2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Баку (GYD)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2DE58A8" w14:textId="57A146C7" w:rsidR="00A0256B" w:rsidRPr="008F6A87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449,78</w:t>
            </w:r>
          </w:p>
        </w:tc>
      </w:tr>
      <w:tr w:rsidR="00A0256B" w:rsidRPr="004E7B53" w14:paraId="23725D3E" w14:textId="77777777" w:rsidTr="00A0256B">
        <w:trPr>
          <w:jc w:val="center"/>
        </w:trPr>
        <w:tc>
          <w:tcPr>
            <w:tcW w:w="908" w:type="dxa"/>
            <w:vAlign w:val="center"/>
          </w:tcPr>
          <w:p w14:paraId="472C3F3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781B823" w14:textId="23562D4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681CF10" w14:textId="02266E8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CF16312" w14:textId="61252D9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169,96</w:t>
            </w:r>
          </w:p>
        </w:tc>
      </w:tr>
      <w:tr w:rsidR="00A0256B" w:rsidRPr="004E7B53" w14:paraId="4075CA6D" w14:textId="77777777" w:rsidTr="00A0256B">
        <w:trPr>
          <w:trHeight w:val="260"/>
          <w:jc w:val="center"/>
        </w:trPr>
        <w:tc>
          <w:tcPr>
            <w:tcW w:w="908" w:type="dxa"/>
            <w:vAlign w:val="center"/>
          </w:tcPr>
          <w:p w14:paraId="756FD3BC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E1AC6AF" w14:textId="0E4E935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4451D49" w14:textId="47A942B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Бейрут (BEY)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A816112" w14:textId="6A53BA6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442C0CC" w14:textId="77777777" w:rsidTr="00A0256B">
        <w:trPr>
          <w:trHeight w:val="260"/>
          <w:jc w:val="center"/>
        </w:trPr>
        <w:tc>
          <w:tcPr>
            <w:tcW w:w="908" w:type="dxa"/>
            <w:vAlign w:val="center"/>
          </w:tcPr>
          <w:p w14:paraId="01E39E1B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4351182" w14:textId="54E956D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2ED5556" w14:textId="71B8830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Белград (BEG)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5EF9C0E" w14:textId="2922B72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9041B7F" w14:textId="77777777" w:rsidTr="00A0256B">
        <w:trPr>
          <w:trHeight w:val="260"/>
          <w:jc w:val="center"/>
        </w:trPr>
        <w:tc>
          <w:tcPr>
            <w:tcW w:w="908" w:type="dxa"/>
            <w:vAlign w:val="center"/>
          </w:tcPr>
          <w:p w14:paraId="0FEB0164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5A12468" w14:textId="39A0A6E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1FE83C5" w14:textId="0F51098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Бишкек (F</w:t>
            </w:r>
            <w:bookmarkStart w:id="0" w:name="_GoBack"/>
            <w:bookmarkEnd w:id="0"/>
            <w:r>
              <w:rPr>
                <w:color w:val="000000"/>
              </w:rPr>
              <w:t>RU)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C11FC2D" w14:textId="33D8C2FC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768,79</w:t>
            </w:r>
          </w:p>
        </w:tc>
      </w:tr>
      <w:tr w:rsidR="00A0256B" w:rsidRPr="004E7B53" w14:paraId="7B0E644B" w14:textId="77777777" w:rsidTr="00A0256B">
        <w:trPr>
          <w:trHeight w:val="260"/>
          <w:jc w:val="center"/>
        </w:trPr>
        <w:tc>
          <w:tcPr>
            <w:tcW w:w="908" w:type="dxa"/>
            <w:vAlign w:val="center"/>
          </w:tcPr>
          <w:p w14:paraId="3D9FA61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0B46B3F" w14:textId="572987E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4831905" w14:textId="402B549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4639316" w14:textId="1DBD0E66" w:rsidR="00A0256B" w:rsidRPr="00167897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87E17E8" w14:textId="77777777" w:rsidTr="00A0256B">
        <w:trPr>
          <w:jc w:val="center"/>
        </w:trPr>
        <w:tc>
          <w:tcPr>
            <w:tcW w:w="908" w:type="dxa"/>
            <w:vAlign w:val="center"/>
          </w:tcPr>
          <w:p w14:paraId="722A7F0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3579A56" w14:textId="41FCB4B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2C8C603" w14:textId="0F1E193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Гавана (HAV)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B6122BA" w14:textId="78DE1227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6,74</w:t>
            </w:r>
          </w:p>
        </w:tc>
      </w:tr>
      <w:tr w:rsidR="00A0256B" w:rsidRPr="004E7B53" w14:paraId="12AAB79A" w14:textId="77777777" w:rsidTr="00A0256B">
        <w:trPr>
          <w:jc w:val="center"/>
        </w:trPr>
        <w:tc>
          <w:tcPr>
            <w:tcW w:w="908" w:type="dxa"/>
            <w:vAlign w:val="center"/>
          </w:tcPr>
          <w:p w14:paraId="5867ED0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5FE20C2" w14:textId="7960B8C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13B70D2" w14:textId="56EF5ED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Гонконг (HKG)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063E090" w14:textId="7A6B5DB9" w:rsidR="00A0256B" w:rsidRPr="00167897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E21811E" w14:textId="77777777" w:rsidTr="00A0256B">
        <w:trPr>
          <w:jc w:val="center"/>
        </w:trPr>
        <w:tc>
          <w:tcPr>
            <w:tcW w:w="908" w:type="dxa"/>
            <w:vAlign w:val="center"/>
          </w:tcPr>
          <w:p w14:paraId="3A5246C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171C1C7" w14:textId="4A1C11A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4239C8E" w14:textId="530643C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Гуанчжоу (CAN)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5399BF9" w14:textId="03F77048" w:rsidR="00A0256B" w:rsidRPr="00167897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3B14F27" w14:textId="77777777" w:rsidTr="00A0256B">
        <w:trPr>
          <w:jc w:val="center"/>
        </w:trPr>
        <w:tc>
          <w:tcPr>
            <w:tcW w:w="908" w:type="dxa"/>
            <w:vAlign w:val="center"/>
          </w:tcPr>
          <w:p w14:paraId="16635EC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D389E88" w14:textId="2AF7EEA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026D33A" w14:textId="1DA8E2E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Дели (DEL)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C820972" w14:textId="469B2730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541,64</w:t>
            </w:r>
          </w:p>
        </w:tc>
      </w:tr>
      <w:tr w:rsidR="00A0256B" w:rsidRPr="004E7B53" w14:paraId="00006B72" w14:textId="77777777" w:rsidTr="00A0256B">
        <w:trPr>
          <w:jc w:val="center"/>
        </w:trPr>
        <w:tc>
          <w:tcPr>
            <w:tcW w:w="908" w:type="dxa"/>
            <w:vAlign w:val="center"/>
          </w:tcPr>
          <w:p w14:paraId="5436733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7EFF6D4" w14:textId="7B493B7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BDCECAB" w14:textId="627A4A1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Доха (DOH)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5704B2A" w14:textId="493B3CA5" w:rsidR="00A0256B" w:rsidRPr="00167897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2FACBDF" w14:textId="77777777" w:rsidTr="00A0256B">
        <w:trPr>
          <w:jc w:val="center"/>
        </w:trPr>
        <w:tc>
          <w:tcPr>
            <w:tcW w:w="908" w:type="dxa"/>
            <w:vAlign w:val="center"/>
          </w:tcPr>
          <w:p w14:paraId="2B26981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2A522CB" w14:textId="3ADA39F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43479C0" w14:textId="3704900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Дубай (DXB, DWC)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C2F707A" w14:textId="0092687A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426,36</w:t>
            </w:r>
          </w:p>
        </w:tc>
      </w:tr>
      <w:tr w:rsidR="00A0256B" w:rsidRPr="004E7B53" w14:paraId="0FA7A942" w14:textId="77777777" w:rsidTr="00A0256B">
        <w:trPr>
          <w:jc w:val="center"/>
        </w:trPr>
        <w:tc>
          <w:tcPr>
            <w:tcW w:w="908" w:type="dxa"/>
            <w:vAlign w:val="center"/>
          </w:tcPr>
          <w:p w14:paraId="6A6BCB6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4681540" w14:textId="2655C7F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6804245F" w14:textId="38831C5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Душанбе (DYU)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1F42E7A" w14:textId="0BBEBE5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DD2A1A6" w14:textId="77777777" w:rsidTr="00A0256B">
        <w:trPr>
          <w:jc w:val="center"/>
        </w:trPr>
        <w:tc>
          <w:tcPr>
            <w:tcW w:w="908" w:type="dxa"/>
            <w:vAlign w:val="center"/>
          </w:tcPr>
          <w:p w14:paraId="2E14FF87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69BB183" w14:textId="306E16E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DF5D5C4" w14:textId="498C7D3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B169EAF" w14:textId="2F98643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57B60AD" w14:textId="77777777" w:rsidTr="00A0256B">
        <w:trPr>
          <w:jc w:val="center"/>
        </w:trPr>
        <w:tc>
          <w:tcPr>
            <w:tcW w:w="908" w:type="dxa"/>
            <w:vAlign w:val="center"/>
          </w:tcPr>
          <w:p w14:paraId="749043BB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D834263" w14:textId="5F975D7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F96A7B6" w14:textId="6291204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1AC9922" w14:textId="0449BD88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2 057,14</w:t>
            </w:r>
          </w:p>
        </w:tc>
      </w:tr>
      <w:tr w:rsidR="00A0256B" w:rsidRPr="004E7B53" w14:paraId="4EFBC375" w14:textId="77777777" w:rsidTr="00A0256B">
        <w:trPr>
          <w:jc w:val="center"/>
        </w:trPr>
        <w:tc>
          <w:tcPr>
            <w:tcW w:w="908" w:type="dxa"/>
            <w:vAlign w:val="center"/>
          </w:tcPr>
          <w:p w14:paraId="1938B6F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FCF438C" w14:textId="54F0A28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D5F1F56" w14:textId="6FA95BE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Каир (CAI)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541F90B" w14:textId="1BF8CBEF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52,99</w:t>
            </w:r>
          </w:p>
        </w:tc>
      </w:tr>
      <w:tr w:rsidR="00A0256B" w:rsidRPr="004E7B53" w14:paraId="64A08BC7" w14:textId="77777777" w:rsidTr="00A0256B">
        <w:trPr>
          <w:jc w:val="center"/>
        </w:trPr>
        <w:tc>
          <w:tcPr>
            <w:tcW w:w="908" w:type="dxa"/>
            <w:vAlign w:val="center"/>
          </w:tcPr>
          <w:p w14:paraId="2B863CA4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7D130F3" w14:textId="4816071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F4FBE29" w14:textId="17F7071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13EE33F" w14:textId="32B4508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06C7C5E" w14:textId="77777777" w:rsidTr="00A0256B">
        <w:trPr>
          <w:jc w:val="center"/>
        </w:trPr>
        <w:tc>
          <w:tcPr>
            <w:tcW w:w="908" w:type="dxa"/>
            <w:vAlign w:val="center"/>
          </w:tcPr>
          <w:p w14:paraId="7E1F2B5B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CCF341A" w14:textId="554AD3D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40E8E9C" w14:textId="4D8BAE5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Касабланка (CMN)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D819CE3" w14:textId="4A820BD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C20AA9F" w14:textId="77777777" w:rsidTr="00A0256B">
        <w:trPr>
          <w:jc w:val="center"/>
        </w:trPr>
        <w:tc>
          <w:tcPr>
            <w:tcW w:w="908" w:type="dxa"/>
            <w:vAlign w:val="center"/>
          </w:tcPr>
          <w:p w14:paraId="4CEBFC10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431CA75" w14:textId="3FBB071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5309968" w14:textId="50186A9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Кишинев (RMO)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47A1FBF" w14:textId="7A0C3F0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574438F" w14:textId="77777777" w:rsidTr="00A0256B">
        <w:trPr>
          <w:jc w:val="center"/>
        </w:trPr>
        <w:tc>
          <w:tcPr>
            <w:tcW w:w="908" w:type="dxa"/>
            <w:vAlign w:val="center"/>
          </w:tcPr>
          <w:p w14:paraId="2C3E4D2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D21F41B" w14:textId="5555F62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A9E9915" w14:textId="3862CE4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1639C69" w14:textId="42DAFFD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CAA6C1F" w14:textId="77777777" w:rsidTr="00A0256B">
        <w:trPr>
          <w:jc w:val="center"/>
        </w:trPr>
        <w:tc>
          <w:tcPr>
            <w:tcW w:w="908" w:type="dxa"/>
            <w:vAlign w:val="center"/>
          </w:tcPr>
          <w:p w14:paraId="78508F80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59E1770" w14:textId="4CB66BD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CF5F9EE" w14:textId="6B6B81C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Коломбо (CMB)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381FBEC" w14:textId="66964867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13,56</w:t>
            </w:r>
          </w:p>
        </w:tc>
      </w:tr>
      <w:tr w:rsidR="00A0256B" w:rsidRPr="004E7B53" w14:paraId="34A20263" w14:textId="77777777" w:rsidTr="00A0256B">
        <w:trPr>
          <w:jc w:val="center"/>
        </w:trPr>
        <w:tc>
          <w:tcPr>
            <w:tcW w:w="908" w:type="dxa"/>
            <w:vAlign w:val="center"/>
          </w:tcPr>
          <w:p w14:paraId="01029D82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C613933" w14:textId="2E16C8A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8DC437B" w14:textId="42B2F5E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Мале (MLE)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5157E7A" w14:textId="2E647B13" w:rsidR="00A0256B" w:rsidRPr="00DA36B5" w:rsidRDefault="00A0256B" w:rsidP="00A0256B">
            <w:pPr>
              <w:jc w:val="center"/>
            </w:pPr>
            <w:r>
              <w:rPr>
                <w:color w:val="000000"/>
              </w:rPr>
              <w:t>3,18</w:t>
            </w:r>
          </w:p>
        </w:tc>
      </w:tr>
      <w:tr w:rsidR="00A0256B" w:rsidRPr="004E7B53" w14:paraId="2E7137F5" w14:textId="77777777" w:rsidTr="00A0256B">
        <w:trPr>
          <w:jc w:val="center"/>
        </w:trPr>
        <w:tc>
          <w:tcPr>
            <w:tcW w:w="908" w:type="dxa"/>
            <w:vAlign w:val="center"/>
          </w:tcPr>
          <w:p w14:paraId="4642514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935DFCB" w14:textId="596569B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2D7735F" w14:textId="3C0E6AD7" w:rsidR="00A0256B" w:rsidRPr="004E7B53" w:rsidRDefault="00A0256B" w:rsidP="00A0256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Маэ</w:t>
            </w:r>
            <w:proofErr w:type="spellEnd"/>
            <w:r>
              <w:rPr>
                <w:color w:val="000000"/>
              </w:rPr>
              <w:t xml:space="preserve"> (SEZ)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E71CA78" w14:textId="5FD251B5" w:rsidR="00A0256B" w:rsidRPr="00DA36B5" w:rsidRDefault="00A0256B" w:rsidP="00A0256B">
            <w:pPr>
              <w:jc w:val="center"/>
            </w:pPr>
            <w:r>
              <w:rPr>
                <w:color w:val="000000"/>
              </w:rPr>
              <w:t>5,07</w:t>
            </w:r>
          </w:p>
        </w:tc>
      </w:tr>
      <w:tr w:rsidR="00A0256B" w:rsidRPr="004E7B53" w14:paraId="58227EFB" w14:textId="77777777" w:rsidTr="00A0256B">
        <w:trPr>
          <w:jc w:val="center"/>
        </w:trPr>
        <w:tc>
          <w:tcPr>
            <w:tcW w:w="908" w:type="dxa"/>
            <w:vAlign w:val="center"/>
          </w:tcPr>
          <w:p w14:paraId="487C8E17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D63EB42" w14:textId="092B84C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D453A30" w14:textId="493EC04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Минск (MSQ)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3D61CFA" w14:textId="2295636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2 772,45</w:t>
            </w:r>
          </w:p>
        </w:tc>
      </w:tr>
      <w:tr w:rsidR="00A0256B" w:rsidRPr="004E7B53" w14:paraId="31159390" w14:textId="77777777" w:rsidTr="00A0256B">
        <w:trPr>
          <w:jc w:val="center"/>
        </w:trPr>
        <w:tc>
          <w:tcPr>
            <w:tcW w:w="908" w:type="dxa"/>
            <w:vAlign w:val="center"/>
          </w:tcPr>
          <w:p w14:paraId="3E6E4D0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88F052D" w14:textId="750C5C2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1C66931" w14:textId="50A1EB5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3BE281D" w14:textId="58120C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1AC9E58" w14:textId="77777777" w:rsidTr="00A0256B">
        <w:trPr>
          <w:jc w:val="center"/>
        </w:trPr>
        <w:tc>
          <w:tcPr>
            <w:tcW w:w="908" w:type="dxa"/>
            <w:vAlign w:val="center"/>
          </w:tcPr>
          <w:p w14:paraId="23CAC98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5A27EE3" w14:textId="5FBF8DA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5EA9671" w14:textId="4F51405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Осака (KIX)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39A4DF0" w14:textId="477488E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58FC308" w14:textId="77777777" w:rsidTr="00A0256B">
        <w:trPr>
          <w:jc w:val="center"/>
        </w:trPr>
        <w:tc>
          <w:tcPr>
            <w:tcW w:w="908" w:type="dxa"/>
            <w:vAlign w:val="center"/>
          </w:tcPr>
          <w:p w14:paraId="66436B9C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384311D" w14:textId="4CD86E6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15CFF86" w14:textId="38DB834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7C3974A" w14:textId="5CB583D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F7F1A21" w14:textId="77777777" w:rsidTr="00A0256B">
        <w:trPr>
          <w:jc w:val="center"/>
        </w:trPr>
        <w:tc>
          <w:tcPr>
            <w:tcW w:w="908" w:type="dxa"/>
            <w:vAlign w:val="center"/>
          </w:tcPr>
          <w:p w14:paraId="4739D8E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1421AD0" w14:textId="61718F5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00B66B2" w14:textId="49A2277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06F78EE" w14:textId="3A900BE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494FFE0" w14:textId="77777777" w:rsidTr="00A0256B">
        <w:trPr>
          <w:jc w:val="center"/>
        </w:trPr>
        <w:tc>
          <w:tcPr>
            <w:tcW w:w="908" w:type="dxa"/>
            <w:vAlign w:val="center"/>
          </w:tcPr>
          <w:p w14:paraId="1A1A2B6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8FF9F80" w14:textId="0818AF7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196DB3A" w14:textId="0176C2D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364FEF0" w14:textId="432652B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F80D3E6" w14:textId="77777777" w:rsidTr="00A0256B">
        <w:trPr>
          <w:jc w:val="center"/>
        </w:trPr>
        <w:tc>
          <w:tcPr>
            <w:tcW w:w="908" w:type="dxa"/>
            <w:vAlign w:val="center"/>
          </w:tcPr>
          <w:p w14:paraId="03290CA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8D8384D" w14:textId="4D9A104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9F4D64C" w14:textId="00C7675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Сингапур (SIN)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0CE257C" w14:textId="304146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B761D20" w14:textId="77777777" w:rsidTr="00A0256B">
        <w:trPr>
          <w:jc w:val="center"/>
        </w:trPr>
        <w:tc>
          <w:tcPr>
            <w:tcW w:w="908" w:type="dxa"/>
            <w:vAlign w:val="center"/>
          </w:tcPr>
          <w:p w14:paraId="4C4DEDD4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4A9BE99" w14:textId="76F4E70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F01D297" w14:textId="275B403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Стамбул (IST)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3F8D0FB" w14:textId="5338742E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153,13</w:t>
            </w:r>
          </w:p>
        </w:tc>
      </w:tr>
      <w:tr w:rsidR="00A0256B" w:rsidRPr="004E7B53" w14:paraId="70B3F6F5" w14:textId="77777777" w:rsidTr="00A0256B">
        <w:trPr>
          <w:jc w:val="center"/>
        </w:trPr>
        <w:tc>
          <w:tcPr>
            <w:tcW w:w="908" w:type="dxa"/>
            <w:vAlign w:val="center"/>
          </w:tcPr>
          <w:p w14:paraId="5D483CB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74D8455" w14:textId="41B9261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3DA7A89" w14:textId="5F67016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F9BA273" w14:textId="37CDF0B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682,08</w:t>
            </w:r>
          </w:p>
        </w:tc>
      </w:tr>
      <w:tr w:rsidR="00A0256B" w:rsidRPr="004E7B53" w14:paraId="0A726F1D" w14:textId="77777777" w:rsidTr="00A0256B">
        <w:trPr>
          <w:jc w:val="center"/>
        </w:trPr>
        <w:tc>
          <w:tcPr>
            <w:tcW w:w="908" w:type="dxa"/>
            <w:vAlign w:val="center"/>
          </w:tcPr>
          <w:p w14:paraId="4316056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ED9DF37" w14:textId="6E84952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7550D8F" w14:textId="268CC0D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Тбилиси (TBS)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4F5F2DB" w14:textId="729854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C5E7F1E" w14:textId="77777777" w:rsidTr="00A0256B">
        <w:trPr>
          <w:jc w:val="center"/>
        </w:trPr>
        <w:tc>
          <w:tcPr>
            <w:tcW w:w="908" w:type="dxa"/>
            <w:vAlign w:val="center"/>
          </w:tcPr>
          <w:p w14:paraId="631D5DC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8A4C9D4" w14:textId="3EF6915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64DFBEFA" w14:textId="7953F80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Тегеран (IKA)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6AE6B7D" w14:textId="58ECB3EA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8,29</w:t>
            </w:r>
          </w:p>
        </w:tc>
      </w:tr>
      <w:tr w:rsidR="00A0256B" w:rsidRPr="004E7B53" w14:paraId="20254D79" w14:textId="77777777" w:rsidTr="00A0256B">
        <w:trPr>
          <w:jc w:val="center"/>
        </w:trPr>
        <w:tc>
          <w:tcPr>
            <w:tcW w:w="908" w:type="dxa"/>
            <w:vAlign w:val="center"/>
          </w:tcPr>
          <w:p w14:paraId="703F5A2B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9730D45" w14:textId="75C2DC0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DD0EE66" w14:textId="0A7F7C0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Тель-Авив (TLV)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356B332" w14:textId="0BBF06D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7EE7CE6" w14:textId="77777777" w:rsidTr="00A0256B">
        <w:trPr>
          <w:jc w:val="center"/>
        </w:trPr>
        <w:tc>
          <w:tcPr>
            <w:tcW w:w="908" w:type="dxa"/>
            <w:vAlign w:val="center"/>
          </w:tcPr>
          <w:p w14:paraId="5219D94C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4B2173E" w14:textId="7423A29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F328F2B" w14:textId="3E75244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Токио  (</w:t>
            </w:r>
            <w:proofErr w:type="spellStart"/>
            <w:r>
              <w:rPr>
                <w:color w:val="000000"/>
              </w:rPr>
              <w:t>Нарита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Xанэда</w:t>
            </w:r>
            <w:proofErr w:type="spellEnd"/>
            <w:r>
              <w:rPr>
                <w:color w:val="000000"/>
              </w:rPr>
              <w:t>) (NRT, HND)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1AB692B" w14:textId="3A75BF4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8342838" w14:textId="77777777" w:rsidTr="00A0256B">
        <w:trPr>
          <w:jc w:val="center"/>
        </w:trPr>
        <w:tc>
          <w:tcPr>
            <w:tcW w:w="908" w:type="dxa"/>
            <w:vAlign w:val="center"/>
          </w:tcPr>
          <w:p w14:paraId="533A5B12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0C4A160" w14:textId="64D97E6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26F9F91" w14:textId="01217E1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Урумчи (URC)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F494049" w14:textId="523876A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38BD6C9" w14:textId="77777777" w:rsidTr="00A0256B">
        <w:trPr>
          <w:jc w:val="center"/>
        </w:trPr>
        <w:tc>
          <w:tcPr>
            <w:tcW w:w="908" w:type="dxa"/>
            <w:vAlign w:val="center"/>
          </w:tcPr>
          <w:p w14:paraId="23F7B98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1950099" w14:textId="14FFC9C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C44F340" w14:textId="2FD7BF3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Улан-Батор (ULN, UBN)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C34E03F" w14:textId="5B2C359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984F356" w14:textId="77777777" w:rsidTr="00A0256B">
        <w:trPr>
          <w:jc w:val="center"/>
        </w:trPr>
        <w:tc>
          <w:tcPr>
            <w:tcW w:w="908" w:type="dxa"/>
            <w:vAlign w:val="center"/>
          </w:tcPr>
          <w:p w14:paraId="76BBA74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80D027F" w14:textId="0A5D85C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6258280" w14:textId="2609C13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Ханой (HAN)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80C4377" w14:textId="4A119F2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A9CDEF2" w14:textId="77777777" w:rsidTr="00A0256B">
        <w:trPr>
          <w:jc w:val="center"/>
        </w:trPr>
        <w:tc>
          <w:tcPr>
            <w:tcW w:w="908" w:type="dxa"/>
            <w:vAlign w:val="center"/>
          </w:tcPr>
          <w:p w14:paraId="7C78128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56C3258" w14:textId="23FD871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2D41756" w14:textId="1BB2EE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D900F03" w14:textId="211464B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2D72080" w14:textId="77777777" w:rsidTr="00A0256B">
        <w:trPr>
          <w:jc w:val="center"/>
        </w:trPr>
        <w:tc>
          <w:tcPr>
            <w:tcW w:w="908" w:type="dxa"/>
            <w:vAlign w:val="center"/>
          </w:tcPr>
          <w:p w14:paraId="6F21E997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30B337B" w14:textId="560CED7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FC29F44" w14:textId="6A3E1D8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864ECA4" w14:textId="266821B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7B59B20" w14:textId="77777777" w:rsidTr="00A0256B">
        <w:trPr>
          <w:jc w:val="center"/>
        </w:trPr>
        <w:tc>
          <w:tcPr>
            <w:tcW w:w="908" w:type="dxa"/>
            <w:vAlign w:val="center"/>
          </w:tcPr>
          <w:p w14:paraId="7206AEE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571D7E7" w14:textId="73CA246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B745AB5" w14:textId="3724E17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Хошимин (SGN)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9C8CEE3" w14:textId="03E11DAE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5C958A7" w14:textId="77777777" w:rsidTr="00A0256B">
        <w:trPr>
          <w:jc w:val="center"/>
        </w:trPr>
        <w:tc>
          <w:tcPr>
            <w:tcW w:w="908" w:type="dxa"/>
            <w:vAlign w:val="center"/>
          </w:tcPr>
          <w:p w14:paraId="3D0D117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963B8DB" w14:textId="65A2FE5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1B76CFF" w14:textId="759068B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Чэнду (CTU)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4DD3865" w14:textId="6E3C4D4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D3B76C4" w14:textId="77777777" w:rsidTr="00A0256B">
        <w:trPr>
          <w:jc w:val="center"/>
        </w:trPr>
        <w:tc>
          <w:tcPr>
            <w:tcW w:w="908" w:type="dxa"/>
            <w:vAlign w:val="center"/>
          </w:tcPr>
          <w:p w14:paraId="385ACFF7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EE913A5" w14:textId="6AE8549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EA35D69" w14:textId="06CD09B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Шанхай (PVG)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C434F05" w14:textId="1A6DE8C0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22 004,67</w:t>
            </w:r>
          </w:p>
        </w:tc>
      </w:tr>
      <w:tr w:rsidR="00A0256B" w:rsidRPr="004E7B53" w14:paraId="52DD0553" w14:textId="77777777" w:rsidTr="00A0256B">
        <w:trPr>
          <w:jc w:val="center"/>
        </w:trPr>
        <w:tc>
          <w:tcPr>
            <w:tcW w:w="908" w:type="dxa"/>
            <w:vAlign w:val="center"/>
          </w:tcPr>
          <w:p w14:paraId="2D481219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0EB1B34" w14:textId="77CA111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167F76BB" w14:textId="3E32FB4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Алма-Ата (ALA)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2FA996F" w14:textId="0586D1B7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20E65AC" w14:textId="77777777" w:rsidTr="00A0256B">
        <w:trPr>
          <w:jc w:val="center"/>
        </w:trPr>
        <w:tc>
          <w:tcPr>
            <w:tcW w:w="908" w:type="dxa"/>
            <w:vAlign w:val="center"/>
          </w:tcPr>
          <w:p w14:paraId="04221E5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BF3AE21" w14:textId="337C705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3E6BE162" w14:textId="5104459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Астана (NQZ)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BB24BAF" w14:textId="2028034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5D94418" w14:textId="77777777" w:rsidTr="00A0256B">
        <w:trPr>
          <w:jc w:val="center"/>
        </w:trPr>
        <w:tc>
          <w:tcPr>
            <w:tcW w:w="908" w:type="dxa"/>
            <w:vAlign w:val="center"/>
          </w:tcPr>
          <w:p w14:paraId="4D5F3CF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9B1D200" w14:textId="28E87AA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15D22BC9" w14:textId="7FBF4F2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Баку (GYD)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AE67312" w14:textId="3A13155C" w:rsidR="00A0256B" w:rsidRPr="00212D0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A807AC8" w14:textId="77777777" w:rsidTr="00A0256B">
        <w:trPr>
          <w:jc w:val="center"/>
        </w:trPr>
        <w:tc>
          <w:tcPr>
            <w:tcW w:w="908" w:type="dxa"/>
            <w:vAlign w:val="center"/>
          </w:tcPr>
          <w:p w14:paraId="6B161C4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A483F57" w14:textId="4D4B9E4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0B2BB34" w14:textId="42048D0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3C4A87B" w14:textId="09273E58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A4927AA" w14:textId="77777777" w:rsidTr="00A0256B">
        <w:trPr>
          <w:jc w:val="center"/>
        </w:trPr>
        <w:tc>
          <w:tcPr>
            <w:tcW w:w="908" w:type="dxa"/>
            <w:vAlign w:val="center"/>
          </w:tcPr>
          <w:p w14:paraId="0DF32D7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524DE4A" w14:textId="11F8926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32709A78" w14:textId="56F6F73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Бейрут (BEY)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4E2C26A" w14:textId="418F7A3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23F67BC" w14:textId="77777777" w:rsidTr="00A0256B">
        <w:trPr>
          <w:jc w:val="center"/>
        </w:trPr>
        <w:tc>
          <w:tcPr>
            <w:tcW w:w="908" w:type="dxa"/>
            <w:vAlign w:val="center"/>
          </w:tcPr>
          <w:p w14:paraId="53835F5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1EDDB2E" w14:textId="299CBE6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CFE6B99" w14:textId="65DF706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Белград (BEG)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7729809" w14:textId="3850EF1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3C8EB24" w14:textId="77777777" w:rsidTr="00A0256B">
        <w:trPr>
          <w:jc w:val="center"/>
        </w:trPr>
        <w:tc>
          <w:tcPr>
            <w:tcW w:w="908" w:type="dxa"/>
            <w:vAlign w:val="center"/>
          </w:tcPr>
          <w:p w14:paraId="357B88A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F36B4C7" w14:textId="24C31F2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0C21A06" w14:textId="46CF779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Бишкек (FRU)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16D28F4" w14:textId="13F228E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3EB280C" w14:textId="77777777" w:rsidTr="00A0256B">
        <w:trPr>
          <w:jc w:val="center"/>
        </w:trPr>
        <w:tc>
          <w:tcPr>
            <w:tcW w:w="908" w:type="dxa"/>
            <w:vAlign w:val="center"/>
          </w:tcPr>
          <w:p w14:paraId="1DF17708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370352A" w14:textId="24DDD2D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12B45C22" w14:textId="049F5F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C3F4FF5" w14:textId="4C17883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C996DB0" w14:textId="77777777" w:rsidTr="00A0256B">
        <w:trPr>
          <w:jc w:val="center"/>
        </w:trPr>
        <w:tc>
          <w:tcPr>
            <w:tcW w:w="908" w:type="dxa"/>
            <w:vAlign w:val="center"/>
          </w:tcPr>
          <w:p w14:paraId="3F6C171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0BFD408" w14:textId="11EE76B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A361398" w14:textId="069242A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Гавана (HAV)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79A7C26" w14:textId="3DD2B56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A5E2927" w14:textId="77777777" w:rsidTr="00A0256B">
        <w:trPr>
          <w:jc w:val="center"/>
        </w:trPr>
        <w:tc>
          <w:tcPr>
            <w:tcW w:w="908" w:type="dxa"/>
            <w:vAlign w:val="center"/>
          </w:tcPr>
          <w:p w14:paraId="4511AF09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274CBA7" w14:textId="0D4A51B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5B5A846" w14:textId="2F22A40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Гонконг (HKG)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50560C5" w14:textId="5786D69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F396913" w14:textId="77777777" w:rsidTr="00A0256B">
        <w:trPr>
          <w:jc w:val="center"/>
        </w:trPr>
        <w:tc>
          <w:tcPr>
            <w:tcW w:w="908" w:type="dxa"/>
            <w:vAlign w:val="center"/>
          </w:tcPr>
          <w:p w14:paraId="495D90D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58B4401" w14:textId="5B31C98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ABCAC68" w14:textId="17E4AD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Гуанчжоу (CAN)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32F0E03" w14:textId="6AE316F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4EF3937" w14:textId="77777777" w:rsidTr="00A0256B">
        <w:trPr>
          <w:jc w:val="center"/>
        </w:trPr>
        <w:tc>
          <w:tcPr>
            <w:tcW w:w="908" w:type="dxa"/>
            <w:vAlign w:val="center"/>
          </w:tcPr>
          <w:p w14:paraId="7880CB8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00CDAC8" w14:textId="12169BD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831CAF4" w14:textId="5DBF57D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Дели (DEL)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943B121" w14:textId="24F5508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34D9279" w14:textId="77777777" w:rsidTr="00A0256B">
        <w:trPr>
          <w:jc w:val="center"/>
        </w:trPr>
        <w:tc>
          <w:tcPr>
            <w:tcW w:w="908" w:type="dxa"/>
            <w:vAlign w:val="center"/>
          </w:tcPr>
          <w:p w14:paraId="5872CEEB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778E257" w14:textId="0A887D5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38FFCB3" w14:textId="207DDD7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Дубай (DXB, DWC)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5DE1161" w14:textId="721F57D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A647D3B" w14:textId="77777777" w:rsidTr="00A0256B">
        <w:trPr>
          <w:jc w:val="center"/>
        </w:trPr>
        <w:tc>
          <w:tcPr>
            <w:tcW w:w="908" w:type="dxa"/>
            <w:vAlign w:val="center"/>
          </w:tcPr>
          <w:p w14:paraId="01F91CC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CD2AD3A" w14:textId="2A5D093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94C7239" w14:textId="28B4DF0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Душанбе (DYU)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4C6D19F" w14:textId="37796BD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E642424" w14:textId="77777777" w:rsidTr="00A0256B">
        <w:trPr>
          <w:jc w:val="center"/>
        </w:trPr>
        <w:tc>
          <w:tcPr>
            <w:tcW w:w="908" w:type="dxa"/>
            <w:vAlign w:val="center"/>
          </w:tcPr>
          <w:p w14:paraId="6C250A4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4097CA5" w14:textId="3FAF8E5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AFFC132" w14:textId="37B0260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0A393A7" w14:textId="482AA21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4864484" w14:textId="77777777" w:rsidTr="00A0256B">
        <w:trPr>
          <w:jc w:val="center"/>
        </w:trPr>
        <w:tc>
          <w:tcPr>
            <w:tcW w:w="908" w:type="dxa"/>
            <w:vAlign w:val="center"/>
          </w:tcPr>
          <w:p w14:paraId="22CB54F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D866F8C" w14:textId="08C8613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972516F" w14:textId="31A1C64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1AAE7AB" w14:textId="269A4DA3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5,75</w:t>
            </w:r>
          </w:p>
        </w:tc>
      </w:tr>
      <w:tr w:rsidR="00A0256B" w:rsidRPr="004E7B53" w14:paraId="4028EA68" w14:textId="77777777" w:rsidTr="00A0256B">
        <w:trPr>
          <w:jc w:val="center"/>
        </w:trPr>
        <w:tc>
          <w:tcPr>
            <w:tcW w:w="908" w:type="dxa"/>
            <w:vAlign w:val="center"/>
          </w:tcPr>
          <w:p w14:paraId="0DFF5B0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854555E" w14:textId="008D6E6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65BBC9B" w14:textId="0088E70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Каир (CAI)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85F6EC2" w14:textId="08A13FE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6E199C8" w14:textId="77777777" w:rsidTr="00A0256B">
        <w:trPr>
          <w:jc w:val="center"/>
        </w:trPr>
        <w:tc>
          <w:tcPr>
            <w:tcW w:w="908" w:type="dxa"/>
            <w:vAlign w:val="center"/>
          </w:tcPr>
          <w:p w14:paraId="7CB5812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A27B7A9" w14:textId="7D08D07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0BDC528" w14:textId="033009A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B41658C" w14:textId="2D1D6B0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21537E7" w14:textId="77777777" w:rsidTr="00A0256B">
        <w:trPr>
          <w:jc w:val="center"/>
        </w:trPr>
        <w:tc>
          <w:tcPr>
            <w:tcW w:w="908" w:type="dxa"/>
            <w:vAlign w:val="center"/>
          </w:tcPr>
          <w:p w14:paraId="2832B01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B9B697B" w14:textId="2D68F34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42A73D1" w14:textId="0752FC8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Кишинев (RMO)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BA9F47C" w14:textId="5C9F5A1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9FD184F" w14:textId="77777777" w:rsidTr="00A0256B">
        <w:trPr>
          <w:jc w:val="center"/>
        </w:trPr>
        <w:tc>
          <w:tcPr>
            <w:tcW w:w="908" w:type="dxa"/>
            <w:vAlign w:val="center"/>
          </w:tcPr>
          <w:p w14:paraId="430E605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9922DF7" w14:textId="4256BA4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17FA2018" w14:textId="656BB34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1ADF782" w14:textId="684FCB7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38FE7D2" w14:textId="77777777" w:rsidTr="00A0256B">
        <w:trPr>
          <w:jc w:val="center"/>
        </w:trPr>
        <w:tc>
          <w:tcPr>
            <w:tcW w:w="908" w:type="dxa"/>
            <w:vAlign w:val="center"/>
          </w:tcPr>
          <w:p w14:paraId="3D9A5FB2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6561710" w14:textId="345EECC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FBFB421" w14:textId="27F7618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Мале (MLE)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86E1E5E" w14:textId="583D8D6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C258843" w14:textId="77777777" w:rsidTr="00A0256B">
        <w:trPr>
          <w:jc w:val="center"/>
        </w:trPr>
        <w:tc>
          <w:tcPr>
            <w:tcW w:w="908" w:type="dxa"/>
            <w:vAlign w:val="center"/>
          </w:tcPr>
          <w:p w14:paraId="02BD3DC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0F8CB7F" w14:textId="637EDB1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3A3A1CD" w14:textId="3854A1A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Минск (MSQ)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7831E13" w14:textId="4C66042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F98657D" w14:textId="77777777" w:rsidTr="00A0256B">
        <w:trPr>
          <w:jc w:val="center"/>
        </w:trPr>
        <w:tc>
          <w:tcPr>
            <w:tcW w:w="908" w:type="dxa"/>
            <w:vAlign w:val="center"/>
          </w:tcPr>
          <w:p w14:paraId="16E91F2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85CC01D" w14:textId="7C16163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942BAB3" w14:textId="5A1CEBB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0015EA3" w14:textId="00BA294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ABACD90" w14:textId="77777777" w:rsidTr="00A0256B">
        <w:trPr>
          <w:jc w:val="center"/>
        </w:trPr>
        <w:tc>
          <w:tcPr>
            <w:tcW w:w="908" w:type="dxa"/>
            <w:vAlign w:val="center"/>
          </w:tcPr>
          <w:p w14:paraId="647A30D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EAFBBE9" w14:textId="61049B7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6C8A864" w14:textId="38112EA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AF100DD" w14:textId="00CF66B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D86B7C5" w14:textId="77777777" w:rsidTr="00A0256B">
        <w:trPr>
          <w:jc w:val="center"/>
        </w:trPr>
        <w:tc>
          <w:tcPr>
            <w:tcW w:w="908" w:type="dxa"/>
            <w:vAlign w:val="center"/>
          </w:tcPr>
          <w:p w14:paraId="4B6CFEC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F760C1A" w14:textId="4771E8C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EBB210D" w14:textId="0F4EB00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BEFE73C" w14:textId="2FA411A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5EBF479" w14:textId="77777777" w:rsidTr="00A0256B">
        <w:trPr>
          <w:jc w:val="center"/>
        </w:trPr>
        <w:tc>
          <w:tcPr>
            <w:tcW w:w="908" w:type="dxa"/>
            <w:vAlign w:val="center"/>
          </w:tcPr>
          <w:p w14:paraId="4444EBA4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310BBB6" w14:textId="10E4169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3FDF362" w14:textId="2B37D56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06ECE44" w14:textId="44455E0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55C6EE0" w14:textId="77777777" w:rsidTr="00A0256B">
        <w:trPr>
          <w:jc w:val="center"/>
        </w:trPr>
        <w:tc>
          <w:tcPr>
            <w:tcW w:w="908" w:type="dxa"/>
            <w:vAlign w:val="center"/>
          </w:tcPr>
          <w:p w14:paraId="080EA3C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4AD7FEE" w14:textId="3487AE7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F118C3F" w14:textId="593F48E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Стамбул (IST)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F3E5554" w14:textId="34364DB7" w:rsidR="00A0256B" w:rsidRPr="00212D0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</w:tr>
      <w:tr w:rsidR="00A0256B" w:rsidRPr="004E7B53" w14:paraId="12157D48" w14:textId="77777777" w:rsidTr="00A0256B">
        <w:trPr>
          <w:jc w:val="center"/>
        </w:trPr>
        <w:tc>
          <w:tcPr>
            <w:tcW w:w="908" w:type="dxa"/>
            <w:vAlign w:val="center"/>
          </w:tcPr>
          <w:p w14:paraId="76166EC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5A4953E" w14:textId="1E593BC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5FE5A58" w14:textId="05C1DB2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9DCAE3F" w14:textId="225022A0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BD8B382" w14:textId="77777777" w:rsidTr="00A0256B">
        <w:trPr>
          <w:jc w:val="center"/>
        </w:trPr>
        <w:tc>
          <w:tcPr>
            <w:tcW w:w="908" w:type="dxa"/>
            <w:vAlign w:val="center"/>
          </w:tcPr>
          <w:p w14:paraId="5D73F73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4DEE9F1" w14:textId="53669DB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36C1A5E8" w14:textId="6F940C2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Тбилиси (TBS)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E068993" w14:textId="774D0FF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9DBA6D9" w14:textId="77777777" w:rsidTr="00A0256B">
        <w:trPr>
          <w:jc w:val="center"/>
        </w:trPr>
        <w:tc>
          <w:tcPr>
            <w:tcW w:w="908" w:type="dxa"/>
            <w:vAlign w:val="center"/>
          </w:tcPr>
          <w:p w14:paraId="636B334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29C1034" w14:textId="3D4A919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8265EB3" w14:textId="7A5450A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Тель-Авив (TLV)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30BE1A0" w14:textId="626B622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F9CDE5B" w14:textId="77777777" w:rsidTr="00A0256B">
        <w:trPr>
          <w:jc w:val="center"/>
        </w:trPr>
        <w:tc>
          <w:tcPr>
            <w:tcW w:w="908" w:type="dxa"/>
            <w:vAlign w:val="center"/>
          </w:tcPr>
          <w:p w14:paraId="4A9C7FA4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0D981E1" w14:textId="1D2D00D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35883A1" w14:textId="2FEEAAB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Токио  (</w:t>
            </w:r>
            <w:proofErr w:type="spellStart"/>
            <w:r>
              <w:rPr>
                <w:color w:val="000000"/>
              </w:rPr>
              <w:t>Ханэда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Нарита</w:t>
            </w:r>
            <w:proofErr w:type="spellEnd"/>
            <w:r>
              <w:rPr>
                <w:color w:val="000000"/>
              </w:rPr>
              <w:t>) (HND, NRT)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5BEB119" w14:textId="4CA08AB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C85BB17" w14:textId="77777777" w:rsidTr="00A0256B">
        <w:trPr>
          <w:trHeight w:val="268"/>
          <w:jc w:val="center"/>
        </w:trPr>
        <w:tc>
          <w:tcPr>
            <w:tcW w:w="908" w:type="dxa"/>
            <w:vAlign w:val="center"/>
          </w:tcPr>
          <w:p w14:paraId="100B0D79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3108837" w14:textId="73FFD2E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C4674BA" w14:textId="2FBA1C5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Улан-Батор (ULN, UBN)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5F9001A" w14:textId="45F5880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3E704D4" w14:textId="77777777" w:rsidTr="00A0256B">
        <w:trPr>
          <w:jc w:val="center"/>
        </w:trPr>
        <w:tc>
          <w:tcPr>
            <w:tcW w:w="908" w:type="dxa"/>
            <w:vAlign w:val="center"/>
          </w:tcPr>
          <w:p w14:paraId="21672C70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E207851" w14:textId="1CB35C7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EB474AD" w14:textId="72EC7FF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Ханой (HAN)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BECBBA2" w14:textId="7771868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32D926F" w14:textId="77777777" w:rsidTr="00A0256B">
        <w:trPr>
          <w:jc w:val="center"/>
        </w:trPr>
        <w:tc>
          <w:tcPr>
            <w:tcW w:w="908" w:type="dxa"/>
            <w:vAlign w:val="center"/>
          </w:tcPr>
          <w:p w14:paraId="50B0FDB9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10291B4" w14:textId="2BB490A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A9C64A8" w14:textId="1B1FBCA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Хошимин (SGN)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CCE58B2" w14:textId="5942FC8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4F12AE9" w14:textId="77777777" w:rsidTr="00A0256B">
        <w:trPr>
          <w:jc w:val="center"/>
        </w:trPr>
        <w:tc>
          <w:tcPr>
            <w:tcW w:w="908" w:type="dxa"/>
            <w:vAlign w:val="center"/>
          </w:tcPr>
          <w:p w14:paraId="46578A3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75E03F3" w14:textId="324A35C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CCA3BF2" w14:textId="49A01DC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Шанхай (PVG)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56A955E" w14:textId="79DDA65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C2EE8DB" w14:textId="77777777" w:rsidTr="00A0256B">
        <w:trPr>
          <w:jc w:val="center"/>
        </w:trPr>
        <w:tc>
          <w:tcPr>
            <w:tcW w:w="908" w:type="dxa"/>
            <w:vAlign w:val="center"/>
          </w:tcPr>
          <w:p w14:paraId="63081ED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993CAB0" w14:textId="0CE2E60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45D39EB3" w14:textId="53760E7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Гонконг (HKG)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27C0DEB" w14:textId="4742803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341B5BC" w14:textId="77777777" w:rsidTr="00A0256B">
        <w:trPr>
          <w:jc w:val="center"/>
        </w:trPr>
        <w:tc>
          <w:tcPr>
            <w:tcW w:w="908" w:type="dxa"/>
            <w:vAlign w:val="center"/>
          </w:tcPr>
          <w:p w14:paraId="3EA7F665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CA45C8E" w14:textId="0AB6466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587F8196" w14:textId="75E8862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E9B34B4" w14:textId="5D3E861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0DEB07F" w14:textId="77777777" w:rsidTr="00A0256B">
        <w:trPr>
          <w:jc w:val="center"/>
        </w:trPr>
        <w:tc>
          <w:tcPr>
            <w:tcW w:w="908" w:type="dxa"/>
            <w:vAlign w:val="center"/>
          </w:tcPr>
          <w:p w14:paraId="5AE5A6B1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738B363" w14:textId="015873F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1546A3B3" w14:textId="741D92E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202CF7C" w14:textId="42AB09B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B897F11" w14:textId="77777777" w:rsidTr="00A0256B">
        <w:trPr>
          <w:jc w:val="center"/>
        </w:trPr>
        <w:tc>
          <w:tcPr>
            <w:tcW w:w="908" w:type="dxa"/>
            <w:vAlign w:val="center"/>
          </w:tcPr>
          <w:p w14:paraId="0A25D9EC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925E7C8" w14:textId="23878A2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6E39D492" w14:textId="7EAE6B3B" w:rsidR="00A0256B" w:rsidRPr="004E7B53" w:rsidRDefault="00A0256B" w:rsidP="00A0256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Пусан</w:t>
            </w:r>
            <w:proofErr w:type="spellEnd"/>
            <w:r>
              <w:rPr>
                <w:color w:val="000000"/>
              </w:rPr>
              <w:t xml:space="preserve"> (PUS)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B9CDAFA" w14:textId="36A0271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C4F7C07" w14:textId="77777777" w:rsidTr="00A0256B">
        <w:trPr>
          <w:jc w:val="center"/>
        </w:trPr>
        <w:tc>
          <w:tcPr>
            <w:tcW w:w="908" w:type="dxa"/>
            <w:vAlign w:val="center"/>
          </w:tcPr>
          <w:p w14:paraId="34DC654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6260DD1" w14:textId="402EC58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7CECC72A" w14:textId="69E4273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2A197F6" w14:textId="3907878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355C6EE" w14:textId="77777777" w:rsidTr="00A0256B">
        <w:trPr>
          <w:jc w:val="center"/>
        </w:trPr>
        <w:tc>
          <w:tcPr>
            <w:tcW w:w="908" w:type="dxa"/>
            <w:vAlign w:val="center"/>
          </w:tcPr>
          <w:p w14:paraId="0055F33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C6009D9" w14:textId="28EF3B2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0B66C29F" w14:textId="20A813C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Токио  (</w:t>
            </w:r>
            <w:proofErr w:type="spellStart"/>
            <w:r>
              <w:rPr>
                <w:color w:val="000000"/>
              </w:rPr>
              <w:t>Ханэда,Нарита</w:t>
            </w:r>
            <w:proofErr w:type="spellEnd"/>
            <w:r>
              <w:rPr>
                <w:color w:val="000000"/>
              </w:rPr>
              <w:t>) (HND, NRT 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0450823" w14:textId="70E6088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C403C9F" w14:textId="77777777" w:rsidTr="00A0256B">
        <w:trPr>
          <w:jc w:val="center"/>
        </w:trPr>
        <w:tc>
          <w:tcPr>
            <w:tcW w:w="908" w:type="dxa"/>
            <w:vAlign w:val="center"/>
          </w:tcPr>
          <w:p w14:paraId="3CBD9CB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131CAE8" w14:textId="56F8D65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7E42097C" w14:textId="0E3ABCB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672C6C5" w14:textId="43E2D4E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8F1733F" w14:textId="77777777" w:rsidTr="00A0256B">
        <w:trPr>
          <w:jc w:val="center"/>
        </w:trPr>
        <w:tc>
          <w:tcPr>
            <w:tcW w:w="908" w:type="dxa"/>
            <w:vAlign w:val="center"/>
          </w:tcPr>
          <w:p w14:paraId="07627D6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8727405" w14:textId="327201F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09D9D137" w14:textId="4B6111D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43BE5F4" w14:textId="700E671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D4EE11F" w14:textId="77777777" w:rsidTr="00A0256B">
        <w:trPr>
          <w:jc w:val="center"/>
        </w:trPr>
        <w:tc>
          <w:tcPr>
            <w:tcW w:w="908" w:type="dxa"/>
            <w:vAlign w:val="center"/>
          </w:tcPr>
          <w:p w14:paraId="31DEF4C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1625029" w14:textId="4829662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center"/>
          </w:tcPr>
          <w:p w14:paraId="43AA201E" w14:textId="626A272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09EF5F6" w14:textId="739536D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844F45B" w14:textId="77777777" w:rsidTr="00A0256B">
        <w:trPr>
          <w:jc w:val="center"/>
        </w:trPr>
        <w:tc>
          <w:tcPr>
            <w:tcW w:w="908" w:type="dxa"/>
            <w:vAlign w:val="center"/>
          </w:tcPr>
          <w:p w14:paraId="761F146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15E07A9" w14:textId="193BBF3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center"/>
          </w:tcPr>
          <w:p w14:paraId="2F58B53D" w14:textId="7860B5B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92DACA3" w14:textId="3E65C88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33FA0ED" w14:textId="77777777" w:rsidTr="00A0256B">
        <w:trPr>
          <w:jc w:val="center"/>
        </w:trPr>
        <w:tc>
          <w:tcPr>
            <w:tcW w:w="908" w:type="dxa"/>
            <w:vAlign w:val="center"/>
          </w:tcPr>
          <w:p w14:paraId="385F2CB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64414CB" w14:textId="6507450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3354" w:type="dxa"/>
            <w:vAlign w:val="center"/>
          </w:tcPr>
          <w:p w14:paraId="6CDE8A2F" w14:textId="562FEA3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0681021" w14:textId="61CA7E3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EF0ADFC" w14:textId="77777777" w:rsidTr="00A0256B">
        <w:trPr>
          <w:jc w:val="center"/>
        </w:trPr>
        <w:tc>
          <w:tcPr>
            <w:tcW w:w="908" w:type="dxa"/>
            <w:vAlign w:val="center"/>
          </w:tcPr>
          <w:p w14:paraId="5B0D5CE4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2AB18AE5" w14:textId="58E21D5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3354" w:type="dxa"/>
            <w:vAlign w:val="center"/>
          </w:tcPr>
          <w:p w14:paraId="782A3487" w14:textId="501C6B6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62E07DF" w14:textId="3059E7E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68E581C" w14:textId="77777777" w:rsidTr="00A0256B">
        <w:trPr>
          <w:jc w:val="center"/>
        </w:trPr>
        <w:tc>
          <w:tcPr>
            <w:tcW w:w="908" w:type="dxa"/>
            <w:vAlign w:val="center"/>
          </w:tcPr>
          <w:p w14:paraId="624F6A52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BAEBA76" w14:textId="0CC7DD3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center"/>
          </w:tcPr>
          <w:p w14:paraId="1933FF36" w14:textId="639B8A8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AD272E3" w14:textId="0421E7B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C09516A" w14:textId="77777777" w:rsidTr="00A0256B">
        <w:trPr>
          <w:jc w:val="center"/>
        </w:trPr>
        <w:tc>
          <w:tcPr>
            <w:tcW w:w="908" w:type="dxa"/>
            <w:vAlign w:val="center"/>
          </w:tcPr>
          <w:p w14:paraId="4DD72ED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32DEEDD" w14:textId="6BA2FE3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</w:t>
            </w:r>
          </w:p>
        </w:tc>
        <w:tc>
          <w:tcPr>
            <w:tcW w:w="3354" w:type="dxa"/>
            <w:vAlign w:val="center"/>
          </w:tcPr>
          <w:p w14:paraId="24316390" w14:textId="77CE9F2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5C54589" w14:textId="23C39281" w:rsidR="00A0256B" w:rsidRPr="00167897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B57D7DF" w14:textId="77777777" w:rsidTr="00A0256B">
        <w:trPr>
          <w:jc w:val="center"/>
        </w:trPr>
        <w:tc>
          <w:tcPr>
            <w:tcW w:w="908" w:type="dxa"/>
            <w:vAlign w:val="center"/>
          </w:tcPr>
          <w:p w14:paraId="1C8535A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D6777CB" w14:textId="7FEB406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</w:t>
            </w:r>
          </w:p>
        </w:tc>
        <w:tc>
          <w:tcPr>
            <w:tcW w:w="3354" w:type="dxa"/>
            <w:vAlign w:val="center"/>
          </w:tcPr>
          <w:p w14:paraId="456B8ED2" w14:textId="207FDFE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A52F398" w14:textId="20D820B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5AAFB81" w14:textId="77777777" w:rsidTr="00A0256B">
        <w:trPr>
          <w:jc w:val="center"/>
        </w:trPr>
        <w:tc>
          <w:tcPr>
            <w:tcW w:w="908" w:type="dxa"/>
            <w:vAlign w:val="center"/>
          </w:tcPr>
          <w:p w14:paraId="2401750F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6F47B6A" w14:textId="419A0B4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</w:t>
            </w:r>
          </w:p>
        </w:tc>
        <w:tc>
          <w:tcPr>
            <w:tcW w:w="3354" w:type="dxa"/>
            <w:vAlign w:val="center"/>
          </w:tcPr>
          <w:p w14:paraId="4C2F8FD6" w14:textId="6069E33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7ADE805" w14:textId="1E6C4C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4494821" w14:textId="77777777" w:rsidTr="00A0256B">
        <w:trPr>
          <w:jc w:val="center"/>
        </w:trPr>
        <w:tc>
          <w:tcPr>
            <w:tcW w:w="908" w:type="dxa"/>
            <w:vAlign w:val="center"/>
          </w:tcPr>
          <w:p w14:paraId="4B7F6F16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2D5760E" w14:textId="667A5CC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  <w:vAlign w:val="center"/>
          </w:tcPr>
          <w:p w14:paraId="021EF9D7" w14:textId="5473EC0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9635F3B" w14:textId="3BBD993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3C371E0" w14:textId="77777777" w:rsidTr="00A0256B">
        <w:trPr>
          <w:jc w:val="center"/>
        </w:trPr>
        <w:tc>
          <w:tcPr>
            <w:tcW w:w="908" w:type="dxa"/>
            <w:vAlign w:val="center"/>
          </w:tcPr>
          <w:p w14:paraId="3A6107E9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37793B1B" w14:textId="126825E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  <w:vAlign w:val="center"/>
          </w:tcPr>
          <w:p w14:paraId="40DD3CE5" w14:textId="1BE01C4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275FEFA" w14:textId="73AAB63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8D4DECE" w14:textId="77777777" w:rsidTr="00A0256B">
        <w:trPr>
          <w:jc w:val="center"/>
        </w:trPr>
        <w:tc>
          <w:tcPr>
            <w:tcW w:w="908" w:type="dxa"/>
            <w:vAlign w:val="center"/>
          </w:tcPr>
          <w:p w14:paraId="7BF44290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4AA9B3E" w14:textId="24320A5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center"/>
          </w:tcPr>
          <w:p w14:paraId="00127DB5" w14:textId="2278035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06D369C" w14:textId="771DCF9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BA02C8D" w14:textId="77777777" w:rsidTr="00A0256B">
        <w:trPr>
          <w:jc w:val="center"/>
        </w:trPr>
        <w:tc>
          <w:tcPr>
            <w:tcW w:w="908" w:type="dxa"/>
            <w:vAlign w:val="center"/>
          </w:tcPr>
          <w:p w14:paraId="79746E08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2AE2A03" w14:textId="16D5B98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center"/>
          </w:tcPr>
          <w:p w14:paraId="6E8E675D" w14:textId="46D4D95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820566B" w14:textId="4DB101A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97130B7" w14:textId="77777777" w:rsidTr="00A0256B">
        <w:trPr>
          <w:jc w:val="center"/>
        </w:trPr>
        <w:tc>
          <w:tcPr>
            <w:tcW w:w="908" w:type="dxa"/>
            <w:vAlign w:val="center"/>
          </w:tcPr>
          <w:p w14:paraId="0AD9E35C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3F3F47F" w14:textId="2223E66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center"/>
          </w:tcPr>
          <w:p w14:paraId="20F78F32" w14:textId="74860F4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43D2996" w14:textId="1A99805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8214668" w14:textId="77777777" w:rsidTr="00A0256B">
        <w:trPr>
          <w:jc w:val="center"/>
        </w:trPr>
        <w:tc>
          <w:tcPr>
            <w:tcW w:w="908" w:type="dxa"/>
            <w:vAlign w:val="center"/>
          </w:tcPr>
          <w:p w14:paraId="1666B26D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7CD7C02F" w14:textId="42B10C5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7BF4BAF0" w14:textId="5D98258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6B490BB" w14:textId="0DDD828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1025C6C" w14:textId="77777777" w:rsidTr="00A0256B">
        <w:trPr>
          <w:jc w:val="center"/>
        </w:trPr>
        <w:tc>
          <w:tcPr>
            <w:tcW w:w="908" w:type="dxa"/>
            <w:vAlign w:val="center"/>
          </w:tcPr>
          <w:p w14:paraId="7F96A99E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1F6082F" w14:textId="4941A8A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66A4E197" w14:textId="7B534CA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Стамбул (IST)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E6F5AFC" w14:textId="05E5C86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00A19AE" w14:textId="77777777" w:rsidTr="00A0256B">
        <w:trPr>
          <w:jc w:val="center"/>
        </w:trPr>
        <w:tc>
          <w:tcPr>
            <w:tcW w:w="908" w:type="dxa"/>
            <w:vAlign w:val="center"/>
          </w:tcPr>
          <w:p w14:paraId="02A08423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62F9F194" w14:textId="147ECDE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29B5A3D2" w14:textId="13D66CB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85A6CBB" w14:textId="5B46740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4910A07" w14:textId="77777777" w:rsidTr="00A0256B">
        <w:trPr>
          <w:jc w:val="center"/>
        </w:trPr>
        <w:tc>
          <w:tcPr>
            <w:tcW w:w="908" w:type="dxa"/>
            <w:vAlign w:val="center"/>
          </w:tcPr>
          <w:p w14:paraId="1E87D03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B4BF465" w14:textId="7D0F454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0BEBBE6E" w14:textId="06909FE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Тель-Авив (TLV)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DF53F79" w14:textId="38DD40F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5CF8F21" w14:textId="77777777" w:rsidTr="00A0256B">
        <w:trPr>
          <w:jc w:val="center"/>
        </w:trPr>
        <w:tc>
          <w:tcPr>
            <w:tcW w:w="908" w:type="dxa"/>
            <w:vAlign w:val="center"/>
          </w:tcPr>
          <w:p w14:paraId="7B3A9F28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12F8C209" w14:textId="010DFBF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6C389A86" w14:textId="47E518F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28CFCEA" w14:textId="1B127EE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B9F0597" w14:textId="77777777" w:rsidTr="00A0256B">
        <w:trPr>
          <w:jc w:val="center"/>
        </w:trPr>
        <w:tc>
          <w:tcPr>
            <w:tcW w:w="908" w:type="dxa"/>
            <w:vAlign w:val="center"/>
          </w:tcPr>
          <w:p w14:paraId="06B28A9B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A7C16D5" w14:textId="439AF24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55849789" w14:textId="4DE217F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AB63869" w14:textId="2F9B33B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95FAAD4" w14:textId="77777777" w:rsidTr="00A0256B">
        <w:trPr>
          <w:jc w:val="center"/>
        </w:trPr>
        <w:tc>
          <w:tcPr>
            <w:tcW w:w="908" w:type="dxa"/>
            <w:vAlign w:val="center"/>
          </w:tcPr>
          <w:p w14:paraId="3EA6257B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6F8BF4C" w14:textId="7B76135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0FCF7166" w14:textId="1A6AFEA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43DFEAB" w14:textId="701BDE7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A87A022" w14:textId="77777777" w:rsidTr="00A0256B">
        <w:trPr>
          <w:jc w:val="center"/>
        </w:trPr>
        <w:tc>
          <w:tcPr>
            <w:tcW w:w="908" w:type="dxa"/>
            <w:vAlign w:val="center"/>
          </w:tcPr>
          <w:p w14:paraId="66297682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5FB43DDB" w14:textId="6D5DFE6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20B5D23A" w14:textId="4DD2CA4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A4EC279" w14:textId="7832D6D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FAB5D6A" w14:textId="77777777" w:rsidTr="00A0256B">
        <w:trPr>
          <w:jc w:val="center"/>
        </w:trPr>
        <w:tc>
          <w:tcPr>
            <w:tcW w:w="908" w:type="dxa"/>
            <w:vAlign w:val="center"/>
          </w:tcPr>
          <w:p w14:paraId="0016FBB7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CC35A46" w14:textId="0090776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center"/>
          </w:tcPr>
          <w:p w14:paraId="3D6AEB26" w14:textId="1E445A45" w:rsidR="00A0256B" w:rsidRPr="004E7B53" w:rsidRDefault="00A0256B" w:rsidP="00A0256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Пусан</w:t>
            </w:r>
            <w:proofErr w:type="spellEnd"/>
            <w:r>
              <w:rPr>
                <w:color w:val="000000"/>
              </w:rPr>
              <w:t xml:space="preserve"> (PUS)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9CBEF62" w14:textId="5169054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9E2EB68" w14:textId="77777777" w:rsidTr="00A0256B">
        <w:trPr>
          <w:jc w:val="center"/>
        </w:trPr>
        <w:tc>
          <w:tcPr>
            <w:tcW w:w="908" w:type="dxa"/>
            <w:vAlign w:val="center"/>
          </w:tcPr>
          <w:p w14:paraId="5C2B8B0A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0D81EF2E" w14:textId="40AE146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center"/>
          </w:tcPr>
          <w:p w14:paraId="4CC16471" w14:textId="7F0190F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2372DC0" w14:textId="44FCEC9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75444" w14:paraId="3A5EFD44" w14:textId="77777777" w:rsidTr="00A0256B">
        <w:trPr>
          <w:jc w:val="center"/>
        </w:trPr>
        <w:tc>
          <w:tcPr>
            <w:tcW w:w="908" w:type="dxa"/>
            <w:vAlign w:val="center"/>
          </w:tcPr>
          <w:p w14:paraId="616DA149" w14:textId="77777777" w:rsidR="00A0256B" w:rsidRPr="004E7B53" w:rsidRDefault="00A0256B" w:rsidP="00A0256B">
            <w:pPr>
              <w:numPr>
                <w:ilvl w:val="0"/>
                <w:numId w:val="10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49" w:type="dxa"/>
            <w:vAlign w:val="center"/>
          </w:tcPr>
          <w:p w14:paraId="45D169AD" w14:textId="1E9B71F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center"/>
          </w:tcPr>
          <w:p w14:paraId="0DCFEADE" w14:textId="1B78D04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C71F207" w14:textId="360CDDE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</w:tbl>
    <w:p w14:paraId="3D11D4F0" w14:textId="4102AFBD" w:rsidR="00BA2646" w:rsidRPr="00147B5C" w:rsidRDefault="00BA2646" w:rsidP="009B7A6E">
      <w:pPr>
        <w:jc w:val="both"/>
      </w:pPr>
    </w:p>
    <w:p w14:paraId="72FA7A24" w14:textId="670EEBAB" w:rsidR="00053637" w:rsidRPr="00147B5C" w:rsidRDefault="00053637" w:rsidP="00053637">
      <w:pPr>
        <w:ind w:left="5954"/>
        <w:jc w:val="right"/>
      </w:pPr>
      <w:r w:rsidRPr="00147B5C">
        <w:t>Приложение №1/1</w:t>
      </w:r>
    </w:p>
    <w:p w14:paraId="0E2CAF31" w14:textId="12AE98E7" w:rsidR="00053637" w:rsidRPr="00147B5C" w:rsidRDefault="00053637" w:rsidP="00053637">
      <w:pPr>
        <w:ind w:left="5954"/>
        <w:jc w:val="right"/>
      </w:pPr>
      <w:r w:rsidRPr="00147B5C">
        <w:t xml:space="preserve">к </w:t>
      </w:r>
      <w:r w:rsidR="00E40030" w:rsidRPr="00147B5C">
        <w:t>Техническим требованиям</w:t>
      </w:r>
    </w:p>
    <w:p w14:paraId="6349A4DE" w14:textId="77777777" w:rsidR="00053637" w:rsidRPr="00147B5C" w:rsidRDefault="00053637" w:rsidP="00053637">
      <w:pPr>
        <w:ind w:left="5954"/>
        <w:jc w:val="right"/>
      </w:pPr>
    </w:p>
    <w:p w14:paraId="1B46D016" w14:textId="5309C4AE" w:rsidR="00053637" w:rsidRPr="00147B5C" w:rsidRDefault="00053637" w:rsidP="00053637">
      <w:pPr>
        <w:ind w:firstLine="567"/>
        <w:jc w:val="center"/>
        <w:rPr>
          <w:b/>
        </w:rPr>
      </w:pPr>
      <w:r w:rsidRPr="00147B5C">
        <w:rPr>
          <w:b/>
        </w:rPr>
        <w:t>Маршруты, планируемые объемы почтовых перевозок</w:t>
      </w:r>
    </w:p>
    <w:p w14:paraId="6F665BC8" w14:textId="1D113B9F" w:rsidR="00BA2646" w:rsidRPr="00147B5C" w:rsidRDefault="00053637" w:rsidP="00053637">
      <w:pPr>
        <w:jc w:val="center"/>
        <w:rPr>
          <w:color w:val="000000"/>
        </w:rPr>
      </w:pPr>
      <w:r w:rsidRPr="00147B5C">
        <w:rPr>
          <w:color w:val="000000"/>
        </w:rPr>
        <w:t>А</w:t>
      </w:r>
      <w:r w:rsidR="00BA2646" w:rsidRPr="00147B5C">
        <w:rPr>
          <w:color w:val="000000"/>
        </w:rPr>
        <w:t>виационн</w:t>
      </w:r>
      <w:r w:rsidRPr="00147B5C">
        <w:rPr>
          <w:color w:val="000000"/>
        </w:rPr>
        <w:t>ая</w:t>
      </w:r>
      <w:r w:rsidR="00BA2646" w:rsidRPr="00147B5C">
        <w:rPr>
          <w:color w:val="000000"/>
        </w:rPr>
        <w:t xml:space="preserve"> перевозк</w:t>
      </w:r>
      <w:r w:rsidRPr="00147B5C">
        <w:rPr>
          <w:color w:val="000000"/>
        </w:rPr>
        <w:t>а</w:t>
      </w:r>
      <w:r w:rsidR="00BA2646" w:rsidRPr="00147B5C">
        <w:rPr>
          <w:color w:val="000000"/>
        </w:rPr>
        <w:t xml:space="preserve"> Отправлений EMS на международных воздушных линиях</w:t>
      </w:r>
    </w:p>
    <w:tbl>
      <w:tblPr>
        <w:tblStyle w:val="23"/>
        <w:tblW w:w="5004" w:type="pct"/>
        <w:tblLayout w:type="fixed"/>
        <w:tblCellMar>
          <w:left w:w="0" w:type="dxa"/>
        </w:tblCellMar>
        <w:tblLook w:val="0400" w:firstRow="0" w:lastRow="0" w:firstColumn="0" w:lastColumn="0" w:noHBand="0" w:noVBand="1"/>
      </w:tblPr>
      <w:tblGrid>
        <w:gridCol w:w="911"/>
        <w:gridCol w:w="3050"/>
        <w:gridCol w:w="3354"/>
        <w:gridCol w:w="2745"/>
      </w:tblGrid>
      <w:tr w:rsidR="006769BD" w:rsidRPr="004E7B53" w14:paraId="0DBDC406" w14:textId="77777777" w:rsidTr="00A0256B">
        <w:trPr>
          <w:trHeight w:val="990"/>
        </w:trPr>
        <w:tc>
          <w:tcPr>
            <w:tcW w:w="911" w:type="dxa"/>
            <w:vAlign w:val="center"/>
          </w:tcPr>
          <w:p w14:paraId="294C94BD" w14:textId="77777777" w:rsidR="006769BD" w:rsidRPr="004E7B53" w:rsidRDefault="006769BD" w:rsidP="00B62C7E">
            <w:pPr>
              <w:ind w:right="-170"/>
              <w:jc w:val="center"/>
              <w:rPr>
                <w:rFonts w:eastAsia="Calibri"/>
                <w:b/>
              </w:rPr>
            </w:pPr>
            <w:r w:rsidRPr="004E7B53">
              <w:rPr>
                <w:rFonts w:eastAsia="Calibri"/>
                <w:b/>
              </w:rPr>
              <w:t>№</w:t>
            </w:r>
          </w:p>
          <w:p w14:paraId="79F2D659" w14:textId="77777777" w:rsidR="006769BD" w:rsidRPr="004E7B53" w:rsidRDefault="006769BD" w:rsidP="00B62C7E">
            <w:pPr>
              <w:ind w:left="-142" w:right="-249"/>
              <w:jc w:val="center"/>
              <w:rPr>
                <w:rFonts w:eastAsia="Calibri"/>
                <w:b/>
              </w:rPr>
            </w:pPr>
            <w:r w:rsidRPr="004E7B53">
              <w:rPr>
                <w:rFonts w:eastAsia="Calibri"/>
                <w:b/>
              </w:rPr>
              <w:t>п/п</w:t>
            </w:r>
          </w:p>
        </w:tc>
        <w:tc>
          <w:tcPr>
            <w:tcW w:w="3050" w:type="dxa"/>
            <w:vAlign w:val="center"/>
          </w:tcPr>
          <w:p w14:paraId="7415FD4E" w14:textId="77777777" w:rsidR="006769BD" w:rsidRPr="004E7B53" w:rsidRDefault="006769BD" w:rsidP="00B62C7E">
            <w:pPr>
              <w:jc w:val="center"/>
              <w:rPr>
                <w:rFonts w:eastAsia="Calibri"/>
                <w:b/>
              </w:rPr>
            </w:pPr>
          </w:p>
          <w:p w14:paraId="0AA3859C" w14:textId="77777777" w:rsidR="006769BD" w:rsidRPr="004E7B53" w:rsidRDefault="006769BD" w:rsidP="00B62C7E">
            <w:pPr>
              <w:jc w:val="center"/>
              <w:rPr>
                <w:rFonts w:eastAsia="Calibri"/>
                <w:b/>
              </w:rPr>
            </w:pPr>
            <w:r w:rsidRPr="004E7B53">
              <w:rPr>
                <w:b/>
              </w:rPr>
              <w:t>Пункт отправления</w:t>
            </w:r>
          </w:p>
        </w:tc>
        <w:tc>
          <w:tcPr>
            <w:tcW w:w="3354" w:type="dxa"/>
            <w:vAlign w:val="center"/>
          </w:tcPr>
          <w:p w14:paraId="3E497748" w14:textId="77777777" w:rsidR="006769BD" w:rsidRPr="004E7B53" w:rsidRDefault="006769BD" w:rsidP="00B62C7E">
            <w:pPr>
              <w:ind w:right="-107"/>
              <w:jc w:val="center"/>
              <w:rPr>
                <w:rFonts w:eastAsia="Calibri"/>
                <w:b/>
              </w:rPr>
            </w:pPr>
          </w:p>
          <w:p w14:paraId="2371D52F" w14:textId="77777777" w:rsidR="006769BD" w:rsidRPr="004E7B53" w:rsidRDefault="006769BD" w:rsidP="00B62C7E">
            <w:pPr>
              <w:ind w:right="-107"/>
              <w:jc w:val="center"/>
              <w:rPr>
                <w:rFonts w:eastAsia="Calibri"/>
                <w:b/>
              </w:rPr>
            </w:pPr>
            <w:r w:rsidRPr="004E7B53">
              <w:rPr>
                <w:b/>
              </w:rPr>
              <w:t>Пункт назначения</w:t>
            </w:r>
          </w:p>
        </w:tc>
        <w:tc>
          <w:tcPr>
            <w:tcW w:w="2745" w:type="dxa"/>
            <w:vAlign w:val="center"/>
          </w:tcPr>
          <w:p w14:paraId="2917B66A" w14:textId="09C384D7" w:rsidR="006769BD" w:rsidRPr="004E7B53" w:rsidRDefault="00814648" w:rsidP="00B62C7E">
            <w:pPr>
              <w:ind w:right="-143"/>
              <w:jc w:val="center"/>
              <w:rPr>
                <w:rFonts w:eastAsia="Calibri"/>
                <w:b/>
              </w:rPr>
            </w:pPr>
            <w:r w:rsidRPr="00147B5C">
              <w:rPr>
                <w:b/>
              </w:rPr>
              <w:t xml:space="preserve">Планируемые среднемесячные объемы </w:t>
            </w:r>
            <w:r w:rsidRPr="00814648">
              <w:rPr>
                <w:b/>
              </w:rPr>
              <w:t>Отправлений EMS</w:t>
            </w:r>
            <w:r w:rsidRPr="00147B5C">
              <w:rPr>
                <w:b/>
              </w:rPr>
              <w:t>, кг</w:t>
            </w:r>
          </w:p>
        </w:tc>
      </w:tr>
      <w:tr w:rsidR="00A0256B" w:rsidRPr="004E7B53" w14:paraId="3CEC9348" w14:textId="77777777" w:rsidTr="00A0256B">
        <w:trPr>
          <w:trHeight w:val="314"/>
        </w:trPr>
        <w:tc>
          <w:tcPr>
            <w:tcW w:w="911" w:type="dxa"/>
            <w:vAlign w:val="center"/>
          </w:tcPr>
          <w:p w14:paraId="4415C08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1886E57" w14:textId="4400EC4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9FDAAEA" w14:textId="041CDDB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Алма-Ата (ALA)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392AC65" w14:textId="26B2524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1 014,53</w:t>
            </w:r>
          </w:p>
        </w:tc>
      </w:tr>
      <w:tr w:rsidR="00A0256B" w:rsidRPr="004E7B53" w14:paraId="57D6B882" w14:textId="77777777" w:rsidTr="00A0256B">
        <w:trPr>
          <w:trHeight w:val="312"/>
        </w:trPr>
        <w:tc>
          <w:tcPr>
            <w:tcW w:w="911" w:type="dxa"/>
            <w:vAlign w:val="center"/>
          </w:tcPr>
          <w:p w14:paraId="5ADAFCE8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E2542A0" w14:textId="0213855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679AEA6" w14:textId="6530809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Астана (NQZ)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52DC476" w14:textId="220BA7D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A0256B" w:rsidRPr="004E7B53" w14:paraId="4364F1CF" w14:textId="77777777" w:rsidTr="00A0256B">
        <w:tc>
          <w:tcPr>
            <w:tcW w:w="911" w:type="dxa"/>
            <w:vAlign w:val="center"/>
          </w:tcPr>
          <w:p w14:paraId="637144A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B642E1D" w14:textId="2033D7C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D49C7C8" w14:textId="6139E19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Баку (GYD)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28214CE" w14:textId="3432BD7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449,78</w:t>
            </w:r>
          </w:p>
        </w:tc>
      </w:tr>
      <w:tr w:rsidR="00A0256B" w:rsidRPr="004E7B53" w14:paraId="141307BC" w14:textId="77777777" w:rsidTr="00A0256B">
        <w:tc>
          <w:tcPr>
            <w:tcW w:w="911" w:type="dxa"/>
            <w:vAlign w:val="center"/>
          </w:tcPr>
          <w:p w14:paraId="129D7D46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EDBAF8F" w14:textId="51EE411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CEAE595" w14:textId="32F1D44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A76366F" w14:textId="199B80A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169,96</w:t>
            </w:r>
          </w:p>
        </w:tc>
      </w:tr>
      <w:tr w:rsidR="00A0256B" w:rsidRPr="004E7B53" w14:paraId="5A89BAE7" w14:textId="77777777" w:rsidTr="00A0256B">
        <w:trPr>
          <w:trHeight w:val="260"/>
        </w:trPr>
        <w:tc>
          <w:tcPr>
            <w:tcW w:w="911" w:type="dxa"/>
            <w:vAlign w:val="center"/>
          </w:tcPr>
          <w:p w14:paraId="391C6EB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2D158C0" w14:textId="3C83E25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4467C8B" w14:textId="2A641A4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Бейрут (BEY)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F249C37" w14:textId="7DA4761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A74307B" w14:textId="77777777" w:rsidTr="00A0256B">
        <w:trPr>
          <w:trHeight w:val="260"/>
        </w:trPr>
        <w:tc>
          <w:tcPr>
            <w:tcW w:w="911" w:type="dxa"/>
            <w:vAlign w:val="center"/>
          </w:tcPr>
          <w:p w14:paraId="70D41059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2841DC5" w14:textId="62D5155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176D6B8" w14:textId="43C8805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Белград (BEG)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7184DF9" w14:textId="29542DB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EAF9979" w14:textId="77777777" w:rsidTr="00A0256B">
        <w:trPr>
          <w:trHeight w:val="260"/>
        </w:trPr>
        <w:tc>
          <w:tcPr>
            <w:tcW w:w="911" w:type="dxa"/>
            <w:vAlign w:val="center"/>
          </w:tcPr>
          <w:p w14:paraId="5674D598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B330C3F" w14:textId="0B06F3D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069B988" w14:textId="6D15DCB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Бишкек (FRU)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2FF7EC9" w14:textId="1D6BD1E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768,79</w:t>
            </w:r>
          </w:p>
        </w:tc>
      </w:tr>
      <w:tr w:rsidR="00A0256B" w:rsidRPr="004E7B53" w14:paraId="40F0FAB0" w14:textId="77777777" w:rsidTr="00A0256B">
        <w:trPr>
          <w:trHeight w:val="260"/>
        </w:trPr>
        <w:tc>
          <w:tcPr>
            <w:tcW w:w="911" w:type="dxa"/>
            <w:vAlign w:val="center"/>
          </w:tcPr>
          <w:p w14:paraId="519F702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C9D832B" w14:textId="6246B36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1BDF903" w14:textId="38DE6D5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006D39D" w14:textId="4C614D4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08129BC" w14:textId="77777777" w:rsidTr="00A0256B">
        <w:tc>
          <w:tcPr>
            <w:tcW w:w="911" w:type="dxa"/>
            <w:vAlign w:val="center"/>
          </w:tcPr>
          <w:p w14:paraId="77CE04CE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59B4EFE" w14:textId="0AC1816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2323F5E" w14:textId="255E306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Гавана (HAV)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CB5AB7F" w14:textId="4BDDC6D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6,74</w:t>
            </w:r>
          </w:p>
        </w:tc>
      </w:tr>
      <w:tr w:rsidR="00A0256B" w:rsidRPr="004E7B53" w14:paraId="755C78EB" w14:textId="77777777" w:rsidTr="00A0256B">
        <w:tc>
          <w:tcPr>
            <w:tcW w:w="911" w:type="dxa"/>
            <w:vAlign w:val="center"/>
          </w:tcPr>
          <w:p w14:paraId="562B0236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B00C78E" w14:textId="7CFAFBF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7F468AD" w14:textId="3E3CAD2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Гонконг (HKG)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660A9BC" w14:textId="162265E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91680A8" w14:textId="77777777" w:rsidTr="00A0256B">
        <w:tc>
          <w:tcPr>
            <w:tcW w:w="911" w:type="dxa"/>
            <w:vAlign w:val="center"/>
          </w:tcPr>
          <w:p w14:paraId="7797D7AA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7397E2F" w14:textId="16DFA77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3AA9A6F" w14:textId="1221EF2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Гуанчжоу (CAN)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2F34122" w14:textId="40ACE89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F35CD86" w14:textId="77777777" w:rsidTr="00A0256B">
        <w:tc>
          <w:tcPr>
            <w:tcW w:w="911" w:type="dxa"/>
            <w:vAlign w:val="center"/>
          </w:tcPr>
          <w:p w14:paraId="0F52759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974E88E" w14:textId="2723812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50A8838" w14:textId="06BD883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Дели (DEL)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018B71E" w14:textId="4463211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541,64</w:t>
            </w:r>
          </w:p>
        </w:tc>
      </w:tr>
      <w:tr w:rsidR="00A0256B" w:rsidRPr="004E7B53" w14:paraId="6800F5B0" w14:textId="77777777" w:rsidTr="00A0256B">
        <w:tc>
          <w:tcPr>
            <w:tcW w:w="911" w:type="dxa"/>
            <w:vAlign w:val="center"/>
          </w:tcPr>
          <w:p w14:paraId="1E1A3612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E990057" w14:textId="20BC9CF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EAF0575" w14:textId="3BB7C78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Доха (DOH)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B716373" w14:textId="29F8AF4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2C671A7" w14:textId="77777777" w:rsidTr="00A0256B">
        <w:tc>
          <w:tcPr>
            <w:tcW w:w="911" w:type="dxa"/>
            <w:vAlign w:val="center"/>
          </w:tcPr>
          <w:p w14:paraId="07DE42A6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4AF8862" w14:textId="039C04A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D100CA5" w14:textId="2EDF84A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Дубай (DXB, DWC)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BC1BEEE" w14:textId="44699E7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426,36</w:t>
            </w:r>
          </w:p>
        </w:tc>
      </w:tr>
      <w:tr w:rsidR="00A0256B" w:rsidRPr="004E7B53" w14:paraId="0EA48E13" w14:textId="77777777" w:rsidTr="00A0256B">
        <w:tc>
          <w:tcPr>
            <w:tcW w:w="911" w:type="dxa"/>
            <w:vAlign w:val="center"/>
          </w:tcPr>
          <w:p w14:paraId="6202C83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FC6E64E" w14:textId="08B336A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C7E0465" w14:textId="289EB55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Душанбе (DYU)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97B6A29" w14:textId="22F153B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3B48FC4" w14:textId="77777777" w:rsidTr="00A0256B">
        <w:tc>
          <w:tcPr>
            <w:tcW w:w="911" w:type="dxa"/>
            <w:vAlign w:val="center"/>
          </w:tcPr>
          <w:p w14:paraId="59EB2706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D44ECE5" w14:textId="40D12C9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840CD41" w14:textId="5B8619E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90F1C10" w14:textId="1F25391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421F2C1" w14:textId="77777777" w:rsidTr="00A0256B">
        <w:tc>
          <w:tcPr>
            <w:tcW w:w="911" w:type="dxa"/>
            <w:vAlign w:val="center"/>
          </w:tcPr>
          <w:p w14:paraId="50FC3914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7269D2A" w14:textId="00037C9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F68397D" w14:textId="2854285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C72332B" w14:textId="720C2E9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2 057,14</w:t>
            </w:r>
          </w:p>
        </w:tc>
      </w:tr>
      <w:tr w:rsidR="00A0256B" w:rsidRPr="004E7B53" w14:paraId="3ADAC7AA" w14:textId="77777777" w:rsidTr="00A0256B">
        <w:tc>
          <w:tcPr>
            <w:tcW w:w="911" w:type="dxa"/>
            <w:vAlign w:val="center"/>
          </w:tcPr>
          <w:p w14:paraId="656AB2F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95FF024" w14:textId="5F4FA8B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08C6315" w14:textId="22D104A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Каир (CAI)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4C1D37A" w14:textId="58649E7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52,99</w:t>
            </w:r>
          </w:p>
        </w:tc>
      </w:tr>
      <w:tr w:rsidR="00A0256B" w:rsidRPr="004E7B53" w14:paraId="384E0D06" w14:textId="77777777" w:rsidTr="00A0256B">
        <w:tc>
          <w:tcPr>
            <w:tcW w:w="911" w:type="dxa"/>
            <w:vAlign w:val="center"/>
          </w:tcPr>
          <w:p w14:paraId="762A89A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8EFB95D" w14:textId="275B3E6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FA6FBA0" w14:textId="25089FF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41016F8" w14:textId="272010E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18FF16C" w14:textId="77777777" w:rsidTr="00A0256B">
        <w:tc>
          <w:tcPr>
            <w:tcW w:w="911" w:type="dxa"/>
            <w:vAlign w:val="center"/>
          </w:tcPr>
          <w:p w14:paraId="25566C5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F87BC57" w14:textId="55973EE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5515B48" w14:textId="1727337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Касабланка (CMN)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D278E6E" w14:textId="14342C7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6511683" w14:textId="77777777" w:rsidTr="00A0256B">
        <w:tc>
          <w:tcPr>
            <w:tcW w:w="911" w:type="dxa"/>
            <w:vAlign w:val="center"/>
          </w:tcPr>
          <w:p w14:paraId="2A2D7F99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E84CF60" w14:textId="29A0DBA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8145198" w14:textId="4E8D3FE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Кишинев (RMO)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E8B0523" w14:textId="309A382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49A1CB4" w14:textId="77777777" w:rsidTr="00A0256B">
        <w:tc>
          <w:tcPr>
            <w:tcW w:w="911" w:type="dxa"/>
            <w:vAlign w:val="center"/>
          </w:tcPr>
          <w:p w14:paraId="5FD970B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3C6D1A3" w14:textId="1B79313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6D651EEC" w14:textId="24FA410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B60333A" w14:textId="2768299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24FB222" w14:textId="77777777" w:rsidTr="00A0256B">
        <w:tc>
          <w:tcPr>
            <w:tcW w:w="911" w:type="dxa"/>
            <w:vAlign w:val="center"/>
          </w:tcPr>
          <w:p w14:paraId="774BD6B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3783212" w14:textId="4498C86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525BA6D" w14:textId="69C6D11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Коломбо (CMB)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36DB1ED" w14:textId="6210A3B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13,56</w:t>
            </w:r>
          </w:p>
        </w:tc>
      </w:tr>
      <w:tr w:rsidR="00A0256B" w:rsidRPr="004E7B53" w14:paraId="181E8C37" w14:textId="77777777" w:rsidTr="00A0256B">
        <w:tc>
          <w:tcPr>
            <w:tcW w:w="911" w:type="dxa"/>
            <w:vAlign w:val="center"/>
          </w:tcPr>
          <w:p w14:paraId="16717E72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B0CA8D1" w14:textId="18AD558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FB525C1" w14:textId="2D9FEB0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Мале (MLE)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376300E" w14:textId="33660BE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3,18</w:t>
            </w:r>
          </w:p>
        </w:tc>
      </w:tr>
      <w:tr w:rsidR="00A0256B" w:rsidRPr="004E7B53" w14:paraId="4D982679" w14:textId="77777777" w:rsidTr="00A0256B">
        <w:tc>
          <w:tcPr>
            <w:tcW w:w="911" w:type="dxa"/>
            <w:vAlign w:val="center"/>
          </w:tcPr>
          <w:p w14:paraId="66F5C8A9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E1FDB73" w14:textId="595A8AA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732C5BD" w14:textId="2DFB8C3C" w:rsidR="00A0256B" w:rsidRPr="004E7B53" w:rsidRDefault="00A0256B" w:rsidP="00A0256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Маэ</w:t>
            </w:r>
            <w:proofErr w:type="spellEnd"/>
            <w:r>
              <w:rPr>
                <w:color w:val="000000"/>
              </w:rPr>
              <w:t xml:space="preserve"> (SEZ)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1D899FB" w14:textId="6CE3AE5A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5,07</w:t>
            </w:r>
          </w:p>
        </w:tc>
      </w:tr>
      <w:tr w:rsidR="00A0256B" w:rsidRPr="004E7B53" w14:paraId="6309C088" w14:textId="77777777" w:rsidTr="00A0256B">
        <w:tc>
          <w:tcPr>
            <w:tcW w:w="911" w:type="dxa"/>
            <w:vAlign w:val="center"/>
          </w:tcPr>
          <w:p w14:paraId="6108C63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8A86EFE" w14:textId="71BC355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60B6BF4B" w14:textId="17757BB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Минск (MSQ)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DD582DA" w14:textId="75A4A23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2 772,45</w:t>
            </w:r>
          </w:p>
        </w:tc>
      </w:tr>
      <w:tr w:rsidR="00A0256B" w:rsidRPr="004E7B53" w14:paraId="7EC7A676" w14:textId="77777777" w:rsidTr="00A0256B">
        <w:tc>
          <w:tcPr>
            <w:tcW w:w="911" w:type="dxa"/>
            <w:vAlign w:val="center"/>
          </w:tcPr>
          <w:p w14:paraId="082C0B5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CBC75C2" w14:textId="09D910E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4FE42D6" w14:textId="65F5E8E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956B76D" w14:textId="47EEF01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B9F74DB" w14:textId="77777777" w:rsidTr="00A0256B">
        <w:tc>
          <w:tcPr>
            <w:tcW w:w="911" w:type="dxa"/>
            <w:vAlign w:val="center"/>
          </w:tcPr>
          <w:p w14:paraId="4C4A033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E6A22AE" w14:textId="4EC5B14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8C154E9" w14:textId="6C5A1BD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Осака (KIX)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BE35779" w14:textId="347C93E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08BFB40" w14:textId="77777777" w:rsidTr="00A0256B">
        <w:tc>
          <w:tcPr>
            <w:tcW w:w="911" w:type="dxa"/>
            <w:vAlign w:val="center"/>
          </w:tcPr>
          <w:p w14:paraId="1F52BC5E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4112E93" w14:textId="74FEC8B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6234A1BB" w14:textId="5497DD4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82D6518" w14:textId="2A436CB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C850878" w14:textId="77777777" w:rsidTr="00A0256B">
        <w:tc>
          <w:tcPr>
            <w:tcW w:w="911" w:type="dxa"/>
            <w:vAlign w:val="center"/>
          </w:tcPr>
          <w:p w14:paraId="35327C3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CD381F9" w14:textId="6D0E3DC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92E184F" w14:textId="24DBE78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8674313" w14:textId="77AFB51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607107F" w14:textId="77777777" w:rsidTr="00A0256B">
        <w:tc>
          <w:tcPr>
            <w:tcW w:w="911" w:type="dxa"/>
            <w:vAlign w:val="center"/>
          </w:tcPr>
          <w:p w14:paraId="56A2B1E5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A8F70EA" w14:textId="0A1AD9A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BEB88DE" w14:textId="5645A6B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5EE678C" w14:textId="2AC2840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621248D" w14:textId="77777777" w:rsidTr="00A0256B">
        <w:tc>
          <w:tcPr>
            <w:tcW w:w="911" w:type="dxa"/>
            <w:vAlign w:val="center"/>
          </w:tcPr>
          <w:p w14:paraId="7810992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FD1204D" w14:textId="7D51E3C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4D0F26F" w14:textId="797D511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Сингапур (SIN)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EF1323D" w14:textId="034ED5A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10DF74E" w14:textId="77777777" w:rsidTr="00A0256B">
        <w:tc>
          <w:tcPr>
            <w:tcW w:w="911" w:type="dxa"/>
            <w:vAlign w:val="center"/>
          </w:tcPr>
          <w:p w14:paraId="20841FA0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7BDEDE8" w14:textId="54769D8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C5C9A46" w14:textId="5507132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Стамбул (IST)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79743BA" w14:textId="0266755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153,13</w:t>
            </w:r>
          </w:p>
        </w:tc>
      </w:tr>
      <w:tr w:rsidR="00A0256B" w:rsidRPr="004E7B53" w14:paraId="714CC47F" w14:textId="77777777" w:rsidTr="00A0256B">
        <w:tc>
          <w:tcPr>
            <w:tcW w:w="911" w:type="dxa"/>
            <w:vAlign w:val="center"/>
          </w:tcPr>
          <w:p w14:paraId="3FD56924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92F6304" w14:textId="41DAECD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9F68199" w14:textId="0274FB0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0D688D8" w14:textId="2FAFEA5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682,08</w:t>
            </w:r>
          </w:p>
        </w:tc>
      </w:tr>
      <w:tr w:rsidR="00A0256B" w:rsidRPr="004E7B53" w14:paraId="35369CE5" w14:textId="77777777" w:rsidTr="00A0256B">
        <w:tc>
          <w:tcPr>
            <w:tcW w:w="911" w:type="dxa"/>
            <w:vAlign w:val="center"/>
          </w:tcPr>
          <w:p w14:paraId="291B2A0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22946E9" w14:textId="30ED00C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54921ABB" w14:textId="11C79B4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Тбилиси (TBS)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41859B8" w14:textId="0ABCE4E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F1C54D4" w14:textId="77777777" w:rsidTr="00A0256B">
        <w:tc>
          <w:tcPr>
            <w:tcW w:w="911" w:type="dxa"/>
            <w:vAlign w:val="center"/>
          </w:tcPr>
          <w:p w14:paraId="0B2DC7C0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654B9F5" w14:textId="4AAFFF1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B6EE876" w14:textId="21B1047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Тегеран (IKA)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8D8C577" w14:textId="0BA5A4E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8,29</w:t>
            </w:r>
          </w:p>
        </w:tc>
      </w:tr>
      <w:tr w:rsidR="00A0256B" w:rsidRPr="004E7B53" w14:paraId="0E72E2C2" w14:textId="77777777" w:rsidTr="00A0256B">
        <w:tc>
          <w:tcPr>
            <w:tcW w:w="911" w:type="dxa"/>
            <w:vAlign w:val="center"/>
          </w:tcPr>
          <w:p w14:paraId="4CEF006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7EEB8B9" w14:textId="4CE45A1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6C31541E" w14:textId="21706D3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Тель-Авив (TLV)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B74E49B" w14:textId="6CB3A32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349F6EC" w14:textId="77777777" w:rsidTr="00A0256B">
        <w:tc>
          <w:tcPr>
            <w:tcW w:w="911" w:type="dxa"/>
            <w:vAlign w:val="center"/>
          </w:tcPr>
          <w:p w14:paraId="6871D4C9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1FD1894" w14:textId="5116E0A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5A4E5BF" w14:textId="21FD259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Токио  (</w:t>
            </w:r>
            <w:proofErr w:type="spellStart"/>
            <w:r>
              <w:rPr>
                <w:color w:val="000000"/>
              </w:rPr>
              <w:t>Нарита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Xанэда</w:t>
            </w:r>
            <w:proofErr w:type="spellEnd"/>
            <w:r>
              <w:rPr>
                <w:color w:val="000000"/>
              </w:rPr>
              <w:t>) (NRT, HND)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20E8D27" w14:textId="428717B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3813AB7" w14:textId="77777777" w:rsidTr="00A0256B">
        <w:tc>
          <w:tcPr>
            <w:tcW w:w="911" w:type="dxa"/>
            <w:vAlign w:val="center"/>
          </w:tcPr>
          <w:p w14:paraId="379288F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B9E0FCE" w14:textId="4A4ACD2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49D106A9" w14:textId="2432E56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Урумчи (URC)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2F95D67" w14:textId="53A492F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B0120BD" w14:textId="77777777" w:rsidTr="00A0256B">
        <w:tc>
          <w:tcPr>
            <w:tcW w:w="911" w:type="dxa"/>
            <w:vAlign w:val="center"/>
          </w:tcPr>
          <w:p w14:paraId="6FB679E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66ED986" w14:textId="0B0496E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59BBE6D" w14:textId="53FD5FB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Улан-Батор (ULN, UBN)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2E51FC8" w14:textId="6BA76B1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063538C" w14:textId="77777777" w:rsidTr="00A0256B">
        <w:tc>
          <w:tcPr>
            <w:tcW w:w="911" w:type="dxa"/>
            <w:vAlign w:val="center"/>
          </w:tcPr>
          <w:p w14:paraId="4551A769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8903C30" w14:textId="4190828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061DD80" w14:textId="007C97C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Ханой (HAN)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57B25BB" w14:textId="10C35AB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49C56B1" w14:textId="77777777" w:rsidTr="00A0256B">
        <w:tc>
          <w:tcPr>
            <w:tcW w:w="911" w:type="dxa"/>
            <w:vAlign w:val="center"/>
          </w:tcPr>
          <w:p w14:paraId="1D88F735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A805B76" w14:textId="44B2B57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194181FB" w14:textId="69210DC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12431EF" w14:textId="317D16B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27C8593" w14:textId="77777777" w:rsidTr="00A0256B">
        <w:tc>
          <w:tcPr>
            <w:tcW w:w="911" w:type="dxa"/>
            <w:vAlign w:val="center"/>
          </w:tcPr>
          <w:p w14:paraId="5CB6BF55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9D70EEC" w14:textId="5B7411B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7A6454EA" w14:textId="2952A04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61A8566" w14:textId="26DC852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288417F" w14:textId="77777777" w:rsidTr="00A0256B">
        <w:tc>
          <w:tcPr>
            <w:tcW w:w="911" w:type="dxa"/>
            <w:vAlign w:val="center"/>
          </w:tcPr>
          <w:p w14:paraId="2E1D4B6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4E31AD1" w14:textId="6657561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0788A0B1" w14:textId="6B5B4DE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Хошимин (SGN)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F8954D5" w14:textId="74EDF95E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7CAAC94" w14:textId="77777777" w:rsidTr="00A0256B">
        <w:tc>
          <w:tcPr>
            <w:tcW w:w="911" w:type="dxa"/>
            <w:vAlign w:val="center"/>
          </w:tcPr>
          <w:p w14:paraId="7045A855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B57C72E" w14:textId="33C1A1C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318104C1" w14:textId="76F8908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Чэнду (CTU)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DA0402C" w14:textId="68848C2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312FDA2" w14:textId="77777777" w:rsidTr="00A0256B">
        <w:tc>
          <w:tcPr>
            <w:tcW w:w="911" w:type="dxa"/>
            <w:vAlign w:val="center"/>
          </w:tcPr>
          <w:p w14:paraId="454B866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D6EFE31" w14:textId="5E0B4C0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3354" w:type="dxa"/>
            <w:vAlign w:val="center"/>
          </w:tcPr>
          <w:p w14:paraId="261A9E88" w14:textId="462E935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Шанхай (PVG)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6407D47" w14:textId="40026C1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22 004,67</w:t>
            </w:r>
          </w:p>
        </w:tc>
      </w:tr>
      <w:tr w:rsidR="00A0256B" w:rsidRPr="004E7B53" w14:paraId="5DFB8D21" w14:textId="77777777" w:rsidTr="00A0256B">
        <w:tc>
          <w:tcPr>
            <w:tcW w:w="911" w:type="dxa"/>
            <w:vAlign w:val="center"/>
          </w:tcPr>
          <w:p w14:paraId="1A991ED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F403880" w14:textId="70B53E1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DC47B03" w14:textId="07484CC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Алма-Ата (ALA)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5B00D50" w14:textId="37F9B51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C282653" w14:textId="77777777" w:rsidTr="00A0256B">
        <w:tc>
          <w:tcPr>
            <w:tcW w:w="911" w:type="dxa"/>
            <w:vAlign w:val="center"/>
          </w:tcPr>
          <w:p w14:paraId="1662076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9C1C64A" w14:textId="0C55BAA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9E0EB9C" w14:textId="686A6B9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Астана (NQZ)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4BB9AA3" w14:textId="01A48A6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A25B85C" w14:textId="77777777" w:rsidTr="00A0256B">
        <w:tc>
          <w:tcPr>
            <w:tcW w:w="911" w:type="dxa"/>
            <w:vAlign w:val="center"/>
          </w:tcPr>
          <w:p w14:paraId="4B53001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A374633" w14:textId="28E586E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58CF62F" w14:textId="7C1A484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Баку (GYD)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BCD32E1" w14:textId="205D2AA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176100B" w14:textId="77777777" w:rsidTr="00A0256B">
        <w:tc>
          <w:tcPr>
            <w:tcW w:w="911" w:type="dxa"/>
            <w:vAlign w:val="center"/>
          </w:tcPr>
          <w:p w14:paraId="341E5400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A894EC8" w14:textId="046F8B4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0A00CC5" w14:textId="64B1736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716D1A9" w14:textId="31399E0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D6AC346" w14:textId="77777777" w:rsidTr="00A0256B">
        <w:tc>
          <w:tcPr>
            <w:tcW w:w="911" w:type="dxa"/>
            <w:vAlign w:val="center"/>
          </w:tcPr>
          <w:p w14:paraId="1952530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64930DB" w14:textId="70B6144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0E40332" w14:textId="258216C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Бейрут (BEY)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65B7381" w14:textId="0A70970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8A008D0" w14:textId="77777777" w:rsidTr="00A0256B">
        <w:tc>
          <w:tcPr>
            <w:tcW w:w="911" w:type="dxa"/>
            <w:vAlign w:val="center"/>
          </w:tcPr>
          <w:p w14:paraId="03D2431A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464FADD" w14:textId="41F847B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0F8AF87" w14:textId="10859DB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Белград (BEG)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F728D34" w14:textId="1C5F8C6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B3D8510" w14:textId="77777777" w:rsidTr="00A0256B">
        <w:tc>
          <w:tcPr>
            <w:tcW w:w="911" w:type="dxa"/>
            <w:vAlign w:val="center"/>
          </w:tcPr>
          <w:p w14:paraId="5E7EF664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7BF4A92" w14:textId="159EABA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109CA0A1" w14:textId="38E4B47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Бишкек (FRU)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3CAEEF1" w14:textId="189A0FD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7CD59B9" w14:textId="77777777" w:rsidTr="00A0256B">
        <w:tc>
          <w:tcPr>
            <w:tcW w:w="911" w:type="dxa"/>
            <w:vAlign w:val="center"/>
          </w:tcPr>
          <w:p w14:paraId="0226BE2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358F9FE" w14:textId="60B0ABF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77B3E5F" w14:textId="285AB30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E149CBA" w14:textId="695F7B9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5092DCE" w14:textId="77777777" w:rsidTr="00A0256B">
        <w:tc>
          <w:tcPr>
            <w:tcW w:w="911" w:type="dxa"/>
            <w:vAlign w:val="center"/>
          </w:tcPr>
          <w:p w14:paraId="5BF7D2FD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D662A5F" w14:textId="0937AC1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3745F04" w14:textId="1C85F42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Гавана (HAV)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26E1ADC" w14:textId="0F146FE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DB67F46" w14:textId="77777777" w:rsidTr="00A0256B">
        <w:tc>
          <w:tcPr>
            <w:tcW w:w="911" w:type="dxa"/>
            <w:vAlign w:val="center"/>
          </w:tcPr>
          <w:p w14:paraId="5C2F2768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8079D05" w14:textId="09784BB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71F934B" w14:textId="3FAFCF6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Гонконг (HKG)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1629338" w14:textId="1E1613F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B9326DB" w14:textId="77777777" w:rsidTr="00A0256B">
        <w:tc>
          <w:tcPr>
            <w:tcW w:w="911" w:type="dxa"/>
            <w:vAlign w:val="center"/>
          </w:tcPr>
          <w:p w14:paraId="2D3D4F30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413A51A" w14:textId="08E1651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0B1A6EC" w14:textId="241C9FB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Гуанчжоу (CAN)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A5D625B" w14:textId="5008A7C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CC2BB02" w14:textId="77777777" w:rsidTr="00A0256B">
        <w:tc>
          <w:tcPr>
            <w:tcW w:w="911" w:type="dxa"/>
            <w:vAlign w:val="center"/>
          </w:tcPr>
          <w:p w14:paraId="67468BAE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869702C" w14:textId="0ED52DA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0011949" w14:textId="316B858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Дели (DEL)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533BC11" w14:textId="771A185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AFD0F7C" w14:textId="77777777" w:rsidTr="00A0256B">
        <w:tc>
          <w:tcPr>
            <w:tcW w:w="911" w:type="dxa"/>
            <w:vAlign w:val="center"/>
          </w:tcPr>
          <w:p w14:paraId="258D059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E1CE8E5" w14:textId="3D42257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61F6E03" w14:textId="07DA58F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Дубай (DXB, DWC)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ECC343F" w14:textId="3F25D77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5E9D337" w14:textId="77777777" w:rsidTr="00A0256B">
        <w:tc>
          <w:tcPr>
            <w:tcW w:w="911" w:type="dxa"/>
            <w:vAlign w:val="center"/>
          </w:tcPr>
          <w:p w14:paraId="7947BD2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0311281" w14:textId="78A6193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59FD0AF" w14:textId="211C3BE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Душанбе (DYU)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F1579AD" w14:textId="29C8D4A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BA20791" w14:textId="77777777" w:rsidTr="00A0256B">
        <w:tc>
          <w:tcPr>
            <w:tcW w:w="911" w:type="dxa"/>
            <w:vAlign w:val="center"/>
          </w:tcPr>
          <w:p w14:paraId="0658B80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497BBBC" w14:textId="76972E2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1C09C5B5" w14:textId="3AE5A2D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DF28340" w14:textId="18935A1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C2481F4" w14:textId="77777777" w:rsidTr="00A0256B">
        <w:tc>
          <w:tcPr>
            <w:tcW w:w="911" w:type="dxa"/>
            <w:vAlign w:val="center"/>
          </w:tcPr>
          <w:p w14:paraId="32090CE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041FCB3" w14:textId="770CD2A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1E882AA2" w14:textId="4246D8C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8D846E4" w14:textId="67F335F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5,75</w:t>
            </w:r>
          </w:p>
        </w:tc>
      </w:tr>
      <w:tr w:rsidR="00A0256B" w:rsidRPr="004E7B53" w14:paraId="2C07024E" w14:textId="77777777" w:rsidTr="00A0256B">
        <w:tc>
          <w:tcPr>
            <w:tcW w:w="911" w:type="dxa"/>
            <w:vAlign w:val="center"/>
          </w:tcPr>
          <w:p w14:paraId="2F9A4169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BCC35D5" w14:textId="27835B8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439FA4D" w14:textId="674E35B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Каир (CAI)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F445893" w14:textId="786AEF6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EE8AB81" w14:textId="77777777" w:rsidTr="00A0256B">
        <w:tc>
          <w:tcPr>
            <w:tcW w:w="911" w:type="dxa"/>
            <w:vAlign w:val="center"/>
          </w:tcPr>
          <w:p w14:paraId="23F02A6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F977082" w14:textId="73ADE3A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FC402D0" w14:textId="38B6EA6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DACF2BB" w14:textId="396ED04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C2C8890" w14:textId="77777777" w:rsidTr="00A0256B">
        <w:tc>
          <w:tcPr>
            <w:tcW w:w="911" w:type="dxa"/>
            <w:vAlign w:val="center"/>
          </w:tcPr>
          <w:p w14:paraId="239E5E2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D8FEFB8" w14:textId="310E142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5EC139F" w14:textId="119BBCC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Кишинев (RMO)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CB9BA4B" w14:textId="6B3924D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47738FB" w14:textId="77777777" w:rsidTr="00A0256B">
        <w:tc>
          <w:tcPr>
            <w:tcW w:w="911" w:type="dxa"/>
            <w:vAlign w:val="center"/>
          </w:tcPr>
          <w:p w14:paraId="037FFAC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FC50899" w14:textId="5576BD6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4E7C108" w14:textId="6AE8C2D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9E51583" w14:textId="0A47E97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977A232" w14:textId="77777777" w:rsidTr="00A0256B">
        <w:tc>
          <w:tcPr>
            <w:tcW w:w="911" w:type="dxa"/>
            <w:vAlign w:val="center"/>
          </w:tcPr>
          <w:p w14:paraId="3CD1A85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234AD95" w14:textId="1B424FD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9F41701" w14:textId="4DFEE75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Мале (MLE)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4234E17" w14:textId="03D3152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C35D54C" w14:textId="77777777" w:rsidTr="00A0256B">
        <w:tc>
          <w:tcPr>
            <w:tcW w:w="911" w:type="dxa"/>
            <w:vAlign w:val="center"/>
          </w:tcPr>
          <w:p w14:paraId="0D9629D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4CFD021" w14:textId="6E47D74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3707694" w14:textId="24CF90B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Минск (MSQ)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C81D785" w14:textId="53E02E9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95A4759" w14:textId="77777777" w:rsidTr="00A0256B">
        <w:tc>
          <w:tcPr>
            <w:tcW w:w="911" w:type="dxa"/>
            <w:vAlign w:val="center"/>
          </w:tcPr>
          <w:p w14:paraId="28447F2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6CDE981" w14:textId="189D333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483F5E0" w14:textId="72DD820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57C3717" w14:textId="5A696A5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9011C1B" w14:textId="77777777" w:rsidTr="00A0256B">
        <w:tc>
          <w:tcPr>
            <w:tcW w:w="911" w:type="dxa"/>
            <w:vAlign w:val="center"/>
          </w:tcPr>
          <w:p w14:paraId="376FDA94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92130E9" w14:textId="4CA8FE7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95E4FFB" w14:textId="21D9534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22F3B41" w14:textId="192190F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658863A" w14:textId="77777777" w:rsidTr="00A0256B">
        <w:tc>
          <w:tcPr>
            <w:tcW w:w="911" w:type="dxa"/>
            <w:vAlign w:val="center"/>
          </w:tcPr>
          <w:p w14:paraId="4AA01C70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B6FCC5A" w14:textId="3998DF8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AFF8678" w14:textId="49B1B69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7D6611F" w14:textId="37C3ACF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41B4758" w14:textId="77777777" w:rsidTr="00A0256B">
        <w:tc>
          <w:tcPr>
            <w:tcW w:w="911" w:type="dxa"/>
            <w:vAlign w:val="center"/>
          </w:tcPr>
          <w:p w14:paraId="4D22401A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60207E7" w14:textId="7EB197D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6F5F653" w14:textId="523B838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4F7739E" w14:textId="68CEAFD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DCE2416" w14:textId="77777777" w:rsidTr="00A0256B">
        <w:tc>
          <w:tcPr>
            <w:tcW w:w="911" w:type="dxa"/>
            <w:vAlign w:val="center"/>
          </w:tcPr>
          <w:p w14:paraId="658CD7BA" w14:textId="77777777" w:rsidR="00A0256B" w:rsidRPr="002B2AE5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73CF5D3" w14:textId="0FC362BA" w:rsidR="00A0256B" w:rsidRPr="002B2AE5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8AF9824" w14:textId="3BADBF0D" w:rsidR="00A0256B" w:rsidRPr="002B2AE5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Стамбул (IST)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36C538C" w14:textId="5C3D4CA2" w:rsidR="00A0256B" w:rsidRPr="007855F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</w:tr>
      <w:tr w:rsidR="00A0256B" w:rsidRPr="004E7B53" w14:paraId="3D1FFB08" w14:textId="77777777" w:rsidTr="00A0256B">
        <w:tc>
          <w:tcPr>
            <w:tcW w:w="911" w:type="dxa"/>
            <w:vAlign w:val="center"/>
          </w:tcPr>
          <w:p w14:paraId="084B2E25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736063A" w14:textId="4233104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E99AF2A" w14:textId="770144E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8E1E520" w14:textId="36B1C82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4266F84" w14:textId="77777777" w:rsidTr="00A0256B">
        <w:tc>
          <w:tcPr>
            <w:tcW w:w="911" w:type="dxa"/>
            <w:vAlign w:val="center"/>
          </w:tcPr>
          <w:p w14:paraId="0EEE25C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12CA5F3" w14:textId="3469B23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08E746E1" w14:textId="2AF557F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Тбилиси (TBS)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B96D2EC" w14:textId="5D58702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8CEE1A4" w14:textId="77777777" w:rsidTr="00A0256B">
        <w:tc>
          <w:tcPr>
            <w:tcW w:w="911" w:type="dxa"/>
            <w:vAlign w:val="center"/>
          </w:tcPr>
          <w:p w14:paraId="6190F53D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11D20A5" w14:textId="12A31FC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257A1A9B" w14:textId="08FDF63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Тель-Авив (TLV)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85B7CC8" w14:textId="24D4AA1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A5E2EA7" w14:textId="77777777" w:rsidTr="00A0256B">
        <w:tc>
          <w:tcPr>
            <w:tcW w:w="911" w:type="dxa"/>
            <w:vAlign w:val="center"/>
          </w:tcPr>
          <w:p w14:paraId="43B33A6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DD360FF" w14:textId="2325887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13CF499" w14:textId="4712161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Токио  (</w:t>
            </w:r>
            <w:proofErr w:type="spellStart"/>
            <w:r>
              <w:rPr>
                <w:color w:val="000000"/>
              </w:rPr>
              <w:t>Ханэда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Нарита</w:t>
            </w:r>
            <w:proofErr w:type="spellEnd"/>
            <w:r>
              <w:rPr>
                <w:color w:val="000000"/>
              </w:rPr>
              <w:t>) (HND, NRT)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A8062E1" w14:textId="0D8F221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983B42F" w14:textId="77777777" w:rsidTr="00A0256B">
        <w:trPr>
          <w:trHeight w:val="268"/>
        </w:trPr>
        <w:tc>
          <w:tcPr>
            <w:tcW w:w="911" w:type="dxa"/>
            <w:vAlign w:val="center"/>
          </w:tcPr>
          <w:p w14:paraId="5A307922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0A3FD99" w14:textId="7DFE2AE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7E448DCD" w14:textId="1B53968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Улан-Батор (ULN, UBN)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700ECA8" w14:textId="471B49A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20051AE" w14:textId="77777777" w:rsidTr="00A0256B">
        <w:tc>
          <w:tcPr>
            <w:tcW w:w="911" w:type="dxa"/>
            <w:vAlign w:val="center"/>
          </w:tcPr>
          <w:p w14:paraId="7CA4500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69F1E65" w14:textId="54ABBD4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615DDA49" w14:textId="4A8A4C7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Ханой (HAN)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88C1B4D" w14:textId="7CE59D8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ACF6D06" w14:textId="77777777" w:rsidTr="00A0256B">
        <w:tc>
          <w:tcPr>
            <w:tcW w:w="911" w:type="dxa"/>
            <w:vAlign w:val="center"/>
          </w:tcPr>
          <w:p w14:paraId="414A71F4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0026D23" w14:textId="6E27C2A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5821CD34" w14:textId="094C555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Хошимин (SGN)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3CA168A" w14:textId="0FDA1D2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119B08D" w14:textId="77777777" w:rsidTr="00A0256B">
        <w:tc>
          <w:tcPr>
            <w:tcW w:w="911" w:type="dxa"/>
            <w:vAlign w:val="center"/>
          </w:tcPr>
          <w:p w14:paraId="22963E32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8DCD4C9" w14:textId="399F9CF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center"/>
          </w:tcPr>
          <w:p w14:paraId="4ADC0DF1" w14:textId="33B1E2B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Шанхай (PVG)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70FB82E" w14:textId="3D9DA04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D5040CF" w14:textId="77777777" w:rsidTr="00A0256B">
        <w:tc>
          <w:tcPr>
            <w:tcW w:w="911" w:type="dxa"/>
            <w:vAlign w:val="center"/>
          </w:tcPr>
          <w:p w14:paraId="4196E42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4BC2262" w14:textId="54B51BD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507FDE7F" w14:textId="7E21FE3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Гонконг (HKG)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4878042" w14:textId="631BDE8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9ABC03B" w14:textId="77777777" w:rsidTr="00A0256B">
        <w:tc>
          <w:tcPr>
            <w:tcW w:w="911" w:type="dxa"/>
            <w:vAlign w:val="center"/>
          </w:tcPr>
          <w:p w14:paraId="3AD3476D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667EEBF" w14:textId="30183C4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6C3F0088" w14:textId="6B385D9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80457DE" w14:textId="3F35979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FBE6958" w14:textId="77777777" w:rsidTr="00A0256B">
        <w:tc>
          <w:tcPr>
            <w:tcW w:w="911" w:type="dxa"/>
            <w:vAlign w:val="center"/>
          </w:tcPr>
          <w:p w14:paraId="7CFA7670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F9EB32E" w14:textId="7E9D28B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764CB55D" w14:textId="66AD3AF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7D69FD3" w14:textId="060684C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032AAF7" w14:textId="77777777" w:rsidTr="00A0256B">
        <w:tc>
          <w:tcPr>
            <w:tcW w:w="911" w:type="dxa"/>
            <w:vAlign w:val="center"/>
          </w:tcPr>
          <w:p w14:paraId="46DC535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D774DD7" w14:textId="3A9510E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34F1DAEB" w14:textId="1316F4EC" w:rsidR="00A0256B" w:rsidRPr="004E7B53" w:rsidRDefault="00A0256B" w:rsidP="00A0256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Пусан</w:t>
            </w:r>
            <w:proofErr w:type="spellEnd"/>
            <w:r>
              <w:rPr>
                <w:color w:val="000000"/>
              </w:rPr>
              <w:t xml:space="preserve"> (PUS)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D682A7C" w14:textId="4320B43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BEBC58D" w14:textId="77777777" w:rsidTr="00A0256B">
        <w:tc>
          <w:tcPr>
            <w:tcW w:w="911" w:type="dxa"/>
            <w:vAlign w:val="center"/>
          </w:tcPr>
          <w:p w14:paraId="12D5B05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ADB58BE" w14:textId="1AF5566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3BE84804" w14:textId="70E334E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91F96DF" w14:textId="58AE675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244D975" w14:textId="77777777" w:rsidTr="00A0256B">
        <w:tc>
          <w:tcPr>
            <w:tcW w:w="911" w:type="dxa"/>
            <w:vAlign w:val="center"/>
          </w:tcPr>
          <w:p w14:paraId="0F06723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558601B" w14:textId="13359FA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2A6BA129" w14:textId="743524E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Токио  (</w:t>
            </w:r>
            <w:proofErr w:type="spellStart"/>
            <w:r>
              <w:rPr>
                <w:color w:val="000000"/>
              </w:rPr>
              <w:t>Ханэда,Нарита</w:t>
            </w:r>
            <w:proofErr w:type="spellEnd"/>
            <w:r>
              <w:rPr>
                <w:color w:val="000000"/>
              </w:rPr>
              <w:t>) (HND, NRT 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E1261F4" w14:textId="35C03C4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2355736" w14:textId="77777777" w:rsidTr="00A0256B">
        <w:tc>
          <w:tcPr>
            <w:tcW w:w="911" w:type="dxa"/>
            <w:vAlign w:val="center"/>
          </w:tcPr>
          <w:p w14:paraId="4657353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AA28044" w14:textId="4180B8C6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671F6407" w14:textId="09A1A4F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A4D4AA4" w14:textId="2AD4E29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E4E3D55" w14:textId="77777777" w:rsidTr="00A0256B">
        <w:tc>
          <w:tcPr>
            <w:tcW w:w="911" w:type="dxa"/>
            <w:vAlign w:val="center"/>
          </w:tcPr>
          <w:p w14:paraId="135F8019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1C1EB84" w14:textId="0FE72A3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center"/>
          </w:tcPr>
          <w:p w14:paraId="1774F5C8" w14:textId="1EE020D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D05B06D" w14:textId="44062F5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A1619E2" w14:textId="77777777" w:rsidTr="00A0256B">
        <w:tc>
          <w:tcPr>
            <w:tcW w:w="911" w:type="dxa"/>
            <w:vAlign w:val="center"/>
          </w:tcPr>
          <w:p w14:paraId="7A93C9E8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2B5B5EE" w14:textId="28CBE5B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center"/>
          </w:tcPr>
          <w:p w14:paraId="60112D9F" w14:textId="6FAF3DF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E101584" w14:textId="3C53376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3E42C05" w14:textId="77777777" w:rsidTr="00A0256B">
        <w:tc>
          <w:tcPr>
            <w:tcW w:w="911" w:type="dxa"/>
            <w:vAlign w:val="center"/>
          </w:tcPr>
          <w:p w14:paraId="5CEBBE07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AE604F5" w14:textId="53C962A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center"/>
          </w:tcPr>
          <w:p w14:paraId="455912DB" w14:textId="087E134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5352BF6" w14:textId="5F8174F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B2F8BBE" w14:textId="77777777" w:rsidTr="00A0256B">
        <w:tc>
          <w:tcPr>
            <w:tcW w:w="911" w:type="dxa"/>
            <w:vAlign w:val="center"/>
          </w:tcPr>
          <w:p w14:paraId="4379A9B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D717D0C" w14:textId="7D2865F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3354" w:type="dxa"/>
            <w:vAlign w:val="center"/>
          </w:tcPr>
          <w:p w14:paraId="75D6F07A" w14:textId="4D23E73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1D45E39" w14:textId="0470D59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6FAA371D" w14:textId="77777777" w:rsidTr="00A0256B">
        <w:tc>
          <w:tcPr>
            <w:tcW w:w="911" w:type="dxa"/>
            <w:vAlign w:val="center"/>
          </w:tcPr>
          <w:p w14:paraId="4A10EC76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64C4F0D" w14:textId="5FDDCA5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Калининград (KGD)</w:t>
            </w:r>
          </w:p>
        </w:tc>
        <w:tc>
          <w:tcPr>
            <w:tcW w:w="3354" w:type="dxa"/>
            <w:vAlign w:val="center"/>
          </w:tcPr>
          <w:p w14:paraId="38815394" w14:textId="6B8417B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47034E6" w14:textId="77BEBB9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1F8E4C74" w14:textId="77777777" w:rsidTr="00A0256B">
        <w:tc>
          <w:tcPr>
            <w:tcW w:w="911" w:type="dxa"/>
            <w:vAlign w:val="center"/>
          </w:tcPr>
          <w:p w14:paraId="70115263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63928DBC" w14:textId="7FB4E3F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center"/>
          </w:tcPr>
          <w:p w14:paraId="08544330" w14:textId="7981218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3A22C68" w14:textId="6B30C4A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A23A221" w14:textId="77777777" w:rsidTr="00A0256B">
        <w:tc>
          <w:tcPr>
            <w:tcW w:w="911" w:type="dxa"/>
            <w:vAlign w:val="center"/>
          </w:tcPr>
          <w:p w14:paraId="3117BA3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6505D32" w14:textId="209EA04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</w:t>
            </w:r>
          </w:p>
        </w:tc>
        <w:tc>
          <w:tcPr>
            <w:tcW w:w="3354" w:type="dxa"/>
            <w:vAlign w:val="center"/>
          </w:tcPr>
          <w:p w14:paraId="0414395C" w14:textId="210B1FF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6E92B02" w14:textId="48F66C9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A2CB97F" w14:textId="77777777" w:rsidTr="00A0256B">
        <w:tc>
          <w:tcPr>
            <w:tcW w:w="911" w:type="dxa"/>
            <w:vAlign w:val="center"/>
          </w:tcPr>
          <w:p w14:paraId="140F7A86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0DC1270" w14:textId="28A1614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</w:t>
            </w:r>
          </w:p>
        </w:tc>
        <w:tc>
          <w:tcPr>
            <w:tcW w:w="3354" w:type="dxa"/>
            <w:vAlign w:val="center"/>
          </w:tcPr>
          <w:p w14:paraId="05BC2F87" w14:textId="3F94F5A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F78038B" w14:textId="30B03F1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02C9BE98" w14:textId="77777777" w:rsidTr="00A0256B">
        <w:tc>
          <w:tcPr>
            <w:tcW w:w="911" w:type="dxa"/>
            <w:vAlign w:val="center"/>
          </w:tcPr>
          <w:p w14:paraId="00D51A5A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A60A0AD" w14:textId="4995CBC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 (KJA</w:t>
            </w:r>
          </w:p>
        </w:tc>
        <w:tc>
          <w:tcPr>
            <w:tcW w:w="3354" w:type="dxa"/>
            <w:vAlign w:val="center"/>
          </w:tcPr>
          <w:p w14:paraId="3800C63F" w14:textId="101A326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0C2231D" w14:textId="7471EAB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B4543BB" w14:textId="77777777" w:rsidTr="00A0256B">
        <w:tc>
          <w:tcPr>
            <w:tcW w:w="911" w:type="dxa"/>
            <w:vAlign w:val="center"/>
          </w:tcPr>
          <w:p w14:paraId="10A18365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1F3A79AF" w14:textId="5557178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  <w:vAlign w:val="center"/>
          </w:tcPr>
          <w:p w14:paraId="215AFDB3" w14:textId="00FE2E2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AC38EAD" w14:textId="51473F2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28B4C4C" w14:textId="77777777" w:rsidTr="00A0256B">
        <w:tc>
          <w:tcPr>
            <w:tcW w:w="911" w:type="dxa"/>
            <w:vAlign w:val="center"/>
          </w:tcPr>
          <w:p w14:paraId="2B4468AD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A70858B" w14:textId="79B4BBE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  <w:vAlign w:val="center"/>
          </w:tcPr>
          <w:p w14:paraId="49C01763" w14:textId="2926704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94E0E66" w14:textId="354DD98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96FCDFB" w14:textId="77777777" w:rsidTr="00A0256B">
        <w:tc>
          <w:tcPr>
            <w:tcW w:w="911" w:type="dxa"/>
            <w:vAlign w:val="center"/>
          </w:tcPr>
          <w:p w14:paraId="64FAF95E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B3D6B6F" w14:textId="05B32E5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center"/>
          </w:tcPr>
          <w:p w14:paraId="4E4F4476" w14:textId="6BA9942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202331D" w14:textId="069F42F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B06F227" w14:textId="77777777" w:rsidTr="00A0256B">
        <w:tc>
          <w:tcPr>
            <w:tcW w:w="911" w:type="dxa"/>
            <w:vAlign w:val="center"/>
          </w:tcPr>
          <w:p w14:paraId="113DE5F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EACB92F" w14:textId="6F6D8FEE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center"/>
          </w:tcPr>
          <w:p w14:paraId="1349023D" w14:textId="468B6A5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2E7A08B" w14:textId="26D91B0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C35E76B" w14:textId="77777777" w:rsidTr="00A0256B">
        <w:tc>
          <w:tcPr>
            <w:tcW w:w="911" w:type="dxa"/>
            <w:vAlign w:val="center"/>
          </w:tcPr>
          <w:p w14:paraId="14848D2D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C28A401" w14:textId="53A7B3B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center"/>
          </w:tcPr>
          <w:p w14:paraId="7E289E17" w14:textId="0600F79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Бангкок (BKK)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745CF7D" w14:textId="71EDD95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282E8B3" w14:textId="77777777" w:rsidTr="00A0256B">
        <w:tc>
          <w:tcPr>
            <w:tcW w:w="911" w:type="dxa"/>
            <w:vAlign w:val="center"/>
          </w:tcPr>
          <w:p w14:paraId="4AFBDB32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B14F983" w14:textId="0773BFC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2EB4E318" w14:textId="2DAB287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Ереван (EVN)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C78D4A7" w14:textId="4CB6DE1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300C3C4" w14:textId="77777777" w:rsidTr="00A0256B">
        <w:tc>
          <w:tcPr>
            <w:tcW w:w="911" w:type="dxa"/>
            <w:vAlign w:val="center"/>
          </w:tcPr>
          <w:p w14:paraId="232619B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7B5FAC5" w14:textId="3006321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6B621741" w14:textId="501D6947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Стамбул (IST)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D230197" w14:textId="1E73780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644D7AE" w14:textId="77777777" w:rsidTr="00A0256B">
        <w:tc>
          <w:tcPr>
            <w:tcW w:w="911" w:type="dxa"/>
            <w:vAlign w:val="center"/>
          </w:tcPr>
          <w:p w14:paraId="3F62FBBD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3604AB7" w14:textId="64C967A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301F2C24" w14:textId="4E9B49C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Ташкент (TAS)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6ED3CDE" w14:textId="4ED012D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290F3D36" w14:textId="77777777" w:rsidTr="00A0256B">
        <w:tc>
          <w:tcPr>
            <w:tcW w:w="911" w:type="dxa"/>
            <w:vAlign w:val="center"/>
          </w:tcPr>
          <w:p w14:paraId="5A130F8B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28481F77" w14:textId="3F37711F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center"/>
          </w:tcPr>
          <w:p w14:paraId="71EBD525" w14:textId="6ADE403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Тель-Авив (TLV)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F5CE021" w14:textId="1F7060D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5FCB1EF" w14:textId="77777777" w:rsidTr="00A0256B">
        <w:tc>
          <w:tcPr>
            <w:tcW w:w="911" w:type="dxa"/>
            <w:vAlign w:val="center"/>
          </w:tcPr>
          <w:p w14:paraId="48AC17C2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D1850D6" w14:textId="6F7F05C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78E1CFAC" w14:textId="69673340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(SVO/VKO/DME)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9E8E097" w14:textId="354090B8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6BAF6B0" w14:textId="77777777" w:rsidTr="00A0256B">
        <w:tc>
          <w:tcPr>
            <w:tcW w:w="911" w:type="dxa"/>
            <w:vAlign w:val="center"/>
          </w:tcPr>
          <w:p w14:paraId="0A42F6B1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45FEA81C" w14:textId="48F5C1A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558422C5" w14:textId="4381F56A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Пекин (PEK, PKX)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936CF49" w14:textId="08FCB08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F85B05F" w14:textId="77777777" w:rsidTr="00A0256B">
        <w:tc>
          <w:tcPr>
            <w:tcW w:w="911" w:type="dxa"/>
            <w:vAlign w:val="center"/>
          </w:tcPr>
          <w:p w14:paraId="5D96AF9A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8DB95D6" w14:textId="75D2D73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1B102C5A" w14:textId="22A02C6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6824B0A" w14:textId="610DAC32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7AAE668D" w14:textId="77777777" w:rsidTr="00A0256B">
        <w:tc>
          <w:tcPr>
            <w:tcW w:w="911" w:type="dxa"/>
            <w:vAlign w:val="center"/>
          </w:tcPr>
          <w:p w14:paraId="26CC2260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004F8C01" w14:textId="08391B31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center"/>
          </w:tcPr>
          <w:p w14:paraId="06BAAEA6" w14:textId="2BDDFD74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2CAD732" w14:textId="6493E2F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3B26AD56" w14:textId="77777777" w:rsidTr="00A0256B">
        <w:tc>
          <w:tcPr>
            <w:tcW w:w="911" w:type="dxa"/>
            <w:vAlign w:val="center"/>
          </w:tcPr>
          <w:p w14:paraId="0FA1387F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37010A9F" w14:textId="05B4B485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center"/>
          </w:tcPr>
          <w:p w14:paraId="3E014F3A" w14:textId="7F157E61" w:rsidR="00A0256B" w:rsidRPr="004E7B53" w:rsidRDefault="00A0256B" w:rsidP="00A0256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Пусан</w:t>
            </w:r>
            <w:proofErr w:type="spellEnd"/>
            <w:r>
              <w:rPr>
                <w:color w:val="000000"/>
              </w:rPr>
              <w:t xml:space="preserve"> (PUS)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3493943" w14:textId="1877E22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574DDA6C" w14:textId="77777777" w:rsidTr="00A0256B">
        <w:tc>
          <w:tcPr>
            <w:tcW w:w="911" w:type="dxa"/>
            <w:vAlign w:val="center"/>
          </w:tcPr>
          <w:p w14:paraId="55D48898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55890C94" w14:textId="3071D55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center"/>
          </w:tcPr>
          <w:p w14:paraId="05B4700C" w14:textId="2F6FCB43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Сеул (ICN)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63B2D82" w14:textId="4A2C78CB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A0256B" w:rsidRPr="004E7B53" w14:paraId="4FC70698" w14:textId="77777777" w:rsidTr="00A0256B">
        <w:tc>
          <w:tcPr>
            <w:tcW w:w="911" w:type="dxa"/>
            <w:vAlign w:val="center"/>
          </w:tcPr>
          <w:p w14:paraId="60C1475C" w14:textId="77777777" w:rsidR="00A0256B" w:rsidRPr="004E7B53" w:rsidRDefault="00A0256B" w:rsidP="00A0256B">
            <w:pPr>
              <w:numPr>
                <w:ilvl w:val="0"/>
                <w:numId w:val="2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14:paraId="71DB845D" w14:textId="12D6C4EC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center"/>
          </w:tcPr>
          <w:p w14:paraId="0D71CBDD" w14:textId="367E5699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Харбин (HRB)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1A69C4C" w14:textId="2722D02D" w:rsidR="00A0256B" w:rsidRPr="004E7B53" w:rsidRDefault="00A0256B" w:rsidP="00A025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</w:tbl>
    <w:p w14:paraId="59C1CF8E" w14:textId="20753C71" w:rsidR="00BA2646" w:rsidRDefault="00BA2646" w:rsidP="007C4FC8">
      <w:pPr>
        <w:jc w:val="both"/>
      </w:pPr>
    </w:p>
    <w:sectPr w:rsidR="00BA2646" w:rsidSect="0014224C">
      <w:pgSz w:w="11906" w:h="16838"/>
      <w:pgMar w:top="1276" w:right="851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EF96B" w14:textId="77777777" w:rsidR="00F85538" w:rsidRDefault="00F85538" w:rsidP="007141EB">
      <w:r>
        <w:separator/>
      </w:r>
    </w:p>
  </w:endnote>
  <w:endnote w:type="continuationSeparator" w:id="0">
    <w:p w14:paraId="4E24AEA6" w14:textId="77777777" w:rsidR="00F85538" w:rsidRDefault="00F85538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120954"/>
      <w:docPartObj>
        <w:docPartGallery w:val="Page Numbers (Bottom of Page)"/>
        <w:docPartUnique/>
      </w:docPartObj>
    </w:sdtPr>
    <w:sdtEndPr/>
    <w:sdtContent>
      <w:p w14:paraId="2978A4D9" w14:textId="4205F026" w:rsidR="0050365E" w:rsidRDefault="0050365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56B">
          <w:rPr>
            <w:noProof/>
          </w:rPr>
          <w:t>11</w:t>
        </w:r>
        <w:r>
          <w:fldChar w:fldCharType="end"/>
        </w:r>
      </w:p>
    </w:sdtContent>
  </w:sdt>
  <w:p w14:paraId="1458D7B3" w14:textId="77777777" w:rsidR="0050365E" w:rsidRDefault="0050365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027725"/>
      <w:docPartObj>
        <w:docPartGallery w:val="Page Numbers (Bottom of Page)"/>
        <w:docPartUnique/>
      </w:docPartObj>
    </w:sdtPr>
    <w:sdtEndPr/>
    <w:sdtContent>
      <w:p w14:paraId="49E33B6B" w14:textId="1E09E395" w:rsidR="0050365E" w:rsidRDefault="0050365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56B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12506" w14:textId="77777777" w:rsidR="00F85538" w:rsidRDefault="00F85538" w:rsidP="007141EB">
      <w:r>
        <w:separator/>
      </w:r>
    </w:p>
  </w:footnote>
  <w:footnote w:type="continuationSeparator" w:id="0">
    <w:p w14:paraId="03BCAC26" w14:textId="77777777" w:rsidR="00F85538" w:rsidRDefault="00F85538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0D6A"/>
    <w:multiLevelType w:val="hybridMultilevel"/>
    <w:tmpl w:val="61EAEADA"/>
    <w:lvl w:ilvl="0" w:tplc="DEC820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8047C"/>
    <w:multiLevelType w:val="hybridMultilevel"/>
    <w:tmpl w:val="94C01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31801"/>
    <w:multiLevelType w:val="hybridMultilevel"/>
    <w:tmpl w:val="38CA255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2975B97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18565373"/>
    <w:multiLevelType w:val="hybridMultilevel"/>
    <w:tmpl w:val="FEB4CE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03CC7"/>
    <w:multiLevelType w:val="hybridMultilevel"/>
    <w:tmpl w:val="A3F22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47D85"/>
    <w:multiLevelType w:val="hybridMultilevel"/>
    <w:tmpl w:val="8F620FE6"/>
    <w:lvl w:ilvl="0" w:tplc="F46EC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8C7873"/>
    <w:multiLevelType w:val="hybridMultilevel"/>
    <w:tmpl w:val="FEB4CE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C4CF8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A4D90"/>
    <w:multiLevelType w:val="multilevel"/>
    <w:tmpl w:val="0A9A18D4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98F0F54"/>
    <w:multiLevelType w:val="multilevel"/>
    <w:tmpl w:val="77D0E53A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3631A81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57600"/>
    <w:multiLevelType w:val="hybridMultilevel"/>
    <w:tmpl w:val="A3F22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2288F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15DFA"/>
    <w:multiLevelType w:val="hybridMultilevel"/>
    <w:tmpl w:val="FEB4CE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80E58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94A9E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B4C87"/>
    <w:multiLevelType w:val="hybridMultilevel"/>
    <w:tmpl w:val="C20CC456"/>
    <w:lvl w:ilvl="0" w:tplc="E58EFD0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7397C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9347E"/>
    <w:multiLevelType w:val="hybridMultilevel"/>
    <w:tmpl w:val="09882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14F31"/>
    <w:multiLevelType w:val="hybridMultilevel"/>
    <w:tmpl w:val="D11A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50720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85FE2"/>
    <w:multiLevelType w:val="multilevel"/>
    <w:tmpl w:val="4EE401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DC73254"/>
    <w:multiLevelType w:val="hybridMultilevel"/>
    <w:tmpl w:val="96DCFB3C"/>
    <w:lvl w:ilvl="0" w:tplc="F46EC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00C5053"/>
    <w:multiLevelType w:val="multilevel"/>
    <w:tmpl w:val="96803F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  <w:color w:val="000000"/>
      </w:rPr>
    </w:lvl>
  </w:abstractNum>
  <w:abstractNum w:abstractNumId="28" w15:restartNumberingAfterBreak="0">
    <w:nsid w:val="70FB2B5D"/>
    <w:multiLevelType w:val="hybridMultilevel"/>
    <w:tmpl w:val="D968F2AA"/>
    <w:lvl w:ilvl="0" w:tplc="FA5C38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0" w15:restartNumberingAfterBreak="0">
    <w:nsid w:val="7C0E0013"/>
    <w:multiLevelType w:val="multilevel"/>
    <w:tmpl w:val="1A707B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29"/>
  </w:num>
  <w:num w:numId="4">
    <w:abstractNumId w:val="4"/>
  </w:num>
  <w:num w:numId="5">
    <w:abstractNumId w:val="11"/>
  </w:num>
  <w:num w:numId="6">
    <w:abstractNumId w:val="1"/>
  </w:num>
  <w:num w:numId="7">
    <w:abstractNumId w:val="30"/>
  </w:num>
  <w:num w:numId="8">
    <w:abstractNumId w:val="28"/>
  </w:num>
  <w:num w:numId="9">
    <w:abstractNumId w:val="25"/>
  </w:num>
  <w:num w:numId="10">
    <w:abstractNumId w:val="9"/>
  </w:num>
  <w:num w:numId="11">
    <w:abstractNumId w:val="0"/>
  </w:num>
  <w:num w:numId="12">
    <w:abstractNumId w:val="6"/>
  </w:num>
  <w:num w:numId="13">
    <w:abstractNumId w:val="2"/>
  </w:num>
  <w:num w:numId="14">
    <w:abstractNumId w:val="7"/>
  </w:num>
  <w:num w:numId="15">
    <w:abstractNumId w:val="26"/>
  </w:num>
  <w:num w:numId="16">
    <w:abstractNumId w:val="24"/>
  </w:num>
  <w:num w:numId="17">
    <w:abstractNumId w:val="13"/>
  </w:num>
  <w:num w:numId="18">
    <w:abstractNumId w:val="27"/>
  </w:num>
  <w:num w:numId="19">
    <w:abstractNumId w:val="23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5"/>
  </w:num>
  <w:num w:numId="25">
    <w:abstractNumId w:val="8"/>
  </w:num>
  <w:num w:numId="26">
    <w:abstractNumId w:val="14"/>
  </w:num>
  <w:num w:numId="27">
    <w:abstractNumId w:val="20"/>
  </w:num>
  <w:num w:numId="28">
    <w:abstractNumId w:val="19"/>
  </w:num>
  <w:num w:numId="29">
    <w:abstractNumId w:val="21"/>
  </w:num>
  <w:num w:numId="30">
    <w:abstractNumId w:val="3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00DF7"/>
    <w:rsid w:val="00001653"/>
    <w:rsid w:val="00002242"/>
    <w:rsid w:val="00002B3E"/>
    <w:rsid w:val="00003469"/>
    <w:rsid w:val="00004E85"/>
    <w:rsid w:val="00005F66"/>
    <w:rsid w:val="00005F91"/>
    <w:rsid w:val="00006EA7"/>
    <w:rsid w:val="00007528"/>
    <w:rsid w:val="0001041A"/>
    <w:rsid w:val="00010D10"/>
    <w:rsid w:val="000119C8"/>
    <w:rsid w:val="000129C6"/>
    <w:rsid w:val="00013045"/>
    <w:rsid w:val="000142DC"/>
    <w:rsid w:val="000146AD"/>
    <w:rsid w:val="00014A11"/>
    <w:rsid w:val="000216CD"/>
    <w:rsid w:val="000229EA"/>
    <w:rsid w:val="00024BB7"/>
    <w:rsid w:val="00025898"/>
    <w:rsid w:val="00025CFF"/>
    <w:rsid w:val="00027C33"/>
    <w:rsid w:val="000305C9"/>
    <w:rsid w:val="00030B20"/>
    <w:rsid w:val="00030C90"/>
    <w:rsid w:val="000319B6"/>
    <w:rsid w:val="0003377E"/>
    <w:rsid w:val="000347E4"/>
    <w:rsid w:val="000349F3"/>
    <w:rsid w:val="00035CEE"/>
    <w:rsid w:val="000366C8"/>
    <w:rsid w:val="00040577"/>
    <w:rsid w:val="000410E8"/>
    <w:rsid w:val="00042171"/>
    <w:rsid w:val="00042571"/>
    <w:rsid w:val="00044761"/>
    <w:rsid w:val="00046859"/>
    <w:rsid w:val="00046B3A"/>
    <w:rsid w:val="00047630"/>
    <w:rsid w:val="000521AE"/>
    <w:rsid w:val="00053637"/>
    <w:rsid w:val="00053C66"/>
    <w:rsid w:val="000540D0"/>
    <w:rsid w:val="00054C2F"/>
    <w:rsid w:val="00055B88"/>
    <w:rsid w:val="00055BAB"/>
    <w:rsid w:val="00056472"/>
    <w:rsid w:val="00056B4E"/>
    <w:rsid w:val="000577A9"/>
    <w:rsid w:val="0006001A"/>
    <w:rsid w:val="000602C7"/>
    <w:rsid w:val="00062262"/>
    <w:rsid w:val="00062648"/>
    <w:rsid w:val="00065ACF"/>
    <w:rsid w:val="00065C91"/>
    <w:rsid w:val="00065EFD"/>
    <w:rsid w:val="00065F88"/>
    <w:rsid w:val="00066D49"/>
    <w:rsid w:val="00072120"/>
    <w:rsid w:val="000723F8"/>
    <w:rsid w:val="000740B6"/>
    <w:rsid w:val="0007697B"/>
    <w:rsid w:val="000770B8"/>
    <w:rsid w:val="000819C8"/>
    <w:rsid w:val="00085454"/>
    <w:rsid w:val="00086655"/>
    <w:rsid w:val="00086DAB"/>
    <w:rsid w:val="000876FD"/>
    <w:rsid w:val="0009009B"/>
    <w:rsid w:val="000905B6"/>
    <w:rsid w:val="00093800"/>
    <w:rsid w:val="00095054"/>
    <w:rsid w:val="0009546B"/>
    <w:rsid w:val="0009585F"/>
    <w:rsid w:val="000958B9"/>
    <w:rsid w:val="00096429"/>
    <w:rsid w:val="000966D4"/>
    <w:rsid w:val="00097B2D"/>
    <w:rsid w:val="000A007B"/>
    <w:rsid w:val="000A1D3D"/>
    <w:rsid w:val="000A3036"/>
    <w:rsid w:val="000A3F27"/>
    <w:rsid w:val="000A46B6"/>
    <w:rsid w:val="000A59BE"/>
    <w:rsid w:val="000A65A0"/>
    <w:rsid w:val="000A6C4A"/>
    <w:rsid w:val="000B0683"/>
    <w:rsid w:val="000B3389"/>
    <w:rsid w:val="000B42B8"/>
    <w:rsid w:val="000B46A8"/>
    <w:rsid w:val="000B4782"/>
    <w:rsid w:val="000B53BD"/>
    <w:rsid w:val="000B626A"/>
    <w:rsid w:val="000B70A3"/>
    <w:rsid w:val="000C1024"/>
    <w:rsid w:val="000C113D"/>
    <w:rsid w:val="000C37E6"/>
    <w:rsid w:val="000C44AD"/>
    <w:rsid w:val="000C4C1E"/>
    <w:rsid w:val="000C5600"/>
    <w:rsid w:val="000C6553"/>
    <w:rsid w:val="000C6E4A"/>
    <w:rsid w:val="000D1F9D"/>
    <w:rsid w:val="000D2A53"/>
    <w:rsid w:val="000D355F"/>
    <w:rsid w:val="000D50FF"/>
    <w:rsid w:val="000E1F3C"/>
    <w:rsid w:val="000E537D"/>
    <w:rsid w:val="000E6C28"/>
    <w:rsid w:val="000E7DD1"/>
    <w:rsid w:val="000F0AD9"/>
    <w:rsid w:val="000F1B6F"/>
    <w:rsid w:val="000F22E5"/>
    <w:rsid w:val="000F326B"/>
    <w:rsid w:val="000F6EC7"/>
    <w:rsid w:val="000F6FC5"/>
    <w:rsid w:val="00101501"/>
    <w:rsid w:val="001020C5"/>
    <w:rsid w:val="001024E6"/>
    <w:rsid w:val="0010251F"/>
    <w:rsid w:val="00102D68"/>
    <w:rsid w:val="001036C3"/>
    <w:rsid w:val="00103A0E"/>
    <w:rsid w:val="00104EA3"/>
    <w:rsid w:val="00105A33"/>
    <w:rsid w:val="0010695D"/>
    <w:rsid w:val="001073B1"/>
    <w:rsid w:val="00107612"/>
    <w:rsid w:val="0011010A"/>
    <w:rsid w:val="00111769"/>
    <w:rsid w:val="0011390D"/>
    <w:rsid w:val="0011446E"/>
    <w:rsid w:val="001152B5"/>
    <w:rsid w:val="001205B4"/>
    <w:rsid w:val="00120E73"/>
    <w:rsid w:val="00121583"/>
    <w:rsid w:val="0012162C"/>
    <w:rsid w:val="00123014"/>
    <w:rsid w:val="0012332B"/>
    <w:rsid w:val="00123F27"/>
    <w:rsid w:val="00124F14"/>
    <w:rsid w:val="0013172F"/>
    <w:rsid w:val="0013225E"/>
    <w:rsid w:val="00132C9A"/>
    <w:rsid w:val="00134E88"/>
    <w:rsid w:val="0013550C"/>
    <w:rsid w:val="00136772"/>
    <w:rsid w:val="0013699B"/>
    <w:rsid w:val="00140270"/>
    <w:rsid w:val="00141614"/>
    <w:rsid w:val="00141709"/>
    <w:rsid w:val="00141E63"/>
    <w:rsid w:val="0014224C"/>
    <w:rsid w:val="0014303D"/>
    <w:rsid w:val="0014353E"/>
    <w:rsid w:val="0014359F"/>
    <w:rsid w:val="001448FB"/>
    <w:rsid w:val="00144D92"/>
    <w:rsid w:val="00145314"/>
    <w:rsid w:val="00145555"/>
    <w:rsid w:val="00146907"/>
    <w:rsid w:val="00147B5C"/>
    <w:rsid w:val="00147DEF"/>
    <w:rsid w:val="00151571"/>
    <w:rsid w:val="001516B3"/>
    <w:rsid w:val="00151BC4"/>
    <w:rsid w:val="00151F2C"/>
    <w:rsid w:val="00152112"/>
    <w:rsid w:val="001523A8"/>
    <w:rsid w:val="0015315A"/>
    <w:rsid w:val="0015323C"/>
    <w:rsid w:val="00156E96"/>
    <w:rsid w:val="001576C8"/>
    <w:rsid w:val="001642B0"/>
    <w:rsid w:val="0016525A"/>
    <w:rsid w:val="001658D9"/>
    <w:rsid w:val="00165D6A"/>
    <w:rsid w:val="0016649F"/>
    <w:rsid w:val="001664E1"/>
    <w:rsid w:val="001671A0"/>
    <w:rsid w:val="00167897"/>
    <w:rsid w:val="00170DC9"/>
    <w:rsid w:val="00170E98"/>
    <w:rsid w:val="0017270B"/>
    <w:rsid w:val="00172CA1"/>
    <w:rsid w:val="001823AB"/>
    <w:rsid w:val="00183B65"/>
    <w:rsid w:val="00183D91"/>
    <w:rsid w:val="00184F5A"/>
    <w:rsid w:val="0018590F"/>
    <w:rsid w:val="001874F0"/>
    <w:rsid w:val="001908D9"/>
    <w:rsid w:val="00191272"/>
    <w:rsid w:val="001947E5"/>
    <w:rsid w:val="001A15CC"/>
    <w:rsid w:val="001A1B1A"/>
    <w:rsid w:val="001A22A5"/>
    <w:rsid w:val="001A2FA5"/>
    <w:rsid w:val="001A3149"/>
    <w:rsid w:val="001A3199"/>
    <w:rsid w:val="001A406E"/>
    <w:rsid w:val="001A474C"/>
    <w:rsid w:val="001A4B18"/>
    <w:rsid w:val="001A4B55"/>
    <w:rsid w:val="001A66D3"/>
    <w:rsid w:val="001A77F5"/>
    <w:rsid w:val="001A7B95"/>
    <w:rsid w:val="001A7EE3"/>
    <w:rsid w:val="001B138B"/>
    <w:rsid w:val="001B2F68"/>
    <w:rsid w:val="001B3A28"/>
    <w:rsid w:val="001B533C"/>
    <w:rsid w:val="001B6644"/>
    <w:rsid w:val="001B6AB5"/>
    <w:rsid w:val="001B7E94"/>
    <w:rsid w:val="001C3301"/>
    <w:rsid w:val="001C36C4"/>
    <w:rsid w:val="001C3884"/>
    <w:rsid w:val="001C48FF"/>
    <w:rsid w:val="001C6F4E"/>
    <w:rsid w:val="001D18E6"/>
    <w:rsid w:val="001D2207"/>
    <w:rsid w:val="001D30A5"/>
    <w:rsid w:val="001D3169"/>
    <w:rsid w:val="001D5DE1"/>
    <w:rsid w:val="001D7CF5"/>
    <w:rsid w:val="001E2114"/>
    <w:rsid w:val="001E3A43"/>
    <w:rsid w:val="001E4063"/>
    <w:rsid w:val="001E44D9"/>
    <w:rsid w:val="001E60D7"/>
    <w:rsid w:val="001E61B5"/>
    <w:rsid w:val="001F11C4"/>
    <w:rsid w:val="001F1A18"/>
    <w:rsid w:val="001F20F8"/>
    <w:rsid w:val="001F2ADE"/>
    <w:rsid w:val="001F3E8D"/>
    <w:rsid w:val="001F40F5"/>
    <w:rsid w:val="001F425A"/>
    <w:rsid w:val="001F56E3"/>
    <w:rsid w:val="001F623F"/>
    <w:rsid w:val="001F7499"/>
    <w:rsid w:val="001F7786"/>
    <w:rsid w:val="001F78F7"/>
    <w:rsid w:val="002019FC"/>
    <w:rsid w:val="00203909"/>
    <w:rsid w:val="00204E7A"/>
    <w:rsid w:val="00204FA9"/>
    <w:rsid w:val="0020662E"/>
    <w:rsid w:val="00206946"/>
    <w:rsid w:val="002111DB"/>
    <w:rsid w:val="0021136E"/>
    <w:rsid w:val="00211D76"/>
    <w:rsid w:val="00212D03"/>
    <w:rsid w:val="00213812"/>
    <w:rsid w:val="00213E4F"/>
    <w:rsid w:val="002141F0"/>
    <w:rsid w:val="00216DBE"/>
    <w:rsid w:val="002170FE"/>
    <w:rsid w:val="00217A4D"/>
    <w:rsid w:val="00217AE2"/>
    <w:rsid w:val="0022054C"/>
    <w:rsid w:val="00222044"/>
    <w:rsid w:val="00225A01"/>
    <w:rsid w:val="002267C9"/>
    <w:rsid w:val="0022707E"/>
    <w:rsid w:val="00232EED"/>
    <w:rsid w:val="00233996"/>
    <w:rsid w:val="0023484C"/>
    <w:rsid w:val="00235341"/>
    <w:rsid w:val="002379D8"/>
    <w:rsid w:val="00240B46"/>
    <w:rsid w:val="00241BAF"/>
    <w:rsid w:val="00242138"/>
    <w:rsid w:val="002421B9"/>
    <w:rsid w:val="002435CE"/>
    <w:rsid w:val="00243C64"/>
    <w:rsid w:val="00244C63"/>
    <w:rsid w:val="002451B1"/>
    <w:rsid w:val="00245D62"/>
    <w:rsid w:val="00251020"/>
    <w:rsid w:val="002517D4"/>
    <w:rsid w:val="00251FE5"/>
    <w:rsid w:val="00252647"/>
    <w:rsid w:val="00252905"/>
    <w:rsid w:val="00254F14"/>
    <w:rsid w:val="00256355"/>
    <w:rsid w:val="002563F0"/>
    <w:rsid w:val="0026104A"/>
    <w:rsid w:val="0026575E"/>
    <w:rsid w:val="00267869"/>
    <w:rsid w:val="00270063"/>
    <w:rsid w:val="00272EC4"/>
    <w:rsid w:val="00274A8F"/>
    <w:rsid w:val="00274F54"/>
    <w:rsid w:val="0027605E"/>
    <w:rsid w:val="0027660F"/>
    <w:rsid w:val="00280023"/>
    <w:rsid w:val="002821A5"/>
    <w:rsid w:val="00283084"/>
    <w:rsid w:val="00287A3D"/>
    <w:rsid w:val="00290E0B"/>
    <w:rsid w:val="002910FE"/>
    <w:rsid w:val="00291A9D"/>
    <w:rsid w:val="0029460A"/>
    <w:rsid w:val="00295234"/>
    <w:rsid w:val="00295773"/>
    <w:rsid w:val="00295F7C"/>
    <w:rsid w:val="00296ED8"/>
    <w:rsid w:val="002A0D3A"/>
    <w:rsid w:val="002A194F"/>
    <w:rsid w:val="002A34D0"/>
    <w:rsid w:val="002A55BD"/>
    <w:rsid w:val="002A6811"/>
    <w:rsid w:val="002B0497"/>
    <w:rsid w:val="002B0D11"/>
    <w:rsid w:val="002B14AB"/>
    <w:rsid w:val="002B2AE5"/>
    <w:rsid w:val="002B2CBB"/>
    <w:rsid w:val="002B2E9B"/>
    <w:rsid w:val="002B4E4D"/>
    <w:rsid w:val="002B5145"/>
    <w:rsid w:val="002B5307"/>
    <w:rsid w:val="002B79F0"/>
    <w:rsid w:val="002B7DE1"/>
    <w:rsid w:val="002C04CF"/>
    <w:rsid w:val="002C5877"/>
    <w:rsid w:val="002C6059"/>
    <w:rsid w:val="002C61D6"/>
    <w:rsid w:val="002C67E4"/>
    <w:rsid w:val="002C7066"/>
    <w:rsid w:val="002C758A"/>
    <w:rsid w:val="002D05F5"/>
    <w:rsid w:val="002D070A"/>
    <w:rsid w:val="002D2FDD"/>
    <w:rsid w:val="002D30A8"/>
    <w:rsid w:val="002D31D6"/>
    <w:rsid w:val="002D49CC"/>
    <w:rsid w:val="002D5378"/>
    <w:rsid w:val="002D5BF1"/>
    <w:rsid w:val="002D5C91"/>
    <w:rsid w:val="002D6437"/>
    <w:rsid w:val="002D67E7"/>
    <w:rsid w:val="002D69D0"/>
    <w:rsid w:val="002E12B7"/>
    <w:rsid w:val="002E408A"/>
    <w:rsid w:val="002E4AC8"/>
    <w:rsid w:val="002F1079"/>
    <w:rsid w:val="002F1095"/>
    <w:rsid w:val="002F1BA9"/>
    <w:rsid w:val="002F28DD"/>
    <w:rsid w:val="002F3B94"/>
    <w:rsid w:val="002F48A5"/>
    <w:rsid w:val="002F5A8C"/>
    <w:rsid w:val="002F7A51"/>
    <w:rsid w:val="002F7D52"/>
    <w:rsid w:val="0030131F"/>
    <w:rsid w:val="00302F04"/>
    <w:rsid w:val="003036F0"/>
    <w:rsid w:val="003039CE"/>
    <w:rsid w:val="00304068"/>
    <w:rsid w:val="003057EE"/>
    <w:rsid w:val="00306744"/>
    <w:rsid w:val="00311BD0"/>
    <w:rsid w:val="00313211"/>
    <w:rsid w:val="00314453"/>
    <w:rsid w:val="003145EF"/>
    <w:rsid w:val="00314DF6"/>
    <w:rsid w:val="0031633E"/>
    <w:rsid w:val="003166D0"/>
    <w:rsid w:val="003175D1"/>
    <w:rsid w:val="00317DA8"/>
    <w:rsid w:val="00321A6F"/>
    <w:rsid w:val="0032261D"/>
    <w:rsid w:val="00322EC9"/>
    <w:rsid w:val="00323A95"/>
    <w:rsid w:val="00323C71"/>
    <w:rsid w:val="003262F8"/>
    <w:rsid w:val="00326D1C"/>
    <w:rsid w:val="00326F42"/>
    <w:rsid w:val="00327325"/>
    <w:rsid w:val="00327911"/>
    <w:rsid w:val="00330AA9"/>
    <w:rsid w:val="00332960"/>
    <w:rsid w:val="00333487"/>
    <w:rsid w:val="0033530D"/>
    <w:rsid w:val="00335542"/>
    <w:rsid w:val="00335A92"/>
    <w:rsid w:val="0033604A"/>
    <w:rsid w:val="00336C05"/>
    <w:rsid w:val="00337B3B"/>
    <w:rsid w:val="00342783"/>
    <w:rsid w:val="00343596"/>
    <w:rsid w:val="00344DF0"/>
    <w:rsid w:val="003452EE"/>
    <w:rsid w:val="003457D3"/>
    <w:rsid w:val="00345A31"/>
    <w:rsid w:val="00345C1F"/>
    <w:rsid w:val="003471F9"/>
    <w:rsid w:val="00350E3C"/>
    <w:rsid w:val="0035182C"/>
    <w:rsid w:val="00351B5D"/>
    <w:rsid w:val="00351D6F"/>
    <w:rsid w:val="00352247"/>
    <w:rsid w:val="0035231D"/>
    <w:rsid w:val="00353F42"/>
    <w:rsid w:val="003540CA"/>
    <w:rsid w:val="00354368"/>
    <w:rsid w:val="00355D60"/>
    <w:rsid w:val="00357A64"/>
    <w:rsid w:val="0036076A"/>
    <w:rsid w:val="00362763"/>
    <w:rsid w:val="003630A9"/>
    <w:rsid w:val="00364056"/>
    <w:rsid w:val="00364117"/>
    <w:rsid w:val="003665C7"/>
    <w:rsid w:val="00367CBA"/>
    <w:rsid w:val="003726E3"/>
    <w:rsid w:val="00374398"/>
    <w:rsid w:val="003757A0"/>
    <w:rsid w:val="00376404"/>
    <w:rsid w:val="00377140"/>
    <w:rsid w:val="003812AA"/>
    <w:rsid w:val="003816FF"/>
    <w:rsid w:val="00382CBE"/>
    <w:rsid w:val="00382F0D"/>
    <w:rsid w:val="00383ECB"/>
    <w:rsid w:val="00384EE0"/>
    <w:rsid w:val="003857E1"/>
    <w:rsid w:val="00385C5D"/>
    <w:rsid w:val="003878A7"/>
    <w:rsid w:val="00387F40"/>
    <w:rsid w:val="0039113D"/>
    <w:rsid w:val="0039156E"/>
    <w:rsid w:val="00392125"/>
    <w:rsid w:val="00392A64"/>
    <w:rsid w:val="00395825"/>
    <w:rsid w:val="00397891"/>
    <w:rsid w:val="003A121A"/>
    <w:rsid w:val="003A212F"/>
    <w:rsid w:val="003A38D6"/>
    <w:rsid w:val="003A5B0C"/>
    <w:rsid w:val="003A756B"/>
    <w:rsid w:val="003A77F9"/>
    <w:rsid w:val="003B0201"/>
    <w:rsid w:val="003B0983"/>
    <w:rsid w:val="003B0EA4"/>
    <w:rsid w:val="003B2B67"/>
    <w:rsid w:val="003B2B9B"/>
    <w:rsid w:val="003B34A2"/>
    <w:rsid w:val="003B41B5"/>
    <w:rsid w:val="003B5E6B"/>
    <w:rsid w:val="003B5E77"/>
    <w:rsid w:val="003C00BD"/>
    <w:rsid w:val="003C0FB8"/>
    <w:rsid w:val="003C1180"/>
    <w:rsid w:val="003C2943"/>
    <w:rsid w:val="003C39A0"/>
    <w:rsid w:val="003C3AC2"/>
    <w:rsid w:val="003C3C0F"/>
    <w:rsid w:val="003C3E3F"/>
    <w:rsid w:val="003C4C17"/>
    <w:rsid w:val="003C66A1"/>
    <w:rsid w:val="003D1A9F"/>
    <w:rsid w:val="003D26C0"/>
    <w:rsid w:val="003D2A32"/>
    <w:rsid w:val="003D2A7B"/>
    <w:rsid w:val="003D3618"/>
    <w:rsid w:val="003D3AC7"/>
    <w:rsid w:val="003D4853"/>
    <w:rsid w:val="003D520C"/>
    <w:rsid w:val="003D7142"/>
    <w:rsid w:val="003E1EC0"/>
    <w:rsid w:val="003E36CF"/>
    <w:rsid w:val="003E37D9"/>
    <w:rsid w:val="003E3B1E"/>
    <w:rsid w:val="003E48A0"/>
    <w:rsid w:val="003E526F"/>
    <w:rsid w:val="003E778A"/>
    <w:rsid w:val="003E7E09"/>
    <w:rsid w:val="003F3D65"/>
    <w:rsid w:val="003F4A88"/>
    <w:rsid w:val="003F7462"/>
    <w:rsid w:val="004002CC"/>
    <w:rsid w:val="004005AC"/>
    <w:rsid w:val="00400767"/>
    <w:rsid w:val="0040146C"/>
    <w:rsid w:val="00401A9A"/>
    <w:rsid w:val="00401E18"/>
    <w:rsid w:val="00402D12"/>
    <w:rsid w:val="00403088"/>
    <w:rsid w:val="00410413"/>
    <w:rsid w:val="00413183"/>
    <w:rsid w:val="00413414"/>
    <w:rsid w:val="00414610"/>
    <w:rsid w:val="00414957"/>
    <w:rsid w:val="00416327"/>
    <w:rsid w:val="00417B0C"/>
    <w:rsid w:val="00417F5C"/>
    <w:rsid w:val="0042161C"/>
    <w:rsid w:val="004223FE"/>
    <w:rsid w:val="004225C1"/>
    <w:rsid w:val="004231B8"/>
    <w:rsid w:val="00424A32"/>
    <w:rsid w:val="00424F4C"/>
    <w:rsid w:val="00425F44"/>
    <w:rsid w:val="00426B6A"/>
    <w:rsid w:val="004279C8"/>
    <w:rsid w:val="004300B3"/>
    <w:rsid w:val="00430922"/>
    <w:rsid w:val="00430970"/>
    <w:rsid w:val="0043189B"/>
    <w:rsid w:val="00432E1C"/>
    <w:rsid w:val="0043679F"/>
    <w:rsid w:val="00437B1E"/>
    <w:rsid w:val="004412FB"/>
    <w:rsid w:val="004428EE"/>
    <w:rsid w:val="00443FA0"/>
    <w:rsid w:val="00445035"/>
    <w:rsid w:val="004461E2"/>
    <w:rsid w:val="00450278"/>
    <w:rsid w:val="00451C35"/>
    <w:rsid w:val="00451D48"/>
    <w:rsid w:val="00451DBF"/>
    <w:rsid w:val="004522EB"/>
    <w:rsid w:val="0045263F"/>
    <w:rsid w:val="00452927"/>
    <w:rsid w:val="00452F2A"/>
    <w:rsid w:val="004536DD"/>
    <w:rsid w:val="00454CF4"/>
    <w:rsid w:val="00456E0F"/>
    <w:rsid w:val="00456E66"/>
    <w:rsid w:val="00457385"/>
    <w:rsid w:val="00462171"/>
    <w:rsid w:val="0046266E"/>
    <w:rsid w:val="0046450C"/>
    <w:rsid w:val="00464F1E"/>
    <w:rsid w:val="00465351"/>
    <w:rsid w:val="00465C3C"/>
    <w:rsid w:val="00466247"/>
    <w:rsid w:val="00466A65"/>
    <w:rsid w:val="00466C45"/>
    <w:rsid w:val="00470472"/>
    <w:rsid w:val="00470C5C"/>
    <w:rsid w:val="00470CB4"/>
    <w:rsid w:val="00472003"/>
    <w:rsid w:val="004743BE"/>
    <w:rsid w:val="00475206"/>
    <w:rsid w:val="00475444"/>
    <w:rsid w:val="00476395"/>
    <w:rsid w:val="00477A7E"/>
    <w:rsid w:val="00482104"/>
    <w:rsid w:val="004825BF"/>
    <w:rsid w:val="00482C9B"/>
    <w:rsid w:val="00483283"/>
    <w:rsid w:val="00483AA8"/>
    <w:rsid w:val="00483FE4"/>
    <w:rsid w:val="00484493"/>
    <w:rsid w:val="00484C25"/>
    <w:rsid w:val="00484F3F"/>
    <w:rsid w:val="00485EC6"/>
    <w:rsid w:val="00485EFE"/>
    <w:rsid w:val="00490387"/>
    <w:rsid w:val="00490418"/>
    <w:rsid w:val="0049084E"/>
    <w:rsid w:val="00490B38"/>
    <w:rsid w:val="004928EE"/>
    <w:rsid w:val="0049342F"/>
    <w:rsid w:val="00493E4C"/>
    <w:rsid w:val="00494CFC"/>
    <w:rsid w:val="0049680D"/>
    <w:rsid w:val="004A116C"/>
    <w:rsid w:val="004A14E2"/>
    <w:rsid w:val="004A18F2"/>
    <w:rsid w:val="004A29C9"/>
    <w:rsid w:val="004A2D0B"/>
    <w:rsid w:val="004A3780"/>
    <w:rsid w:val="004A474C"/>
    <w:rsid w:val="004A4F41"/>
    <w:rsid w:val="004A58EC"/>
    <w:rsid w:val="004A5FF1"/>
    <w:rsid w:val="004B1070"/>
    <w:rsid w:val="004B18FC"/>
    <w:rsid w:val="004B2CAB"/>
    <w:rsid w:val="004B3A79"/>
    <w:rsid w:val="004B560C"/>
    <w:rsid w:val="004B63D7"/>
    <w:rsid w:val="004B6B0D"/>
    <w:rsid w:val="004C0DB3"/>
    <w:rsid w:val="004C206D"/>
    <w:rsid w:val="004C2556"/>
    <w:rsid w:val="004C4ED9"/>
    <w:rsid w:val="004C5B70"/>
    <w:rsid w:val="004C5FDE"/>
    <w:rsid w:val="004C79F5"/>
    <w:rsid w:val="004D01C4"/>
    <w:rsid w:val="004D01E4"/>
    <w:rsid w:val="004D10A2"/>
    <w:rsid w:val="004D23A8"/>
    <w:rsid w:val="004D3BAB"/>
    <w:rsid w:val="004D5FF8"/>
    <w:rsid w:val="004E0013"/>
    <w:rsid w:val="004E1D11"/>
    <w:rsid w:val="004E2E15"/>
    <w:rsid w:val="004E37FE"/>
    <w:rsid w:val="004E3877"/>
    <w:rsid w:val="004E3DB1"/>
    <w:rsid w:val="004E4100"/>
    <w:rsid w:val="004E4DCE"/>
    <w:rsid w:val="004E6513"/>
    <w:rsid w:val="004E703D"/>
    <w:rsid w:val="004E7630"/>
    <w:rsid w:val="004F06F5"/>
    <w:rsid w:val="004F2280"/>
    <w:rsid w:val="004F266B"/>
    <w:rsid w:val="004F2716"/>
    <w:rsid w:val="004F474A"/>
    <w:rsid w:val="004F5E06"/>
    <w:rsid w:val="004F7C16"/>
    <w:rsid w:val="004F7DE7"/>
    <w:rsid w:val="0050200B"/>
    <w:rsid w:val="00502A36"/>
    <w:rsid w:val="00502CB7"/>
    <w:rsid w:val="0050365E"/>
    <w:rsid w:val="00504065"/>
    <w:rsid w:val="00506827"/>
    <w:rsid w:val="00506F92"/>
    <w:rsid w:val="00507153"/>
    <w:rsid w:val="005075EC"/>
    <w:rsid w:val="00507FAA"/>
    <w:rsid w:val="0051148D"/>
    <w:rsid w:val="00511BE7"/>
    <w:rsid w:val="00512A83"/>
    <w:rsid w:val="00517D26"/>
    <w:rsid w:val="005237DB"/>
    <w:rsid w:val="00523BEA"/>
    <w:rsid w:val="00523FE5"/>
    <w:rsid w:val="0052429E"/>
    <w:rsid w:val="0052462F"/>
    <w:rsid w:val="00525D6D"/>
    <w:rsid w:val="00526C8F"/>
    <w:rsid w:val="00527A36"/>
    <w:rsid w:val="005302F6"/>
    <w:rsid w:val="005304F0"/>
    <w:rsid w:val="00531983"/>
    <w:rsid w:val="005319DA"/>
    <w:rsid w:val="00531A7D"/>
    <w:rsid w:val="0053285C"/>
    <w:rsid w:val="005333C4"/>
    <w:rsid w:val="00534DC1"/>
    <w:rsid w:val="00535BC5"/>
    <w:rsid w:val="005368D4"/>
    <w:rsid w:val="00540A5C"/>
    <w:rsid w:val="00540A91"/>
    <w:rsid w:val="0054256B"/>
    <w:rsid w:val="005427AC"/>
    <w:rsid w:val="00545819"/>
    <w:rsid w:val="0054672A"/>
    <w:rsid w:val="0055182D"/>
    <w:rsid w:val="00553CD0"/>
    <w:rsid w:val="0055521E"/>
    <w:rsid w:val="005556FF"/>
    <w:rsid w:val="00556D80"/>
    <w:rsid w:val="005571A4"/>
    <w:rsid w:val="00557705"/>
    <w:rsid w:val="005601CC"/>
    <w:rsid w:val="0056033B"/>
    <w:rsid w:val="00562887"/>
    <w:rsid w:val="00563160"/>
    <w:rsid w:val="00563327"/>
    <w:rsid w:val="00563678"/>
    <w:rsid w:val="00564C46"/>
    <w:rsid w:val="00565257"/>
    <w:rsid w:val="00565356"/>
    <w:rsid w:val="00567304"/>
    <w:rsid w:val="00567753"/>
    <w:rsid w:val="00567E99"/>
    <w:rsid w:val="005711D8"/>
    <w:rsid w:val="005728DA"/>
    <w:rsid w:val="005729C0"/>
    <w:rsid w:val="00572F77"/>
    <w:rsid w:val="0057467C"/>
    <w:rsid w:val="00574BB4"/>
    <w:rsid w:val="00575F7A"/>
    <w:rsid w:val="00575FA6"/>
    <w:rsid w:val="005765A5"/>
    <w:rsid w:val="00580302"/>
    <w:rsid w:val="00580607"/>
    <w:rsid w:val="0058180A"/>
    <w:rsid w:val="00582E1A"/>
    <w:rsid w:val="0058424E"/>
    <w:rsid w:val="005858A9"/>
    <w:rsid w:val="00587E89"/>
    <w:rsid w:val="00590026"/>
    <w:rsid w:val="00590339"/>
    <w:rsid w:val="00591B63"/>
    <w:rsid w:val="00592C3A"/>
    <w:rsid w:val="005938D6"/>
    <w:rsid w:val="00593DA6"/>
    <w:rsid w:val="00594248"/>
    <w:rsid w:val="005947A5"/>
    <w:rsid w:val="00595339"/>
    <w:rsid w:val="005961C5"/>
    <w:rsid w:val="0059701B"/>
    <w:rsid w:val="005971B6"/>
    <w:rsid w:val="00597633"/>
    <w:rsid w:val="005A05AF"/>
    <w:rsid w:val="005A1BFB"/>
    <w:rsid w:val="005A2E91"/>
    <w:rsid w:val="005A4D94"/>
    <w:rsid w:val="005A5577"/>
    <w:rsid w:val="005A6169"/>
    <w:rsid w:val="005A6DAF"/>
    <w:rsid w:val="005A7EBF"/>
    <w:rsid w:val="005B0821"/>
    <w:rsid w:val="005B2038"/>
    <w:rsid w:val="005B210A"/>
    <w:rsid w:val="005B2674"/>
    <w:rsid w:val="005B3AC0"/>
    <w:rsid w:val="005B4D0D"/>
    <w:rsid w:val="005B5DF0"/>
    <w:rsid w:val="005B5E13"/>
    <w:rsid w:val="005B5F87"/>
    <w:rsid w:val="005C1EF0"/>
    <w:rsid w:val="005C2DDB"/>
    <w:rsid w:val="005C2E39"/>
    <w:rsid w:val="005C31B0"/>
    <w:rsid w:val="005C51BD"/>
    <w:rsid w:val="005C6B82"/>
    <w:rsid w:val="005C6CD5"/>
    <w:rsid w:val="005C7121"/>
    <w:rsid w:val="005C7338"/>
    <w:rsid w:val="005C76DE"/>
    <w:rsid w:val="005D0C7B"/>
    <w:rsid w:val="005D2E71"/>
    <w:rsid w:val="005D4EB0"/>
    <w:rsid w:val="005D5370"/>
    <w:rsid w:val="005D620F"/>
    <w:rsid w:val="005D685F"/>
    <w:rsid w:val="005D6C87"/>
    <w:rsid w:val="005D6E19"/>
    <w:rsid w:val="005D6E6A"/>
    <w:rsid w:val="005D7273"/>
    <w:rsid w:val="005D756C"/>
    <w:rsid w:val="005D7B72"/>
    <w:rsid w:val="005D7E20"/>
    <w:rsid w:val="005D7F20"/>
    <w:rsid w:val="005E0EBD"/>
    <w:rsid w:val="005E2FDC"/>
    <w:rsid w:val="005E6ECC"/>
    <w:rsid w:val="005E741E"/>
    <w:rsid w:val="005F0A23"/>
    <w:rsid w:val="005F1066"/>
    <w:rsid w:val="005F32D7"/>
    <w:rsid w:val="005F3551"/>
    <w:rsid w:val="005F37BD"/>
    <w:rsid w:val="005F7F70"/>
    <w:rsid w:val="006017A8"/>
    <w:rsid w:val="006018F3"/>
    <w:rsid w:val="00604A0F"/>
    <w:rsid w:val="0060501A"/>
    <w:rsid w:val="006064EF"/>
    <w:rsid w:val="0060687A"/>
    <w:rsid w:val="0060714B"/>
    <w:rsid w:val="0061180D"/>
    <w:rsid w:val="006127FE"/>
    <w:rsid w:val="0061336F"/>
    <w:rsid w:val="006165C7"/>
    <w:rsid w:val="006200C5"/>
    <w:rsid w:val="0062135D"/>
    <w:rsid w:val="00621746"/>
    <w:rsid w:val="006222E0"/>
    <w:rsid w:val="00622380"/>
    <w:rsid w:val="00622398"/>
    <w:rsid w:val="00622D0E"/>
    <w:rsid w:val="006232DA"/>
    <w:rsid w:val="00623A2E"/>
    <w:rsid w:val="00623E09"/>
    <w:rsid w:val="00624816"/>
    <w:rsid w:val="00625539"/>
    <w:rsid w:val="00625BBD"/>
    <w:rsid w:val="00627278"/>
    <w:rsid w:val="00631D39"/>
    <w:rsid w:val="006352AA"/>
    <w:rsid w:val="00635FB5"/>
    <w:rsid w:val="00636A52"/>
    <w:rsid w:val="00637EB1"/>
    <w:rsid w:val="00641500"/>
    <w:rsid w:val="0064175A"/>
    <w:rsid w:val="00644F4C"/>
    <w:rsid w:val="006513A4"/>
    <w:rsid w:val="00651C42"/>
    <w:rsid w:val="00652684"/>
    <w:rsid w:val="00652694"/>
    <w:rsid w:val="00652E84"/>
    <w:rsid w:val="00653323"/>
    <w:rsid w:val="006538CB"/>
    <w:rsid w:val="006539DF"/>
    <w:rsid w:val="006562C2"/>
    <w:rsid w:val="00656601"/>
    <w:rsid w:val="00656EDB"/>
    <w:rsid w:val="0065715B"/>
    <w:rsid w:val="0065767C"/>
    <w:rsid w:val="00660EEB"/>
    <w:rsid w:val="006614C5"/>
    <w:rsid w:val="00661900"/>
    <w:rsid w:val="0066326C"/>
    <w:rsid w:val="006645AF"/>
    <w:rsid w:val="0066511E"/>
    <w:rsid w:val="00665E97"/>
    <w:rsid w:val="00670383"/>
    <w:rsid w:val="00671108"/>
    <w:rsid w:val="00671F89"/>
    <w:rsid w:val="00673973"/>
    <w:rsid w:val="00674184"/>
    <w:rsid w:val="006769BD"/>
    <w:rsid w:val="00676AD7"/>
    <w:rsid w:val="0067747C"/>
    <w:rsid w:val="00677B3D"/>
    <w:rsid w:val="00680A14"/>
    <w:rsid w:val="00682C9F"/>
    <w:rsid w:val="006838D1"/>
    <w:rsid w:val="00684350"/>
    <w:rsid w:val="0068450B"/>
    <w:rsid w:val="00684E19"/>
    <w:rsid w:val="006851FA"/>
    <w:rsid w:val="00686C90"/>
    <w:rsid w:val="00687316"/>
    <w:rsid w:val="00690606"/>
    <w:rsid w:val="00690FAB"/>
    <w:rsid w:val="0069102B"/>
    <w:rsid w:val="00691769"/>
    <w:rsid w:val="00694E8C"/>
    <w:rsid w:val="00695140"/>
    <w:rsid w:val="006952C0"/>
    <w:rsid w:val="00695864"/>
    <w:rsid w:val="006A0371"/>
    <w:rsid w:val="006A2660"/>
    <w:rsid w:val="006A2EDE"/>
    <w:rsid w:val="006A3926"/>
    <w:rsid w:val="006A3D24"/>
    <w:rsid w:val="006A5F61"/>
    <w:rsid w:val="006A6DEB"/>
    <w:rsid w:val="006A745C"/>
    <w:rsid w:val="006B0772"/>
    <w:rsid w:val="006B0BCE"/>
    <w:rsid w:val="006B195E"/>
    <w:rsid w:val="006B1A69"/>
    <w:rsid w:val="006B1ED2"/>
    <w:rsid w:val="006B2B68"/>
    <w:rsid w:val="006B3649"/>
    <w:rsid w:val="006B45DB"/>
    <w:rsid w:val="006B75C5"/>
    <w:rsid w:val="006C0447"/>
    <w:rsid w:val="006C207F"/>
    <w:rsid w:val="006C222B"/>
    <w:rsid w:val="006C28E2"/>
    <w:rsid w:val="006C2B54"/>
    <w:rsid w:val="006C3171"/>
    <w:rsid w:val="006C4660"/>
    <w:rsid w:val="006C4C90"/>
    <w:rsid w:val="006C4F8C"/>
    <w:rsid w:val="006C7EFE"/>
    <w:rsid w:val="006D0173"/>
    <w:rsid w:val="006D0A2D"/>
    <w:rsid w:val="006D0A74"/>
    <w:rsid w:val="006D0BED"/>
    <w:rsid w:val="006D0D77"/>
    <w:rsid w:val="006D1178"/>
    <w:rsid w:val="006D29DD"/>
    <w:rsid w:val="006D2D48"/>
    <w:rsid w:val="006D3F02"/>
    <w:rsid w:val="006D48EB"/>
    <w:rsid w:val="006D4C7D"/>
    <w:rsid w:val="006D515C"/>
    <w:rsid w:val="006D7DE3"/>
    <w:rsid w:val="006E15FD"/>
    <w:rsid w:val="006E1773"/>
    <w:rsid w:val="006E1B97"/>
    <w:rsid w:val="006E201C"/>
    <w:rsid w:val="006E2915"/>
    <w:rsid w:val="006E2D5C"/>
    <w:rsid w:val="006E41B8"/>
    <w:rsid w:val="006E5934"/>
    <w:rsid w:val="006E5E88"/>
    <w:rsid w:val="006E5EDC"/>
    <w:rsid w:val="006E649E"/>
    <w:rsid w:val="006E64CB"/>
    <w:rsid w:val="006E70AA"/>
    <w:rsid w:val="006E71DF"/>
    <w:rsid w:val="006E790E"/>
    <w:rsid w:val="006E7BF7"/>
    <w:rsid w:val="006E7DA7"/>
    <w:rsid w:val="006F0431"/>
    <w:rsid w:val="006F159B"/>
    <w:rsid w:val="006F1648"/>
    <w:rsid w:val="006F1F12"/>
    <w:rsid w:val="006F39A7"/>
    <w:rsid w:val="006F3E52"/>
    <w:rsid w:val="006F4596"/>
    <w:rsid w:val="006F580A"/>
    <w:rsid w:val="006F62F0"/>
    <w:rsid w:val="006F63BE"/>
    <w:rsid w:val="0070197A"/>
    <w:rsid w:val="007021D3"/>
    <w:rsid w:val="007022C6"/>
    <w:rsid w:val="00702DC5"/>
    <w:rsid w:val="00703C63"/>
    <w:rsid w:val="00703F15"/>
    <w:rsid w:val="007049DE"/>
    <w:rsid w:val="00704C9E"/>
    <w:rsid w:val="00705466"/>
    <w:rsid w:val="00705F08"/>
    <w:rsid w:val="00706EB7"/>
    <w:rsid w:val="007079A8"/>
    <w:rsid w:val="00707D87"/>
    <w:rsid w:val="00707E84"/>
    <w:rsid w:val="007107E2"/>
    <w:rsid w:val="00712350"/>
    <w:rsid w:val="00712466"/>
    <w:rsid w:val="007129C7"/>
    <w:rsid w:val="00712C25"/>
    <w:rsid w:val="007141EB"/>
    <w:rsid w:val="00714F73"/>
    <w:rsid w:val="00715BAB"/>
    <w:rsid w:val="00716155"/>
    <w:rsid w:val="0071648A"/>
    <w:rsid w:val="0071747B"/>
    <w:rsid w:val="00717F35"/>
    <w:rsid w:val="007200E5"/>
    <w:rsid w:val="007201DE"/>
    <w:rsid w:val="00720201"/>
    <w:rsid w:val="00723C28"/>
    <w:rsid w:val="00724CC3"/>
    <w:rsid w:val="00724D81"/>
    <w:rsid w:val="00725A2C"/>
    <w:rsid w:val="00725E8B"/>
    <w:rsid w:val="007261BC"/>
    <w:rsid w:val="007262FA"/>
    <w:rsid w:val="00726772"/>
    <w:rsid w:val="00726B4D"/>
    <w:rsid w:val="007303E3"/>
    <w:rsid w:val="007318D0"/>
    <w:rsid w:val="00731C63"/>
    <w:rsid w:val="0073304B"/>
    <w:rsid w:val="0073719A"/>
    <w:rsid w:val="0073720D"/>
    <w:rsid w:val="0074210B"/>
    <w:rsid w:val="007439A5"/>
    <w:rsid w:val="00745042"/>
    <w:rsid w:val="007462EA"/>
    <w:rsid w:val="007472FF"/>
    <w:rsid w:val="00750C6D"/>
    <w:rsid w:val="007554BB"/>
    <w:rsid w:val="00755CB0"/>
    <w:rsid w:val="00755E27"/>
    <w:rsid w:val="0075684D"/>
    <w:rsid w:val="0075695D"/>
    <w:rsid w:val="00757872"/>
    <w:rsid w:val="0076017E"/>
    <w:rsid w:val="007609FC"/>
    <w:rsid w:val="007611DA"/>
    <w:rsid w:val="00761500"/>
    <w:rsid w:val="00762592"/>
    <w:rsid w:val="007625D0"/>
    <w:rsid w:val="007665D2"/>
    <w:rsid w:val="0076795E"/>
    <w:rsid w:val="00767CDC"/>
    <w:rsid w:val="007705C1"/>
    <w:rsid w:val="00770FB6"/>
    <w:rsid w:val="00771EF1"/>
    <w:rsid w:val="00772B09"/>
    <w:rsid w:val="00773C96"/>
    <w:rsid w:val="007742F3"/>
    <w:rsid w:val="0077477F"/>
    <w:rsid w:val="007755B7"/>
    <w:rsid w:val="0077689D"/>
    <w:rsid w:val="00777256"/>
    <w:rsid w:val="0078021B"/>
    <w:rsid w:val="0078174B"/>
    <w:rsid w:val="00781D17"/>
    <w:rsid w:val="00783098"/>
    <w:rsid w:val="00784620"/>
    <w:rsid w:val="007855F3"/>
    <w:rsid w:val="007866A4"/>
    <w:rsid w:val="00792BA1"/>
    <w:rsid w:val="007938D6"/>
    <w:rsid w:val="007953B5"/>
    <w:rsid w:val="00795AAD"/>
    <w:rsid w:val="00795FC3"/>
    <w:rsid w:val="0079610A"/>
    <w:rsid w:val="0079679D"/>
    <w:rsid w:val="00796C77"/>
    <w:rsid w:val="00797593"/>
    <w:rsid w:val="00797B06"/>
    <w:rsid w:val="007A1EE2"/>
    <w:rsid w:val="007A2F03"/>
    <w:rsid w:val="007A4775"/>
    <w:rsid w:val="007A5825"/>
    <w:rsid w:val="007A5E0F"/>
    <w:rsid w:val="007B01F5"/>
    <w:rsid w:val="007B4F46"/>
    <w:rsid w:val="007B4FAA"/>
    <w:rsid w:val="007B5F49"/>
    <w:rsid w:val="007B76F7"/>
    <w:rsid w:val="007C02C0"/>
    <w:rsid w:val="007C03AB"/>
    <w:rsid w:val="007C03D7"/>
    <w:rsid w:val="007C1CAE"/>
    <w:rsid w:val="007C3136"/>
    <w:rsid w:val="007C3AE0"/>
    <w:rsid w:val="007C4FC8"/>
    <w:rsid w:val="007C5488"/>
    <w:rsid w:val="007D0D1A"/>
    <w:rsid w:val="007D5DC0"/>
    <w:rsid w:val="007D7880"/>
    <w:rsid w:val="007D7BCC"/>
    <w:rsid w:val="007E2DFC"/>
    <w:rsid w:val="007E2E89"/>
    <w:rsid w:val="007E371B"/>
    <w:rsid w:val="007E37C0"/>
    <w:rsid w:val="007E3F4A"/>
    <w:rsid w:val="007F003E"/>
    <w:rsid w:val="007F0F45"/>
    <w:rsid w:val="007F1273"/>
    <w:rsid w:val="007F2ED9"/>
    <w:rsid w:val="007F30B5"/>
    <w:rsid w:val="007F412F"/>
    <w:rsid w:val="007F5D1D"/>
    <w:rsid w:val="007F6E0E"/>
    <w:rsid w:val="007F7383"/>
    <w:rsid w:val="007F7D4A"/>
    <w:rsid w:val="008001D6"/>
    <w:rsid w:val="008007C0"/>
    <w:rsid w:val="008020F4"/>
    <w:rsid w:val="008027A6"/>
    <w:rsid w:val="00803067"/>
    <w:rsid w:val="00803B83"/>
    <w:rsid w:val="00806046"/>
    <w:rsid w:val="0081002D"/>
    <w:rsid w:val="00810427"/>
    <w:rsid w:val="008107BB"/>
    <w:rsid w:val="00810823"/>
    <w:rsid w:val="0081094F"/>
    <w:rsid w:val="0081112F"/>
    <w:rsid w:val="0081369A"/>
    <w:rsid w:val="00814648"/>
    <w:rsid w:val="00814B1F"/>
    <w:rsid w:val="00816536"/>
    <w:rsid w:val="0081674D"/>
    <w:rsid w:val="008179DD"/>
    <w:rsid w:val="00817D59"/>
    <w:rsid w:val="00822C5B"/>
    <w:rsid w:val="0082497A"/>
    <w:rsid w:val="0082544F"/>
    <w:rsid w:val="0082585B"/>
    <w:rsid w:val="00825AD4"/>
    <w:rsid w:val="00825B47"/>
    <w:rsid w:val="00826417"/>
    <w:rsid w:val="00830F03"/>
    <w:rsid w:val="008329BE"/>
    <w:rsid w:val="00832F38"/>
    <w:rsid w:val="00833ABA"/>
    <w:rsid w:val="00835144"/>
    <w:rsid w:val="008369AB"/>
    <w:rsid w:val="00836CC1"/>
    <w:rsid w:val="00837099"/>
    <w:rsid w:val="0083751E"/>
    <w:rsid w:val="00837530"/>
    <w:rsid w:val="008376E7"/>
    <w:rsid w:val="0084107E"/>
    <w:rsid w:val="008429E0"/>
    <w:rsid w:val="00844952"/>
    <w:rsid w:val="008459C5"/>
    <w:rsid w:val="00845C04"/>
    <w:rsid w:val="00847626"/>
    <w:rsid w:val="0085054D"/>
    <w:rsid w:val="008509C2"/>
    <w:rsid w:val="00851E84"/>
    <w:rsid w:val="00853906"/>
    <w:rsid w:val="00853CC7"/>
    <w:rsid w:val="0085449B"/>
    <w:rsid w:val="008559E7"/>
    <w:rsid w:val="00855DE2"/>
    <w:rsid w:val="008573C9"/>
    <w:rsid w:val="00857AFD"/>
    <w:rsid w:val="00860163"/>
    <w:rsid w:val="008608F3"/>
    <w:rsid w:val="00860D88"/>
    <w:rsid w:val="0086173A"/>
    <w:rsid w:val="00864DDA"/>
    <w:rsid w:val="0087005E"/>
    <w:rsid w:val="008708CF"/>
    <w:rsid w:val="0087165B"/>
    <w:rsid w:val="008764A4"/>
    <w:rsid w:val="008772F9"/>
    <w:rsid w:val="0088390B"/>
    <w:rsid w:val="008840E7"/>
    <w:rsid w:val="008843F5"/>
    <w:rsid w:val="00885F74"/>
    <w:rsid w:val="00886B70"/>
    <w:rsid w:val="00886BD7"/>
    <w:rsid w:val="0089022F"/>
    <w:rsid w:val="0089321D"/>
    <w:rsid w:val="00893375"/>
    <w:rsid w:val="00893615"/>
    <w:rsid w:val="00893D34"/>
    <w:rsid w:val="00894320"/>
    <w:rsid w:val="00894EC6"/>
    <w:rsid w:val="0089684A"/>
    <w:rsid w:val="008A17B0"/>
    <w:rsid w:val="008A1B96"/>
    <w:rsid w:val="008A370D"/>
    <w:rsid w:val="008A5177"/>
    <w:rsid w:val="008A5327"/>
    <w:rsid w:val="008A5A18"/>
    <w:rsid w:val="008A678A"/>
    <w:rsid w:val="008A79A8"/>
    <w:rsid w:val="008A7CF5"/>
    <w:rsid w:val="008B06F8"/>
    <w:rsid w:val="008B15B2"/>
    <w:rsid w:val="008B19B5"/>
    <w:rsid w:val="008B262C"/>
    <w:rsid w:val="008B3764"/>
    <w:rsid w:val="008B3F07"/>
    <w:rsid w:val="008B495F"/>
    <w:rsid w:val="008B61EE"/>
    <w:rsid w:val="008C0D6F"/>
    <w:rsid w:val="008C1E4D"/>
    <w:rsid w:val="008C472B"/>
    <w:rsid w:val="008C5419"/>
    <w:rsid w:val="008C6456"/>
    <w:rsid w:val="008D0D41"/>
    <w:rsid w:val="008D117A"/>
    <w:rsid w:val="008D1350"/>
    <w:rsid w:val="008D3BA1"/>
    <w:rsid w:val="008D459B"/>
    <w:rsid w:val="008E054E"/>
    <w:rsid w:val="008E2EB5"/>
    <w:rsid w:val="008E421A"/>
    <w:rsid w:val="008E4A0A"/>
    <w:rsid w:val="008E5BDA"/>
    <w:rsid w:val="008E66B2"/>
    <w:rsid w:val="008E6EAC"/>
    <w:rsid w:val="008F016C"/>
    <w:rsid w:val="008F0D21"/>
    <w:rsid w:val="008F1102"/>
    <w:rsid w:val="008F2294"/>
    <w:rsid w:val="008F2A90"/>
    <w:rsid w:val="008F2D73"/>
    <w:rsid w:val="008F3382"/>
    <w:rsid w:val="008F4A31"/>
    <w:rsid w:val="008F53C6"/>
    <w:rsid w:val="008F61F4"/>
    <w:rsid w:val="008F6A87"/>
    <w:rsid w:val="008F7CA8"/>
    <w:rsid w:val="0090096D"/>
    <w:rsid w:val="00903007"/>
    <w:rsid w:val="0090377C"/>
    <w:rsid w:val="00904EC0"/>
    <w:rsid w:val="00904FEC"/>
    <w:rsid w:val="00910931"/>
    <w:rsid w:val="00911116"/>
    <w:rsid w:val="00911515"/>
    <w:rsid w:val="00912356"/>
    <w:rsid w:val="009128E5"/>
    <w:rsid w:val="009131AD"/>
    <w:rsid w:val="0091325B"/>
    <w:rsid w:val="0091378B"/>
    <w:rsid w:val="00914279"/>
    <w:rsid w:val="0091664A"/>
    <w:rsid w:val="00917195"/>
    <w:rsid w:val="00920C12"/>
    <w:rsid w:val="00922041"/>
    <w:rsid w:val="00924F7B"/>
    <w:rsid w:val="00926597"/>
    <w:rsid w:val="00926F47"/>
    <w:rsid w:val="009309F4"/>
    <w:rsid w:val="00930A1E"/>
    <w:rsid w:val="00930ABD"/>
    <w:rsid w:val="00930D48"/>
    <w:rsid w:val="00931877"/>
    <w:rsid w:val="00932DA2"/>
    <w:rsid w:val="009337F0"/>
    <w:rsid w:val="00935972"/>
    <w:rsid w:val="00942A43"/>
    <w:rsid w:val="00943ED9"/>
    <w:rsid w:val="00943EE2"/>
    <w:rsid w:val="0094466F"/>
    <w:rsid w:val="009479C0"/>
    <w:rsid w:val="00950998"/>
    <w:rsid w:val="0095146D"/>
    <w:rsid w:val="00951CA6"/>
    <w:rsid w:val="00951D1C"/>
    <w:rsid w:val="009522F5"/>
    <w:rsid w:val="00953AA5"/>
    <w:rsid w:val="00953AFA"/>
    <w:rsid w:val="00955404"/>
    <w:rsid w:val="00957823"/>
    <w:rsid w:val="00962107"/>
    <w:rsid w:val="0096340F"/>
    <w:rsid w:val="00964B26"/>
    <w:rsid w:val="009652AD"/>
    <w:rsid w:val="00965315"/>
    <w:rsid w:val="00965A8D"/>
    <w:rsid w:val="0096628C"/>
    <w:rsid w:val="00967DF3"/>
    <w:rsid w:val="0097113E"/>
    <w:rsid w:val="00971F89"/>
    <w:rsid w:val="009720BA"/>
    <w:rsid w:val="00972757"/>
    <w:rsid w:val="00973085"/>
    <w:rsid w:val="009732CE"/>
    <w:rsid w:val="00973898"/>
    <w:rsid w:val="00974A2A"/>
    <w:rsid w:val="0097549B"/>
    <w:rsid w:val="009759EB"/>
    <w:rsid w:val="0097673F"/>
    <w:rsid w:val="009804B2"/>
    <w:rsid w:val="009827E3"/>
    <w:rsid w:val="00982D1A"/>
    <w:rsid w:val="00982F9A"/>
    <w:rsid w:val="0098342C"/>
    <w:rsid w:val="00983E4E"/>
    <w:rsid w:val="009858C6"/>
    <w:rsid w:val="00986165"/>
    <w:rsid w:val="00986A4E"/>
    <w:rsid w:val="0098706E"/>
    <w:rsid w:val="00987F63"/>
    <w:rsid w:val="009907DB"/>
    <w:rsid w:val="00991BFA"/>
    <w:rsid w:val="00992D9F"/>
    <w:rsid w:val="0099408F"/>
    <w:rsid w:val="0099458C"/>
    <w:rsid w:val="009946C6"/>
    <w:rsid w:val="00995735"/>
    <w:rsid w:val="00996666"/>
    <w:rsid w:val="009A23D8"/>
    <w:rsid w:val="009A302C"/>
    <w:rsid w:val="009A3080"/>
    <w:rsid w:val="009A31C1"/>
    <w:rsid w:val="009A4903"/>
    <w:rsid w:val="009A51A3"/>
    <w:rsid w:val="009A71B5"/>
    <w:rsid w:val="009A7AA5"/>
    <w:rsid w:val="009B1313"/>
    <w:rsid w:val="009B145F"/>
    <w:rsid w:val="009B17AE"/>
    <w:rsid w:val="009B4A1B"/>
    <w:rsid w:val="009B58FD"/>
    <w:rsid w:val="009B6157"/>
    <w:rsid w:val="009B72A6"/>
    <w:rsid w:val="009B7A6E"/>
    <w:rsid w:val="009C0E25"/>
    <w:rsid w:val="009C0E56"/>
    <w:rsid w:val="009C0F73"/>
    <w:rsid w:val="009C4CB4"/>
    <w:rsid w:val="009C5B19"/>
    <w:rsid w:val="009C5B7F"/>
    <w:rsid w:val="009C6AB8"/>
    <w:rsid w:val="009C77DB"/>
    <w:rsid w:val="009D0085"/>
    <w:rsid w:val="009D044C"/>
    <w:rsid w:val="009D0B1A"/>
    <w:rsid w:val="009D1849"/>
    <w:rsid w:val="009D4FB2"/>
    <w:rsid w:val="009D51D6"/>
    <w:rsid w:val="009D564F"/>
    <w:rsid w:val="009D5847"/>
    <w:rsid w:val="009D7F64"/>
    <w:rsid w:val="009E131E"/>
    <w:rsid w:val="009E180D"/>
    <w:rsid w:val="009E21E9"/>
    <w:rsid w:val="009E27E2"/>
    <w:rsid w:val="009E3582"/>
    <w:rsid w:val="009E4F78"/>
    <w:rsid w:val="009F1A9C"/>
    <w:rsid w:val="009F2650"/>
    <w:rsid w:val="009F2EFF"/>
    <w:rsid w:val="009F343E"/>
    <w:rsid w:val="009F370A"/>
    <w:rsid w:val="009F46AC"/>
    <w:rsid w:val="009F4721"/>
    <w:rsid w:val="009F47D9"/>
    <w:rsid w:val="009F5C60"/>
    <w:rsid w:val="009F7D60"/>
    <w:rsid w:val="00A009E9"/>
    <w:rsid w:val="00A02177"/>
    <w:rsid w:val="00A0256B"/>
    <w:rsid w:val="00A04CDF"/>
    <w:rsid w:val="00A0570B"/>
    <w:rsid w:val="00A07D9F"/>
    <w:rsid w:val="00A07E45"/>
    <w:rsid w:val="00A101F1"/>
    <w:rsid w:val="00A10743"/>
    <w:rsid w:val="00A11B67"/>
    <w:rsid w:val="00A14F9D"/>
    <w:rsid w:val="00A2169D"/>
    <w:rsid w:val="00A222E9"/>
    <w:rsid w:val="00A2341C"/>
    <w:rsid w:val="00A25789"/>
    <w:rsid w:val="00A25D4D"/>
    <w:rsid w:val="00A30333"/>
    <w:rsid w:val="00A31603"/>
    <w:rsid w:val="00A329B1"/>
    <w:rsid w:val="00A32A3C"/>
    <w:rsid w:val="00A33097"/>
    <w:rsid w:val="00A33E6C"/>
    <w:rsid w:val="00A3552A"/>
    <w:rsid w:val="00A37598"/>
    <w:rsid w:val="00A4003F"/>
    <w:rsid w:val="00A40471"/>
    <w:rsid w:val="00A41648"/>
    <w:rsid w:val="00A41A3C"/>
    <w:rsid w:val="00A434D9"/>
    <w:rsid w:val="00A44A99"/>
    <w:rsid w:val="00A46467"/>
    <w:rsid w:val="00A46C8D"/>
    <w:rsid w:val="00A51D27"/>
    <w:rsid w:val="00A5352C"/>
    <w:rsid w:val="00A555BA"/>
    <w:rsid w:val="00A61049"/>
    <w:rsid w:val="00A613D0"/>
    <w:rsid w:val="00A61968"/>
    <w:rsid w:val="00A63551"/>
    <w:rsid w:val="00A63C5F"/>
    <w:rsid w:val="00A6499C"/>
    <w:rsid w:val="00A66866"/>
    <w:rsid w:val="00A669A5"/>
    <w:rsid w:val="00A7017A"/>
    <w:rsid w:val="00A70DF2"/>
    <w:rsid w:val="00A70F88"/>
    <w:rsid w:val="00A71071"/>
    <w:rsid w:val="00A71238"/>
    <w:rsid w:val="00A721C3"/>
    <w:rsid w:val="00A765A8"/>
    <w:rsid w:val="00A76849"/>
    <w:rsid w:val="00A76877"/>
    <w:rsid w:val="00A76ECF"/>
    <w:rsid w:val="00A77313"/>
    <w:rsid w:val="00A77759"/>
    <w:rsid w:val="00A802C6"/>
    <w:rsid w:val="00A80953"/>
    <w:rsid w:val="00A81AD8"/>
    <w:rsid w:val="00A8207E"/>
    <w:rsid w:val="00A8352B"/>
    <w:rsid w:val="00A867B9"/>
    <w:rsid w:val="00A877BE"/>
    <w:rsid w:val="00A879C6"/>
    <w:rsid w:val="00A904C6"/>
    <w:rsid w:val="00A9090B"/>
    <w:rsid w:val="00A91032"/>
    <w:rsid w:val="00A922C6"/>
    <w:rsid w:val="00A9242F"/>
    <w:rsid w:val="00A9367B"/>
    <w:rsid w:val="00A94F9A"/>
    <w:rsid w:val="00A967E2"/>
    <w:rsid w:val="00A968D0"/>
    <w:rsid w:val="00A96A85"/>
    <w:rsid w:val="00A978C1"/>
    <w:rsid w:val="00AA179E"/>
    <w:rsid w:val="00AA1B96"/>
    <w:rsid w:val="00AA2614"/>
    <w:rsid w:val="00AA2C66"/>
    <w:rsid w:val="00AA305A"/>
    <w:rsid w:val="00AA31E2"/>
    <w:rsid w:val="00AA33BE"/>
    <w:rsid w:val="00AA3686"/>
    <w:rsid w:val="00AA4E72"/>
    <w:rsid w:val="00AA6208"/>
    <w:rsid w:val="00AA7B16"/>
    <w:rsid w:val="00AB0878"/>
    <w:rsid w:val="00AB1720"/>
    <w:rsid w:val="00AB2297"/>
    <w:rsid w:val="00AB2A79"/>
    <w:rsid w:val="00AB37E7"/>
    <w:rsid w:val="00AB3B79"/>
    <w:rsid w:val="00AB5E65"/>
    <w:rsid w:val="00AB7195"/>
    <w:rsid w:val="00AB7590"/>
    <w:rsid w:val="00AC012D"/>
    <w:rsid w:val="00AC2BDC"/>
    <w:rsid w:val="00AC3236"/>
    <w:rsid w:val="00AC69FF"/>
    <w:rsid w:val="00AC73F3"/>
    <w:rsid w:val="00AD070C"/>
    <w:rsid w:val="00AD23C7"/>
    <w:rsid w:val="00AD30AA"/>
    <w:rsid w:val="00AD3EEA"/>
    <w:rsid w:val="00AD4F32"/>
    <w:rsid w:val="00AD5260"/>
    <w:rsid w:val="00AD52F6"/>
    <w:rsid w:val="00AD5A75"/>
    <w:rsid w:val="00AD76BE"/>
    <w:rsid w:val="00AE1F80"/>
    <w:rsid w:val="00AE30BE"/>
    <w:rsid w:val="00AE3330"/>
    <w:rsid w:val="00AE43E6"/>
    <w:rsid w:val="00AE4E71"/>
    <w:rsid w:val="00AE52E1"/>
    <w:rsid w:val="00AF1554"/>
    <w:rsid w:val="00AF244A"/>
    <w:rsid w:val="00AF2696"/>
    <w:rsid w:val="00AF32B3"/>
    <w:rsid w:val="00AF3AC2"/>
    <w:rsid w:val="00AF3F10"/>
    <w:rsid w:val="00AF44AB"/>
    <w:rsid w:val="00AF5F9F"/>
    <w:rsid w:val="00AF622A"/>
    <w:rsid w:val="00AF6307"/>
    <w:rsid w:val="00AF6AA2"/>
    <w:rsid w:val="00AF6FE1"/>
    <w:rsid w:val="00AF737B"/>
    <w:rsid w:val="00AF7A4C"/>
    <w:rsid w:val="00B002AC"/>
    <w:rsid w:val="00B00862"/>
    <w:rsid w:val="00B042E9"/>
    <w:rsid w:val="00B0571F"/>
    <w:rsid w:val="00B07BA5"/>
    <w:rsid w:val="00B07CE4"/>
    <w:rsid w:val="00B10806"/>
    <w:rsid w:val="00B10AA9"/>
    <w:rsid w:val="00B117C7"/>
    <w:rsid w:val="00B13847"/>
    <w:rsid w:val="00B14DEC"/>
    <w:rsid w:val="00B175E0"/>
    <w:rsid w:val="00B20665"/>
    <w:rsid w:val="00B20670"/>
    <w:rsid w:val="00B22E5A"/>
    <w:rsid w:val="00B25DBA"/>
    <w:rsid w:val="00B2754A"/>
    <w:rsid w:val="00B27E24"/>
    <w:rsid w:val="00B3050F"/>
    <w:rsid w:val="00B31F4B"/>
    <w:rsid w:val="00B32579"/>
    <w:rsid w:val="00B33056"/>
    <w:rsid w:val="00B34129"/>
    <w:rsid w:val="00B345EC"/>
    <w:rsid w:val="00B34A62"/>
    <w:rsid w:val="00B364D5"/>
    <w:rsid w:val="00B36A2B"/>
    <w:rsid w:val="00B37504"/>
    <w:rsid w:val="00B40237"/>
    <w:rsid w:val="00B40247"/>
    <w:rsid w:val="00B41B4D"/>
    <w:rsid w:val="00B444B8"/>
    <w:rsid w:val="00B44B96"/>
    <w:rsid w:val="00B4526C"/>
    <w:rsid w:val="00B45B86"/>
    <w:rsid w:val="00B46670"/>
    <w:rsid w:val="00B505B3"/>
    <w:rsid w:val="00B51068"/>
    <w:rsid w:val="00B51F39"/>
    <w:rsid w:val="00B53B25"/>
    <w:rsid w:val="00B54A98"/>
    <w:rsid w:val="00B552F4"/>
    <w:rsid w:val="00B557B3"/>
    <w:rsid w:val="00B55B7A"/>
    <w:rsid w:val="00B56208"/>
    <w:rsid w:val="00B569D2"/>
    <w:rsid w:val="00B57B6E"/>
    <w:rsid w:val="00B61B07"/>
    <w:rsid w:val="00B61B74"/>
    <w:rsid w:val="00B629C6"/>
    <w:rsid w:val="00B62C7E"/>
    <w:rsid w:val="00B62FF9"/>
    <w:rsid w:val="00B63AA4"/>
    <w:rsid w:val="00B64175"/>
    <w:rsid w:val="00B6447A"/>
    <w:rsid w:val="00B6581B"/>
    <w:rsid w:val="00B65BE2"/>
    <w:rsid w:val="00B665C7"/>
    <w:rsid w:val="00B67D0B"/>
    <w:rsid w:val="00B67FA4"/>
    <w:rsid w:val="00B70168"/>
    <w:rsid w:val="00B7096A"/>
    <w:rsid w:val="00B7132F"/>
    <w:rsid w:val="00B7151E"/>
    <w:rsid w:val="00B721BA"/>
    <w:rsid w:val="00B72A2E"/>
    <w:rsid w:val="00B72C95"/>
    <w:rsid w:val="00B75F2B"/>
    <w:rsid w:val="00B768D3"/>
    <w:rsid w:val="00B769E0"/>
    <w:rsid w:val="00B76C1A"/>
    <w:rsid w:val="00B7730A"/>
    <w:rsid w:val="00B77938"/>
    <w:rsid w:val="00B80556"/>
    <w:rsid w:val="00B80749"/>
    <w:rsid w:val="00B80E19"/>
    <w:rsid w:val="00B81028"/>
    <w:rsid w:val="00B81597"/>
    <w:rsid w:val="00B816AB"/>
    <w:rsid w:val="00B8264B"/>
    <w:rsid w:val="00B83CEB"/>
    <w:rsid w:val="00B846CD"/>
    <w:rsid w:val="00B85D3C"/>
    <w:rsid w:val="00B869B6"/>
    <w:rsid w:val="00B873B7"/>
    <w:rsid w:val="00B87968"/>
    <w:rsid w:val="00B87FD0"/>
    <w:rsid w:val="00B9019C"/>
    <w:rsid w:val="00B9023C"/>
    <w:rsid w:val="00B92722"/>
    <w:rsid w:val="00B92A4B"/>
    <w:rsid w:val="00B9564D"/>
    <w:rsid w:val="00B95922"/>
    <w:rsid w:val="00BA07DA"/>
    <w:rsid w:val="00BA24CD"/>
    <w:rsid w:val="00BA2646"/>
    <w:rsid w:val="00BA29F2"/>
    <w:rsid w:val="00BA331F"/>
    <w:rsid w:val="00BA36CC"/>
    <w:rsid w:val="00BA55A4"/>
    <w:rsid w:val="00BA586B"/>
    <w:rsid w:val="00BA6230"/>
    <w:rsid w:val="00BA62A4"/>
    <w:rsid w:val="00BA6375"/>
    <w:rsid w:val="00BA6A67"/>
    <w:rsid w:val="00BB0833"/>
    <w:rsid w:val="00BB08D0"/>
    <w:rsid w:val="00BB0F56"/>
    <w:rsid w:val="00BB1114"/>
    <w:rsid w:val="00BB115F"/>
    <w:rsid w:val="00BB1825"/>
    <w:rsid w:val="00BB33AA"/>
    <w:rsid w:val="00BB5507"/>
    <w:rsid w:val="00BB55AC"/>
    <w:rsid w:val="00BB592A"/>
    <w:rsid w:val="00BB5939"/>
    <w:rsid w:val="00BB73F6"/>
    <w:rsid w:val="00BC0EC0"/>
    <w:rsid w:val="00BC1882"/>
    <w:rsid w:val="00BC2131"/>
    <w:rsid w:val="00BC35E7"/>
    <w:rsid w:val="00BC3699"/>
    <w:rsid w:val="00BD046C"/>
    <w:rsid w:val="00BD08DE"/>
    <w:rsid w:val="00BD343B"/>
    <w:rsid w:val="00BD382E"/>
    <w:rsid w:val="00BD6C4F"/>
    <w:rsid w:val="00BD6D8D"/>
    <w:rsid w:val="00BD6FF7"/>
    <w:rsid w:val="00BD74E6"/>
    <w:rsid w:val="00BD7C2C"/>
    <w:rsid w:val="00BE0559"/>
    <w:rsid w:val="00BE2178"/>
    <w:rsid w:val="00BE2E42"/>
    <w:rsid w:val="00BE3719"/>
    <w:rsid w:val="00BE4169"/>
    <w:rsid w:val="00BE570E"/>
    <w:rsid w:val="00BF039A"/>
    <w:rsid w:val="00BF04D6"/>
    <w:rsid w:val="00BF1384"/>
    <w:rsid w:val="00BF16A4"/>
    <w:rsid w:val="00BF28BC"/>
    <w:rsid w:val="00BF2A07"/>
    <w:rsid w:val="00BF322B"/>
    <w:rsid w:val="00BF35C0"/>
    <w:rsid w:val="00BF37EF"/>
    <w:rsid w:val="00BF3B8F"/>
    <w:rsid w:val="00BF5F09"/>
    <w:rsid w:val="00C0113A"/>
    <w:rsid w:val="00C01919"/>
    <w:rsid w:val="00C026B4"/>
    <w:rsid w:val="00C02F38"/>
    <w:rsid w:val="00C03A29"/>
    <w:rsid w:val="00C03EC4"/>
    <w:rsid w:val="00C0554E"/>
    <w:rsid w:val="00C0641E"/>
    <w:rsid w:val="00C075CD"/>
    <w:rsid w:val="00C100FE"/>
    <w:rsid w:val="00C10440"/>
    <w:rsid w:val="00C10568"/>
    <w:rsid w:val="00C125B3"/>
    <w:rsid w:val="00C13D69"/>
    <w:rsid w:val="00C15C7D"/>
    <w:rsid w:val="00C15E76"/>
    <w:rsid w:val="00C16C0F"/>
    <w:rsid w:val="00C20133"/>
    <w:rsid w:val="00C24A20"/>
    <w:rsid w:val="00C27887"/>
    <w:rsid w:val="00C27EDF"/>
    <w:rsid w:val="00C356C6"/>
    <w:rsid w:val="00C358FF"/>
    <w:rsid w:val="00C35B0E"/>
    <w:rsid w:val="00C35C6A"/>
    <w:rsid w:val="00C37BA5"/>
    <w:rsid w:val="00C40088"/>
    <w:rsid w:val="00C406B4"/>
    <w:rsid w:val="00C415EF"/>
    <w:rsid w:val="00C41CDE"/>
    <w:rsid w:val="00C43C2A"/>
    <w:rsid w:val="00C442AF"/>
    <w:rsid w:val="00C444CA"/>
    <w:rsid w:val="00C45AD2"/>
    <w:rsid w:val="00C45DA5"/>
    <w:rsid w:val="00C46235"/>
    <w:rsid w:val="00C4672F"/>
    <w:rsid w:val="00C509EA"/>
    <w:rsid w:val="00C51661"/>
    <w:rsid w:val="00C559D6"/>
    <w:rsid w:val="00C56462"/>
    <w:rsid w:val="00C56AC0"/>
    <w:rsid w:val="00C57E5F"/>
    <w:rsid w:val="00C6589B"/>
    <w:rsid w:val="00C65D7F"/>
    <w:rsid w:val="00C67378"/>
    <w:rsid w:val="00C70F24"/>
    <w:rsid w:val="00C71027"/>
    <w:rsid w:val="00C72795"/>
    <w:rsid w:val="00C73719"/>
    <w:rsid w:val="00C76A46"/>
    <w:rsid w:val="00C77EA1"/>
    <w:rsid w:val="00C80B75"/>
    <w:rsid w:val="00C8187A"/>
    <w:rsid w:val="00C82036"/>
    <w:rsid w:val="00C86133"/>
    <w:rsid w:val="00C86D99"/>
    <w:rsid w:val="00C86E5C"/>
    <w:rsid w:val="00C870AF"/>
    <w:rsid w:val="00C87B89"/>
    <w:rsid w:val="00C901A4"/>
    <w:rsid w:val="00C902CC"/>
    <w:rsid w:val="00C905FB"/>
    <w:rsid w:val="00C91699"/>
    <w:rsid w:val="00C941DC"/>
    <w:rsid w:val="00C9457D"/>
    <w:rsid w:val="00C96632"/>
    <w:rsid w:val="00CA00E7"/>
    <w:rsid w:val="00CA0155"/>
    <w:rsid w:val="00CA3C59"/>
    <w:rsid w:val="00CA41D5"/>
    <w:rsid w:val="00CB018E"/>
    <w:rsid w:val="00CB15DF"/>
    <w:rsid w:val="00CB27C6"/>
    <w:rsid w:val="00CB3548"/>
    <w:rsid w:val="00CB3B30"/>
    <w:rsid w:val="00CB5991"/>
    <w:rsid w:val="00CB59F4"/>
    <w:rsid w:val="00CB5D5E"/>
    <w:rsid w:val="00CB6568"/>
    <w:rsid w:val="00CC0495"/>
    <w:rsid w:val="00CC0CF6"/>
    <w:rsid w:val="00CC28D5"/>
    <w:rsid w:val="00CC31B3"/>
    <w:rsid w:val="00CC3878"/>
    <w:rsid w:val="00CC5D26"/>
    <w:rsid w:val="00CC5EF4"/>
    <w:rsid w:val="00CC626C"/>
    <w:rsid w:val="00CD11AA"/>
    <w:rsid w:val="00CD131B"/>
    <w:rsid w:val="00CD1B8F"/>
    <w:rsid w:val="00CD398E"/>
    <w:rsid w:val="00CD728C"/>
    <w:rsid w:val="00CE0A37"/>
    <w:rsid w:val="00CE0A41"/>
    <w:rsid w:val="00CE276D"/>
    <w:rsid w:val="00CE27EA"/>
    <w:rsid w:val="00CE43AD"/>
    <w:rsid w:val="00CE48C7"/>
    <w:rsid w:val="00CE4F52"/>
    <w:rsid w:val="00CE561E"/>
    <w:rsid w:val="00CE5A66"/>
    <w:rsid w:val="00CE73DC"/>
    <w:rsid w:val="00CF0BD2"/>
    <w:rsid w:val="00CF0C46"/>
    <w:rsid w:val="00CF0F4D"/>
    <w:rsid w:val="00CF1FDC"/>
    <w:rsid w:val="00CF258A"/>
    <w:rsid w:val="00CF401F"/>
    <w:rsid w:val="00CF4907"/>
    <w:rsid w:val="00CF56DA"/>
    <w:rsid w:val="00CF5C98"/>
    <w:rsid w:val="00CF7FBC"/>
    <w:rsid w:val="00D021F3"/>
    <w:rsid w:val="00D02678"/>
    <w:rsid w:val="00D0678D"/>
    <w:rsid w:val="00D103EF"/>
    <w:rsid w:val="00D1073C"/>
    <w:rsid w:val="00D11553"/>
    <w:rsid w:val="00D11A4A"/>
    <w:rsid w:val="00D12080"/>
    <w:rsid w:val="00D149AB"/>
    <w:rsid w:val="00D16BA5"/>
    <w:rsid w:val="00D170A1"/>
    <w:rsid w:val="00D20563"/>
    <w:rsid w:val="00D21D76"/>
    <w:rsid w:val="00D2268E"/>
    <w:rsid w:val="00D228B0"/>
    <w:rsid w:val="00D229C9"/>
    <w:rsid w:val="00D2580B"/>
    <w:rsid w:val="00D260BC"/>
    <w:rsid w:val="00D27084"/>
    <w:rsid w:val="00D309BF"/>
    <w:rsid w:val="00D31580"/>
    <w:rsid w:val="00D318A3"/>
    <w:rsid w:val="00D31DE0"/>
    <w:rsid w:val="00D32388"/>
    <w:rsid w:val="00D35845"/>
    <w:rsid w:val="00D3587E"/>
    <w:rsid w:val="00D35EA5"/>
    <w:rsid w:val="00D366F4"/>
    <w:rsid w:val="00D3751B"/>
    <w:rsid w:val="00D40379"/>
    <w:rsid w:val="00D414B2"/>
    <w:rsid w:val="00D415FD"/>
    <w:rsid w:val="00D42056"/>
    <w:rsid w:val="00D42A90"/>
    <w:rsid w:val="00D45234"/>
    <w:rsid w:val="00D52C84"/>
    <w:rsid w:val="00D55912"/>
    <w:rsid w:val="00D55F28"/>
    <w:rsid w:val="00D55F56"/>
    <w:rsid w:val="00D56474"/>
    <w:rsid w:val="00D56C95"/>
    <w:rsid w:val="00D57067"/>
    <w:rsid w:val="00D60F97"/>
    <w:rsid w:val="00D61072"/>
    <w:rsid w:val="00D6199E"/>
    <w:rsid w:val="00D61B20"/>
    <w:rsid w:val="00D6231F"/>
    <w:rsid w:val="00D62F75"/>
    <w:rsid w:val="00D63AA1"/>
    <w:rsid w:val="00D63AB3"/>
    <w:rsid w:val="00D646A5"/>
    <w:rsid w:val="00D65D3C"/>
    <w:rsid w:val="00D669F5"/>
    <w:rsid w:val="00D714F7"/>
    <w:rsid w:val="00D727C6"/>
    <w:rsid w:val="00D72E4D"/>
    <w:rsid w:val="00D72E66"/>
    <w:rsid w:val="00D75D46"/>
    <w:rsid w:val="00D76BAF"/>
    <w:rsid w:val="00D773E4"/>
    <w:rsid w:val="00D82A8D"/>
    <w:rsid w:val="00D83785"/>
    <w:rsid w:val="00D83963"/>
    <w:rsid w:val="00D84D79"/>
    <w:rsid w:val="00D86CAE"/>
    <w:rsid w:val="00D87000"/>
    <w:rsid w:val="00D917CB"/>
    <w:rsid w:val="00D92AB6"/>
    <w:rsid w:val="00D92C4E"/>
    <w:rsid w:val="00D930AD"/>
    <w:rsid w:val="00D93963"/>
    <w:rsid w:val="00D96BE5"/>
    <w:rsid w:val="00D97A72"/>
    <w:rsid w:val="00DA0F91"/>
    <w:rsid w:val="00DA1094"/>
    <w:rsid w:val="00DA1493"/>
    <w:rsid w:val="00DA2461"/>
    <w:rsid w:val="00DA36B5"/>
    <w:rsid w:val="00DA3B09"/>
    <w:rsid w:val="00DA3D86"/>
    <w:rsid w:val="00DA43BE"/>
    <w:rsid w:val="00DA46ED"/>
    <w:rsid w:val="00DA4BE7"/>
    <w:rsid w:val="00DA4FBC"/>
    <w:rsid w:val="00DA53A9"/>
    <w:rsid w:val="00DA5BEF"/>
    <w:rsid w:val="00DA6E73"/>
    <w:rsid w:val="00DA70DF"/>
    <w:rsid w:val="00DA7BA1"/>
    <w:rsid w:val="00DB0643"/>
    <w:rsid w:val="00DB0C3D"/>
    <w:rsid w:val="00DB1285"/>
    <w:rsid w:val="00DB2434"/>
    <w:rsid w:val="00DB4651"/>
    <w:rsid w:val="00DB4BAB"/>
    <w:rsid w:val="00DB5204"/>
    <w:rsid w:val="00DB5216"/>
    <w:rsid w:val="00DB5B49"/>
    <w:rsid w:val="00DB655E"/>
    <w:rsid w:val="00DC0140"/>
    <w:rsid w:val="00DC1200"/>
    <w:rsid w:val="00DC2890"/>
    <w:rsid w:val="00DC2BE0"/>
    <w:rsid w:val="00DC2DB4"/>
    <w:rsid w:val="00DC3B63"/>
    <w:rsid w:val="00DC3DF8"/>
    <w:rsid w:val="00DC60C4"/>
    <w:rsid w:val="00DC7192"/>
    <w:rsid w:val="00DC75B8"/>
    <w:rsid w:val="00DC7D63"/>
    <w:rsid w:val="00DD092F"/>
    <w:rsid w:val="00DD0B27"/>
    <w:rsid w:val="00DD3D48"/>
    <w:rsid w:val="00DD407F"/>
    <w:rsid w:val="00DD417E"/>
    <w:rsid w:val="00DD4645"/>
    <w:rsid w:val="00DE01E4"/>
    <w:rsid w:val="00DE0A65"/>
    <w:rsid w:val="00DE38D7"/>
    <w:rsid w:val="00DE6E9D"/>
    <w:rsid w:val="00DE718B"/>
    <w:rsid w:val="00DF0865"/>
    <w:rsid w:val="00DF1FDB"/>
    <w:rsid w:val="00DF2C21"/>
    <w:rsid w:val="00DF2CF3"/>
    <w:rsid w:val="00DF346B"/>
    <w:rsid w:val="00DF4B1A"/>
    <w:rsid w:val="00DF610C"/>
    <w:rsid w:val="00DF69A9"/>
    <w:rsid w:val="00DF7968"/>
    <w:rsid w:val="00E00734"/>
    <w:rsid w:val="00E00D05"/>
    <w:rsid w:val="00E01130"/>
    <w:rsid w:val="00E01197"/>
    <w:rsid w:val="00E012DE"/>
    <w:rsid w:val="00E02C08"/>
    <w:rsid w:val="00E03441"/>
    <w:rsid w:val="00E04524"/>
    <w:rsid w:val="00E0486C"/>
    <w:rsid w:val="00E04D7C"/>
    <w:rsid w:val="00E05218"/>
    <w:rsid w:val="00E0655F"/>
    <w:rsid w:val="00E07986"/>
    <w:rsid w:val="00E07FB5"/>
    <w:rsid w:val="00E1043C"/>
    <w:rsid w:val="00E11116"/>
    <w:rsid w:val="00E13A2B"/>
    <w:rsid w:val="00E2047F"/>
    <w:rsid w:val="00E2187D"/>
    <w:rsid w:val="00E22B51"/>
    <w:rsid w:val="00E2345C"/>
    <w:rsid w:val="00E24C18"/>
    <w:rsid w:val="00E254EA"/>
    <w:rsid w:val="00E25B79"/>
    <w:rsid w:val="00E26B33"/>
    <w:rsid w:val="00E27E24"/>
    <w:rsid w:val="00E306E5"/>
    <w:rsid w:val="00E30B67"/>
    <w:rsid w:val="00E321FC"/>
    <w:rsid w:val="00E325CF"/>
    <w:rsid w:val="00E32BC2"/>
    <w:rsid w:val="00E3301D"/>
    <w:rsid w:val="00E33B4F"/>
    <w:rsid w:val="00E349C3"/>
    <w:rsid w:val="00E40023"/>
    <w:rsid w:val="00E40030"/>
    <w:rsid w:val="00E413D9"/>
    <w:rsid w:val="00E436CE"/>
    <w:rsid w:val="00E449B5"/>
    <w:rsid w:val="00E450B0"/>
    <w:rsid w:val="00E47119"/>
    <w:rsid w:val="00E47371"/>
    <w:rsid w:val="00E517CC"/>
    <w:rsid w:val="00E51F1F"/>
    <w:rsid w:val="00E528D6"/>
    <w:rsid w:val="00E52EAB"/>
    <w:rsid w:val="00E535CE"/>
    <w:rsid w:val="00E54873"/>
    <w:rsid w:val="00E548DD"/>
    <w:rsid w:val="00E5579B"/>
    <w:rsid w:val="00E56286"/>
    <w:rsid w:val="00E6183C"/>
    <w:rsid w:val="00E6193A"/>
    <w:rsid w:val="00E63C3F"/>
    <w:rsid w:val="00E652CA"/>
    <w:rsid w:val="00E65D78"/>
    <w:rsid w:val="00E675D3"/>
    <w:rsid w:val="00E67ED2"/>
    <w:rsid w:val="00E7091D"/>
    <w:rsid w:val="00E7186D"/>
    <w:rsid w:val="00E71FDC"/>
    <w:rsid w:val="00E722D5"/>
    <w:rsid w:val="00E72F79"/>
    <w:rsid w:val="00E73336"/>
    <w:rsid w:val="00E74796"/>
    <w:rsid w:val="00E76295"/>
    <w:rsid w:val="00E768EA"/>
    <w:rsid w:val="00E769BA"/>
    <w:rsid w:val="00E76AFB"/>
    <w:rsid w:val="00E77051"/>
    <w:rsid w:val="00E81A54"/>
    <w:rsid w:val="00E846B4"/>
    <w:rsid w:val="00E8549B"/>
    <w:rsid w:val="00E855F0"/>
    <w:rsid w:val="00E8694C"/>
    <w:rsid w:val="00E90223"/>
    <w:rsid w:val="00E9044F"/>
    <w:rsid w:val="00E92815"/>
    <w:rsid w:val="00E93ED7"/>
    <w:rsid w:val="00E963B6"/>
    <w:rsid w:val="00EA3B7F"/>
    <w:rsid w:val="00EA6A85"/>
    <w:rsid w:val="00EA6CB0"/>
    <w:rsid w:val="00EA74CD"/>
    <w:rsid w:val="00EA76A2"/>
    <w:rsid w:val="00EB005E"/>
    <w:rsid w:val="00EB105D"/>
    <w:rsid w:val="00EB11C9"/>
    <w:rsid w:val="00EB270D"/>
    <w:rsid w:val="00EB30AB"/>
    <w:rsid w:val="00EB31AD"/>
    <w:rsid w:val="00EB5D68"/>
    <w:rsid w:val="00EB7418"/>
    <w:rsid w:val="00EB78C5"/>
    <w:rsid w:val="00EB7D79"/>
    <w:rsid w:val="00EB7E5D"/>
    <w:rsid w:val="00EC044D"/>
    <w:rsid w:val="00EC077C"/>
    <w:rsid w:val="00EC18E2"/>
    <w:rsid w:val="00EC3256"/>
    <w:rsid w:val="00EC3E90"/>
    <w:rsid w:val="00EC66FC"/>
    <w:rsid w:val="00EC7B82"/>
    <w:rsid w:val="00EC7EFF"/>
    <w:rsid w:val="00ED0BAB"/>
    <w:rsid w:val="00ED1022"/>
    <w:rsid w:val="00ED2508"/>
    <w:rsid w:val="00ED3987"/>
    <w:rsid w:val="00ED3E09"/>
    <w:rsid w:val="00ED3E75"/>
    <w:rsid w:val="00ED6227"/>
    <w:rsid w:val="00ED76B5"/>
    <w:rsid w:val="00ED7AFE"/>
    <w:rsid w:val="00ED7F02"/>
    <w:rsid w:val="00EE2639"/>
    <w:rsid w:val="00EE3BBE"/>
    <w:rsid w:val="00EE3D80"/>
    <w:rsid w:val="00EE4D54"/>
    <w:rsid w:val="00EE4E21"/>
    <w:rsid w:val="00EE6E70"/>
    <w:rsid w:val="00EF079D"/>
    <w:rsid w:val="00EF0B8F"/>
    <w:rsid w:val="00EF187F"/>
    <w:rsid w:val="00EF359B"/>
    <w:rsid w:val="00EF57B9"/>
    <w:rsid w:val="00EF6858"/>
    <w:rsid w:val="00EF752F"/>
    <w:rsid w:val="00EF7B49"/>
    <w:rsid w:val="00F0259C"/>
    <w:rsid w:val="00F051E8"/>
    <w:rsid w:val="00F05B6D"/>
    <w:rsid w:val="00F07C34"/>
    <w:rsid w:val="00F10094"/>
    <w:rsid w:val="00F10758"/>
    <w:rsid w:val="00F11ED8"/>
    <w:rsid w:val="00F120B4"/>
    <w:rsid w:val="00F12E05"/>
    <w:rsid w:val="00F136AC"/>
    <w:rsid w:val="00F150FC"/>
    <w:rsid w:val="00F20A2D"/>
    <w:rsid w:val="00F21BBE"/>
    <w:rsid w:val="00F23BC6"/>
    <w:rsid w:val="00F2569F"/>
    <w:rsid w:val="00F26430"/>
    <w:rsid w:val="00F272BB"/>
    <w:rsid w:val="00F274A9"/>
    <w:rsid w:val="00F27557"/>
    <w:rsid w:val="00F31668"/>
    <w:rsid w:val="00F31AC0"/>
    <w:rsid w:val="00F31CA3"/>
    <w:rsid w:val="00F32A88"/>
    <w:rsid w:val="00F3790D"/>
    <w:rsid w:val="00F37B81"/>
    <w:rsid w:val="00F40513"/>
    <w:rsid w:val="00F40E57"/>
    <w:rsid w:val="00F4286E"/>
    <w:rsid w:val="00F42B65"/>
    <w:rsid w:val="00F434E0"/>
    <w:rsid w:val="00F43AEA"/>
    <w:rsid w:val="00F43C35"/>
    <w:rsid w:val="00F43FAE"/>
    <w:rsid w:val="00F442E1"/>
    <w:rsid w:val="00F44B8B"/>
    <w:rsid w:val="00F450BF"/>
    <w:rsid w:val="00F4582D"/>
    <w:rsid w:val="00F46BE9"/>
    <w:rsid w:val="00F46D50"/>
    <w:rsid w:val="00F473C0"/>
    <w:rsid w:val="00F5121F"/>
    <w:rsid w:val="00F5197B"/>
    <w:rsid w:val="00F51D0F"/>
    <w:rsid w:val="00F52826"/>
    <w:rsid w:val="00F52BA9"/>
    <w:rsid w:val="00F5435F"/>
    <w:rsid w:val="00F5440A"/>
    <w:rsid w:val="00F54A31"/>
    <w:rsid w:val="00F55A22"/>
    <w:rsid w:val="00F55B2A"/>
    <w:rsid w:val="00F5601B"/>
    <w:rsid w:val="00F566F0"/>
    <w:rsid w:val="00F60971"/>
    <w:rsid w:val="00F62477"/>
    <w:rsid w:val="00F6290C"/>
    <w:rsid w:val="00F6298D"/>
    <w:rsid w:val="00F63A1F"/>
    <w:rsid w:val="00F64EE2"/>
    <w:rsid w:val="00F65753"/>
    <w:rsid w:val="00F663F7"/>
    <w:rsid w:val="00F66651"/>
    <w:rsid w:val="00F66DD0"/>
    <w:rsid w:val="00F66F60"/>
    <w:rsid w:val="00F67EFF"/>
    <w:rsid w:val="00F701AE"/>
    <w:rsid w:val="00F707FB"/>
    <w:rsid w:val="00F70B7C"/>
    <w:rsid w:val="00F716C1"/>
    <w:rsid w:val="00F7190A"/>
    <w:rsid w:val="00F739B0"/>
    <w:rsid w:val="00F73D94"/>
    <w:rsid w:val="00F73FAD"/>
    <w:rsid w:val="00F74B73"/>
    <w:rsid w:val="00F75EA6"/>
    <w:rsid w:val="00F764BF"/>
    <w:rsid w:val="00F7730B"/>
    <w:rsid w:val="00F801C3"/>
    <w:rsid w:val="00F80538"/>
    <w:rsid w:val="00F8173B"/>
    <w:rsid w:val="00F81F40"/>
    <w:rsid w:val="00F81F52"/>
    <w:rsid w:val="00F82B6E"/>
    <w:rsid w:val="00F85538"/>
    <w:rsid w:val="00F85BEF"/>
    <w:rsid w:val="00F8693A"/>
    <w:rsid w:val="00F8697A"/>
    <w:rsid w:val="00F9023D"/>
    <w:rsid w:val="00F90584"/>
    <w:rsid w:val="00F9291E"/>
    <w:rsid w:val="00F9327D"/>
    <w:rsid w:val="00F941C5"/>
    <w:rsid w:val="00F95C16"/>
    <w:rsid w:val="00F96169"/>
    <w:rsid w:val="00F96273"/>
    <w:rsid w:val="00F966DF"/>
    <w:rsid w:val="00FA0A20"/>
    <w:rsid w:val="00FA0AF9"/>
    <w:rsid w:val="00FA35FF"/>
    <w:rsid w:val="00FA4048"/>
    <w:rsid w:val="00FA67BB"/>
    <w:rsid w:val="00FA6A12"/>
    <w:rsid w:val="00FA6DF6"/>
    <w:rsid w:val="00FA7018"/>
    <w:rsid w:val="00FA75FC"/>
    <w:rsid w:val="00FB0B40"/>
    <w:rsid w:val="00FB0C6A"/>
    <w:rsid w:val="00FB166C"/>
    <w:rsid w:val="00FB34C0"/>
    <w:rsid w:val="00FB37C8"/>
    <w:rsid w:val="00FB4B15"/>
    <w:rsid w:val="00FB7AA2"/>
    <w:rsid w:val="00FC0624"/>
    <w:rsid w:val="00FC15DD"/>
    <w:rsid w:val="00FC33D6"/>
    <w:rsid w:val="00FC39D6"/>
    <w:rsid w:val="00FC3EBA"/>
    <w:rsid w:val="00FC48F1"/>
    <w:rsid w:val="00FC4BA7"/>
    <w:rsid w:val="00FC5160"/>
    <w:rsid w:val="00FC571E"/>
    <w:rsid w:val="00FC5BF2"/>
    <w:rsid w:val="00FC60F7"/>
    <w:rsid w:val="00FC642E"/>
    <w:rsid w:val="00FC6F28"/>
    <w:rsid w:val="00FD016B"/>
    <w:rsid w:val="00FD130E"/>
    <w:rsid w:val="00FD1809"/>
    <w:rsid w:val="00FD1DD2"/>
    <w:rsid w:val="00FD2C59"/>
    <w:rsid w:val="00FD364E"/>
    <w:rsid w:val="00FD4F24"/>
    <w:rsid w:val="00FD5A79"/>
    <w:rsid w:val="00FD63A0"/>
    <w:rsid w:val="00FD6471"/>
    <w:rsid w:val="00FD6912"/>
    <w:rsid w:val="00FD7256"/>
    <w:rsid w:val="00FE3CC0"/>
    <w:rsid w:val="00FE57E8"/>
    <w:rsid w:val="00FE721B"/>
    <w:rsid w:val="00FE7473"/>
    <w:rsid w:val="00FF0066"/>
    <w:rsid w:val="00FF1B60"/>
    <w:rsid w:val="00FF26A2"/>
    <w:rsid w:val="00FF2D7B"/>
    <w:rsid w:val="00FF307D"/>
    <w:rsid w:val="00FF3941"/>
    <w:rsid w:val="00FF492A"/>
    <w:rsid w:val="00FF5F97"/>
    <w:rsid w:val="00FF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E6C447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E05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C7B8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03377E"/>
    <w:pPr>
      <w:keepNext/>
      <w:widowControl w:val="0"/>
      <w:autoSpaceDE w:val="0"/>
      <w:autoSpaceDN w:val="0"/>
      <w:adjustRightInd w:val="0"/>
      <w:jc w:val="both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5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aliases w:val="1,1. Абзац списка,Bullet List,FooterText,RSHB_Table-Normal,Table-Normal,UL,Use Case List Paragraph,numbered,Абзац маркированнный,Нумерованный список_ФТ,Предусловия,ПАРАГРАФ,Абзац списка2,Paragraphe de liste1,lp1,Num Bullet 1,Bullet Number"/>
    <w:basedOn w:val="a"/>
    <w:link w:val="a7"/>
    <w:uiPriority w:val="34"/>
    <w:qFormat/>
    <w:rsid w:val="00E517C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2821A5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C7B8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8B19B5"/>
    <w:rPr>
      <w:sz w:val="16"/>
      <w:szCs w:val="16"/>
    </w:rPr>
  </w:style>
  <w:style w:type="paragraph" w:styleId="af">
    <w:name w:val="annotation text"/>
    <w:aliases w:val="ct,Used by Word for text of author queries,Знак2"/>
    <w:basedOn w:val="a"/>
    <w:link w:val="af0"/>
    <w:uiPriority w:val="99"/>
    <w:unhideWhenUsed/>
    <w:rsid w:val="008B19B5"/>
    <w:rPr>
      <w:sz w:val="20"/>
      <w:szCs w:val="20"/>
    </w:rPr>
  </w:style>
  <w:style w:type="character" w:customStyle="1" w:styleId="af0">
    <w:name w:val="Текст примечания Знак"/>
    <w:aliases w:val="ct Знак,Used by Word for text of author queries Знак,Знак2 Знак"/>
    <w:basedOn w:val="a0"/>
    <w:link w:val="af"/>
    <w:uiPriority w:val="99"/>
    <w:rsid w:val="008B1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B19B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B19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6BE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3377E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3377E"/>
  </w:style>
  <w:style w:type="table" w:styleId="af3">
    <w:name w:val="Table Grid"/>
    <w:basedOn w:val="a1"/>
    <w:uiPriority w:val="39"/>
    <w:rsid w:val="00033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03377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">
    <w:name w:val="Гиперссылка1"/>
    <w:basedOn w:val="a0"/>
    <w:uiPriority w:val="99"/>
    <w:unhideWhenUsed/>
    <w:rsid w:val="0003377E"/>
    <w:rPr>
      <w:color w:val="0000FF"/>
      <w:u w:val="single"/>
    </w:rPr>
  </w:style>
  <w:style w:type="paragraph" w:styleId="af4">
    <w:name w:val="Body Text"/>
    <w:basedOn w:val="a"/>
    <w:link w:val="af5"/>
    <w:rsid w:val="0003377E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5">
    <w:name w:val="Основной текст Знак"/>
    <w:basedOn w:val="a0"/>
    <w:link w:val="af4"/>
    <w:rsid w:val="000337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03377E"/>
    <w:pPr>
      <w:jc w:val="both"/>
    </w:pPr>
    <w:rPr>
      <w:rFonts w:ascii="Arial" w:hAnsi="Arial" w:cs="Arial"/>
      <w:i/>
      <w:iCs/>
      <w:sz w:val="22"/>
    </w:rPr>
  </w:style>
  <w:style w:type="character" w:customStyle="1" w:styleId="22">
    <w:name w:val="Основной текст 2 Знак"/>
    <w:basedOn w:val="a0"/>
    <w:link w:val="21"/>
    <w:rsid w:val="0003377E"/>
    <w:rPr>
      <w:rFonts w:ascii="Arial" w:eastAsia="Times New Roman" w:hAnsi="Arial" w:cs="Arial"/>
      <w:i/>
      <w:iCs/>
      <w:szCs w:val="24"/>
      <w:lang w:eastAsia="ru-RU"/>
    </w:rPr>
  </w:style>
  <w:style w:type="paragraph" w:styleId="af6">
    <w:name w:val="Body Text Indent"/>
    <w:basedOn w:val="a"/>
    <w:link w:val="af7"/>
    <w:rsid w:val="0003377E"/>
    <w:pPr>
      <w:widowControl w:val="0"/>
      <w:autoSpaceDE w:val="0"/>
      <w:autoSpaceDN w:val="0"/>
      <w:adjustRightInd w:val="0"/>
      <w:ind w:firstLine="567"/>
      <w:jc w:val="both"/>
    </w:pPr>
    <w:rPr>
      <w:szCs w:val="20"/>
    </w:rPr>
  </w:style>
  <w:style w:type="character" w:customStyle="1" w:styleId="af7">
    <w:name w:val="Основной текст с отступом Знак"/>
    <w:basedOn w:val="a0"/>
    <w:link w:val="af6"/>
    <w:rsid w:val="000337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377E"/>
    <w:pPr>
      <w:widowControl w:val="0"/>
      <w:autoSpaceDE w:val="0"/>
      <w:autoSpaceDN w:val="0"/>
      <w:adjustRightInd w:val="0"/>
      <w:jc w:val="both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0337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8">
    <w:name w:val="Subtitle"/>
    <w:basedOn w:val="a"/>
    <w:link w:val="af9"/>
    <w:qFormat/>
    <w:rsid w:val="0003377E"/>
    <w:pPr>
      <w:widowControl w:val="0"/>
      <w:autoSpaceDE w:val="0"/>
      <w:autoSpaceDN w:val="0"/>
      <w:adjustRightInd w:val="0"/>
      <w:jc w:val="center"/>
    </w:pPr>
    <w:rPr>
      <w:b/>
      <w:bCs/>
      <w:szCs w:val="20"/>
    </w:rPr>
  </w:style>
  <w:style w:type="character" w:customStyle="1" w:styleId="af9">
    <w:name w:val="Подзаголовок Знак"/>
    <w:basedOn w:val="a0"/>
    <w:link w:val="af8"/>
    <w:rsid w:val="0003377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03377E"/>
    <w:rPr>
      <w:rFonts w:ascii="Segoe UI" w:hAnsi="Segoe UI" w:cs="Segoe UI"/>
      <w:sz w:val="18"/>
      <w:szCs w:val="18"/>
    </w:rPr>
  </w:style>
  <w:style w:type="character" w:customStyle="1" w:styleId="15">
    <w:name w:val="Тема примечания Знак1"/>
    <w:basedOn w:val="af0"/>
    <w:uiPriority w:val="99"/>
    <w:semiHidden/>
    <w:rsid w:val="000337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03377E"/>
  </w:style>
  <w:style w:type="numbering" w:customStyle="1" w:styleId="111">
    <w:name w:val="Нет списка111"/>
    <w:next w:val="a2"/>
    <w:uiPriority w:val="99"/>
    <w:semiHidden/>
    <w:unhideWhenUsed/>
    <w:rsid w:val="0003377E"/>
  </w:style>
  <w:style w:type="character" w:customStyle="1" w:styleId="16">
    <w:name w:val="Просмотренная гиперссылка1"/>
    <w:basedOn w:val="a0"/>
    <w:uiPriority w:val="99"/>
    <w:semiHidden/>
    <w:unhideWhenUsed/>
    <w:rsid w:val="0003377E"/>
    <w:rPr>
      <w:color w:val="800080"/>
      <w:u w:val="single"/>
    </w:rPr>
  </w:style>
  <w:style w:type="table" w:customStyle="1" w:styleId="17">
    <w:name w:val="Сетка таблицы1"/>
    <w:basedOn w:val="a1"/>
    <w:uiPriority w:val="59"/>
    <w:rsid w:val="000337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3"/>
    <w:uiPriority w:val="59"/>
    <w:rsid w:val="00033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Просмотренная гиперссылка2"/>
    <w:basedOn w:val="a0"/>
    <w:uiPriority w:val="99"/>
    <w:semiHidden/>
    <w:unhideWhenUsed/>
    <w:rsid w:val="0003377E"/>
    <w:rPr>
      <w:color w:val="800080"/>
      <w:u w:val="single"/>
    </w:rPr>
  </w:style>
  <w:style w:type="table" w:customStyle="1" w:styleId="31">
    <w:name w:val="Сетка таблицы3"/>
    <w:basedOn w:val="a1"/>
    <w:next w:val="af3"/>
    <w:uiPriority w:val="39"/>
    <w:rsid w:val="0003377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03377E"/>
  </w:style>
  <w:style w:type="character" w:customStyle="1" w:styleId="a7">
    <w:name w:val="Абзац списка Знак"/>
    <w:aliases w:val="1 Знак,1. Абзац списка Знак,Bullet List Знак,FooterText Знак,RSHB_Table-Normal Знак,Table-Normal Знак,UL Знак,Use Case List Paragraph Знак,numbered Знак,Абзац маркированнный Знак,Нумерованный список_ФТ Знак,Предусловия Знак,lp1 Знак"/>
    <w:link w:val="a6"/>
    <w:uiPriority w:val="34"/>
    <w:qFormat/>
    <w:locked/>
    <w:rsid w:val="000337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Revision"/>
    <w:hidden/>
    <w:uiPriority w:val="99"/>
    <w:semiHidden/>
    <w:rsid w:val="0003377E"/>
    <w:pPr>
      <w:spacing w:after="0" w:line="240" w:lineRule="auto"/>
    </w:pPr>
  </w:style>
  <w:style w:type="table" w:customStyle="1" w:styleId="4">
    <w:name w:val="Сетка таблицы4"/>
    <w:basedOn w:val="a1"/>
    <w:next w:val="af3"/>
    <w:uiPriority w:val="39"/>
    <w:rsid w:val="0003377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81002D"/>
    <w:pPr>
      <w:spacing w:before="100" w:beforeAutospacing="1" w:after="100" w:afterAutospacing="1"/>
    </w:pPr>
  </w:style>
  <w:style w:type="paragraph" w:customStyle="1" w:styleId="xl73">
    <w:name w:val="xl73"/>
    <w:basedOn w:val="a"/>
    <w:rsid w:val="00810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810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810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rsid w:val="00810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8100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BD38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BD38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4396C-FC16-4E4F-B576-A0E516212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2636</Words>
  <Characters>15030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Сергей Сергеевич</dc:creator>
  <cp:keywords/>
  <dc:description/>
  <cp:lastModifiedBy>Певнева Наталья Александровна</cp:lastModifiedBy>
  <cp:revision>6</cp:revision>
  <cp:lastPrinted>2018-12-05T12:57:00Z</cp:lastPrinted>
  <dcterms:created xsi:type="dcterms:W3CDTF">2025-11-12T13:03:00Z</dcterms:created>
  <dcterms:modified xsi:type="dcterms:W3CDTF">2026-10-20T08:57:00Z</dcterms:modified>
</cp:coreProperties>
</file>