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799E" w:rsidRPr="00ED345E" w:rsidRDefault="0011799E" w:rsidP="00ED345E">
      <w:pPr>
        <w:keepNext/>
        <w:keepLines/>
        <w:spacing w:after="0" w:line="240" w:lineRule="auto"/>
        <w:ind w:left="23" w:firstLine="68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D34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Обоснования начальной (максимальной) цены договора</w:t>
      </w:r>
    </w:p>
    <w:p w:rsidR="00821403" w:rsidRPr="00ED345E" w:rsidRDefault="00821403" w:rsidP="00ED345E">
      <w:pPr>
        <w:keepNext/>
        <w:keepLines/>
        <w:spacing w:after="0" w:line="240" w:lineRule="auto"/>
        <w:ind w:left="23" w:firstLine="686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11799E" w:rsidRPr="00ED345E" w:rsidRDefault="0011799E" w:rsidP="00ED345E">
      <w:pPr>
        <w:keepNext/>
        <w:keepLines/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799E" w:rsidRPr="00ED345E" w:rsidRDefault="0011799E" w:rsidP="00ED345E">
      <w:pPr>
        <w:keepNext/>
        <w:keepLines/>
        <w:spacing w:after="0" w:line="240" w:lineRule="auto"/>
        <w:ind w:firstLine="686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bookmark2"/>
      <w:r w:rsidRPr="00ED34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Наименование закупки:</w:t>
      </w:r>
      <w:bookmarkEnd w:id="0"/>
    </w:p>
    <w:p w:rsidR="00A80958" w:rsidRPr="00A80958" w:rsidRDefault="007E6AB3" w:rsidP="00A80958">
      <w:pPr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bookmarkStart w:id="1" w:name="bookmark5"/>
      <w:r w:rsidRPr="000509D6">
        <w:rPr>
          <w:rFonts w:ascii="Times New Roman" w:eastAsia="Calibri" w:hAnsi="Times New Roman" w:cs="Times New Roman"/>
          <w:bCs/>
          <w:color w:val="000000" w:themeColor="text1"/>
          <w:sz w:val="28"/>
          <w:szCs w:val="28"/>
        </w:rPr>
        <w:t xml:space="preserve">Ценовой отбор в </w:t>
      </w:r>
      <w:r w:rsidRPr="000509D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электронной форме на право заключения договора на </w:t>
      </w:r>
      <w:r w:rsidR="00E32CC5">
        <w:rPr>
          <w:rFonts w:ascii="Times New Roman" w:hAnsi="Times New Roman" w:cs="Times New Roman"/>
          <w:color w:val="000000" w:themeColor="text1"/>
          <w:sz w:val="28"/>
          <w:szCs w:val="28"/>
        </w:rPr>
        <w:t>в</w:t>
      </w:r>
      <w:r w:rsidR="00E32CC5" w:rsidRPr="00E32CC5">
        <w:rPr>
          <w:rFonts w:ascii="Times New Roman" w:hAnsi="Times New Roman" w:cs="Times New Roman"/>
          <w:color w:val="000000" w:themeColor="text1"/>
          <w:sz w:val="28"/>
          <w:szCs w:val="28"/>
        </w:rPr>
        <w:t>ыполнение работ по ремонту кровли и фасада ОПС 301663  Тульская обл.,  г. Новомосковск, ул. Трудовые резервы, д. 65в   для нужд УФПС Тульской области</w:t>
      </w:r>
    </w:p>
    <w:p w:rsidR="007E6AB3" w:rsidRPr="00ED345E" w:rsidRDefault="007E6AB3" w:rsidP="00A80958">
      <w:pPr>
        <w:spacing w:after="0" w:line="240" w:lineRule="auto"/>
        <w:ind w:firstLine="686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11799E" w:rsidRDefault="0011799E" w:rsidP="00ED345E">
      <w:pPr>
        <w:keepNext/>
        <w:keepLines/>
        <w:spacing w:after="0" w:line="240" w:lineRule="auto"/>
        <w:ind w:firstLine="686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ED345E">
        <w:rPr>
          <w:rFonts w:ascii="Times New Roman" w:eastAsia="Calibri" w:hAnsi="Times New Roman" w:cs="Times New Roman"/>
          <w:b/>
          <w:sz w:val="28"/>
          <w:szCs w:val="28"/>
        </w:rPr>
        <w:t>Начальная (максимальная) цена договора составляет:</w:t>
      </w:r>
      <w:bookmarkEnd w:id="1"/>
      <w:r w:rsidR="00BC284F" w:rsidRPr="00ED345E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A80958" w:rsidRDefault="00A80958" w:rsidP="00ED345E">
      <w:pPr>
        <w:keepNext/>
        <w:keepLines/>
        <w:spacing w:after="0" w:line="240" w:lineRule="auto"/>
        <w:ind w:firstLine="686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A80958" w:rsidRPr="00E32CC5" w:rsidRDefault="00D9024B" w:rsidP="00D9024B">
      <w:pPr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D9024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32CC5" w:rsidRPr="00E32CC5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 xml:space="preserve"> </w:t>
      </w:r>
      <w:r w:rsidR="00E32CC5" w:rsidRPr="00E32C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759 396,40</w:t>
      </w:r>
      <w:r w:rsidRPr="00E32C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371EE0" w:rsidRPr="00E32C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E32CC5" w:rsidRPr="00E32C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Семьсот пятьдесят девять тысяч триста девяноста шесть</w:t>
      </w:r>
      <w:r w:rsidR="00293C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)рублей </w:t>
      </w:r>
      <w:r w:rsidR="00E32CC5" w:rsidRPr="00E32C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40</w:t>
      </w:r>
      <w:r w:rsidRPr="00E32C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копеек</w:t>
      </w:r>
      <w:r w:rsidR="00A80958" w:rsidRPr="00E32CC5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 w:rsidR="00371EE0" w:rsidRPr="00E32CC5">
        <w:rPr>
          <w:rFonts w:ascii="Times New Roman" w:hAnsi="Times New Roman"/>
          <w:sz w:val="28"/>
          <w:szCs w:val="28"/>
        </w:rPr>
        <w:t>в том числе НДС 22</w:t>
      </w:r>
      <w:r w:rsidR="00ED345E" w:rsidRPr="00E32CC5">
        <w:rPr>
          <w:rFonts w:ascii="Times New Roman" w:hAnsi="Times New Roman"/>
          <w:sz w:val="28"/>
          <w:szCs w:val="28"/>
        </w:rPr>
        <w:t xml:space="preserve"> %:</w:t>
      </w:r>
      <w:r w:rsidR="008B1499" w:rsidRPr="00E32CC5">
        <w:rPr>
          <w:rFonts w:ascii="Times New Roman" w:hAnsi="Times New Roman"/>
          <w:sz w:val="28"/>
          <w:szCs w:val="28"/>
        </w:rPr>
        <w:t xml:space="preserve"> </w:t>
      </w:r>
      <w:r w:rsidR="00E32CC5" w:rsidRPr="00E32CC5">
        <w:rPr>
          <w:rFonts w:ascii="Times New Roman" w:hAnsi="Times New Roman"/>
          <w:sz w:val="28"/>
          <w:szCs w:val="28"/>
        </w:rPr>
        <w:t xml:space="preserve"> </w:t>
      </w:r>
      <w:r w:rsidR="00E32CC5" w:rsidRPr="00E32CC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926 463,61</w:t>
      </w:r>
      <w:r w:rsidR="00E32CC5" w:rsidRPr="00E32CC5">
        <w:rPr>
          <w:rFonts w:ascii="Times New Roman" w:hAnsi="Times New Roman"/>
          <w:sz w:val="28"/>
          <w:szCs w:val="28"/>
        </w:rPr>
        <w:t xml:space="preserve">   </w:t>
      </w:r>
      <w:r w:rsidR="00A80958" w:rsidRPr="00E32C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(</w:t>
      </w:r>
      <w:r w:rsidR="00E32CC5" w:rsidRPr="00E32C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</w:t>
      </w:r>
      <w:r w:rsidR="00293C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вятьсот  двадцать шесть тысяч </w:t>
      </w:r>
      <w:r w:rsidR="00E32CC5" w:rsidRPr="00E32C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четыреста шестьдесят три) </w:t>
      </w:r>
      <w:r w:rsidR="00293CA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рубля </w:t>
      </w:r>
      <w:r w:rsidR="00E32CC5" w:rsidRPr="00E32C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61 копейка</w:t>
      </w:r>
      <w:r w:rsidR="00A80958" w:rsidRPr="00E32CC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:rsidR="00833CBB" w:rsidRPr="00ED345E" w:rsidRDefault="00A80958" w:rsidP="00A8095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   </w:t>
      </w:r>
      <w:r w:rsidR="00833CBB" w:rsidRPr="00ED345E">
        <w:rPr>
          <w:rFonts w:ascii="Times New Roman" w:eastAsia="Calibri" w:hAnsi="Times New Roman" w:cs="Times New Roman"/>
          <w:sz w:val="28"/>
          <w:szCs w:val="28"/>
        </w:rPr>
        <w:t>Начальная (максимальная) цена договора включает в себя расходы на перевозку, страхование, уплату таможенных пошлин, налогов и других обязательных платежей.</w:t>
      </w:r>
    </w:p>
    <w:p w:rsidR="0054611F" w:rsidRPr="00ED345E" w:rsidRDefault="0054611F" w:rsidP="00ED345E">
      <w:pPr>
        <w:spacing w:after="0" w:line="240" w:lineRule="auto"/>
        <w:ind w:left="20" w:firstLine="68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D345E" w:rsidRDefault="0011799E" w:rsidP="00ED345E">
      <w:pPr>
        <w:spacing w:after="0" w:line="240" w:lineRule="auto"/>
        <w:ind w:left="20" w:firstLine="68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345E">
        <w:rPr>
          <w:rFonts w:ascii="Times New Roman" w:eastAsia="Calibri" w:hAnsi="Times New Roman" w:cs="Times New Roman"/>
          <w:b/>
          <w:sz w:val="28"/>
          <w:szCs w:val="28"/>
        </w:rPr>
        <w:t>Используемый метод определения НМЦ</w:t>
      </w:r>
      <w:r w:rsidRPr="00ED345E">
        <w:rPr>
          <w:rFonts w:ascii="Times New Roman" w:eastAsia="Calibri" w:hAnsi="Times New Roman" w:cs="Times New Roman"/>
          <w:sz w:val="28"/>
          <w:szCs w:val="28"/>
        </w:rPr>
        <w:t>:</w:t>
      </w:r>
      <w:r w:rsidR="003B1D5D" w:rsidRPr="00ED345E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A9459E" w:rsidRPr="00ED345E" w:rsidRDefault="00BD788F" w:rsidP="00ED345E">
      <w:pPr>
        <w:spacing w:after="0" w:line="240" w:lineRule="auto"/>
        <w:ind w:left="20" w:firstLine="68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345E">
        <w:rPr>
          <w:rFonts w:ascii="Times New Roman" w:eastAsia="Calibri" w:hAnsi="Times New Roman" w:cs="Times New Roman"/>
          <w:sz w:val="28"/>
          <w:szCs w:val="28"/>
        </w:rPr>
        <w:t>Проектно-сметный метод</w:t>
      </w:r>
      <w:r w:rsidR="008832C1" w:rsidRPr="00ED345E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04BCA" w:rsidRPr="00ED345E" w:rsidRDefault="00804BCA" w:rsidP="00ED345E">
      <w:pPr>
        <w:spacing w:after="0" w:line="240" w:lineRule="auto"/>
        <w:ind w:left="20" w:firstLine="686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B1499" w:rsidRDefault="007E16F0" w:rsidP="00ED345E">
      <w:pPr>
        <w:spacing w:after="0" w:line="240" w:lineRule="auto"/>
        <w:ind w:left="20" w:firstLine="686"/>
        <w:jc w:val="both"/>
        <w:rPr>
          <w:rFonts w:ascii="Times New Roman" w:hAnsi="Times New Roman" w:cs="Times New Roman"/>
          <w:sz w:val="28"/>
          <w:szCs w:val="28"/>
        </w:rPr>
      </w:pPr>
      <w:r w:rsidRPr="00ED345E">
        <w:rPr>
          <w:rFonts w:ascii="Times New Roman" w:hAnsi="Times New Roman" w:cs="Times New Roman"/>
          <w:b/>
          <w:sz w:val="28"/>
          <w:szCs w:val="28"/>
        </w:rPr>
        <w:t>Начальная (максимальная)</w:t>
      </w:r>
      <w:r w:rsidR="00BD788F" w:rsidRPr="00ED345E">
        <w:rPr>
          <w:rFonts w:ascii="Times New Roman" w:hAnsi="Times New Roman" w:cs="Times New Roman"/>
          <w:b/>
          <w:sz w:val="28"/>
          <w:szCs w:val="28"/>
        </w:rPr>
        <w:t>:</w:t>
      </w:r>
      <w:r w:rsidRPr="00ED345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D788F" w:rsidRPr="00ED345E" w:rsidRDefault="00BD788F" w:rsidP="00ED345E">
      <w:pPr>
        <w:spacing w:after="0" w:line="240" w:lineRule="auto"/>
        <w:ind w:left="20" w:firstLine="686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ED345E">
        <w:rPr>
          <w:rFonts w:ascii="Times New Roman" w:eastAsia="Calibri" w:hAnsi="Times New Roman" w:cs="Times New Roman"/>
          <w:sz w:val="28"/>
          <w:szCs w:val="28"/>
        </w:rPr>
        <w:t>Расчет произведен на основе локального сметного расчета (сметный расчёт прилагается).</w:t>
      </w:r>
    </w:p>
    <w:p w:rsidR="007E16F0" w:rsidRPr="00ED345E" w:rsidRDefault="007E16F0" w:rsidP="00ED345E">
      <w:pPr>
        <w:ind w:firstLine="686"/>
        <w:rPr>
          <w:rFonts w:ascii="Times New Roman" w:hAnsi="Times New Roman" w:cs="Times New Roman"/>
          <w:sz w:val="28"/>
          <w:szCs w:val="28"/>
        </w:rPr>
      </w:pPr>
    </w:p>
    <w:p w:rsidR="003B1D5D" w:rsidRPr="0055684E" w:rsidRDefault="003B1D5D" w:rsidP="00B54C6B">
      <w:pPr>
        <w:spacing w:after="0" w:line="240" w:lineRule="auto"/>
        <w:ind w:left="20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3B1D5D" w:rsidRPr="00C139BD" w:rsidRDefault="003B1D5D" w:rsidP="00B54C6B">
      <w:pPr>
        <w:spacing w:after="0" w:line="240" w:lineRule="auto"/>
        <w:ind w:left="20"/>
        <w:jc w:val="both"/>
        <w:rPr>
          <w:rFonts w:ascii="Times New Roman" w:eastAsia="Calibri" w:hAnsi="Times New Roman" w:cs="Times New Roman"/>
          <w:sz w:val="26"/>
          <w:szCs w:val="26"/>
        </w:rPr>
      </w:pPr>
    </w:p>
    <w:p w:rsidR="00833CBB" w:rsidRPr="00B54C6B" w:rsidRDefault="00833CBB" w:rsidP="00270A10">
      <w:pPr>
        <w:keepNext/>
        <w:keepLines/>
        <w:spacing w:after="0" w:line="324" w:lineRule="exact"/>
        <w:ind w:right="20"/>
        <w:jc w:val="both"/>
        <w:rPr>
          <w:rFonts w:ascii="Times New Roman" w:eastAsia="Calibri" w:hAnsi="Times New Roman" w:cs="Times New Roman"/>
          <w:b/>
          <w:sz w:val="26"/>
          <w:szCs w:val="26"/>
        </w:rPr>
      </w:pPr>
      <w:bookmarkStart w:id="2" w:name="_GoBack"/>
      <w:bookmarkEnd w:id="2"/>
    </w:p>
    <w:p w:rsidR="00270A10" w:rsidRPr="00081ED9" w:rsidRDefault="00270A10" w:rsidP="00270A10">
      <w:pPr>
        <w:keepNext/>
        <w:keepLines/>
        <w:spacing w:after="0" w:line="324" w:lineRule="exact"/>
        <w:ind w:right="2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:rsidR="001F5169" w:rsidRPr="00081ED9" w:rsidRDefault="001F5169" w:rsidP="0011799E">
      <w:pPr>
        <w:keepNext/>
        <w:keepLines/>
        <w:spacing w:after="246" w:line="324" w:lineRule="exact"/>
        <w:ind w:left="20" w:right="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F5169" w:rsidRPr="00081ED9" w:rsidRDefault="001F5169" w:rsidP="0011799E">
      <w:pPr>
        <w:keepNext/>
        <w:keepLines/>
        <w:spacing w:after="246" w:line="324" w:lineRule="exact"/>
        <w:ind w:left="20" w:right="2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D200F8" w:rsidRPr="00081ED9" w:rsidRDefault="00D200F8" w:rsidP="00CB3814">
      <w:pPr>
        <w:rPr>
          <w:sz w:val="24"/>
          <w:szCs w:val="24"/>
        </w:rPr>
      </w:pPr>
    </w:p>
    <w:sectPr w:rsidR="00D200F8" w:rsidRPr="00081ED9" w:rsidSect="00833CBB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392"/>
    <w:rsid w:val="000102F0"/>
    <w:rsid w:val="000157A6"/>
    <w:rsid w:val="00047583"/>
    <w:rsid w:val="000509D6"/>
    <w:rsid w:val="00053647"/>
    <w:rsid w:val="000578AF"/>
    <w:rsid w:val="00062BF0"/>
    <w:rsid w:val="00074B6E"/>
    <w:rsid w:val="00081ED9"/>
    <w:rsid w:val="00094E23"/>
    <w:rsid w:val="000962AB"/>
    <w:rsid w:val="000A36B3"/>
    <w:rsid w:val="000A5178"/>
    <w:rsid w:val="000B436C"/>
    <w:rsid w:val="0011799E"/>
    <w:rsid w:val="00122098"/>
    <w:rsid w:val="00126EFD"/>
    <w:rsid w:val="001423A6"/>
    <w:rsid w:val="00170EB5"/>
    <w:rsid w:val="001B5DF0"/>
    <w:rsid w:val="001E494B"/>
    <w:rsid w:val="001F5169"/>
    <w:rsid w:val="001F7DB1"/>
    <w:rsid w:val="00214B40"/>
    <w:rsid w:val="00217A9D"/>
    <w:rsid w:val="0022624E"/>
    <w:rsid w:val="002636F4"/>
    <w:rsid w:val="00270A10"/>
    <w:rsid w:val="00293CA4"/>
    <w:rsid w:val="002C5643"/>
    <w:rsid w:val="002F4A27"/>
    <w:rsid w:val="002F5A0D"/>
    <w:rsid w:val="00320834"/>
    <w:rsid w:val="0036769B"/>
    <w:rsid w:val="00371EE0"/>
    <w:rsid w:val="0038300B"/>
    <w:rsid w:val="003B1D5D"/>
    <w:rsid w:val="003C4459"/>
    <w:rsid w:val="003D51C5"/>
    <w:rsid w:val="003E613E"/>
    <w:rsid w:val="00411E61"/>
    <w:rsid w:val="00456F9F"/>
    <w:rsid w:val="004A4A8C"/>
    <w:rsid w:val="004F43A3"/>
    <w:rsid w:val="0054611F"/>
    <w:rsid w:val="0055684E"/>
    <w:rsid w:val="005D75B6"/>
    <w:rsid w:val="005E5BAB"/>
    <w:rsid w:val="005F3E15"/>
    <w:rsid w:val="00602C62"/>
    <w:rsid w:val="00612BB9"/>
    <w:rsid w:val="006130D7"/>
    <w:rsid w:val="00614C79"/>
    <w:rsid w:val="00624E20"/>
    <w:rsid w:val="00643171"/>
    <w:rsid w:val="006732D2"/>
    <w:rsid w:val="006779A7"/>
    <w:rsid w:val="0069477E"/>
    <w:rsid w:val="0069597F"/>
    <w:rsid w:val="00696C15"/>
    <w:rsid w:val="006B41C2"/>
    <w:rsid w:val="006B52C0"/>
    <w:rsid w:val="006C775F"/>
    <w:rsid w:val="006E5FB5"/>
    <w:rsid w:val="00726786"/>
    <w:rsid w:val="007955FB"/>
    <w:rsid w:val="007D28DE"/>
    <w:rsid w:val="007E16F0"/>
    <w:rsid w:val="007E6AB3"/>
    <w:rsid w:val="007F7101"/>
    <w:rsid w:val="00804BCA"/>
    <w:rsid w:val="00821403"/>
    <w:rsid w:val="00833CBB"/>
    <w:rsid w:val="00854EBD"/>
    <w:rsid w:val="008832C1"/>
    <w:rsid w:val="00892CB9"/>
    <w:rsid w:val="008B1499"/>
    <w:rsid w:val="008D105C"/>
    <w:rsid w:val="008E6834"/>
    <w:rsid w:val="008F0392"/>
    <w:rsid w:val="00930A73"/>
    <w:rsid w:val="009532CF"/>
    <w:rsid w:val="00971AEE"/>
    <w:rsid w:val="00983E6A"/>
    <w:rsid w:val="00991F80"/>
    <w:rsid w:val="009934F6"/>
    <w:rsid w:val="0099780C"/>
    <w:rsid w:val="009D0F9B"/>
    <w:rsid w:val="009F0181"/>
    <w:rsid w:val="009F1AE6"/>
    <w:rsid w:val="00A3593F"/>
    <w:rsid w:val="00A7381E"/>
    <w:rsid w:val="00A80958"/>
    <w:rsid w:val="00A8425D"/>
    <w:rsid w:val="00A9459E"/>
    <w:rsid w:val="00B11636"/>
    <w:rsid w:val="00B13F45"/>
    <w:rsid w:val="00B223C8"/>
    <w:rsid w:val="00B258FC"/>
    <w:rsid w:val="00B54C6B"/>
    <w:rsid w:val="00B56B46"/>
    <w:rsid w:val="00B63E4E"/>
    <w:rsid w:val="00B975D6"/>
    <w:rsid w:val="00B97B80"/>
    <w:rsid w:val="00BB4AD7"/>
    <w:rsid w:val="00BB58BE"/>
    <w:rsid w:val="00BC284F"/>
    <w:rsid w:val="00BD788F"/>
    <w:rsid w:val="00BF356A"/>
    <w:rsid w:val="00C01E6F"/>
    <w:rsid w:val="00C07AC1"/>
    <w:rsid w:val="00C139BD"/>
    <w:rsid w:val="00C53521"/>
    <w:rsid w:val="00C83151"/>
    <w:rsid w:val="00CA30D2"/>
    <w:rsid w:val="00CA5404"/>
    <w:rsid w:val="00CB3814"/>
    <w:rsid w:val="00CC0C92"/>
    <w:rsid w:val="00CC5020"/>
    <w:rsid w:val="00CE5F2B"/>
    <w:rsid w:val="00D045EA"/>
    <w:rsid w:val="00D153B0"/>
    <w:rsid w:val="00D200F8"/>
    <w:rsid w:val="00D700D2"/>
    <w:rsid w:val="00D84F88"/>
    <w:rsid w:val="00D9024B"/>
    <w:rsid w:val="00D91E62"/>
    <w:rsid w:val="00D9640C"/>
    <w:rsid w:val="00DB37DA"/>
    <w:rsid w:val="00DD6616"/>
    <w:rsid w:val="00DF2D37"/>
    <w:rsid w:val="00E00203"/>
    <w:rsid w:val="00E1254E"/>
    <w:rsid w:val="00E14A8E"/>
    <w:rsid w:val="00E25EC3"/>
    <w:rsid w:val="00E32CC5"/>
    <w:rsid w:val="00E509DA"/>
    <w:rsid w:val="00E64CD1"/>
    <w:rsid w:val="00E777E9"/>
    <w:rsid w:val="00E80C4C"/>
    <w:rsid w:val="00EA5D3D"/>
    <w:rsid w:val="00EC4931"/>
    <w:rsid w:val="00EC6A74"/>
    <w:rsid w:val="00ED345E"/>
    <w:rsid w:val="00EF3CCA"/>
    <w:rsid w:val="00F3251A"/>
    <w:rsid w:val="00F515A6"/>
    <w:rsid w:val="00F6529F"/>
    <w:rsid w:val="00F664AE"/>
    <w:rsid w:val="00F750A5"/>
    <w:rsid w:val="00F92AD9"/>
    <w:rsid w:val="00FA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64CB8"/>
  <w15:docId w15:val="{457CB9D6-0A16-46F2-8298-D7D182AFF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79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92C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92C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4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6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9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3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79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2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689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Герасимук Наталия Владимировна</dc:creator>
  <cp:keywords/>
  <dc:description/>
  <cp:lastModifiedBy>Белоус Андрей Андреевич</cp:lastModifiedBy>
  <cp:revision>3</cp:revision>
  <cp:lastPrinted>2026-05-14T13:56:00Z</cp:lastPrinted>
  <dcterms:created xsi:type="dcterms:W3CDTF">2026-09-29T11:16:00Z</dcterms:created>
  <dcterms:modified xsi:type="dcterms:W3CDTF">2026-10-22T04:55:00Z</dcterms:modified>
</cp:coreProperties>
</file>