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8B752F" w:rsidRDefault="008B752F" w:rsidP="00A27097">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Заместитель директора</w:t>
      </w:r>
    </w:p>
    <w:p w:rsidR="00A27097" w:rsidRPr="00A27097"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A27097">
        <w:rPr>
          <w:rFonts w:ascii="Times New Roman" w:eastAsia="Times New Roman" w:hAnsi="Times New Roman" w:cs="Times New Roman"/>
          <w:lang w:val="ru-RU"/>
        </w:rPr>
        <w:t xml:space="preserve"> УФПС Самарской области</w:t>
      </w:r>
    </w:p>
    <w:p w:rsidR="00A27097" w:rsidRPr="00A27097"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A27097">
        <w:rPr>
          <w:rFonts w:ascii="Times New Roman" w:eastAsia="Times New Roman" w:hAnsi="Times New Roman" w:cs="Times New Roman"/>
          <w:lang w:val="ru-RU"/>
        </w:rPr>
        <w:t xml:space="preserve">_______________ </w:t>
      </w:r>
      <w:r w:rsidR="008B752F">
        <w:rPr>
          <w:rFonts w:ascii="Times New Roman" w:eastAsia="Times New Roman" w:hAnsi="Times New Roman" w:cs="Times New Roman"/>
          <w:lang w:val="ru-RU"/>
        </w:rPr>
        <w:t>Б.Т. Аблаев</w:t>
      </w:r>
    </w:p>
    <w:p w:rsidR="00A27097" w:rsidRPr="00A27097"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spacing w:val="-4"/>
        </w:rPr>
      </w:pPr>
      <w:r w:rsidRPr="00A27097">
        <w:rPr>
          <w:rFonts w:ascii="Times New Roman" w:eastAsia="Times New Roman" w:hAnsi="Times New Roman" w:cs="Times New Roman"/>
        </w:rPr>
        <w:t>«</w:t>
      </w:r>
      <w:r w:rsidR="00A11175">
        <w:rPr>
          <w:rFonts w:ascii="Times New Roman" w:eastAsia="Times New Roman" w:hAnsi="Times New Roman" w:cs="Times New Roman"/>
          <w:lang w:val="ru-RU"/>
        </w:rPr>
        <w:t>22</w:t>
      </w:r>
      <w:bookmarkStart w:id="0" w:name="_GoBack"/>
      <w:bookmarkEnd w:id="0"/>
      <w:r w:rsidRPr="00A27097">
        <w:rPr>
          <w:rFonts w:ascii="Times New Roman" w:eastAsia="Times New Roman" w:hAnsi="Times New Roman" w:cs="Times New Roman"/>
        </w:rPr>
        <w:t xml:space="preserve">» </w:t>
      </w:r>
      <w:r w:rsidR="008B752F">
        <w:rPr>
          <w:rFonts w:ascii="Times New Roman" w:eastAsia="Times New Roman" w:hAnsi="Times New Roman" w:cs="Times New Roman"/>
          <w:lang w:val="ru-RU"/>
        </w:rPr>
        <w:t>ок</w:t>
      </w:r>
      <w:r w:rsidR="00E47DF9">
        <w:rPr>
          <w:rFonts w:ascii="Times New Roman" w:eastAsia="Times New Roman" w:hAnsi="Times New Roman" w:cs="Times New Roman"/>
          <w:lang w:val="ru-RU"/>
        </w:rPr>
        <w:t>тября</w:t>
      </w:r>
      <w:r w:rsidRPr="00A27097">
        <w:rPr>
          <w:rFonts w:ascii="Times New Roman" w:eastAsia="Times New Roman" w:hAnsi="Times New Roman" w:cs="Times New Roman"/>
          <w:lang w:val="ru-RU"/>
        </w:rPr>
        <w:t xml:space="preserve"> 2026</w:t>
      </w:r>
      <w:r w:rsidRPr="00A27097">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41007" w:rsidRDefault="008B752F" w:rsidP="00977A4C">
      <w:pPr>
        <w:widowControl w:val="0"/>
        <w:suppressLineNumbers/>
        <w:suppressAutoHyphens/>
        <w:jc w:val="center"/>
        <w:rPr>
          <w:rFonts w:ascii="Times New Roman" w:eastAsia="Times New Roman" w:hAnsi="Times New Roman" w:cs="Times New Roman"/>
        </w:rPr>
      </w:pPr>
      <w:r w:rsidRPr="008B752F">
        <w:rPr>
          <w:rFonts w:ascii="Times New Roman" w:eastAsia="Times New Roman" w:hAnsi="Times New Roman" w:cs="Times New Roman"/>
        </w:rPr>
        <w:t>Оказание услуг по проведению обязательных предварительных и периодических медицинских осмотров с выдачей или продлением личной медицинской книжки, организацией санитарно-гигиенического обучения работников для нужд УФПС Самарской области</w:t>
      </w:r>
      <w:r w:rsidR="00886CD2">
        <w:rPr>
          <w:rFonts w:ascii="Times New Roman" w:eastAsia="Times New Roman" w:hAnsi="Times New Roman" w:cs="Times New Roman"/>
        </w:rPr>
        <w:t>,</w:t>
      </w:r>
    </w:p>
    <w:p w:rsidR="00886CD2" w:rsidRPr="00C24721" w:rsidRDefault="00886CD2" w:rsidP="00977A4C">
      <w:pPr>
        <w:widowControl w:val="0"/>
        <w:suppressLineNumbers/>
        <w:suppressAutoHyphens/>
        <w:jc w:val="center"/>
        <w:rPr>
          <w:rFonts w:ascii="Times New Roman" w:eastAsia="Times New Roman" w:hAnsi="Times New Roman" w:cs="Times New Roman"/>
          <w:lang w:val="ru-RU"/>
        </w:rPr>
      </w:pPr>
    </w:p>
    <w:p w:rsidR="00AE6132" w:rsidRPr="00EE0D14" w:rsidRDefault="00AE6132" w:rsidP="00AE6132">
      <w:pPr>
        <w:widowControl w:val="0"/>
        <w:suppressLineNumbers/>
        <w:suppressAutoHyphens/>
        <w:jc w:val="center"/>
        <w:rPr>
          <w:rFonts w:ascii="Times New Roman" w:eastAsia="Times New Roman" w:hAnsi="Times New Roman" w:cs="Times New Roman"/>
          <w:b/>
        </w:rPr>
      </w:pPr>
      <w:r w:rsidRPr="00B8062E">
        <w:rPr>
          <w:rFonts w:ascii="Times New Roman" w:eastAsia="Times New Roman" w:hAnsi="Times New Roman" w:cs="Times New Roman"/>
          <w:lang w:val="ru-RU"/>
        </w:rPr>
        <w:t>УЧАСТНИКАМИ КОТОРОГО МОГУТ БЫТЬ ЛЮБЫЕ ЛИЦА</w:t>
      </w:r>
    </w:p>
    <w:p w:rsidR="00977A4C" w:rsidRPr="00AE6132"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F460C5">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2A5" w:rsidRDefault="007242A5" w:rsidP="00977A4C">
      <w:r>
        <w:separator/>
      </w:r>
    </w:p>
  </w:endnote>
  <w:endnote w:type="continuationSeparator" w:id="0">
    <w:p w:rsidR="007242A5" w:rsidRDefault="007242A5"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2A5" w:rsidRDefault="007242A5" w:rsidP="00977A4C">
      <w:r>
        <w:separator/>
      </w:r>
    </w:p>
  </w:footnote>
  <w:footnote w:type="continuationSeparator" w:id="0">
    <w:p w:rsidR="007242A5" w:rsidRDefault="007242A5"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C4F14"/>
    <w:rsid w:val="00117887"/>
    <w:rsid w:val="00124E85"/>
    <w:rsid w:val="00127400"/>
    <w:rsid w:val="00133D6F"/>
    <w:rsid w:val="00141007"/>
    <w:rsid w:val="00165317"/>
    <w:rsid w:val="0017067A"/>
    <w:rsid w:val="001843ED"/>
    <w:rsid w:val="0019355B"/>
    <w:rsid w:val="00227AF0"/>
    <w:rsid w:val="0026454E"/>
    <w:rsid w:val="002700E3"/>
    <w:rsid w:val="00276D1B"/>
    <w:rsid w:val="002A1D10"/>
    <w:rsid w:val="00356597"/>
    <w:rsid w:val="003E0FB1"/>
    <w:rsid w:val="00403BA7"/>
    <w:rsid w:val="004219B0"/>
    <w:rsid w:val="004260B3"/>
    <w:rsid w:val="00491E8A"/>
    <w:rsid w:val="005138D0"/>
    <w:rsid w:val="00524DA6"/>
    <w:rsid w:val="005C669D"/>
    <w:rsid w:val="005D5251"/>
    <w:rsid w:val="005D5B7A"/>
    <w:rsid w:val="005E761B"/>
    <w:rsid w:val="0068372D"/>
    <w:rsid w:val="006B42F4"/>
    <w:rsid w:val="007242A5"/>
    <w:rsid w:val="007479CA"/>
    <w:rsid w:val="0078738D"/>
    <w:rsid w:val="008400FC"/>
    <w:rsid w:val="00856068"/>
    <w:rsid w:val="00886CD2"/>
    <w:rsid w:val="008B752F"/>
    <w:rsid w:val="00910DFE"/>
    <w:rsid w:val="0092489B"/>
    <w:rsid w:val="00925913"/>
    <w:rsid w:val="009331D6"/>
    <w:rsid w:val="00957E73"/>
    <w:rsid w:val="00977A4C"/>
    <w:rsid w:val="009D0CE6"/>
    <w:rsid w:val="00A0361E"/>
    <w:rsid w:val="00A06EB4"/>
    <w:rsid w:val="00A0737C"/>
    <w:rsid w:val="00A11175"/>
    <w:rsid w:val="00A27097"/>
    <w:rsid w:val="00A95899"/>
    <w:rsid w:val="00AA75AD"/>
    <w:rsid w:val="00AD4672"/>
    <w:rsid w:val="00AE6132"/>
    <w:rsid w:val="00B606E8"/>
    <w:rsid w:val="00BB57AB"/>
    <w:rsid w:val="00BE5F8E"/>
    <w:rsid w:val="00BE7CAC"/>
    <w:rsid w:val="00BF0F59"/>
    <w:rsid w:val="00C062B7"/>
    <w:rsid w:val="00C24721"/>
    <w:rsid w:val="00C41659"/>
    <w:rsid w:val="00C51FA3"/>
    <w:rsid w:val="00C64FE3"/>
    <w:rsid w:val="00C871DF"/>
    <w:rsid w:val="00CB364D"/>
    <w:rsid w:val="00CF3E19"/>
    <w:rsid w:val="00D03A3E"/>
    <w:rsid w:val="00DB1533"/>
    <w:rsid w:val="00DB71CA"/>
    <w:rsid w:val="00DF5AAB"/>
    <w:rsid w:val="00E47DF9"/>
    <w:rsid w:val="00E70F9D"/>
    <w:rsid w:val="00EC4523"/>
    <w:rsid w:val="00F01CD1"/>
    <w:rsid w:val="00F16383"/>
    <w:rsid w:val="00F33266"/>
    <w:rsid w:val="00F34634"/>
    <w:rsid w:val="00F460C5"/>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2B917"/>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72</Words>
  <Characters>415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30</cp:revision>
  <dcterms:created xsi:type="dcterms:W3CDTF">2025-04-30T05:55:00Z</dcterms:created>
  <dcterms:modified xsi:type="dcterms:W3CDTF">2026-10-22T10:02:00Z</dcterms:modified>
</cp:coreProperties>
</file>