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E3C" w:rsidRPr="005F7CCA" w:rsidRDefault="00047E3C" w:rsidP="00DA6B86">
      <w:pPr>
        <w:jc w:val="right"/>
        <w:rPr>
          <w:lang w:val="en-US"/>
        </w:rPr>
      </w:pPr>
    </w:p>
    <w:p w:rsidR="0005070A" w:rsidRPr="00774093" w:rsidRDefault="0005070A" w:rsidP="00DA6B86">
      <w:pPr>
        <w:jc w:val="center"/>
        <w:rPr>
          <w:rFonts w:eastAsia="Calibri"/>
          <w:lang w:eastAsia="en-US"/>
        </w:rPr>
      </w:pPr>
    </w:p>
    <w:p w:rsidR="0005070A" w:rsidRPr="00774093" w:rsidRDefault="0005070A" w:rsidP="00E660B5">
      <w:pPr>
        <w:jc w:val="center"/>
        <w:rPr>
          <w:rFonts w:eastAsia="Calibri"/>
          <w:lang w:eastAsia="en-US"/>
        </w:rPr>
      </w:pPr>
    </w:p>
    <w:p w:rsidR="009D64AE" w:rsidRPr="009A3ADB" w:rsidRDefault="009D64AE" w:rsidP="00537C50">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rsidR="0005070A" w:rsidRPr="009A3ADB" w:rsidRDefault="005815E2" w:rsidP="00E354F7">
      <w:pPr>
        <w:pStyle w:val="ConsPlusNormal"/>
        <w:ind w:firstLine="0"/>
        <w:jc w:val="center"/>
        <w:rPr>
          <w:rFonts w:ascii="Times New Roman" w:hAnsi="Times New Roman" w:cs="Times New Roman"/>
        </w:rPr>
      </w:pPr>
      <w:r w:rsidRPr="005815E2">
        <w:rPr>
          <w:rFonts w:ascii="Times New Roman" w:hAnsi="Times New Roman" w:cs="Times New Roman"/>
        </w:rPr>
        <w:t xml:space="preserve">Поставка </w:t>
      </w:r>
      <w:r>
        <w:rPr>
          <w:rFonts w:ascii="Times New Roman" w:hAnsi="Times New Roman" w:cs="Times New Roman"/>
        </w:rPr>
        <w:t>автомобильных шин</w:t>
      </w:r>
      <w:r w:rsidRPr="005815E2">
        <w:rPr>
          <w:rFonts w:ascii="Times New Roman" w:hAnsi="Times New Roman" w:cs="Times New Roman"/>
        </w:rPr>
        <w:t xml:space="preserve"> для транспортных средств для нужд филиалов УФПС г. Санкт-Петербурга и Ленинградской области АО "Почта России"  </w:t>
      </w:r>
      <w:r w:rsidR="00E354F7" w:rsidRPr="009A3ADB">
        <w:rPr>
          <w:rFonts w:ascii="Times New Roman" w:hAnsi="Times New Roman" w:cs="Times New Roman"/>
        </w:rPr>
        <w:t xml:space="preserve"> (ОКПД2 - 22.11.14.199)</w:t>
      </w:r>
    </w:p>
    <w:p w:rsidR="001E5BF4" w:rsidRPr="009A3ADB" w:rsidRDefault="009F02DC" w:rsidP="00FC7C7F">
      <w:pPr>
        <w:pStyle w:val="ConsPlusNormal"/>
        <w:numPr>
          <w:ilvl w:val="0"/>
          <w:numId w:val="1"/>
        </w:numPr>
        <w:spacing w:before="240" w:after="360"/>
        <w:ind w:left="0" w:firstLine="426"/>
        <w:jc w:val="center"/>
        <w:rPr>
          <w:rFonts w:ascii="Times New Roman" w:hAnsi="Times New Roman" w:cs="Times New Roman"/>
          <w:b/>
        </w:rPr>
      </w:pPr>
      <w:r w:rsidRPr="009A3ADB">
        <w:rPr>
          <w:rFonts w:ascii="Times New Roman" w:hAnsi="Times New Roman" w:cs="Times New Roman"/>
          <w:b/>
        </w:rPr>
        <w:t xml:space="preserve">ПЕРЕЧЕНЬ </w:t>
      </w:r>
      <w:r w:rsidR="00C9231C" w:rsidRPr="009A3ADB">
        <w:rPr>
          <w:rFonts w:ascii="Times New Roman" w:hAnsi="Times New Roman" w:cs="Times New Roman"/>
          <w:b/>
        </w:rPr>
        <w:t xml:space="preserve">ОПРЕДЕЛЕНИЙ И </w:t>
      </w:r>
      <w:r w:rsidRPr="009A3ADB">
        <w:rPr>
          <w:rFonts w:ascii="Times New Roman" w:hAnsi="Times New Roman" w:cs="Times New Roman"/>
          <w:b/>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4AE" w:rsidRPr="009A3ADB" w:rsidRDefault="009D64AE" w:rsidP="00952B12">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3F4ADC" w:rsidRPr="009A3ADB"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rsidR="003F4ADC"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3</w:t>
            </w:r>
            <w:r w:rsidR="003F4ADC"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rsidR="003F4ADC" w:rsidRPr="009A3ADB" w:rsidRDefault="003F4ADC" w:rsidP="003F4ADC">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rsidR="003F4ADC" w:rsidRPr="009A3ADB" w:rsidRDefault="003F4ADC" w:rsidP="003F4ADC">
            <w:pPr>
              <w:jc w:val="both"/>
            </w:pPr>
            <w:r w:rsidRPr="009A3ADB">
              <w:t>Акционерное общество «Почта России», АО «Почта России». Под Покупателем также понимаются АУО и филиалы (УФПС) Общества.</w:t>
            </w:r>
          </w:p>
        </w:tc>
      </w:tr>
      <w:tr w:rsidR="009D64AE" w:rsidRPr="009A3ADB"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4</w:t>
            </w:r>
            <w:r w:rsidR="009D64AE"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rsidR="009D64AE" w:rsidRPr="009A3ADB" w:rsidRDefault="009D64AE" w:rsidP="001E3F73">
            <w:pPr>
              <w:pStyle w:val="ConsPlusNormal"/>
              <w:ind w:firstLine="0"/>
              <w:jc w:val="both"/>
              <w:rPr>
                <w:rFonts w:ascii="Times New Roman" w:hAnsi="Times New Roman" w:cs="Times New Roman"/>
              </w:rPr>
            </w:pPr>
            <w:r w:rsidRPr="009A3ADB">
              <w:rPr>
                <w:rFonts w:ascii="Times New Roman" w:hAnsi="Times New Roman" w:cs="Times New Roman"/>
              </w:rPr>
              <w:t>Юридическое или физическое лицо</w:t>
            </w:r>
            <w:r w:rsidR="00680D1E" w:rsidRPr="009A3ADB">
              <w:rPr>
                <w:rFonts w:ascii="Times New Roman" w:hAnsi="Times New Roman" w:cs="Times New Roman"/>
              </w:rPr>
              <w:t xml:space="preserve"> (в том числе индивидуальный предприниматель)</w:t>
            </w:r>
            <w:r w:rsidRPr="009A3ADB">
              <w:rPr>
                <w:rFonts w:ascii="Times New Roman" w:hAnsi="Times New Roman" w:cs="Times New Roman"/>
              </w:rPr>
              <w:t xml:space="preserve">, которое обязуется поставить </w:t>
            </w:r>
            <w:r w:rsidR="003F4ADC" w:rsidRPr="009A3ADB">
              <w:rPr>
                <w:rFonts w:ascii="Times New Roman" w:hAnsi="Times New Roman" w:cs="Times New Roman"/>
              </w:rPr>
              <w:t>Покупателю</w:t>
            </w:r>
            <w:r w:rsidRPr="009A3ADB">
              <w:rPr>
                <w:rFonts w:ascii="Times New Roman" w:hAnsi="Times New Roman" w:cs="Times New Roman"/>
              </w:rPr>
              <w:t xml:space="preserve"> </w:t>
            </w:r>
            <w:r w:rsidR="00680D1E" w:rsidRPr="009A3ADB">
              <w:rPr>
                <w:rFonts w:ascii="Times New Roman" w:hAnsi="Times New Roman" w:cs="Times New Roman"/>
              </w:rPr>
              <w:t xml:space="preserve">товар </w:t>
            </w:r>
            <w:r w:rsidRPr="009A3ADB">
              <w:rPr>
                <w:rFonts w:ascii="Times New Roman" w:hAnsi="Times New Roman" w:cs="Times New Roman"/>
              </w:rPr>
              <w:t xml:space="preserve">в соответствии с заключенным </w:t>
            </w:r>
            <w:r w:rsidR="001E3F73">
              <w:rPr>
                <w:rFonts w:ascii="Times New Roman" w:hAnsi="Times New Roman" w:cs="Times New Roman"/>
              </w:rPr>
              <w:t>Д</w:t>
            </w:r>
            <w:r w:rsidRPr="009A3ADB">
              <w:rPr>
                <w:rFonts w:ascii="Times New Roman" w:hAnsi="Times New Roman" w:cs="Times New Roman"/>
              </w:rPr>
              <w:t>оговором поставки</w:t>
            </w:r>
          </w:p>
        </w:tc>
      </w:tr>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5</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6</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D64AE" w:rsidRPr="009A3ADB"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7</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D64AE" w:rsidRPr="009A3ADB"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rsidR="009D64AE"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8</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rsidR="00ED1A85"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rsidR="00ED1A85" w:rsidRPr="009A3ADB" w:rsidRDefault="00ED1A85" w:rsidP="00ED1A85">
            <w:r w:rsidRPr="009A3ADB">
              <w:t>УПД</w:t>
            </w:r>
          </w:p>
        </w:tc>
        <w:tc>
          <w:tcPr>
            <w:tcW w:w="6414" w:type="dxa"/>
            <w:tcBorders>
              <w:top w:val="single" w:sz="4" w:space="0" w:color="auto"/>
              <w:left w:val="single" w:sz="4" w:space="0" w:color="auto"/>
              <w:bottom w:val="single" w:sz="4" w:space="0" w:color="auto"/>
              <w:right w:val="single" w:sz="4" w:space="0" w:color="auto"/>
            </w:tcBorders>
          </w:tcPr>
          <w:p w:rsidR="00ED1A85" w:rsidRPr="009A3ADB" w:rsidRDefault="00ED1A85" w:rsidP="00ED1A85">
            <w:pPr>
              <w:jc w:val="both"/>
            </w:pPr>
            <w:r w:rsidRPr="009A3ADB">
              <w:t>Универсальный передаточный документ</w:t>
            </w:r>
          </w:p>
        </w:tc>
      </w:tr>
    </w:tbl>
    <w:p w:rsidR="00CE7C5B" w:rsidRPr="009A3ADB" w:rsidRDefault="00A55F92" w:rsidP="00FC7C7F">
      <w:pPr>
        <w:pStyle w:val="ConsPlusNormal"/>
        <w:numPr>
          <w:ilvl w:val="0"/>
          <w:numId w:val="1"/>
        </w:numPr>
        <w:spacing w:before="240" w:after="120"/>
        <w:ind w:left="0" w:firstLine="426"/>
        <w:jc w:val="center"/>
        <w:rPr>
          <w:rFonts w:ascii="Times New Roman" w:hAnsi="Times New Roman" w:cs="Times New Roman"/>
          <w:b/>
        </w:rPr>
      </w:pPr>
      <w:r w:rsidRPr="009A3ADB">
        <w:rPr>
          <w:rFonts w:ascii="Times New Roman" w:hAnsi="Times New Roman" w:cs="Times New Roman"/>
          <w:b/>
        </w:rPr>
        <w:t>ОБЩИЕ СВЕДЕНИЯ О ТОВАРЕ</w:t>
      </w:r>
    </w:p>
    <w:p w:rsidR="00E354F7" w:rsidRPr="009A3ADB" w:rsidRDefault="00E354F7" w:rsidP="00E354F7">
      <w:pPr>
        <w:shd w:val="clear" w:color="auto" w:fill="FFFFFF"/>
        <w:ind w:firstLine="709"/>
        <w:jc w:val="both"/>
        <w:rPr>
          <w:bCs/>
        </w:rPr>
      </w:pPr>
      <w:r w:rsidRPr="009A3ADB">
        <w:rPr>
          <w:b/>
          <w:bCs/>
        </w:rPr>
        <w:t>Предмет закупки:</w:t>
      </w:r>
      <w:r w:rsidRPr="009A3ADB">
        <w:rPr>
          <w:bCs/>
        </w:rPr>
        <w:t xml:space="preserve"> </w:t>
      </w:r>
    </w:p>
    <w:p w:rsidR="00E354F7" w:rsidRDefault="00012530" w:rsidP="00E354F7">
      <w:pPr>
        <w:shd w:val="clear" w:color="auto" w:fill="FFFFFF"/>
        <w:ind w:firstLine="709"/>
        <w:jc w:val="both"/>
        <w:rPr>
          <w:bCs/>
        </w:rPr>
      </w:pPr>
      <w:r w:rsidRPr="00012530">
        <w:rPr>
          <w:bCs/>
        </w:rPr>
        <w:t>Поставка автомобильных шин для транспортных средств для нужд филиалов УФПС г. Санкт-Петербурга и Ленинградской области АО "Почта России"</w:t>
      </w:r>
    </w:p>
    <w:p w:rsidR="00012530" w:rsidRPr="009A3ADB" w:rsidRDefault="00012530" w:rsidP="00E354F7">
      <w:pPr>
        <w:shd w:val="clear" w:color="auto" w:fill="FFFFFF"/>
        <w:ind w:firstLine="709"/>
        <w:jc w:val="both"/>
        <w:rPr>
          <w:bCs/>
        </w:rPr>
      </w:pPr>
    </w:p>
    <w:p w:rsidR="00E354F7" w:rsidRPr="009A3ADB" w:rsidRDefault="00E354F7" w:rsidP="00E354F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00012530" w:rsidRPr="00012530">
        <w:rPr>
          <w:bCs/>
        </w:rPr>
        <w:t xml:space="preserve">филиалов УФПС г. Санкт-Петербурга и Ленинградской области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rsidR="0022252E" w:rsidRPr="009A3ADB" w:rsidRDefault="0022252E" w:rsidP="0022252E">
      <w:pPr>
        <w:shd w:val="clear" w:color="auto" w:fill="FFFFFF"/>
        <w:ind w:firstLine="709"/>
        <w:jc w:val="both"/>
        <w:rPr>
          <w:rFonts w:eastAsia="Calibri"/>
          <w:color w:val="000000"/>
          <w:lang w:eastAsia="en-US"/>
        </w:rPr>
      </w:pPr>
    </w:p>
    <w:p w:rsidR="008137F6" w:rsidRPr="002F47E5" w:rsidRDefault="00A55F92" w:rsidP="0022252E">
      <w:pPr>
        <w:shd w:val="clear" w:color="auto" w:fill="FFFFFF"/>
        <w:ind w:firstLine="709"/>
        <w:jc w:val="both"/>
        <w:rPr>
          <w:b/>
        </w:rPr>
      </w:pPr>
      <w:r w:rsidRPr="002F47E5">
        <w:rPr>
          <w:b/>
        </w:rPr>
        <w:t>ОБЩИЕ ТРЕБОВАНИЯ К ТОВАРУ</w:t>
      </w:r>
    </w:p>
    <w:p w:rsidR="007C6DD3" w:rsidRDefault="007C6DD3" w:rsidP="007C6DD3">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sidR="0077191A">
        <w:rPr>
          <w:rFonts w:ascii="Times New Roman" w:hAnsi="Times New Roman" w:cs="Times New Roman"/>
          <w:b/>
        </w:rPr>
        <w:t>)</w:t>
      </w:r>
      <w:r w:rsidRPr="00B2084D">
        <w:rPr>
          <w:rFonts w:ascii="Times New Roman" w:hAnsi="Times New Roman" w:cs="Times New Roman"/>
          <w:b/>
        </w:rPr>
        <w:t>.</w:t>
      </w:r>
    </w:p>
    <w:p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lastRenderedPageBreak/>
        <w:t>Товар должен быть произведен не ранее 2025 года.</w:t>
      </w:r>
    </w:p>
    <w:p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t>3.2</w:t>
      </w:r>
      <w:r w:rsidRPr="004861CD">
        <w:rPr>
          <w:rFonts w:ascii="Times New Roman" w:hAnsi="Times New Roman" w:cs="Times New Roman"/>
          <w:b/>
        </w:rPr>
        <w:tab/>
        <w:t>Спецификация поставляемого товара</w:t>
      </w:r>
    </w:p>
    <w:p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Товара размещена в приложении №1 к Техническому заданию.</w:t>
      </w:r>
    </w:p>
    <w:p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sidR="009F0655">
        <w:rPr>
          <w:rFonts w:ascii="Times New Roman" w:hAnsi="Times New Roman" w:cs="Times New Roman"/>
        </w:rPr>
        <w:t>.</w:t>
      </w:r>
      <w:r w:rsidRPr="004861CD">
        <w:rPr>
          <w:rFonts w:ascii="Times New Roman" w:hAnsi="Times New Roman" w:cs="Times New Roman"/>
        </w:rPr>
        <w:t xml:space="preserve"> </w:t>
      </w:r>
    </w:p>
    <w:p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rsidR="00B416AB" w:rsidRPr="002F47E5" w:rsidRDefault="00B416AB" w:rsidP="004861CD">
      <w:pPr>
        <w:widowControl/>
        <w:adjustRightInd/>
        <w:ind w:firstLine="567"/>
        <w:jc w:val="both"/>
      </w:pPr>
    </w:p>
    <w:p w:rsidR="007D2854" w:rsidRPr="002F47E5" w:rsidRDefault="007D2854" w:rsidP="00FC7C7F">
      <w:pPr>
        <w:pStyle w:val="ac"/>
        <w:numPr>
          <w:ilvl w:val="1"/>
          <w:numId w:val="5"/>
        </w:numPr>
        <w:spacing w:after="0" w:line="240" w:lineRule="auto"/>
        <w:ind w:right="-567" w:firstLine="283"/>
        <w:jc w:val="both"/>
        <w:rPr>
          <w:rFonts w:ascii="Times New Roman" w:hAnsi="Times New Roman"/>
          <w:b/>
          <w:sz w:val="20"/>
          <w:szCs w:val="20"/>
        </w:rPr>
      </w:pPr>
      <w:r w:rsidRPr="002F47E5">
        <w:rPr>
          <w:rFonts w:ascii="Times New Roman" w:hAnsi="Times New Roman"/>
          <w:b/>
          <w:sz w:val="20"/>
          <w:szCs w:val="20"/>
        </w:rPr>
        <w:t>Основные характеристики</w:t>
      </w:r>
    </w:p>
    <w:p w:rsidR="007D2854" w:rsidRPr="002F47E5" w:rsidRDefault="007D2854" w:rsidP="00594A11">
      <w:pPr>
        <w:ind w:right="-567" w:firstLine="567"/>
        <w:jc w:val="both"/>
      </w:pPr>
      <w:r w:rsidRPr="002F47E5">
        <w:rPr>
          <w:b/>
        </w:rPr>
        <w:t xml:space="preserve">  </w:t>
      </w:r>
      <w:r w:rsidRPr="002F47E5">
        <w:t>Основные характеристики Товара изложены в приложении №</w:t>
      </w:r>
      <w:r w:rsidR="00A555C1" w:rsidRPr="002F47E5">
        <w:t>2</w:t>
      </w:r>
      <w:r w:rsidRPr="002F47E5">
        <w:t xml:space="preserve"> к Техническому заданию.</w:t>
      </w:r>
    </w:p>
    <w:p w:rsidR="00420264" w:rsidRPr="002F47E5" w:rsidRDefault="00420264" w:rsidP="007D2854">
      <w:pPr>
        <w:pStyle w:val="ConsPlusNormal"/>
        <w:tabs>
          <w:tab w:val="left" w:pos="0"/>
        </w:tabs>
        <w:spacing w:after="120"/>
        <w:ind w:hanging="142"/>
        <w:jc w:val="both"/>
        <w:rPr>
          <w:rFonts w:ascii="Times New Roman" w:hAnsi="Times New Roman" w:cs="Times New Roman"/>
        </w:rPr>
      </w:pPr>
    </w:p>
    <w:p w:rsidR="002663B0" w:rsidRPr="002F47E5"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w:t>
      </w:r>
      <w:r w:rsidR="002663B0" w:rsidRPr="002F47E5">
        <w:rPr>
          <w:rFonts w:ascii="Times New Roman" w:hAnsi="Times New Roman" w:cs="Times New Roman"/>
          <w:b/>
        </w:rPr>
        <w:t>овара</w:t>
      </w:r>
    </w:p>
    <w:p w:rsidR="00EE7C7D" w:rsidRPr="002F47E5" w:rsidRDefault="00EE7C7D" w:rsidP="00EE7C7D">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rsidR="00D26A1C" w:rsidRPr="002F47E5" w:rsidRDefault="00D26A1C" w:rsidP="00FC7C7F">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w:t>
      </w:r>
      <w:r w:rsidR="00E77726" w:rsidRPr="002F47E5">
        <w:rPr>
          <w:rFonts w:ascii="Times New Roman" w:hAnsi="Times New Roman" w:cs="Times New Roman"/>
          <w:b/>
        </w:rPr>
        <w:t xml:space="preserve"> </w:t>
      </w:r>
      <w:r w:rsidR="00695893" w:rsidRPr="002F47E5">
        <w:rPr>
          <w:rFonts w:ascii="Times New Roman" w:hAnsi="Times New Roman" w:cs="Times New Roman"/>
          <w:b/>
        </w:rPr>
        <w:t>Товару, к поставке Т</w:t>
      </w:r>
      <w:r w:rsidRPr="002F47E5">
        <w:rPr>
          <w:rFonts w:ascii="Times New Roman" w:hAnsi="Times New Roman" w:cs="Times New Roman"/>
          <w:b/>
        </w:rPr>
        <w:t>оваров (ГОСТ, чертеж, иной нормативный документ)</w:t>
      </w:r>
    </w:p>
    <w:p w:rsidR="00E8064D" w:rsidRPr="002F47E5" w:rsidRDefault="00E8064D" w:rsidP="00E8064D">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rsidR="00E8064D" w:rsidRPr="00583602" w:rsidRDefault="00E8064D" w:rsidP="00E8064D">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rsidR="00E8064D" w:rsidRPr="00583602" w:rsidRDefault="00E8064D" w:rsidP="00E8064D">
      <w:pPr>
        <w:tabs>
          <w:tab w:val="left" w:pos="1134"/>
        </w:tabs>
        <w:ind w:firstLine="709"/>
        <w:jc w:val="both"/>
      </w:pPr>
      <w:r w:rsidRPr="00583602">
        <w:t>Автомобильные шины, должны соответствовать:</w:t>
      </w:r>
    </w:p>
    <w:p w:rsidR="00E8064D" w:rsidRPr="00583602" w:rsidRDefault="00E8064D" w:rsidP="00E8064D">
      <w:pPr>
        <w:tabs>
          <w:tab w:val="left" w:pos="1134"/>
        </w:tabs>
        <w:ind w:firstLine="709"/>
        <w:jc w:val="both"/>
      </w:pPr>
      <w:r w:rsidRPr="00583602">
        <w:t xml:space="preserve">- требованиям </w:t>
      </w:r>
      <w:r w:rsidR="002C598E" w:rsidRPr="00583602">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583602">
        <w:t xml:space="preserve">;                                   </w:t>
      </w:r>
    </w:p>
    <w:p w:rsidR="00E8064D" w:rsidRPr="002F47E5" w:rsidRDefault="00E8064D" w:rsidP="00E8064D">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rsidR="00E8064D" w:rsidRPr="002F47E5" w:rsidRDefault="00E8064D" w:rsidP="00E8064D">
      <w:pPr>
        <w:tabs>
          <w:tab w:val="left" w:pos="1134"/>
        </w:tabs>
        <w:ind w:firstLine="709"/>
        <w:jc w:val="both"/>
      </w:pPr>
      <w:r w:rsidRPr="002F47E5">
        <w:t>- требованиям ГОСТ Р 51893-2002 Шины пневматические. Общие технические требования безопасности.</w:t>
      </w:r>
    </w:p>
    <w:p w:rsidR="00E8064D" w:rsidRPr="002F47E5" w:rsidRDefault="00E8064D" w:rsidP="00E8064D">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rsidR="00E8064D" w:rsidRPr="002F47E5" w:rsidRDefault="00E8064D" w:rsidP="00E8064D">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rsidR="00E8064D" w:rsidRPr="002F47E5" w:rsidRDefault="00E8064D" w:rsidP="00E8064D">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rsidR="00A55F92" w:rsidRPr="002F47E5" w:rsidRDefault="00A55F92" w:rsidP="00FC7C7F">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rsidR="00E8064D" w:rsidRPr="002F47E5" w:rsidRDefault="00E8064D" w:rsidP="0066351A">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w:t>
      </w:r>
      <w:r w:rsidR="001532EC" w:rsidRPr="002F47E5">
        <w:rPr>
          <w:rFonts w:ascii="Times New Roman" w:hAnsi="Times New Roman" w:cs="Times New Roman"/>
        </w:rPr>
        <w:t>–</w:t>
      </w:r>
      <w:r w:rsidRPr="002F47E5">
        <w:rPr>
          <w:rFonts w:ascii="Times New Roman" w:hAnsi="Times New Roman" w:cs="Times New Roman"/>
        </w:rPr>
        <w:t xml:space="preserve"> </w:t>
      </w:r>
      <w:r w:rsidR="001532EC" w:rsidRPr="002F47E5">
        <w:rPr>
          <w:rFonts w:ascii="Times New Roman" w:hAnsi="Times New Roman" w:cs="Times New Roman"/>
        </w:rPr>
        <w:t xml:space="preserve">не менее </w:t>
      </w:r>
      <w:r w:rsidRPr="002F47E5">
        <w:rPr>
          <w:rFonts w:ascii="Times New Roman" w:hAnsi="Times New Roman" w:cs="Times New Roman"/>
        </w:rPr>
        <w:t>5</w:t>
      </w:r>
      <w:r w:rsidR="001532EC" w:rsidRPr="002F47E5">
        <w:rPr>
          <w:rFonts w:ascii="Times New Roman" w:hAnsi="Times New Roman" w:cs="Times New Roman"/>
        </w:rPr>
        <w:t xml:space="preserve"> (пяти)</w:t>
      </w:r>
      <w:r w:rsidRPr="002F47E5">
        <w:rPr>
          <w:rFonts w:ascii="Times New Roman" w:hAnsi="Times New Roman" w:cs="Times New Roman"/>
        </w:rPr>
        <w:t xml:space="preserve"> лет с даты изготовления при соблюдении правил транспортирования и хранения Заказчиком. </w:t>
      </w:r>
    </w:p>
    <w:p w:rsidR="00A31684" w:rsidRPr="002F47E5" w:rsidRDefault="00A31684" w:rsidP="0066351A">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rsidR="00A31684" w:rsidRPr="002F47E5" w:rsidRDefault="00111DC4" w:rsidP="0066351A">
      <w:pPr>
        <w:pStyle w:val="ConsPlusNormal"/>
        <w:ind w:firstLine="567"/>
        <w:jc w:val="both"/>
        <w:rPr>
          <w:rFonts w:ascii="Times New Roman" w:hAnsi="Times New Roman" w:cs="Times New Roman"/>
        </w:rPr>
      </w:pPr>
      <w:r w:rsidRPr="002F47E5">
        <w:rPr>
          <w:rFonts w:ascii="Times New Roman" w:hAnsi="Times New Roman" w:cs="Times New Roman"/>
        </w:rPr>
        <w:t>Покупатель</w:t>
      </w:r>
      <w:r w:rsidR="00A31684" w:rsidRPr="002F47E5">
        <w:rPr>
          <w:rFonts w:ascii="Times New Roman" w:hAnsi="Times New Roman" w:cs="Times New Roman"/>
        </w:rPr>
        <w:t xml:space="preserve"> обязуется соблюдать требования, изложенные в инструкции по эксплуатации конкретного типа Товара.</w:t>
      </w:r>
    </w:p>
    <w:p w:rsidR="00A55F92" w:rsidRPr="002F47E5" w:rsidRDefault="00A55F92"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rsidR="00E008A9"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rsidR="0081672C" w:rsidRPr="002F47E5" w:rsidRDefault="0081672C" w:rsidP="00E008A9">
      <w:pPr>
        <w:widowControl/>
        <w:tabs>
          <w:tab w:val="left" w:pos="1134"/>
        </w:tabs>
        <w:adjustRightInd/>
        <w:spacing w:line="276" w:lineRule="auto"/>
        <w:ind w:firstLine="709"/>
        <w:jc w:val="both"/>
        <w:rPr>
          <w:rFonts w:eastAsia="Arial Unicode MS"/>
          <w:color w:val="000000"/>
          <w:lang w:val="ru"/>
        </w:rPr>
      </w:pPr>
    </w:p>
    <w:p w:rsidR="00D66B09" w:rsidRPr="002F47E5" w:rsidRDefault="00D66B09"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УПАКОВКЕ</w:t>
      </w:r>
    </w:p>
    <w:p w:rsidR="00310756" w:rsidRPr="002F47E5" w:rsidRDefault="00310756" w:rsidP="00310756">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rsidR="00310756" w:rsidRPr="002F47E5" w:rsidRDefault="00310756" w:rsidP="00310756">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rsidR="00310756" w:rsidRPr="002F47E5" w:rsidRDefault="00310756"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rsidR="00310756" w:rsidRPr="002F47E5" w:rsidRDefault="00310756" w:rsidP="00310756">
      <w:pPr>
        <w:widowControl/>
        <w:adjustRightInd/>
        <w:ind w:firstLine="709"/>
        <w:jc w:val="both"/>
        <w:rPr>
          <w:color w:val="000000"/>
          <w:lang w:val="ru"/>
        </w:rPr>
      </w:pPr>
    </w:p>
    <w:p w:rsidR="00900479" w:rsidRDefault="00900479" w:rsidP="00310756">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rsidR="00310756" w:rsidRPr="002F47E5" w:rsidRDefault="00310756" w:rsidP="00310756">
      <w:pPr>
        <w:widowControl/>
        <w:adjustRightInd/>
        <w:ind w:firstLine="709"/>
        <w:jc w:val="both"/>
        <w:rPr>
          <w:color w:val="000000"/>
          <w:lang w:val="ru"/>
        </w:rPr>
      </w:pPr>
      <w:r w:rsidRPr="002F47E5">
        <w:rPr>
          <w:color w:val="000000"/>
          <w:lang w:val="ru"/>
        </w:rPr>
        <w:t xml:space="preserve">Поставка автомобильных шин осуществляется любым видом транспорта, за счёт средств Поставщика до склада Заказчика по адресам, указанным в Приложении № </w:t>
      </w:r>
      <w:r w:rsidR="0068607D" w:rsidRPr="002F47E5">
        <w:rPr>
          <w:color w:val="000000"/>
          <w:lang w:val="ru"/>
        </w:rPr>
        <w:t>3</w:t>
      </w:r>
      <w:r w:rsidRPr="002F47E5">
        <w:rPr>
          <w:color w:val="000000"/>
          <w:lang w:val="ru"/>
        </w:rPr>
        <w:t xml:space="preserve"> к Техническому заданию. </w:t>
      </w:r>
    </w:p>
    <w:p w:rsidR="00310756" w:rsidRPr="002F47E5" w:rsidRDefault="00310756" w:rsidP="00310756">
      <w:pPr>
        <w:widowControl/>
        <w:adjustRightInd/>
        <w:ind w:firstLine="709"/>
        <w:jc w:val="both"/>
        <w:rPr>
          <w:color w:val="000000"/>
          <w:lang w:val="ru"/>
        </w:rPr>
      </w:pPr>
      <w:r w:rsidRPr="002F47E5">
        <w:rPr>
          <w:color w:val="000000"/>
          <w:lang w:val="ru"/>
        </w:rPr>
        <w:t xml:space="preserve">В состав одной заявки может быть включен Товар, доставляемый в различные УФПС Заказчика в соответствии с Приложением № </w:t>
      </w:r>
      <w:r w:rsidR="003B638E" w:rsidRPr="002F47E5">
        <w:rPr>
          <w:color w:val="000000"/>
          <w:lang w:val="ru"/>
        </w:rPr>
        <w:t>3</w:t>
      </w:r>
      <w:r w:rsidRPr="002F47E5">
        <w:rPr>
          <w:color w:val="000000"/>
          <w:lang w:val="ru"/>
        </w:rPr>
        <w:t xml:space="preserve"> к Техническому заданию. </w:t>
      </w:r>
    </w:p>
    <w:p w:rsidR="00310756" w:rsidRPr="002F47E5" w:rsidRDefault="00310756" w:rsidP="00310756">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rsidR="00310756" w:rsidRPr="002F47E5" w:rsidRDefault="00310756" w:rsidP="00310756">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rsidR="00310756" w:rsidRPr="002F47E5" w:rsidRDefault="00310756" w:rsidP="00310756">
      <w:pPr>
        <w:widowControl/>
        <w:adjustRightInd/>
        <w:ind w:firstLine="709"/>
        <w:jc w:val="both"/>
        <w:rPr>
          <w:color w:val="000000"/>
          <w:lang w:val="ru"/>
        </w:rPr>
      </w:pPr>
      <w:r w:rsidRPr="002F47E5">
        <w:rPr>
          <w:color w:val="000000"/>
          <w:lang w:val="ru"/>
        </w:rPr>
        <w:t xml:space="preserve">Общий срок поставки Товара: 14 месяцев с даты заключения договора. </w:t>
      </w:r>
    </w:p>
    <w:p w:rsidR="00310756" w:rsidRPr="002F47E5" w:rsidRDefault="00310756" w:rsidP="00310756">
      <w:pPr>
        <w:widowControl/>
        <w:adjustRightInd/>
        <w:ind w:firstLine="709"/>
        <w:jc w:val="both"/>
        <w:rPr>
          <w:color w:val="000000"/>
          <w:lang w:val="ru"/>
        </w:rPr>
      </w:pPr>
      <w:r w:rsidRPr="002F47E5">
        <w:rPr>
          <w:color w:val="000000"/>
          <w:lang w:val="ru"/>
        </w:rPr>
        <w:t>Срок действия договора: 14 месяцев с даты заключения договора.</w:t>
      </w:r>
    </w:p>
    <w:p w:rsidR="00310756" w:rsidRPr="002F47E5" w:rsidRDefault="00310756" w:rsidP="00310756">
      <w:pPr>
        <w:widowControl/>
        <w:adjustRightInd/>
        <w:ind w:firstLine="709"/>
        <w:jc w:val="both"/>
        <w:rPr>
          <w:color w:val="000000"/>
          <w:lang w:val="ru"/>
        </w:rPr>
      </w:pPr>
      <w:r w:rsidRPr="002F47E5">
        <w:rPr>
          <w:lang w:val="ru"/>
        </w:rPr>
        <w:t>Срок поставки</w:t>
      </w:r>
      <w:r w:rsidR="00B56170" w:rsidRPr="002F47E5">
        <w:rPr>
          <w:lang w:val="ru"/>
        </w:rPr>
        <w:t xml:space="preserve"> Товара:</w:t>
      </w:r>
      <w:r w:rsidRPr="002F47E5">
        <w:rPr>
          <w:lang w:val="ru"/>
        </w:rPr>
        <w:t xml:space="preserve"> не более </w:t>
      </w:r>
      <w:r w:rsidRPr="002F47E5">
        <w:rPr>
          <w:color w:val="000000"/>
          <w:lang w:val="ru"/>
        </w:rPr>
        <w:t xml:space="preserve">15 (пятнадцати) </w:t>
      </w:r>
      <w:r w:rsidRPr="002F47E5">
        <w:t>календарных</w:t>
      </w:r>
      <w:r w:rsidRPr="002F47E5">
        <w:rPr>
          <w:color w:val="000000"/>
          <w:lang w:val="ru"/>
        </w:rPr>
        <w:t xml:space="preserve"> дней, следующих за днем направления Заказчиком заявки.</w:t>
      </w:r>
    </w:p>
    <w:p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rsidR="006F58D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2F47E5">
        <w:rPr>
          <w:rFonts w:ascii="Times New Roman" w:hAnsi="Times New Roman"/>
          <w:sz w:val="20"/>
          <w:szCs w:val="20"/>
        </w:rPr>
        <w:t>.</w:t>
      </w:r>
    </w:p>
    <w:p w:rsidR="0031075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rsidR="0082740E" w:rsidRPr="002F47E5" w:rsidRDefault="0082740E" w:rsidP="0082740E">
      <w:pPr>
        <w:spacing w:before="240" w:after="120"/>
        <w:ind w:left="426"/>
        <w:jc w:val="center"/>
        <w:rPr>
          <w:b/>
        </w:rPr>
      </w:pPr>
      <w:r w:rsidRPr="002F47E5">
        <w:rPr>
          <w:b/>
        </w:rPr>
        <w:t>7. УСЛОВИЯ СДАЧИ И ПРИЕМКИ ТОВАРА</w:t>
      </w:r>
    </w:p>
    <w:p w:rsidR="0082740E" w:rsidRPr="002F47E5" w:rsidRDefault="0082740E" w:rsidP="0082740E">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rsidR="0082740E" w:rsidRPr="002F47E5" w:rsidRDefault="0082740E" w:rsidP="0082740E">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rsidR="0082740E" w:rsidRPr="002F47E5" w:rsidRDefault="0082740E" w:rsidP="0082740E">
      <w:pPr>
        <w:ind w:firstLine="709"/>
        <w:jc w:val="both"/>
        <w:rPr>
          <w:color w:val="000000"/>
          <w:lang w:val="ru"/>
        </w:rPr>
      </w:pPr>
      <w:r w:rsidRPr="002F47E5">
        <w:rPr>
          <w:color w:val="000000"/>
          <w:lang w:val="ru"/>
        </w:rPr>
        <w:t>При приемке Товара осуществляется:</w:t>
      </w:r>
    </w:p>
    <w:p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rsidR="0082740E" w:rsidRPr="002F47E5" w:rsidRDefault="001532EC" w:rsidP="0082740E">
      <w:pPr>
        <w:widowControl/>
        <w:ind w:firstLine="709"/>
        <w:contextualSpacing/>
        <w:jc w:val="both"/>
        <w:rPr>
          <w:color w:val="000000"/>
          <w:lang w:val="ru"/>
        </w:rPr>
      </w:pPr>
      <w:r w:rsidRPr="002F47E5">
        <w:rPr>
          <w:color w:val="000000"/>
          <w:lang w:val="ru"/>
        </w:rPr>
        <w:t>В случае выявления дефектов (недостатков)</w:t>
      </w:r>
      <w:r w:rsidR="0082740E" w:rsidRPr="002F47E5">
        <w:rPr>
          <w:color w:val="000000"/>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2F47E5">
        <w:t xml:space="preserve"> </w:t>
      </w:r>
      <w:r w:rsidR="004E145E" w:rsidRPr="002F47E5">
        <w:rPr>
          <w:color w:val="000000"/>
          <w:lang w:val="ru"/>
        </w:rPr>
        <w:t>и направления Покупателем письменного требования в адрес Поставщика об устранении недостатков Товара.</w:t>
      </w:r>
    </w:p>
    <w:p w:rsidR="0082740E" w:rsidRPr="002F47E5" w:rsidRDefault="0082740E" w:rsidP="0082740E">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rsidR="0082740E" w:rsidRPr="002F47E5" w:rsidRDefault="0082740E" w:rsidP="0082740E">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rsidR="007D6316" w:rsidRPr="002F47E5" w:rsidRDefault="007D6316" w:rsidP="00620449">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rsidR="007D6316" w:rsidRPr="002F47E5" w:rsidRDefault="009E3706" w:rsidP="0066351A">
      <w:pPr>
        <w:pStyle w:val="ConsPlusNormal"/>
        <w:ind w:firstLine="567"/>
        <w:jc w:val="both"/>
        <w:rPr>
          <w:rFonts w:ascii="Times New Roman" w:hAnsi="Times New Roman" w:cs="Times New Roman"/>
        </w:rPr>
      </w:pPr>
      <w:r w:rsidRPr="002F47E5">
        <w:rPr>
          <w:rFonts w:ascii="Times New Roman" w:hAnsi="Times New Roman" w:cs="Times New Roman"/>
        </w:rPr>
        <w:t>Требования к транспортировке Т</w:t>
      </w:r>
      <w:r w:rsidR="007D6316" w:rsidRPr="002F47E5">
        <w:rPr>
          <w:rFonts w:ascii="Times New Roman" w:hAnsi="Times New Roman" w:cs="Times New Roman"/>
        </w:rPr>
        <w:t xml:space="preserve">овара должны соответствовать ГОСТ Р </w:t>
      </w:r>
      <w:r w:rsidR="001532EC" w:rsidRPr="002F47E5">
        <w:rPr>
          <w:rFonts w:ascii="Times New Roman" w:hAnsi="Times New Roman" w:cs="Times New Roman"/>
        </w:rPr>
        <w:t>51908–</w:t>
      </w:r>
      <w:r w:rsidR="00A35806" w:rsidRPr="002F47E5">
        <w:rPr>
          <w:rFonts w:ascii="Times New Roman" w:hAnsi="Times New Roman" w:cs="Times New Roman"/>
        </w:rPr>
        <w:t>2002 «</w:t>
      </w:r>
      <w:r w:rsidR="007D6316" w:rsidRPr="002F47E5">
        <w:rPr>
          <w:rFonts w:ascii="Times New Roman" w:hAnsi="Times New Roman" w:cs="Times New Roman"/>
        </w:rPr>
        <w:t>Общие требования к машинам, приборам и другим техническим изделиям в части условий хранения и транспортирования»</w:t>
      </w:r>
      <w:r w:rsidR="00172495" w:rsidRPr="002F47E5">
        <w:rPr>
          <w:rFonts w:ascii="Times New Roman" w:hAnsi="Times New Roman" w:cs="Times New Roman"/>
        </w:rPr>
        <w:t>.</w:t>
      </w:r>
    </w:p>
    <w:p w:rsidR="007D6316" w:rsidRPr="002F47E5" w:rsidRDefault="007D6316" w:rsidP="00620449">
      <w:pPr>
        <w:pStyle w:val="ConsPlusNormal"/>
        <w:numPr>
          <w:ilvl w:val="0"/>
          <w:numId w:val="11"/>
        </w:numPr>
        <w:spacing w:before="240" w:after="120"/>
        <w:ind w:left="0" w:firstLine="426"/>
        <w:jc w:val="center"/>
        <w:rPr>
          <w:rFonts w:ascii="Times New Roman" w:hAnsi="Times New Roman" w:cs="Times New Roman"/>
          <w:b/>
        </w:rPr>
      </w:pPr>
      <w:r w:rsidRPr="002F47E5">
        <w:rPr>
          <w:rFonts w:ascii="Times New Roman" w:hAnsi="Times New Roman" w:cs="Times New Roman"/>
          <w:b/>
        </w:rPr>
        <w:t>ТРЕБОВАНИЯ К ХРАНЕНИЮ</w:t>
      </w:r>
    </w:p>
    <w:p w:rsidR="007D6316" w:rsidRPr="00774093" w:rsidRDefault="009E3706" w:rsidP="00F7733E">
      <w:r w:rsidRPr="002F47E5">
        <w:t>Требования к хранению Т</w:t>
      </w:r>
      <w:r w:rsidR="007D6316" w:rsidRPr="002F47E5">
        <w:t xml:space="preserve">овара должны соответствовать </w:t>
      </w:r>
      <w:r w:rsidR="00F7733E" w:rsidRPr="002F47E5">
        <w:t>ГОСТ Р 51908-2002 «</w:t>
      </w:r>
      <w:r w:rsidR="007D6316" w:rsidRPr="002F47E5">
        <w:t>Общие требования к машинам, приборам и другим техническим изделиям в части условий хранения и транспортирования»</w:t>
      </w:r>
      <w:r w:rsidR="00172495" w:rsidRPr="002F47E5">
        <w:t>.</w:t>
      </w:r>
    </w:p>
    <w:p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ОБСЛУЖИВАНИЮ</w:t>
      </w:r>
    </w:p>
    <w:p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9E3706" w:rsidRPr="00774093">
        <w:rPr>
          <w:rFonts w:ascii="Times New Roman" w:hAnsi="Times New Roman" w:cs="Times New Roman"/>
        </w:rPr>
        <w:t>установлено</w:t>
      </w:r>
      <w:r w:rsidRPr="00774093">
        <w:rPr>
          <w:rFonts w:ascii="Times New Roman" w:hAnsi="Times New Roman" w:cs="Times New Roman"/>
        </w:rPr>
        <w:t>.</w:t>
      </w:r>
    </w:p>
    <w:p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ЭКОЛОГИЧЕСКИЕ ТРЕБОВАНИЯ</w:t>
      </w:r>
    </w:p>
    <w:p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8434F2" w:rsidRPr="00774093">
        <w:rPr>
          <w:rFonts w:ascii="Times New Roman" w:hAnsi="Times New Roman" w:cs="Times New Roman"/>
        </w:rPr>
        <w:t>установлено</w:t>
      </w:r>
      <w:r w:rsidRPr="00774093">
        <w:rPr>
          <w:rFonts w:ascii="Times New Roman" w:hAnsi="Times New Roman" w:cs="Times New Roman"/>
        </w:rPr>
        <w:t>.</w:t>
      </w:r>
    </w:p>
    <w:p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БЕЗОПАСНОСТИ</w:t>
      </w:r>
    </w:p>
    <w:p w:rsidR="00B8775B"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rsidR="002C55CF"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ДОПОЛНИТЕЛЬНЫЕ (ИНЫЕ) ТРЕБОВАНИЯ</w:t>
      </w:r>
    </w:p>
    <w:p w:rsidR="007D6316" w:rsidRPr="00774093" w:rsidRDefault="007D6316" w:rsidP="007D6316">
      <w:pPr>
        <w:ind w:firstLine="709"/>
        <w:jc w:val="both"/>
        <w:rPr>
          <w:lang w:val="ru"/>
        </w:rPr>
      </w:pPr>
      <w:r w:rsidRPr="00774093">
        <w:rPr>
          <w:lang w:val="ru"/>
        </w:rPr>
        <w:t xml:space="preserve">Не </w:t>
      </w:r>
      <w:r w:rsidR="008434F2" w:rsidRPr="00774093">
        <w:rPr>
          <w:lang w:val="ru"/>
        </w:rPr>
        <w:t>установлено</w:t>
      </w:r>
      <w:r w:rsidRPr="00774093">
        <w:rPr>
          <w:lang w:val="ru"/>
        </w:rPr>
        <w:t>.</w:t>
      </w:r>
    </w:p>
    <w:p w:rsidR="00936473" w:rsidRPr="00774093" w:rsidRDefault="00936473" w:rsidP="00620449">
      <w:pPr>
        <w:pStyle w:val="ConsPlusNormal"/>
        <w:numPr>
          <w:ilvl w:val="0"/>
          <w:numId w:val="11"/>
        </w:numPr>
        <w:spacing w:before="240"/>
        <w:ind w:left="0" w:firstLine="0"/>
        <w:jc w:val="center"/>
        <w:rPr>
          <w:rFonts w:ascii="Times New Roman" w:hAnsi="Times New Roman" w:cs="Times New Roman"/>
          <w:b/>
        </w:rPr>
      </w:pPr>
      <w:r w:rsidRPr="00774093">
        <w:rPr>
          <w:rFonts w:ascii="Times New Roman" w:hAnsi="Times New Roman" w:cs="Times New Roman"/>
          <w:b/>
        </w:rPr>
        <w:t>ПЕРЕЧЕНЬ ПРИЛОЖЕНИЙ</w:t>
      </w:r>
    </w:p>
    <w:p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774093" w:rsidTr="003B2495">
        <w:tc>
          <w:tcPr>
            <w:tcW w:w="1134" w:type="dxa"/>
            <w:vAlign w:val="center"/>
          </w:tcPr>
          <w:p w:rsidR="00936473" w:rsidRPr="00774093" w:rsidRDefault="00936473" w:rsidP="00553A13">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rsidR="00936473" w:rsidRPr="00774093" w:rsidRDefault="00936473" w:rsidP="00553A13">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rsidR="00936473" w:rsidRPr="00774093" w:rsidRDefault="00774093" w:rsidP="00553A13">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A555C1" w:rsidRPr="00774093" w:rsidTr="003B2495">
        <w:tc>
          <w:tcPr>
            <w:tcW w:w="1134" w:type="dxa"/>
            <w:vAlign w:val="center"/>
          </w:tcPr>
          <w:p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1</w:t>
            </w:r>
          </w:p>
        </w:tc>
      </w:tr>
      <w:tr w:rsidR="00A555C1" w:rsidRPr="00774093" w:rsidTr="003B2495">
        <w:tc>
          <w:tcPr>
            <w:tcW w:w="1134" w:type="dxa"/>
            <w:vAlign w:val="center"/>
          </w:tcPr>
          <w:p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2</w:t>
            </w:r>
          </w:p>
        </w:tc>
      </w:tr>
      <w:tr w:rsidR="006A4A6C" w:rsidRPr="00774093" w:rsidTr="003B2495">
        <w:tc>
          <w:tcPr>
            <w:tcW w:w="1134" w:type="dxa"/>
          </w:tcPr>
          <w:p w:rsidR="006A4A6C"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rsidR="006A4A6C" w:rsidRPr="00774093" w:rsidRDefault="008434F2" w:rsidP="0075783F">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w:t>
            </w:r>
            <w:r w:rsidR="006A4A6C" w:rsidRPr="00774093">
              <w:rPr>
                <w:rFonts w:ascii="Times New Roman" w:hAnsi="Times New Roman" w:cs="Times New Roman"/>
              </w:rPr>
              <w:t>овара</w:t>
            </w:r>
          </w:p>
        </w:tc>
        <w:tc>
          <w:tcPr>
            <w:tcW w:w="2410" w:type="dxa"/>
          </w:tcPr>
          <w:p w:rsidR="006A4A6C" w:rsidRPr="00774093" w:rsidRDefault="00A555C1" w:rsidP="00446D14">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rsidR="00A86F26" w:rsidRDefault="00A86F26" w:rsidP="00E45794">
      <w:pPr>
        <w:widowControl/>
        <w:tabs>
          <w:tab w:val="left" w:pos="709"/>
          <w:tab w:val="left" w:pos="6663"/>
        </w:tabs>
        <w:contextualSpacing/>
        <w:rPr>
          <w:rFonts w:eastAsia="Calibri"/>
          <w:lang w:eastAsia="en-US"/>
        </w:rPr>
      </w:pPr>
    </w:p>
    <w:p w:rsidR="00F30B7B" w:rsidRDefault="00F30B7B" w:rsidP="00E45794">
      <w:pPr>
        <w:widowControl/>
        <w:tabs>
          <w:tab w:val="left" w:pos="709"/>
          <w:tab w:val="left" w:pos="6663"/>
        </w:tabs>
        <w:contextualSpacing/>
        <w:rPr>
          <w:rFonts w:eastAsia="Calibri"/>
          <w:lang w:eastAsia="en-US"/>
        </w:rPr>
      </w:pPr>
    </w:p>
    <w:p w:rsidR="00F30B7B" w:rsidRDefault="00F30B7B"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9E2641" w:rsidRDefault="009E2641" w:rsidP="00E45794">
      <w:pPr>
        <w:widowControl/>
        <w:tabs>
          <w:tab w:val="left" w:pos="709"/>
          <w:tab w:val="left" w:pos="6663"/>
        </w:tabs>
        <w:contextualSpacing/>
        <w:rPr>
          <w:rFonts w:eastAsia="Calibri"/>
          <w:lang w:eastAsia="en-US"/>
        </w:rPr>
      </w:pPr>
    </w:p>
    <w:p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Приложение №1</w:t>
      </w:r>
    </w:p>
    <w:p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rsidR="009A3ADB" w:rsidRPr="009A3ADB" w:rsidRDefault="009A3ADB" w:rsidP="009A3ADB">
      <w:pPr>
        <w:widowControl/>
        <w:tabs>
          <w:tab w:val="left" w:pos="709"/>
          <w:tab w:val="left" w:pos="6663"/>
        </w:tabs>
        <w:contextualSpacing/>
        <w:jc w:val="right"/>
        <w:rPr>
          <w:rFonts w:eastAsia="Calibri"/>
          <w:lang w:eastAsia="en-US"/>
        </w:rPr>
      </w:pPr>
    </w:p>
    <w:p w:rsidR="009A3ADB" w:rsidRPr="009A3ADB" w:rsidRDefault="009A3ADB" w:rsidP="009A3ADB">
      <w:pPr>
        <w:widowControl/>
        <w:tabs>
          <w:tab w:val="left" w:pos="709"/>
          <w:tab w:val="left" w:pos="6663"/>
        </w:tabs>
        <w:contextualSpacing/>
        <w:rPr>
          <w:rFonts w:eastAsia="Calibri"/>
          <w:lang w:eastAsia="en-US"/>
        </w:rPr>
      </w:pPr>
    </w:p>
    <w:p w:rsidR="009A3ADB" w:rsidRPr="009A3ADB" w:rsidRDefault="009A3ADB" w:rsidP="009A3ADB">
      <w:pPr>
        <w:widowControl/>
        <w:tabs>
          <w:tab w:val="left" w:pos="709"/>
          <w:tab w:val="left" w:pos="6663"/>
        </w:tabs>
        <w:contextualSpacing/>
        <w:rPr>
          <w:rFonts w:eastAsia="Calibri"/>
          <w:lang w:eastAsia="en-US"/>
        </w:rPr>
      </w:pPr>
    </w:p>
    <w:p w:rsidR="009A3ADB" w:rsidRPr="009A3ADB" w:rsidRDefault="009A3ADB" w:rsidP="009A3ADB">
      <w:pPr>
        <w:widowControl/>
        <w:tabs>
          <w:tab w:val="left" w:pos="709"/>
          <w:tab w:val="left" w:pos="6663"/>
        </w:tabs>
        <w:contextualSpacing/>
        <w:rPr>
          <w:rFonts w:eastAsia="Calibri"/>
          <w:lang w:eastAsia="en-US"/>
        </w:rPr>
      </w:pPr>
    </w:p>
    <w:p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841"/>
        <w:gridCol w:w="6237"/>
        <w:gridCol w:w="1276"/>
        <w:gridCol w:w="1701"/>
        <w:gridCol w:w="1134"/>
        <w:gridCol w:w="1842"/>
        <w:gridCol w:w="1985"/>
      </w:tblGrid>
      <w:tr w:rsidR="008C24A4" w:rsidRPr="00477A3A" w:rsidTr="00B26EC0">
        <w:tc>
          <w:tcPr>
            <w:tcW w:w="841" w:type="dxa"/>
            <w:tcBorders>
              <w:top w:val="single" w:sz="8" w:space="0" w:color="auto"/>
              <w:left w:val="single" w:sz="8" w:space="0" w:color="auto"/>
              <w:bottom w:val="single" w:sz="4" w:space="0" w:color="auto"/>
              <w:right w:val="single" w:sz="4"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237" w:type="dxa"/>
            <w:tcBorders>
              <w:top w:val="single" w:sz="8" w:space="0" w:color="auto"/>
              <w:left w:val="single" w:sz="4" w:space="0" w:color="auto"/>
              <w:bottom w:val="single" w:sz="4" w:space="0" w:color="auto"/>
              <w:right w:val="single" w:sz="4"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xml:space="preserve">Прогнозное количество </w:t>
            </w:r>
          </w:p>
        </w:tc>
        <w:tc>
          <w:tcPr>
            <w:tcW w:w="1985" w:type="dxa"/>
            <w:tcBorders>
              <w:top w:val="single" w:sz="8" w:space="0" w:color="auto"/>
              <w:left w:val="nil"/>
              <w:bottom w:val="single" w:sz="4" w:space="0" w:color="auto"/>
              <w:right w:val="single" w:sz="8" w:space="0" w:color="auto"/>
            </w:tcBorders>
          </w:tcPr>
          <w:p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447"/>
                <w:tab w:val="left" w:pos="900"/>
                <w:tab w:val="left" w:pos="6663"/>
              </w:tabs>
              <w:rPr>
                <w:rFonts w:ascii="Times New Roman" w:eastAsia="Calibri" w:hAnsi="Times New Roman"/>
                <w:sz w:val="20"/>
                <w:szCs w:val="2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70073D" w:rsidRPr="000727D3" w:rsidRDefault="0070073D" w:rsidP="0070073D">
            <w:pPr>
              <w:widowControl/>
              <w:autoSpaceDE/>
              <w:autoSpaceDN/>
              <w:adjustRightInd/>
              <w:rPr>
                <w:color w:val="000000"/>
              </w:rPr>
            </w:pPr>
            <w:r w:rsidRPr="000727D3">
              <w:rPr>
                <w:color w:val="000000"/>
              </w:rPr>
              <w:t>Автомобильная шина 8,25R20 У-2 125/122 J нс10 (всесезонная) универсальная, камерная с ободной лентой</w:t>
            </w:r>
            <w:r>
              <w:rPr>
                <w:color w:val="000000"/>
              </w:rPr>
              <w:t xml:space="preserve">, </w:t>
            </w:r>
            <w:r w:rsidRPr="000727D3">
              <w:rPr>
                <w:color w:val="000000"/>
              </w:rPr>
              <w:t>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nil"/>
              <w:bottom w:val="single" w:sz="4" w:space="0" w:color="auto"/>
              <w:right w:val="single" w:sz="4" w:space="0" w:color="auto"/>
            </w:tcBorders>
            <w:shd w:val="clear" w:color="auto" w:fill="auto"/>
            <w:vAlign w:val="center"/>
          </w:tcPr>
          <w:p w:rsidR="0070073D" w:rsidRPr="0070073D" w:rsidRDefault="0070073D" w:rsidP="0070073D">
            <w:pPr>
              <w:widowControl/>
              <w:autoSpaceDE/>
              <w:autoSpaceDN/>
              <w:adjustRightInd/>
              <w:jc w:val="center"/>
              <w:rPr>
                <w:bCs/>
                <w:color w:val="000000"/>
              </w:rPr>
            </w:pPr>
            <w:r w:rsidRPr="0070073D">
              <w:rPr>
                <w:bCs/>
                <w:color w:val="000000"/>
              </w:rPr>
              <w:t>78</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447"/>
                <w:tab w:val="left" w:pos="900"/>
                <w:tab w:val="left" w:pos="6663"/>
              </w:tabs>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KAMA-240 8.25R20 130/128 K (всесезонная) универсальная камерная с ободной лентой.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36</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900"/>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KAMA Forza Mix A 11 R22.5 148/145K бескамерная, универсальная.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900"/>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Кама-310 11.00R20 150/146K TT 16PR Универсальная камерная с ободной лентой.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Кама-431 12 R18 136J TT Камерная Универсальная.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О-40БМ 9.00R20 140/137 J Универсальная камерная с ободной лентой.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BREEZE (HK-132) 175/70 R14 84T (летняя).</w:t>
            </w:r>
            <w:r>
              <w:rPr>
                <w:color w:val="000000"/>
              </w:rPr>
              <w:t xml:space="preserve"> </w:t>
            </w:r>
            <w:r w:rsidRPr="000727D3">
              <w:rPr>
                <w:color w:val="000000"/>
              </w:rPr>
              <w:t>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38</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Snow Cross 2 175/70 R14 88T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32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Gravity 185/65 R15 92H (летняя),</w:t>
            </w:r>
            <w:r w:rsidRPr="000727D3">
              <w:rPr>
                <w:color w:val="000000"/>
              </w:rPr>
              <w:b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480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Cordiant Snow Cross 2 185/65 R15 92T (зимняя шипованная). Производитель: АО "Кордиант»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722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Cordiant Road Runner 185/70R14 88H (летняя), </w:t>
            </w:r>
            <w:r w:rsidRPr="000727D3">
              <w:rPr>
                <w:color w:val="000000"/>
              </w:rPr>
              <w:b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Snow Cross 2 185/70R14 92T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Business CS-2   185/75R16C 104/102 R (летняя),</w:t>
            </w:r>
            <w:r>
              <w:rPr>
                <w:color w:val="000000"/>
              </w:rPr>
              <w:t xml:space="preserve"> </w:t>
            </w:r>
            <w:r w:rsidRPr="000727D3">
              <w:rPr>
                <w:color w:val="000000"/>
              </w:rP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185/75R16C CORDIANT BUSINESS, CA-1 104/102Q (всесезонные),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188</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rPr>
          <w:trHeight w:val="270"/>
        </w:trPr>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185/75R16C CORDIANT BUSINESS, CW-2 104/102Q б/к ОШ (зимняя-шипованная.)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52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Gravity 195/65 R15 95H (летняя),</w:t>
            </w:r>
            <w:r w:rsidRPr="000727D3">
              <w:rPr>
                <w:color w:val="000000"/>
              </w:rPr>
              <w:b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Snow Cross 2 195/65 R15 95T (зимняя шипованная).</w:t>
            </w:r>
            <w:r>
              <w:t xml:space="preserve"> </w:t>
            </w:r>
            <w:r w:rsidRPr="007C297F">
              <w:rPr>
                <w:color w:val="000000"/>
              </w:rP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195/75R16C CORDIANT BUSINESS, CA-2 107/105R (всесезонная).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92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Cordiant Business CS-2   195/75R16C 110/108 R (летняя),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rPr>
          <w:trHeight w:val="529"/>
        </w:trPr>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195/75R16C CORDIANT BUSINESS, CW-2 107/105Q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Cordiant Sport 3 PS2 205/55 R16 91V(летняя),</w:t>
            </w:r>
            <w:r w:rsidRPr="00583602">
              <w:b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205/55R16 CORDIANT SNOW CROSS PW-2 94T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69</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205/65R15 CORDIANT_COMFORT_2 99H б/к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205/65R15 CORDIANT SNOW CROSS PW-2 99T (зимняя шипованная), Производитель: АО "Кордиант"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205/70R15C КАМА TRACE (HK-135)  106/104R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205/70R15С CORDIANT BUSINESS, CW-2 106/104Q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Cordiant Gravity SUV 215/65 R16 102H, (летняя), Производитель АО "Кордиант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8</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Cordiant Snow Cross 2 SUV 215/65 R16 102T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215/65R16C Cordiant Business CA-2 109/107R, (всесезонная),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215/65R16C CORDIANT BUSINESS, CW-2 109/107Q,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215/55R17 CORDIANT SPORT 3 98V (летняя), </w:t>
            </w:r>
            <w:r w:rsidRPr="000727D3">
              <w:rPr>
                <w:color w:val="000000"/>
              </w:rPr>
              <w:b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215/55R17 CORDIANT SNOW CROSS PW-2 98T (зимняя шипованная)</w:t>
            </w:r>
            <w:r>
              <w:rPr>
                <w:color w:val="000000"/>
              </w:rPr>
              <w:t xml:space="preserve">. </w:t>
            </w:r>
            <w:r w:rsidRPr="000727D3">
              <w:rPr>
                <w:color w:val="000000"/>
              </w:rP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28</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215/75R17,5 NU-301 КАМА 126/124 M, (всесезонная) универсальная.</w:t>
            </w:r>
            <w:r>
              <w:rPr>
                <w:color w:val="000000"/>
              </w:rPr>
              <w:t xml:space="preserve"> </w:t>
            </w:r>
            <w:r w:rsidRPr="000727D3">
              <w:rPr>
                <w:color w:val="000000"/>
              </w:rPr>
              <w:t xml:space="preserve">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36</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225/65R16C Cordiant Business CA-2 112/110 R (всесезонная)</w:t>
            </w:r>
            <w:r>
              <w:rPr>
                <w:color w:val="000000"/>
              </w:rPr>
              <w:t xml:space="preserve">. </w:t>
            </w:r>
            <w:r w:rsidRPr="000727D3">
              <w:rPr>
                <w:color w:val="000000"/>
              </w:rPr>
              <w:t>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404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КАМА-218 225/75R16С  121/120 N (всесезонная)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526</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ALGA LT (НК-534) 225/75 R16C 121R (зимняя шипованная). Производитель ООО "Нижнекамский завод грузовых шин</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jc w:val="cente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52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Business CA-2 235/65R16C 115/113 R, (всесезонная).Производитель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Cordiant Business CS-2   235/65R16C 115/113 R, (летняя),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lang w:val="en-US"/>
              </w:rPr>
            </w:pPr>
            <w:r w:rsidRPr="00477A3A">
              <w:rPr>
                <w:lang w:val="en-US"/>
              </w:rPr>
              <w:t>Или</w:t>
            </w:r>
            <w:r w:rsidRPr="00477A3A">
              <w:t xml:space="preserve"> </w:t>
            </w:r>
            <w:r w:rsidRPr="00477A3A">
              <w:rPr>
                <w:lang w:val="en-US"/>
              </w:rPr>
              <w:t>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lang w:val="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val="en-US"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134</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lang w:val="en-US"/>
              </w:rPr>
            </w:pPr>
            <w:r w:rsidRPr="00477A3A">
              <w:rPr>
                <w:lang w:val="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lang w:val="en-US"/>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Viatti Vettore Inverno 235/65R16C (V-524) 115/113R, (зимняя шипованная),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177</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NR 201 245/70R19.5 136/134M, (всесезонная) ведущая,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26</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NF 202 245/70R19.5 136/134M, (всесезонная) рулевая,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NU 301 245/70R19.5 136/134M, (всесезонная) универсальная,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72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NU 301 265/70R19.5 140/138М, (всесезонная) универсальная,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265/70R19,5 NR-202 КАМА 140/138 M,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r w:rsidRPr="00477A3A">
              <w:rPr>
                <w:rFonts w:ascii="Times New Roman" w:eastAsia="Calibri" w:hAnsi="Times New Roman"/>
                <w:sz w:val="20"/>
                <w:szCs w:val="20"/>
              </w:rPr>
              <w:t>4</w:t>
            </w: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265/70R19,5 NF-202 КАМА 140/138 M, (всесезонная) рулевая,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6</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295/80R22,5 NR-202 КАМА 152/148 M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 xml:space="preserve">Автомобильная шина 295/80R22,5 NF-202 КАМА 152/148 M, (всесезонная) рулевая,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NU 301 295/80R22.5 152/148M, (всесезонная) универсальная,</w:t>
            </w:r>
            <w:r>
              <w:rPr>
                <w:color w:val="000000"/>
              </w:rPr>
              <w:t xml:space="preserve"> </w:t>
            </w:r>
            <w:r w:rsidRPr="000727D3">
              <w:rPr>
                <w:color w:val="000000"/>
              </w:rPr>
              <w:t xml:space="preserve">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0727D3" w:rsidRDefault="0070073D" w:rsidP="0070073D">
            <w:pPr>
              <w:rPr>
                <w:color w:val="000000"/>
              </w:rPr>
            </w:pPr>
            <w:r w:rsidRPr="000727D3">
              <w:rPr>
                <w:color w:val="000000"/>
              </w:rPr>
              <w:t>Автомобильная шина КАМА NF 202 315/70R22.5 154/150L, (всесезонная) рулевая, Производитель ООО "Нижнекамский завод грузовых шин"</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43</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КАМА NR 202 315/70R22.5 154/150L,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89</w:t>
            </w:r>
          </w:p>
        </w:tc>
        <w:tc>
          <w:tcPr>
            <w:tcW w:w="1985" w:type="dxa"/>
            <w:tcBorders>
              <w:top w:val="single" w:sz="4" w:space="0" w:color="auto"/>
              <w:left w:val="single" w:sz="4" w:space="0" w:color="auto"/>
              <w:bottom w:val="single" w:sz="4" w:space="0" w:color="auto"/>
              <w:right w:val="single" w:sz="4" w:space="0" w:color="auto"/>
            </w:tcBorders>
          </w:tcPr>
          <w:p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КАМА NT 202 385/65R22.5 160</w:t>
            </w:r>
            <w:r w:rsidRPr="00583602">
              <w:rPr>
                <w:lang w:val="en-US"/>
              </w:rPr>
              <w:t>K</w:t>
            </w:r>
            <w:r w:rsidRPr="00583602">
              <w:t xml:space="preserve"> </w:t>
            </w:r>
            <w:r w:rsidRPr="00583602">
              <w:rPr>
                <w:lang w:val="en-US"/>
              </w:rPr>
              <w:t>TL</w:t>
            </w:r>
            <w:r w:rsidRPr="00583602">
              <w:t xml:space="preserve"> (всесезонная) полуприцеп.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68</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215/75R16C КАМА TRACE (HK-135) 116/114 R  ПАО "Нижнекамскшина"          </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Vettore Brina 215/75R16C 116/114 R (зимняя нешипуемая). Производитель ООО "Нижнекамский завод грузовых шин"    </w:t>
            </w:r>
            <w:bookmarkStart w:id="0" w:name="_GoBack"/>
            <w:bookmarkEnd w:id="0"/>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val="en-US"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Vettore Inverno 215/75R16C 116/114 R (зимняя шипованная).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Viatti Strada 2 225/55R17 101 W (летняя),</w:t>
            </w:r>
            <w:r w:rsidRPr="00583602">
              <w:br/>
              <w:t>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Cordiant Snow Cross 225/55 R17 101T (зимняя шипованная).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Автомобильная шина 225/55R16 CORDIANT_SPORT_3, PS-2 95V б/к Производитель АО "Кордиант»</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rsidRPr="00583602">
              <w:t xml:space="preserve">Автомобильная шина KAMA TRACE (HK-135) 215/70R15C 109 </w:t>
            </w:r>
            <w:r w:rsidRPr="00583602">
              <w:rPr>
                <w:lang w:val="en-US"/>
              </w:rPr>
              <w:t>R</w:t>
            </w:r>
            <w:r w:rsidRPr="00583602">
              <w:t xml:space="preserve"> (летняя). Производитель: ПАО "Нижнекамскшина"</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rsidTr="00D55F81">
        <w:tc>
          <w:tcPr>
            <w:tcW w:w="841" w:type="dxa"/>
            <w:tcBorders>
              <w:top w:val="single" w:sz="4" w:space="0" w:color="auto"/>
              <w:left w:val="single" w:sz="4" w:space="0" w:color="auto"/>
              <w:bottom w:val="single" w:sz="4" w:space="0" w:color="auto"/>
              <w:right w:val="single" w:sz="4" w:space="0" w:color="auto"/>
            </w:tcBorders>
            <w:vAlign w:val="center"/>
          </w:tcPr>
          <w:p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rsidR="0070073D" w:rsidRPr="00583602" w:rsidRDefault="0070073D" w:rsidP="0070073D">
            <w:r>
              <w:t>Автомобильная</w:t>
            </w:r>
            <w:r w:rsidRPr="00583602">
              <w:t xml:space="preserve"> шина Nokian Tyres (Ikon) Hakkapeliitta 9 225/60 R16 102T XL  (зимняя шипованная). Производитель ООО «Айкон Тайерс»</w:t>
            </w:r>
          </w:p>
        </w:tc>
        <w:tc>
          <w:tcPr>
            <w:tcW w:w="1276"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rsidR="0070073D" w:rsidRPr="00583602" w:rsidRDefault="0070073D" w:rsidP="0070073D">
            <w:pPr>
              <w:jc w:val="center"/>
            </w:pPr>
            <w:r w:rsidRPr="00583602">
              <w:t>Россия</w:t>
            </w:r>
          </w:p>
        </w:tc>
      </w:tr>
    </w:tbl>
    <w:tbl>
      <w:tblPr>
        <w:tblStyle w:val="6"/>
        <w:tblW w:w="13892" w:type="dxa"/>
        <w:jc w:val="center"/>
        <w:tblLook w:val="04A0" w:firstRow="1" w:lastRow="0" w:firstColumn="1" w:lastColumn="0" w:noHBand="0" w:noVBand="1"/>
      </w:tblPr>
      <w:tblGrid>
        <w:gridCol w:w="13892"/>
      </w:tblGrid>
      <w:tr w:rsidR="00AA6332" w:rsidRPr="00477A3A" w:rsidTr="00E45850">
        <w:trPr>
          <w:jc w:val="center"/>
        </w:trPr>
        <w:tc>
          <w:tcPr>
            <w:tcW w:w="13892" w:type="dxa"/>
            <w:tcBorders>
              <w:top w:val="single" w:sz="4" w:space="0" w:color="auto"/>
              <w:left w:val="nil"/>
              <w:bottom w:val="nil"/>
              <w:right w:val="nil"/>
            </w:tcBorders>
          </w:tcPr>
          <w:p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tbl>
    <w:p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Приложение №2</w:t>
      </w:r>
    </w:p>
    <w:p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rsidR="003C2DCC" w:rsidRPr="00477A3A" w:rsidRDefault="003C2DCC" w:rsidP="003C2DCC">
      <w:pPr>
        <w:widowControl/>
        <w:tabs>
          <w:tab w:val="left" w:pos="709"/>
          <w:tab w:val="left" w:pos="6663"/>
        </w:tabs>
        <w:contextualSpacing/>
        <w:jc w:val="center"/>
        <w:rPr>
          <w:rFonts w:eastAsia="Calibri"/>
          <w:lang w:eastAsia="en-US"/>
        </w:rPr>
      </w:pPr>
    </w:p>
    <w:p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rPr>
                <w:color w:val="000000"/>
              </w:rPr>
            </w:pPr>
            <w:r w:rsidRPr="000727D3">
              <w:rPr>
                <w:color w:val="000000"/>
              </w:rPr>
              <w:t>Автомобильная шина 8,25R20 У-2 125/122 J нс10 (всесезонная) универсальная, камерная с обо</w:t>
            </w:r>
            <w:r w:rsidR="00835DF8" w:rsidRPr="000727D3">
              <w:rPr>
                <w:color w:val="000000"/>
              </w:rPr>
              <w:t>дной лентой</w:t>
            </w:r>
            <w:r w:rsidR="00835DF8" w:rsidRPr="000727D3">
              <w:rPr>
                <w:color w:val="000000"/>
              </w:rPr>
              <w:br/>
              <w:t>Производитель: ПАО «</w:t>
            </w:r>
            <w:r w:rsidRPr="000727D3">
              <w:rPr>
                <w:color w:val="000000"/>
              </w:rPr>
              <w:t>Нижнекамскшина</w:t>
            </w:r>
            <w:r w:rsidR="00835DF8" w:rsidRPr="000727D3">
              <w:rPr>
                <w:color w:val="000000"/>
              </w:rPr>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rsidR="00A35806" w:rsidRPr="000727D3" w:rsidRDefault="00A35806" w:rsidP="0056132C">
            <w:pPr>
              <w:widowControl/>
              <w:autoSpaceDE/>
              <w:autoSpaceDN/>
              <w:adjustRightInd/>
              <w:rPr>
                <w:color w:val="000000"/>
              </w:rPr>
            </w:pPr>
            <w:r w:rsidRPr="000727D3">
              <w:rPr>
                <w:color w:val="000000"/>
              </w:rPr>
              <w:t>Типоразмер - 8.25R20</w:t>
            </w:r>
            <w:r w:rsidRPr="000727D3">
              <w:rPr>
                <w:color w:val="000000"/>
              </w:rPr>
              <w:br/>
              <w:t>Индекс несущей способности для максимально допустимой нагрузки на одинарную/сдвоенную шину не менее 125/122*</w:t>
            </w:r>
            <w:r w:rsidRPr="000727D3">
              <w:rPr>
                <w:color w:val="000000"/>
              </w:rPr>
              <w:br/>
              <w:t>Индекс категории скорости не менее – J*</w:t>
            </w:r>
            <w:r w:rsidRPr="000727D3">
              <w:rPr>
                <w:color w:val="000000"/>
              </w:rPr>
              <w:br/>
              <w:t>Норма слойности не менее – 10*</w:t>
            </w:r>
            <w:r w:rsidRPr="000727D3">
              <w:rPr>
                <w:color w:val="000000"/>
              </w:rPr>
              <w:br/>
              <w:t>Тип конструкции - радиальная</w:t>
            </w:r>
            <w:r w:rsidRPr="000727D3">
              <w:rPr>
                <w:color w:val="000000"/>
              </w:rPr>
              <w:br/>
              <w:t>Исполнение - 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 не менее - 1</w:t>
            </w:r>
            <w:r w:rsidRPr="000727D3">
              <w:rPr>
                <w:color w:val="000000"/>
              </w:rPr>
              <w:t>650*</w:t>
            </w:r>
            <w:r w:rsidRPr="000727D3">
              <w:rPr>
                <w:color w:val="000000"/>
              </w:rPr>
              <w:br/>
              <w:t>Максимальная нагрузка для сд</w:t>
            </w:r>
            <w:r w:rsidR="0005117C" w:rsidRPr="000727D3">
              <w:rPr>
                <w:color w:val="000000"/>
              </w:rPr>
              <w:t>военных колес, кг не менее - 1</w:t>
            </w:r>
            <w:r w:rsidRPr="000727D3">
              <w:rPr>
                <w:color w:val="000000"/>
              </w:rPr>
              <w:t>500*</w:t>
            </w:r>
            <w:r w:rsidRPr="000727D3">
              <w:rPr>
                <w:color w:val="000000"/>
              </w:rPr>
              <w:br/>
              <w:t>Ездовая камера - 8.25–20 (в комплекте с шиной)</w:t>
            </w:r>
            <w:r w:rsidRPr="000727D3">
              <w:rPr>
                <w:color w:val="000000"/>
              </w:rPr>
              <w:br/>
              <w:t>Тип вентиля ездовой камеры - ГК-115</w:t>
            </w:r>
            <w:r w:rsidRPr="000727D3">
              <w:rPr>
                <w:color w:val="000000"/>
              </w:rPr>
              <w:br/>
              <w:t>Ободная лента - 6.7–20 (в комплекте с шиной)</w:t>
            </w:r>
            <w:r w:rsidR="00835DF8" w:rsidRPr="000727D3">
              <w:rPr>
                <w:color w:val="000000"/>
              </w:rPr>
              <w:t>.</w:t>
            </w:r>
            <w:r w:rsidRPr="000727D3">
              <w:rPr>
                <w:color w:val="000000"/>
              </w:rPr>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KAMA-240 8.25R20 130/128 K (всесезонная) универсальная камерная с ободной лентой.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- 8.25R20</w:t>
            </w:r>
            <w:r w:rsidRPr="000727D3">
              <w:rPr>
                <w:color w:val="000000"/>
              </w:rPr>
              <w:br/>
              <w:t>Индекс несущей способности для максимально допустимой нагрузки на одинарную/сдвоенную шину не менее 130/128*</w:t>
            </w:r>
            <w:r w:rsidRPr="000727D3">
              <w:rPr>
                <w:color w:val="000000"/>
              </w:rPr>
              <w:br/>
              <w:t>Индекс категории скорости не менее – K*</w:t>
            </w:r>
            <w:r w:rsidRPr="000727D3">
              <w:rPr>
                <w:color w:val="000000"/>
              </w:rPr>
              <w:br/>
              <w:t>Тип конструкции - радиальная</w:t>
            </w:r>
            <w:r w:rsidRPr="000727D3">
              <w:rPr>
                <w:color w:val="000000"/>
              </w:rPr>
              <w:br/>
              <w:t>Исполнение - 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w:t>
            </w:r>
            <w:r w:rsidRPr="000727D3">
              <w:rPr>
                <w:color w:val="000000"/>
              </w:rPr>
              <w:br/>
              <w:t>Максимальная скорость, км/ч не менее – 110*</w:t>
            </w:r>
            <w:r w:rsidRPr="000727D3">
              <w:rPr>
                <w:color w:val="000000"/>
              </w:rPr>
              <w:br/>
              <w:t>Максимальная нагрузка для од</w:t>
            </w:r>
            <w:r w:rsidR="0005117C" w:rsidRPr="000727D3">
              <w:rPr>
                <w:color w:val="000000"/>
              </w:rPr>
              <w:t>инарных колес, кг не менее - 1</w:t>
            </w:r>
            <w:r w:rsidRPr="000727D3">
              <w:rPr>
                <w:color w:val="000000"/>
              </w:rPr>
              <w:t>900*</w:t>
            </w:r>
            <w:r w:rsidRPr="000727D3">
              <w:rPr>
                <w:color w:val="000000"/>
              </w:rPr>
              <w:br/>
              <w:t>Максимальная н</w:t>
            </w:r>
            <w:r w:rsidR="0005117C" w:rsidRPr="000727D3">
              <w:rPr>
                <w:color w:val="000000"/>
              </w:rPr>
              <w:t>агрузка для сдвоенных колес, кг не менее - 1</w:t>
            </w:r>
            <w:r w:rsidRPr="000727D3">
              <w:rPr>
                <w:color w:val="000000"/>
              </w:rPr>
              <w:t>800*</w:t>
            </w:r>
            <w:r w:rsidRPr="000727D3">
              <w:rPr>
                <w:color w:val="000000"/>
              </w:rPr>
              <w:br/>
              <w:t>Ездовая камера - 8,25–20 (в комплекте с шиной)</w:t>
            </w:r>
            <w:r w:rsidRPr="000727D3">
              <w:rPr>
                <w:color w:val="000000"/>
              </w:rPr>
              <w:br/>
              <w:t>Тип вентиля ездовой камеры - ГК-115</w:t>
            </w:r>
            <w:r w:rsidRPr="000727D3">
              <w:rPr>
                <w:color w:val="000000"/>
              </w:rPr>
              <w:br/>
              <w:t>Ободная лента -  6,7–20 (в комплекте с шиной)</w:t>
            </w:r>
            <w:r w:rsidRPr="000727D3">
              <w:rPr>
                <w:color w:val="000000"/>
              </w:rPr>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KAMA Forza Mix A 11 R22.5 148/145K бескамерная, универсальная. .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- 11R22.5</w:t>
            </w:r>
            <w:r w:rsidRPr="000727D3">
              <w:rPr>
                <w:color w:val="000000"/>
              </w:rPr>
              <w:br/>
              <w:t>Ось назначения рекомендуемая - Всепозиционная</w:t>
            </w:r>
            <w:r w:rsidRPr="000727D3">
              <w:rPr>
                <w:color w:val="000000"/>
              </w:rPr>
              <w:br/>
              <w:t>Индекс несущей способности для максимально допустимой нагрузки на одинарную/сдвоенную шину не менее 148/145*</w:t>
            </w:r>
            <w:r w:rsidRPr="000727D3">
              <w:rPr>
                <w:color w:val="000000"/>
              </w:rPr>
              <w:br/>
              <w:t>Индекс категории скорости не менее – К*</w:t>
            </w:r>
            <w:r w:rsidRPr="000727D3">
              <w:rPr>
                <w:color w:val="000000"/>
              </w:rPr>
              <w:br/>
              <w:t>Тип конструкции - радиальная</w:t>
            </w:r>
            <w:r w:rsidRPr="000727D3">
              <w:rPr>
                <w:color w:val="000000"/>
              </w:rPr>
              <w:br/>
              <w:t>Исполнение – бескамерное</w:t>
            </w:r>
            <w:r w:rsidRPr="000727D3">
              <w:rPr>
                <w:color w:val="000000"/>
              </w:rPr>
              <w:br/>
              <w:t>Тип рисунка протектора- универсальный</w:t>
            </w:r>
            <w:r w:rsidRPr="000727D3">
              <w:rPr>
                <w:color w:val="000000"/>
              </w:rPr>
              <w:br/>
              <w:t>Конструкция каркаса и брекера - ЦМК</w:t>
            </w:r>
            <w:r w:rsidRPr="000727D3">
              <w:rPr>
                <w:color w:val="000000"/>
              </w:rPr>
              <w:br/>
              <w:t>Максимальная скорость, км/ч не менее – 110*</w:t>
            </w:r>
            <w:r w:rsidRPr="000727D3">
              <w:rPr>
                <w:color w:val="000000"/>
              </w:rPr>
              <w:br/>
              <w:t xml:space="preserve">Максимально допустимая нагрузка для одинарных колес, кг не менее - 3 150* </w:t>
            </w:r>
            <w:r w:rsidRPr="000727D3">
              <w:rPr>
                <w:color w:val="000000"/>
              </w:rPr>
              <w:br/>
              <w:t>Максимально допустимая нагрузка для сдвоенных колес, кг не менее - 2 900*</w:t>
            </w:r>
            <w:r w:rsidRPr="000727D3">
              <w:rPr>
                <w:color w:val="000000"/>
              </w:rPr>
              <w:br/>
              <w:t>Тип вентиля бескамерной шины УБ</w:t>
            </w:r>
            <w:r w:rsidRPr="000727D3">
              <w:rPr>
                <w:color w:val="000000"/>
              </w:rPr>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Кама-310 11.00R20 150/146K TT 16PR Универсальная камерная с ободной лентой.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- 11.00R20</w:t>
            </w:r>
            <w:r w:rsidRPr="000727D3">
              <w:rPr>
                <w:color w:val="000000"/>
              </w:rPr>
              <w:br/>
              <w:t>Индекс несущей способности для максимально допустимой нагрузки на одинарную/сдвоенную шину не менее - 150/146*</w:t>
            </w:r>
            <w:r w:rsidRPr="000727D3">
              <w:rPr>
                <w:color w:val="000000"/>
              </w:rPr>
              <w:br/>
              <w:t>Индекс категории скорости не менее – K*</w:t>
            </w:r>
            <w:r w:rsidRPr="000727D3">
              <w:rPr>
                <w:color w:val="000000"/>
              </w:rPr>
              <w:br/>
              <w:t>Норма слойности не менее – 16*</w:t>
            </w:r>
            <w:r w:rsidRPr="000727D3">
              <w:rPr>
                <w:color w:val="000000"/>
              </w:rPr>
              <w:br/>
              <w:t>Тип конструкции радиальная</w:t>
            </w:r>
            <w:r w:rsidRPr="000727D3">
              <w:rPr>
                <w:color w:val="000000"/>
              </w:rPr>
              <w:br/>
              <w:t>Исполнение - камерное</w:t>
            </w:r>
            <w:r w:rsidRPr="000727D3">
              <w:rPr>
                <w:color w:val="000000"/>
              </w:rPr>
              <w:br/>
              <w:t>Конструкция каркаса и брекера - комбинированная</w:t>
            </w:r>
            <w:r w:rsidRPr="000727D3">
              <w:rPr>
                <w:color w:val="000000"/>
              </w:rPr>
              <w:br/>
              <w:t>Тип рисунка протектора- универсальный</w:t>
            </w:r>
            <w:r w:rsidRPr="000727D3">
              <w:rPr>
                <w:color w:val="000000"/>
              </w:rPr>
              <w:br/>
              <w:t>Максимальная скорость, км/ч не менее – 110*</w:t>
            </w:r>
            <w:r w:rsidRPr="000727D3">
              <w:rPr>
                <w:color w:val="000000"/>
              </w:rPr>
              <w:br/>
              <w:t>Максимальная нагрузка для од</w:t>
            </w:r>
            <w:r w:rsidR="0005117C" w:rsidRPr="000727D3">
              <w:rPr>
                <w:color w:val="000000"/>
              </w:rPr>
              <w:t>инарных колес, кг не менее - 3</w:t>
            </w:r>
            <w:r w:rsidRPr="000727D3">
              <w:rPr>
                <w:color w:val="000000"/>
              </w:rPr>
              <w:t>350*</w:t>
            </w:r>
            <w:r w:rsidRPr="000727D3">
              <w:rPr>
                <w:color w:val="000000"/>
              </w:rPr>
              <w:br/>
              <w:t>Максимальная н</w:t>
            </w:r>
            <w:r w:rsidR="0005117C" w:rsidRPr="000727D3">
              <w:rPr>
                <w:color w:val="000000"/>
              </w:rPr>
              <w:t>агрузка для сдвоенных колес, кг не менее - 3</w:t>
            </w:r>
            <w:r w:rsidRPr="000727D3">
              <w:rPr>
                <w:color w:val="000000"/>
              </w:rPr>
              <w:t>000*</w:t>
            </w:r>
            <w:r w:rsidRPr="000727D3">
              <w:rPr>
                <w:color w:val="000000"/>
              </w:rPr>
              <w:br/>
              <w:t>Ездовая камера - 11.00–20 (в комплекте с шиной)</w:t>
            </w:r>
            <w:r w:rsidRPr="000727D3">
              <w:rPr>
                <w:color w:val="000000"/>
              </w:rPr>
              <w:br/>
              <w:t>Тип вентиля ездовой камеры - ГК-145</w:t>
            </w:r>
            <w:r w:rsidRPr="000727D3">
              <w:rPr>
                <w:color w:val="000000"/>
              </w:rPr>
              <w:br/>
              <w:t>Ободная лента - 7.7–20 (в комплекте с шиной)</w:t>
            </w:r>
            <w:r w:rsidRPr="000727D3">
              <w:rPr>
                <w:color w:val="000000"/>
              </w:rPr>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Кама-431 12 R18 136J TT Камерная Универсальная.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-12.00R18</w:t>
            </w:r>
            <w:r w:rsidRPr="000727D3">
              <w:rPr>
                <w:color w:val="000000"/>
              </w:rPr>
              <w:br/>
              <w:t>Индекс несущей способности для максимально допустимой нагрузки на одинарную/сдвоенную шину не менее – 136*</w:t>
            </w:r>
            <w:r w:rsidRPr="000727D3">
              <w:rPr>
                <w:color w:val="000000"/>
              </w:rPr>
              <w:br/>
              <w:t>Индекс категории скорости – J*</w:t>
            </w:r>
            <w:r w:rsidRPr="000727D3">
              <w:rPr>
                <w:color w:val="000000"/>
              </w:rPr>
              <w:br/>
              <w:t>Тип конструкции - радиальная</w:t>
            </w:r>
            <w:r w:rsidRPr="000727D3">
              <w:rPr>
                <w:color w:val="000000"/>
              </w:rPr>
              <w:br/>
              <w:t>Исполнение - камерное</w:t>
            </w:r>
            <w:r w:rsidRPr="000727D3">
              <w:rPr>
                <w:color w:val="000000"/>
              </w:rPr>
              <w:br/>
              <w:t>Конструкция каркаса и брекера - комбинированная</w:t>
            </w:r>
            <w:r w:rsidRPr="000727D3">
              <w:rPr>
                <w:color w:val="000000"/>
              </w:rPr>
              <w:br/>
              <w:t>Тип рисунка протектора -повышенной проходимости</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 не менее - 2</w:t>
            </w:r>
            <w:r w:rsidRPr="000727D3">
              <w:rPr>
                <w:color w:val="000000"/>
              </w:rPr>
              <w:t>240</w:t>
            </w:r>
            <w:r w:rsidRPr="000727D3">
              <w:rPr>
                <w:color w:val="000000"/>
              </w:rPr>
              <w:br/>
              <w:t>Обод рекомендуемый - 228Г-457</w:t>
            </w:r>
            <w:r w:rsidRPr="000727D3">
              <w:rPr>
                <w:color w:val="000000"/>
              </w:rPr>
              <w:br/>
              <w:t>Ездовая камера - 12,00–18 (в комплекте с шиной)</w:t>
            </w:r>
            <w:r w:rsidRPr="000727D3">
              <w:rPr>
                <w:color w:val="000000"/>
              </w:rPr>
              <w:br/>
              <w:t>Ободная лента 205–457 (в комплекте с шиной)</w:t>
            </w:r>
            <w:r w:rsidRPr="000727D3">
              <w:rPr>
                <w:color w:val="000000"/>
              </w:rPr>
              <w:br/>
              <w:t>Дополнительная маркировка - M+S, POR</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Кама О-40БМ 9.00R20 140/137 J Универсальная камерная с ободной лентой.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- 9.00R20</w:t>
            </w:r>
            <w:r w:rsidRPr="000727D3">
              <w:rPr>
                <w:color w:val="000000"/>
              </w:rPr>
              <w:br/>
              <w:t>Индекс несущей способности для максимально допустимой нагрузки на одинарную/сдвоенную шину не менее 140/137*</w:t>
            </w:r>
            <w:r w:rsidRPr="000727D3">
              <w:rPr>
                <w:color w:val="000000"/>
              </w:rPr>
              <w:br/>
              <w:t>Индекс категории скорости - J</w:t>
            </w:r>
            <w:r w:rsidRPr="000727D3">
              <w:rPr>
                <w:color w:val="000000"/>
              </w:rPr>
              <w:br/>
              <w:t>Норма слойности не менее – 14*</w:t>
            </w:r>
            <w:r w:rsidRPr="000727D3">
              <w:rPr>
                <w:color w:val="000000"/>
              </w:rPr>
              <w:br/>
              <w:t>Тип конструкции - радиальная</w:t>
            </w:r>
            <w:r w:rsidRPr="000727D3">
              <w:rPr>
                <w:color w:val="000000"/>
              </w:rPr>
              <w:br/>
              <w:t>Исполнение - камерное</w:t>
            </w:r>
            <w:r w:rsidRPr="000727D3">
              <w:rPr>
                <w:color w:val="000000"/>
              </w:rPr>
              <w:br/>
              <w:t>Конструкция каркаса и брекера - комбинированная</w:t>
            </w:r>
            <w:r w:rsidRPr="000727D3">
              <w:rPr>
                <w:color w:val="000000"/>
              </w:rPr>
              <w:br/>
              <w:t>Тип рисунка протектора - универсальный</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w:t>
            </w:r>
            <w:r w:rsidRPr="000727D3">
              <w:rPr>
                <w:color w:val="000000"/>
              </w:rPr>
              <w:t xml:space="preserve"> не </w:t>
            </w:r>
            <w:r w:rsidR="0005117C" w:rsidRPr="000727D3">
              <w:rPr>
                <w:color w:val="000000"/>
              </w:rPr>
              <w:t>менее - 2</w:t>
            </w:r>
            <w:r w:rsidRPr="000727D3">
              <w:rPr>
                <w:color w:val="000000"/>
              </w:rPr>
              <w:t>500*</w:t>
            </w:r>
            <w:r w:rsidRPr="000727D3">
              <w:rPr>
                <w:color w:val="000000"/>
              </w:rPr>
              <w:br/>
              <w:t>Максимальная нагрузка для сд</w:t>
            </w:r>
            <w:r w:rsidR="0005117C" w:rsidRPr="000727D3">
              <w:rPr>
                <w:color w:val="000000"/>
              </w:rPr>
              <w:t>военных колес, кг не менее - 2</w:t>
            </w:r>
            <w:r w:rsidRPr="000727D3">
              <w:rPr>
                <w:color w:val="000000"/>
              </w:rPr>
              <w:t>300*</w:t>
            </w:r>
            <w:r w:rsidRPr="000727D3">
              <w:rPr>
                <w:color w:val="000000"/>
              </w:rPr>
              <w:br/>
              <w:t>Обод рекомендуемый - 7.0–20</w:t>
            </w:r>
            <w:r w:rsidRPr="000727D3">
              <w:rPr>
                <w:color w:val="000000"/>
              </w:rPr>
              <w:br/>
              <w:t>Ездовая камера - 9.00–20 (в комплекте с шиной)</w:t>
            </w:r>
            <w:r w:rsidRPr="000727D3">
              <w:rPr>
                <w:color w:val="000000"/>
              </w:rPr>
              <w:br/>
              <w:t>Тип вентиля ездовой камеры - ГК-135</w:t>
            </w:r>
            <w:r w:rsidRPr="000727D3">
              <w:rPr>
                <w:color w:val="000000"/>
              </w:rPr>
              <w:br/>
              <w:t>Ободная лента - 6.7–20 (в комплекте с шиной)</w:t>
            </w:r>
            <w:r w:rsidRPr="000727D3">
              <w:rPr>
                <w:color w:val="000000"/>
              </w:rPr>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Кама BREEZE (HK-132) 175/70 R14 84T (летняя).</w:t>
            </w:r>
            <w:r w:rsidRPr="000727D3">
              <w:rPr>
                <w:color w:val="000000"/>
              </w:rPr>
              <w:br/>
              <w:t>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- 175/70R14</w:t>
            </w:r>
            <w:r w:rsidRPr="000727D3">
              <w:rPr>
                <w:color w:val="000000"/>
              </w:rPr>
              <w:br/>
              <w:t>Индексы несущей способности и категории скорости не менее - 84 Т*</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 направленный</w:t>
            </w:r>
            <w:r w:rsidRPr="000727D3">
              <w:rPr>
                <w:color w:val="000000"/>
              </w:rPr>
              <w:br/>
              <w:t>Максимальная скорость, км/ч не менее - 190</w:t>
            </w:r>
            <w:r w:rsidR="0005117C" w:rsidRPr="000727D3">
              <w:rPr>
                <w:color w:val="000000"/>
              </w:rPr>
              <w:t>*</w:t>
            </w:r>
            <w:r w:rsidRPr="000727D3">
              <w:rPr>
                <w:color w:val="000000"/>
              </w:rPr>
              <w:br/>
              <w:t>Максимальная нагрузка, кг не менее – 500*</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8</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Snow Cross 2 175/70 R14 88T (зимняя шипованная),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- 175/70R14</w:t>
            </w:r>
            <w:r w:rsidRPr="000727D3">
              <w:rPr>
                <w:color w:val="000000"/>
              </w:rPr>
              <w:br/>
              <w:t xml:space="preserve">Индексы несущей способности и </w:t>
            </w:r>
            <w:r w:rsidR="00277C38" w:rsidRPr="000727D3">
              <w:rPr>
                <w:color w:val="000000"/>
              </w:rPr>
              <w:t xml:space="preserve">категории скорости не </w:t>
            </w:r>
            <w:r w:rsidR="00277C38" w:rsidRPr="000727D3">
              <w:rPr>
                <w:color w:val="000000" w:themeColor="text1"/>
              </w:rPr>
              <w:t>менее - 88</w:t>
            </w:r>
            <w:r w:rsidRPr="000727D3">
              <w:rPr>
                <w:color w:val="000000" w:themeColor="text1"/>
              </w:rPr>
              <w:t xml:space="preserve"> </w:t>
            </w:r>
            <w:r w:rsidRPr="000727D3">
              <w:rPr>
                <w:color w:val="000000"/>
              </w:rPr>
              <w:t>Т*</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зимний направленный шипуемый.</w:t>
            </w:r>
            <w:r w:rsidRPr="000727D3">
              <w:rPr>
                <w:color w:val="000000"/>
              </w:rPr>
              <w:br/>
              <w:t>Максимальная скорость, км/ч не менее – 190*</w:t>
            </w:r>
            <w:r w:rsidRPr="000727D3">
              <w:rPr>
                <w:color w:val="000000"/>
              </w:rPr>
              <w:br/>
              <w:t>Максимальная нагрузка, кг не менее - 560*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9</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Gravity 185/65 R15 92H (летняя),</w:t>
            </w:r>
            <w:r w:rsidRPr="000727D3">
              <w:rPr>
                <w:color w:val="000000"/>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- 185/65R15</w:t>
            </w:r>
            <w:r w:rsidRPr="000727D3">
              <w:rPr>
                <w:color w:val="000000"/>
              </w:rPr>
              <w:br/>
              <w:t>Индексы несущей способности и категории скорости не менее - 92 H*</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 xml:space="preserve">Тип рисунка протектора - дорожный асимметричный  </w:t>
            </w:r>
            <w:r w:rsidRPr="000727D3">
              <w:rPr>
                <w:color w:val="000000"/>
              </w:rPr>
              <w:br/>
              <w:t>Максимальная скорость, км/ч не менее – 210*</w:t>
            </w:r>
            <w:r w:rsidRPr="000727D3">
              <w:rPr>
                <w:color w:val="000000"/>
              </w:rPr>
              <w:br/>
              <w:t>Максимальная нагрузка, кг не менее – 630*</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10</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Snow Cross 2 185</w:t>
            </w:r>
            <w:r w:rsidR="00032838" w:rsidRPr="000727D3">
              <w:rPr>
                <w:color w:val="000000"/>
              </w:rPr>
              <w:t xml:space="preserve">/65 R15 92T (зимняя шипованная). </w:t>
            </w:r>
            <w:r w:rsidRPr="000727D3">
              <w:rPr>
                <w:color w:val="000000"/>
              </w:rPr>
              <w:t xml:space="preserve">Производитель: АО "Кордиант»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0727D3">
            <w:pPr>
              <w:rPr>
                <w:color w:val="000000"/>
              </w:rPr>
            </w:pPr>
            <w:r w:rsidRPr="000727D3">
              <w:rPr>
                <w:color w:val="000000"/>
              </w:rPr>
              <w:t>Типоразмер - 185/65R1</w:t>
            </w:r>
            <w:r w:rsidR="000727D3">
              <w:rPr>
                <w:color w:val="000000"/>
              </w:rPr>
              <w:t>5</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зимний направленный шипуемый.</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11</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 xml:space="preserve">Автомобильная шина Cordiant Road Runner 185/70R14 88H (летняя), </w:t>
            </w:r>
            <w:r w:rsidRPr="000727D3">
              <w:rPr>
                <w:color w:val="000000"/>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- 185/70R14</w:t>
            </w:r>
            <w:r w:rsidRPr="000727D3">
              <w:rPr>
                <w:color w:val="000000"/>
              </w:rPr>
              <w:br/>
              <w:t>Индексы несущей способности и ка</w:t>
            </w:r>
            <w:r w:rsidR="00032838" w:rsidRPr="000727D3">
              <w:rPr>
                <w:color w:val="000000"/>
              </w:rPr>
              <w:t xml:space="preserve">тегории скорости не менее - 88 </w:t>
            </w:r>
            <w:r w:rsidR="00032838" w:rsidRPr="000727D3">
              <w:rPr>
                <w:color w:val="FF0000"/>
                <w:lang w:val="en-US"/>
              </w:rPr>
              <w:t>H</w:t>
            </w:r>
            <w:r w:rsidRPr="000727D3">
              <w:rPr>
                <w:color w:val="000000"/>
              </w:rPr>
              <w:t>*</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 направленный</w:t>
            </w:r>
            <w:r w:rsidRPr="000727D3">
              <w:rPr>
                <w:color w:val="000000"/>
              </w:rPr>
              <w:br/>
              <w:t>Максимальная скорость, км/ч не менее – 210*</w:t>
            </w:r>
            <w:r w:rsidRPr="000727D3">
              <w:rPr>
                <w:color w:val="000000"/>
              </w:rPr>
              <w:br/>
              <w:t>Максимальная нагрузка, кг не менее – 560*</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 xml:space="preserve">Автомобильная шина Cordiant Snow Cross 2 185/70R14 92T (зимняя шипованная), </w:t>
            </w:r>
            <w:r w:rsidRPr="000727D3">
              <w:rPr>
                <w:color w:val="000000"/>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- 185/70R14</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зимний направленный шипуемый.</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Business CS-2   185/75R16C 104/102 R (летняя),</w:t>
            </w:r>
            <w:r w:rsidRPr="000727D3">
              <w:rPr>
                <w:color w:val="000000"/>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185/75R16C CORDIANT BUSINESS, CA-1 104/102Q (всесезонные),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w:t>
            </w:r>
            <w:r w:rsidRPr="000727D3">
              <w:rPr>
                <w:color w:val="000000"/>
              </w:rPr>
              <w:br/>
              <w:t>Максимальная скорость, км/ч не менее -160*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185/75R16C CORDIANT BUSINESS, CW-2 104/102Q б/к ОШ (зимняя-шипованная.)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- 185/75R16С</w:t>
            </w:r>
            <w:r w:rsidRPr="000727D3">
              <w:rPr>
                <w:color w:val="000000"/>
              </w:rPr>
              <w:br/>
              <w:t>Индексы несущей способности и категории скорости не менее – 104/102</w:t>
            </w:r>
            <w:r w:rsidR="00EC1B39" w:rsidRPr="000727D3">
              <w:rPr>
                <w:color w:val="000000"/>
              </w:rPr>
              <w:t>*</w:t>
            </w:r>
            <w:r w:rsidRPr="000727D3">
              <w:rPr>
                <w:color w:val="000000"/>
              </w:rPr>
              <w:t xml:space="preserve">                                                                                                                  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зимний шипуемый.</w:t>
            </w:r>
            <w:r w:rsidRPr="000727D3">
              <w:rPr>
                <w:color w:val="000000"/>
              </w:rPr>
              <w:br/>
              <w:t>Максимальная скорость, км/ч не менее – 160*</w:t>
            </w:r>
            <w:r w:rsidRPr="000727D3">
              <w:rPr>
                <w:color w:val="000000"/>
              </w:rPr>
              <w:br/>
              <w:t>Максимальная нагрузка для одинарных колес, кгс не менее - 900*</w:t>
            </w:r>
            <w:r w:rsidRPr="000727D3">
              <w:rPr>
                <w:color w:val="000000"/>
              </w:rPr>
              <w:br/>
              <w:t>Максимальная нагрузка для сдвоенных колес, кгс не менее - 850*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Gravity 195/65 R15 95H (летняя),</w:t>
            </w:r>
            <w:r w:rsidRPr="000727D3">
              <w:rPr>
                <w:color w:val="000000"/>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- 195/65</w:t>
            </w:r>
            <w:r w:rsidR="00EC1B39" w:rsidRPr="000727D3">
              <w:rPr>
                <w:color w:val="000000"/>
              </w:rPr>
              <w:t xml:space="preserve"> </w:t>
            </w:r>
            <w:r w:rsidRPr="000727D3">
              <w:rPr>
                <w:color w:val="000000"/>
              </w:rPr>
              <w:t>R15</w:t>
            </w:r>
            <w:r w:rsidRPr="000727D3">
              <w:rPr>
                <w:color w:val="000000"/>
              </w:rPr>
              <w:br/>
              <w:t>Индексы несущей способности и категории скорости не менее - 95 H*</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 xml:space="preserve">Тип рисунка протектора - дорожный асимметричный  </w:t>
            </w:r>
            <w:r w:rsidRPr="000727D3">
              <w:rPr>
                <w:color w:val="000000"/>
              </w:rPr>
              <w:br/>
              <w:t>Максимальная скорость, км/ч не менее – 210*</w:t>
            </w:r>
            <w:r w:rsidRPr="000727D3">
              <w:rPr>
                <w:color w:val="000000"/>
              </w:rPr>
              <w:br/>
              <w:t>Максимальная нагрузка, кг не менее – 690*</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Cordiant Snow Cross 2 195/65 R15 95T (зимняя шипованная).</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- 195/65R15</w:t>
            </w:r>
            <w:r w:rsidRPr="000727D3">
              <w:rPr>
                <w:color w:val="000000"/>
              </w:rPr>
              <w:br/>
              <w:t>Индексы несущей способности и категории скорости не менее - 95 Т*</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зимний направленный шипуемый.</w:t>
            </w:r>
            <w:r w:rsidRPr="000727D3">
              <w:rPr>
                <w:color w:val="000000"/>
              </w:rPr>
              <w:br/>
              <w:t>Максимальная скорость, км/ч не менее – 190*</w:t>
            </w:r>
            <w:r w:rsidRPr="000727D3">
              <w:rPr>
                <w:color w:val="000000"/>
              </w:rPr>
              <w:br/>
              <w:t>Максимальная нагрузка, кг не менее - 690*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18</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0727D3" w:rsidRDefault="00A35806" w:rsidP="0056132C">
            <w:pPr>
              <w:rPr>
                <w:color w:val="000000"/>
              </w:rPr>
            </w:pPr>
            <w:r w:rsidRPr="000727D3">
              <w:rPr>
                <w:color w:val="000000"/>
              </w:rPr>
              <w:t>Автомобильная шина 195/75R16C CORDIANT BUSINESS, CA-2 107/105R (всесезонная).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0727D3" w:rsidRDefault="00A35806" w:rsidP="0056132C">
            <w:pPr>
              <w:rPr>
                <w:color w:val="000000"/>
              </w:rPr>
            </w:pPr>
            <w:r w:rsidRPr="000727D3">
              <w:rPr>
                <w:color w:val="000000"/>
              </w:rPr>
              <w:t>Типоразмер - 195/75R16С</w:t>
            </w:r>
            <w:r w:rsidRPr="000727D3">
              <w:rPr>
                <w:color w:val="000000"/>
              </w:rPr>
              <w:br/>
              <w:t>Индекс несущей способности для максимально допустимой нагрузки на одинарную/сдвоенную шину не менее - 107/105*</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Конструкция каркаса и брекера - комбинированная</w:t>
            </w:r>
            <w:r w:rsidRPr="000727D3">
              <w:rPr>
                <w:color w:val="000000"/>
              </w:rPr>
              <w:br/>
              <w:t>Тип рисунка протектора – дорожный симметричный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975*</w:t>
            </w:r>
            <w:r w:rsidRPr="000727D3">
              <w:rPr>
                <w:color w:val="000000"/>
              </w:rPr>
              <w:br/>
              <w:t>Максимальная нагрузка для сдвоенных колес, кг не менее – 925*</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19</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2318AC" w:rsidRDefault="00A35806" w:rsidP="0056132C">
            <w:pPr>
              <w:rPr>
                <w:color w:val="000000" w:themeColor="text1"/>
              </w:rPr>
            </w:pPr>
            <w:r w:rsidRPr="002318AC">
              <w:rPr>
                <w:color w:val="000000" w:themeColor="text1"/>
              </w:rPr>
              <w:t xml:space="preserve">Автомобильная шина Cordiant Business CS-2   </w:t>
            </w:r>
            <w:r w:rsidR="00644C6E" w:rsidRPr="002318AC">
              <w:rPr>
                <w:color w:val="000000" w:themeColor="text1"/>
              </w:rPr>
              <w:t>19</w:t>
            </w:r>
            <w:r w:rsidRPr="002318AC">
              <w:rPr>
                <w:color w:val="000000" w:themeColor="text1"/>
              </w:rPr>
              <w:t>5/75R16C 110/108 R (летняя),</w:t>
            </w:r>
            <w:r w:rsidRPr="002318AC">
              <w:rPr>
                <w:color w:val="000000" w:themeColor="text1"/>
              </w:rPr>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2318AC" w:rsidRDefault="00644C6E" w:rsidP="0056132C">
            <w:pPr>
              <w:rPr>
                <w:color w:val="000000" w:themeColor="text1"/>
              </w:rPr>
            </w:pPr>
            <w:r w:rsidRPr="002318AC">
              <w:rPr>
                <w:color w:val="000000" w:themeColor="text1"/>
              </w:rPr>
              <w:t>Типоразмер - 19</w:t>
            </w:r>
            <w:r w:rsidR="00A35806" w:rsidRPr="002318AC">
              <w:rPr>
                <w:color w:val="000000" w:themeColor="text1"/>
              </w:rPr>
              <w:t>5/75R16С</w:t>
            </w:r>
            <w:r w:rsidR="00A35806" w:rsidRPr="002318AC">
              <w:rPr>
                <w:color w:val="000000" w:themeColor="text1"/>
              </w:rPr>
              <w:br/>
              <w:t>Индекс несущей способности для максимально допустимой нагрузки на одинарную/сдвоенную шину не менее - 110/108*</w:t>
            </w:r>
            <w:r w:rsidR="00A35806" w:rsidRPr="002318AC">
              <w:rPr>
                <w:color w:val="000000" w:themeColor="text1"/>
              </w:rPr>
              <w:br/>
              <w:t>Индекс категории скорости не менее - R</w:t>
            </w:r>
            <w:r w:rsidR="00EC1B39" w:rsidRPr="002318AC">
              <w:rPr>
                <w:color w:val="000000" w:themeColor="text1"/>
              </w:rPr>
              <w:t>*</w:t>
            </w:r>
            <w:r w:rsidR="00A35806" w:rsidRPr="002318AC">
              <w:rPr>
                <w:color w:val="000000" w:themeColor="text1"/>
              </w:rPr>
              <w:br/>
              <w:t>Тип конструкции - радиальная</w:t>
            </w:r>
            <w:r w:rsidR="00A35806" w:rsidRPr="002318AC">
              <w:rPr>
                <w:color w:val="000000" w:themeColor="text1"/>
              </w:rPr>
              <w:br/>
              <w:t>Исполнение - бескамерное</w:t>
            </w:r>
            <w:r w:rsidR="00A35806" w:rsidRPr="002318AC">
              <w:rPr>
                <w:color w:val="000000" w:themeColor="text1"/>
              </w:rPr>
              <w:br/>
              <w:t>Конструкция каркаса и брекера - комбинированная</w:t>
            </w:r>
            <w:r w:rsidR="00A35806" w:rsidRPr="002318AC">
              <w:rPr>
                <w:color w:val="000000" w:themeColor="text1"/>
              </w:rPr>
              <w:br/>
              <w:t>Тип рисунка протектора - дорожный</w:t>
            </w:r>
            <w:r w:rsidR="00A35806" w:rsidRPr="002318AC">
              <w:rPr>
                <w:color w:val="000000" w:themeColor="text1"/>
              </w:rPr>
              <w:br/>
              <w:t>Максимальная скорость, км/ч не менее -170*</w:t>
            </w:r>
            <w:r w:rsidR="00A35806" w:rsidRPr="002318AC">
              <w:rPr>
                <w:color w:val="000000" w:themeColor="text1"/>
              </w:rPr>
              <w:br/>
              <w:t>Максимальная нагрузка для одинарных колес, кг не менее – 1060*</w:t>
            </w:r>
            <w:r w:rsidR="00A35806" w:rsidRPr="002318AC">
              <w:rPr>
                <w:color w:val="000000" w:themeColor="text1"/>
              </w:rPr>
              <w:br/>
              <w:t>Максимальная нагрузка для сдвоенных колес, кг не менее – 1000*</w:t>
            </w:r>
            <w:r w:rsidR="00A35806" w:rsidRPr="002318AC">
              <w:rPr>
                <w:color w:val="000000" w:themeColor="text1"/>
              </w:rPr>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20</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195/75R16C CORDIANT BUSINESS, CW-2 107/105Q (зимняя шипованная),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- 195/75R16С</w:t>
            </w:r>
            <w:r w:rsidRPr="00583602">
              <w:br/>
              <w:t>Индексы несущей способности и категории скорости не менее – 107/105 Q*</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160*</w:t>
            </w:r>
            <w:r w:rsidRPr="00583602">
              <w:br/>
              <w:t>Максимальная нагрузка для одинарных колес, кгс не менее - 975*</w:t>
            </w:r>
            <w:r w:rsidRPr="00583602">
              <w:br/>
              <w:t>Максимальная нагрузка для с</w:t>
            </w:r>
            <w:r w:rsidR="0061745A" w:rsidRPr="00583602">
              <w:t>двоенных колес, кгс не менее - 9</w:t>
            </w:r>
            <w:r w:rsidRPr="00583602">
              <w:t>25*</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21</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Cordiant Sport 3 PS2 205/55 R16 91V(летняя),</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205/55R16</w:t>
            </w:r>
            <w:r w:rsidRPr="00583602">
              <w:br/>
              <w:t>Индексы несущей способности и категории скорости не менее - 91 V*</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асимметричный</w:t>
            </w:r>
            <w:r w:rsidRPr="00583602">
              <w:br/>
              <w:t>Максимальная скорость, км/ч не менее – 240*</w:t>
            </w:r>
            <w:r w:rsidRPr="00583602">
              <w:br/>
              <w:t>Максимальная нагрузка, кг не менее – 615*</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t>22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205/55R16 CORDIANT SNOW CROSS PW-2 94T (зимняя шипованная),</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- 205/55R16</w:t>
            </w:r>
            <w:r w:rsidRPr="00583602">
              <w:br/>
              <w:t>Индексы несущей способности и категории скорости не менее - 94 Т*</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направленный шипуемый.</w:t>
            </w:r>
            <w:r w:rsidRPr="00583602">
              <w:br/>
              <w:t>Максимальная скорость, км/ч не менее – 190*</w:t>
            </w:r>
            <w:r w:rsidRPr="00583602">
              <w:br/>
              <w:t>Максимальная нагрузка, кг не менее - 670*</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23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E4116B" w:rsidP="0056132C">
            <w:r w:rsidRPr="00583602">
              <w:t>Автомобильная шина 205/65R15 CORDIANT_COMFORT_2 99H б/к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1C459B" w:rsidRPr="00583602" w:rsidRDefault="00A35806" w:rsidP="001C459B">
            <w:r w:rsidRPr="00583602">
              <w:t>Типоразмер – 205/65R15</w:t>
            </w:r>
            <w:r w:rsidRPr="00583602">
              <w:br/>
              <w:t>Индексы несущей способности и категории скорости не менее - 9</w:t>
            </w:r>
            <w:r w:rsidR="008748F6" w:rsidRPr="00583602">
              <w:t>9</w:t>
            </w:r>
            <w:r w:rsidRPr="00583602">
              <w:t xml:space="preserve"> H*</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w:t>
            </w:r>
            <w:r w:rsidR="00E611A6" w:rsidRPr="00583602">
              <w:t xml:space="preserve"> </w:t>
            </w:r>
            <w:r w:rsidR="001C459B" w:rsidRPr="00583602">
              <w:t>а</w:t>
            </w:r>
            <w:r w:rsidRPr="00583602">
              <w:t xml:space="preserve">симметричный </w:t>
            </w:r>
          </w:p>
          <w:p w:rsidR="00A35806" w:rsidRPr="00583602" w:rsidRDefault="00A35806" w:rsidP="00117393">
            <w:r w:rsidRPr="00583602">
              <w:t>Максимальная скорость, км/ч не менее – 210*</w:t>
            </w:r>
            <w:r w:rsidRPr="00583602">
              <w:br/>
              <w:t xml:space="preserve">Максимальная нагрузка, кг не менее – </w:t>
            </w:r>
            <w:r w:rsidR="00117393" w:rsidRPr="00583602">
              <w:t>775</w:t>
            </w:r>
            <w:r w:rsidRPr="00583602">
              <w:t>*</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24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644C6E" w:rsidP="0056132C">
            <w:r w:rsidRPr="00583602">
              <w:t>Автомобильная шина 205/65R15</w:t>
            </w:r>
            <w:r w:rsidR="00A35806" w:rsidRPr="00583602">
              <w:t xml:space="preserve"> CORDIANT SNOW CROSS PW-2 99T (</w:t>
            </w:r>
            <w:r w:rsidR="0061745A" w:rsidRPr="00583602">
              <w:t>зимняя шипованная</w:t>
            </w:r>
            <w:r w:rsidR="00A35806" w:rsidRPr="00583602">
              <w:t xml:space="preserve">), </w:t>
            </w:r>
            <w:r w:rsidR="00A35806" w:rsidRPr="00583602">
              <w:br/>
              <w:t xml:space="preserve">Производитель: АО "Кордиант"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644C6E" w:rsidP="0056132C">
            <w:r w:rsidRPr="00583602">
              <w:t>Типоразмер - 205/65R15</w:t>
            </w:r>
            <w:r w:rsidR="00A35806" w:rsidRPr="00583602">
              <w:br/>
              <w:t>Индексы несущей способности и категории скорости не менее - 99 Т*</w:t>
            </w:r>
            <w:r w:rsidR="00A35806" w:rsidRPr="00583602">
              <w:br/>
              <w:t>Тип конструкции - радиальная</w:t>
            </w:r>
            <w:r w:rsidR="00A35806" w:rsidRPr="00583602">
              <w:br/>
              <w:t>Исполнение - бескамерное</w:t>
            </w:r>
            <w:r w:rsidR="00A35806" w:rsidRPr="00583602">
              <w:br/>
              <w:t>Конструкция каркаса и брекера - комбинированная</w:t>
            </w:r>
            <w:r w:rsidR="00A35806" w:rsidRPr="00583602">
              <w:br/>
              <w:t>Тип рисунка протектора - зимний направленный шипуемый.</w:t>
            </w:r>
            <w:r w:rsidR="00A35806" w:rsidRPr="00583602">
              <w:br/>
              <w:t>Максимальная скорость, км/ч не менее – 190*</w:t>
            </w:r>
            <w:r w:rsidR="00A35806" w:rsidRPr="00583602">
              <w:br/>
              <w:t>Максимальная нагрузка, кг не менее - 775*</w:t>
            </w:r>
            <w:r w:rsidR="00A35806" w:rsidRPr="00583602">
              <w:br/>
              <w:t>Тип вентиля бескамерной шины - ЛБ</w:t>
            </w:r>
            <w:r w:rsidR="00A35806"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rPr>
                <w:lang w:val="en-US"/>
              </w:rPr>
              <w:t>25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BC4D71" w:rsidP="0056132C">
            <w:r w:rsidRPr="00583602">
              <w:t>Автомобильная шина 205/70R15C КАМА TRACE (HK-135)  106/104</w:t>
            </w:r>
            <w:r w:rsidR="004D39E6" w:rsidRPr="00583602">
              <w:t xml:space="preserve"> </w:t>
            </w:r>
            <w:r w:rsidRPr="00583602">
              <w:t>R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662AB1">
            <w:r w:rsidRPr="00583602">
              <w:t>Типоразмер 205/70R15С</w:t>
            </w:r>
            <w:r w:rsidRPr="00583602">
              <w:br/>
              <w:t>Индекс несущей способности для максимально допустимой нагрузки на одинарную/сдвоенную шину не менее - 106/104*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 xml:space="preserve">Тип рисунка протектора - </w:t>
            </w:r>
            <w:r w:rsidR="00662AB1" w:rsidRPr="00583602">
              <w:t>ненаправленный</w:t>
            </w:r>
            <w:r w:rsidRPr="00583602">
              <w:br/>
              <w:t>Максимальная скорость, км/ч не менее - 170</w:t>
            </w:r>
            <w:r w:rsidRPr="00583602">
              <w:br/>
              <w:t>Максимальная нагрузка для одинарных колес, кг не менее – 950*</w:t>
            </w:r>
            <w:r w:rsidRPr="00583602">
              <w:br/>
              <w:t>Максимальная нагрузка для сдвоенных колес, кг не менее – 900*</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rPr>
                <w:lang w:val="en-US"/>
              </w:rPr>
              <w:t>26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205/70R15С CORDIANT BUSINESS, CW-2 106/104Q (зимняя шипованная), </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- 205/70R15С</w:t>
            </w:r>
            <w:r w:rsidRPr="00583602">
              <w:br/>
              <w:t>Индексы несущей способности и категории скорости не менее – 106/104Q*</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160*</w:t>
            </w:r>
            <w:r w:rsidRPr="00583602">
              <w:br/>
              <w:t>Максимальная нагрузка для одинарных колес, кгс не менее - 950*</w:t>
            </w:r>
            <w:r w:rsidRPr="00583602">
              <w:br/>
              <w:t>Максимальная нагрузка для сдвоенных колес, кгс не менее - 900*</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rPr>
                <w:lang w:val="en-US"/>
              </w:rPr>
              <w:t>27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Cordiant Gravity SUV 215/65 R16 102H, (летняя), </w:t>
            </w:r>
            <w:r w:rsidRPr="00583602">
              <w:br/>
              <w:t>Производитель АО "Кордиант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- 215/65R16</w:t>
            </w:r>
            <w:r w:rsidRPr="00583602">
              <w:br/>
              <w:t>Индексы несущей способности и категории скорости не менее - 102 H*</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 xml:space="preserve">Тип рисунка протектора - дорожный асимметричный  </w:t>
            </w:r>
            <w:r w:rsidRPr="00583602">
              <w:br/>
              <w:t>Максимальная скорость, км/ч не менее – 210*</w:t>
            </w:r>
            <w:r w:rsidRPr="00583602">
              <w:br/>
              <w:t>Максимальная нагрузка, кг не менее – 850*</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rPr>
                <w:lang w:val="en-US"/>
              </w:rPr>
              <w:t>28</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Cordiant Snow Cross 2 SUV 215/65 R16 102T (</w:t>
            </w:r>
            <w:r w:rsidR="008966CA" w:rsidRPr="00583602">
              <w:t>зимняя шипованная</w:t>
            </w:r>
            <w:r w:rsidRPr="00583602">
              <w:t>),</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- 215/65R16</w:t>
            </w:r>
            <w:r w:rsidRPr="00583602">
              <w:br/>
              <w:t>Индексы несущей способности и категории скорости не менее - 102 Т*</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направленный шипуемый.</w:t>
            </w:r>
            <w:r w:rsidRPr="00583602">
              <w:br/>
              <w:t>Максимальная скорость, км/ч не менее – 190*</w:t>
            </w:r>
            <w:r w:rsidRPr="00583602">
              <w:br/>
              <w:t>Максимальная нагрузка, кг не менее - 850*</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rPr>
                <w:lang w:val="en-US"/>
              </w:rPr>
              <w:t>29</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215/65R16C Cordiant Business CA-2 109/107R, (всесезонная),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- 215/65R16С</w:t>
            </w:r>
            <w:r w:rsidRPr="00583602">
              <w:br/>
              <w:t>Индекс несущей способности для максимально допустимой нагрузки на одинарную/сдвоенную шину не менее - 109/107*</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1030*</w:t>
            </w:r>
            <w:r w:rsidRPr="00583602">
              <w:br/>
              <w:t>Максимальная нагрузка для сдвоенных колес, кг не менее – 975*</w:t>
            </w:r>
            <w:r w:rsidRPr="00583602">
              <w:br/>
              <w:t>Дополнительная маркировка - M+S</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30</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215/65R16C </w:t>
            </w:r>
            <w:r w:rsidR="004D0DF9" w:rsidRPr="00583602">
              <w:t>CORDIANT BUSINESS, CW-2 109/107</w:t>
            </w:r>
            <w:r w:rsidRPr="00583602">
              <w:t>Q, (зимняя шипованная),</w:t>
            </w:r>
            <w:r w:rsidR="004D0DF9" w:rsidRPr="00583602">
              <w:t xml:space="preserve"> </w:t>
            </w:r>
            <w:r w:rsidRPr="00583602">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- 215/65R16С</w:t>
            </w:r>
            <w:r w:rsidRPr="00583602">
              <w:br/>
              <w:t>Индексы несущей способности и к</w:t>
            </w:r>
            <w:r w:rsidR="004D0DF9" w:rsidRPr="00583602">
              <w:t>атегории скорости не менее – 109/107</w:t>
            </w:r>
            <w:r w:rsidRPr="00583602">
              <w:t>Q*</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160*</w:t>
            </w:r>
            <w:r w:rsidRPr="00583602">
              <w:br/>
              <w:t>Максимальная нагрузка для одинарных колес, кгс не менее - 1030*</w:t>
            </w:r>
            <w:r w:rsidRPr="00583602">
              <w:br/>
              <w:t>Максимальная нагрузка для сдвоенных колес, кгс не менее - 975*</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31</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215/55R17 CORDIANT SPORT 3 98V (летняя), </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215/55R17</w:t>
            </w:r>
            <w:r w:rsidRPr="00583602">
              <w:br/>
              <w:t>Индексы несущей способности и категории скорости не менее - 98 V*</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асимметричный</w:t>
            </w:r>
            <w:r w:rsidRPr="00583602">
              <w:br/>
              <w:t>Максимальная скорость, км/ч не менее – 240*</w:t>
            </w:r>
            <w:r w:rsidRPr="00583602">
              <w:br/>
              <w:t>Максимальная нагрузка, кг не менее – 750*</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215/55R17 CORDIANT SNOW CROSS PW-2 98T (</w:t>
            </w:r>
            <w:r w:rsidR="004B2668" w:rsidRPr="00583602">
              <w:t>зимняя шипованная</w:t>
            </w:r>
            <w:r w:rsidRPr="00583602">
              <w:t xml:space="preserve">) </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4927E8">
            <w:r w:rsidRPr="00583602">
              <w:t>Типоразмер</w:t>
            </w:r>
            <w:r w:rsidR="004B2668" w:rsidRPr="00583602">
              <w:t xml:space="preserve"> - 215/5</w:t>
            </w:r>
            <w:r w:rsidRPr="00583602">
              <w:t>5R1</w:t>
            </w:r>
            <w:r w:rsidR="004927E8" w:rsidRPr="00583602">
              <w:t>7</w:t>
            </w:r>
            <w:r w:rsidRPr="00583602">
              <w:br/>
              <w:t>Индексы несущей способности и категории скорости не менее - 98 Т*</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направленный шипуемый.</w:t>
            </w:r>
            <w:r w:rsidRPr="00583602">
              <w:br/>
              <w:t>Максимальная скорость, км/ч не менее – 190*</w:t>
            </w:r>
            <w:r w:rsidRPr="00583602">
              <w:br/>
              <w:t>Максимальная нагрузка, кг не менее - 750*</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215/75R17,5 NU-301 КАМА 126/124 M, (всесезонная) универсальная.</w:t>
            </w:r>
            <w:r w:rsidRPr="00583602">
              <w:br/>
              <w:t xml:space="preserve">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- 215/75R17.5</w:t>
            </w:r>
            <w:r w:rsidRPr="00583602">
              <w:br/>
              <w:t>Ось назначения рекомендуемая - Всепозиционная</w:t>
            </w:r>
            <w:r w:rsidRPr="00583602">
              <w:br/>
              <w:t>Индекс несущей способности для максимально допустимой нагрузки на одинарную/сдвоенную шину не менее - 126/124*</w:t>
            </w:r>
            <w:r w:rsidRPr="00583602">
              <w:br/>
              <w:t>Индекс категории скорости не менее - M</w:t>
            </w:r>
            <w:r w:rsidR="004B2668" w:rsidRPr="00583602">
              <w:t>*</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Максимальная скорость, км/ч не менее – 130*</w:t>
            </w:r>
            <w:r w:rsidRPr="00583602">
              <w:br/>
              <w:t>Максимально допустимая нагрузка для одинарных колес, кг не менее – 1700*</w:t>
            </w:r>
            <w:r w:rsidRPr="00583602">
              <w:br/>
              <w:t>Максимально допустимая нагрузка для сдвоенных колес, кг не менее – 1600*</w:t>
            </w:r>
            <w:r w:rsidRPr="00583602">
              <w:br/>
              <w:t>Тип вентиля бескамерной шины УБ</w:t>
            </w:r>
            <w:r w:rsidRPr="00583602">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225/65R16C Cordiant Business CA-2 112/110 R (всесезонная) </w:t>
            </w:r>
            <w:r w:rsidRPr="00583602">
              <w:br/>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- 225/65R16С</w:t>
            </w:r>
            <w:r w:rsidRPr="00583602">
              <w:br/>
              <w:t>Индекс несущей способности для максимально допустимой нагрузки на одинарную/сдвоенную шину не менее - 112/110*</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1120*</w:t>
            </w:r>
            <w:r w:rsidRPr="00583602">
              <w:br/>
              <w:t>Максимальная нагрузка для сдвоенных колес, кг не менее – 1060*</w:t>
            </w:r>
            <w:r w:rsidRPr="00583602">
              <w:br/>
              <w:t>Дополнительная маркировка - M+S</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КАМА-218 225/75R16С  121/120 N (всесезонная)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- 225/75R16С</w:t>
            </w:r>
            <w:r w:rsidRPr="00583602">
              <w:br/>
              <w:t>Индекс несущей способности для максимально допустимой нагрузки на одинарную/сдвоенную шину не менее - 121/120</w:t>
            </w:r>
            <w:r w:rsidR="004B2668" w:rsidRPr="00583602">
              <w:t>*</w:t>
            </w:r>
            <w:r w:rsidRPr="00583602">
              <w:br/>
              <w:t>Индекс категории скорости не менее - N</w:t>
            </w:r>
            <w:r w:rsidR="004B2668" w:rsidRPr="00583602">
              <w:t>*</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универсальный</w:t>
            </w:r>
            <w:r w:rsidRPr="00583602">
              <w:br/>
              <w:t>Максимальная скорость, км/ч не менее - 140</w:t>
            </w:r>
            <w:r w:rsidR="004B2668" w:rsidRPr="00583602">
              <w:t>*</w:t>
            </w:r>
            <w:r w:rsidRPr="00583602">
              <w:br/>
              <w:t>Максимальная нагрузка для одинарных колес, кг не менее – 1450*</w:t>
            </w:r>
            <w:r w:rsidRPr="00583602">
              <w:br/>
              <w:t>Максимальная нагрузка для сдвоенных колес, кг не менее – 1400*</w:t>
            </w:r>
            <w:r w:rsidRPr="00583602">
              <w:br/>
              <w:t>Обод рекомендуемый 6 J</w:t>
            </w:r>
            <w:r w:rsidRPr="00583602">
              <w:br/>
              <w:t>Тип вентиля бескамерной шины ЛБ</w:t>
            </w:r>
            <w:r w:rsidRPr="00583602">
              <w:br/>
              <w:t>Дополнительная маркировка M+S, POR</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ALGA LT (НК-534) 225/75 R16C 121R (зимняя шипованная). Производитель ООО "Нижнекамский завод грузовых шин</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- 225/75R16C</w:t>
            </w:r>
            <w:r w:rsidRPr="00583602">
              <w:br/>
              <w:t>Индекс несущей способности для максимально допустимой нагрузки на одинарную/сдвоенную шину не менее - 121/120*</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170*</w:t>
            </w:r>
            <w:r w:rsidRPr="00583602">
              <w:br/>
              <w:t>Максимальная нагрузка для одинарных колес, кг не менее – 1450*</w:t>
            </w:r>
            <w:r w:rsidRPr="00583602">
              <w:br/>
              <w:t>Максимальная нагрузка для сдвоенных колес, кг – 1400*</w:t>
            </w:r>
            <w:r w:rsidRPr="00583602">
              <w:br/>
              <w:t>Обод рекомендуемый - 6 J</w:t>
            </w:r>
            <w:r w:rsidRPr="00583602">
              <w:br/>
              <w:t>Тип вентиля бескамерной шины -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rPr>
                <w:lang w:val="en-US"/>
              </w:rPr>
            </w:pPr>
            <w:r w:rsidRPr="000727D3">
              <w:t>37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Cordiant Business CA-2 235/65R16C 115/113 R, (всесезонная).Производитель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- 235/65R16С</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1215*</w:t>
            </w:r>
            <w:r w:rsidRPr="00583602">
              <w:br/>
              <w:t>Максимальная нагрузка для сдвоенных колес, кг не менее – 1150*</w:t>
            </w:r>
            <w:r w:rsidRPr="00583602">
              <w:br/>
              <w:t>Дополнительная маркировка - M+S</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38</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Cordiant Business CS-2   235/65R16C 115/113 R, (летняя),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- 235/65R16С</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1215*</w:t>
            </w:r>
            <w:r w:rsidRPr="00583602">
              <w:br/>
              <w:t>Максимальная нагрузка для сдвоенных колес, кг не менее – 1150*</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39</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Viatti Vettore Inverno 235/65R16C (V-524) 115/113R, (зимняя шипованная),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- 235/65R16C</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170*</w:t>
            </w:r>
            <w:r w:rsidRPr="00583602">
              <w:br/>
              <w:t>Максимальная нагрузка для одинарных колес, кг не менее – 1215*</w:t>
            </w:r>
            <w:r w:rsidRPr="00583602">
              <w:br/>
              <w:t>Максимальная нагрузка для сдвоенных колес, кг не менее – 975*</w:t>
            </w:r>
            <w:r w:rsidRPr="00583602">
              <w:br/>
              <w:t>Обод рекомендуемый 7 J</w:t>
            </w:r>
            <w:r w:rsidRPr="00583602">
              <w:br/>
              <w:t>Тип вентиля бескамерной шины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40</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NR 201 245/70R19.5 136/134M, (всесезонная) ведущая,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- 245/70R19.5</w:t>
            </w:r>
            <w:r w:rsidRPr="00583602">
              <w:br/>
              <w:t>Ось назначения рекомендуемая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- 136/134*</w:t>
            </w:r>
            <w:r w:rsidRPr="00583602">
              <w:br/>
              <w:t>Индекс категории скорости не менее - M</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41</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NF 202 245/70R19.5 136/134M, (всесезонная) рулевая,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- 245/70R19.5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- 136/134*</w:t>
            </w:r>
            <w:r w:rsidRPr="00583602">
              <w:br/>
              <w:t>Индекс категории скорости - М</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NU 301 245/70R19.5 136/134M, (всесезонная) универсальная,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- 245/70R19.5</w:t>
            </w:r>
            <w:r w:rsidRPr="00583602">
              <w:br/>
              <w:t>Ось назначения рекомендуемая - Всепозиционная</w:t>
            </w:r>
            <w:r w:rsidRPr="00583602">
              <w:br/>
              <w:t>Индекс несущей способности для максимально допустимой нагрузки на одинарную/сдвоенную шину не менее - 136/134*</w:t>
            </w:r>
            <w:r w:rsidRPr="00583602">
              <w:br/>
              <w:t>Индекс категории скорости – не менее M*</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 УБ</w:t>
            </w:r>
            <w:r w:rsidRPr="00583602">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NU 301 265/70R19.5 140/138М, (всесезонная) универсальная, 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- 265/70R19.5</w:t>
            </w:r>
            <w:r w:rsidRPr="00583602">
              <w:br/>
              <w:t>Ось назначения рекомендуемая - Всепозиционная</w:t>
            </w:r>
            <w:r w:rsidRPr="00583602">
              <w:br/>
              <w:t>Индекс несущей способности для максимально допустимой нагрузки на одинарную/сдвоенную шину не менее - 140/138*</w:t>
            </w:r>
            <w:r w:rsidRPr="00583602">
              <w:br/>
              <w:t>Индекс категории скорости не менее – М*</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УБ</w:t>
            </w:r>
            <w:r w:rsidRPr="00583602">
              <w:br/>
              <w:t>Дополнительная маркировка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265/70R19,5 NR-202 КАМА 140/138 M, (всесезонная) ведущая,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- 265/70R19.5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- 140/138*</w:t>
            </w:r>
            <w:r w:rsidRPr="00583602">
              <w:br/>
              <w:t>Индекс категории скорости не менее – M*</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265/70R19,5 NF-202 КАМА 140/138 M, (всесезонная) рулевая,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- 265/70R19.5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более - 140/138*</w:t>
            </w:r>
            <w:r w:rsidRPr="00583602">
              <w:br/>
              <w:t>Индекс категории скорости – М*</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295/80R22,5 NR-202 КАМА 152/148 M (всесезонная) ведущая,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- 295/80R22.5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не менее - M</w:t>
            </w:r>
            <w:r w:rsidR="00CD2585" w:rsidRPr="00583602">
              <w:t>*</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00CD2585" w:rsidRPr="00583602">
              <w:t>*</w:t>
            </w:r>
            <w:r w:rsidRPr="00583602">
              <w:br/>
              <w:t>Максимально допустимая нагрузка для сдвоенных колес, кг не менее - 3150</w:t>
            </w:r>
            <w:r w:rsidR="00CD2585" w:rsidRPr="00583602">
              <w:t>*</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295/80R22,5 NF-202 КАМА 152/148 M, (всесезонная) рулевая,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- 295/80R22.5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не менее - M</w:t>
            </w:r>
            <w:r w:rsidR="00CD2585" w:rsidRPr="00583602">
              <w:t>*</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Pr="00583602">
              <w:br/>
              <w:t>Максимально допустимая нагрузка для сдвоенных колес, кг не менее – 3150*</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48</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КАМА NU 301 295/80R22.5 152/148M, (всесезонная) универсальная,Производитель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- 295/80R22.5</w:t>
            </w:r>
            <w:r w:rsidRPr="00583602">
              <w:br/>
              <w:t>Ось назначения рекомендуемая - Всепозиционная</w:t>
            </w:r>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 M</w:t>
            </w:r>
            <w:r w:rsidR="00CD2585" w:rsidRPr="00583602">
              <w:t>*</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Город</w:t>
            </w:r>
            <w:r w:rsidRPr="00583602">
              <w:br/>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Pr="00583602">
              <w:br/>
              <w:t>Максимально допустимая нагрузка для сдвоенных колес, кг не менее – 3150*</w:t>
            </w:r>
            <w:r w:rsidRPr="00583602">
              <w:br/>
              <w:t>Обод, рекомендуемый 9.00</w:t>
            </w:r>
            <w:r w:rsidRPr="00583602">
              <w:br/>
              <w:t>Тип вентиля бескамерной шины - УБ</w:t>
            </w:r>
            <w:r w:rsidRPr="00583602">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49</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NF 202 315/70R22.5 154/150L, (всесезонная) рулевая, Производитель ООО "Нижнекамский завод грузовых шин"</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- 315/70R22.5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- 154/150*</w:t>
            </w:r>
            <w:r w:rsidRPr="00583602">
              <w:br/>
              <w:t>Индекс категории скорости не менее – L*</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Максимально допустимая нагрузка для одинарных колес, кг не менее - 3 750*</w:t>
            </w:r>
            <w:r w:rsidRPr="00583602">
              <w:br/>
              <w:t>Максимально допустимая нагрузка для сдвоенных колес, кг не менее - 3 350*</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50</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Автомобильная шина   КАМА NR 202 315/70R22.5 154/150L, (всесезонная) ведущая,</w:t>
            </w:r>
            <w:r w:rsidR="00E14BF6" w:rsidRPr="00583602">
              <w:t xml:space="preserve"> </w:t>
            </w:r>
            <w:r w:rsidRPr="00583602">
              <w:t xml:space="preserve">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CD2585" w:rsidRPr="00583602" w:rsidRDefault="00A35806" w:rsidP="0056132C">
            <w:r w:rsidRPr="00583602">
              <w:t>Типоразмер - 315/70R22.5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- 154/150*</w:t>
            </w:r>
            <w:r w:rsidRPr="00583602">
              <w:br/>
              <w:t>Индекс категории скорости не менее – L*</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 xml:space="preserve">Условия эксплуатации протектора </w:t>
            </w:r>
            <w:r w:rsidR="00CD2585" w:rsidRPr="00583602">
              <w:t>–</w:t>
            </w:r>
            <w:r w:rsidRPr="00583602">
              <w:t xml:space="preserve"> Региональная</w:t>
            </w:r>
          </w:p>
          <w:p w:rsidR="00A35806" w:rsidRPr="00583602" w:rsidRDefault="00CD2585" w:rsidP="0056132C">
            <w:r w:rsidRPr="00583602">
              <w:t>Максимальная скорость, км/ч не менее - 120*</w:t>
            </w:r>
            <w:r w:rsidR="00A35806" w:rsidRPr="00583602">
              <w:br/>
              <w:t>Максимально допустимая нагрузка для одинарных колес, кг не менее - 3 750*</w:t>
            </w:r>
            <w:r w:rsidR="00A35806" w:rsidRPr="00583602">
              <w:br/>
              <w:t>Максимально допустимая нагрузка для сдвоенных колес, кг не менее - 3 350*</w:t>
            </w:r>
            <w:r w:rsidR="00A35806" w:rsidRPr="00583602">
              <w:br/>
              <w:t>Обод рекомендуемый 9.00</w:t>
            </w:r>
            <w:r w:rsidR="00A35806" w:rsidRPr="00583602">
              <w:br/>
              <w:t>Тип вентиля бескамерной шины - УБ</w:t>
            </w:r>
            <w:r w:rsidR="00A35806"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51</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КАМА NT 202 385/65R22.5 </w:t>
            </w:r>
            <w:r w:rsidR="00CD2585" w:rsidRPr="00583602">
              <w:t>160</w:t>
            </w:r>
            <w:r w:rsidR="00CD2585" w:rsidRPr="00583602">
              <w:rPr>
                <w:lang w:val="en-US"/>
              </w:rPr>
              <w:t>K</w:t>
            </w:r>
            <w:r w:rsidR="00CD2585" w:rsidRPr="00583602">
              <w:t xml:space="preserve"> </w:t>
            </w:r>
            <w:r w:rsidR="00CD2585" w:rsidRPr="00583602">
              <w:rPr>
                <w:lang w:val="en-US"/>
              </w:rPr>
              <w:t>TL</w:t>
            </w:r>
            <w:r w:rsidR="00CD2585" w:rsidRPr="00583602">
              <w:t xml:space="preserve"> </w:t>
            </w:r>
            <w:r w:rsidRPr="00583602">
              <w:t xml:space="preserve">(всесезонная) полуприцеп.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- 385/65R22.5</w:t>
            </w:r>
            <w:r w:rsidRPr="00583602">
              <w:br/>
              <w:t>Ось назначения рекомендуемая - Прицепная</w:t>
            </w:r>
            <w:r w:rsidRPr="00583602">
              <w:br/>
              <w:t>Индекс несущей способности для максимально допустимой нагрузки на одинарную/сдвоенную шину не менее – 160*</w:t>
            </w:r>
            <w:r w:rsidRPr="00583602">
              <w:br/>
              <w:t>Индекс категории скорости не менее – K*</w:t>
            </w:r>
            <w:r w:rsidRPr="00583602">
              <w:br/>
              <w:t>Тип конструкции - Радиальная</w:t>
            </w:r>
            <w:r w:rsidRPr="00583602">
              <w:br/>
              <w:t>Исполнение - Бескамерное</w:t>
            </w:r>
            <w:r w:rsidRPr="00583602">
              <w:br/>
              <w:t>Конструкция каркаса и брекера - ЦМК</w:t>
            </w:r>
            <w:r w:rsidRPr="00583602">
              <w:br/>
              <w:t>Условия эксплуатации протектора - Региональная</w:t>
            </w:r>
            <w:r w:rsidRPr="00583602">
              <w:br/>
              <w:t>Максимальная скорость, км/ч не менее – 110*</w:t>
            </w:r>
            <w:r w:rsidRPr="00583602">
              <w:br/>
              <w:t>Максимально допустимая нагрузка для одинарных колес, кг не менее - 4500</w:t>
            </w:r>
            <w:r w:rsidR="00CD2585" w:rsidRPr="00583602">
              <w:t>*</w:t>
            </w:r>
            <w:r w:rsidRPr="00583602">
              <w:br/>
              <w:t>Обод рекомендуемый 11.75</w:t>
            </w:r>
            <w:r w:rsidRPr="00583602">
              <w:br/>
              <w:t>Тип вентиля бескамерной шины - УБ</w:t>
            </w:r>
            <w:r w:rsidRPr="00583602">
              <w:br/>
              <w:t>Дополнительная маркировка - M+S</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52</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E33287" w:rsidP="0056132C">
            <w:r w:rsidRPr="00583602">
              <w:t xml:space="preserve">Автомобильная шина 215/75R16C КАМА TRACE (HK-135) 116/114 R  ПАО "Нижнекамскшина"          </w:t>
            </w:r>
          </w:p>
        </w:tc>
        <w:tc>
          <w:tcPr>
            <w:tcW w:w="10763" w:type="dxa"/>
            <w:tcBorders>
              <w:top w:val="nil"/>
              <w:left w:val="single" w:sz="4" w:space="0" w:color="auto"/>
              <w:bottom w:val="single" w:sz="4" w:space="0" w:color="auto"/>
              <w:right w:val="single" w:sz="4" w:space="0" w:color="auto"/>
            </w:tcBorders>
            <w:shd w:val="clear" w:color="auto" w:fill="auto"/>
            <w:vAlign w:val="bottom"/>
          </w:tcPr>
          <w:p w:rsidR="00BF7CAC" w:rsidRPr="00583602" w:rsidRDefault="00A35806" w:rsidP="0056132C">
            <w:r w:rsidRPr="00583602">
              <w:t>Типоразмер - 215/75R16С</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 xml:space="preserve">Тип рисунка протектора - </w:t>
            </w:r>
            <w:r w:rsidR="00BF7CAC" w:rsidRPr="00583602">
              <w:t xml:space="preserve">Ненаправленный </w:t>
            </w:r>
          </w:p>
          <w:p w:rsidR="00AE41B0" w:rsidRPr="00583602" w:rsidRDefault="00A35806" w:rsidP="00862B08">
            <w:r w:rsidRPr="00583602">
              <w:t>Максимальная скорость, км/ч не менее -170*</w:t>
            </w:r>
            <w:r w:rsidRPr="00583602">
              <w:br/>
              <w:t>Максимальная нагрузка для одинарных колес, кг не менее – 1250*</w:t>
            </w:r>
            <w:r w:rsidRPr="00583602">
              <w:br/>
              <w:t>Максимальная нагрузка для сдвоенных колес, кг не менее – 1180*</w:t>
            </w:r>
          </w:p>
          <w:p w:rsidR="00A35806" w:rsidRPr="00583602" w:rsidRDefault="00AE41B0" w:rsidP="00862B08">
            <w:r w:rsidRPr="00583602">
              <w:t>Обод рекомендуемый 6 J</w:t>
            </w:r>
            <w:r w:rsidR="00A35806"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53</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Vettore Brina 215/75R16C 116/114 R зимняя нешипуемая.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- 215/75R16C</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00CD2585" w:rsidRPr="00583602">
              <w:t>*</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нешипуемая</w:t>
            </w:r>
            <w:r w:rsidRPr="00583602">
              <w:br/>
              <w:t>Максимальная скорость, км/ч не менее – 170*</w:t>
            </w:r>
            <w:r w:rsidRPr="00583602">
              <w:br/>
              <w:t>Максимальная нагрузка для одинарных колес, кг не менее – 1250*</w:t>
            </w:r>
            <w:r w:rsidRPr="00583602">
              <w:br/>
              <w:t>Максимальная нагрузка для сдвоенных колес, кг не менее – 1180*</w:t>
            </w:r>
            <w:r w:rsidRPr="00583602">
              <w:br/>
              <w:t>Обод рекомендуемый 6 J</w:t>
            </w:r>
            <w:r w:rsidRPr="00583602">
              <w:br/>
              <w:t>Тип вентиля бескамерной шины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54</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Vettore Inverno 215/75R16C 116/114 R (зимняя шипованная).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- 215/75R16C</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шипуемый</w:t>
            </w:r>
            <w:r w:rsidRPr="00583602">
              <w:br/>
              <w:t>Максимальная скорость, км/ч не менее – 170*</w:t>
            </w:r>
            <w:r w:rsidRPr="00583602">
              <w:br/>
              <w:t>Максимальная нагрузка для одинарных колес, кг не менее – 1250*</w:t>
            </w:r>
            <w:r w:rsidRPr="00583602">
              <w:br/>
              <w:t>Максимальная нагрузка для сдвоенных колес, кг не менее – 1180*</w:t>
            </w:r>
            <w:r w:rsidRPr="00583602">
              <w:br/>
              <w:t>Обод рекомендуемый 6 J</w:t>
            </w:r>
            <w:r w:rsidRPr="00583602">
              <w:br/>
              <w:t>Тип вентиля бескамерной шины -ЛБ</w:t>
            </w:r>
            <w:r w:rsidRPr="00583602">
              <w:br/>
              <w:t>Дополнительная маркировка - M+S, 3PMSF</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55</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56132C">
            <w:r w:rsidRPr="00583602">
              <w:t xml:space="preserve">Автомобильная шина Viatti Strada 2 225/55R17 101 </w:t>
            </w:r>
            <w:r w:rsidR="00256416" w:rsidRPr="00583602">
              <w:t>W (летняя).</w:t>
            </w:r>
            <w:r w:rsidRPr="00583602">
              <w:br/>
              <w:t>Производитель: ПАО "Нижнекамскшина"</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- 225/55R17</w:t>
            </w:r>
            <w:r w:rsidRPr="00583602">
              <w:br/>
              <w:t>Индексы несущей способности и категории скорости не менее - 101 W</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дорожный – дорожный асимметричный</w:t>
            </w:r>
            <w:r w:rsidRPr="00583602">
              <w:br/>
              <w:t>Максимальная скорость, км/ч не менее - 270</w:t>
            </w:r>
            <w:r w:rsidR="00953C83" w:rsidRPr="00583602">
              <w:t>*</w:t>
            </w:r>
            <w:r w:rsidRPr="00583602">
              <w:br/>
              <w:t>Максимально допустимая нагрузка на шину, кг не менее - 825</w:t>
            </w:r>
            <w:r w:rsidR="00953C83" w:rsidRPr="00583602">
              <w:t>*</w:t>
            </w:r>
            <w:r w:rsidRPr="00583602">
              <w:br/>
              <w:t>Обод рекомендуемый - 7 J</w:t>
            </w:r>
            <w:r w:rsidRPr="00583602">
              <w:br/>
              <w:t>Тип вентиля бескамерной шины - ЛБ</w:t>
            </w:r>
          </w:p>
        </w:tc>
      </w:tr>
      <w:tr w:rsidR="00A35806" w:rsidRPr="00477A3A"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56</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A35806" w:rsidP="00256416">
            <w:r w:rsidRPr="00583602">
              <w:t>Автомобильная шина Cordiant Snow Cross 225/55 R17 101T (зимняя шипованная)</w:t>
            </w:r>
            <w:r w:rsidR="00256416" w:rsidRPr="00583602">
              <w:t xml:space="preserve">. </w:t>
            </w:r>
            <w:r w:rsidRPr="00583602">
              <w:t>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- 225/55R17</w:t>
            </w:r>
            <w:r w:rsidRPr="00583602">
              <w:br/>
              <w:t>Индексы несущей способности и категории скорости не менее - 101 Т*</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направленный шипуемый.</w:t>
            </w:r>
            <w:r w:rsidRPr="00583602">
              <w:br/>
              <w:t>Максимальная скорость, км/ч не менее – 190*</w:t>
            </w:r>
            <w:r w:rsidRPr="00583602">
              <w:br/>
              <w:t>Максимальная нагрузка, кг не менее - 825*</w:t>
            </w:r>
            <w:r w:rsidRPr="00583602">
              <w:br/>
              <w:t>Тип вентиля бескамерной шины - ЛБ</w:t>
            </w:r>
            <w:r w:rsidRPr="00583602">
              <w:br/>
              <w:t>Дополнительная маркировка - M+S, 3PMSF</w:t>
            </w:r>
          </w:p>
        </w:tc>
      </w:tr>
      <w:tr w:rsidR="00A35806" w:rsidRPr="00477A3A"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57</w:t>
            </w:r>
          </w:p>
        </w:tc>
        <w:tc>
          <w:tcPr>
            <w:tcW w:w="3147" w:type="dxa"/>
            <w:tcBorders>
              <w:top w:val="nil"/>
              <w:left w:val="single" w:sz="4" w:space="0" w:color="auto"/>
              <w:bottom w:val="single" w:sz="4" w:space="0" w:color="auto"/>
              <w:right w:val="single" w:sz="4" w:space="0" w:color="auto"/>
            </w:tcBorders>
            <w:shd w:val="clear" w:color="auto" w:fill="auto"/>
            <w:vAlign w:val="center"/>
          </w:tcPr>
          <w:p w:rsidR="00A35806" w:rsidRPr="00583602" w:rsidRDefault="00567FAB" w:rsidP="00256416">
            <w:r w:rsidRPr="00583602">
              <w:t>Автомобильная шина 225/55R16 CORDIANT_SPORT_3, PS-2 95V б/к Производитель АО "Кордиант»</w:t>
            </w:r>
          </w:p>
        </w:tc>
        <w:tc>
          <w:tcPr>
            <w:tcW w:w="10763" w:type="dxa"/>
            <w:tcBorders>
              <w:top w:val="nil"/>
              <w:left w:val="single" w:sz="4" w:space="0" w:color="auto"/>
              <w:bottom w:val="single" w:sz="4" w:space="0" w:color="auto"/>
              <w:right w:val="single" w:sz="4" w:space="0" w:color="auto"/>
            </w:tcBorders>
            <w:shd w:val="clear" w:color="auto" w:fill="auto"/>
            <w:vAlign w:val="bottom"/>
          </w:tcPr>
          <w:p w:rsidR="00A35806" w:rsidRPr="00583602" w:rsidRDefault="00A35806" w:rsidP="00991238">
            <w:r w:rsidRPr="00583602">
              <w:t>Типоразмер - 225/55R16</w:t>
            </w:r>
            <w:r w:rsidRPr="00583602">
              <w:br/>
              <w:t>Индексы несущей способности и категории скорости не менее - 95 V*</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асимметричный</w:t>
            </w:r>
            <w:r w:rsidRPr="00583602">
              <w:br/>
              <w:t>Максимальная скорость, км/ч не менее – 240*</w:t>
            </w:r>
            <w:r w:rsidRPr="00583602">
              <w:br/>
              <w:t>Максимально допу</w:t>
            </w:r>
            <w:r w:rsidR="0005117C" w:rsidRPr="00583602">
              <w:t>стимая нагрузка на шину, кг – 69</w:t>
            </w:r>
            <w:r w:rsidRPr="00583602">
              <w:t>0*</w:t>
            </w:r>
            <w:r w:rsidRPr="00583602">
              <w:br/>
              <w:t>Обод рекомендуемый - 6 1/2 J</w:t>
            </w:r>
            <w:r w:rsidRPr="00583602">
              <w:br/>
              <w:t>Тип вентиля бескамерной шины - ЛБ</w:t>
            </w:r>
          </w:p>
        </w:tc>
      </w:tr>
      <w:tr w:rsidR="00A35806" w:rsidRPr="00477A3A"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0727D3" w:rsidRDefault="00A35806" w:rsidP="0056132C">
            <w:pPr>
              <w:widowControl/>
              <w:autoSpaceDE/>
              <w:autoSpaceDN/>
              <w:adjustRightInd/>
              <w:jc w:val="center"/>
            </w:pPr>
            <w:r w:rsidRPr="000727D3">
              <w:t>58</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rsidR="00A35806" w:rsidRPr="00583602" w:rsidRDefault="00A35806" w:rsidP="00256416">
            <w:r w:rsidRPr="00583602">
              <w:t>Автомобильная шина KAMA TRACE (HK-135) 215/70R15C</w:t>
            </w:r>
            <w:r w:rsidR="00953C83" w:rsidRPr="00583602">
              <w:t xml:space="preserve"> 109</w:t>
            </w:r>
            <w:r w:rsidRPr="00583602">
              <w:t xml:space="preserve"> </w:t>
            </w:r>
            <w:r w:rsidR="00953C83" w:rsidRPr="00583602">
              <w:rPr>
                <w:lang w:val="en-US"/>
              </w:rPr>
              <w:t>R</w:t>
            </w:r>
            <w:r w:rsidR="00953C83" w:rsidRPr="00583602">
              <w:t xml:space="preserve"> </w:t>
            </w:r>
            <w:r w:rsidRPr="00583602">
              <w:t>(летняя),</w:t>
            </w:r>
            <w:r w:rsidR="00256416" w:rsidRPr="00583602">
              <w:t xml:space="preserve"> </w:t>
            </w:r>
            <w:r w:rsidRPr="00583602">
              <w:t>Производитель: ПАО "Нижнекамскшина"</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rsidR="00A35806" w:rsidRPr="00583602" w:rsidRDefault="00A35806" w:rsidP="0056132C">
            <w:r w:rsidRPr="00583602">
              <w:t>Типоразмер - 215/70R15C</w:t>
            </w:r>
            <w:r w:rsidRPr="00583602">
              <w:br/>
              <w:t>Индекс несущей способности для максимально допустимой нагрузки на одинарную/сдвоенную шину не менее - 109/107*</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дорожный</w:t>
            </w:r>
            <w:r w:rsidRPr="00583602">
              <w:br/>
              <w:t>Максимальная скорость, км/ч не менее – 170*</w:t>
            </w:r>
            <w:r w:rsidRPr="00583602">
              <w:br/>
              <w:t>Максимальная нагрузка для одинарных колес, кг не менее – 1030*</w:t>
            </w:r>
            <w:r w:rsidRPr="00583602">
              <w:br/>
              <w:t>Максимальная нагрузка для сдвоенных колес, кг – 975*</w:t>
            </w:r>
            <w:r w:rsidRPr="00583602">
              <w:br/>
              <w:t>Обод рекомендуемый 6 1/2 J</w:t>
            </w:r>
            <w:r w:rsidRPr="00583602">
              <w:br/>
              <w:t>Тип вентиля бескамерной шины ЛБ</w:t>
            </w:r>
          </w:p>
        </w:tc>
      </w:tr>
      <w:tr w:rsidR="004D39E6" w:rsidRPr="00477A3A"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4D39E6" w:rsidRPr="000727D3" w:rsidRDefault="004D39E6" w:rsidP="0056132C">
            <w:pPr>
              <w:widowControl/>
              <w:autoSpaceDE/>
              <w:autoSpaceDN/>
              <w:adjustRightInd/>
              <w:jc w:val="center"/>
            </w:pPr>
            <w:r>
              <w:t>59</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rsidR="004D39E6" w:rsidRPr="00583602" w:rsidRDefault="00B85206" w:rsidP="00256416">
            <w:r>
              <w:t>Автомобильная</w:t>
            </w:r>
            <w:r w:rsidR="004D39E6" w:rsidRPr="00583602">
              <w:t xml:space="preserve"> шина Nokian Tyres (Ikon) Hakkapeliitta 9 225/60 R16 102T XL  (зимняя шипованная). Производитель ООО «Айкон Тайерс»</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rsidR="004D39E6" w:rsidRPr="00583602" w:rsidRDefault="004D39E6" w:rsidP="0056132C">
            <w:r w:rsidRPr="00583602">
              <w:t>Типоразмер - 225/60 R16</w:t>
            </w:r>
            <w:r w:rsidRPr="00583602">
              <w:br/>
              <w:t>Индексы несущей способности и категории скорости не менее - 102 Т*</w:t>
            </w:r>
            <w:r w:rsidRPr="00583602">
              <w:br/>
              <w:t>Тип конструкции - радиальная</w:t>
            </w:r>
            <w:r w:rsidRPr="00583602">
              <w:br/>
              <w:t>Исполнение - бескамерное</w:t>
            </w:r>
            <w:r w:rsidRPr="00583602">
              <w:br/>
              <w:t>Конструкция каркаса и брекера - комбинированная</w:t>
            </w:r>
            <w:r w:rsidRPr="00583602">
              <w:br/>
              <w:t>Тип рисунка протектора - зимний направленный шипуемый.</w:t>
            </w:r>
            <w:r w:rsidRPr="00583602">
              <w:br/>
              <w:t>Максимальная скорость, км/ч не менее – 190*</w:t>
            </w:r>
            <w:r w:rsidRPr="00583602">
              <w:br/>
              <w:t>Максимальная нагрузка, кг не менее - 850*</w:t>
            </w:r>
          </w:p>
          <w:p w:rsidR="004D39E6" w:rsidRPr="00583602" w:rsidRDefault="004D39E6" w:rsidP="0056132C">
            <w:r w:rsidRPr="00583602">
              <w:t>Extra Load – усиленная боковина и каркас</w:t>
            </w:r>
            <w:r w:rsidRPr="00583602">
              <w:br/>
              <w:t>Тип вентиля бескамерной шины - ЛБ</w:t>
            </w:r>
            <w:r w:rsidRPr="00583602">
              <w:br/>
              <w:t>Дополнительная маркировка - M+S, 3PMSF</w:t>
            </w:r>
          </w:p>
        </w:tc>
      </w:tr>
    </w:tbl>
    <w:p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rsidR="005B0FF4" w:rsidRDefault="005B0FF4" w:rsidP="00435A09">
      <w:pPr>
        <w:widowControl/>
        <w:tabs>
          <w:tab w:val="left" w:pos="709"/>
          <w:tab w:val="left" w:pos="6663"/>
        </w:tabs>
        <w:contextualSpacing/>
        <w:jc w:val="right"/>
        <w:rPr>
          <w:rFonts w:eastAsia="Calibri"/>
          <w:lang w:eastAsia="en-US"/>
        </w:rPr>
      </w:pPr>
    </w:p>
    <w:p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rsidR="005930C1" w:rsidRDefault="005930C1" w:rsidP="005930C1">
      <w:pPr>
        <w:widowControl/>
        <w:tabs>
          <w:tab w:val="left" w:pos="709"/>
          <w:tab w:val="left" w:pos="6663"/>
        </w:tabs>
        <w:contextualSpacing/>
        <w:jc w:val="right"/>
        <w:rPr>
          <w:rFonts w:eastAsia="Calibri"/>
          <w:lang w:eastAsia="en-US"/>
        </w:rPr>
      </w:pPr>
    </w:p>
    <w:p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rsidR="005930C1" w:rsidRDefault="005930C1" w:rsidP="00B27C89">
      <w:pPr>
        <w:widowControl/>
        <w:tabs>
          <w:tab w:val="left" w:pos="709"/>
          <w:tab w:val="left" w:pos="6663"/>
        </w:tabs>
        <w:contextualSpacing/>
        <w:rPr>
          <w:rFonts w:eastAsia="Calibri"/>
          <w:lang w:eastAsia="en-US"/>
        </w:rPr>
      </w:pPr>
    </w:p>
    <w:p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ind w:left="568"/>
              <w:jc w:val="center"/>
              <w:rPr>
                <w:color w:val="000000"/>
                <w:sz w:val="22"/>
                <w:szCs w:val="22"/>
                <w:lang w:eastAsia="en-US"/>
              </w:rPr>
            </w:pPr>
            <w:r w:rsidRPr="00A172EB">
              <w:rPr>
                <w:color w:val="000000"/>
                <w:sz w:val="22"/>
                <w:szCs w:val="22"/>
                <w:lang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Приволжский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Кировская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Киров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Сормовская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610044</w:t>
            </w:r>
          </w:p>
        </w:tc>
      </w:tr>
      <w:tr w:rsidR="00A172EB" w:rsidRPr="00A172EB" w:rsidTr="008748F6">
        <w:trPr>
          <w:trHeight w:val="315"/>
        </w:trPr>
        <w:tc>
          <w:tcPr>
            <w:tcW w:w="1136" w:type="dxa"/>
            <w:vMerge w:val="restart"/>
            <w:tcBorders>
              <w:top w:val="single" w:sz="4" w:space="0" w:color="auto"/>
              <w:left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2</w:t>
            </w:r>
          </w:p>
        </w:tc>
        <w:tc>
          <w:tcPr>
            <w:tcW w:w="1273" w:type="dxa"/>
            <w:vMerge w:val="restart"/>
            <w:tcBorders>
              <w:top w:val="single" w:sz="4" w:space="0" w:color="auto"/>
              <w:left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Центральный</w:t>
            </w:r>
          </w:p>
        </w:tc>
        <w:tc>
          <w:tcPr>
            <w:tcW w:w="1562" w:type="dxa"/>
            <w:vMerge w:val="restart"/>
            <w:tcBorders>
              <w:top w:val="single" w:sz="4" w:space="0" w:color="auto"/>
              <w:left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Смоленская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Вязьма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1F678C">
            <w:pPr>
              <w:widowControl/>
              <w:autoSpaceDE/>
              <w:autoSpaceDN/>
              <w:adjustRightInd/>
              <w:spacing w:after="160" w:line="259" w:lineRule="auto"/>
              <w:rPr>
                <w:color w:val="000000"/>
                <w:sz w:val="24"/>
                <w:szCs w:val="24"/>
                <w:lang w:eastAsia="en-US"/>
              </w:rPr>
            </w:pPr>
            <w:r w:rsidRPr="00A172EB">
              <w:rPr>
                <w:color w:val="000000"/>
                <w:sz w:val="24"/>
                <w:szCs w:val="24"/>
                <w:lang w:eastAsia="en-US"/>
              </w:rPr>
              <w:t>Во</w:t>
            </w:r>
            <w:r w:rsidR="001F678C">
              <w:rPr>
                <w:color w:val="000000"/>
                <w:sz w:val="24"/>
                <w:szCs w:val="24"/>
                <w:lang w:eastAsia="en-US"/>
              </w:rPr>
              <w:t>и</w:t>
            </w:r>
            <w:r w:rsidRPr="00A172EB">
              <w:rPr>
                <w:color w:val="000000"/>
                <w:sz w:val="24"/>
                <w:szCs w:val="24"/>
                <w:lang w:eastAsia="en-US"/>
              </w:rPr>
              <w:t>нов интернационалистов</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215110</w:t>
            </w:r>
          </w:p>
        </w:tc>
      </w:tr>
      <w:tr w:rsidR="00A172EB" w:rsidRPr="00A172EB" w:rsidTr="008748F6">
        <w:trPr>
          <w:trHeight w:val="315"/>
        </w:trPr>
        <w:tc>
          <w:tcPr>
            <w:tcW w:w="1136" w:type="dxa"/>
            <w:vMerge/>
            <w:tcBorders>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numPr>
                <w:ilvl w:val="0"/>
                <w:numId w:val="6"/>
              </w:numPr>
              <w:autoSpaceDE/>
              <w:autoSpaceDN/>
              <w:adjustRightInd/>
              <w:spacing w:after="160" w:line="259" w:lineRule="auto"/>
              <w:ind w:left="360"/>
              <w:contextualSpacing/>
              <w:jc w:val="center"/>
              <w:rPr>
                <w:color w:val="000000"/>
                <w:sz w:val="24"/>
                <w:szCs w:val="24"/>
              </w:rPr>
            </w:pPr>
          </w:p>
        </w:tc>
        <w:tc>
          <w:tcPr>
            <w:tcW w:w="1273" w:type="dxa"/>
            <w:vMerge/>
            <w:tcBorders>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p>
        </w:tc>
        <w:tc>
          <w:tcPr>
            <w:tcW w:w="1562" w:type="dxa"/>
            <w:vMerge/>
            <w:tcBorders>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 xml:space="preserve">пос. Монастырщина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1-я Краснинская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216130</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3</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Склизкова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170033</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4</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Ярославская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Ярославль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Пожарского</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150030</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5</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Ивановская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Иваново</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Домостроителей</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153051</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6</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Станкостроительная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 xml:space="preserve">   156961</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7</w:t>
            </w:r>
          </w:p>
        </w:tc>
        <w:tc>
          <w:tcPr>
            <w:tcW w:w="127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Архангельская область</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Архангельск</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Октябрят</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29</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163000</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8</w:t>
            </w:r>
          </w:p>
        </w:tc>
        <w:tc>
          <w:tcPr>
            <w:tcW w:w="127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Ненецкий АО</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Нарьян-Мар</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Смидовича</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25</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166000</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9</w:t>
            </w:r>
          </w:p>
        </w:tc>
        <w:tc>
          <w:tcPr>
            <w:tcW w:w="127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Вологодская область</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Вологда</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Гиляровского</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54-а</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160014</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10</w:t>
            </w:r>
          </w:p>
        </w:tc>
        <w:tc>
          <w:tcPr>
            <w:tcW w:w="127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Калининградская область</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Калининград</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Железнодорожная</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29</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236015</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11</w:t>
            </w:r>
          </w:p>
        </w:tc>
        <w:tc>
          <w:tcPr>
            <w:tcW w:w="127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Мурманская область</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Мурманск</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Чапаева</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10</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183032</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12</w:t>
            </w:r>
          </w:p>
        </w:tc>
        <w:tc>
          <w:tcPr>
            <w:tcW w:w="1273"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Новгородская область</w:t>
            </w:r>
          </w:p>
        </w:tc>
        <w:tc>
          <w:tcPr>
            <w:tcW w:w="1843"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Великий Новгород</w:t>
            </w:r>
          </w:p>
        </w:tc>
        <w:tc>
          <w:tcPr>
            <w:tcW w:w="2410"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Хутынская</w:t>
            </w:r>
          </w:p>
        </w:tc>
        <w:tc>
          <w:tcPr>
            <w:tcW w:w="710"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56</w:t>
            </w:r>
          </w:p>
        </w:tc>
        <w:tc>
          <w:tcPr>
            <w:tcW w:w="1276" w:type="dxa"/>
            <w:tcBorders>
              <w:top w:val="nil"/>
              <w:left w:val="nil"/>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173020</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13</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Псковская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Псков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Леона Поземского</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180006</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14</w:t>
            </w: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Республика Карелия</w:t>
            </w:r>
          </w:p>
        </w:tc>
        <w:tc>
          <w:tcPr>
            <w:tcW w:w="1843"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Петрозаводск</w:t>
            </w:r>
          </w:p>
        </w:tc>
        <w:tc>
          <w:tcPr>
            <w:tcW w:w="24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Шотмана</w:t>
            </w:r>
          </w:p>
        </w:tc>
        <w:tc>
          <w:tcPr>
            <w:tcW w:w="710"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7</w:t>
            </w:r>
          </w:p>
        </w:tc>
        <w:tc>
          <w:tcPr>
            <w:tcW w:w="1276" w:type="dxa"/>
            <w:tcBorders>
              <w:top w:val="nil"/>
              <w:left w:val="nil"/>
              <w:bottom w:val="single" w:sz="8"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185961</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15</w:t>
            </w: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Республика Коми</w:t>
            </w:r>
          </w:p>
        </w:tc>
        <w:tc>
          <w:tcPr>
            <w:tcW w:w="1843" w:type="dxa"/>
            <w:tcBorders>
              <w:top w:val="nil"/>
              <w:left w:val="single" w:sz="8" w:space="0" w:color="auto"/>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Сыктывкар</w:t>
            </w:r>
          </w:p>
        </w:tc>
        <w:tc>
          <w:tcPr>
            <w:tcW w:w="2410" w:type="dxa"/>
            <w:tcBorders>
              <w:top w:val="nil"/>
              <w:left w:val="single" w:sz="8" w:space="0" w:color="auto"/>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Колхозная</w:t>
            </w:r>
          </w:p>
        </w:tc>
        <w:tc>
          <w:tcPr>
            <w:tcW w:w="710" w:type="dxa"/>
            <w:tcBorders>
              <w:top w:val="nil"/>
              <w:left w:val="single" w:sz="8" w:space="0" w:color="auto"/>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40</w:t>
            </w:r>
          </w:p>
        </w:tc>
        <w:tc>
          <w:tcPr>
            <w:tcW w:w="1276" w:type="dxa"/>
            <w:tcBorders>
              <w:top w:val="nil"/>
              <w:left w:val="single" w:sz="8" w:space="0" w:color="auto"/>
              <w:bottom w:val="single" w:sz="4" w:space="0" w:color="auto"/>
              <w:right w:val="single" w:sz="8"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167981</w:t>
            </w:r>
          </w:p>
        </w:tc>
      </w:tr>
      <w:tr w:rsidR="00A172EB" w:rsidRPr="00A172EB"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16</w:t>
            </w: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Санкт-Петербург и Ленинградская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Санкт-Петербург</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Софийская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192289</w:t>
            </w:r>
          </w:p>
        </w:tc>
      </w:tr>
    </w:tbl>
    <w:p w:rsidR="00A172EB" w:rsidRDefault="00A172EB" w:rsidP="00B27C89">
      <w:pPr>
        <w:widowControl/>
        <w:tabs>
          <w:tab w:val="left" w:pos="709"/>
          <w:tab w:val="left" w:pos="6663"/>
        </w:tabs>
        <w:contextualSpacing/>
        <w:rPr>
          <w:rFonts w:eastAsia="Calibri"/>
          <w:lang w:eastAsia="en-US"/>
        </w:rPr>
      </w:pPr>
    </w:p>
    <w:p w:rsidR="005610F6" w:rsidRDefault="005610F6" w:rsidP="00B27C89">
      <w:pPr>
        <w:widowControl/>
        <w:tabs>
          <w:tab w:val="left" w:pos="709"/>
          <w:tab w:val="left" w:pos="6663"/>
        </w:tabs>
        <w:contextualSpacing/>
        <w:rPr>
          <w:rFonts w:eastAsia="Calibri"/>
          <w:lang w:eastAsia="en-US"/>
        </w:rPr>
      </w:pPr>
    </w:p>
    <w:p w:rsidR="005610F6" w:rsidRDefault="005610F6" w:rsidP="00B27C89">
      <w:pPr>
        <w:widowControl/>
        <w:tabs>
          <w:tab w:val="left" w:pos="709"/>
          <w:tab w:val="left" w:pos="6663"/>
        </w:tabs>
        <w:contextualSpacing/>
        <w:rPr>
          <w:rFonts w:eastAsia="Calibri"/>
          <w:lang w:eastAsia="en-US"/>
        </w:rPr>
      </w:pPr>
    </w:p>
    <w:p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E10" w:rsidRDefault="00A61E10" w:rsidP="00D52E74">
      <w:r>
        <w:separator/>
      </w:r>
    </w:p>
  </w:endnote>
  <w:endnote w:type="continuationSeparator" w:id="0">
    <w:p w:rsidR="00A61E10" w:rsidRDefault="00A61E10"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E10" w:rsidRDefault="00A61E10" w:rsidP="00D52E74">
      <w:r>
        <w:separator/>
      </w:r>
    </w:p>
  </w:footnote>
  <w:footnote w:type="continuationSeparator" w:id="0">
    <w:p w:rsidR="00A61E10" w:rsidRDefault="00A61E10"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38D" w:rsidRDefault="0083738D" w:rsidP="009F3C5B">
    <w:pPr>
      <w:pStyle w:val="a8"/>
      <w:jc w:val="center"/>
    </w:pPr>
    <w:r>
      <w:fldChar w:fldCharType="begin"/>
    </w:r>
    <w:r>
      <w:instrText>PAGE   \* MERGEFORMAT</w:instrText>
    </w:r>
    <w:r>
      <w:fldChar w:fldCharType="separate"/>
    </w:r>
    <w:r w:rsidR="0070073D">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38D" w:rsidRPr="00446D14" w:rsidRDefault="0083738D">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A61E10">
      <w:rPr>
        <w:rFonts w:ascii="Times New Roman" w:hAnsi="Times New Roman" w:cs="Times New Roman"/>
        <w:noProof/>
      </w:rPr>
      <w:t>1</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89"/>
    <w:rsid w:val="000056D8"/>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7A1C"/>
    <w:rsid w:val="001A0568"/>
    <w:rsid w:val="001A3DE7"/>
    <w:rsid w:val="001A3F57"/>
    <w:rsid w:val="001A55AE"/>
    <w:rsid w:val="001A742C"/>
    <w:rsid w:val="001A7C21"/>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964"/>
    <w:rsid w:val="00242E63"/>
    <w:rsid w:val="00243E6C"/>
    <w:rsid w:val="002448CE"/>
    <w:rsid w:val="0024553F"/>
    <w:rsid w:val="00247F51"/>
    <w:rsid w:val="00251AD2"/>
    <w:rsid w:val="00256416"/>
    <w:rsid w:val="00257BCD"/>
    <w:rsid w:val="00261CC8"/>
    <w:rsid w:val="00263ADE"/>
    <w:rsid w:val="00263F3E"/>
    <w:rsid w:val="0026632D"/>
    <w:rsid w:val="002663B0"/>
    <w:rsid w:val="00273822"/>
    <w:rsid w:val="00277C38"/>
    <w:rsid w:val="00277FCB"/>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652F"/>
    <w:rsid w:val="004074F0"/>
    <w:rsid w:val="004146BF"/>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D2"/>
    <w:rsid w:val="005859A4"/>
    <w:rsid w:val="00585D28"/>
    <w:rsid w:val="00586E30"/>
    <w:rsid w:val="00590557"/>
    <w:rsid w:val="005906BC"/>
    <w:rsid w:val="00592698"/>
    <w:rsid w:val="00592F0A"/>
    <w:rsid w:val="005930C1"/>
    <w:rsid w:val="00594A11"/>
    <w:rsid w:val="005977AE"/>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745A"/>
    <w:rsid w:val="00620449"/>
    <w:rsid w:val="006214BC"/>
    <w:rsid w:val="006224A5"/>
    <w:rsid w:val="006226D5"/>
    <w:rsid w:val="006250E9"/>
    <w:rsid w:val="00641422"/>
    <w:rsid w:val="00641D21"/>
    <w:rsid w:val="00644C6E"/>
    <w:rsid w:val="00644DB2"/>
    <w:rsid w:val="00654CD1"/>
    <w:rsid w:val="00662AB1"/>
    <w:rsid w:val="00663100"/>
    <w:rsid w:val="0066351A"/>
    <w:rsid w:val="006635E6"/>
    <w:rsid w:val="00665FAF"/>
    <w:rsid w:val="0066684C"/>
    <w:rsid w:val="00666F46"/>
    <w:rsid w:val="006670C4"/>
    <w:rsid w:val="00671EFA"/>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5C3C"/>
    <w:rsid w:val="006E6F0E"/>
    <w:rsid w:val="006F0417"/>
    <w:rsid w:val="006F0795"/>
    <w:rsid w:val="006F224D"/>
    <w:rsid w:val="006F58D6"/>
    <w:rsid w:val="0070073D"/>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52A0"/>
    <w:rsid w:val="007C297F"/>
    <w:rsid w:val="007C3529"/>
    <w:rsid w:val="007C4B5A"/>
    <w:rsid w:val="007C58BE"/>
    <w:rsid w:val="007C6DD3"/>
    <w:rsid w:val="007D0BF9"/>
    <w:rsid w:val="007D1D7E"/>
    <w:rsid w:val="007D2854"/>
    <w:rsid w:val="007D3C95"/>
    <w:rsid w:val="007D5212"/>
    <w:rsid w:val="007D6316"/>
    <w:rsid w:val="007D75F1"/>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DC8"/>
    <w:rsid w:val="009C54A8"/>
    <w:rsid w:val="009C564A"/>
    <w:rsid w:val="009C5ED4"/>
    <w:rsid w:val="009D3A9C"/>
    <w:rsid w:val="009D64AE"/>
    <w:rsid w:val="009D6E28"/>
    <w:rsid w:val="009D7079"/>
    <w:rsid w:val="009D75C2"/>
    <w:rsid w:val="009E0346"/>
    <w:rsid w:val="009E1101"/>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10"/>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D15"/>
    <w:rsid w:val="00B06F1C"/>
    <w:rsid w:val="00B071B9"/>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F4F"/>
    <w:rsid w:val="00B3313F"/>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75A5"/>
    <w:rsid w:val="00C710B1"/>
    <w:rsid w:val="00C75336"/>
    <w:rsid w:val="00C755A5"/>
    <w:rsid w:val="00C756E1"/>
    <w:rsid w:val="00C75B6B"/>
    <w:rsid w:val="00C84532"/>
    <w:rsid w:val="00C86260"/>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4510"/>
    <w:rsid w:val="00E94F37"/>
    <w:rsid w:val="00E96679"/>
    <w:rsid w:val="00E966AF"/>
    <w:rsid w:val="00E969B6"/>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21AA"/>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65F2A-DCAB-4450-9CDE-447B4EEF2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28</Pages>
  <Words>9041</Words>
  <Characters>51540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Михайлов Василий Евгеньевич</cp:lastModifiedBy>
  <cp:revision>19</cp:revision>
  <cp:lastPrinted>2019-11-14T13:39:00Z</cp:lastPrinted>
  <dcterms:created xsi:type="dcterms:W3CDTF">2026-01-28T06:57:00Z</dcterms:created>
  <dcterms:modified xsi:type="dcterms:W3CDTF">2026-10-09T05:44:00Z</dcterms:modified>
</cp:coreProperties>
</file>