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56A7D" w14:textId="77777777" w:rsidR="00F2341C" w:rsidRPr="00365C58" w:rsidRDefault="00365C58" w:rsidP="00365C5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/>
          <w:sz w:val="24"/>
          <w:szCs w:val="24"/>
        </w:rPr>
      </w:pPr>
      <w:r w:rsidRPr="00365C58">
        <w:rPr>
          <w:rFonts w:ascii="Times New Roman" w:eastAsia="SimSun" w:hAnsi="Times New Roman"/>
          <w:sz w:val="24"/>
          <w:szCs w:val="24"/>
        </w:rPr>
        <w:t>ТЕХНИЧЕСКОЕ ЗАДАНИЕ</w:t>
      </w:r>
      <w:r w:rsidR="00F2341C" w:rsidRPr="00365C58">
        <w:rPr>
          <w:rFonts w:ascii="Times New Roman" w:eastAsia="SimSun" w:hAnsi="Times New Roman"/>
          <w:sz w:val="24"/>
          <w:szCs w:val="24"/>
        </w:rPr>
        <w:t xml:space="preserve"> </w:t>
      </w:r>
    </w:p>
    <w:p w14:paraId="55920DC1" w14:textId="5E8B7C58" w:rsidR="00FB092A" w:rsidRDefault="006A3EB3" w:rsidP="001111CF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о</w:t>
      </w:r>
      <w:r w:rsidR="00AD040C" w:rsidRPr="001411BA">
        <w:rPr>
          <w:rFonts w:ascii="Times New Roman" w:hAnsi="Times New Roman"/>
        </w:rPr>
        <w:t xml:space="preserve">казание услуг по перевозке почты в пунктах обмена в </w:t>
      </w:r>
      <w:proofErr w:type="spellStart"/>
      <w:r w:rsidR="00AD040C" w:rsidRPr="001411BA">
        <w:rPr>
          <w:rFonts w:ascii="Times New Roman" w:hAnsi="Times New Roman"/>
        </w:rPr>
        <w:t>Курагинском</w:t>
      </w:r>
      <w:proofErr w:type="spellEnd"/>
      <w:r w:rsidR="00AD040C" w:rsidRPr="001411BA">
        <w:rPr>
          <w:rFonts w:ascii="Times New Roman" w:hAnsi="Times New Roman"/>
        </w:rPr>
        <w:t xml:space="preserve"> районе (территория обслуживания ОПС Кошурниково, п. </w:t>
      </w:r>
      <w:proofErr w:type="spellStart"/>
      <w:r w:rsidR="00AD040C" w:rsidRPr="001411BA">
        <w:rPr>
          <w:rFonts w:ascii="Times New Roman" w:hAnsi="Times New Roman"/>
        </w:rPr>
        <w:t>Джебь</w:t>
      </w:r>
      <w:proofErr w:type="spellEnd"/>
      <w:r w:rsidR="00AD040C" w:rsidRPr="001411BA">
        <w:rPr>
          <w:rFonts w:ascii="Times New Roman" w:hAnsi="Times New Roman"/>
        </w:rPr>
        <w:t xml:space="preserve">, с. </w:t>
      </w:r>
      <w:proofErr w:type="spellStart"/>
      <w:r w:rsidR="00AD040C" w:rsidRPr="001411BA">
        <w:rPr>
          <w:rFonts w:ascii="Times New Roman" w:hAnsi="Times New Roman"/>
        </w:rPr>
        <w:t>Щетинкино</w:t>
      </w:r>
      <w:proofErr w:type="spellEnd"/>
      <w:r w:rsidR="00AD040C" w:rsidRPr="001411BA">
        <w:rPr>
          <w:rFonts w:ascii="Times New Roman" w:hAnsi="Times New Roman"/>
        </w:rPr>
        <w:t xml:space="preserve">, п. </w:t>
      </w:r>
      <w:proofErr w:type="spellStart"/>
      <w:r w:rsidR="00AD040C" w:rsidRPr="001411BA">
        <w:rPr>
          <w:rFonts w:ascii="Times New Roman" w:hAnsi="Times New Roman"/>
        </w:rPr>
        <w:t>Сисим</w:t>
      </w:r>
      <w:proofErr w:type="spellEnd"/>
      <w:r w:rsidR="00AD040C" w:rsidRPr="001411BA">
        <w:rPr>
          <w:rFonts w:ascii="Times New Roman" w:hAnsi="Times New Roman"/>
        </w:rPr>
        <w:t xml:space="preserve">, п. </w:t>
      </w:r>
      <w:proofErr w:type="spellStart"/>
      <w:r w:rsidR="00AD040C" w:rsidRPr="001411BA">
        <w:rPr>
          <w:rFonts w:ascii="Times New Roman" w:hAnsi="Times New Roman"/>
        </w:rPr>
        <w:t>Джотка</w:t>
      </w:r>
      <w:proofErr w:type="spellEnd"/>
      <w:r w:rsidR="00AD040C" w:rsidRPr="001411BA">
        <w:rPr>
          <w:rFonts w:ascii="Times New Roman" w:hAnsi="Times New Roman"/>
        </w:rPr>
        <w:t>) Красноярского края для нужд ОП Минусинский почтамт УФПС Красноярского края</w:t>
      </w:r>
    </w:p>
    <w:p w14:paraId="42F6D6D2" w14:textId="77777777" w:rsidR="00AD040C" w:rsidRPr="001111CF" w:rsidRDefault="00AD040C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03693C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EE8E31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1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381"/>
        <w:gridCol w:w="5808"/>
      </w:tblGrid>
      <w:tr w:rsidR="00214BFA" w:rsidRPr="00214BFA" w14:paraId="63D143F1" w14:textId="77777777" w:rsidTr="00365C58">
        <w:trPr>
          <w:cantSplit/>
          <w:trHeight w:val="271"/>
        </w:trPr>
        <w:tc>
          <w:tcPr>
            <w:tcW w:w="992" w:type="dxa"/>
            <w:vAlign w:val="center"/>
          </w:tcPr>
          <w:p w14:paraId="175C96FD" w14:textId="77777777" w:rsidR="00214BFA" w:rsidRPr="00214BFA" w:rsidRDefault="00214BFA" w:rsidP="006567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81" w:type="dxa"/>
            <w:vAlign w:val="center"/>
          </w:tcPr>
          <w:p w14:paraId="56193323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1FCBADA5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4BFA" w:rsidRPr="00214BFA" w14:paraId="01A815E1" w14:textId="77777777" w:rsidTr="00365C58">
        <w:trPr>
          <w:trHeight w:val="227"/>
        </w:trPr>
        <w:tc>
          <w:tcPr>
            <w:tcW w:w="992" w:type="dxa"/>
          </w:tcPr>
          <w:p w14:paraId="6E286CCF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14:paraId="1FE32F7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69A1DCF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214BFA" w:rsidRPr="00214BFA" w14:paraId="1604F2A7" w14:textId="77777777" w:rsidTr="00365C58">
        <w:trPr>
          <w:trHeight w:val="227"/>
        </w:trPr>
        <w:tc>
          <w:tcPr>
            <w:tcW w:w="992" w:type="dxa"/>
          </w:tcPr>
          <w:p w14:paraId="285C1A27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</w:tcPr>
          <w:p w14:paraId="7064139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АО</w:t>
            </w:r>
          </w:p>
        </w:tc>
        <w:tc>
          <w:tcPr>
            <w:tcW w:w="5808" w:type="dxa"/>
          </w:tcPr>
          <w:p w14:paraId="4A50BA3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Акционерное Общество</w:t>
            </w:r>
          </w:p>
        </w:tc>
      </w:tr>
      <w:tr w:rsidR="00214BFA" w:rsidRPr="00214BFA" w14:paraId="78682BCE" w14:textId="77777777" w:rsidTr="00365C58">
        <w:trPr>
          <w:trHeight w:val="227"/>
        </w:trPr>
        <w:tc>
          <w:tcPr>
            <w:tcW w:w="992" w:type="dxa"/>
          </w:tcPr>
          <w:p w14:paraId="56DDB141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11E5FA7C" w14:textId="04998075" w:rsidR="00214BFA" w:rsidRPr="00214BFA" w:rsidRDefault="00FB092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5808" w:type="dxa"/>
          </w:tcPr>
          <w:p w14:paraId="3EC721CB" w14:textId="769EB296" w:rsidR="00214BFA" w:rsidRPr="00214BFA" w:rsidRDefault="00FB092A" w:rsidP="00FB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Обособленное 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подразделение</w:t>
            </w:r>
          </w:p>
        </w:tc>
      </w:tr>
      <w:tr w:rsidR="00214BFA" w:rsidRPr="00214BFA" w14:paraId="0B8A18C5" w14:textId="77777777" w:rsidTr="00365C58">
        <w:trPr>
          <w:cantSplit/>
          <w:trHeight w:val="227"/>
        </w:trPr>
        <w:tc>
          <w:tcPr>
            <w:tcW w:w="992" w:type="dxa"/>
          </w:tcPr>
          <w:p w14:paraId="4F656D7A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0125D40A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</w:tcPr>
          <w:p w14:paraId="23443AA2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Отделение почтовой связи</w:t>
            </w:r>
          </w:p>
        </w:tc>
      </w:tr>
      <w:tr w:rsidR="00214BFA" w:rsidRPr="00214BFA" w14:paraId="320D5997" w14:textId="77777777" w:rsidTr="00365C58">
        <w:trPr>
          <w:cantSplit/>
          <w:trHeight w:val="227"/>
        </w:trPr>
        <w:tc>
          <w:tcPr>
            <w:tcW w:w="992" w:type="dxa"/>
          </w:tcPr>
          <w:p w14:paraId="4BE4FA38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1" w:type="dxa"/>
          </w:tcPr>
          <w:p w14:paraId="2A6024D4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45719927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</w:tbl>
    <w:p w14:paraId="4532C953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625C54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007CE0EE" w14:textId="77777777" w:rsidR="00214BFA" w:rsidRPr="00214BFA" w:rsidRDefault="00214BFA" w:rsidP="00214BF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3A7097B" w14:textId="26CDCA46" w:rsidR="00FB092A" w:rsidRPr="00FB092A" w:rsidRDefault="00FB092A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2A">
        <w:rPr>
          <w:rFonts w:ascii="Times New Roman" w:hAnsi="Times New Roman"/>
          <w:sz w:val="24"/>
          <w:szCs w:val="24"/>
        </w:rPr>
        <w:t>Оказание услуг по перевозке почты</w:t>
      </w:r>
      <w:r w:rsidR="00722F2E" w:rsidRPr="00722F2E">
        <w:rPr>
          <w:sz w:val="24"/>
          <w:szCs w:val="24"/>
        </w:rPr>
        <w:t xml:space="preserve"> </w:t>
      </w:r>
      <w:r w:rsidR="00722F2E" w:rsidRPr="00722F2E">
        <w:rPr>
          <w:rFonts w:ascii="Times New Roman" w:hAnsi="Times New Roman"/>
          <w:sz w:val="24"/>
          <w:szCs w:val="24"/>
        </w:rPr>
        <w:t>в сопровождении представителя Заказчика</w:t>
      </w:r>
      <w:r w:rsidRPr="00FB092A">
        <w:rPr>
          <w:rFonts w:ascii="Times New Roman" w:hAnsi="Times New Roman"/>
          <w:sz w:val="24"/>
          <w:szCs w:val="24"/>
        </w:rPr>
        <w:t xml:space="preserve"> по маршруту:</w:t>
      </w:r>
    </w:p>
    <w:p w14:paraId="7AA30A6A" w14:textId="317AA6BA" w:rsidR="00AD040C" w:rsidRPr="007E36DE" w:rsidRDefault="007E36DE" w:rsidP="00AD04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от ОПС Кошурниково, п. Кошурниково, ул. Кошурникова, 10А (</w:t>
      </w:r>
      <w:r w:rsidRPr="007E36DE">
        <w:rPr>
          <w:rFonts w:ascii="Times New Roman" w:hAnsi="Times New Roman"/>
          <w:sz w:val="24"/>
          <w:szCs w:val="24"/>
        </w:rPr>
        <w:t>54.309459, 93.372975</w:t>
      </w: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), Курагинский район, Красноярский край –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п.Джебь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E36DE">
        <w:rPr>
          <w:rFonts w:ascii="Times New Roman" w:hAnsi="Times New Roman"/>
          <w:sz w:val="24"/>
          <w:szCs w:val="24"/>
        </w:rPr>
        <w:t>54.486846, 93.433979</w:t>
      </w: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- с.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Щетинкино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E36DE">
        <w:rPr>
          <w:rFonts w:ascii="Times New Roman" w:hAnsi="Times New Roman"/>
          <w:sz w:val="24"/>
          <w:szCs w:val="24"/>
        </w:rPr>
        <w:t>54.537108, 93.447724</w:t>
      </w: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- п.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Сисим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E36DE">
        <w:rPr>
          <w:rFonts w:ascii="Times New Roman" w:hAnsi="Times New Roman"/>
          <w:sz w:val="24"/>
          <w:szCs w:val="24"/>
        </w:rPr>
        <w:t>54.622575, 93.394444</w:t>
      </w: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-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п.Джотка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E36DE">
        <w:rPr>
          <w:rFonts w:ascii="Times New Roman" w:hAnsi="Times New Roman"/>
          <w:sz w:val="24"/>
          <w:szCs w:val="24"/>
        </w:rPr>
        <w:t>54.697812, 93.514334</w:t>
      </w: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proofErr w:type="spellStart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до ОПС Кошурниково, п. Кошурниково, ул. Кошурникова, 10А (</w:t>
      </w:r>
      <w:r w:rsidRPr="007E36DE">
        <w:rPr>
          <w:rFonts w:ascii="Times New Roman" w:hAnsi="Times New Roman"/>
          <w:sz w:val="24"/>
          <w:szCs w:val="24"/>
        </w:rPr>
        <w:t>54.309459, 93.372975</w:t>
      </w:r>
      <w:r w:rsidRPr="007E36DE">
        <w:rPr>
          <w:rFonts w:ascii="Times New Roman" w:eastAsia="Times New Roman" w:hAnsi="Times New Roman"/>
          <w:sz w:val="24"/>
          <w:szCs w:val="24"/>
          <w:lang w:eastAsia="ru-RU"/>
        </w:rPr>
        <w:t>), Курагинский район, Красноярский край</w:t>
      </w:r>
      <w:r w:rsidR="00AD040C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 протяженностью маршрута 140 км (туда и обратно), периодичностью 1 раз в месяц</w:t>
      </w:r>
      <w:r w:rsidR="00336C91" w:rsidRPr="007E36D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07D84EA" w14:textId="77777777" w:rsidR="00FB092A" w:rsidRPr="00FB092A" w:rsidRDefault="00FB092A" w:rsidP="00FB09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092A">
        <w:rPr>
          <w:rFonts w:ascii="Times New Roman" w:eastAsia="Times New Roman" w:hAnsi="Times New Roman"/>
          <w:sz w:val="24"/>
          <w:szCs w:val="24"/>
          <w:lang w:eastAsia="ru-RU"/>
        </w:rPr>
        <w:t>Необходимая грузоподъёмность автомобиля для перевозки почты - не менее 250 кг.</w:t>
      </w:r>
    </w:p>
    <w:p w14:paraId="10F4C937" w14:textId="77777777" w:rsidR="00214BFA" w:rsidRPr="00214BFA" w:rsidRDefault="00214BFA" w:rsidP="00214BF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D7EFB7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C1403D2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7C8926" w14:textId="77777777" w:rsidR="009829C2" w:rsidRDefault="00214BFA" w:rsidP="00365C5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Цель закупки: </w:t>
      </w:r>
      <w:r w:rsidR="009829C2">
        <w:rPr>
          <w:rFonts w:ascii="Times New Roman" w:hAnsi="Times New Roman"/>
          <w:color w:val="000000"/>
          <w:kern w:val="2"/>
          <w:sz w:val="24"/>
          <w:szCs w:val="24"/>
        </w:rPr>
        <w:t>Оказание услуг по перевозке почты и прочих товарно-материальных ценностей автотранспортом по маршрутам.</w:t>
      </w:r>
    </w:p>
    <w:p w14:paraId="058B41A4" w14:textId="753E5160" w:rsidR="00214BFA" w:rsidRPr="00214BFA" w:rsidRDefault="009829C2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Оказание услуг для нужд ОП</w:t>
      </w:r>
      <w:r w:rsidR="00214BFA"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 УФПС Красноярского края включает в себя следующие виды работ: </w:t>
      </w:r>
    </w:p>
    <w:p w14:paraId="27E1457C" w14:textId="03454276" w:rsidR="00214BFA" w:rsidRDefault="00214BFA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- выполнение маршрута по транспортировке </w:t>
      </w:r>
      <w:r w:rsidRPr="00214BFA">
        <w:rPr>
          <w:rFonts w:ascii="Times New Roman" w:hAnsi="Times New Roman"/>
          <w:sz w:val="24"/>
          <w:szCs w:val="24"/>
        </w:rPr>
        <w:t xml:space="preserve">почтовых отправлений и прочих товарно-материальных ценностей </w:t>
      </w: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>от ОПС до удаленных доставочных участков</w:t>
      </w:r>
      <w:r w:rsidR="00365C58">
        <w:rPr>
          <w:rFonts w:ascii="Times New Roman" w:hAnsi="Times New Roman"/>
          <w:color w:val="000000"/>
          <w:kern w:val="2"/>
          <w:sz w:val="24"/>
          <w:szCs w:val="24"/>
        </w:rPr>
        <w:t xml:space="preserve"> и обратном направлении до ОПС</w:t>
      </w:r>
      <w:r w:rsidR="001111CF">
        <w:rPr>
          <w:rFonts w:ascii="Times New Roman" w:hAnsi="Times New Roman"/>
          <w:color w:val="000000"/>
          <w:kern w:val="2"/>
          <w:sz w:val="24"/>
          <w:szCs w:val="24"/>
        </w:rPr>
        <w:t>.</w:t>
      </w:r>
    </w:p>
    <w:p w14:paraId="08336F8E" w14:textId="72C4C13D" w:rsidR="00365C58" w:rsidRPr="00365C58" w:rsidRDefault="00365C58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</w:p>
    <w:p w14:paraId="384B5555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3D1560F1" w14:textId="77777777" w:rsidR="00474FA4" w:rsidRDefault="00474FA4" w:rsidP="00365C58">
      <w:pPr>
        <w:pStyle w:val="ConsPlusNormal"/>
        <w:ind w:firstLine="0"/>
        <w:rPr>
          <w:rFonts w:ascii="Times New Roman" w:hAnsi="Times New Roman" w:cs="Times New Roman"/>
        </w:rPr>
      </w:pPr>
    </w:p>
    <w:p w14:paraId="7834C6D4" w14:textId="6B29FE02" w:rsidR="00474FA4" w:rsidRPr="00474FA4" w:rsidRDefault="00474FA4" w:rsidP="00474FA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FA4">
        <w:rPr>
          <w:rFonts w:ascii="Times New Roman" w:hAnsi="Times New Roman" w:cs="Times New Roman"/>
          <w:sz w:val="24"/>
          <w:szCs w:val="24"/>
        </w:rPr>
        <w:t xml:space="preserve">Услуги оказываются </w:t>
      </w:r>
      <w:r w:rsidRPr="00390398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390398" w:rsidRPr="00390398">
        <w:rPr>
          <w:rFonts w:ascii="Times New Roman" w:hAnsi="Times New Roman" w:cs="Times New Roman"/>
          <w:b/>
          <w:sz w:val="24"/>
          <w:szCs w:val="24"/>
        </w:rPr>
        <w:t>01.01.202</w:t>
      </w:r>
      <w:r w:rsidR="00951FFE">
        <w:rPr>
          <w:rFonts w:ascii="Times New Roman" w:hAnsi="Times New Roman" w:cs="Times New Roman"/>
          <w:b/>
          <w:sz w:val="24"/>
          <w:szCs w:val="24"/>
        </w:rPr>
        <w:t>7</w:t>
      </w:r>
      <w:r w:rsidR="00B22DE6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390398">
        <w:rPr>
          <w:rFonts w:ascii="Times New Roman" w:hAnsi="Times New Roman" w:cs="Times New Roman"/>
          <w:b/>
          <w:sz w:val="24"/>
          <w:szCs w:val="24"/>
        </w:rPr>
        <w:t>о 31.12.202</w:t>
      </w:r>
      <w:r w:rsidR="00951FFE">
        <w:rPr>
          <w:rFonts w:ascii="Times New Roman" w:hAnsi="Times New Roman" w:cs="Times New Roman"/>
          <w:b/>
          <w:sz w:val="24"/>
          <w:szCs w:val="24"/>
        </w:rPr>
        <w:t>7</w:t>
      </w:r>
    </w:p>
    <w:p w14:paraId="58B260F2" w14:textId="0498DB40" w:rsidR="001111CF" w:rsidRPr="00817B49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Место оказания услуг: </w:t>
      </w:r>
      <w:r w:rsidR="00390398" w:rsidRPr="001111CF">
        <w:rPr>
          <w:rFonts w:ascii="Times New Roman" w:hAnsi="Times New Roman"/>
          <w:sz w:val="24"/>
          <w:szCs w:val="24"/>
        </w:rPr>
        <w:t xml:space="preserve">территория </w:t>
      </w:r>
      <w:r w:rsidR="00390398" w:rsidRPr="00817B49">
        <w:rPr>
          <w:rFonts w:ascii="Times New Roman" w:hAnsi="Times New Roman"/>
          <w:sz w:val="24"/>
          <w:szCs w:val="24"/>
        </w:rPr>
        <w:t>обслуживания ОПС</w:t>
      </w:r>
      <w:r w:rsidR="001111CF" w:rsidRPr="00817B49">
        <w:rPr>
          <w:rFonts w:ascii="Times New Roman" w:hAnsi="Times New Roman"/>
          <w:sz w:val="24"/>
          <w:szCs w:val="24"/>
        </w:rPr>
        <w:t xml:space="preserve"> </w:t>
      </w:r>
      <w:r w:rsidR="00AD040C">
        <w:rPr>
          <w:rFonts w:ascii="Times New Roman" w:hAnsi="Times New Roman"/>
          <w:sz w:val="24"/>
          <w:szCs w:val="24"/>
        </w:rPr>
        <w:t>Кошурниково Курагински</w:t>
      </w:r>
      <w:r w:rsidR="00B22DE6">
        <w:rPr>
          <w:rFonts w:ascii="Times New Roman" w:hAnsi="Times New Roman"/>
          <w:sz w:val="24"/>
          <w:szCs w:val="24"/>
        </w:rPr>
        <w:t>й район.</w:t>
      </w:r>
    </w:p>
    <w:p w14:paraId="78102D74" w14:textId="53D4B695" w:rsidR="006E2378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B49">
        <w:rPr>
          <w:rFonts w:ascii="Times New Roman" w:hAnsi="Times New Roman"/>
          <w:sz w:val="24"/>
          <w:szCs w:val="24"/>
        </w:rPr>
        <w:t>Выполнение движения тра</w:t>
      </w:r>
      <w:r w:rsidR="001111CF" w:rsidRPr="00817B49">
        <w:rPr>
          <w:rFonts w:ascii="Times New Roman" w:hAnsi="Times New Roman"/>
          <w:sz w:val="24"/>
          <w:szCs w:val="24"/>
        </w:rPr>
        <w:t>нспортного средства по маршруту: перевозка почты по маршруту</w:t>
      </w:r>
      <w:r w:rsidR="0080176A">
        <w:rPr>
          <w:rFonts w:ascii="Times New Roman" w:hAnsi="Times New Roman"/>
          <w:sz w:val="24"/>
          <w:szCs w:val="24"/>
        </w:rPr>
        <w:t xml:space="preserve">: 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от ОПС Кошурниково, п. Кошурниково, ул. Кошурникова, 10А (</w:t>
      </w:r>
      <w:r w:rsidR="007E36DE" w:rsidRPr="007E36DE">
        <w:rPr>
          <w:rFonts w:ascii="Times New Roman" w:hAnsi="Times New Roman"/>
          <w:sz w:val="24"/>
          <w:szCs w:val="24"/>
        </w:rPr>
        <w:t>54.309459, 93.372975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), Курагинский район, Красноярский край –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п.Джебь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7E36DE" w:rsidRPr="007E36DE">
        <w:rPr>
          <w:rFonts w:ascii="Times New Roman" w:hAnsi="Times New Roman"/>
          <w:sz w:val="24"/>
          <w:szCs w:val="24"/>
        </w:rPr>
        <w:t>54.486846, 93.433979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- с.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Щетинкино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7E36DE" w:rsidRPr="007E36DE">
        <w:rPr>
          <w:rFonts w:ascii="Times New Roman" w:hAnsi="Times New Roman"/>
          <w:sz w:val="24"/>
          <w:szCs w:val="24"/>
        </w:rPr>
        <w:t>54.537108, 93.447724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- п.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Сисим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7E36DE" w:rsidRPr="007E36DE">
        <w:rPr>
          <w:rFonts w:ascii="Times New Roman" w:hAnsi="Times New Roman"/>
          <w:sz w:val="24"/>
          <w:szCs w:val="24"/>
        </w:rPr>
        <w:t>54.622575, 93.394444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район, Красноярский край -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п.Джотка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7E36DE" w:rsidRPr="007E36DE">
        <w:rPr>
          <w:rFonts w:ascii="Times New Roman" w:hAnsi="Times New Roman"/>
          <w:sz w:val="24"/>
          <w:szCs w:val="24"/>
        </w:rPr>
        <w:t>54.697812, 93.514334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proofErr w:type="spellStart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Курагинский</w:t>
      </w:r>
      <w:proofErr w:type="spellEnd"/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Красноярский край до ОПС Кошурниково, п. Кошурниково, ул. Кошурникова, 10А (</w:t>
      </w:r>
      <w:r w:rsidR="007E36DE" w:rsidRPr="007E36DE">
        <w:rPr>
          <w:rFonts w:ascii="Times New Roman" w:hAnsi="Times New Roman"/>
          <w:sz w:val="24"/>
          <w:szCs w:val="24"/>
        </w:rPr>
        <w:t>54.309459, 93.372975</w:t>
      </w:r>
      <w:r w:rsidR="007E36DE" w:rsidRPr="007E36DE">
        <w:rPr>
          <w:rFonts w:ascii="Times New Roman" w:eastAsia="Times New Roman" w:hAnsi="Times New Roman"/>
          <w:sz w:val="24"/>
          <w:szCs w:val="24"/>
          <w:lang w:eastAsia="ru-RU"/>
        </w:rPr>
        <w:t>), Курагинский район, Красноярский край</w:t>
      </w:r>
      <w:r w:rsidR="00B22DE6">
        <w:rPr>
          <w:rFonts w:ascii="Times New Roman" w:hAnsi="Times New Roman"/>
          <w:sz w:val="24"/>
          <w:szCs w:val="24"/>
        </w:rPr>
        <w:t xml:space="preserve"> оказание услуг по транспортировке почтовых отправлений</w:t>
      </w:r>
      <w:r w:rsidR="001956E1">
        <w:rPr>
          <w:rFonts w:ascii="Times New Roman" w:hAnsi="Times New Roman"/>
          <w:sz w:val="24"/>
          <w:szCs w:val="24"/>
        </w:rPr>
        <w:t xml:space="preserve"> и прочих товарно-материальных ценностей до доставочных участков в прямом и обратном направлении до ОПС.</w:t>
      </w:r>
    </w:p>
    <w:p w14:paraId="5609339D" w14:textId="77777777" w:rsidR="00214BFA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DE0AF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41715A76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A8463F" w14:textId="7740D6D4" w:rsidR="00214BFA" w:rsidRPr="00214BFA" w:rsidRDefault="00214BFA" w:rsidP="005B11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Оказание услуг по перевозке </w:t>
      </w:r>
      <w:r w:rsidR="001956E1">
        <w:rPr>
          <w:rFonts w:ascii="Times New Roman" w:hAnsi="Times New Roman"/>
          <w:sz w:val="24"/>
          <w:szCs w:val="24"/>
        </w:rPr>
        <w:t>почты и прочих товарно-материальных ценностей автотранспортом по маршрутам с 01.01.202</w:t>
      </w:r>
      <w:r w:rsidR="00951FFE">
        <w:rPr>
          <w:rFonts w:ascii="Times New Roman" w:hAnsi="Times New Roman"/>
          <w:sz w:val="24"/>
          <w:szCs w:val="24"/>
        </w:rPr>
        <w:t>7</w:t>
      </w:r>
      <w:r w:rsidR="001956E1">
        <w:rPr>
          <w:rFonts w:ascii="Times New Roman" w:hAnsi="Times New Roman"/>
          <w:sz w:val="24"/>
          <w:szCs w:val="24"/>
        </w:rPr>
        <w:t xml:space="preserve"> по 31.12.202</w:t>
      </w:r>
      <w:r w:rsidR="00951FFE">
        <w:rPr>
          <w:rFonts w:ascii="Times New Roman" w:hAnsi="Times New Roman"/>
          <w:sz w:val="24"/>
          <w:szCs w:val="24"/>
        </w:rPr>
        <w:t>7г</w:t>
      </w:r>
      <w:r w:rsidR="001956E1">
        <w:rPr>
          <w:rFonts w:ascii="Times New Roman" w:hAnsi="Times New Roman"/>
          <w:sz w:val="24"/>
          <w:szCs w:val="24"/>
        </w:rPr>
        <w:t>.</w:t>
      </w:r>
    </w:p>
    <w:p w14:paraId="369BAF83" w14:textId="77777777" w:rsidR="00214BFA" w:rsidRPr="00214BFA" w:rsidRDefault="00214BFA" w:rsidP="00214BF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A8F927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266B085D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2C9E4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11C17A2B" w14:textId="66A9BC10" w:rsidR="00214BFA" w:rsidRPr="00214BFA" w:rsidRDefault="00214BFA" w:rsidP="005B111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Услуги должны оказываться качественно и в полном объеме, в соответствии с условиями, указанными в настоящем ТЗ, а также условиями согласованными Сторонами, транспортными уставами и кодексами, и иными обязательными требованиями, установленными правовыми актами для данного вида услуг. </w:t>
      </w:r>
    </w:p>
    <w:p w14:paraId="46786BB5" w14:textId="77777777" w:rsidR="00214BFA" w:rsidRPr="00214BFA" w:rsidRDefault="00214BFA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14C8DF6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7F037C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 xml:space="preserve">          Исполнитель обязан:</w:t>
      </w:r>
    </w:p>
    <w:p w14:paraId="5599CE46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оказывать (выполнять) услуги (работы) по перевозке почтовых отправлений и прочих товарно-материальных ценностей с периодичностью, установленные Договором.</w:t>
      </w:r>
    </w:p>
    <w:p w14:paraId="088B37C3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следовать при исполнении Договора указаниям Заказчика.</w:t>
      </w:r>
    </w:p>
    <w:p w14:paraId="5FE6EFA2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нести полную материальную ответственность за переданные для перевозки по маршруту почтовые отправления и сохранять конфиденциальность всей полученной в ходе исполнения настоящего Договора информации в части сведений, составляющих коммерческую тайну Заказчика</w:t>
      </w:r>
    </w:p>
    <w:p w14:paraId="3983F1B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Заказчик обязан:</w:t>
      </w:r>
    </w:p>
    <w:p w14:paraId="15DDE257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выделить представителя для разрешения вопросов, возникающих в процессе оказания услуг (выполнения работ), для контроля за ходом оказания услуг (выполнения работ), приема оказанных услуг (выполненных работ);</w:t>
      </w:r>
    </w:p>
    <w:p w14:paraId="7C40CEB0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произвести оплату услуг (работ) согласно условиям договора;</w:t>
      </w:r>
    </w:p>
    <w:p w14:paraId="7DA811A5" w14:textId="666499C1" w:rsid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осуществлять контроль за соблюдением исполнителем сроков оказания услуг.</w:t>
      </w:r>
    </w:p>
    <w:p w14:paraId="3C6B800B" w14:textId="77777777" w:rsidR="00F64CEE" w:rsidRP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14:paraId="33B9F2C2" w14:textId="197410E5" w:rsid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14B8E36E" w14:textId="77777777" w:rsidR="00A95AC2" w:rsidRPr="00214BFA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A2D437" w14:textId="4770785B" w:rsidR="00214BFA" w:rsidRPr="00DF2391" w:rsidRDefault="00214BFA" w:rsidP="00DF2391">
      <w:pPr>
        <w:widowControl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115">
        <w:rPr>
          <w:rFonts w:ascii="Times New Roman" w:hAnsi="Times New Roman"/>
          <w:sz w:val="24"/>
          <w:szCs w:val="24"/>
        </w:rPr>
        <w:t>Перевозки должны выполняться на исправных транспортных средствах, зарегистрированных в установленном порядке.</w:t>
      </w:r>
      <w:r w:rsidR="00DF2391">
        <w:rPr>
          <w:rFonts w:ascii="Times New Roman" w:hAnsi="Times New Roman"/>
          <w:sz w:val="24"/>
          <w:szCs w:val="24"/>
        </w:rPr>
        <w:t xml:space="preserve"> </w:t>
      </w:r>
      <w:r w:rsidRPr="00DF2391">
        <w:rPr>
          <w:rFonts w:ascii="Times New Roman" w:hAnsi="Times New Roman"/>
          <w:sz w:val="24"/>
          <w:szCs w:val="24"/>
        </w:rPr>
        <w:t>Наличие полис</w:t>
      </w:r>
      <w:r w:rsidR="002D76FE">
        <w:rPr>
          <w:rFonts w:ascii="Times New Roman" w:hAnsi="Times New Roman"/>
          <w:sz w:val="24"/>
          <w:szCs w:val="24"/>
        </w:rPr>
        <w:t xml:space="preserve">а ОСАГО и страхования </w:t>
      </w:r>
      <w:r w:rsidR="00F64CEE">
        <w:rPr>
          <w:rFonts w:ascii="Times New Roman" w:hAnsi="Times New Roman"/>
          <w:sz w:val="24"/>
          <w:szCs w:val="24"/>
        </w:rPr>
        <w:t>пассажиров и</w:t>
      </w:r>
      <w:r w:rsidRPr="00DF2391">
        <w:rPr>
          <w:rFonts w:ascii="Times New Roman" w:hAnsi="Times New Roman"/>
          <w:sz w:val="24"/>
          <w:szCs w:val="24"/>
        </w:rPr>
        <w:t xml:space="preserve"> грузов.</w:t>
      </w:r>
    </w:p>
    <w:p w14:paraId="24B436B9" w14:textId="77777777" w:rsidR="00214BFA" w:rsidRP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0A40AAF" w14:textId="11639878" w:rsidR="00214BFA" w:rsidRDefault="00214BFA" w:rsidP="00DF239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34DCE619" w14:textId="77777777" w:rsidR="00A95AC2" w:rsidRPr="00DF2391" w:rsidRDefault="00A95AC2" w:rsidP="00A95AC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03AAD40" w14:textId="6C5F3FBD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Стороны обязаны обеспе</w:t>
      </w:r>
      <w:r w:rsidR="00823278">
        <w:rPr>
          <w:rFonts w:ascii="Times New Roman" w:hAnsi="Times New Roman" w:cs="Times New Roman"/>
          <w:sz w:val="24"/>
          <w:szCs w:val="24"/>
        </w:rPr>
        <w:t>чить соблюдение требований конфи</w:t>
      </w:r>
      <w:r w:rsidRPr="00214BFA">
        <w:rPr>
          <w:rFonts w:ascii="Times New Roman" w:hAnsi="Times New Roman" w:cs="Times New Roman"/>
          <w:sz w:val="24"/>
          <w:szCs w:val="24"/>
        </w:rPr>
        <w:t>д</w:t>
      </w:r>
      <w:r w:rsidR="00823278">
        <w:rPr>
          <w:rFonts w:ascii="Times New Roman" w:hAnsi="Times New Roman" w:cs="Times New Roman"/>
          <w:sz w:val="24"/>
          <w:szCs w:val="24"/>
        </w:rPr>
        <w:t>е</w:t>
      </w:r>
      <w:r w:rsidR="00441862">
        <w:rPr>
          <w:rFonts w:ascii="Times New Roman" w:hAnsi="Times New Roman" w:cs="Times New Roman"/>
          <w:sz w:val="24"/>
          <w:szCs w:val="24"/>
        </w:rPr>
        <w:t>н</w:t>
      </w:r>
      <w:r w:rsidRPr="00214BFA">
        <w:rPr>
          <w:rFonts w:ascii="Times New Roman" w:hAnsi="Times New Roman" w:cs="Times New Roman"/>
          <w:sz w:val="24"/>
          <w:szCs w:val="24"/>
        </w:rPr>
        <w:t>циальности, что вся финансовая и технологическая информация, касающаяся их текущей деятельности и перспективных планов, уже полученная ими друг от друга, либо информация, которая будет ими получена друг от друга в течение срока действия договора, является строго конфиденциальной и не подлежит разглашению без письменного согласия Сторон</w:t>
      </w:r>
    </w:p>
    <w:p w14:paraId="06152348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F72904" w14:textId="77B03505" w:rsidR="00DF2391" w:rsidRPr="00A95AC2" w:rsidRDefault="00214BFA" w:rsidP="00DF2391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  <w:r w:rsidRPr="00DF2391">
        <w:rPr>
          <w:rFonts w:ascii="Times New Roman" w:hAnsi="Times New Roman"/>
          <w:spacing w:val="-2"/>
          <w:sz w:val="24"/>
          <w:szCs w:val="24"/>
        </w:rPr>
        <w:t xml:space="preserve"> </w:t>
      </w:r>
    </w:p>
    <w:p w14:paraId="3DEEE8BE" w14:textId="77777777" w:rsidR="00A95AC2" w:rsidRPr="00DF2391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EADA7" w14:textId="77777777" w:rsidR="00401EB2" w:rsidRPr="00401EB2" w:rsidRDefault="00401EB2" w:rsidP="00401E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течение 5 (пяти) календарных дней с момента фактического окончания оказания услуг (выполнения работ) в соответствии с периодами оказания услуг (выполнения работ), указанными в Плане-графике оказания услуг (выполнения работ), Исполнитель сдает Заказчику оказанные услуги (выполненные работы) и представляет: </w:t>
      </w:r>
    </w:p>
    <w:p w14:paraId="1138CA5E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отчет в произвольной форме об оказанных услугах (выполненных работах);</w:t>
      </w:r>
    </w:p>
    <w:p w14:paraId="4AB844CD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акт сдачи-приемки оказанных услуг (выполненных работ) в 2-х экземплярах.</w:t>
      </w:r>
    </w:p>
    <w:p w14:paraId="437A5886" w14:textId="77777777" w:rsidR="00214BFA" w:rsidRPr="00214BFA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A2DE93" w14:textId="77777777" w:rsidR="00214BFA" w:rsidRPr="00214BFA" w:rsidRDefault="00214BFA" w:rsidP="00DF2391">
      <w:pPr>
        <w:pStyle w:val="ConsPlusNormal"/>
        <w:numPr>
          <w:ilvl w:val="1"/>
          <w:numId w:val="1"/>
        </w:numPr>
        <w:tabs>
          <w:tab w:val="left" w:pos="709"/>
        </w:tabs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E419BB2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FEE3E4" w14:textId="77777777" w:rsidR="00214BFA" w:rsidRPr="00214BFA" w:rsidRDefault="00214BFA" w:rsidP="00D219C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Согласно условиям договора</w:t>
      </w:r>
    </w:p>
    <w:p w14:paraId="5E796EB4" w14:textId="574617B6" w:rsid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70892A2" w14:textId="5EEE31CF" w:rsidR="0080176A" w:rsidRDefault="0080176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2F9ADAF" w14:textId="77777777" w:rsidR="0080176A" w:rsidRPr="00214BFA" w:rsidRDefault="0080176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398D72A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ТРЕБОВАНИЯ К ГАРАНТИЙНЫМ ОБЯЗАТЕЛЬСТВАМ </w:t>
      </w:r>
    </w:p>
    <w:p w14:paraId="4983560D" w14:textId="77777777" w:rsidR="00214BFA" w:rsidRPr="00D219CD" w:rsidRDefault="00214BFA" w:rsidP="00D219C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4E890ADC" w14:textId="77777777" w:rsidR="00214BFA" w:rsidRPr="00214BFA" w:rsidRDefault="00214BFA" w:rsidP="00214BFA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>Не применимо</w:t>
      </w:r>
    </w:p>
    <w:p w14:paraId="7A72877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C3CF80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70FC314C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FC1B9C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Не применимо</w:t>
      </w:r>
    </w:p>
    <w:p w14:paraId="03BBF1D6" w14:textId="77777777" w:rsidR="00214BFA" w:rsidRPr="007F1F38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14:paraId="5C396121" w14:textId="77777777" w:rsidR="0036084D" w:rsidRPr="000227AB" w:rsidRDefault="0036084D" w:rsidP="008964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500648" w14:textId="77777777" w:rsidR="0036084D" w:rsidRPr="000227AB" w:rsidRDefault="0036084D" w:rsidP="000227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DC316" w14:textId="578B3DFE" w:rsidR="0036084D" w:rsidRDefault="00390398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951FFE">
        <w:rPr>
          <w:rFonts w:ascii="Times New Roman" w:hAnsi="Times New Roman" w:cs="Times New Roman"/>
          <w:sz w:val="24"/>
          <w:szCs w:val="24"/>
        </w:rPr>
        <w:t xml:space="preserve">Минусинского </w:t>
      </w:r>
      <w:r>
        <w:rPr>
          <w:rFonts w:ascii="Times New Roman" w:hAnsi="Times New Roman" w:cs="Times New Roman"/>
          <w:sz w:val="24"/>
          <w:szCs w:val="24"/>
        </w:rPr>
        <w:t xml:space="preserve">почтамта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E2DEB">
        <w:rPr>
          <w:rFonts w:ascii="Times New Roman" w:hAnsi="Times New Roman" w:cs="Times New Roman"/>
          <w:sz w:val="24"/>
          <w:szCs w:val="24"/>
        </w:rPr>
        <w:t>Л.И. Верзилова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084D" w:rsidRPr="00B12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EE8C3" w14:textId="76E459D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57F84E" w14:textId="16DDA8C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A05EA3" w14:textId="335B819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872052" w14:textId="52EFD8E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61246E" w14:textId="67BF7C3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80DCF55" w14:textId="04D7B8F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DE867C" w14:textId="0DDA1ED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DDBEC7" w14:textId="6CEC934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DA494E" w14:textId="333B18C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31F276" w14:textId="002FA237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E6EC982" w14:textId="3B355C8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92BF9F8" w14:textId="77215EC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3E07A1" w14:textId="24B797C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245D960" w14:textId="3CB100E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7D881E" w14:textId="03DBE90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885ED5" w14:textId="58AAD35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C799E46" w14:textId="50B9A0B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57A302" w14:textId="491580B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F778B1" w14:textId="28DE0F7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A034687" w14:textId="1AB5992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C0A35D" w14:textId="504803D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C8663C" w14:textId="2406F3C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9C3B772" w14:textId="24615E3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67461B" w14:textId="02F95E8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ABA63A" w14:textId="5B14C25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71123F" w14:textId="7AD5D80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72A1DE4" w14:textId="1D83779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ED6DD7" w14:textId="229AC7E9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 к ТЗ</w:t>
      </w:r>
    </w:p>
    <w:p w14:paraId="26F3EAD8" w14:textId="768538F5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E6FCB2" w14:textId="0B7935DF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147391" w14:textId="5FA26D6C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4CA9B7" w14:textId="1917B763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E305A4" w14:textId="178DE45C" w:rsidR="00401EB2" w:rsidRDefault="00401EB2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2E0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397E5D30" w14:textId="77777777" w:rsid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2538"/>
        <w:gridCol w:w="2792"/>
        <w:gridCol w:w="1289"/>
        <w:gridCol w:w="1135"/>
      </w:tblGrid>
      <w:tr w:rsidR="00BE62E0" w:rsidRPr="00BE62E0" w14:paraId="53FBB474" w14:textId="77777777" w:rsidTr="009E3ECE">
        <w:trPr>
          <w:trHeight w:val="70"/>
          <w:jc w:val="center"/>
        </w:trPr>
        <w:tc>
          <w:tcPr>
            <w:tcW w:w="2141" w:type="dxa"/>
            <w:shd w:val="clear" w:color="auto" w:fill="auto"/>
            <w:vAlign w:val="center"/>
            <w:hideMark/>
          </w:tcPr>
          <w:p w14:paraId="0B651CF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обособленного подразделения УФПС Красноярского края</w:t>
            </w:r>
          </w:p>
        </w:tc>
        <w:tc>
          <w:tcPr>
            <w:tcW w:w="2538" w:type="dxa"/>
            <w:vAlign w:val="center"/>
          </w:tcPr>
          <w:p w14:paraId="4114BCB1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Обслуживаемый район</w:t>
            </w:r>
          </w:p>
        </w:tc>
        <w:tc>
          <w:tcPr>
            <w:tcW w:w="2792" w:type="dxa"/>
            <w:shd w:val="clear" w:color="auto" w:fill="auto"/>
            <w:vAlign w:val="center"/>
            <w:hideMark/>
          </w:tcPr>
          <w:p w14:paraId="5397BC6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Маршрут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14:paraId="7F2376AF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Кол-во рейсов в неделю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14:paraId="0E8D0B6B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пробег, км</w:t>
            </w:r>
          </w:p>
        </w:tc>
      </w:tr>
      <w:tr w:rsidR="009E3ECE" w:rsidRPr="00BE62E0" w14:paraId="7427023D" w14:textId="77777777" w:rsidTr="009E3ECE">
        <w:trPr>
          <w:trHeight w:val="600"/>
          <w:jc w:val="center"/>
        </w:trPr>
        <w:tc>
          <w:tcPr>
            <w:tcW w:w="2141" w:type="dxa"/>
            <w:shd w:val="clear" w:color="auto" w:fill="auto"/>
            <w:hideMark/>
          </w:tcPr>
          <w:p w14:paraId="7A46A2E6" w14:textId="6A9D85E9" w:rsidR="009E3ECE" w:rsidRPr="009E3ECE" w:rsidRDefault="009E3ECE" w:rsidP="009E3E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3ECE">
              <w:rPr>
                <w:rFonts w:ascii="Times New Roman" w:hAnsi="Times New Roman"/>
                <w:sz w:val="24"/>
                <w:szCs w:val="24"/>
              </w:rPr>
              <w:t>Минусинский почтамт</w:t>
            </w:r>
          </w:p>
        </w:tc>
        <w:tc>
          <w:tcPr>
            <w:tcW w:w="2538" w:type="dxa"/>
          </w:tcPr>
          <w:p w14:paraId="02E44CD1" w14:textId="541E8647" w:rsidR="009E3ECE" w:rsidRPr="009E3ECE" w:rsidRDefault="009E3ECE" w:rsidP="009E3E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3ECE">
              <w:rPr>
                <w:rFonts w:ascii="Times New Roman" w:hAnsi="Times New Roman"/>
                <w:sz w:val="24"/>
                <w:szCs w:val="24"/>
              </w:rPr>
              <w:t>Курагинский</w:t>
            </w:r>
          </w:p>
        </w:tc>
        <w:tc>
          <w:tcPr>
            <w:tcW w:w="2792" w:type="dxa"/>
            <w:shd w:val="clear" w:color="auto" w:fill="auto"/>
            <w:hideMark/>
          </w:tcPr>
          <w:p w14:paraId="0B6399C3" w14:textId="01C40DA0" w:rsidR="009E3ECE" w:rsidRPr="009E3ECE" w:rsidRDefault="009E3ECE" w:rsidP="009E3E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3ECE">
              <w:rPr>
                <w:rFonts w:ascii="Times New Roman" w:hAnsi="Times New Roman"/>
                <w:sz w:val="24"/>
                <w:szCs w:val="24"/>
              </w:rPr>
              <w:t xml:space="preserve">ОПС Кошурниково–перевозка почты п. Кошурниково – п. </w:t>
            </w:r>
            <w:proofErr w:type="spellStart"/>
            <w:r w:rsidRPr="009E3ECE">
              <w:rPr>
                <w:rFonts w:ascii="Times New Roman" w:hAnsi="Times New Roman"/>
                <w:sz w:val="24"/>
                <w:szCs w:val="24"/>
              </w:rPr>
              <w:t>Джебь</w:t>
            </w:r>
            <w:proofErr w:type="spellEnd"/>
            <w:r w:rsidRPr="009E3ECE">
              <w:rPr>
                <w:rFonts w:ascii="Times New Roman" w:hAnsi="Times New Roman"/>
                <w:sz w:val="24"/>
                <w:szCs w:val="24"/>
              </w:rPr>
              <w:t xml:space="preserve"> – с. </w:t>
            </w:r>
            <w:proofErr w:type="spellStart"/>
            <w:r w:rsidRPr="009E3ECE">
              <w:rPr>
                <w:rFonts w:ascii="Times New Roman" w:hAnsi="Times New Roman"/>
                <w:sz w:val="24"/>
                <w:szCs w:val="24"/>
              </w:rPr>
              <w:t>Щетинкино</w:t>
            </w:r>
            <w:proofErr w:type="spellEnd"/>
            <w:r w:rsidRPr="009E3ECE">
              <w:rPr>
                <w:rFonts w:ascii="Times New Roman" w:hAnsi="Times New Roman"/>
                <w:sz w:val="24"/>
                <w:szCs w:val="24"/>
              </w:rPr>
              <w:t xml:space="preserve"> – п. </w:t>
            </w:r>
            <w:proofErr w:type="spellStart"/>
            <w:r w:rsidRPr="009E3ECE">
              <w:rPr>
                <w:rFonts w:ascii="Times New Roman" w:hAnsi="Times New Roman"/>
                <w:sz w:val="24"/>
                <w:szCs w:val="24"/>
              </w:rPr>
              <w:t>Сисим</w:t>
            </w:r>
            <w:proofErr w:type="spellEnd"/>
            <w:r w:rsidRPr="009E3ECE">
              <w:rPr>
                <w:rFonts w:ascii="Times New Roman" w:hAnsi="Times New Roman"/>
                <w:sz w:val="24"/>
                <w:szCs w:val="24"/>
              </w:rPr>
              <w:t xml:space="preserve"> – п. </w:t>
            </w:r>
            <w:proofErr w:type="spellStart"/>
            <w:r w:rsidRPr="009E3ECE">
              <w:rPr>
                <w:rFonts w:ascii="Times New Roman" w:hAnsi="Times New Roman"/>
                <w:sz w:val="24"/>
                <w:szCs w:val="24"/>
              </w:rPr>
              <w:t>Джотка</w:t>
            </w:r>
            <w:proofErr w:type="spellEnd"/>
            <w:r w:rsidRPr="009E3ECE">
              <w:rPr>
                <w:rFonts w:ascii="Times New Roman" w:hAnsi="Times New Roman"/>
                <w:sz w:val="24"/>
                <w:szCs w:val="24"/>
              </w:rPr>
              <w:t xml:space="preserve"> - ОПС </w:t>
            </w:r>
            <w:proofErr w:type="spellStart"/>
            <w:r w:rsidRPr="009E3ECE">
              <w:rPr>
                <w:rFonts w:ascii="Times New Roman" w:hAnsi="Times New Roman"/>
                <w:sz w:val="24"/>
                <w:szCs w:val="24"/>
              </w:rPr>
              <w:t>Кошурниково</w:t>
            </w:r>
            <w:proofErr w:type="spellEnd"/>
          </w:p>
        </w:tc>
        <w:tc>
          <w:tcPr>
            <w:tcW w:w="1289" w:type="dxa"/>
            <w:shd w:val="clear" w:color="auto" w:fill="auto"/>
            <w:hideMark/>
          </w:tcPr>
          <w:p w14:paraId="070E8B4A" w14:textId="3DBA2777" w:rsidR="009E3ECE" w:rsidRPr="009E3ECE" w:rsidRDefault="009E3ECE" w:rsidP="009E3E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3ECE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135" w:type="dxa"/>
            <w:shd w:val="clear" w:color="auto" w:fill="auto"/>
            <w:hideMark/>
          </w:tcPr>
          <w:p w14:paraId="540237E4" w14:textId="7F3477F6" w:rsidR="009E3ECE" w:rsidRPr="009E3ECE" w:rsidRDefault="009E3ECE" w:rsidP="009E3E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3ECE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</w:tbl>
    <w:p w14:paraId="7D24E4A9" w14:textId="77777777" w:rsidR="00BE62E0" w:rsidRP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E62E0" w:rsidRPr="00BE6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669A"/>
    <w:multiLevelType w:val="hybridMultilevel"/>
    <w:tmpl w:val="A2A88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15E1"/>
    <w:multiLevelType w:val="singleLevel"/>
    <w:tmpl w:val="2C5C4070"/>
    <w:lvl w:ilvl="0">
      <w:start w:val="2"/>
      <w:numFmt w:val="decimal"/>
      <w:lvlText w:val="4.%1."/>
      <w:legacy w:legacy="1" w:legacySpace="0" w:legacyIndent="71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4970FE"/>
    <w:multiLevelType w:val="singleLevel"/>
    <w:tmpl w:val="3F82AC5E"/>
    <w:lvl w:ilvl="0">
      <w:start w:val="1"/>
      <w:numFmt w:val="decimal"/>
      <w:lvlText w:val="4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621CA9"/>
    <w:multiLevelType w:val="multilevel"/>
    <w:tmpl w:val="480E9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3A6A39DD"/>
    <w:multiLevelType w:val="hybridMultilevel"/>
    <w:tmpl w:val="A57898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A829E9"/>
    <w:multiLevelType w:val="hybridMultilevel"/>
    <w:tmpl w:val="72EC3A64"/>
    <w:lvl w:ilvl="0" w:tplc="2EBC31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C53AC"/>
    <w:multiLevelType w:val="singleLevel"/>
    <w:tmpl w:val="44E0928C"/>
    <w:lvl w:ilvl="0">
      <w:start w:val="1"/>
      <w:numFmt w:val="decimal"/>
      <w:lvlText w:val="2.4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78118EE"/>
    <w:multiLevelType w:val="hybridMultilevel"/>
    <w:tmpl w:val="4494429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191CCDEE"/>
    <w:lvl w:ilvl="0">
      <w:start w:val="1"/>
      <w:numFmt w:val="decimal"/>
      <w:lvlText w:val="%1."/>
      <w:lvlJc w:val="left"/>
      <w:pPr>
        <w:ind w:left="858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DC"/>
    <w:rsid w:val="00012274"/>
    <w:rsid w:val="000227AB"/>
    <w:rsid w:val="00081722"/>
    <w:rsid w:val="00087EC3"/>
    <w:rsid w:val="000A656B"/>
    <w:rsid w:val="000C11F0"/>
    <w:rsid w:val="001002A5"/>
    <w:rsid w:val="001111CF"/>
    <w:rsid w:val="00191F7E"/>
    <w:rsid w:val="001956E1"/>
    <w:rsid w:val="001C5BB0"/>
    <w:rsid w:val="001E4ABD"/>
    <w:rsid w:val="00200251"/>
    <w:rsid w:val="00214BFA"/>
    <w:rsid w:val="00226CA4"/>
    <w:rsid w:val="00241610"/>
    <w:rsid w:val="002614E5"/>
    <w:rsid w:val="002654A1"/>
    <w:rsid w:val="00267A03"/>
    <w:rsid w:val="002B71AD"/>
    <w:rsid w:val="002D496D"/>
    <w:rsid w:val="002D76FE"/>
    <w:rsid w:val="002F02DD"/>
    <w:rsid w:val="00301C1F"/>
    <w:rsid w:val="00336C91"/>
    <w:rsid w:val="0036084D"/>
    <w:rsid w:val="00365C58"/>
    <w:rsid w:val="00384985"/>
    <w:rsid w:val="00390398"/>
    <w:rsid w:val="003B3F74"/>
    <w:rsid w:val="003B6E90"/>
    <w:rsid w:val="003C0C77"/>
    <w:rsid w:val="003C0D8D"/>
    <w:rsid w:val="003C34E9"/>
    <w:rsid w:val="00401EB2"/>
    <w:rsid w:val="004360FB"/>
    <w:rsid w:val="0043652B"/>
    <w:rsid w:val="00441862"/>
    <w:rsid w:val="00474FA4"/>
    <w:rsid w:val="004A13C8"/>
    <w:rsid w:val="004D19BF"/>
    <w:rsid w:val="0050374E"/>
    <w:rsid w:val="0052564D"/>
    <w:rsid w:val="005302DC"/>
    <w:rsid w:val="00547F46"/>
    <w:rsid w:val="00550274"/>
    <w:rsid w:val="005A235C"/>
    <w:rsid w:val="005B1115"/>
    <w:rsid w:val="005D549D"/>
    <w:rsid w:val="0061348C"/>
    <w:rsid w:val="00676AA4"/>
    <w:rsid w:val="006A3EB3"/>
    <w:rsid w:val="006D0E53"/>
    <w:rsid w:val="006E2378"/>
    <w:rsid w:val="006E2DEB"/>
    <w:rsid w:val="006E3279"/>
    <w:rsid w:val="00722F2E"/>
    <w:rsid w:val="00765C95"/>
    <w:rsid w:val="00770331"/>
    <w:rsid w:val="007E36DE"/>
    <w:rsid w:val="0080176A"/>
    <w:rsid w:val="00817B49"/>
    <w:rsid w:val="00823278"/>
    <w:rsid w:val="0083744E"/>
    <w:rsid w:val="00873214"/>
    <w:rsid w:val="00873344"/>
    <w:rsid w:val="00880B83"/>
    <w:rsid w:val="00883A56"/>
    <w:rsid w:val="00896428"/>
    <w:rsid w:val="008C343B"/>
    <w:rsid w:val="008D352E"/>
    <w:rsid w:val="008D58DA"/>
    <w:rsid w:val="00932134"/>
    <w:rsid w:val="0095079B"/>
    <w:rsid w:val="00951BE7"/>
    <w:rsid w:val="00951FFE"/>
    <w:rsid w:val="009829C2"/>
    <w:rsid w:val="009875DB"/>
    <w:rsid w:val="009B2A8A"/>
    <w:rsid w:val="009E3ECE"/>
    <w:rsid w:val="009F6E60"/>
    <w:rsid w:val="00A07B15"/>
    <w:rsid w:val="00A16E19"/>
    <w:rsid w:val="00A42F2E"/>
    <w:rsid w:val="00A62C87"/>
    <w:rsid w:val="00A95AC2"/>
    <w:rsid w:val="00AA598B"/>
    <w:rsid w:val="00AB17FD"/>
    <w:rsid w:val="00AB4706"/>
    <w:rsid w:val="00AD040C"/>
    <w:rsid w:val="00AE5597"/>
    <w:rsid w:val="00AF1D5A"/>
    <w:rsid w:val="00B072F4"/>
    <w:rsid w:val="00B074C9"/>
    <w:rsid w:val="00B126FB"/>
    <w:rsid w:val="00B22DE6"/>
    <w:rsid w:val="00B2351D"/>
    <w:rsid w:val="00B340D3"/>
    <w:rsid w:val="00B8711F"/>
    <w:rsid w:val="00BB06CA"/>
    <w:rsid w:val="00BB260D"/>
    <w:rsid w:val="00BC1CE1"/>
    <w:rsid w:val="00BE62E0"/>
    <w:rsid w:val="00C24B60"/>
    <w:rsid w:val="00C54A03"/>
    <w:rsid w:val="00CA2776"/>
    <w:rsid w:val="00CC1C48"/>
    <w:rsid w:val="00CC5B2F"/>
    <w:rsid w:val="00D05A86"/>
    <w:rsid w:val="00D219CD"/>
    <w:rsid w:val="00D85871"/>
    <w:rsid w:val="00DC473A"/>
    <w:rsid w:val="00DF2391"/>
    <w:rsid w:val="00EB7935"/>
    <w:rsid w:val="00EE3374"/>
    <w:rsid w:val="00F007D4"/>
    <w:rsid w:val="00F2341C"/>
    <w:rsid w:val="00F468AC"/>
    <w:rsid w:val="00F64CEE"/>
    <w:rsid w:val="00F72A46"/>
    <w:rsid w:val="00FB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379B"/>
  <w15:chartTrackingRefBased/>
  <w15:docId w15:val="{B76660F6-D211-456F-BEA4-36D48C8F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43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"/>
    <w:uiPriority w:val="99"/>
    <w:qFormat/>
    <w:rsid w:val="00214BFA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C34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C3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4"/>
    <w:uiPriority w:val="34"/>
    <w:qFormat/>
    <w:rsid w:val="008C343B"/>
    <w:pPr>
      <w:ind w:left="720"/>
      <w:contextualSpacing/>
    </w:pPr>
  </w:style>
  <w:style w:type="table" w:customStyle="1" w:styleId="OTR2">
    <w:name w:val="OTR2"/>
    <w:basedOn w:val="a1"/>
    <w:next w:val="a5"/>
    <w:uiPriority w:val="99"/>
    <w:rsid w:val="00676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76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3"/>
    <w:uiPriority w:val="34"/>
    <w:qFormat/>
    <w:locked/>
    <w:rsid w:val="00301C1F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B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A8A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214B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link w:val="1"/>
    <w:uiPriority w:val="99"/>
    <w:locked/>
    <w:rsid w:val="00214BF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8">
    <w:name w:val="annotation text"/>
    <w:aliases w:val="ct,Used by Word for text of author queries, Знак2,Знак2"/>
    <w:basedOn w:val="a"/>
    <w:link w:val="12"/>
    <w:uiPriority w:val="99"/>
    <w:rsid w:val="00214BFA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uiPriority w:val="99"/>
    <w:semiHidden/>
    <w:rsid w:val="00214BFA"/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примечания Знак1"/>
    <w:aliases w:val="ct Знак,Used by Word for text of author queries Знак, Знак2 Знак,Знак2 Знак"/>
    <w:link w:val="a8"/>
    <w:uiPriority w:val="99"/>
    <w:locked/>
    <w:rsid w:val="00214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13"/>
    <w:uiPriority w:val="99"/>
    <w:rsid w:val="00214BFA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214BFA"/>
    <w:rPr>
      <w:rFonts w:ascii="Calibri" w:eastAsia="Calibri" w:hAnsi="Calibri" w:cs="Times New Roman"/>
    </w:rPr>
  </w:style>
  <w:style w:type="character" w:customStyle="1" w:styleId="13">
    <w:name w:val="Основной текст Знак1"/>
    <w:link w:val="aa"/>
    <w:uiPriority w:val="99"/>
    <w:locked/>
    <w:rsid w:val="00214B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14BFA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390398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390398"/>
    <w:pPr>
      <w:spacing w:before="0" w:after="200"/>
    </w:pPr>
    <w:rPr>
      <w:rFonts w:ascii="Calibri" w:eastAsia="Calibri" w:hAnsi="Calibri"/>
      <w:b/>
      <w:bCs/>
      <w:lang w:eastAsia="en-US"/>
    </w:rPr>
  </w:style>
  <w:style w:type="character" w:customStyle="1" w:styleId="ae">
    <w:name w:val="Тема примечания Знак"/>
    <w:basedOn w:val="12"/>
    <w:link w:val="ad"/>
    <w:uiPriority w:val="99"/>
    <w:semiHidden/>
    <w:rsid w:val="00390398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Красноярский МСЦ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Елена Анатольевна</dc:creator>
  <cp:keywords/>
  <dc:description/>
  <cp:lastModifiedBy>Трусова Елена Алексеевна</cp:lastModifiedBy>
  <cp:revision>50</cp:revision>
  <cp:lastPrinted>2026-10-19T03:55:00Z</cp:lastPrinted>
  <dcterms:created xsi:type="dcterms:W3CDTF">2020-08-20T05:43:00Z</dcterms:created>
  <dcterms:modified xsi:type="dcterms:W3CDTF">2026-10-19T03:56:00Z</dcterms:modified>
</cp:coreProperties>
</file>