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1CBC5F" w14:textId="0DC1A95E" w:rsidR="004453E5" w:rsidRPr="00220D7B" w:rsidRDefault="004453E5" w:rsidP="00A91DB5">
      <w:pPr>
        <w:rPr>
          <w:rFonts w:ascii="Verdana" w:hAnsi="Verdana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FBB929" wp14:editId="5BFB3335">
                <wp:simplePos x="0" y="0"/>
                <wp:positionH relativeFrom="column">
                  <wp:posOffset>3569335</wp:posOffset>
                </wp:positionH>
                <wp:positionV relativeFrom="paragraph">
                  <wp:posOffset>324197</wp:posOffset>
                </wp:positionV>
                <wp:extent cx="2704920" cy="2076450"/>
                <wp:effectExtent l="0" t="0" r="635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492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46F81" w14:textId="7644F0BD" w:rsidR="000351BF" w:rsidRPr="001C1029" w:rsidRDefault="0094033F" w:rsidP="00382E7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В соответствии со списком рассылки</w:t>
                            </w:r>
                          </w:p>
                          <w:p w14:paraId="375C279A" w14:textId="77777777" w:rsidR="004453E5" w:rsidRPr="00382E7D" w:rsidRDefault="004453E5" w:rsidP="00382E7D">
                            <w:pPr>
                              <w:spacing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56819C2" w14:textId="77777777" w:rsidR="004453E5" w:rsidRPr="00382E7D" w:rsidRDefault="004453E5" w:rsidP="00382E7D">
                            <w:pPr>
                              <w:spacing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5B10702" w14:textId="77777777" w:rsidR="004453E5" w:rsidRDefault="004453E5" w:rsidP="004453E5"/>
                          <w:p w14:paraId="5366C845" w14:textId="77777777" w:rsidR="004453E5" w:rsidRDefault="004453E5" w:rsidP="004453E5"/>
                          <w:p w14:paraId="291DD22A" w14:textId="77777777" w:rsidR="004453E5" w:rsidRDefault="004453E5" w:rsidP="004453E5"/>
                          <w:p w14:paraId="78145997" w14:textId="77777777" w:rsidR="004453E5" w:rsidRDefault="004453E5" w:rsidP="004453E5"/>
                          <w:p w14:paraId="3FBDE8DF" w14:textId="77777777" w:rsidR="004453E5" w:rsidRDefault="004453E5" w:rsidP="004453E5"/>
                          <w:p w14:paraId="739B85F4" w14:textId="77777777" w:rsidR="004453E5" w:rsidRDefault="004453E5" w:rsidP="004453E5"/>
                          <w:p w14:paraId="306EE4C4" w14:textId="77777777" w:rsidR="004453E5" w:rsidRDefault="004453E5" w:rsidP="004453E5">
                            <w:r>
                              <w:t xml:space="preserve">        </w:t>
                            </w:r>
                          </w:p>
                          <w:p w14:paraId="294B0840" w14:textId="77777777" w:rsidR="004453E5" w:rsidRDefault="004453E5" w:rsidP="004453E5"/>
                          <w:p w14:paraId="3E8838F2" w14:textId="77777777" w:rsidR="004453E5" w:rsidRDefault="004453E5" w:rsidP="004453E5"/>
                          <w:p w14:paraId="0AFD7083" w14:textId="77777777" w:rsidR="004453E5" w:rsidRDefault="004453E5" w:rsidP="004453E5"/>
                          <w:p w14:paraId="37D207D7" w14:textId="77777777" w:rsidR="004453E5" w:rsidRDefault="004453E5" w:rsidP="004453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FBB929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margin-left:281.05pt;margin-top:25.55pt;width:213pt;height:16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" stroked="f">
                <v:textbox>
                  <w:txbxContent>
                    <w:p w14:paraId="69F46F81" w14:textId="7644F0BD" w:rsidR="000351BF" w:rsidRPr="001C1029" w:rsidRDefault="0094033F" w:rsidP="00382E7D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В соответствии со списком рассылки</w:t>
                      </w:r>
                    </w:p>
                    <w:p w14:paraId="375C279A" w14:textId="77777777" w:rsidR="004453E5" w:rsidRPr="00382E7D" w:rsidRDefault="004453E5" w:rsidP="00382E7D">
                      <w:pPr>
                        <w:spacing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56819C2" w14:textId="77777777" w:rsidR="004453E5" w:rsidRPr="00382E7D" w:rsidRDefault="004453E5" w:rsidP="00382E7D">
                      <w:pPr>
                        <w:spacing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5B10702" w14:textId="77777777" w:rsidR="004453E5" w:rsidRDefault="004453E5" w:rsidP="004453E5"/>
                    <w:p w14:paraId="5366C845" w14:textId="77777777" w:rsidR="004453E5" w:rsidRDefault="004453E5" w:rsidP="004453E5"/>
                    <w:p w14:paraId="291DD22A" w14:textId="77777777" w:rsidR="004453E5" w:rsidRDefault="004453E5" w:rsidP="004453E5"/>
                    <w:p w14:paraId="78145997" w14:textId="77777777" w:rsidR="004453E5" w:rsidRDefault="004453E5" w:rsidP="004453E5"/>
                    <w:p w14:paraId="3FBDE8DF" w14:textId="77777777" w:rsidR="004453E5" w:rsidRDefault="004453E5" w:rsidP="004453E5"/>
                    <w:p w14:paraId="739B85F4" w14:textId="77777777" w:rsidR="004453E5" w:rsidRDefault="004453E5" w:rsidP="004453E5"/>
                    <w:p w14:paraId="306EE4C4" w14:textId="77777777" w:rsidR="004453E5" w:rsidRDefault="004453E5" w:rsidP="004453E5">
                      <w:r>
                        <w:t xml:space="preserve">        </w:t>
                      </w:r>
                    </w:p>
                    <w:p w14:paraId="294B0840" w14:textId="77777777" w:rsidR="004453E5" w:rsidRDefault="004453E5" w:rsidP="004453E5"/>
                    <w:p w14:paraId="3E8838F2" w14:textId="77777777" w:rsidR="004453E5" w:rsidRDefault="004453E5" w:rsidP="004453E5"/>
                    <w:p w14:paraId="0AFD7083" w14:textId="77777777" w:rsidR="004453E5" w:rsidRDefault="004453E5" w:rsidP="004453E5"/>
                    <w:p w14:paraId="37D207D7" w14:textId="77777777" w:rsidR="004453E5" w:rsidRDefault="004453E5" w:rsidP="004453E5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E865E0" wp14:editId="44991240">
                <wp:simplePos x="0" y="0"/>
                <wp:positionH relativeFrom="column">
                  <wp:posOffset>280670</wp:posOffset>
                </wp:positionH>
                <wp:positionV relativeFrom="paragraph">
                  <wp:posOffset>2529205</wp:posOffset>
                </wp:positionV>
                <wp:extent cx="762000" cy="13335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54622D" w14:textId="77777777" w:rsidR="004453E5" w:rsidRPr="00D94F57" w:rsidRDefault="004453E5" w:rsidP="004453E5">
                            <w:pPr>
                              <w:rPr>
                                <w:rFonts w:ascii="Verdana" w:hAnsi="Verdana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865E0" id="Надпись 4" o:spid="_x0000_s1027" type="#_x0000_t202" style="position:absolute;margin-left:22.1pt;margin-top:199.15pt;width:60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" filled="f" stroked="f">
                <v:textbox inset="0,0,0,0">
                  <w:txbxContent>
                    <w:p w14:paraId="4454622D" w14:textId="77777777" w:rsidR="004453E5" w:rsidRPr="00D94F57" w:rsidRDefault="004453E5" w:rsidP="004453E5">
                      <w:pPr>
                        <w:rPr>
                          <w:rFonts w:ascii="Verdana" w:hAnsi="Verdana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5DECDA" wp14:editId="11544B9A">
                <wp:simplePos x="0" y="0"/>
                <wp:positionH relativeFrom="column">
                  <wp:posOffset>1240155</wp:posOffset>
                </wp:positionH>
                <wp:positionV relativeFrom="paragraph">
                  <wp:posOffset>2531745</wp:posOffset>
                </wp:positionV>
                <wp:extent cx="828040" cy="133350"/>
                <wp:effectExtent l="0" t="0" r="1016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B3693A" w14:textId="77777777" w:rsidR="004453E5" w:rsidRPr="00D94F57" w:rsidRDefault="004453E5" w:rsidP="004453E5">
                            <w:pPr>
                              <w:rPr>
                                <w:rFonts w:ascii="Verdana" w:hAnsi="Verdana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DECDA" id="Надпись 5" o:spid="_x0000_s1028" type="#_x0000_t202" style="position:absolute;margin-left:97.65pt;margin-top:199.35pt;width:65.2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" filled="f" stroked="f">
                <v:textbox inset="0,0,0,0">
                  <w:txbxContent>
                    <w:p w14:paraId="6AB3693A" w14:textId="77777777" w:rsidR="004453E5" w:rsidRPr="00D94F57" w:rsidRDefault="004453E5" w:rsidP="004453E5">
                      <w:pPr>
                        <w:rPr>
                          <w:rFonts w:ascii="Verdana" w:hAnsi="Verdana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E515B4" wp14:editId="147E9487">
                <wp:simplePos x="0" y="0"/>
                <wp:positionH relativeFrom="column">
                  <wp:posOffset>1252855</wp:posOffset>
                </wp:positionH>
                <wp:positionV relativeFrom="paragraph">
                  <wp:posOffset>2315845</wp:posOffset>
                </wp:positionV>
                <wp:extent cx="800100" cy="133350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481C9F" w14:textId="77777777" w:rsidR="004453E5" w:rsidRPr="00220D7B" w:rsidRDefault="004453E5" w:rsidP="004453E5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515B4" id="Надпись 3" o:spid="_x0000_s1029" type="#_x0000_t202" style="position:absolute;margin-left:98.65pt;margin-top:182.35pt;width:63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" filled="f" stroked="f">
                <v:textbox inset="0,0,0,0">
                  <w:txbxContent>
                    <w:p w14:paraId="3B481C9F" w14:textId="77777777" w:rsidR="004453E5" w:rsidRPr="00220D7B" w:rsidRDefault="004453E5" w:rsidP="004453E5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14B55D" wp14:editId="507EA513">
                <wp:simplePos x="0" y="0"/>
                <wp:positionH relativeFrom="column">
                  <wp:posOffset>179705</wp:posOffset>
                </wp:positionH>
                <wp:positionV relativeFrom="paragraph">
                  <wp:posOffset>2309495</wp:posOffset>
                </wp:positionV>
                <wp:extent cx="800100" cy="13335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C24261" w14:textId="77777777" w:rsidR="004453E5" w:rsidRPr="00220D7B" w:rsidRDefault="004453E5" w:rsidP="004453E5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4B55D" id="Надпись 2" o:spid="_x0000_s1030" type="#_x0000_t202" style="position:absolute;margin-left:14.15pt;margin-top:181.85pt;width:63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" filled="f" stroked="f">
                <v:textbox inset="0,0,0,0">
                  <w:txbxContent>
                    <w:p w14:paraId="14C24261" w14:textId="77777777" w:rsidR="004453E5" w:rsidRPr="00220D7B" w:rsidRDefault="004453E5" w:rsidP="004453E5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2DCF">
        <w:rPr>
          <w:noProof/>
          <w:lang w:eastAsia="ru-RU"/>
        </w:rPr>
        <w:drawing>
          <wp:inline distT="0" distB="0" distL="0" distR="0" wp14:anchorId="598B3092" wp14:editId="4BD33E6F">
            <wp:extent cx="2103120" cy="25389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овый бланк 2025-06-30-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253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B4A63" w14:textId="77777777" w:rsidR="00307B99" w:rsidRDefault="00307B99" w:rsidP="00307B9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EB71AA" w14:textId="29115F47" w:rsidR="007C4C17" w:rsidRPr="004C400A" w:rsidRDefault="00307B99" w:rsidP="004C40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00A">
        <w:rPr>
          <w:rFonts w:ascii="Times New Roman" w:eastAsia="Times New Roman" w:hAnsi="Times New Roman"/>
          <w:sz w:val="24"/>
          <w:szCs w:val="24"/>
          <w:lang w:eastAsia="ru-RU"/>
        </w:rPr>
        <w:t xml:space="preserve">Запрос технико-коммерческого предложения </w:t>
      </w:r>
    </w:p>
    <w:p w14:paraId="18016796" w14:textId="77777777" w:rsidR="00307B99" w:rsidRPr="00382E7D" w:rsidRDefault="00307B99" w:rsidP="00307B9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8E5A1CA" w14:textId="77777777" w:rsidR="00307B99" w:rsidRDefault="00307B99" w:rsidP="00757E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50F37A" w14:textId="2D9484A6" w:rsidR="00307B99" w:rsidRDefault="00307B99" w:rsidP="00757EF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 xml:space="preserve">ПАО «РусГидро» сообщает о проведении анализа технико-коммерческих предложений потенциальных исполнителей в рамках формирования начальной максимальной цены (НМЦ) по закупке на право заключения договора с наименованием оказываемых услуг: ОКПД2 71.20.19.130 Оказание услуг по проведению услуг по проведению специальной оценки условий труда </w:t>
      </w:r>
      <w:r w:rsidR="00E56ED2" w:rsidRPr="00E56ED2">
        <w:rPr>
          <w:rFonts w:ascii="Times New Roman" w:eastAsia="Times New Roman" w:hAnsi="Times New Roman"/>
          <w:sz w:val="28"/>
          <w:szCs w:val="28"/>
          <w:lang w:eastAsia="ru-RU"/>
        </w:rPr>
        <w:t xml:space="preserve">в исполнительном аппарате </w:t>
      </w: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>ПАО «РусГидро</w:t>
      </w:r>
      <w:r w:rsidR="00981A0A" w:rsidRPr="00307B99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671A65BD" w14:textId="45B6EFF2" w:rsidR="00307B99" w:rsidRPr="00307B99" w:rsidRDefault="00307B99" w:rsidP="00307B9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ab/>
        <w:t>Настоящий запрос не является публичной офертой и не влечет за собой возникновения каких-либо обязательств для ПАО «РусГидро». Рассмотрение ПАО «РусГидро» поступивших технико-коммерческих предложений не предполагает какого-либо информирования лиц, подавших такие предложения, а также любых иных лиц о результатах произведенного рассмотрения.</w:t>
      </w:r>
    </w:p>
    <w:p w14:paraId="7ABE03A2" w14:textId="10536422" w:rsidR="00307B99" w:rsidRPr="00307B99" w:rsidRDefault="00307B99" w:rsidP="00307B9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ab/>
        <w:t>Подробные требования к оказываемым услугам (в том числе сведения об объеме, сроках оказываемых услуг) приведены в утвержденных заказчиком технических требованиях, приложенных к настоящему запросу.</w:t>
      </w:r>
    </w:p>
    <w:p w14:paraId="669E6758" w14:textId="77777777" w:rsidR="00307B99" w:rsidRPr="00307B99" w:rsidRDefault="00307B99" w:rsidP="00307B9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ab/>
        <w:t>Ответ с технико-коммерческим предложением должен быть оформлен на официальном бланке и заверен подписью уполномоченного лица, а также печатью организации (при наличии) и содержать следующую информацию:</w:t>
      </w:r>
    </w:p>
    <w:p w14:paraId="65EF80CB" w14:textId="77777777" w:rsidR="00307B99" w:rsidRPr="00307B99" w:rsidRDefault="00307B99" w:rsidP="00307B9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>–   дату направления предложения;</w:t>
      </w:r>
    </w:p>
    <w:p w14:paraId="302CE62E" w14:textId="77777777" w:rsidR="00307B99" w:rsidRPr="00307B99" w:rsidRDefault="00307B99" w:rsidP="00307B9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>–    полное наименование исполнителя с указанием организационно-правовой формы (для юридических лиц)/ ИНН (при наличии) (для физических лиц);</w:t>
      </w:r>
    </w:p>
    <w:p w14:paraId="458744E8" w14:textId="77777777" w:rsidR="00307B99" w:rsidRPr="00307B99" w:rsidRDefault="00307B99" w:rsidP="00307B9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>–    юридический адрес, почтовый адрес, ИНН;</w:t>
      </w:r>
    </w:p>
    <w:p w14:paraId="716B5C15" w14:textId="77777777" w:rsidR="00307B99" w:rsidRPr="00307B99" w:rsidRDefault="00307B99" w:rsidP="00307B9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>–    контактные данные: номер телефона, e-mail, Ф.И.О. контактного лица;</w:t>
      </w:r>
    </w:p>
    <w:p w14:paraId="3EB88FBC" w14:textId="77777777" w:rsidR="00307B99" w:rsidRPr="00307B99" w:rsidRDefault="00307B99" w:rsidP="00307B9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 xml:space="preserve">–    сроки оказания услуг в соответствии с установленными </w:t>
      </w:r>
      <w:bookmarkStart w:id="0" w:name="_GoBack"/>
      <w:bookmarkEnd w:id="0"/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>требованиями;</w:t>
      </w:r>
    </w:p>
    <w:p w14:paraId="3FA3990B" w14:textId="6F242BA4" w:rsidR="00307B99" w:rsidRPr="00307B99" w:rsidRDefault="00307B99" w:rsidP="00307B9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–     подробное описание услуг с указанием конкретных технических и функциональных характеристик, подтверждающее соответствие установленным требованиям (приложение к настоящему запросу);</w:t>
      </w:r>
    </w:p>
    <w:p w14:paraId="023320FA" w14:textId="77777777" w:rsidR="00307B99" w:rsidRPr="00307B99" w:rsidRDefault="00307B99" w:rsidP="00307B9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>–     цену предложения в рублях (без учета НДС и с учетом НДС).</w:t>
      </w:r>
    </w:p>
    <w:p w14:paraId="7E84D276" w14:textId="7DCB24D2" w:rsidR="00307B99" w:rsidRPr="00307B99" w:rsidRDefault="00307B99" w:rsidP="00307B9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Срок подачи технико-коммерческих предложений: до </w:t>
      </w:r>
      <w:r w:rsidR="00E56ED2" w:rsidRPr="00E56ED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81A0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E56ED2" w:rsidRPr="00E56ED2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E96917" w:rsidRPr="00E9691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D5338ED" w14:textId="099A828D" w:rsidR="00307B99" w:rsidRPr="00307B99" w:rsidRDefault="00307B99" w:rsidP="00307B9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Предложения </w:t>
      </w:r>
      <w:r w:rsidR="00E56ED2" w:rsidRPr="00E56ED2">
        <w:rPr>
          <w:rFonts w:ascii="Times New Roman" w:eastAsia="Times New Roman" w:hAnsi="Times New Roman"/>
          <w:sz w:val="28"/>
          <w:szCs w:val="28"/>
          <w:lang w:eastAsia="ru-RU"/>
        </w:rPr>
        <w:t>необходимо</w:t>
      </w: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56ED2" w:rsidRPr="00E56ED2">
        <w:rPr>
          <w:rFonts w:ascii="Times New Roman" w:eastAsia="Times New Roman" w:hAnsi="Times New Roman"/>
          <w:sz w:val="28"/>
          <w:szCs w:val="28"/>
          <w:lang w:eastAsia="ru-RU"/>
        </w:rPr>
        <w:t>направить</w:t>
      </w: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 xml:space="preserve"> в виде сканированной электронной </w:t>
      </w:r>
      <w:r w:rsidR="00E56ED2" w:rsidRPr="00E56ED2">
        <w:rPr>
          <w:rFonts w:ascii="Times New Roman" w:eastAsia="Times New Roman" w:hAnsi="Times New Roman"/>
          <w:sz w:val="28"/>
          <w:szCs w:val="28"/>
          <w:lang w:eastAsia="ru-RU"/>
        </w:rPr>
        <w:t xml:space="preserve">копии </w:t>
      </w:r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>в адрес: </w:t>
      </w:r>
      <w:hyperlink r:id="rId8" w:history="1">
        <w:r w:rsidRPr="00307B99">
          <w:rPr>
            <w:rFonts w:ascii="Times New Roman" w:eastAsia="Times New Roman" w:hAnsi="Times New Roman"/>
            <w:sz w:val="28"/>
            <w:szCs w:val="28"/>
            <w:lang w:eastAsia="ru-RU"/>
          </w:rPr>
          <w:t>StarkovaSS@rushydro.ru</w:t>
        </w:r>
      </w:hyperlink>
      <w:r w:rsidRPr="00307B9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4CD32B1" w14:textId="77777777" w:rsidR="00757EFD" w:rsidRPr="00307B99" w:rsidRDefault="00757EFD" w:rsidP="00757EF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1A070B" w14:textId="77777777" w:rsidR="00307B99" w:rsidRDefault="00307B99" w:rsidP="00757EF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FB53F6" w14:textId="77777777" w:rsidR="00307B99" w:rsidRDefault="00307B99" w:rsidP="00757EF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1E8AE4" w14:textId="6B060486" w:rsidR="00757EFD" w:rsidRPr="009B6E20" w:rsidRDefault="00757EFD" w:rsidP="00757EF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Приложение: 1. </w:t>
      </w:r>
      <w:r w:rsidR="0094033F">
        <w:rPr>
          <w:rFonts w:ascii="Times New Roman" w:eastAsia="Times New Roman" w:hAnsi="Times New Roman"/>
          <w:sz w:val="28"/>
          <w:szCs w:val="28"/>
          <w:lang w:eastAsia="ru-RU"/>
        </w:rPr>
        <w:t xml:space="preserve">Технические требования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A777F2" w:rsidRPr="00A777F2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л. в 1 экз.</w:t>
      </w:r>
      <w:r w:rsidR="009B6E20" w:rsidRPr="009B6E2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067A897F" w14:textId="2039F8AF" w:rsidR="004A14FD" w:rsidRPr="00382E7D" w:rsidRDefault="009B6E20" w:rsidP="009B6E20">
      <w:pPr>
        <w:tabs>
          <w:tab w:val="left" w:pos="177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</w:t>
      </w:r>
      <w:r w:rsidRPr="009B6E20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9B6E20">
        <w:rPr>
          <w:rFonts w:ascii="Times New Roman" w:eastAsia="Times New Roman" w:hAnsi="Times New Roman"/>
          <w:sz w:val="28"/>
          <w:szCs w:val="28"/>
          <w:lang w:eastAsia="ru-RU"/>
        </w:rPr>
        <w:t>Форма ТКП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Pr="009B6E2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л. в 1 экз.</w:t>
      </w:r>
    </w:p>
    <w:p w14:paraId="72876009" w14:textId="77777777" w:rsidR="004C400A" w:rsidRDefault="004C400A" w:rsidP="0094033F">
      <w:pPr>
        <w:tabs>
          <w:tab w:val="left" w:pos="62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28CF1E" w14:textId="77777777" w:rsidR="004C400A" w:rsidRDefault="004C400A" w:rsidP="0094033F">
      <w:pPr>
        <w:tabs>
          <w:tab w:val="left" w:pos="62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2D5CCF" w14:textId="77777777" w:rsidR="004C400A" w:rsidRDefault="004C400A" w:rsidP="0094033F">
      <w:pPr>
        <w:tabs>
          <w:tab w:val="left" w:pos="62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DD70B3" w14:textId="77777777" w:rsidR="009B6E20" w:rsidRDefault="009B6E20" w:rsidP="0094033F">
      <w:pPr>
        <w:tabs>
          <w:tab w:val="left" w:pos="62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300A3C" w14:textId="20A8DDCE" w:rsidR="0094033F" w:rsidRDefault="0094033F" w:rsidP="0094033F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14:paraId="3196D815" w14:textId="4E74AF5C" w:rsidR="005F598E" w:rsidRDefault="005F598E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D7843E5" w14:textId="77777777" w:rsidR="00B11552" w:rsidRDefault="00B11552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06E2581" w14:textId="77777777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3A8BDD2" w14:textId="77777777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9A9B59E" w14:textId="77777777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0E8CAF4" w14:textId="77777777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7B80A65" w14:textId="77777777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1EE898F" w14:textId="77777777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42CEC55" w14:textId="77777777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1CF55D4" w14:textId="22DEA11F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1D7F07C" w14:textId="6431B729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24C923C" w14:textId="2E92E8AE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4F52FBB" w14:textId="5D34EE93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2B16ED8" w14:textId="1772CC59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A162848" w14:textId="2F14239B" w:rsidR="00E56ED2" w:rsidRDefault="00E56ED2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2A6B5CB" w14:textId="40990756" w:rsidR="00E56ED2" w:rsidRDefault="00E56ED2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9BB38DF" w14:textId="77777777" w:rsidR="00E56ED2" w:rsidRDefault="00E56ED2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E611E1D" w14:textId="5ECD0FAE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BDF7B8C" w14:textId="479394EF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3C55E08" w14:textId="45B51E24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0521E9F" w14:textId="796DA7E7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ECF4991" w14:textId="77777777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6165B8D" w14:textId="77777777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27F35CB" w14:textId="77777777" w:rsidR="00307B99" w:rsidRDefault="00307B99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CECAE8F" w14:textId="77777777" w:rsidR="00E56ED2" w:rsidRDefault="00E56ED2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FCFD2EF" w14:textId="77777777" w:rsidR="00E56ED2" w:rsidRDefault="00E56ED2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F22C305" w14:textId="77777777" w:rsidR="00E56ED2" w:rsidRDefault="00E56ED2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88E0291" w14:textId="77777777" w:rsidR="00E56ED2" w:rsidRDefault="00E56ED2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0410D93" w14:textId="77777777" w:rsidR="00E56ED2" w:rsidRDefault="00E56ED2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DA0D30E" w14:textId="77777777" w:rsidR="00E56ED2" w:rsidRDefault="00E56ED2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B921C46" w14:textId="77777777" w:rsidR="00E56ED2" w:rsidRDefault="00E56ED2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D28760E" w14:textId="77777777" w:rsidR="00E56ED2" w:rsidRDefault="00E56ED2" w:rsidP="00382E7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768B8A1" w14:textId="577FA3F2" w:rsidR="00561802" w:rsidRPr="00561802" w:rsidRDefault="00561802" w:rsidP="00FC0901">
      <w:pPr>
        <w:spacing w:after="0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6C1623D" w14:textId="53E2AA81" w:rsidR="00561802" w:rsidRPr="00561802" w:rsidRDefault="00561802" w:rsidP="00FC0901">
      <w:pPr>
        <w:spacing w:after="0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9B409BB" w14:textId="77777777" w:rsidR="00561802" w:rsidRPr="00561802" w:rsidRDefault="00561802" w:rsidP="00FC0901">
      <w:pPr>
        <w:spacing w:after="0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64091C3" w14:textId="77777777" w:rsidR="00561802" w:rsidRDefault="00561802" w:rsidP="00FC0901">
      <w:pPr>
        <w:spacing w:after="0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AD82372" w14:textId="10D490E7" w:rsidR="002C2DCF" w:rsidRDefault="002C2DCF" w:rsidP="00FC0901">
      <w:pPr>
        <w:spacing w:after="0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5C7A225" w14:textId="16A43013" w:rsidR="002C2DCF" w:rsidRDefault="002C2DCF" w:rsidP="00FC0901">
      <w:pPr>
        <w:spacing w:after="0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2C2DCF" w:rsidSect="00B11552">
      <w:headerReference w:type="even" r:id="rId9"/>
      <w:pgSz w:w="11906" w:h="16838"/>
      <w:pgMar w:top="1418" w:right="709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C94D25" w14:textId="77777777" w:rsidR="002A1AB7" w:rsidRDefault="002A1AB7">
      <w:pPr>
        <w:spacing w:after="0" w:line="240" w:lineRule="auto"/>
      </w:pPr>
      <w:r>
        <w:separator/>
      </w:r>
    </w:p>
  </w:endnote>
  <w:endnote w:type="continuationSeparator" w:id="0">
    <w:p w14:paraId="0A4CEB29" w14:textId="77777777" w:rsidR="002A1AB7" w:rsidRDefault="002A1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neva CY">
    <w:altName w:val="Courier New"/>
    <w:charset w:val="59"/>
    <w:family w:val="auto"/>
    <w:pitch w:val="variable"/>
    <w:sig w:usb0="00000001" w:usb1="00000000" w:usb2="00000000" w:usb3="00000000" w:csb0="00000004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7B4C3F" w14:textId="77777777" w:rsidR="002A1AB7" w:rsidRDefault="002A1AB7">
      <w:pPr>
        <w:spacing w:after="0" w:line="240" w:lineRule="auto"/>
      </w:pPr>
      <w:r>
        <w:separator/>
      </w:r>
    </w:p>
  </w:footnote>
  <w:footnote w:type="continuationSeparator" w:id="0">
    <w:p w14:paraId="2EB8D254" w14:textId="77777777" w:rsidR="002A1AB7" w:rsidRDefault="002A1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0081A" w14:textId="77777777" w:rsidR="006E6DE3" w:rsidRDefault="003422B5" w:rsidP="006E6D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A0388B6" w14:textId="77777777" w:rsidR="006E6DE3" w:rsidRDefault="00981A0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A5A65"/>
    <w:multiLevelType w:val="hybridMultilevel"/>
    <w:tmpl w:val="41FE00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D6B3D"/>
    <w:multiLevelType w:val="hybridMultilevel"/>
    <w:tmpl w:val="74624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9013A"/>
    <w:multiLevelType w:val="hybridMultilevel"/>
    <w:tmpl w:val="E42AD6F6"/>
    <w:lvl w:ilvl="0" w:tplc="C624EC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AE"/>
    <w:rsid w:val="000351BF"/>
    <w:rsid w:val="00117099"/>
    <w:rsid w:val="00165E69"/>
    <w:rsid w:val="001C1029"/>
    <w:rsid w:val="00277A27"/>
    <w:rsid w:val="00285EFF"/>
    <w:rsid w:val="002A1AB7"/>
    <w:rsid w:val="002C2DCF"/>
    <w:rsid w:val="00307B99"/>
    <w:rsid w:val="003422B5"/>
    <w:rsid w:val="00360BD7"/>
    <w:rsid w:val="00382E7D"/>
    <w:rsid w:val="003A62DD"/>
    <w:rsid w:val="003D4F22"/>
    <w:rsid w:val="00410EA4"/>
    <w:rsid w:val="004453E5"/>
    <w:rsid w:val="004A14FD"/>
    <w:rsid w:val="004C400A"/>
    <w:rsid w:val="00523BEA"/>
    <w:rsid w:val="00561802"/>
    <w:rsid w:val="005F598E"/>
    <w:rsid w:val="00680FE3"/>
    <w:rsid w:val="0069659B"/>
    <w:rsid w:val="006C28BC"/>
    <w:rsid w:val="006C6652"/>
    <w:rsid w:val="006F3DC0"/>
    <w:rsid w:val="00743AAE"/>
    <w:rsid w:val="00757EFD"/>
    <w:rsid w:val="007C4C17"/>
    <w:rsid w:val="007F6342"/>
    <w:rsid w:val="007F6E09"/>
    <w:rsid w:val="00853E83"/>
    <w:rsid w:val="008628EC"/>
    <w:rsid w:val="00876BB0"/>
    <w:rsid w:val="008A0F86"/>
    <w:rsid w:val="008E459A"/>
    <w:rsid w:val="00931A7C"/>
    <w:rsid w:val="0094033F"/>
    <w:rsid w:val="009635FF"/>
    <w:rsid w:val="00981A0A"/>
    <w:rsid w:val="009B6E20"/>
    <w:rsid w:val="009B76A9"/>
    <w:rsid w:val="009C33D9"/>
    <w:rsid w:val="009D064D"/>
    <w:rsid w:val="009D1F0E"/>
    <w:rsid w:val="00A27402"/>
    <w:rsid w:val="00A777F2"/>
    <w:rsid w:val="00A91DB5"/>
    <w:rsid w:val="00B11552"/>
    <w:rsid w:val="00B669EB"/>
    <w:rsid w:val="00B746EB"/>
    <w:rsid w:val="00B95580"/>
    <w:rsid w:val="00BB25FB"/>
    <w:rsid w:val="00C34225"/>
    <w:rsid w:val="00C61D86"/>
    <w:rsid w:val="00C92A1B"/>
    <w:rsid w:val="00CA0B25"/>
    <w:rsid w:val="00CB7D43"/>
    <w:rsid w:val="00CF2FF2"/>
    <w:rsid w:val="00D359D3"/>
    <w:rsid w:val="00D82CC7"/>
    <w:rsid w:val="00E17DAA"/>
    <w:rsid w:val="00E32E68"/>
    <w:rsid w:val="00E56ED2"/>
    <w:rsid w:val="00E847DA"/>
    <w:rsid w:val="00E96917"/>
    <w:rsid w:val="00EC1F9B"/>
    <w:rsid w:val="00F05D9C"/>
    <w:rsid w:val="00F908CE"/>
    <w:rsid w:val="00F96DE4"/>
    <w:rsid w:val="00FB5D47"/>
    <w:rsid w:val="00FC0901"/>
    <w:rsid w:val="00FF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CD243"/>
  <w15:docId w15:val="{6EB81D45-F48C-4CDD-82ED-60642B7AE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3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53E5"/>
    <w:pPr>
      <w:tabs>
        <w:tab w:val="center" w:pos="4320"/>
        <w:tab w:val="right" w:pos="8640"/>
      </w:tabs>
      <w:spacing w:after="0" w:line="240" w:lineRule="auto"/>
    </w:pPr>
    <w:rPr>
      <w:rFonts w:ascii="Geneva CY" w:eastAsia="Geneva" w:hAnsi="Geneva CY"/>
      <w:noProof/>
      <w:sz w:val="24"/>
      <w:szCs w:val="20"/>
    </w:rPr>
  </w:style>
  <w:style w:type="character" w:customStyle="1" w:styleId="a4">
    <w:name w:val="Верхний колонтитул Знак"/>
    <w:basedOn w:val="a0"/>
    <w:link w:val="a3"/>
    <w:rsid w:val="004453E5"/>
    <w:rPr>
      <w:rFonts w:ascii="Geneva CY" w:eastAsia="Geneva" w:hAnsi="Geneva CY" w:cs="Times New Roman"/>
      <w:noProof/>
      <w:sz w:val="24"/>
      <w:szCs w:val="20"/>
    </w:rPr>
  </w:style>
  <w:style w:type="character" w:styleId="a5">
    <w:name w:val="page number"/>
    <w:basedOn w:val="a0"/>
    <w:rsid w:val="004453E5"/>
  </w:style>
  <w:style w:type="paragraph" w:styleId="a6">
    <w:name w:val="List Paragraph"/>
    <w:basedOn w:val="a"/>
    <w:uiPriority w:val="34"/>
    <w:qFormat/>
    <w:rsid w:val="004453E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92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2A1B"/>
    <w:rPr>
      <w:rFonts w:ascii="Segoe UI" w:eastAsia="Calibr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C34225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3D4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D4F2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D4F2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D4F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D4F2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kovaSS@rushydro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Старкова Светлана Сергеевна</dc:creator>
  <cp:keywords/>
  <dc:description/>
  <cp:lastModifiedBy>Старкова Светлана Сергеевна</cp:lastModifiedBy>
  <cp:revision>3</cp:revision>
  <cp:lastPrinted>2019-11-05T09:14:00Z</cp:lastPrinted>
  <dcterms:created xsi:type="dcterms:W3CDTF">2026-09-10T10:40:00Z</dcterms:created>
  <dcterms:modified xsi:type="dcterms:W3CDTF">2026-09-11T09:06:00Z</dcterms:modified>
</cp:coreProperties>
</file>