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443A8D" w:rsidRPr="00895124" w14:paraId="26462457" w14:textId="77777777" w:rsidTr="000C0309">
        <w:trPr>
          <w:trHeight w:val="20"/>
        </w:trPr>
        <w:tc>
          <w:tcPr>
            <w:tcW w:w="3964" w:type="dxa"/>
            <w:vAlign w:val="center"/>
          </w:tcPr>
          <w:p w14:paraId="1E21FB3D" w14:textId="77777777" w:rsidR="00443A8D" w:rsidRPr="00895124" w:rsidRDefault="00443A8D" w:rsidP="00443A8D">
            <w:pPr>
              <w:tabs>
                <w:tab w:val="right" w:pos="9354"/>
              </w:tabs>
              <w:spacing w:after="0" w:line="240" w:lineRule="auto"/>
              <w:jc w:val="both"/>
              <w:rPr>
                <w:rFonts w:ascii="Times New Roman" w:eastAsia="Times New Roman" w:hAnsi="Times New Roman" w:cs="Times New Roman"/>
                <w:b/>
                <w:sz w:val="24"/>
                <w:szCs w:val="24"/>
                <w:lang w:eastAsia="ru-RU"/>
              </w:rPr>
            </w:pPr>
            <w:bookmarkStart w:id="2" w:name="_GoBack" w:colFirst="1" w:colLast="1"/>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18B00391" w14:textId="075D997E" w:rsidR="00443A8D" w:rsidRPr="00895124" w:rsidRDefault="00443A8D" w:rsidP="00443A8D">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Салахов Алексей Андреевич</w:t>
            </w:r>
            <w:r w:rsidRPr="002C2473">
              <w:rPr>
                <w:rFonts w:ascii="Times New Roman" w:eastAsia="Times New Roman" w:hAnsi="Times New Roman" w:cs="Times New Roman"/>
                <w:i/>
                <w:sz w:val="24"/>
                <w:szCs w:val="24"/>
                <w:lang w:eastAsia="ru-RU"/>
              </w:rPr>
              <w:t>, +7 (495) 956-20-67,,6390</w:t>
            </w:r>
            <w:r>
              <w:rPr>
                <w:rFonts w:ascii="Times New Roman" w:eastAsia="Times New Roman" w:hAnsi="Times New Roman" w:cs="Times New Roman"/>
                <w:i/>
                <w:sz w:val="24"/>
                <w:szCs w:val="24"/>
                <w:lang w:eastAsia="ru-RU"/>
              </w:rPr>
              <w:t xml:space="preserve">; </w:t>
            </w:r>
            <w:r w:rsidRPr="000C0309">
              <w:rPr>
                <w:rFonts w:ascii="Times New Roman" w:eastAsia="Times New Roman" w:hAnsi="Times New Roman" w:cs="Times New Roman"/>
                <w:i/>
                <w:sz w:val="24"/>
                <w:szCs w:val="24"/>
                <w:lang w:eastAsia="ru-RU"/>
              </w:rPr>
              <w:t>+7 (926) 716-20-19</w:t>
            </w:r>
          </w:p>
        </w:tc>
      </w:tr>
      <w:bookmarkEnd w:id="2"/>
      <w:tr w:rsidR="00443A8D" w:rsidRPr="00895124" w14:paraId="1401B586" w14:textId="77777777" w:rsidTr="000C0309">
        <w:trPr>
          <w:trHeight w:val="1214"/>
        </w:trPr>
        <w:tc>
          <w:tcPr>
            <w:tcW w:w="3964" w:type="dxa"/>
            <w:shd w:val="clear" w:color="auto" w:fill="auto"/>
            <w:vAlign w:val="center"/>
          </w:tcPr>
          <w:p w14:paraId="6BECDC78" w14:textId="77777777" w:rsidR="00443A8D" w:rsidRPr="00895124" w:rsidRDefault="00443A8D" w:rsidP="00443A8D">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443A8D" w:rsidRPr="000C0309" w:rsidRDefault="00443A8D" w:rsidP="00443A8D">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443A8D" w:rsidRPr="00895124" w14:paraId="69D11401" w14:textId="77777777" w:rsidTr="000C0309">
        <w:trPr>
          <w:trHeight w:val="20"/>
        </w:trPr>
        <w:tc>
          <w:tcPr>
            <w:tcW w:w="3964" w:type="dxa"/>
            <w:vAlign w:val="center"/>
          </w:tcPr>
          <w:p w14:paraId="7DAF9901" w14:textId="77777777" w:rsidR="00443A8D" w:rsidRPr="00895124" w:rsidRDefault="00443A8D" w:rsidP="00443A8D">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443A8D" w:rsidRPr="00895124" w:rsidRDefault="00443A8D" w:rsidP="00443A8D">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443A8D" w:rsidRPr="00895124" w14:paraId="7AEE7C7C" w14:textId="77777777" w:rsidTr="000C0309">
        <w:trPr>
          <w:trHeight w:val="20"/>
        </w:trPr>
        <w:tc>
          <w:tcPr>
            <w:tcW w:w="3964" w:type="dxa"/>
            <w:vAlign w:val="center"/>
          </w:tcPr>
          <w:p w14:paraId="1190BC71" w14:textId="77777777" w:rsidR="00443A8D" w:rsidRPr="00895124" w:rsidRDefault="00443A8D" w:rsidP="00443A8D">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47EAEA28" w:rsidR="00443A8D" w:rsidRPr="000C0309" w:rsidRDefault="00443A8D" w:rsidP="00443A8D">
            <w:pPr>
              <w:tabs>
                <w:tab w:val="right" w:pos="9354"/>
              </w:tabs>
              <w:spacing w:after="0" w:line="240" w:lineRule="auto"/>
              <w:jc w:val="both"/>
              <w:rPr>
                <w:rFonts w:ascii="Times New Roman" w:eastAsia="Times New Roman" w:hAnsi="Times New Roman" w:cs="Times New Roman"/>
                <w:b/>
                <w:i/>
                <w:sz w:val="24"/>
                <w:szCs w:val="24"/>
                <w:lang w:eastAsia="ru-RU"/>
              </w:rPr>
            </w:pPr>
            <w:r w:rsidRPr="00613DC8">
              <w:rPr>
                <w:rFonts w:ascii="Times New Roman" w:eastAsia="Times New Roman" w:hAnsi="Times New Roman" w:cs="Times New Roman"/>
                <w:b/>
                <w:i/>
                <w:sz w:val="24"/>
                <w:szCs w:val="24"/>
                <w:lang w:eastAsia="ru-RU"/>
              </w:rPr>
              <w:t>Оказание услуг по перевозке почтовых отправлений и прочих товарно-материальных ценностей автотранспортом по магистральным маршрутам: Ростов-на-Дону-Симферополь-Ростов-на-Дону, 20 тонн</w:t>
            </w:r>
          </w:p>
        </w:tc>
      </w:tr>
      <w:tr w:rsidR="00443A8D" w:rsidRPr="00895124" w14:paraId="40DC0C5F" w14:textId="77777777" w:rsidTr="000C0309">
        <w:trPr>
          <w:trHeight w:val="20"/>
        </w:trPr>
        <w:tc>
          <w:tcPr>
            <w:tcW w:w="3964" w:type="dxa"/>
            <w:vAlign w:val="center"/>
          </w:tcPr>
          <w:p w14:paraId="2A2A9124" w14:textId="77777777" w:rsidR="00443A8D" w:rsidRPr="00895124" w:rsidRDefault="00443A8D" w:rsidP="00443A8D">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443A8D" w:rsidRPr="00895124" w:rsidRDefault="00443A8D" w:rsidP="00443A8D">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443A8D" w:rsidRPr="00895124" w14:paraId="426E3A75" w14:textId="77777777" w:rsidTr="000C0309">
        <w:trPr>
          <w:trHeight w:val="20"/>
        </w:trPr>
        <w:tc>
          <w:tcPr>
            <w:tcW w:w="3964" w:type="dxa"/>
            <w:vAlign w:val="center"/>
          </w:tcPr>
          <w:p w14:paraId="54D3665C" w14:textId="77777777" w:rsidR="00443A8D" w:rsidRPr="00895124" w:rsidRDefault="00443A8D" w:rsidP="00443A8D">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443A8D" w:rsidRPr="00895124" w:rsidRDefault="00443A8D" w:rsidP="00443A8D">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443A8D" w:rsidRPr="00895124" w14:paraId="66D8ED1D" w14:textId="77777777" w:rsidTr="000C0309">
        <w:trPr>
          <w:trHeight w:val="20"/>
        </w:trPr>
        <w:tc>
          <w:tcPr>
            <w:tcW w:w="3964" w:type="dxa"/>
            <w:vAlign w:val="center"/>
          </w:tcPr>
          <w:p w14:paraId="19C58488" w14:textId="77777777" w:rsidR="00443A8D" w:rsidRPr="00895124" w:rsidRDefault="00443A8D" w:rsidP="00443A8D">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r>
            <w:r w:rsidRPr="00895124">
              <w:rPr>
                <w:rFonts w:ascii="Times New Roman" w:eastAsia="Times New Roman" w:hAnsi="Times New Roman" w:cs="Times New Roman"/>
                <w:b/>
                <w:sz w:val="24"/>
                <w:szCs w:val="24"/>
                <w:lang w:eastAsia="ru-RU"/>
              </w:rPr>
              <w:lastRenderedPageBreak/>
              <w:t xml:space="preserve">и допустимости поставки эквивалентов) </w:t>
            </w:r>
          </w:p>
        </w:tc>
        <w:tc>
          <w:tcPr>
            <w:tcW w:w="5245" w:type="dxa"/>
            <w:vAlign w:val="center"/>
          </w:tcPr>
          <w:p w14:paraId="497A09B5" w14:textId="16E63043" w:rsidR="00443A8D" w:rsidRPr="00895124" w:rsidRDefault="00443A8D" w:rsidP="00443A8D">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443A8D" w:rsidRPr="00895124" w14:paraId="1BD8EA69" w14:textId="77777777" w:rsidTr="000C0309">
        <w:trPr>
          <w:trHeight w:val="20"/>
        </w:trPr>
        <w:tc>
          <w:tcPr>
            <w:tcW w:w="3964" w:type="dxa"/>
            <w:vAlign w:val="center"/>
          </w:tcPr>
          <w:p w14:paraId="2B0D6A3F" w14:textId="77777777" w:rsidR="00443A8D" w:rsidRPr="00895124" w:rsidRDefault="00443A8D" w:rsidP="00443A8D">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443A8D" w:rsidRPr="00895124" w:rsidRDefault="00443A8D" w:rsidP="00443A8D">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443A8D" w:rsidRPr="00895124" w14:paraId="1E906E2A" w14:textId="77777777" w:rsidTr="000C0309">
        <w:trPr>
          <w:trHeight w:val="20"/>
        </w:trPr>
        <w:tc>
          <w:tcPr>
            <w:tcW w:w="3964" w:type="dxa"/>
            <w:vAlign w:val="center"/>
          </w:tcPr>
          <w:p w14:paraId="6BA58420" w14:textId="77777777" w:rsidR="00443A8D" w:rsidRPr="00895124" w:rsidRDefault="00443A8D" w:rsidP="00443A8D">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443A8D" w:rsidRPr="00895124" w:rsidRDefault="00443A8D" w:rsidP="00443A8D">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443A8D" w:rsidRPr="00895124" w14:paraId="67A77BC0" w14:textId="77777777" w:rsidTr="000C0309">
        <w:trPr>
          <w:trHeight w:val="20"/>
        </w:trPr>
        <w:tc>
          <w:tcPr>
            <w:tcW w:w="3964" w:type="dxa"/>
            <w:vAlign w:val="center"/>
          </w:tcPr>
          <w:p w14:paraId="25DF1567" w14:textId="77777777" w:rsidR="00443A8D" w:rsidRPr="00895124" w:rsidRDefault="00443A8D" w:rsidP="00443A8D">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2D788954" w:rsidR="00443A8D" w:rsidRPr="006A6E58" w:rsidRDefault="00443A8D" w:rsidP="00443A8D">
            <w:pPr>
              <w:tabs>
                <w:tab w:val="right" w:pos="9354"/>
              </w:tabs>
              <w:spacing w:after="0" w:line="240" w:lineRule="auto"/>
              <w:jc w:val="both"/>
              <w:rPr>
                <w:rFonts w:ascii="Times New Roman" w:eastAsia="Times New Roman" w:hAnsi="Times New Roman" w:cs="Times New Roman"/>
                <w:b/>
                <w:i/>
                <w:sz w:val="24"/>
                <w:szCs w:val="24"/>
                <w:lang w:eastAsia="ru-RU"/>
              </w:rPr>
            </w:pPr>
            <w:r w:rsidRPr="006A6E58">
              <w:rPr>
                <w:rFonts w:ascii="Times New Roman" w:eastAsia="Times New Roman" w:hAnsi="Times New Roman" w:cs="Times New Roman"/>
                <w:b/>
                <w:i/>
                <w:sz w:val="24"/>
                <w:szCs w:val="24"/>
                <w:lang w:eastAsia="ru-RU"/>
              </w:rPr>
              <w:t>344000, Ростовская обл., г. Ростов-на-Дону, ул. Лермонтовская, д. 116А</w:t>
            </w:r>
          </w:p>
        </w:tc>
      </w:tr>
      <w:tr w:rsidR="00443A8D" w:rsidRPr="00895124" w14:paraId="1A139ED2" w14:textId="77777777" w:rsidTr="000C0309">
        <w:trPr>
          <w:trHeight w:val="20"/>
        </w:trPr>
        <w:tc>
          <w:tcPr>
            <w:tcW w:w="3964" w:type="dxa"/>
            <w:vAlign w:val="center"/>
          </w:tcPr>
          <w:p w14:paraId="1F436CF0" w14:textId="77777777" w:rsidR="00443A8D" w:rsidRPr="00895124" w:rsidRDefault="00443A8D" w:rsidP="00443A8D">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1D6A67CE" w:rsidR="00443A8D" w:rsidRPr="000C0309" w:rsidRDefault="00443A8D" w:rsidP="00443A8D">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Pr="00613DC8">
              <w:rPr>
                <w:rFonts w:ascii="Times New Roman" w:eastAsia="Times New Roman" w:hAnsi="Times New Roman" w:cs="Times New Roman"/>
                <w:b/>
                <w:i/>
                <w:sz w:val="24"/>
                <w:szCs w:val="24"/>
                <w:lang w:eastAsia="ru-RU"/>
              </w:rPr>
              <w:t>2 (двух</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443A8D" w:rsidRPr="00895124" w14:paraId="77475941" w14:textId="77777777" w:rsidTr="000C0309">
        <w:trPr>
          <w:trHeight w:val="20"/>
        </w:trPr>
        <w:tc>
          <w:tcPr>
            <w:tcW w:w="3964" w:type="dxa"/>
            <w:vAlign w:val="center"/>
          </w:tcPr>
          <w:p w14:paraId="7DC0B128" w14:textId="77777777" w:rsidR="00443A8D" w:rsidRPr="00895124" w:rsidRDefault="00443A8D" w:rsidP="00443A8D">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443A8D" w:rsidRPr="00895124" w:rsidRDefault="00443A8D" w:rsidP="00443A8D">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443A8D" w:rsidRPr="00895124" w14:paraId="6F0C520F" w14:textId="77777777" w:rsidTr="000C0309">
        <w:trPr>
          <w:trHeight w:val="20"/>
        </w:trPr>
        <w:tc>
          <w:tcPr>
            <w:tcW w:w="3964" w:type="dxa"/>
            <w:vAlign w:val="center"/>
          </w:tcPr>
          <w:p w14:paraId="07381538" w14:textId="77777777" w:rsidR="00443A8D" w:rsidRPr="00895124" w:rsidRDefault="00443A8D" w:rsidP="00443A8D">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443A8D" w:rsidRPr="00405447" w:rsidRDefault="00443A8D" w:rsidP="00443A8D">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443A8D" w:rsidRPr="00AF4386" w:rsidRDefault="00443A8D" w:rsidP="00443A8D">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443A8D" w:rsidRPr="00895124" w:rsidRDefault="00443A8D" w:rsidP="00443A8D">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443A8D" w:rsidRPr="00895124" w14:paraId="78845864" w14:textId="77777777" w:rsidTr="000C0309">
        <w:trPr>
          <w:trHeight w:val="20"/>
        </w:trPr>
        <w:tc>
          <w:tcPr>
            <w:tcW w:w="3964" w:type="dxa"/>
            <w:vAlign w:val="center"/>
          </w:tcPr>
          <w:p w14:paraId="46B4FE56" w14:textId="617ED7C4" w:rsidR="00443A8D" w:rsidRPr="00895124" w:rsidRDefault="00443A8D" w:rsidP="00443A8D">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443A8D" w:rsidRPr="00895124" w:rsidRDefault="00443A8D" w:rsidP="00443A8D">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443A8D" w:rsidRPr="00895124" w14:paraId="7C081FD5" w14:textId="77777777" w:rsidTr="000C0309">
        <w:trPr>
          <w:trHeight w:val="20"/>
        </w:trPr>
        <w:tc>
          <w:tcPr>
            <w:tcW w:w="3964" w:type="dxa"/>
            <w:vAlign w:val="center"/>
          </w:tcPr>
          <w:p w14:paraId="429B1BAE" w14:textId="77777777" w:rsidR="00443A8D" w:rsidRPr="00895124" w:rsidRDefault="00443A8D" w:rsidP="00443A8D">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443A8D" w:rsidRPr="00895124" w:rsidRDefault="00443A8D" w:rsidP="00443A8D">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443A8D" w:rsidRPr="00895124" w14:paraId="241E06D1" w14:textId="77777777" w:rsidTr="000C0309">
        <w:trPr>
          <w:trHeight w:val="20"/>
        </w:trPr>
        <w:tc>
          <w:tcPr>
            <w:tcW w:w="3964" w:type="dxa"/>
            <w:vAlign w:val="center"/>
          </w:tcPr>
          <w:p w14:paraId="5EBA2690" w14:textId="77777777" w:rsidR="00443A8D" w:rsidRPr="00895124" w:rsidRDefault="00443A8D" w:rsidP="00443A8D">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443A8D" w:rsidRPr="00895124" w:rsidRDefault="00443A8D" w:rsidP="00443A8D">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443A8D" w:rsidRPr="00895124" w14:paraId="5B88B3DB" w14:textId="77777777" w:rsidTr="00022C44">
        <w:trPr>
          <w:trHeight w:val="20"/>
        </w:trPr>
        <w:tc>
          <w:tcPr>
            <w:tcW w:w="3964" w:type="dxa"/>
            <w:vAlign w:val="center"/>
          </w:tcPr>
          <w:p w14:paraId="2EF844DC" w14:textId="77777777" w:rsidR="00443A8D" w:rsidRPr="00895124" w:rsidRDefault="00443A8D" w:rsidP="00443A8D">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tcBorders>
              <w:top w:val="single" w:sz="4" w:space="0" w:color="auto"/>
              <w:left w:val="single" w:sz="4" w:space="0" w:color="auto"/>
              <w:bottom w:val="single" w:sz="4" w:space="0" w:color="auto"/>
              <w:right w:val="single" w:sz="4" w:space="0" w:color="auto"/>
            </w:tcBorders>
          </w:tcPr>
          <w:p w14:paraId="7AB42A6F" w14:textId="58332344" w:rsidR="00443A8D" w:rsidRDefault="00443A8D" w:rsidP="00443A8D">
            <w:pPr>
              <w:pStyle w:val="ad"/>
              <w:numPr>
                <w:ilvl w:val="0"/>
                <w:numId w:val="2"/>
              </w:numPr>
              <w:tabs>
                <w:tab w:val="right" w:pos="9354"/>
              </w:tabs>
              <w:spacing w:after="0" w:line="240" w:lineRule="auto"/>
              <w:ind w:left="318" w:hanging="283"/>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Услуги по перевозке ПО и прочих ТМЦ – </w:t>
            </w:r>
            <w:r w:rsidRPr="00613DC8">
              <w:rPr>
                <w:rFonts w:ascii="Times New Roman" w:eastAsia="Times New Roman" w:hAnsi="Times New Roman" w:cs="Times New Roman"/>
                <w:b/>
                <w:i/>
                <w:sz w:val="24"/>
                <w:szCs w:val="24"/>
                <w:lang w:eastAsia="ru-RU"/>
              </w:rPr>
              <w:t>44</w:t>
            </w:r>
          </w:p>
          <w:p w14:paraId="057689F6" w14:textId="2C2A4588" w:rsidR="00443A8D" w:rsidRPr="00895124" w:rsidRDefault="00443A8D" w:rsidP="00443A8D">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Погрузо-разгрузочные работы – </w:t>
            </w:r>
            <w:r w:rsidRPr="00613DC8">
              <w:rPr>
                <w:rFonts w:ascii="Times New Roman" w:eastAsia="Times New Roman" w:hAnsi="Times New Roman" w:cs="Times New Roman"/>
                <w:b/>
                <w:i/>
                <w:sz w:val="24"/>
                <w:szCs w:val="24"/>
                <w:lang w:eastAsia="ru-RU"/>
              </w:rPr>
              <w:t>176</w:t>
            </w:r>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5156"/>
    <w:rsid w:val="00087224"/>
    <w:rsid w:val="000A407C"/>
    <w:rsid w:val="000C0309"/>
    <w:rsid w:val="000C1299"/>
    <w:rsid w:val="000E3CF5"/>
    <w:rsid w:val="000F6DE1"/>
    <w:rsid w:val="001325F4"/>
    <w:rsid w:val="00146A8C"/>
    <w:rsid w:val="0014751C"/>
    <w:rsid w:val="00154A67"/>
    <w:rsid w:val="0016056F"/>
    <w:rsid w:val="0016062A"/>
    <w:rsid w:val="001634D1"/>
    <w:rsid w:val="00167DF1"/>
    <w:rsid w:val="00187B4E"/>
    <w:rsid w:val="001914C0"/>
    <w:rsid w:val="001B6E83"/>
    <w:rsid w:val="002000EE"/>
    <w:rsid w:val="00223B02"/>
    <w:rsid w:val="002242DC"/>
    <w:rsid w:val="002243CA"/>
    <w:rsid w:val="00242D5E"/>
    <w:rsid w:val="0027710F"/>
    <w:rsid w:val="00285289"/>
    <w:rsid w:val="002B4CD4"/>
    <w:rsid w:val="002B7410"/>
    <w:rsid w:val="002C02BD"/>
    <w:rsid w:val="002C23F8"/>
    <w:rsid w:val="002C2473"/>
    <w:rsid w:val="002E1BC5"/>
    <w:rsid w:val="002E7F41"/>
    <w:rsid w:val="002F0FFB"/>
    <w:rsid w:val="002F6BAC"/>
    <w:rsid w:val="00313974"/>
    <w:rsid w:val="00355B0F"/>
    <w:rsid w:val="003A22A4"/>
    <w:rsid w:val="003A5A7C"/>
    <w:rsid w:val="003D308F"/>
    <w:rsid w:val="003E276F"/>
    <w:rsid w:val="003E2897"/>
    <w:rsid w:val="004026F3"/>
    <w:rsid w:val="00403EEA"/>
    <w:rsid w:val="004049C8"/>
    <w:rsid w:val="00405447"/>
    <w:rsid w:val="00420084"/>
    <w:rsid w:val="00443A8D"/>
    <w:rsid w:val="00452C34"/>
    <w:rsid w:val="004A7846"/>
    <w:rsid w:val="004B1393"/>
    <w:rsid w:val="004B42BA"/>
    <w:rsid w:val="004C1143"/>
    <w:rsid w:val="004D1B17"/>
    <w:rsid w:val="00516D5D"/>
    <w:rsid w:val="0053254A"/>
    <w:rsid w:val="00561CF9"/>
    <w:rsid w:val="00582F6E"/>
    <w:rsid w:val="005D739C"/>
    <w:rsid w:val="005E4A4A"/>
    <w:rsid w:val="00600586"/>
    <w:rsid w:val="0060509A"/>
    <w:rsid w:val="00613DC8"/>
    <w:rsid w:val="00626657"/>
    <w:rsid w:val="00646CB8"/>
    <w:rsid w:val="00664A63"/>
    <w:rsid w:val="00675251"/>
    <w:rsid w:val="006776BC"/>
    <w:rsid w:val="006A6E58"/>
    <w:rsid w:val="006B0185"/>
    <w:rsid w:val="006E13E9"/>
    <w:rsid w:val="006E1C1D"/>
    <w:rsid w:val="006E73C7"/>
    <w:rsid w:val="00715380"/>
    <w:rsid w:val="007346A8"/>
    <w:rsid w:val="00776462"/>
    <w:rsid w:val="0079617D"/>
    <w:rsid w:val="007D7C15"/>
    <w:rsid w:val="007E4F5A"/>
    <w:rsid w:val="007F7B85"/>
    <w:rsid w:val="00813F90"/>
    <w:rsid w:val="0081550B"/>
    <w:rsid w:val="00834A91"/>
    <w:rsid w:val="00856622"/>
    <w:rsid w:val="00867D74"/>
    <w:rsid w:val="00885B30"/>
    <w:rsid w:val="00893F84"/>
    <w:rsid w:val="008C08B3"/>
    <w:rsid w:val="008C696E"/>
    <w:rsid w:val="008D3969"/>
    <w:rsid w:val="008D430D"/>
    <w:rsid w:val="008D442F"/>
    <w:rsid w:val="008E72D4"/>
    <w:rsid w:val="00963F1F"/>
    <w:rsid w:val="00964CEA"/>
    <w:rsid w:val="009866D3"/>
    <w:rsid w:val="00991CDE"/>
    <w:rsid w:val="009A2A94"/>
    <w:rsid w:val="009E254E"/>
    <w:rsid w:val="009F6D4F"/>
    <w:rsid w:val="009F7D63"/>
    <w:rsid w:val="00A175BF"/>
    <w:rsid w:val="00A216C0"/>
    <w:rsid w:val="00A24DC2"/>
    <w:rsid w:val="00A6713F"/>
    <w:rsid w:val="00A67FC3"/>
    <w:rsid w:val="00A7133F"/>
    <w:rsid w:val="00A83258"/>
    <w:rsid w:val="00A839C4"/>
    <w:rsid w:val="00A92184"/>
    <w:rsid w:val="00A972C1"/>
    <w:rsid w:val="00AC054C"/>
    <w:rsid w:val="00AC1BAC"/>
    <w:rsid w:val="00AF4386"/>
    <w:rsid w:val="00B34DA1"/>
    <w:rsid w:val="00B3680A"/>
    <w:rsid w:val="00B36E82"/>
    <w:rsid w:val="00B64D3A"/>
    <w:rsid w:val="00B969FC"/>
    <w:rsid w:val="00BA7C6F"/>
    <w:rsid w:val="00BE7D43"/>
    <w:rsid w:val="00C429A8"/>
    <w:rsid w:val="00C6511B"/>
    <w:rsid w:val="00C7070F"/>
    <w:rsid w:val="00CA5B42"/>
    <w:rsid w:val="00CD16D3"/>
    <w:rsid w:val="00CF2FB2"/>
    <w:rsid w:val="00D21189"/>
    <w:rsid w:val="00D33CE0"/>
    <w:rsid w:val="00D4335E"/>
    <w:rsid w:val="00D53A20"/>
    <w:rsid w:val="00D814F7"/>
    <w:rsid w:val="00D93E43"/>
    <w:rsid w:val="00DC77DA"/>
    <w:rsid w:val="00E07155"/>
    <w:rsid w:val="00E13F5F"/>
    <w:rsid w:val="00E209ED"/>
    <w:rsid w:val="00E5604D"/>
    <w:rsid w:val="00E743D0"/>
    <w:rsid w:val="00E75FC0"/>
    <w:rsid w:val="00E85358"/>
    <w:rsid w:val="00E9145E"/>
    <w:rsid w:val="00EC2C11"/>
    <w:rsid w:val="00EC54FA"/>
    <w:rsid w:val="00EF0165"/>
    <w:rsid w:val="00F12CBB"/>
    <w:rsid w:val="00F1378D"/>
    <w:rsid w:val="00F30351"/>
    <w:rsid w:val="00F42A61"/>
    <w:rsid w:val="00F452B3"/>
    <w:rsid w:val="00F81264"/>
    <w:rsid w:val="00F87665"/>
    <w:rsid w:val="00F93A40"/>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styleId="af">
    <w:name w:val="Hyperlink"/>
    <w:basedOn w:val="a0"/>
    <w:uiPriority w:val="99"/>
    <w:unhideWhenUsed/>
    <w:rsid w:val="006E1C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123548">
      <w:bodyDiv w:val="1"/>
      <w:marLeft w:val="0"/>
      <w:marRight w:val="0"/>
      <w:marTop w:val="0"/>
      <w:marBottom w:val="0"/>
      <w:divBdr>
        <w:top w:val="none" w:sz="0" w:space="0" w:color="auto"/>
        <w:left w:val="none" w:sz="0" w:space="0" w:color="auto"/>
        <w:bottom w:val="none" w:sz="0" w:space="0" w:color="auto"/>
        <w:right w:val="none" w:sz="0" w:space="0" w:color="auto"/>
      </w:divBdr>
    </w:div>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1485</Words>
  <Characters>8465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Галимова Анна Сергеевна</cp:lastModifiedBy>
  <cp:revision>17</cp:revision>
  <dcterms:created xsi:type="dcterms:W3CDTF">2026-02-02T09:23:00Z</dcterms:created>
  <dcterms:modified xsi:type="dcterms:W3CDTF">2026-10-22T08:48:00Z</dcterms:modified>
</cp:coreProperties>
</file>