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Аквадистиллятор ДЭ-10М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Аквадистиллятор ДЭ-10М – 1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производство дистиллированной воды для климатической камеры.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Бренд: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ЭМО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Страна происхождения: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Россия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Гарантия производителя, мес: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12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Регистрационное удостоверение: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аличие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 службы, лет: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7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Модель: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ДЭ-10М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Технические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Материал ТЭНа: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ержавеющая сталь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Производительность очистки, л/ч: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Расход воды, л/ч: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200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Коэффициент очистки воды от радионуклидов, не менее: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3000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Удельный расход исходной воды на 1 л получаемой воды, л, не более: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Размещение: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астольное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Напряжение питания, В: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380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Потребляемая мощность, кВт: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7,5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Частота тока, Гц: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50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Вес, кг: 10.5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Размеры (ШхГхВ), мм: 325х230х518, 217х169х98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333333"/>
          <w:spacing w:val="0"/>
          <w:sz w:val="21"/>
          <w:shd w:fill="FFFFFF" w:val="clear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Roboto">
    <w:altName w:val="sans-serif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64596966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Application>LibreOffice/7.1.8.1$Linux_X86_64 LibreOffice_project/10$Build-1</Application>
  <AppVersion>15.0000</AppVersion>
  <Pages>1</Pages>
  <Words>113</Words>
  <Characters>761</Characters>
  <CharactersWithSpaces>852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2026-10-23T15:07:14Z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