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56A7D" w14:textId="77777777" w:rsidR="00F2341C" w:rsidRPr="00365C58" w:rsidRDefault="00365C58" w:rsidP="00365C5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/>
          <w:sz w:val="24"/>
          <w:szCs w:val="24"/>
        </w:rPr>
      </w:pPr>
      <w:r w:rsidRPr="00365C58">
        <w:rPr>
          <w:rFonts w:ascii="Times New Roman" w:eastAsia="SimSun" w:hAnsi="Times New Roman"/>
          <w:sz w:val="24"/>
          <w:szCs w:val="24"/>
        </w:rPr>
        <w:t>ТЕХНИЧЕСКОЕ ЗАДАНИЕ</w:t>
      </w:r>
      <w:r w:rsidR="00F2341C" w:rsidRPr="00365C58">
        <w:rPr>
          <w:rFonts w:ascii="Times New Roman" w:eastAsia="SimSun" w:hAnsi="Times New Roman"/>
          <w:sz w:val="24"/>
          <w:szCs w:val="24"/>
        </w:rPr>
        <w:t xml:space="preserve"> </w:t>
      </w:r>
    </w:p>
    <w:p w14:paraId="55920DC1" w14:textId="282146C2" w:rsidR="00FB092A" w:rsidRDefault="000633E0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</w:t>
      </w:r>
      <w:r w:rsidRPr="000633E0">
        <w:rPr>
          <w:rFonts w:ascii="Times New Roman" w:hAnsi="Times New Roman"/>
          <w:sz w:val="24"/>
          <w:szCs w:val="24"/>
        </w:rPr>
        <w:t xml:space="preserve">казание услуг по перевозке почты в пунктах обмена в Ермаковском районе (территория обслуживания ОПС </w:t>
      </w:r>
      <w:proofErr w:type="spellStart"/>
      <w:r w:rsidRPr="000633E0">
        <w:rPr>
          <w:rFonts w:ascii="Times New Roman" w:hAnsi="Times New Roman"/>
          <w:sz w:val="24"/>
          <w:szCs w:val="24"/>
        </w:rPr>
        <w:t>Танзыбей</w:t>
      </w:r>
      <w:proofErr w:type="spellEnd"/>
      <w:r w:rsidRPr="000633E0">
        <w:rPr>
          <w:rFonts w:ascii="Times New Roman" w:hAnsi="Times New Roman"/>
          <w:sz w:val="24"/>
          <w:szCs w:val="24"/>
        </w:rPr>
        <w:t xml:space="preserve">, д. Покровка, п. </w:t>
      </w:r>
      <w:proofErr w:type="spellStart"/>
      <w:r w:rsidRPr="000633E0">
        <w:rPr>
          <w:rFonts w:ascii="Times New Roman" w:hAnsi="Times New Roman"/>
          <w:sz w:val="24"/>
          <w:szCs w:val="24"/>
        </w:rPr>
        <w:t>Червизюль</w:t>
      </w:r>
      <w:proofErr w:type="spellEnd"/>
      <w:r w:rsidRPr="000633E0">
        <w:rPr>
          <w:rFonts w:ascii="Times New Roman" w:hAnsi="Times New Roman"/>
          <w:sz w:val="24"/>
          <w:szCs w:val="24"/>
        </w:rPr>
        <w:t>) Красноярского края для нужд ОП Минусинский почтамт УФПС Красноярского края</w:t>
      </w:r>
    </w:p>
    <w:p w14:paraId="1FA44D5B" w14:textId="77777777" w:rsidR="000633E0" w:rsidRPr="001111CF" w:rsidRDefault="000633E0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03693C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EE8E31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381"/>
        <w:gridCol w:w="5808"/>
      </w:tblGrid>
      <w:tr w:rsidR="00214BFA" w:rsidRPr="00214BFA" w14:paraId="63D143F1" w14:textId="77777777" w:rsidTr="00365C58">
        <w:trPr>
          <w:cantSplit/>
          <w:trHeight w:val="271"/>
        </w:trPr>
        <w:tc>
          <w:tcPr>
            <w:tcW w:w="992" w:type="dxa"/>
            <w:vAlign w:val="center"/>
          </w:tcPr>
          <w:p w14:paraId="175C96FD" w14:textId="77777777" w:rsidR="00214BFA" w:rsidRPr="00214BFA" w:rsidRDefault="00214BFA" w:rsidP="006567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81" w:type="dxa"/>
            <w:vAlign w:val="center"/>
          </w:tcPr>
          <w:p w14:paraId="56193323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1FCBADA5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4BFA" w:rsidRPr="00214BFA" w14:paraId="01A815E1" w14:textId="77777777" w:rsidTr="00365C58">
        <w:trPr>
          <w:trHeight w:val="227"/>
        </w:trPr>
        <w:tc>
          <w:tcPr>
            <w:tcW w:w="992" w:type="dxa"/>
          </w:tcPr>
          <w:p w14:paraId="6E286CCF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1FE32F7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69A1DCF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14BFA" w:rsidRPr="00214BFA" w14:paraId="1604F2A7" w14:textId="77777777" w:rsidTr="00365C58">
        <w:trPr>
          <w:trHeight w:val="227"/>
        </w:trPr>
        <w:tc>
          <w:tcPr>
            <w:tcW w:w="992" w:type="dxa"/>
          </w:tcPr>
          <w:p w14:paraId="285C1A27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14:paraId="7064139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5808" w:type="dxa"/>
          </w:tcPr>
          <w:p w14:paraId="4A50BA3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214BFA" w:rsidRPr="00214BFA" w14:paraId="78682BCE" w14:textId="77777777" w:rsidTr="00365C58">
        <w:trPr>
          <w:trHeight w:val="227"/>
        </w:trPr>
        <w:tc>
          <w:tcPr>
            <w:tcW w:w="992" w:type="dxa"/>
          </w:tcPr>
          <w:p w14:paraId="56DDB141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11E5FA7C" w14:textId="04998075" w:rsidR="00214BFA" w:rsidRPr="00214BFA" w:rsidRDefault="00FB092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5808" w:type="dxa"/>
          </w:tcPr>
          <w:p w14:paraId="3EC721CB" w14:textId="769EB296" w:rsidR="00214BFA" w:rsidRPr="00214BFA" w:rsidRDefault="00FB092A" w:rsidP="00FB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Обособленное 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</w:tr>
      <w:tr w:rsidR="00214BFA" w:rsidRPr="00214BFA" w14:paraId="0B8A18C5" w14:textId="77777777" w:rsidTr="00365C58">
        <w:trPr>
          <w:cantSplit/>
          <w:trHeight w:val="227"/>
        </w:trPr>
        <w:tc>
          <w:tcPr>
            <w:tcW w:w="992" w:type="dxa"/>
          </w:tcPr>
          <w:p w14:paraId="4F656D7A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0125D40A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23443AA2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214BFA" w:rsidRPr="00214BFA" w14:paraId="320D5997" w14:textId="77777777" w:rsidTr="00365C58">
        <w:trPr>
          <w:cantSplit/>
          <w:trHeight w:val="227"/>
        </w:trPr>
        <w:tc>
          <w:tcPr>
            <w:tcW w:w="992" w:type="dxa"/>
          </w:tcPr>
          <w:p w14:paraId="4BE4FA38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1" w:type="dxa"/>
          </w:tcPr>
          <w:p w14:paraId="2A6024D4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5719927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</w:tbl>
    <w:p w14:paraId="4532C953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625C54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007CE0EE" w14:textId="77777777" w:rsidR="00214BFA" w:rsidRPr="00214BFA" w:rsidRDefault="00214BFA" w:rsidP="00214BF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3A7097B" w14:textId="2BC04293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 xml:space="preserve">Оказание услуг по перевозке почты </w:t>
      </w:r>
      <w:r w:rsidR="00093080" w:rsidRPr="00722F2E">
        <w:rPr>
          <w:rFonts w:ascii="Times New Roman" w:hAnsi="Times New Roman"/>
          <w:sz w:val="24"/>
          <w:szCs w:val="24"/>
        </w:rPr>
        <w:t>в сопровождении представителя Заказчика</w:t>
      </w:r>
      <w:r w:rsidR="00093080" w:rsidRPr="00FB092A">
        <w:rPr>
          <w:rFonts w:ascii="Times New Roman" w:hAnsi="Times New Roman"/>
          <w:sz w:val="24"/>
          <w:szCs w:val="24"/>
        </w:rPr>
        <w:t xml:space="preserve"> </w:t>
      </w:r>
      <w:r w:rsidRPr="00FB092A">
        <w:rPr>
          <w:rFonts w:ascii="Times New Roman" w:hAnsi="Times New Roman"/>
          <w:sz w:val="24"/>
          <w:szCs w:val="24"/>
        </w:rPr>
        <w:t>по маршруту:</w:t>
      </w:r>
    </w:p>
    <w:p w14:paraId="2A238A4D" w14:textId="16EE19D6" w:rsidR="00FB092A" w:rsidRPr="00FB092A" w:rsidRDefault="008D1DCE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0633E0">
        <w:rPr>
          <w:rFonts w:ascii="Times New Roman" w:hAnsi="Times New Roman"/>
          <w:sz w:val="24"/>
          <w:szCs w:val="24"/>
        </w:rPr>
        <w:t>ОПС</w:t>
      </w:r>
      <w:r w:rsidR="0015733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57331">
        <w:rPr>
          <w:rFonts w:ascii="Times New Roman" w:hAnsi="Times New Roman"/>
          <w:sz w:val="24"/>
          <w:szCs w:val="24"/>
        </w:rPr>
        <w:t>Танзыбей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(53.122561, 92.942807)</w:t>
      </w:r>
      <w:r w:rsidR="002F02DD">
        <w:rPr>
          <w:rFonts w:ascii="Times New Roman" w:hAnsi="Times New Roman"/>
          <w:sz w:val="24"/>
          <w:szCs w:val="24"/>
        </w:rPr>
        <w:t xml:space="preserve">, ул. </w:t>
      </w:r>
      <w:r w:rsidR="00157331">
        <w:rPr>
          <w:rFonts w:ascii="Times New Roman" w:hAnsi="Times New Roman"/>
          <w:sz w:val="24"/>
          <w:szCs w:val="24"/>
        </w:rPr>
        <w:t>Кедровая</w:t>
      </w:r>
      <w:r w:rsidR="002F02DD">
        <w:rPr>
          <w:rFonts w:ascii="Times New Roman" w:hAnsi="Times New Roman"/>
          <w:sz w:val="24"/>
          <w:szCs w:val="24"/>
        </w:rPr>
        <w:t>, д.</w:t>
      </w:r>
      <w:r w:rsidR="00157331">
        <w:rPr>
          <w:rFonts w:ascii="Times New Roman" w:hAnsi="Times New Roman"/>
          <w:sz w:val="24"/>
          <w:szCs w:val="24"/>
        </w:rPr>
        <w:t>4</w:t>
      </w:r>
      <w:r w:rsidR="002F02D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7331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2F02DD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FB092A" w:rsidRPr="00FB092A">
        <w:rPr>
          <w:rFonts w:ascii="Times New Roman" w:hAnsi="Times New Roman"/>
          <w:sz w:val="24"/>
          <w:szCs w:val="24"/>
        </w:rPr>
        <w:t xml:space="preserve"> </w:t>
      </w:r>
      <w:r w:rsidR="00157331">
        <w:rPr>
          <w:rFonts w:ascii="Times New Roman" w:hAnsi="Times New Roman"/>
          <w:sz w:val="24"/>
          <w:szCs w:val="24"/>
        </w:rPr>
        <w:t>– д. Покровка</w:t>
      </w:r>
      <w:r w:rsidR="000633E0">
        <w:rPr>
          <w:rFonts w:ascii="Times New Roman" w:hAnsi="Times New Roman"/>
          <w:sz w:val="24"/>
          <w:szCs w:val="24"/>
        </w:rPr>
        <w:t xml:space="preserve"> (53.191495, 92.946808)</w:t>
      </w:r>
      <w:r w:rsidR="001573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7331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157331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157331" w:rsidRPr="00FB092A">
        <w:rPr>
          <w:rFonts w:ascii="Times New Roman" w:hAnsi="Times New Roman"/>
          <w:sz w:val="24"/>
          <w:szCs w:val="24"/>
        </w:rPr>
        <w:t xml:space="preserve"> </w:t>
      </w:r>
      <w:r w:rsidR="00157331">
        <w:rPr>
          <w:rFonts w:ascii="Times New Roman" w:hAnsi="Times New Roman"/>
          <w:sz w:val="24"/>
          <w:szCs w:val="24"/>
        </w:rPr>
        <w:t xml:space="preserve">– п. </w:t>
      </w:r>
      <w:proofErr w:type="spellStart"/>
      <w:r w:rsidR="00157331">
        <w:rPr>
          <w:rFonts w:ascii="Times New Roman" w:hAnsi="Times New Roman"/>
          <w:sz w:val="24"/>
          <w:szCs w:val="24"/>
        </w:rPr>
        <w:t>Червизюль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(53.2164380, 93.125679)</w:t>
      </w:r>
      <w:r w:rsidR="0015733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57331">
        <w:rPr>
          <w:rFonts w:ascii="Times New Roman" w:hAnsi="Times New Roman"/>
          <w:sz w:val="24"/>
          <w:szCs w:val="24"/>
        </w:rPr>
        <w:t>Ермак</w:t>
      </w:r>
      <w:r w:rsidR="00B83781">
        <w:rPr>
          <w:rFonts w:ascii="Times New Roman" w:hAnsi="Times New Roman"/>
          <w:sz w:val="24"/>
          <w:szCs w:val="24"/>
        </w:rPr>
        <w:t>овский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район, Красноярский край – до ОПС</w:t>
      </w:r>
      <w:r w:rsidR="00B837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3781">
        <w:rPr>
          <w:rFonts w:ascii="Times New Roman" w:hAnsi="Times New Roman"/>
          <w:sz w:val="24"/>
          <w:szCs w:val="24"/>
        </w:rPr>
        <w:t>Танзыбей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(53.122561, 92.942807)</w:t>
      </w:r>
      <w:r w:rsidR="00B83781">
        <w:rPr>
          <w:rFonts w:ascii="Times New Roman" w:hAnsi="Times New Roman"/>
          <w:sz w:val="24"/>
          <w:szCs w:val="24"/>
        </w:rPr>
        <w:t xml:space="preserve">, ул. Кедровая, д.4 </w:t>
      </w:r>
      <w:proofErr w:type="spellStart"/>
      <w:r w:rsidR="00B83781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B83781">
        <w:rPr>
          <w:rFonts w:ascii="Times New Roman" w:hAnsi="Times New Roman"/>
          <w:sz w:val="24"/>
          <w:szCs w:val="24"/>
        </w:rPr>
        <w:t xml:space="preserve"> район, Красноярский край,</w:t>
      </w:r>
      <w:r w:rsidR="002F02DD">
        <w:rPr>
          <w:rFonts w:ascii="Times New Roman" w:hAnsi="Times New Roman"/>
          <w:sz w:val="24"/>
          <w:szCs w:val="24"/>
        </w:rPr>
        <w:t xml:space="preserve"> протяженностью маршрута </w:t>
      </w:r>
      <w:r w:rsidR="00157331">
        <w:rPr>
          <w:rFonts w:ascii="Times New Roman" w:hAnsi="Times New Roman"/>
          <w:sz w:val="24"/>
          <w:szCs w:val="24"/>
        </w:rPr>
        <w:t>4</w:t>
      </w:r>
      <w:r w:rsidR="002F02DD">
        <w:rPr>
          <w:rFonts w:ascii="Times New Roman" w:hAnsi="Times New Roman"/>
          <w:sz w:val="24"/>
          <w:szCs w:val="24"/>
        </w:rPr>
        <w:t>4</w:t>
      </w:r>
      <w:r w:rsidR="00FB092A" w:rsidRPr="00FB092A">
        <w:rPr>
          <w:rFonts w:ascii="Times New Roman" w:hAnsi="Times New Roman"/>
          <w:sz w:val="24"/>
          <w:szCs w:val="24"/>
        </w:rPr>
        <w:t xml:space="preserve"> км (туда и обратно),</w:t>
      </w:r>
      <w:r w:rsidR="00FB092A" w:rsidRPr="00FB092A">
        <w:rPr>
          <w:rFonts w:ascii="Times New Roman" w:eastAsia="Times New Roman" w:hAnsi="Times New Roman"/>
          <w:color w:val="00B050"/>
          <w:sz w:val="24"/>
          <w:szCs w:val="24"/>
          <w:lang w:eastAsia="ru-RU"/>
        </w:rPr>
        <w:t xml:space="preserve"> </w:t>
      </w:r>
      <w:r w:rsidR="002F02DD">
        <w:rPr>
          <w:rFonts w:ascii="Times New Roman" w:hAnsi="Times New Roman"/>
          <w:sz w:val="24"/>
          <w:szCs w:val="24"/>
        </w:rPr>
        <w:t xml:space="preserve">периодичностью: 2 раза в неделю: </w:t>
      </w:r>
      <w:r w:rsidR="00157331">
        <w:rPr>
          <w:rFonts w:ascii="Times New Roman" w:hAnsi="Times New Roman"/>
          <w:sz w:val="24"/>
          <w:szCs w:val="24"/>
        </w:rPr>
        <w:t>понедельник, пятница</w:t>
      </w:r>
      <w:r w:rsidR="002F02DD">
        <w:rPr>
          <w:rFonts w:ascii="Times New Roman" w:hAnsi="Times New Roman"/>
          <w:sz w:val="24"/>
          <w:szCs w:val="24"/>
        </w:rPr>
        <w:t>.</w:t>
      </w:r>
    </w:p>
    <w:p w14:paraId="307D84EA" w14:textId="77777777" w:rsidR="00FB092A" w:rsidRPr="00FB092A" w:rsidRDefault="00FB092A" w:rsidP="00FB09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092A">
        <w:rPr>
          <w:rFonts w:ascii="Times New Roman" w:eastAsia="Times New Roman" w:hAnsi="Times New Roman"/>
          <w:sz w:val="24"/>
          <w:szCs w:val="24"/>
          <w:lang w:eastAsia="ru-RU"/>
        </w:rPr>
        <w:t>Необходимая грузоподъёмность автомобиля для перевозки почты - не менее 250 кг.</w:t>
      </w:r>
    </w:p>
    <w:p w14:paraId="10F4C937" w14:textId="77777777" w:rsidR="00214BFA" w:rsidRPr="00214BFA" w:rsidRDefault="00214BFA" w:rsidP="00214BF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D7EFB7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C1403D2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7C8926" w14:textId="77777777" w:rsidR="009829C2" w:rsidRDefault="00214BFA" w:rsidP="00365C5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Цель закупки: </w:t>
      </w:r>
      <w:r w:rsidR="009829C2">
        <w:rPr>
          <w:rFonts w:ascii="Times New Roman" w:hAnsi="Times New Roman"/>
          <w:color w:val="000000"/>
          <w:kern w:val="2"/>
          <w:sz w:val="24"/>
          <w:szCs w:val="24"/>
        </w:rPr>
        <w:t>Оказание услуг по перевозке почты и прочих товарно-материальных ценностей автотранспортом по маршрутам.</w:t>
      </w:r>
    </w:p>
    <w:p w14:paraId="058B41A4" w14:textId="753E5160" w:rsidR="00214BFA" w:rsidRPr="00214BFA" w:rsidRDefault="009829C2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Оказание услуг для нужд ОП</w:t>
      </w:r>
      <w:r w:rsidR="00214BFA"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 УФПС Красноярского края включает в себя следующие виды работ: </w:t>
      </w:r>
    </w:p>
    <w:p w14:paraId="27E1457C" w14:textId="03454276" w:rsidR="00214BFA" w:rsidRDefault="00214BFA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- выполнение маршрута по транспортировке </w:t>
      </w:r>
      <w:r w:rsidRPr="00214BFA">
        <w:rPr>
          <w:rFonts w:ascii="Times New Roman" w:hAnsi="Times New Roman"/>
          <w:sz w:val="24"/>
          <w:szCs w:val="24"/>
        </w:rPr>
        <w:t xml:space="preserve">почтовых отправлений и прочих товарно-материальных ценностей </w:t>
      </w: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>от ОПС до удаленных доставочных участков</w:t>
      </w:r>
      <w:r w:rsidR="00365C58">
        <w:rPr>
          <w:rFonts w:ascii="Times New Roman" w:hAnsi="Times New Roman"/>
          <w:color w:val="000000"/>
          <w:kern w:val="2"/>
          <w:sz w:val="24"/>
          <w:szCs w:val="24"/>
        </w:rPr>
        <w:t xml:space="preserve"> и обратном направлении до ОПС</w:t>
      </w:r>
      <w:r w:rsidR="001111CF">
        <w:rPr>
          <w:rFonts w:ascii="Times New Roman" w:hAnsi="Times New Roman"/>
          <w:color w:val="000000"/>
          <w:kern w:val="2"/>
          <w:sz w:val="24"/>
          <w:szCs w:val="24"/>
        </w:rPr>
        <w:t>.</w:t>
      </w:r>
    </w:p>
    <w:p w14:paraId="08336F8E" w14:textId="72C4C13D" w:rsidR="00365C58" w:rsidRPr="00365C58" w:rsidRDefault="00365C58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</w:p>
    <w:p w14:paraId="384B5555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3D1560F1" w14:textId="77777777" w:rsidR="00474FA4" w:rsidRDefault="00474FA4" w:rsidP="00365C58">
      <w:pPr>
        <w:pStyle w:val="ConsPlusNormal"/>
        <w:ind w:firstLine="0"/>
        <w:rPr>
          <w:rFonts w:ascii="Times New Roman" w:hAnsi="Times New Roman" w:cs="Times New Roman"/>
        </w:rPr>
      </w:pPr>
    </w:p>
    <w:p w14:paraId="7834C6D4" w14:textId="3FA8D5E7" w:rsidR="00474FA4" w:rsidRPr="00474FA4" w:rsidRDefault="00474FA4" w:rsidP="00474FA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FA4">
        <w:rPr>
          <w:rFonts w:ascii="Times New Roman" w:hAnsi="Times New Roman" w:cs="Times New Roman"/>
          <w:sz w:val="24"/>
          <w:szCs w:val="24"/>
        </w:rPr>
        <w:t xml:space="preserve">Услуги оказываются </w:t>
      </w:r>
      <w:r w:rsidRPr="00390398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90398" w:rsidRPr="00390398">
        <w:rPr>
          <w:rFonts w:ascii="Times New Roman" w:hAnsi="Times New Roman" w:cs="Times New Roman"/>
          <w:b/>
          <w:sz w:val="24"/>
          <w:szCs w:val="24"/>
        </w:rPr>
        <w:t>01.01.202</w:t>
      </w:r>
      <w:r w:rsidR="00D86C57">
        <w:rPr>
          <w:rFonts w:ascii="Times New Roman" w:hAnsi="Times New Roman" w:cs="Times New Roman"/>
          <w:b/>
          <w:sz w:val="24"/>
          <w:szCs w:val="24"/>
        </w:rPr>
        <w:t>7</w:t>
      </w:r>
      <w:r w:rsidR="00B22DE6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Pr="00390398">
        <w:rPr>
          <w:rFonts w:ascii="Times New Roman" w:hAnsi="Times New Roman" w:cs="Times New Roman"/>
          <w:b/>
          <w:sz w:val="24"/>
          <w:szCs w:val="24"/>
        </w:rPr>
        <w:t>о 31.12.</w:t>
      </w:r>
      <w:r w:rsidR="00D86C57">
        <w:rPr>
          <w:rFonts w:ascii="Times New Roman" w:hAnsi="Times New Roman" w:cs="Times New Roman"/>
          <w:b/>
          <w:sz w:val="24"/>
          <w:szCs w:val="24"/>
        </w:rPr>
        <w:t>2027г.</w:t>
      </w:r>
    </w:p>
    <w:p w14:paraId="27413A56" w14:textId="5A951B1A" w:rsidR="001111CF" w:rsidRDefault="00214BFA" w:rsidP="000633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Место оказания услуг: </w:t>
      </w:r>
      <w:r w:rsidR="00390398" w:rsidRPr="001111CF">
        <w:rPr>
          <w:rFonts w:ascii="Times New Roman" w:hAnsi="Times New Roman"/>
          <w:sz w:val="24"/>
          <w:szCs w:val="24"/>
        </w:rPr>
        <w:t xml:space="preserve">территория </w:t>
      </w:r>
      <w:r w:rsidR="00390398" w:rsidRPr="00817B49">
        <w:rPr>
          <w:rFonts w:ascii="Times New Roman" w:hAnsi="Times New Roman"/>
          <w:sz w:val="24"/>
          <w:szCs w:val="24"/>
        </w:rPr>
        <w:t xml:space="preserve">обслуживания </w:t>
      </w:r>
      <w:r w:rsidR="00536888">
        <w:rPr>
          <w:rFonts w:ascii="Times New Roman" w:hAnsi="Times New Roman"/>
          <w:sz w:val="24"/>
          <w:szCs w:val="24"/>
        </w:rPr>
        <w:t>ОПС</w:t>
      </w:r>
      <w:r w:rsidR="000633E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633E0">
        <w:rPr>
          <w:rFonts w:ascii="Times New Roman" w:hAnsi="Times New Roman"/>
          <w:sz w:val="24"/>
          <w:szCs w:val="24"/>
        </w:rPr>
        <w:t>Танзыбей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(53.122561, 92.942807), ул. Кедровая, д.4 </w:t>
      </w:r>
      <w:proofErr w:type="spellStart"/>
      <w:r w:rsidR="000633E0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0633E0" w:rsidRPr="00FB092A">
        <w:rPr>
          <w:rFonts w:ascii="Times New Roman" w:hAnsi="Times New Roman"/>
          <w:sz w:val="24"/>
          <w:szCs w:val="24"/>
        </w:rPr>
        <w:t xml:space="preserve"> </w:t>
      </w:r>
      <w:r w:rsidR="000633E0">
        <w:rPr>
          <w:rFonts w:ascii="Times New Roman" w:hAnsi="Times New Roman"/>
          <w:sz w:val="24"/>
          <w:szCs w:val="24"/>
        </w:rPr>
        <w:t xml:space="preserve">– д. Покровка (53.191495, 92.946808) </w:t>
      </w:r>
      <w:proofErr w:type="spellStart"/>
      <w:r w:rsidR="000633E0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0633E0" w:rsidRPr="00FB092A">
        <w:rPr>
          <w:rFonts w:ascii="Times New Roman" w:hAnsi="Times New Roman"/>
          <w:sz w:val="24"/>
          <w:szCs w:val="24"/>
        </w:rPr>
        <w:t xml:space="preserve"> </w:t>
      </w:r>
      <w:r w:rsidR="000633E0">
        <w:rPr>
          <w:rFonts w:ascii="Times New Roman" w:hAnsi="Times New Roman"/>
          <w:sz w:val="24"/>
          <w:szCs w:val="24"/>
        </w:rPr>
        <w:t xml:space="preserve">– п. </w:t>
      </w:r>
      <w:proofErr w:type="spellStart"/>
      <w:r w:rsidR="000633E0">
        <w:rPr>
          <w:rFonts w:ascii="Times New Roman" w:hAnsi="Times New Roman"/>
          <w:sz w:val="24"/>
          <w:szCs w:val="24"/>
        </w:rPr>
        <w:t>Червизюль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(53.2164380, 93.125679) </w:t>
      </w:r>
      <w:proofErr w:type="spellStart"/>
      <w:r w:rsidR="000633E0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район, Красноярский край – ОПС </w:t>
      </w:r>
      <w:proofErr w:type="spellStart"/>
      <w:r w:rsidR="000633E0">
        <w:rPr>
          <w:rFonts w:ascii="Times New Roman" w:hAnsi="Times New Roman"/>
          <w:sz w:val="24"/>
          <w:szCs w:val="24"/>
        </w:rPr>
        <w:t>Танзыбей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(53.122561, 92.942807), ул. Кедровая, д.4 </w:t>
      </w:r>
      <w:proofErr w:type="spellStart"/>
      <w:r w:rsidR="000633E0">
        <w:rPr>
          <w:rFonts w:ascii="Times New Roman" w:hAnsi="Times New Roman"/>
          <w:sz w:val="24"/>
          <w:szCs w:val="24"/>
        </w:rPr>
        <w:t>Ермаковский</w:t>
      </w:r>
      <w:proofErr w:type="spellEnd"/>
      <w:r w:rsidR="000633E0">
        <w:rPr>
          <w:rFonts w:ascii="Times New Roman" w:hAnsi="Times New Roman"/>
          <w:sz w:val="24"/>
          <w:szCs w:val="24"/>
        </w:rPr>
        <w:t xml:space="preserve"> район, Красноярский край</w:t>
      </w:r>
      <w:r w:rsidR="00B22DE6">
        <w:rPr>
          <w:rFonts w:ascii="Times New Roman" w:hAnsi="Times New Roman"/>
          <w:sz w:val="24"/>
          <w:szCs w:val="24"/>
        </w:rPr>
        <w:t>, оказание услуг по транспортировке почтовых отправлений</w:t>
      </w:r>
      <w:r w:rsidR="001956E1">
        <w:rPr>
          <w:rFonts w:ascii="Times New Roman" w:hAnsi="Times New Roman"/>
          <w:sz w:val="24"/>
          <w:szCs w:val="24"/>
        </w:rPr>
        <w:t xml:space="preserve"> и прочих товарно-материальных ценностей до доставочных участков в прямом и обратном направлении до ОПС.</w:t>
      </w:r>
    </w:p>
    <w:p w14:paraId="78102D74" w14:textId="77777777" w:rsidR="006E2378" w:rsidRPr="00214BFA" w:rsidRDefault="006E2378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09339D" w14:textId="77777777" w:rsidR="00214BFA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DE0AF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41715A76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8463F" w14:textId="5EFAA961" w:rsidR="00214BFA" w:rsidRPr="00214BFA" w:rsidRDefault="00214BFA" w:rsidP="005B11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Оказание услуг по перевозке </w:t>
      </w:r>
      <w:r w:rsidR="001956E1">
        <w:rPr>
          <w:rFonts w:ascii="Times New Roman" w:hAnsi="Times New Roman"/>
          <w:sz w:val="24"/>
          <w:szCs w:val="24"/>
        </w:rPr>
        <w:t>почты и прочих товарно-материальных ценностей автотранспортом по маршрутам с 01.01.202</w:t>
      </w:r>
      <w:r w:rsidR="00D86C57">
        <w:rPr>
          <w:rFonts w:ascii="Times New Roman" w:hAnsi="Times New Roman"/>
          <w:sz w:val="24"/>
          <w:szCs w:val="24"/>
        </w:rPr>
        <w:t>7</w:t>
      </w:r>
      <w:r w:rsidR="001956E1">
        <w:rPr>
          <w:rFonts w:ascii="Times New Roman" w:hAnsi="Times New Roman"/>
          <w:sz w:val="24"/>
          <w:szCs w:val="24"/>
        </w:rPr>
        <w:t xml:space="preserve"> по 31.12.202</w:t>
      </w:r>
      <w:r w:rsidR="00D86C57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1956E1">
        <w:rPr>
          <w:rFonts w:ascii="Times New Roman" w:hAnsi="Times New Roman"/>
          <w:sz w:val="24"/>
          <w:szCs w:val="24"/>
        </w:rPr>
        <w:t>.</w:t>
      </w:r>
    </w:p>
    <w:p w14:paraId="369BAF83" w14:textId="77777777" w:rsidR="00214BFA" w:rsidRPr="00214BFA" w:rsidRDefault="00214BFA" w:rsidP="00214BF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A8F927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66B085D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2C9E4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11C17A2B" w14:textId="66A9BC10" w:rsidR="00214BFA" w:rsidRPr="00214BFA" w:rsidRDefault="00214BFA" w:rsidP="005B111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Услуги должны оказываться качественно и в полном объеме, в соответствии с условиями, указанными в настоящем ТЗ, а также условиями согласованными Сторонами, транспортными уставами и кодексами, и иными обязательными требованиями, установленными правовыми актами для данного вида услуг. </w:t>
      </w:r>
    </w:p>
    <w:p w14:paraId="46786BB5" w14:textId="77777777" w:rsidR="00214BFA" w:rsidRPr="00214BFA" w:rsidRDefault="00214BFA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4C8DF6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7F037C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 xml:space="preserve">          Исполнитель обязан:</w:t>
      </w:r>
    </w:p>
    <w:p w14:paraId="5599CE46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оказывать (выполнять) услуги (работы) по перевозке почтовых отправлений и прочих товарно-материальных ценностей с периодичностью, установленные Договором.</w:t>
      </w:r>
    </w:p>
    <w:p w14:paraId="088B37C3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следовать при исполнении Договора указаниям Заказчика.</w:t>
      </w:r>
    </w:p>
    <w:p w14:paraId="5FE6EFA2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нести полную материальную ответственность за переданные для перевозки по маршруту почтовые отправления и сохранять конфиденциальность всей полученной в ходе исполнения настоящего Договора информации в части сведений, составляющих коммерческую тайну Заказчика</w:t>
      </w:r>
    </w:p>
    <w:p w14:paraId="3983F1B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Заказчик обязан:</w:t>
      </w:r>
    </w:p>
    <w:p w14:paraId="15DDE257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выделить представителя для разрешения вопросов, возникающих в процессе оказания услуг (выполнения работ), для контроля за ходом оказания услуг (выполнения работ), приема оказанных услуг (выполненных работ);</w:t>
      </w:r>
    </w:p>
    <w:p w14:paraId="7C40CEB0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произвести оплату услуг (работ) согласно условиям договора;</w:t>
      </w:r>
    </w:p>
    <w:p w14:paraId="7DA811A5" w14:textId="666499C1" w:rsid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осуществлять контроль за соблюдением исполнителем сроков оказания услуг.</w:t>
      </w:r>
    </w:p>
    <w:p w14:paraId="3C6B800B" w14:textId="77777777" w:rsidR="00F64CEE" w:rsidRP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14:paraId="33B9F2C2" w14:textId="197410E5" w:rsid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14B8E36E" w14:textId="77777777" w:rsidR="00A95AC2" w:rsidRPr="00214BFA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2D437" w14:textId="4770785B" w:rsidR="00214BFA" w:rsidRPr="00DF2391" w:rsidRDefault="00214BFA" w:rsidP="00DF2391">
      <w:pPr>
        <w:widowControl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115">
        <w:rPr>
          <w:rFonts w:ascii="Times New Roman" w:hAnsi="Times New Roman"/>
          <w:sz w:val="24"/>
          <w:szCs w:val="24"/>
        </w:rPr>
        <w:t>Перевозки должны выполняться на исправных транспортных средствах, зарегистрированных в установленном порядке.</w:t>
      </w:r>
      <w:r w:rsidR="00DF2391">
        <w:rPr>
          <w:rFonts w:ascii="Times New Roman" w:hAnsi="Times New Roman"/>
          <w:sz w:val="24"/>
          <w:szCs w:val="24"/>
        </w:rPr>
        <w:t xml:space="preserve"> </w:t>
      </w:r>
      <w:r w:rsidRPr="00DF2391">
        <w:rPr>
          <w:rFonts w:ascii="Times New Roman" w:hAnsi="Times New Roman"/>
          <w:sz w:val="24"/>
          <w:szCs w:val="24"/>
        </w:rPr>
        <w:t>Наличие полис</w:t>
      </w:r>
      <w:r w:rsidR="002D76FE">
        <w:rPr>
          <w:rFonts w:ascii="Times New Roman" w:hAnsi="Times New Roman"/>
          <w:sz w:val="24"/>
          <w:szCs w:val="24"/>
        </w:rPr>
        <w:t xml:space="preserve">а ОСАГО и страхования </w:t>
      </w:r>
      <w:r w:rsidR="00F64CEE">
        <w:rPr>
          <w:rFonts w:ascii="Times New Roman" w:hAnsi="Times New Roman"/>
          <w:sz w:val="24"/>
          <w:szCs w:val="24"/>
        </w:rPr>
        <w:t>пассажиров и</w:t>
      </w:r>
      <w:r w:rsidRPr="00DF2391">
        <w:rPr>
          <w:rFonts w:ascii="Times New Roman" w:hAnsi="Times New Roman"/>
          <w:sz w:val="24"/>
          <w:szCs w:val="24"/>
        </w:rPr>
        <w:t xml:space="preserve"> грузов.</w:t>
      </w:r>
    </w:p>
    <w:p w14:paraId="24B436B9" w14:textId="77777777" w:rsidR="00214BFA" w:rsidRP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0A40AAF" w14:textId="11639878" w:rsidR="00214BFA" w:rsidRDefault="00214BFA" w:rsidP="00DF239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4DCE619" w14:textId="77777777" w:rsidR="00A95AC2" w:rsidRPr="00DF2391" w:rsidRDefault="00A95AC2" w:rsidP="00A95AC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03AAD40" w14:textId="6C5F3FBD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Стороны обязаны обеспе</w:t>
      </w:r>
      <w:r w:rsidR="00823278">
        <w:rPr>
          <w:rFonts w:ascii="Times New Roman" w:hAnsi="Times New Roman" w:cs="Times New Roman"/>
          <w:sz w:val="24"/>
          <w:szCs w:val="24"/>
        </w:rPr>
        <w:t>чить соблюдение требований конфи</w:t>
      </w:r>
      <w:r w:rsidRPr="00214BFA">
        <w:rPr>
          <w:rFonts w:ascii="Times New Roman" w:hAnsi="Times New Roman" w:cs="Times New Roman"/>
          <w:sz w:val="24"/>
          <w:szCs w:val="24"/>
        </w:rPr>
        <w:t>д</w:t>
      </w:r>
      <w:r w:rsidR="00823278">
        <w:rPr>
          <w:rFonts w:ascii="Times New Roman" w:hAnsi="Times New Roman" w:cs="Times New Roman"/>
          <w:sz w:val="24"/>
          <w:szCs w:val="24"/>
        </w:rPr>
        <w:t>е</w:t>
      </w:r>
      <w:r w:rsidR="00441862">
        <w:rPr>
          <w:rFonts w:ascii="Times New Roman" w:hAnsi="Times New Roman" w:cs="Times New Roman"/>
          <w:sz w:val="24"/>
          <w:szCs w:val="24"/>
        </w:rPr>
        <w:t>н</w:t>
      </w:r>
      <w:r w:rsidRPr="00214BFA">
        <w:rPr>
          <w:rFonts w:ascii="Times New Roman" w:hAnsi="Times New Roman" w:cs="Times New Roman"/>
          <w:sz w:val="24"/>
          <w:szCs w:val="24"/>
        </w:rPr>
        <w:t>циальности, что вся финансовая и технологическая информация, касающаяся их текущей деятельности и перспективных планов, уже полученная ими друг от друга, либо информация, которая будет ими получена друг от друга в течение срока действия договора, является строго конфиденциальной и не подлежит разглашению без письменного согласия Сторон</w:t>
      </w:r>
    </w:p>
    <w:p w14:paraId="06152348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F72904" w14:textId="77B03505" w:rsidR="00DF2391" w:rsidRPr="00A95AC2" w:rsidRDefault="00214BFA" w:rsidP="00DF2391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  <w:r w:rsidRPr="00DF2391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14:paraId="3DEEE8BE" w14:textId="77777777" w:rsidR="00A95AC2" w:rsidRPr="00DF2391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EADA7" w14:textId="77777777" w:rsidR="00401EB2" w:rsidRPr="00401EB2" w:rsidRDefault="00401EB2" w:rsidP="00401E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5 (пяти) календарных дней с момента фактического окончания оказания услуг (выполнения работ) в соответствии с периодами оказания услуг (выполнения работ), указанными в Плане-графике оказания услуг (выполнения работ), Исполнитель сдает Заказчику оказанные услуги (выполненные работы) и представляет: </w:t>
      </w:r>
    </w:p>
    <w:p w14:paraId="1138CA5E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отчет в произвольной форме об оказанных услугах (выполненных работах);</w:t>
      </w:r>
    </w:p>
    <w:p w14:paraId="4AB844CD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акт сдачи-приемки оказанных услуг (выполненных работ) в 2-х экземплярах.</w:t>
      </w:r>
    </w:p>
    <w:p w14:paraId="437A5886" w14:textId="77777777" w:rsidR="00214BFA" w:rsidRPr="00214BFA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A2DE93" w14:textId="77777777" w:rsidR="00214BFA" w:rsidRPr="00214BFA" w:rsidRDefault="00214BFA" w:rsidP="00DF2391">
      <w:pPr>
        <w:pStyle w:val="ConsPlusNormal"/>
        <w:numPr>
          <w:ilvl w:val="1"/>
          <w:numId w:val="1"/>
        </w:numPr>
        <w:tabs>
          <w:tab w:val="left" w:pos="709"/>
        </w:tabs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по передаче заказчику закупки технических и иных документов (оформление результатов оказанных услуг)</w:t>
      </w:r>
    </w:p>
    <w:p w14:paraId="4E419BB2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EE3E4" w14:textId="77777777" w:rsidR="00214BFA" w:rsidRPr="00214BFA" w:rsidRDefault="00214BFA" w:rsidP="00D219C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Согласно условиям договора</w:t>
      </w:r>
    </w:p>
    <w:p w14:paraId="5E796EB4" w14:textId="77777777" w:rsidR="00214BFA" w:rsidRP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398D72A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ГАРАНТИЙНЫМ ОБЯЗАТЕЛЬСТВАМ </w:t>
      </w:r>
    </w:p>
    <w:p w14:paraId="4983560D" w14:textId="77777777" w:rsidR="00214BFA" w:rsidRPr="00D219CD" w:rsidRDefault="00214BFA" w:rsidP="00D219C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4E890ADC" w14:textId="77777777" w:rsidR="00214BFA" w:rsidRPr="00214BFA" w:rsidRDefault="00214BFA" w:rsidP="00214BFA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>Не применимо</w:t>
      </w:r>
    </w:p>
    <w:p w14:paraId="7A72877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C3CF80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0FC314C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FC1B9C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Не применимо</w:t>
      </w:r>
    </w:p>
    <w:p w14:paraId="03BBF1D6" w14:textId="77777777" w:rsidR="00214BFA" w:rsidRPr="007F1F38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14:paraId="5C396121" w14:textId="77777777" w:rsidR="0036084D" w:rsidRPr="000227AB" w:rsidRDefault="0036084D" w:rsidP="008964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500648" w14:textId="77777777" w:rsidR="0036084D" w:rsidRPr="000227AB" w:rsidRDefault="0036084D" w:rsidP="000227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DC316" w14:textId="65055B20" w:rsidR="0036084D" w:rsidRDefault="00390398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почтамта                                                               </w:t>
      </w:r>
      <w:r w:rsidR="005B12E5">
        <w:rPr>
          <w:rFonts w:ascii="Times New Roman" w:hAnsi="Times New Roman" w:cs="Times New Roman"/>
          <w:sz w:val="24"/>
          <w:szCs w:val="24"/>
        </w:rPr>
        <w:t xml:space="preserve">                    Л.И. Верзилова</w:t>
      </w:r>
      <w:r w:rsidR="0036084D" w:rsidRPr="00B12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EE8C3" w14:textId="76E459D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57F84E" w14:textId="16DDA8C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A05EA3" w14:textId="335B819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872052" w14:textId="52EFD8E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61246E" w14:textId="67BF7C3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80DCF55" w14:textId="04D7B8F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DE867C" w14:textId="0DDA1ED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DDBEC7" w14:textId="6CEC934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DA494E" w14:textId="333B18C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31F276" w14:textId="002FA237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6EC982" w14:textId="3B355C8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2BF9F8" w14:textId="77215EC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3E07A1" w14:textId="24B797C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245D960" w14:textId="3CB100E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7D881E" w14:textId="03DBE90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885ED5" w14:textId="58AAD35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C799E46" w14:textId="50B9A0B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57A302" w14:textId="491580B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F778B1" w14:textId="28DE0F7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034687" w14:textId="1AB5992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C0A35D" w14:textId="504803D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C8663C" w14:textId="2406F3C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9C3B772" w14:textId="24615E3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67461B" w14:textId="02F95E8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ABA63A" w14:textId="5B14C25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71123F" w14:textId="7AD5D80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CD2F8C" w14:textId="72A6184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FD3BF8" w14:textId="55F2888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6BE740" w14:textId="4A935E09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8B6CAB" w14:textId="09D4971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BB52552" w14:textId="2F659E1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6DE5DD" w14:textId="5B183A8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B89644B" w14:textId="70D96DA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4FB844" w14:textId="6D5CEF6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15A29ED" w14:textId="1B07305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D6E2EE" w14:textId="37CCB66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2A1DE4" w14:textId="21FFDAD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ED6DD7" w14:textId="229AC7E9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 к ТЗ</w:t>
      </w:r>
    </w:p>
    <w:p w14:paraId="26F3EAD8" w14:textId="768538F5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E6FCB2" w14:textId="0B7935DF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47391" w14:textId="5FA26D6C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4CA9B7" w14:textId="1917B763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E305A4" w14:textId="178DE45C" w:rsidR="00401EB2" w:rsidRDefault="00401EB2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2E0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397E5D30" w14:textId="77777777" w:rsid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2531"/>
        <w:gridCol w:w="2749"/>
        <w:gridCol w:w="1283"/>
        <w:gridCol w:w="1191"/>
      </w:tblGrid>
      <w:tr w:rsidR="00BE62E0" w:rsidRPr="00BE62E0" w14:paraId="53FBB474" w14:textId="77777777" w:rsidTr="00476E3E">
        <w:trPr>
          <w:trHeight w:val="70"/>
          <w:jc w:val="center"/>
        </w:trPr>
        <w:tc>
          <w:tcPr>
            <w:tcW w:w="2141" w:type="dxa"/>
            <w:shd w:val="clear" w:color="auto" w:fill="auto"/>
            <w:vAlign w:val="center"/>
            <w:hideMark/>
          </w:tcPr>
          <w:p w14:paraId="0B651CF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обособленного подразделения УФПС Красноярского края</w:t>
            </w:r>
          </w:p>
        </w:tc>
        <w:tc>
          <w:tcPr>
            <w:tcW w:w="2531" w:type="dxa"/>
            <w:vAlign w:val="center"/>
          </w:tcPr>
          <w:p w14:paraId="4114BCB1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Обслуживаемый район</w:t>
            </w:r>
          </w:p>
        </w:tc>
        <w:tc>
          <w:tcPr>
            <w:tcW w:w="2749" w:type="dxa"/>
            <w:shd w:val="clear" w:color="auto" w:fill="auto"/>
            <w:vAlign w:val="center"/>
            <w:hideMark/>
          </w:tcPr>
          <w:p w14:paraId="5397BC6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Маршрут</w:t>
            </w:r>
          </w:p>
        </w:tc>
        <w:tc>
          <w:tcPr>
            <w:tcW w:w="1283" w:type="dxa"/>
            <w:shd w:val="clear" w:color="auto" w:fill="auto"/>
            <w:vAlign w:val="center"/>
            <w:hideMark/>
          </w:tcPr>
          <w:p w14:paraId="7F2376AF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рейсов в неделю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14:paraId="0E8D0B6B" w14:textId="49E07014" w:rsidR="00BE62E0" w:rsidRPr="00BE62E0" w:rsidRDefault="00886339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BE62E0"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робег, км</w:t>
            </w:r>
          </w:p>
        </w:tc>
      </w:tr>
      <w:tr w:rsidR="00476E3E" w:rsidRPr="00BE62E0" w14:paraId="7427023D" w14:textId="77777777" w:rsidTr="00476E3E">
        <w:trPr>
          <w:trHeight w:val="600"/>
          <w:jc w:val="center"/>
        </w:trPr>
        <w:tc>
          <w:tcPr>
            <w:tcW w:w="2141" w:type="dxa"/>
            <w:shd w:val="clear" w:color="auto" w:fill="auto"/>
            <w:hideMark/>
          </w:tcPr>
          <w:p w14:paraId="7A46A2E6" w14:textId="3662A138" w:rsidR="00476E3E" w:rsidRPr="00284917" w:rsidRDefault="00476E3E" w:rsidP="00476E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4917">
              <w:rPr>
                <w:rFonts w:ascii="Times New Roman" w:hAnsi="Times New Roman"/>
                <w:sz w:val="28"/>
                <w:szCs w:val="28"/>
              </w:rPr>
              <w:t>Минусинский почтамт</w:t>
            </w:r>
          </w:p>
        </w:tc>
        <w:tc>
          <w:tcPr>
            <w:tcW w:w="2531" w:type="dxa"/>
          </w:tcPr>
          <w:p w14:paraId="02E44CD1" w14:textId="3B69B5F7" w:rsidR="00476E3E" w:rsidRPr="00284917" w:rsidRDefault="00476E3E" w:rsidP="00476E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284917">
              <w:rPr>
                <w:rFonts w:ascii="Times New Roman" w:hAnsi="Times New Roman"/>
                <w:sz w:val="28"/>
                <w:szCs w:val="28"/>
              </w:rPr>
              <w:t>Ермаковский</w:t>
            </w:r>
            <w:proofErr w:type="spellEnd"/>
          </w:p>
        </w:tc>
        <w:tc>
          <w:tcPr>
            <w:tcW w:w="2749" w:type="dxa"/>
            <w:shd w:val="clear" w:color="auto" w:fill="auto"/>
            <w:hideMark/>
          </w:tcPr>
          <w:p w14:paraId="0B6399C3" w14:textId="453468AC" w:rsidR="00476E3E" w:rsidRPr="00284917" w:rsidRDefault="00476E3E" w:rsidP="00476E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t xml:space="preserve">ОПС. </w:t>
            </w:r>
            <w:proofErr w:type="spellStart"/>
            <w:r>
              <w:rPr>
                <w:rFonts w:ascii="Times New Roman" w:hAnsi="Times New Roman"/>
              </w:rPr>
              <w:t>Танзыбей</w:t>
            </w:r>
            <w:proofErr w:type="spellEnd"/>
            <w:r>
              <w:rPr>
                <w:rFonts w:ascii="Times New Roman" w:hAnsi="Times New Roman"/>
              </w:rPr>
              <w:t xml:space="preserve"> – перевозка почты с. </w:t>
            </w:r>
            <w:proofErr w:type="spellStart"/>
            <w:r>
              <w:rPr>
                <w:rFonts w:ascii="Times New Roman" w:hAnsi="Times New Roman"/>
              </w:rPr>
              <w:t>Танзыбей</w:t>
            </w:r>
            <w:proofErr w:type="spellEnd"/>
            <w:r w:rsidRPr="00FB092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– д. Покровка – п. </w:t>
            </w:r>
            <w:proofErr w:type="spellStart"/>
            <w:r>
              <w:rPr>
                <w:rFonts w:ascii="Times New Roman" w:hAnsi="Times New Roman"/>
              </w:rPr>
              <w:t>Червизюль</w:t>
            </w:r>
            <w:proofErr w:type="spellEnd"/>
            <w:r>
              <w:rPr>
                <w:rFonts w:ascii="Times New Roman" w:hAnsi="Times New Roman"/>
              </w:rPr>
              <w:t xml:space="preserve"> – ОПС </w:t>
            </w:r>
            <w:proofErr w:type="spellStart"/>
            <w:r>
              <w:rPr>
                <w:rFonts w:ascii="Times New Roman" w:hAnsi="Times New Roman"/>
              </w:rPr>
              <w:t>Танзыбей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83" w:type="dxa"/>
            <w:shd w:val="clear" w:color="auto" w:fill="auto"/>
            <w:hideMark/>
          </w:tcPr>
          <w:p w14:paraId="070E8B4A" w14:textId="5247EFE7" w:rsidR="00476E3E" w:rsidRPr="00284917" w:rsidRDefault="00476E3E" w:rsidP="00476E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91" w:type="dxa"/>
            <w:shd w:val="clear" w:color="auto" w:fill="auto"/>
            <w:hideMark/>
          </w:tcPr>
          <w:p w14:paraId="540237E4" w14:textId="708863CA" w:rsidR="00476E3E" w:rsidRPr="00284917" w:rsidRDefault="00476E3E" w:rsidP="00476E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84917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</w:tr>
    </w:tbl>
    <w:p w14:paraId="7D24E4A9" w14:textId="77777777" w:rsidR="00BE62E0" w:rsidRP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E62E0" w:rsidRPr="00BE62E0" w:rsidSect="000633E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669A"/>
    <w:multiLevelType w:val="hybridMultilevel"/>
    <w:tmpl w:val="A2A88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15E1"/>
    <w:multiLevelType w:val="singleLevel"/>
    <w:tmpl w:val="2C5C4070"/>
    <w:lvl w:ilvl="0">
      <w:start w:val="2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4970FE"/>
    <w:multiLevelType w:val="singleLevel"/>
    <w:tmpl w:val="3F82AC5E"/>
    <w:lvl w:ilvl="0">
      <w:start w:val="1"/>
      <w:numFmt w:val="decimal"/>
      <w:lvlText w:val="4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621CA9"/>
    <w:multiLevelType w:val="multilevel"/>
    <w:tmpl w:val="480E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3A6A39DD"/>
    <w:multiLevelType w:val="hybridMultilevel"/>
    <w:tmpl w:val="A578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A829E9"/>
    <w:multiLevelType w:val="hybridMultilevel"/>
    <w:tmpl w:val="72EC3A64"/>
    <w:lvl w:ilvl="0" w:tplc="2EBC31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C53AC"/>
    <w:multiLevelType w:val="singleLevel"/>
    <w:tmpl w:val="44E0928C"/>
    <w:lvl w:ilvl="0">
      <w:start w:val="1"/>
      <w:numFmt w:val="decimal"/>
      <w:lvlText w:val="2.4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78118EE"/>
    <w:multiLevelType w:val="hybridMultilevel"/>
    <w:tmpl w:val="4494429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191CCDEE"/>
    <w:lvl w:ilvl="0">
      <w:start w:val="1"/>
      <w:numFmt w:val="decimal"/>
      <w:lvlText w:val="%1."/>
      <w:lvlJc w:val="left"/>
      <w:pPr>
        <w:ind w:left="858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DC"/>
    <w:rsid w:val="0000050E"/>
    <w:rsid w:val="00012274"/>
    <w:rsid w:val="000227AB"/>
    <w:rsid w:val="000567B3"/>
    <w:rsid w:val="000633E0"/>
    <w:rsid w:val="00081722"/>
    <w:rsid w:val="00087EC3"/>
    <w:rsid w:val="00093080"/>
    <w:rsid w:val="000A656B"/>
    <w:rsid w:val="000C11F0"/>
    <w:rsid w:val="001002A5"/>
    <w:rsid w:val="001111CF"/>
    <w:rsid w:val="00157331"/>
    <w:rsid w:val="00191F7E"/>
    <w:rsid w:val="001956E1"/>
    <w:rsid w:val="001C5BB0"/>
    <w:rsid w:val="001E4ABD"/>
    <w:rsid w:val="00200251"/>
    <w:rsid w:val="00214BFA"/>
    <w:rsid w:val="00226CA4"/>
    <w:rsid w:val="00241610"/>
    <w:rsid w:val="002614E5"/>
    <w:rsid w:val="002654A1"/>
    <w:rsid w:val="00267A03"/>
    <w:rsid w:val="00284917"/>
    <w:rsid w:val="002B71AD"/>
    <w:rsid w:val="002D76FE"/>
    <w:rsid w:val="002F02DD"/>
    <w:rsid w:val="00301C1F"/>
    <w:rsid w:val="0036084D"/>
    <w:rsid w:val="00365C58"/>
    <w:rsid w:val="00390398"/>
    <w:rsid w:val="003B3F74"/>
    <w:rsid w:val="003B6E90"/>
    <w:rsid w:val="003C0D8D"/>
    <w:rsid w:val="003C34E9"/>
    <w:rsid w:val="00401EB2"/>
    <w:rsid w:val="004360FB"/>
    <w:rsid w:val="0043652B"/>
    <w:rsid w:val="00441862"/>
    <w:rsid w:val="00474FA4"/>
    <w:rsid w:val="00476E3E"/>
    <w:rsid w:val="004A13C8"/>
    <w:rsid w:val="004D19BF"/>
    <w:rsid w:val="0050374E"/>
    <w:rsid w:val="0052564D"/>
    <w:rsid w:val="005302DC"/>
    <w:rsid w:val="00536888"/>
    <w:rsid w:val="00547F46"/>
    <w:rsid w:val="00550274"/>
    <w:rsid w:val="005A235C"/>
    <w:rsid w:val="005B1115"/>
    <w:rsid w:val="005B12E5"/>
    <w:rsid w:val="005D549D"/>
    <w:rsid w:val="0061348C"/>
    <w:rsid w:val="0064473B"/>
    <w:rsid w:val="00676AA4"/>
    <w:rsid w:val="006D0E53"/>
    <w:rsid w:val="006E2378"/>
    <w:rsid w:val="00765C95"/>
    <w:rsid w:val="00770331"/>
    <w:rsid w:val="00817B49"/>
    <w:rsid w:val="00823278"/>
    <w:rsid w:val="0083744E"/>
    <w:rsid w:val="008562BE"/>
    <w:rsid w:val="00873214"/>
    <w:rsid w:val="00873344"/>
    <w:rsid w:val="00880B83"/>
    <w:rsid w:val="00883A56"/>
    <w:rsid w:val="00886339"/>
    <w:rsid w:val="00896428"/>
    <w:rsid w:val="008C343B"/>
    <w:rsid w:val="008D1DCE"/>
    <w:rsid w:val="008D58DA"/>
    <w:rsid w:val="0095079B"/>
    <w:rsid w:val="00951BE7"/>
    <w:rsid w:val="009829C2"/>
    <w:rsid w:val="009A771D"/>
    <w:rsid w:val="009B2A8A"/>
    <w:rsid w:val="009F6E60"/>
    <w:rsid w:val="00A07B15"/>
    <w:rsid w:val="00A16E19"/>
    <w:rsid w:val="00A42F2E"/>
    <w:rsid w:val="00A62ACD"/>
    <w:rsid w:val="00A62C87"/>
    <w:rsid w:val="00A95AC2"/>
    <w:rsid w:val="00AA598B"/>
    <w:rsid w:val="00AB17FD"/>
    <w:rsid w:val="00AF1D5A"/>
    <w:rsid w:val="00B072F4"/>
    <w:rsid w:val="00B074C9"/>
    <w:rsid w:val="00B126FB"/>
    <w:rsid w:val="00B22DE6"/>
    <w:rsid w:val="00B2351D"/>
    <w:rsid w:val="00B340D3"/>
    <w:rsid w:val="00B83781"/>
    <w:rsid w:val="00B8711F"/>
    <w:rsid w:val="00BB06CA"/>
    <w:rsid w:val="00BB260D"/>
    <w:rsid w:val="00BE62E0"/>
    <w:rsid w:val="00C24B60"/>
    <w:rsid w:val="00C54A03"/>
    <w:rsid w:val="00CA2776"/>
    <w:rsid w:val="00CC1C48"/>
    <w:rsid w:val="00CC5B2F"/>
    <w:rsid w:val="00D05A86"/>
    <w:rsid w:val="00D219CD"/>
    <w:rsid w:val="00D85871"/>
    <w:rsid w:val="00D86C57"/>
    <w:rsid w:val="00DC473A"/>
    <w:rsid w:val="00DF2391"/>
    <w:rsid w:val="00EB7935"/>
    <w:rsid w:val="00EE3374"/>
    <w:rsid w:val="00F2341C"/>
    <w:rsid w:val="00F468AC"/>
    <w:rsid w:val="00F64CEE"/>
    <w:rsid w:val="00F72A46"/>
    <w:rsid w:val="00FB0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379B"/>
  <w15:chartTrackingRefBased/>
  <w15:docId w15:val="{B76660F6-D211-456F-BEA4-36D48C8F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43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"/>
    <w:uiPriority w:val="99"/>
    <w:qFormat/>
    <w:rsid w:val="00214BFA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C3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3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8C343B"/>
    <w:pPr>
      <w:ind w:left="720"/>
      <w:contextualSpacing/>
    </w:pPr>
  </w:style>
  <w:style w:type="table" w:customStyle="1" w:styleId="OTR2">
    <w:name w:val="OTR2"/>
    <w:basedOn w:val="a1"/>
    <w:next w:val="a5"/>
    <w:uiPriority w:val="99"/>
    <w:rsid w:val="00676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7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301C1F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B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A8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214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link w:val="1"/>
    <w:uiPriority w:val="99"/>
    <w:locked/>
    <w:rsid w:val="00214BF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8">
    <w:name w:val="annotation text"/>
    <w:aliases w:val="ct,Used by Word for text of author queries, Знак2,Знак2"/>
    <w:basedOn w:val="a"/>
    <w:link w:val="12"/>
    <w:uiPriority w:val="99"/>
    <w:rsid w:val="00214BFA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uiPriority w:val="99"/>
    <w:semiHidden/>
    <w:rsid w:val="00214BFA"/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link w:val="a8"/>
    <w:uiPriority w:val="99"/>
    <w:locked/>
    <w:rsid w:val="00214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13"/>
    <w:uiPriority w:val="99"/>
    <w:rsid w:val="00214BFA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214BFA"/>
    <w:rPr>
      <w:rFonts w:ascii="Calibri" w:eastAsia="Calibri" w:hAnsi="Calibri" w:cs="Times New Roman"/>
    </w:rPr>
  </w:style>
  <w:style w:type="character" w:customStyle="1" w:styleId="13">
    <w:name w:val="Основной текст Знак1"/>
    <w:link w:val="aa"/>
    <w:uiPriority w:val="99"/>
    <w:locked/>
    <w:rsid w:val="00214B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14BFA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390398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390398"/>
    <w:pPr>
      <w:spacing w:before="0" w:after="200"/>
    </w:pPr>
    <w:rPr>
      <w:rFonts w:ascii="Calibri" w:eastAsia="Calibri" w:hAnsi="Calibri"/>
      <w:b/>
      <w:bCs/>
      <w:lang w:eastAsia="en-US"/>
    </w:rPr>
  </w:style>
  <w:style w:type="character" w:customStyle="1" w:styleId="ae">
    <w:name w:val="Тема примечания Знак"/>
    <w:basedOn w:val="12"/>
    <w:link w:val="ad"/>
    <w:uiPriority w:val="99"/>
    <w:semiHidden/>
    <w:rsid w:val="00390398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Красноярский МСЦ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Елена Анатольевна</dc:creator>
  <cp:keywords/>
  <dc:description/>
  <cp:lastModifiedBy>Трусова Елена Алексеевна</cp:lastModifiedBy>
  <cp:revision>18</cp:revision>
  <cp:lastPrinted>2020-12-09T08:22:00Z</cp:lastPrinted>
  <dcterms:created xsi:type="dcterms:W3CDTF">2021-11-15T08:13:00Z</dcterms:created>
  <dcterms:modified xsi:type="dcterms:W3CDTF">2026-10-19T04:10:00Z</dcterms:modified>
</cp:coreProperties>
</file>