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7BD26" w14:textId="77777777" w:rsidR="00591564" w:rsidRDefault="00F95E29">
      <w:pPr>
        <w:pStyle w:val="2"/>
        <w:ind w:left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№2 к запросу</w:t>
      </w:r>
    </w:p>
    <w:p w14:paraId="41701519" w14:textId="77777777" w:rsidR="00591564" w:rsidRDefault="0059156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E64610" w14:textId="77777777" w:rsidR="00591564" w:rsidRDefault="00F95E29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Ценового предложения</w:t>
      </w:r>
    </w:p>
    <w:p w14:paraId="341A8F75" w14:textId="77777777" w:rsidR="00591564" w:rsidRDefault="0059156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79FE4574" w14:textId="77777777" w:rsidR="00591564" w:rsidRDefault="00591564">
      <w:pPr>
        <w:sectPr w:rsidR="00591564">
          <w:footerReference w:type="even" r:id="rId7"/>
          <w:footerReference w:type="default" r:id="rId8"/>
          <w:footerReference w:type="first" r:id="rId9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14:paraId="2ABB7E0F" w14:textId="77777777" w:rsidR="00591564" w:rsidRDefault="00F95E29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(подрядчик, исполнитель)</w:t>
      </w:r>
    </w:p>
    <w:p w14:paraId="75DFD64B" w14:textId="77777777" w:rsidR="00591564" w:rsidRDefault="00F95E29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ИНН/ОГРН (при наличии)</w:t>
      </w:r>
    </w:p>
    <w:p w14:paraId="272CFB13" w14:textId="77777777" w:rsidR="00591564" w:rsidRDefault="00F95E29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</w:t>
      </w:r>
    </w:p>
    <w:p w14:paraId="03A8DD40" w14:textId="77777777" w:rsidR="00591564" w:rsidRDefault="00F95E29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Телефон</w:t>
      </w:r>
    </w:p>
    <w:p w14:paraId="003C8F76" w14:textId="77777777" w:rsidR="00591564" w:rsidRDefault="00F95E29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e-mail</w:t>
      </w:r>
      <w:proofErr w:type="spellEnd"/>
    </w:p>
    <w:p w14:paraId="2E583F9D" w14:textId="77777777" w:rsidR="00591564" w:rsidRDefault="00F95E29">
      <w:pPr>
        <w:keepNext/>
        <w:keepLines/>
        <w:tabs>
          <w:tab w:val="left" w:pos="4536"/>
        </w:tabs>
        <w:ind w:left="23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Получатель: УФПС Псковской области</w:t>
      </w:r>
    </w:p>
    <w:p w14:paraId="0A8D4826" w14:textId="77777777" w:rsidR="00591564" w:rsidRDefault="00F95E29">
      <w:pPr>
        <w:keepNext/>
        <w:keepLines/>
        <w:tabs>
          <w:tab w:val="left" w:pos="4536"/>
        </w:tabs>
        <w:ind w:left="23"/>
        <w:rPr>
          <w:rFonts w:ascii="Times New Roman" w:eastAsia="Calibri" w:hAnsi="Times New Roman" w:cs="Times New Roman"/>
          <w:highlight w:val="yellow"/>
        </w:rPr>
      </w:pPr>
      <w:r>
        <w:rPr>
          <w:rFonts w:ascii="Times New Roman" w:eastAsia="Calibri" w:hAnsi="Times New Roman" w:cs="Times New Roman"/>
        </w:rPr>
        <w:t xml:space="preserve">Контактное лицо инициатора закупки:                                                                           </w:t>
      </w:r>
      <w:r>
        <w:rPr>
          <w:rFonts w:ascii="Times New Roman" w:hAnsi="Times New Roman" w:cs="Times New Roman"/>
        </w:rPr>
        <w:t>Петрова Наталья Игоревна</w:t>
      </w:r>
    </w:p>
    <w:p w14:paraId="6915A10F" w14:textId="77777777" w:rsidR="00591564" w:rsidRDefault="00F95E29">
      <w:pPr>
        <w:keepNext/>
        <w:keepLines/>
        <w:tabs>
          <w:tab w:val="left" w:pos="4536"/>
        </w:tabs>
        <w:ind w:left="23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Ведущий специалист                    Телефон: </w:t>
      </w:r>
      <w:r>
        <w:rPr>
          <w:rFonts w:ascii="Times New Roman" w:hAnsi="Times New Roman" w:cs="Times New Roman"/>
        </w:rPr>
        <w:t>+7 (8112) 649-335,,2254</w:t>
      </w:r>
    </w:p>
    <w:p w14:paraId="7DD0B2AF" w14:textId="77777777" w:rsidR="00591564" w:rsidRDefault="00F95E29">
      <w:pPr>
        <w:keepNext/>
        <w:keepLines/>
        <w:tabs>
          <w:tab w:val="left" w:pos="4536"/>
        </w:tabs>
        <w:ind w:left="23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en-US"/>
        </w:rPr>
        <w:t>E</w:t>
      </w:r>
      <w:r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  <w:lang w:val="en-US"/>
        </w:rPr>
        <w:t>mail</w:t>
      </w:r>
      <w:r>
        <w:rPr>
          <w:rFonts w:ascii="Times New Roman" w:eastAsia="Calibri" w:hAnsi="Times New Roman" w:cs="Times New Roman"/>
        </w:rPr>
        <w:t xml:space="preserve">: </w:t>
      </w:r>
      <w:r>
        <w:rPr>
          <w:rFonts w:ascii="Times New Roman" w:eastAsia="Calibri" w:hAnsi="Times New Roman" w:cs="Times New Roman"/>
          <w:lang w:val="en-US"/>
        </w:rPr>
        <w:t>offer</w:t>
      </w:r>
      <w:r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  <w:lang w:val="en-US"/>
        </w:rPr>
        <w:t>R</w:t>
      </w:r>
      <w:r>
        <w:rPr>
          <w:rFonts w:ascii="Times New Roman" w:eastAsia="Calibri" w:hAnsi="Times New Roman" w:cs="Times New Roman"/>
        </w:rPr>
        <w:t>60@</w:t>
      </w:r>
      <w:proofErr w:type="spellStart"/>
      <w:r>
        <w:rPr>
          <w:rFonts w:ascii="Times New Roman" w:eastAsia="Calibri" w:hAnsi="Times New Roman" w:cs="Times New Roman"/>
          <w:lang w:val="en-US"/>
        </w:rPr>
        <w:t>russianpost</w:t>
      </w:r>
      <w:proofErr w:type="spellEnd"/>
      <w:r>
        <w:rPr>
          <w:rFonts w:ascii="Times New Roman" w:eastAsia="Calibri" w:hAnsi="Times New Roman" w:cs="Times New Roman"/>
        </w:rPr>
        <w:t>.</w:t>
      </w:r>
      <w:proofErr w:type="spellStart"/>
      <w:r>
        <w:rPr>
          <w:rFonts w:ascii="Times New Roman" w:eastAsia="Calibri" w:hAnsi="Times New Roman" w:cs="Times New Roman"/>
          <w:lang w:val="en-US"/>
        </w:rPr>
        <w:t>ru</w:t>
      </w:r>
      <w:proofErr w:type="spellEnd"/>
    </w:p>
    <w:p w14:paraId="4A63D58A" w14:textId="77777777" w:rsidR="00591564" w:rsidRDefault="00591564">
      <w:pPr>
        <w:sectPr w:rsidR="00591564">
          <w:type w:val="continuous"/>
          <w:pgSz w:w="11906" w:h="16838"/>
          <w:pgMar w:top="1134" w:right="851" w:bottom="1134" w:left="1701" w:header="0" w:footer="709" w:gutter="0"/>
          <w:cols w:num="2" w:space="708"/>
          <w:formProt w:val="0"/>
          <w:docGrid w:linePitch="360"/>
        </w:sectPr>
      </w:pPr>
    </w:p>
    <w:p w14:paraId="7303F39C" w14:textId="77777777" w:rsidR="00591564" w:rsidRDefault="00591564">
      <w:pPr>
        <w:keepNext/>
        <w:keepLines/>
        <w:tabs>
          <w:tab w:val="left" w:pos="4820"/>
        </w:tabs>
        <w:rPr>
          <w:rFonts w:ascii="Times New Roman" w:hAnsi="Times New Roman" w:cs="Times New Roman"/>
          <w:b/>
          <w:sz w:val="28"/>
          <w:szCs w:val="28"/>
        </w:rPr>
      </w:pPr>
    </w:p>
    <w:p w14:paraId="79A597C3" w14:textId="77777777" w:rsidR="00591564" w:rsidRDefault="00591564">
      <w:pPr>
        <w:keepNext/>
        <w:keepLines/>
        <w:tabs>
          <w:tab w:val="left" w:pos="4820"/>
        </w:tabs>
        <w:rPr>
          <w:rFonts w:ascii="Times New Roman" w:hAnsi="Times New Roman" w:cs="Times New Roman"/>
          <w:b/>
          <w:sz w:val="28"/>
          <w:szCs w:val="28"/>
        </w:rPr>
      </w:pPr>
    </w:p>
    <w:p w14:paraId="60BC09DA" w14:textId="77777777" w:rsidR="00591564" w:rsidRDefault="00F95E29">
      <w:pPr>
        <w:keepNext/>
        <w:keepLines/>
        <w:widowControl w:val="0"/>
        <w:tabs>
          <w:tab w:val="left" w:pos="4820"/>
        </w:tabs>
        <w:jc w:val="both"/>
      </w:pPr>
      <w:r>
        <w:t xml:space="preserve">от ______________ №_______________ </w:t>
      </w:r>
    </w:p>
    <w:p w14:paraId="28D2CD55" w14:textId="77777777" w:rsidR="00591564" w:rsidRDefault="00591564">
      <w:pPr>
        <w:keepNext/>
        <w:keepLines/>
        <w:widowControl w:val="0"/>
        <w:tabs>
          <w:tab w:val="left" w:pos="4820"/>
        </w:tabs>
        <w:jc w:val="both"/>
      </w:pPr>
    </w:p>
    <w:p w14:paraId="3A1C0740" w14:textId="77777777" w:rsidR="00591564" w:rsidRDefault="00F95E29">
      <w:pPr>
        <w:keepNext/>
        <w:keepLines/>
        <w:widowControl w:val="0"/>
        <w:tabs>
          <w:tab w:val="left" w:pos="4820"/>
        </w:tabs>
        <w:jc w:val="both"/>
        <w:rPr>
          <w:u w:val="single"/>
        </w:rPr>
      </w:pPr>
      <w:r>
        <w:t>На № __________ от ________________</w:t>
      </w:r>
    </w:p>
    <w:p w14:paraId="604F0621" w14:textId="77777777" w:rsidR="00591564" w:rsidRDefault="00F95E29">
      <w:pPr>
        <w:keepNext/>
        <w:keepLines/>
        <w:tabs>
          <w:tab w:val="left" w:pos="4820"/>
        </w:tabs>
      </w:pPr>
      <w:r>
        <w:rPr>
          <w:i/>
        </w:rPr>
        <w:t>(указывается № исходящего запроса /</w:t>
      </w:r>
      <w:r>
        <w:t xml:space="preserve"> </w:t>
      </w:r>
    </w:p>
    <w:p w14:paraId="52AAFEB2" w14:textId="77777777" w:rsidR="00591564" w:rsidRDefault="00F95E29">
      <w:pPr>
        <w:keepNext/>
        <w:keepLines/>
        <w:tabs>
          <w:tab w:val="left" w:pos="48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i/>
        </w:rPr>
        <w:t>номер процедуры запроса цен на ЭП</w:t>
      </w:r>
    </w:p>
    <w:p w14:paraId="04F9E349" w14:textId="77777777" w:rsidR="00591564" w:rsidRDefault="00591564">
      <w:pPr>
        <w:keepNext/>
        <w:keepLines/>
        <w:tabs>
          <w:tab w:val="left" w:pos="4820"/>
        </w:tabs>
        <w:rPr>
          <w:rFonts w:ascii="Times New Roman" w:hAnsi="Times New Roman" w:cs="Times New Roman"/>
          <w:b/>
          <w:sz w:val="28"/>
          <w:szCs w:val="28"/>
        </w:rPr>
      </w:pPr>
    </w:p>
    <w:p w14:paraId="01911B39" w14:textId="77777777" w:rsidR="00591564" w:rsidRDefault="00591564">
      <w:pPr>
        <w:keepNext/>
        <w:keepLines/>
        <w:tabs>
          <w:tab w:val="left" w:pos="4820"/>
        </w:tabs>
        <w:rPr>
          <w:rFonts w:ascii="Times New Roman" w:hAnsi="Times New Roman" w:cs="Times New Roman"/>
          <w:b/>
          <w:sz w:val="28"/>
          <w:szCs w:val="28"/>
        </w:rPr>
      </w:pPr>
    </w:p>
    <w:p w14:paraId="36CE19EC" w14:textId="77777777" w:rsidR="00591564" w:rsidRDefault="00F95E2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14:paraId="1BC53FC4" w14:textId="77777777" w:rsidR="00591564" w:rsidRDefault="00591564">
      <w:pPr>
        <w:jc w:val="center"/>
        <w:rPr>
          <w:rFonts w:ascii="Times New Roman" w:hAnsi="Times New Roman" w:cs="Times New Roman"/>
          <w:color w:val="000000"/>
        </w:rPr>
      </w:pPr>
    </w:p>
    <w:p w14:paraId="792BF6A6" w14:textId="77777777" w:rsidR="00591564" w:rsidRDefault="00F95E2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_______ </w:t>
      </w:r>
      <w:r>
        <w:rPr>
          <w:rFonts w:ascii="Times New Roman" w:hAnsi="Times New Roman" w:cs="Times New Roman"/>
          <w:i/>
          <w:color w:val="FF0000"/>
        </w:rPr>
        <w:t xml:space="preserve">(указывается </w:t>
      </w:r>
      <w:r>
        <w:rPr>
          <w:rFonts w:ascii="Times New Roman" w:hAnsi="Times New Roman" w:cs="Times New Roman"/>
          <w:i/>
          <w:color w:val="FF0000"/>
        </w:rPr>
        <w:br/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 либо номер запроса цен на ЭТП)</w:t>
      </w:r>
      <w:r>
        <w:rPr>
          <w:rFonts w:ascii="Times New Roman" w:hAnsi="Times New Roman" w:cs="Times New Roman"/>
          <w:color w:val="000000"/>
        </w:rPr>
        <w:t xml:space="preserve">, мы, _______ </w:t>
      </w:r>
      <w:r>
        <w:rPr>
          <w:rFonts w:ascii="Times New Roman" w:hAnsi="Times New Roman" w:cs="Times New Roman"/>
          <w:i/>
          <w:color w:val="000000"/>
        </w:rPr>
        <w:t>(указывается наименование контрагента)</w:t>
      </w:r>
      <w:r>
        <w:rPr>
          <w:rFonts w:ascii="Times New Roman" w:hAnsi="Times New Roman" w:cs="Times New Roman"/>
          <w:color w:val="000000"/>
        </w:rPr>
        <w:t xml:space="preserve"> направляем предварительное ценовое предложение для оказания услуг _______ </w:t>
      </w:r>
      <w:r>
        <w:rPr>
          <w:rFonts w:ascii="Times New Roman" w:hAnsi="Times New Roman" w:cs="Times New Roman"/>
          <w:i/>
          <w:color w:val="000000"/>
        </w:rPr>
        <w:t>(указывается наименование (товара/работ/услуг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>.</w:t>
      </w:r>
    </w:p>
    <w:p w14:paraId="26A24434" w14:textId="77777777" w:rsidR="00591564" w:rsidRDefault="00F95E2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Стоимость услуг составит _______ </w:t>
      </w:r>
      <w:r>
        <w:rPr>
          <w:rFonts w:ascii="Times New Roman" w:hAnsi="Times New Roman" w:cs="Times New Roman"/>
          <w:i/>
          <w:color w:val="000000"/>
        </w:rPr>
        <w:t>(указывается стоимость (товара/работ/услуг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(____ руб. ____ коп), включая НДС 22%. Расчет стоимост</w:t>
      </w:r>
      <w:r>
        <w:rPr>
          <w:rFonts w:ascii="Times New Roman" w:hAnsi="Times New Roman" w:cs="Times New Roman"/>
          <w:color w:val="000000"/>
        </w:rPr>
        <w:t>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A1F4925" w14:textId="77777777" w:rsidR="00591564" w:rsidRDefault="00F95E2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Предложение действительно в течение ____ месяцев (указывается срок действия предложения</w:t>
      </w:r>
      <w:r>
        <w:rPr>
          <w:rFonts w:ascii="Times New Roman" w:hAnsi="Times New Roman" w:cs="Times New Roman"/>
          <w:color w:val="000000"/>
        </w:rPr>
        <w:t>).</w:t>
      </w:r>
    </w:p>
    <w:p w14:paraId="5D45EA81" w14:textId="77777777" w:rsidR="00591564" w:rsidRDefault="00F95E2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E423D70" w14:textId="77777777" w:rsidR="00591564" w:rsidRDefault="00591564">
      <w:pPr>
        <w:rPr>
          <w:rFonts w:ascii="Times New Roman" w:hAnsi="Times New Roman" w:cs="Times New Roman"/>
          <w:color w:val="000000"/>
        </w:rPr>
      </w:pPr>
    </w:p>
    <w:p w14:paraId="2E3BE514" w14:textId="77777777" w:rsidR="00591564" w:rsidRDefault="00F95E29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Приложение: 1. (</w:t>
      </w:r>
      <w:r>
        <w:rPr>
          <w:rFonts w:ascii="Times New Roman" w:hAnsi="Times New Roman" w:cs="Times New Roman"/>
          <w:i/>
          <w:color w:val="000000"/>
        </w:rPr>
        <w:t>(указываются наименования приложений), в том числе приложить п</w:t>
      </w:r>
      <w:r>
        <w:rPr>
          <w:rFonts w:ascii="Times New Roman" w:hAnsi="Times New Roman" w:cs="Times New Roman"/>
          <w:i/>
          <w:color w:val="000000"/>
        </w:rPr>
        <w:t>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</w:t>
      </w:r>
      <w:r>
        <w:rPr>
          <w:rFonts w:ascii="Times New Roman" w:hAnsi="Times New Roman" w:cs="Times New Roman"/>
          <w:i/>
          <w:color w:val="000000"/>
        </w:rPr>
        <w:t xml:space="preserve">го режима при осуществлении закупок товаров, работ, </w:t>
      </w:r>
      <w:r>
        <w:rPr>
          <w:rFonts w:ascii="Times New Roman" w:hAnsi="Times New Roman" w:cs="Times New Roman"/>
          <w:i/>
          <w:color w:val="000000"/>
        </w:rPr>
        <w:lastRenderedPageBreak/>
        <w:t>услуг для обеспечения государственных и муниципальных нужд, закупок товаров, работ, услуг отдельными видами юридических лиц»</w:t>
      </w:r>
      <w:r>
        <w:rPr>
          <w:rFonts w:ascii="Times New Roman" w:hAnsi="Times New Roman" w:cs="Times New Roman"/>
          <w:color w:val="000000"/>
        </w:rPr>
        <w:t>)</w:t>
      </w:r>
    </w:p>
    <w:p w14:paraId="4ACFFF9D" w14:textId="77777777" w:rsidR="00591564" w:rsidRDefault="0059156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88E1196" w14:textId="77777777" w:rsidR="00591564" w:rsidRDefault="00591564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9344" w:type="dxa"/>
        <w:tblLayout w:type="fixed"/>
        <w:tblLook w:val="04A0" w:firstRow="1" w:lastRow="0" w:firstColumn="1" w:lastColumn="0" w:noHBand="0" w:noVBand="1"/>
      </w:tblPr>
      <w:tblGrid>
        <w:gridCol w:w="3963"/>
        <w:gridCol w:w="2977"/>
        <w:gridCol w:w="2404"/>
      </w:tblGrid>
      <w:tr w:rsidR="00591564" w14:paraId="78FD3BB5" w14:textId="77777777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6D458261" w14:textId="77777777" w:rsidR="00591564" w:rsidRDefault="00591564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sz w:val="22"/>
                <w:szCs w:val="22"/>
              </w:rPr>
            </w:pPr>
          </w:p>
          <w:p w14:paraId="1EA7A9BE" w14:textId="77777777" w:rsidR="00591564" w:rsidRDefault="00F95E2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Подпись (должность)        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127A415" w14:textId="77777777" w:rsidR="00591564" w:rsidRDefault="00F95E2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 </w:t>
            </w:r>
          </w:p>
          <w:p w14:paraId="08CE8D1A" w14:textId="77777777" w:rsidR="00591564" w:rsidRDefault="00F95E2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Расшифровка подписи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7707DF41" w14:textId="77777777" w:rsidR="00591564" w:rsidRDefault="00591564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sz w:val="22"/>
                <w:szCs w:val="22"/>
              </w:rPr>
            </w:pPr>
          </w:p>
          <w:p w14:paraId="040CC564" w14:textId="77777777" w:rsidR="00591564" w:rsidRDefault="00F95E2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Дата</w:t>
            </w:r>
          </w:p>
        </w:tc>
      </w:tr>
    </w:tbl>
    <w:p w14:paraId="25E8794E" w14:textId="77777777" w:rsidR="00591564" w:rsidRDefault="00591564">
      <w:pPr>
        <w:sectPr w:rsidR="00591564">
          <w:type w:val="continuous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14:paraId="62826433" w14:textId="77777777" w:rsidR="00591564" w:rsidRDefault="00F95E29">
      <w:pPr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Приложение № 1 к </w:t>
      </w:r>
    </w:p>
    <w:p w14:paraId="3F4AE194" w14:textId="77777777" w:rsidR="00591564" w:rsidRDefault="00F95E29">
      <w:pPr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ценовому предложению</w:t>
      </w:r>
    </w:p>
    <w:p w14:paraId="36BCB791" w14:textId="77777777" w:rsidR="00591564" w:rsidRDefault="00F95E29">
      <w:pPr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 __________ от _________</w:t>
      </w:r>
    </w:p>
    <w:p w14:paraId="00DB167D" w14:textId="77777777" w:rsidR="00591564" w:rsidRDefault="00F95E29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hAnsi="Times New Roman" w:cs="Times New Roman"/>
          <w:szCs w:val="26"/>
        </w:rPr>
        <w:t xml:space="preserve">Приложение к Ценовому </w:t>
      </w:r>
      <w:r>
        <w:rPr>
          <w:rFonts w:ascii="Times New Roman" w:hAnsi="Times New Roman" w:cs="Times New Roman"/>
        </w:rPr>
        <w:t>предложению на «</w:t>
      </w:r>
      <w:r>
        <w:rPr>
          <w:rFonts w:ascii="Times New Roman" w:hAnsi="Times New Roman" w:cs="Times New Roman"/>
          <w:bCs/>
          <w:sz w:val="22"/>
          <w:szCs w:val="22"/>
        </w:rPr>
        <w:t>Поставку расходных материалов по заявкам для нужд УФПС Псковской области</w:t>
      </w:r>
      <w:r>
        <w:rPr>
          <w:rFonts w:ascii="Times New Roman" w:hAnsi="Times New Roman" w:cs="Times New Roman"/>
        </w:rPr>
        <w:t>»</w:t>
      </w:r>
    </w:p>
    <w:p w14:paraId="6FFA6098" w14:textId="77777777" w:rsidR="00591564" w:rsidRDefault="00591564">
      <w:pPr>
        <w:jc w:val="center"/>
        <w:rPr>
          <w:szCs w:val="26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06"/>
        <w:gridCol w:w="2755"/>
        <w:gridCol w:w="2553"/>
        <w:gridCol w:w="849"/>
        <w:gridCol w:w="1843"/>
        <w:gridCol w:w="1843"/>
      </w:tblGrid>
      <w:tr w:rsidR="00591564" w14:paraId="30779FDA" w14:textId="77777777">
        <w:trPr>
          <w:trHeight w:val="409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8A758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№ п/п</w:t>
            </w: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8D793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Наименование услуги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FEF0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B238A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Количество, шт.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F43C5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Стоимость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оказания услуг</w:t>
            </w:r>
          </w:p>
        </w:tc>
      </w:tr>
      <w:tr w:rsidR="00591564" w14:paraId="5F9DEA15" w14:textId="77777777">
        <w:trPr>
          <w:trHeight w:val="155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C4C61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B0B71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2BE9A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D789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78872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Цена за единицу с НДС (___%),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br/>
              <w:t>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69EA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Всего стоимость с НДС (___%), руб.</w:t>
            </w:r>
          </w:p>
        </w:tc>
      </w:tr>
      <w:tr w:rsidR="00591564" w14:paraId="4DB849B9" w14:textId="77777777">
        <w:trPr>
          <w:trHeight w:val="31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A0AAF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8BA5D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2CA4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78BE1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E4421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87689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</w:tr>
      <w:tr w:rsidR="00591564" w14:paraId="74F2B9D2" w14:textId="77777777">
        <w:trPr>
          <w:trHeight w:val="53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123E3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FA819A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A505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993E0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AB0CC" w14:textId="77777777" w:rsidR="00591564" w:rsidRDefault="00591564">
            <w:pPr>
              <w:spacing w:before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D5355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0002EB51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F943E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76D82E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02565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74E83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BC19E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FB5ED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0AE3278E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A27F8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C08A6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4886B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22F82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588BC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B6D77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0C3F7C42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12457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8BE875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электрографических печатающих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1BBF3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4453F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17846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FEEF9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472BDFA1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EB37C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888F23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0B8E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01843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755E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66560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5084003E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EEF76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A5891E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F222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AB89A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B2E7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42248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591CCF62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A2D6D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7DA5CE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ECFBD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461D2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99F2A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BDAFC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19CCBD88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DAA3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6C789B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A089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7385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EA7A9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B8E9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04042AAC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FB9AF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D36004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75372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8F5A8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5258C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E1479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60B4E0D3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5AB41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E79AE1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D8168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A3A30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72140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3579D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196AFD6A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1E0BD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75D39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электрографических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00DC8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D5C5D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D4A28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A96F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444643DC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8892D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349A1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C8DDD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B3219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DC89E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61F94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61B7560A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6399E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FD556A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электрографических печатающих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29661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FDD07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F54EC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9B37A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21015205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CAE40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65A750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08EA4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CF69B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D67A9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E7F96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651ADCF4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49F4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860211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9F349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6F855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1BECA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12EBC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7E824598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B63BE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E4777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919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77E5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64E6E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9B50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1C46100C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4CA08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B791D0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1AA88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818AC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73C3A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E4A53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0F0789DD" w14:textId="77777777">
        <w:trPr>
          <w:trHeight w:val="95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2512F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515F96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CE80B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EACDD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A5CF8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D8941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5342A67A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09184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1B5190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4EEA2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9737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CF511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27015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45A687E9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96FC9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24738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2D09D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9E364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54154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810BB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1D47578F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8D568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DFAF80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CAE99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2E90B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30D16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9C069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469C2E76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D380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1CCB71" w14:textId="77777777" w:rsidR="00591564" w:rsidRDefault="00F95E29">
            <w:pPr>
              <w:spacing w:before="100" w:after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электрографических печатающих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55DC8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902F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71C56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6F11A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669BCA26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F51A9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DCB6B6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A1065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4004E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C95DD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E1DD9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39005E0A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6F61D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C75FF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7B213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73A46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37230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05E5A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0CFF9FD1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47A13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25.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6C1FF1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22FC0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EB25C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D7CEA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E02D6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62CABA8C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2C0C2" w14:textId="77777777" w:rsidR="00591564" w:rsidRDefault="00F95E29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26.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C9B649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2BFE6" w14:textId="77777777" w:rsidR="00591564" w:rsidRDefault="00F95E29">
            <w:pPr>
              <w:spacing w:before="100" w:after="10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соответствии с Техническим заданием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8A8EF" w14:textId="77777777" w:rsidR="00591564" w:rsidRDefault="00F95E29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58C27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E77E7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59B12FE1" w14:textId="77777777">
        <w:trPr>
          <w:trHeight w:val="49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380B4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1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D25D4" w14:textId="77777777" w:rsidR="00591564" w:rsidRDefault="00F95E29">
            <w:pPr>
              <w:spacing w:before="10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0DE7A" w14:textId="77777777" w:rsidR="00591564" w:rsidRDefault="00591564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3CB75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591564" w14:paraId="0252D38D" w14:textId="77777777">
        <w:trPr>
          <w:trHeight w:val="293"/>
        </w:trPr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6A59F" w14:textId="77777777" w:rsidR="00591564" w:rsidRDefault="00F95E29">
            <w:pPr>
              <w:tabs>
                <w:tab w:val="left" w:pos="4820"/>
              </w:tabs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т.ч НДС (___%)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CD1A1" w14:textId="77777777" w:rsidR="00591564" w:rsidRDefault="00591564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3E8A7554" w14:textId="77777777" w:rsidR="00591564" w:rsidRDefault="00591564">
      <w:pPr>
        <w:ind w:firstLine="720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C3FEB1" w14:textId="77777777" w:rsidR="00591564" w:rsidRDefault="00591564">
      <w:pPr>
        <w:ind w:firstLine="720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0EC1B6" w14:textId="77777777" w:rsidR="00591564" w:rsidRDefault="00F95E29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Руководитель (либо уполномоченное лицо) </w:t>
      </w:r>
    </w:p>
    <w:p w14:paraId="032A5529" w14:textId="77777777" w:rsidR="00591564" w:rsidRDefault="00F95E29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организации-претендента                              ______________           Инициалы, Фамилия</w:t>
      </w:r>
    </w:p>
    <w:p w14:paraId="0A11CAE8" w14:textId="77777777" w:rsidR="00591564" w:rsidRDefault="00F95E29">
      <w:pPr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   </w:t>
      </w:r>
      <w:r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ru-RU"/>
          <w14:ligatures w14:val="none"/>
        </w:rPr>
        <w:t>(подпись)</w:t>
      </w:r>
    </w:p>
    <w:p w14:paraId="67A1E4EC" w14:textId="77777777" w:rsidR="00591564" w:rsidRDefault="00F95E29">
      <w:pPr>
        <w:rPr>
          <w:rFonts w:ascii="Times New Roman" w:eastAsia="SimSu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Печать претендента (при наличии)</w:t>
      </w:r>
    </w:p>
    <w:p w14:paraId="48D81CDF" w14:textId="77777777" w:rsidR="00591564" w:rsidRDefault="0059156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91564">
      <w:footerReference w:type="default" r:id="rId10"/>
      <w:footerReference w:type="first" r:id="rId11"/>
      <w:pgSz w:w="11906" w:h="16838"/>
      <w:pgMar w:top="1080" w:right="1440" w:bottom="1080" w:left="1440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8C64D" w14:textId="77777777" w:rsidR="00000000" w:rsidRDefault="00F95E29">
      <w:r>
        <w:separator/>
      </w:r>
    </w:p>
  </w:endnote>
  <w:endnote w:type="continuationSeparator" w:id="0">
    <w:p w14:paraId="18E98320" w14:textId="77777777" w:rsidR="00000000" w:rsidRDefault="00F9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A8FD1" w14:textId="77777777" w:rsidR="00591564" w:rsidRDefault="00591564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404002"/>
      <w:docPartObj>
        <w:docPartGallery w:val="Page Numbers (Bottom of Page)"/>
        <w:docPartUnique/>
      </w:docPartObj>
    </w:sdtPr>
    <w:sdtEndPr/>
    <w:sdtContent>
      <w:p w14:paraId="34D0D26C" w14:textId="77777777" w:rsidR="00591564" w:rsidRDefault="00F95E29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254E0E" w14:textId="77777777" w:rsidR="00591564" w:rsidRDefault="00591564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5864723"/>
      <w:docPartObj>
        <w:docPartGallery w:val="Page Numbers (Bottom of Page)"/>
        <w:docPartUnique/>
      </w:docPartObj>
    </w:sdtPr>
    <w:sdtEndPr/>
    <w:sdtContent>
      <w:p w14:paraId="1937171F" w14:textId="77777777" w:rsidR="00591564" w:rsidRDefault="00F95E29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EB562" w14:textId="77777777" w:rsidR="00591564" w:rsidRDefault="00591564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2158241"/>
      <w:docPartObj>
        <w:docPartGallery w:val="Page Numbers (Bottom of Page)"/>
        <w:docPartUnique/>
      </w:docPartObj>
    </w:sdtPr>
    <w:sdtEndPr/>
    <w:sdtContent>
      <w:p w14:paraId="42124EDD" w14:textId="77777777" w:rsidR="00591564" w:rsidRDefault="00F95E29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53684AC0" w14:textId="77777777" w:rsidR="00591564" w:rsidRDefault="00591564">
    <w:pPr>
      <w:pStyle w:val="af3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951459"/>
      <w:docPartObj>
        <w:docPartGallery w:val="Page Numbers (Bottom of Page)"/>
        <w:docPartUnique/>
      </w:docPartObj>
    </w:sdtPr>
    <w:sdtEndPr/>
    <w:sdtContent>
      <w:p w14:paraId="5BE6E6EB" w14:textId="77777777" w:rsidR="00591564" w:rsidRDefault="00F95E29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435A91A" w14:textId="77777777" w:rsidR="00591564" w:rsidRDefault="0059156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87E31" w14:textId="77777777" w:rsidR="00000000" w:rsidRDefault="00F95E29">
      <w:r>
        <w:separator/>
      </w:r>
    </w:p>
  </w:footnote>
  <w:footnote w:type="continuationSeparator" w:id="0">
    <w:p w14:paraId="79B1BA93" w14:textId="77777777" w:rsidR="00000000" w:rsidRDefault="00F95E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564"/>
    <w:rsid w:val="00591564"/>
    <w:rsid w:val="00F9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107D"/>
  <w15:docId w15:val="{97F3E943-69D7-49DE-8304-E75D5277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E51"/>
  </w:style>
  <w:style w:type="paragraph" w:styleId="2">
    <w:name w:val="heading 2"/>
    <w:basedOn w:val="a"/>
    <w:next w:val="a"/>
    <w:link w:val="20"/>
    <w:qFormat/>
    <w:rsid w:val="00550DC0"/>
    <w:pPr>
      <w:keepNext/>
      <w:ind w:left="360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03364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44B1B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sid w:val="002026FA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026FA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026FA"/>
    <w:rPr>
      <w:b/>
      <w:bCs/>
      <w:sz w:val="20"/>
      <w:szCs w:val="20"/>
    </w:rPr>
  </w:style>
  <w:style w:type="character" w:customStyle="1" w:styleId="aa">
    <w:name w:val="Абзац списка Знак"/>
    <w:link w:val="ab"/>
    <w:uiPriority w:val="34"/>
    <w:qFormat/>
    <w:rsid w:val="0097733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ntStyle54">
    <w:name w:val="Font Style54"/>
    <w:basedOn w:val="a0"/>
    <w:uiPriority w:val="99"/>
    <w:qFormat/>
    <w:rsid w:val="00977332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Текст сноски Знак"/>
    <w:basedOn w:val="a0"/>
    <w:link w:val="ad"/>
    <w:qFormat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e">
    <w:name w:val="Символ сноски"/>
    <w:basedOn w:val="a0"/>
    <w:uiPriority w:val="99"/>
    <w:unhideWhenUsed/>
    <w:qFormat/>
    <w:rsid w:val="00E4758E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Heading1">
    <w:name w:val="Heading #1"/>
    <w:qFormat/>
    <w:rsid w:val="00642981"/>
  </w:style>
  <w:style w:type="character" w:customStyle="1" w:styleId="Heading2">
    <w:name w:val="Heading #2_"/>
    <w:link w:val="Heading20"/>
    <w:qFormat/>
    <w:rsid w:val="00642981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642981"/>
    <w:rPr>
      <w:shd w:val="clear" w:color="auto" w:fill="FFFFFF"/>
    </w:rPr>
  </w:style>
  <w:style w:type="character" w:customStyle="1" w:styleId="Bodytext210pt">
    <w:name w:val="Body text (2) + 10 pt"/>
    <w:qFormat/>
    <w:rsid w:val="0064298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642981"/>
    <w:rPr>
      <w:sz w:val="21"/>
      <w:szCs w:val="21"/>
      <w:shd w:val="clear" w:color="auto" w:fill="FFFFFF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D22534"/>
  </w:style>
  <w:style w:type="character" w:customStyle="1" w:styleId="af2">
    <w:name w:val="Нижний колонтитул Знак"/>
    <w:basedOn w:val="a0"/>
    <w:link w:val="af3"/>
    <w:uiPriority w:val="99"/>
    <w:qFormat/>
    <w:rsid w:val="00D22534"/>
  </w:style>
  <w:style w:type="character" w:styleId="af4">
    <w:name w:val="Hyperlink"/>
    <w:basedOn w:val="a0"/>
    <w:uiPriority w:val="99"/>
    <w:unhideWhenUsed/>
    <w:rsid w:val="00E6600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qFormat/>
    <w:rsid w:val="00550DC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af5">
    <w:name w:val="Title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Noto San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9">
    <w:name w:val="index heading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link w:val="aa"/>
    <w:uiPriority w:val="34"/>
    <w:qFormat/>
    <w:rsid w:val="0030336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afa">
    <w:name w:val="Revision"/>
    <w:uiPriority w:val="99"/>
    <w:semiHidden/>
    <w:qFormat/>
    <w:rsid w:val="00303364"/>
  </w:style>
  <w:style w:type="paragraph" w:styleId="a4">
    <w:name w:val="Balloon Text"/>
    <w:basedOn w:val="a"/>
    <w:link w:val="a3"/>
    <w:uiPriority w:val="99"/>
    <w:semiHidden/>
    <w:unhideWhenUsed/>
    <w:qFormat/>
    <w:rsid w:val="00644B1B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026FA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026FA"/>
    <w:rPr>
      <w:b/>
      <w:bCs/>
    </w:rPr>
  </w:style>
  <w:style w:type="paragraph" w:customStyle="1" w:styleId="Style6">
    <w:name w:val="Style6"/>
    <w:basedOn w:val="a"/>
    <w:uiPriority w:val="99"/>
    <w:qFormat/>
    <w:rsid w:val="00977332"/>
    <w:pPr>
      <w:widowControl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paragraph" w:styleId="ad">
    <w:name w:val="footnote text"/>
    <w:basedOn w:val="a"/>
    <w:link w:val="ac"/>
    <w:unhideWhenUsed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21">
    <w:name w:val="toc 2"/>
    <w:basedOn w:val="a"/>
    <w:next w:val="a"/>
    <w:autoRedefine/>
    <w:uiPriority w:val="39"/>
    <w:semiHidden/>
    <w:unhideWhenUsed/>
    <w:rsid w:val="00A26A77"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customStyle="1" w:styleId="ConsPlusNormal">
    <w:name w:val="ConsPlusNormal"/>
    <w:qFormat/>
    <w:rsid w:val="00642981"/>
    <w:pPr>
      <w:widowControl w:val="0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Heading20">
    <w:name w:val="Heading #2"/>
    <w:basedOn w:val="a"/>
    <w:link w:val="Heading2"/>
    <w:qFormat/>
    <w:rsid w:val="00642981"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qFormat/>
    <w:rsid w:val="00642981"/>
    <w:pPr>
      <w:shd w:val="clear" w:color="auto" w:fill="FFFFFF"/>
      <w:spacing w:before="60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qFormat/>
    <w:rsid w:val="00642981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paragraph" w:customStyle="1" w:styleId="afb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D22534"/>
    <w:pPr>
      <w:tabs>
        <w:tab w:val="center" w:pos="4677"/>
        <w:tab w:val="right" w:pos="9355"/>
      </w:tabs>
    </w:pPr>
  </w:style>
  <w:style w:type="numbering" w:customStyle="1" w:styleId="afc">
    <w:name w:val="Без списка"/>
    <w:uiPriority w:val="99"/>
    <w:semiHidden/>
    <w:unhideWhenUsed/>
    <w:qFormat/>
  </w:style>
  <w:style w:type="table" w:styleId="afd">
    <w:name w:val="Table Grid"/>
    <w:basedOn w:val="a1"/>
    <w:uiPriority w:val="59"/>
    <w:rsid w:val="006429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CB610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D1B4A-9417-488A-841A-95C4ED5AE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4568</Characters>
  <Application>Microsoft Office Word</Application>
  <DocSecurity>4</DocSecurity>
  <Lines>38</Lines>
  <Paragraphs>10</Paragraphs>
  <ScaleCrop>false</ScaleCrop>
  <Company>RP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Afanasiev</dc:creator>
  <dc:description/>
  <cp:lastModifiedBy>Богомазов Иван Васильевич</cp:lastModifiedBy>
  <cp:revision>2</cp:revision>
  <cp:lastPrinted>2023-06-23T07:59:00Z</cp:lastPrinted>
  <dcterms:created xsi:type="dcterms:W3CDTF">2026-10-26T07:08:00Z</dcterms:created>
  <dcterms:modified xsi:type="dcterms:W3CDTF">2026-10-26T07:08:00Z</dcterms:modified>
  <dc:language>ru-RU</dc:language>
</cp:coreProperties>
</file>