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9583A" w14:textId="067B6EBA" w:rsidR="00A8158C" w:rsidRDefault="00972F99" w:rsidP="00972F99">
      <w:pPr>
        <w:pStyle w:val="6"/>
        <w:rPr>
          <w:lang w:eastAsia="ru-RU"/>
        </w:rPr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AC7AF8">
        <w:fldChar w:fldCharType="begin"/>
      </w:r>
      <w:r w:rsidR="00AC7AF8">
        <w:instrText xml:space="preserve"> INCLUDEPICTURE  "cid:image004.jpg@01D43E09.B4E34CD0" \* MERGEFORMATINET </w:instrText>
      </w:r>
      <w:r w:rsidR="00AC7AF8">
        <w:fldChar w:fldCharType="separate"/>
      </w:r>
      <w:r w:rsidR="006008B9">
        <w:fldChar w:fldCharType="begin"/>
      </w:r>
      <w:r w:rsidR="006008B9">
        <w:instrText xml:space="preserve"> INCLUDEPICTURE  "cid:image004.jpg@01D43E09.B4E34CD0" \* MERGEFORMATINET </w:instrText>
      </w:r>
      <w:r w:rsidR="006008B9">
        <w:fldChar w:fldCharType="separate"/>
      </w:r>
      <w:r w:rsidR="001C78C2">
        <w:fldChar w:fldCharType="begin"/>
      </w:r>
      <w:r w:rsidR="001C78C2">
        <w:instrText xml:space="preserve"> INCLUDEPICTURE  "cid:image004.jpg@01D43E09.B4E34CD0" \* MERGEFORMATINET </w:instrText>
      </w:r>
      <w:r w:rsidR="001C78C2">
        <w:fldChar w:fldCharType="separate"/>
      </w:r>
      <w:r w:rsidR="009A6EA9">
        <w:fldChar w:fldCharType="begin"/>
      </w:r>
      <w:r w:rsidR="009A6EA9">
        <w:instrText xml:space="preserve"> INCLUDEPICTURE  "cid:image004.jpg@01D43E09.B4E34CD0" \* MERGEFORMATINET </w:instrText>
      </w:r>
      <w:r w:rsidR="009A6EA9">
        <w:fldChar w:fldCharType="separate"/>
      </w:r>
      <w:r w:rsidR="00C34F6E">
        <w:fldChar w:fldCharType="begin"/>
      </w:r>
      <w:r w:rsidR="00C34F6E">
        <w:instrText xml:space="preserve"> INCLUDEPICTURE  "cid:image004.jpg@01D43E09.B4E34CD0" \* MERGEFORMATINET </w:instrText>
      </w:r>
      <w:r w:rsidR="00C34F6E">
        <w:fldChar w:fldCharType="separate"/>
      </w:r>
      <w:r w:rsidR="0006390B">
        <w:fldChar w:fldCharType="begin"/>
      </w:r>
      <w:r w:rsidR="0006390B">
        <w:instrText xml:space="preserve"> INCLUDEPICTURE  "cid:image004.jpg@01D43E09.B4E34CD0" \* MERGEFORMATINET </w:instrText>
      </w:r>
      <w:r w:rsidR="0006390B">
        <w:fldChar w:fldCharType="separate"/>
      </w:r>
      <w:r w:rsidR="00356D2D">
        <w:fldChar w:fldCharType="begin"/>
      </w:r>
      <w:r w:rsidR="00356D2D">
        <w:instrText xml:space="preserve"> INCLUDEPICTURE  "cid:image004.jpg@01D43E09.B4E34CD0" \* MERGEFORMATINET </w:instrText>
      </w:r>
      <w:r w:rsidR="00356D2D">
        <w:fldChar w:fldCharType="separate"/>
      </w:r>
      <w:r w:rsidR="00FA4056">
        <w:fldChar w:fldCharType="begin"/>
      </w:r>
      <w:r w:rsidR="00FA4056">
        <w:instrText xml:space="preserve"> INCLUDEPICTURE  "cid:image004.jpg@01D43E09.B4E34CD0" \* MERGEFORMATINET </w:instrText>
      </w:r>
      <w:r w:rsidR="00FA4056">
        <w:fldChar w:fldCharType="separate"/>
      </w:r>
      <w:r w:rsidR="00E04A00">
        <w:fldChar w:fldCharType="begin"/>
      </w:r>
      <w:r w:rsidR="00E04A00">
        <w:instrText xml:space="preserve"> INCLUDEPICTURE  "cid:image004.jpg@01D43E09.B4E34CD0" \* MERGEFORMATINET </w:instrText>
      </w:r>
      <w:r w:rsidR="00E04A00">
        <w:fldChar w:fldCharType="separate"/>
      </w:r>
      <w:r w:rsidR="002C1AFE">
        <w:fldChar w:fldCharType="begin"/>
      </w:r>
      <w:r w:rsidR="002C1AFE">
        <w:instrText xml:space="preserve"> INCLUDEPICTURE  "cid:image004.jpg@01D43E09.B4E34CD0" \* MERGEFORMATINET </w:instrText>
      </w:r>
      <w:r w:rsidR="002C1AFE">
        <w:fldChar w:fldCharType="separate"/>
      </w:r>
      <w:r w:rsidR="00836ED1">
        <w:fldChar w:fldCharType="begin"/>
      </w:r>
      <w:r w:rsidR="00836ED1">
        <w:instrText xml:space="preserve"> INCLUDEPICTURE  "cid:image004.jpg@01D43E09.B4E34CD0" \* MERGEFORMATINET </w:instrText>
      </w:r>
      <w:r w:rsidR="00836ED1">
        <w:fldChar w:fldCharType="separate"/>
      </w:r>
      <w:r w:rsidR="00816B30">
        <w:fldChar w:fldCharType="begin"/>
      </w:r>
      <w:r w:rsidR="00816B30">
        <w:instrText xml:space="preserve"> INCLUDEPICTURE  "cid:image004.jpg@01D43E09.B4E34CD0" \* MERGEFORMATINET </w:instrText>
      </w:r>
      <w:r w:rsidR="00816B30">
        <w:fldChar w:fldCharType="separate"/>
      </w:r>
      <w:r w:rsidR="000573FA">
        <w:fldChar w:fldCharType="begin"/>
      </w:r>
      <w:r w:rsidR="000573FA">
        <w:instrText xml:space="preserve"> INCLUDEPICTURE  "cid:image004.jpg@01D43E09.B4E34CD0" \* MERGEFORMATINET </w:instrText>
      </w:r>
      <w:r w:rsidR="000573FA">
        <w:fldChar w:fldCharType="separate"/>
      </w:r>
      <w:r w:rsidR="00FB17E6">
        <w:fldChar w:fldCharType="begin"/>
      </w:r>
      <w:r w:rsidR="00FB17E6">
        <w:instrText xml:space="preserve"> INCLUDEPICTURE  "cid:image004.jpg@01D43E09.B4E34CD0" \* MERGEFORMATINET </w:instrText>
      </w:r>
      <w:r w:rsidR="00FB17E6">
        <w:fldChar w:fldCharType="separate"/>
      </w:r>
      <w:r w:rsidR="000A752C">
        <w:fldChar w:fldCharType="begin"/>
      </w:r>
      <w:r w:rsidR="000A752C">
        <w:instrText xml:space="preserve"> INCLUDEPICTURE  "cid:image004.jpg@01D43E09.B4E34CD0" \* MERGEFORMATINET </w:instrText>
      </w:r>
      <w:r w:rsidR="000A752C">
        <w:fldChar w:fldCharType="separate"/>
      </w:r>
      <w:r w:rsidR="00D66F86">
        <w:fldChar w:fldCharType="begin"/>
      </w:r>
      <w:r w:rsidR="00D66F86">
        <w:instrText xml:space="preserve"> INCLUDEPICTURE  "cid:image004.jpg@01D43E09.B4E34CD0" \* MERGEFORMATINET </w:instrText>
      </w:r>
      <w:r w:rsidR="00D66F86">
        <w:fldChar w:fldCharType="separate"/>
      </w:r>
      <w:r w:rsidR="00082740">
        <w:fldChar w:fldCharType="begin"/>
      </w:r>
      <w:r w:rsidR="00082740">
        <w:instrText xml:space="preserve"> INCLUDEPICTURE  "cid:image004.jpg@01D43E09.B4E34CD0" \* MERGEFORMATINET </w:instrText>
      </w:r>
      <w:r w:rsidR="00082740">
        <w:fldChar w:fldCharType="separate"/>
      </w:r>
      <w:r w:rsidR="00B84C8B">
        <w:fldChar w:fldCharType="begin"/>
      </w:r>
      <w:r w:rsidR="00B84C8B">
        <w:instrText xml:space="preserve"> INCLUDEPICTURE  "cid:image004.jpg@01D43E09.B4E34CD0" \* MERGEFORMATINET </w:instrText>
      </w:r>
      <w:r w:rsidR="00B84C8B">
        <w:fldChar w:fldCharType="separate"/>
      </w:r>
      <w:r w:rsidR="00A65362">
        <w:fldChar w:fldCharType="begin"/>
      </w:r>
      <w:r w:rsidR="00A65362">
        <w:instrText xml:space="preserve"> INCLUDEPICTURE  "cid:image004.jpg@01D43E09.B4E34CD0" \* MERGEFORMATINET </w:instrText>
      </w:r>
      <w:r w:rsidR="00A65362">
        <w:fldChar w:fldCharType="separate"/>
      </w:r>
      <w:r w:rsidR="00E0512F">
        <w:fldChar w:fldCharType="begin"/>
      </w:r>
      <w:r w:rsidR="00E0512F">
        <w:instrText xml:space="preserve"> INCLUDEPICTURE  "cid:image004.jpg@01D43E09.B4E34CD0" \* MERGEFORMATINET </w:instrText>
      </w:r>
      <w:r w:rsidR="00E0512F">
        <w:fldChar w:fldCharType="separate"/>
      </w:r>
      <w:r w:rsidR="001622BC">
        <w:fldChar w:fldCharType="begin"/>
      </w:r>
      <w:r w:rsidR="001622BC">
        <w:instrText xml:space="preserve"> INCLUDEPICTURE  "cid:image004.jpg@01D43E09.B4E34CD0" \* MERGEFORMATINET </w:instrText>
      </w:r>
      <w:r w:rsidR="001622BC">
        <w:fldChar w:fldCharType="separate"/>
      </w:r>
      <w:r w:rsidR="001F47EF">
        <w:fldChar w:fldCharType="begin"/>
      </w:r>
      <w:r w:rsidR="001F47EF">
        <w:instrText xml:space="preserve"> INCLUDEPICTURE  "cid:image004.jpg@01D43E09.B4E34CD0" \* MERGEFORMATINET </w:instrText>
      </w:r>
      <w:r w:rsidR="001F47EF">
        <w:fldChar w:fldCharType="separate"/>
      </w:r>
      <w:r w:rsidR="007B2B88">
        <w:fldChar w:fldCharType="begin"/>
      </w:r>
      <w:r w:rsidR="007B2B88">
        <w:instrText xml:space="preserve"> INCLUDEPICTURE  "cid:image004.jpg@01D43E09.B4E34CD0" \* MERGEFORMATINET </w:instrText>
      </w:r>
      <w:r w:rsidR="007B2B88">
        <w:fldChar w:fldCharType="separate"/>
      </w:r>
      <w:r w:rsidR="006735C4">
        <w:fldChar w:fldCharType="begin"/>
      </w:r>
      <w:r w:rsidR="006735C4">
        <w:instrText xml:space="preserve"> </w:instrText>
      </w:r>
      <w:r w:rsidR="006735C4">
        <w:instrText>IN</w:instrText>
      </w:r>
      <w:r w:rsidR="006735C4">
        <w:instrText>CLUDEPICTURE  "cid:image004.jpg@01D43E09.B4E34CD0" \* MERGEFORMATINET</w:instrText>
      </w:r>
      <w:r w:rsidR="006735C4">
        <w:instrText xml:space="preserve"> </w:instrText>
      </w:r>
      <w:r w:rsidR="006735C4">
        <w:fldChar w:fldCharType="separate"/>
      </w:r>
      <w:r w:rsidR="0098082C">
        <w:pict w14:anchorId="1A08BB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" style="width:215.25pt;height:93.75pt">
            <v:imagedata r:id="rId12" r:href="rId13"/>
          </v:shape>
        </w:pict>
      </w:r>
      <w:r w:rsidR="006735C4">
        <w:fldChar w:fldCharType="end"/>
      </w:r>
      <w:r w:rsidR="007B2B88">
        <w:fldChar w:fldCharType="end"/>
      </w:r>
      <w:r w:rsidR="001F47EF">
        <w:fldChar w:fldCharType="end"/>
      </w:r>
      <w:r w:rsidR="001622BC">
        <w:fldChar w:fldCharType="end"/>
      </w:r>
      <w:r w:rsidR="00E0512F">
        <w:fldChar w:fldCharType="end"/>
      </w:r>
      <w:r w:rsidR="00A65362">
        <w:fldChar w:fldCharType="end"/>
      </w:r>
      <w:r w:rsidR="00B84C8B">
        <w:fldChar w:fldCharType="end"/>
      </w:r>
      <w:r w:rsidR="00082740">
        <w:fldChar w:fldCharType="end"/>
      </w:r>
      <w:r w:rsidR="00D66F86">
        <w:fldChar w:fldCharType="end"/>
      </w:r>
      <w:r w:rsidR="000A752C">
        <w:fldChar w:fldCharType="end"/>
      </w:r>
      <w:r w:rsidR="00FB17E6">
        <w:fldChar w:fldCharType="end"/>
      </w:r>
      <w:r w:rsidR="000573FA">
        <w:fldChar w:fldCharType="end"/>
      </w:r>
      <w:r w:rsidR="00816B30">
        <w:fldChar w:fldCharType="end"/>
      </w:r>
      <w:r w:rsidR="00836ED1">
        <w:fldChar w:fldCharType="end"/>
      </w:r>
      <w:r w:rsidR="002C1AFE">
        <w:fldChar w:fldCharType="end"/>
      </w:r>
      <w:r w:rsidR="00E04A00">
        <w:fldChar w:fldCharType="end"/>
      </w:r>
      <w:r w:rsidR="00FA4056">
        <w:fldChar w:fldCharType="end"/>
      </w:r>
      <w:r w:rsidR="00356D2D">
        <w:fldChar w:fldCharType="end"/>
      </w:r>
      <w:r w:rsidR="0006390B">
        <w:fldChar w:fldCharType="end"/>
      </w:r>
      <w:r w:rsidR="00C34F6E">
        <w:fldChar w:fldCharType="end"/>
      </w:r>
      <w:r w:rsidR="009A6EA9">
        <w:fldChar w:fldCharType="end"/>
      </w:r>
      <w:r w:rsidR="001C78C2">
        <w:fldChar w:fldCharType="end"/>
      </w:r>
      <w:r w:rsidR="006008B9">
        <w:fldChar w:fldCharType="end"/>
      </w:r>
      <w:r w:rsidR="00AC7AF8">
        <w:fldChar w:fldCharType="end"/>
      </w:r>
      <w:r>
        <w:rPr>
          <w:lang w:eastAsia="ru-RU"/>
        </w:rPr>
        <w:fldChar w:fldCharType="end"/>
      </w:r>
    </w:p>
    <w:p w14:paraId="1924933D" w14:textId="77777777" w:rsidR="009023A6" w:rsidRDefault="00495499" w:rsidP="009023A6">
      <w:pPr>
        <w:pStyle w:val="6"/>
        <w:jc w:val="center"/>
        <w:rPr>
          <w:b/>
        </w:rPr>
      </w:pPr>
      <w:r w:rsidRPr="00495499">
        <w:rPr>
          <w:b/>
        </w:rPr>
        <w:t>ИЗВЕЩЕНИЕ О ВНЕСЕНИИ ИЗМЕНЕНИЙ</w:t>
      </w:r>
    </w:p>
    <w:p w14:paraId="4C09261F" w14:textId="044E1FD9" w:rsidR="0001323C" w:rsidRPr="0001323C" w:rsidRDefault="009023A6" w:rsidP="0001323C">
      <w:pPr>
        <w:pStyle w:val="6"/>
        <w:jc w:val="center"/>
        <w:rPr>
          <w:b/>
        </w:rPr>
      </w:pPr>
      <w:r>
        <w:rPr>
          <w:b/>
        </w:rPr>
        <w:t>В</w:t>
      </w:r>
      <w:r w:rsidR="003F4183">
        <w:rPr>
          <w:b/>
        </w:rPr>
        <w:t xml:space="preserve"> </w:t>
      </w:r>
      <w:r>
        <w:rPr>
          <w:b/>
        </w:rPr>
        <w:t xml:space="preserve">ДОКУМЕНТАЦИЮ </w:t>
      </w:r>
      <w:r w:rsidR="0001323C" w:rsidRPr="0001323C">
        <w:rPr>
          <w:b/>
        </w:rPr>
        <w:t>О ПРОВЕДЕНИИ</w:t>
      </w:r>
      <w:r w:rsidR="0001323C">
        <w:rPr>
          <w:b/>
        </w:rPr>
        <w:t xml:space="preserve"> </w:t>
      </w:r>
      <w:r w:rsidR="006735C4">
        <w:rPr>
          <w:b/>
        </w:rPr>
        <w:t>ОТБОРА ПРЕДЛО</w:t>
      </w:r>
      <w:bookmarkStart w:id="0" w:name="_GoBack"/>
      <w:bookmarkEnd w:id="0"/>
      <w:r w:rsidR="006735C4">
        <w:rPr>
          <w:b/>
        </w:rPr>
        <w:t>ЖЕНИЙ</w:t>
      </w:r>
    </w:p>
    <w:p w14:paraId="57A24EB2" w14:textId="77777777" w:rsidR="0001323C" w:rsidRPr="0001323C" w:rsidRDefault="0001323C" w:rsidP="0001323C">
      <w:pPr>
        <w:pStyle w:val="6"/>
        <w:jc w:val="center"/>
        <w:rPr>
          <w:b/>
        </w:rPr>
      </w:pPr>
      <w:r w:rsidRPr="0001323C">
        <w:rPr>
          <w:b/>
        </w:rPr>
        <w:t xml:space="preserve">в электронной форме на право заключения договора </w:t>
      </w:r>
    </w:p>
    <w:p w14:paraId="7CE9D188" w14:textId="77777777" w:rsidR="00671ADF" w:rsidRDefault="00671ADF" w:rsidP="00671ADF">
      <w:pPr>
        <w:pStyle w:val="6"/>
        <w:jc w:val="center"/>
        <w:rPr>
          <w:b/>
        </w:rPr>
      </w:pPr>
    </w:p>
    <w:p w14:paraId="442DFF6C" w14:textId="57AC5418" w:rsidR="00082740" w:rsidRPr="00312EAE" w:rsidRDefault="0001323C" w:rsidP="00312EAE">
      <w:pPr>
        <w:ind w:left="284" w:right="110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12EAE">
        <w:rPr>
          <w:rFonts w:ascii="Times New Roman" w:hAnsi="Times New Roman" w:cs="Times New Roman"/>
          <w:b/>
          <w:sz w:val="26"/>
          <w:szCs w:val="26"/>
          <w:u w:val="single"/>
        </w:rPr>
        <w:t xml:space="preserve">на </w:t>
      </w:r>
      <w:r w:rsidR="009209A9">
        <w:rPr>
          <w:rFonts w:ascii="Times New Roman" w:hAnsi="Times New Roman" w:cs="Times New Roman"/>
          <w:b/>
          <w:sz w:val="26"/>
          <w:szCs w:val="26"/>
          <w:u w:val="single"/>
        </w:rPr>
        <w:t>О</w:t>
      </w:r>
      <w:r w:rsidR="009209A9" w:rsidRPr="009209A9">
        <w:rPr>
          <w:rFonts w:ascii="Times New Roman" w:eastAsia="Calibri" w:hAnsi="Times New Roman" w:cs="Times New Roman"/>
          <w:b/>
          <w:iCs/>
          <w:color w:val="000000"/>
          <w:sz w:val="26"/>
          <w:szCs w:val="26"/>
          <w:u w:val="single"/>
        </w:rPr>
        <w:t>казание услуг по проведению медиааудита (контроль выполнения медийными агентствами ценовых условий и качественных параметров по заключенным договорам)</w:t>
      </w:r>
      <w:r w:rsidR="009A22F2" w:rsidRPr="009A22F2">
        <w:rPr>
          <w:rFonts w:ascii="Times New Roman" w:eastAsia="Calibri" w:hAnsi="Times New Roman" w:cs="Times New Roman"/>
          <w:b/>
          <w:iCs/>
          <w:color w:val="000000"/>
          <w:sz w:val="26"/>
          <w:szCs w:val="26"/>
          <w:u w:val="single"/>
        </w:rPr>
        <w:t xml:space="preserve">. </w:t>
      </w:r>
    </w:p>
    <w:p w14:paraId="6574EAB7" w14:textId="6BEF53F9" w:rsidR="00A8158C" w:rsidRPr="00A93F79" w:rsidRDefault="00A8158C" w:rsidP="00A8158C">
      <w:pPr>
        <w:pStyle w:val="6"/>
        <w:jc w:val="center"/>
        <w:rPr>
          <w:b/>
        </w:rPr>
      </w:pPr>
      <w:r w:rsidRPr="00082740">
        <w:rPr>
          <w:b/>
        </w:rPr>
        <w:t xml:space="preserve">№ ЗАКУПКИ </w:t>
      </w:r>
      <w:r w:rsidR="009A22F2">
        <w:rPr>
          <w:b/>
        </w:rPr>
        <w:t>326</w:t>
      </w:r>
      <w:r w:rsidR="0098082C">
        <w:rPr>
          <w:b/>
        </w:rPr>
        <w:t>16503068</w:t>
      </w:r>
    </w:p>
    <w:p w14:paraId="1924933F" w14:textId="77777777" w:rsidR="00967205" w:rsidRPr="00082740" w:rsidRDefault="00967205" w:rsidP="00967205">
      <w:pPr>
        <w:rPr>
          <w:rFonts w:ascii="Times New Roman" w:hAnsi="Times New Roman" w:cs="Times New Roman"/>
          <w:b/>
          <w:sz w:val="10"/>
          <w:szCs w:val="10"/>
        </w:rPr>
      </w:pPr>
    </w:p>
    <w:p w14:paraId="19249340" w14:textId="77777777" w:rsidR="00805B48" w:rsidRPr="00312EAE" w:rsidRDefault="00805B48" w:rsidP="00805B48">
      <w:pPr>
        <w:jc w:val="center"/>
        <w:rPr>
          <w:rFonts w:ascii="Times New Roman" w:hAnsi="Times New Roman" w:cs="Times New Roman"/>
          <w:b/>
          <w:i/>
        </w:rPr>
      </w:pPr>
      <w:r w:rsidRPr="00312EAE">
        <w:rPr>
          <w:rFonts w:ascii="Times New Roman" w:hAnsi="Times New Roman" w:cs="Times New Roman"/>
          <w:b/>
          <w:i/>
        </w:rPr>
        <w:t>(ПЕРЕЧЕНЬ ИЗМЕНЕНИЙ)</w:t>
      </w:r>
    </w:p>
    <w:p w14:paraId="6DBF64F9" w14:textId="45843CA3" w:rsidR="00A8158C" w:rsidRDefault="00A8158C" w:rsidP="00495499">
      <w:pPr>
        <w:rPr>
          <w:rFonts w:ascii="Times New Roman" w:hAnsi="Times New Roman" w:cs="Times New Roman"/>
          <w:sz w:val="10"/>
          <w:szCs w:val="10"/>
        </w:rPr>
      </w:pPr>
    </w:p>
    <w:p w14:paraId="6291893C" w14:textId="77777777" w:rsidR="00A8158C" w:rsidRDefault="00A8158C" w:rsidP="00495499">
      <w:pPr>
        <w:rPr>
          <w:rFonts w:ascii="Times New Roman" w:hAnsi="Times New Roman" w:cs="Times New Roman"/>
          <w:sz w:val="10"/>
          <w:szCs w:val="10"/>
        </w:rPr>
      </w:pPr>
    </w:p>
    <w:p w14:paraId="044AA87B" w14:textId="77777777" w:rsidR="00A8158C" w:rsidRPr="000B5BC7" w:rsidRDefault="00A8158C" w:rsidP="00495499">
      <w:pPr>
        <w:rPr>
          <w:rFonts w:ascii="Times New Roman" w:hAnsi="Times New Roman" w:cs="Times New Roman"/>
          <w:sz w:val="10"/>
          <w:szCs w:val="10"/>
        </w:rPr>
      </w:pPr>
    </w:p>
    <w:p w14:paraId="0EAAB2A5" w14:textId="399EFE43" w:rsidR="00052B9D" w:rsidRDefault="00495499" w:rsidP="00312EAE">
      <w:pPr>
        <w:ind w:left="284" w:right="110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08274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18.07.2011 № 223-ФЗ «О закупках товаров, работ, услуг отдельными видами юридических лиц» </w:t>
      </w:r>
      <w:r w:rsidR="00FF7114" w:rsidRPr="00082740">
        <w:rPr>
          <w:rFonts w:ascii="Times New Roman" w:hAnsi="Times New Roman" w:cs="Times New Roman"/>
          <w:sz w:val="24"/>
          <w:szCs w:val="24"/>
        </w:rPr>
        <w:br/>
      </w:r>
      <w:r w:rsidR="004750CE" w:rsidRPr="00082740">
        <w:rPr>
          <w:rFonts w:ascii="Times New Roman" w:hAnsi="Times New Roman" w:cs="Times New Roman"/>
          <w:sz w:val="24"/>
          <w:szCs w:val="24"/>
        </w:rPr>
        <w:t>П</w:t>
      </w:r>
      <w:r w:rsidRPr="00082740">
        <w:rPr>
          <w:rFonts w:ascii="Times New Roman" w:hAnsi="Times New Roman" w:cs="Times New Roman"/>
          <w:sz w:val="24"/>
          <w:szCs w:val="24"/>
        </w:rPr>
        <w:t xml:space="preserve">АО «Ростелеком» сообщает о </w:t>
      </w:r>
      <w:r w:rsidR="009023A6" w:rsidRPr="00082740">
        <w:rPr>
          <w:rFonts w:ascii="Times New Roman" w:hAnsi="Times New Roman" w:cs="Times New Roman"/>
          <w:sz w:val="24"/>
          <w:szCs w:val="24"/>
        </w:rPr>
        <w:t xml:space="preserve">внесении </w:t>
      </w:r>
      <w:r w:rsidR="004636E7" w:rsidRPr="00082740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9023A6" w:rsidRPr="00082740">
        <w:rPr>
          <w:rFonts w:ascii="Times New Roman" w:hAnsi="Times New Roman" w:cs="Times New Roman"/>
          <w:sz w:val="24"/>
          <w:szCs w:val="24"/>
        </w:rPr>
        <w:t xml:space="preserve">изменений в документацию о </w:t>
      </w:r>
      <w:r w:rsidRPr="00082740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01323C" w:rsidRPr="00082740">
        <w:rPr>
          <w:rFonts w:ascii="Times New Roman" w:hAnsi="Times New Roman" w:cs="Times New Roman"/>
          <w:sz w:val="24"/>
          <w:szCs w:val="24"/>
        </w:rPr>
        <w:t xml:space="preserve">ценового тендера в электронной форме </w:t>
      </w:r>
      <w:r w:rsidRPr="00082740">
        <w:rPr>
          <w:rFonts w:ascii="Times New Roman" w:hAnsi="Times New Roman" w:cs="Times New Roman"/>
          <w:sz w:val="24"/>
          <w:szCs w:val="24"/>
        </w:rPr>
        <w:t xml:space="preserve">на право заключения договора </w:t>
      </w:r>
      <w:r w:rsidR="009023A6" w:rsidRPr="00082740">
        <w:rPr>
          <w:rFonts w:ascii="Times New Roman" w:hAnsi="Times New Roman" w:cs="Times New Roman"/>
          <w:sz w:val="24"/>
          <w:szCs w:val="24"/>
        </w:rPr>
        <w:t>предметом</w:t>
      </w:r>
      <w:r w:rsidR="00312EAE">
        <w:rPr>
          <w:rFonts w:ascii="Times New Roman" w:hAnsi="Times New Roman" w:cs="Times New Roman"/>
          <w:sz w:val="24"/>
          <w:szCs w:val="24"/>
        </w:rPr>
        <w:t xml:space="preserve"> которого являю</w:t>
      </w:r>
      <w:r w:rsidRPr="00082740">
        <w:rPr>
          <w:rFonts w:ascii="Times New Roman" w:hAnsi="Times New Roman" w:cs="Times New Roman"/>
          <w:sz w:val="24"/>
          <w:szCs w:val="24"/>
        </w:rPr>
        <w:t xml:space="preserve">тся: </w:t>
      </w:r>
    </w:p>
    <w:p w14:paraId="74746A66" w14:textId="71CCB587" w:rsidR="004806A3" w:rsidRPr="00312EAE" w:rsidRDefault="004806A3" w:rsidP="00F53D43">
      <w:pPr>
        <w:ind w:left="284" w:right="110"/>
        <w:jc w:val="both"/>
        <w:rPr>
          <w:rFonts w:ascii="Times New Roman" w:hAnsi="Times New Roman" w:cs="Times New Roman"/>
          <w:sz w:val="24"/>
          <w:szCs w:val="24"/>
        </w:rPr>
      </w:pPr>
      <w:r w:rsidRPr="004806A3">
        <w:rPr>
          <w:rFonts w:ascii="Times New Roman" w:hAnsi="Times New Roman" w:cs="Times New Roman"/>
          <w:sz w:val="24"/>
          <w:szCs w:val="24"/>
        </w:rPr>
        <w:t>Лот № 1</w:t>
      </w:r>
      <w:r w:rsidR="007B2B88">
        <w:rPr>
          <w:rFonts w:ascii="Times New Roman" w:hAnsi="Times New Roman" w:cs="Times New Roman"/>
          <w:sz w:val="24"/>
          <w:szCs w:val="24"/>
        </w:rPr>
        <w:t xml:space="preserve">. </w:t>
      </w:r>
      <w:r w:rsidR="0060298F">
        <w:rPr>
          <w:rFonts w:ascii="Times New Roman" w:hAnsi="Times New Roman" w:cs="Times New Roman"/>
          <w:sz w:val="24"/>
          <w:szCs w:val="24"/>
        </w:rPr>
        <w:t>О</w:t>
      </w:r>
      <w:r w:rsidR="0060298F" w:rsidRPr="0060298F">
        <w:rPr>
          <w:rFonts w:ascii="Times New Roman" w:hAnsi="Times New Roman" w:cs="Times New Roman"/>
          <w:sz w:val="24"/>
          <w:szCs w:val="24"/>
        </w:rPr>
        <w:t>казание услуг по проведению медиааудита (контроль выполнения медийными агентствами ценовых условий и качественных параметров по заключенным договорам)</w:t>
      </w:r>
    </w:p>
    <w:tbl>
      <w:tblPr>
        <w:tblStyle w:val="aa"/>
        <w:tblpPr w:leftFromText="180" w:rightFromText="180" w:vertAnchor="text" w:horzAnchor="margin" w:tblpXSpec="center" w:tblpY="143"/>
        <w:tblW w:w="15477" w:type="dxa"/>
        <w:tblLook w:val="04A0" w:firstRow="1" w:lastRow="0" w:firstColumn="1" w:lastColumn="0" w:noHBand="0" w:noVBand="1"/>
      </w:tblPr>
      <w:tblGrid>
        <w:gridCol w:w="613"/>
        <w:gridCol w:w="2643"/>
        <w:gridCol w:w="6095"/>
        <w:gridCol w:w="6104"/>
        <w:gridCol w:w="22"/>
      </w:tblGrid>
      <w:tr w:rsidR="00052B9D" w:rsidRPr="009E2531" w14:paraId="63AC2025" w14:textId="77777777" w:rsidTr="00347C94">
        <w:trPr>
          <w:gridAfter w:val="1"/>
          <w:wAfter w:w="22" w:type="dxa"/>
          <w:trHeight w:val="612"/>
        </w:trPr>
        <w:tc>
          <w:tcPr>
            <w:tcW w:w="613" w:type="dxa"/>
            <w:vAlign w:val="center"/>
          </w:tcPr>
          <w:p w14:paraId="4C09E585" w14:textId="77777777" w:rsidR="00052B9D" w:rsidRPr="009E2531" w:rsidRDefault="00052B9D" w:rsidP="001251DE">
            <w:pPr>
              <w:pStyle w:val="a7"/>
              <w:jc w:val="center"/>
              <w:rPr>
                <w:iCs/>
                <w:sz w:val="24"/>
                <w:szCs w:val="24"/>
              </w:rPr>
            </w:pPr>
            <w:r w:rsidRPr="009E2531">
              <w:rPr>
                <w:b/>
                <w:sz w:val="24"/>
                <w:szCs w:val="24"/>
              </w:rPr>
              <w:t>№ п.п.</w:t>
            </w:r>
          </w:p>
        </w:tc>
        <w:tc>
          <w:tcPr>
            <w:tcW w:w="2643" w:type="dxa"/>
            <w:vAlign w:val="center"/>
          </w:tcPr>
          <w:p w14:paraId="32B6F7BC" w14:textId="77777777" w:rsidR="00052B9D" w:rsidRPr="009E2531" w:rsidRDefault="00052B9D" w:rsidP="001251DE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9E2531">
              <w:rPr>
                <w:b/>
                <w:sz w:val="24"/>
                <w:szCs w:val="24"/>
              </w:rPr>
              <w:t>№ п.п.,</w:t>
            </w:r>
          </w:p>
          <w:p w14:paraId="304AA7A9" w14:textId="77777777" w:rsidR="00052B9D" w:rsidRPr="009E2531" w:rsidRDefault="00052B9D" w:rsidP="001251DE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9E2531">
              <w:rPr>
                <w:b/>
                <w:sz w:val="24"/>
                <w:szCs w:val="24"/>
              </w:rPr>
              <w:t>№ раздела (наименование раздела, подраздела)</w:t>
            </w:r>
          </w:p>
          <w:p w14:paraId="3B0ED95C" w14:textId="2E0A6B80" w:rsidR="00052B9D" w:rsidRPr="009E2531" w:rsidRDefault="00052B9D" w:rsidP="001251DE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9E2531">
              <w:rPr>
                <w:b/>
                <w:sz w:val="24"/>
                <w:szCs w:val="24"/>
              </w:rPr>
              <w:t>Документации о закупке</w:t>
            </w:r>
          </w:p>
        </w:tc>
        <w:tc>
          <w:tcPr>
            <w:tcW w:w="6095" w:type="dxa"/>
            <w:vAlign w:val="center"/>
          </w:tcPr>
          <w:p w14:paraId="43B56587" w14:textId="77777777" w:rsidR="00052B9D" w:rsidRPr="009E2531" w:rsidRDefault="00052B9D" w:rsidP="001251DE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9E2531">
              <w:rPr>
                <w:b/>
                <w:sz w:val="24"/>
                <w:szCs w:val="24"/>
              </w:rPr>
              <w:t>Содержание</w:t>
            </w:r>
          </w:p>
          <w:p w14:paraId="2104D458" w14:textId="77777777" w:rsidR="00052B9D" w:rsidRPr="009E2531" w:rsidRDefault="00052B9D" w:rsidP="001251DE">
            <w:pPr>
              <w:pStyle w:val="rvps9"/>
              <w:suppressAutoHyphens/>
              <w:jc w:val="center"/>
            </w:pPr>
            <w:r w:rsidRPr="009E2531">
              <w:rPr>
                <w:b/>
              </w:rPr>
              <w:t>до изменения</w:t>
            </w:r>
          </w:p>
        </w:tc>
        <w:tc>
          <w:tcPr>
            <w:tcW w:w="6104" w:type="dxa"/>
            <w:vAlign w:val="center"/>
          </w:tcPr>
          <w:p w14:paraId="515307D0" w14:textId="77777777" w:rsidR="00052B9D" w:rsidRPr="009E2531" w:rsidRDefault="00052B9D" w:rsidP="001251DE">
            <w:pPr>
              <w:pStyle w:val="a7"/>
              <w:jc w:val="center"/>
              <w:rPr>
                <w:b/>
                <w:sz w:val="24"/>
                <w:szCs w:val="24"/>
              </w:rPr>
            </w:pPr>
            <w:r w:rsidRPr="009E2531">
              <w:rPr>
                <w:b/>
                <w:sz w:val="24"/>
                <w:szCs w:val="24"/>
              </w:rPr>
              <w:t>Содержание</w:t>
            </w:r>
          </w:p>
          <w:p w14:paraId="795F9A37" w14:textId="77777777" w:rsidR="00052B9D" w:rsidRPr="009E2531" w:rsidRDefault="00052B9D" w:rsidP="001251DE">
            <w:pPr>
              <w:pStyle w:val="rvps9"/>
              <w:suppressAutoHyphens/>
              <w:jc w:val="center"/>
            </w:pPr>
            <w:r w:rsidRPr="009E2531">
              <w:rPr>
                <w:b/>
              </w:rPr>
              <w:t>после изменения</w:t>
            </w:r>
          </w:p>
        </w:tc>
      </w:tr>
      <w:tr w:rsidR="00052B9D" w:rsidRPr="009E2531" w14:paraId="66D0700B" w14:textId="77777777" w:rsidTr="00347C94">
        <w:trPr>
          <w:trHeight w:val="584"/>
        </w:trPr>
        <w:tc>
          <w:tcPr>
            <w:tcW w:w="15477" w:type="dxa"/>
            <w:gridSpan w:val="5"/>
          </w:tcPr>
          <w:p w14:paraId="5D5A287F" w14:textId="6BF92BBE" w:rsidR="00052B9D" w:rsidRPr="009E2531" w:rsidRDefault="00F76779" w:rsidP="001251DE">
            <w:pPr>
              <w:pStyle w:val="rvps9"/>
              <w:suppressAutoHyphens/>
            </w:pPr>
            <w:r w:rsidRPr="00F76779">
              <w:rPr>
                <w:b/>
                <w:iCs/>
              </w:rPr>
              <w:t>РАЗДЕЛ VI. КРИТЕРИИ И ПОРЯДОК ОЦЕНКИ ЗАЯВОК</w:t>
            </w:r>
          </w:p>
        </w:tc>
      </w:tr>
      <w:tr w:rsidR="00FD6E73" w:rsidRPr="009E2531" w14:paraId="6219BFF3" w14:textId="77777777" w:rsidTr="00347C94">
        <w:trPr>
          <w:gridAfter w:val="1"/>
          <w:wAfter w:w="22" w:type="dxa"/>
          <w:trHeight w:val="612"/>
        </w:trPr>
        <w:tc>
          <w:tcPr>
            <w:tcW w:w="613" w:type="dxa"/>
          </w:tcPr>
          <w:p w14:paraId="2FA193FA" w14:textId="1A34F541" w:rsidR="00FD6E73" w:rsidRPr="009E2531" w:rsidRDefault="00FD6E73" w:rsidP="00FD6E73">
            <w:pPr>
              <w:pStyle w:val="a7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6AE4B" w14:textId="4AE98EFE" w:rsidR="00FD6E73" w:rsidRPr="009E2531" w:rsidRDefault="00FD6E73" w:rsidP="00FD6E73">
            <w:pPr>
              <w:pStyle w:val="a7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b/>
                <w:sz w:val="22"/>
                <w:szCs w:val="22"/>
              </w:rPr>
              <w:t xml:space="preserve">П.3 </w:t>
            </w:r>
            <w:r>
              <w:t xml:space="preserve"> </w:t>
            </w:r>
            <w:r w:rsidRPr="00F76779">
              <w:rPr>
                <w:b/>
                <w:sz w:val="22"/>
                <w:szCs w:val="22"/>
              </w:rPr>
              <w:t>Оценка заявок по критерию «Опыт выполнения аналогичных договоров»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8DE2" w14:textId="77777777" w:rsidR="00FD6E73" w:rsidRDefault="00FD6E73" w:rsidP="00FD6E73">
            <w:pPr>
              <w:rPr>
                <w:rFonts w:ascii="Times New Roman" w:hAnsi="Times New Roman" w:cs="Times New Roman"/>
              </w:rPr>
            </w:pPr>
          </w:p>
          <w:p w14:paraId="0DE50A08" w14:textId="3DA9B58D" w:rsidR="00FD6E73" w:rsidRPr="00415556" w:rsidRDefault="00A43D07" w:rsidP="00FD6E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Редакция</w:t>
            </w:r>
            <w:r w:rsidR="00FD6E73">
              <w:rPr>
                <w:rFonts w:ascii="Times New Roman" w:hAnsi="Times New Roman" w:cs="Times New Roman"/>
              </w:rPr>
              <w:t xml:space="preserve"> №1 от 23.10.2026г, в части «</w:t>
            </w:r>
            <w:r w:rsidR="00FD6E73" w:rsidRPr="00FD6E73">
              <w:rPr>
                <w:rFonts w:ascii="Times New Roman" w:hAnsi="Times New Roman" w:cs="Times New Roman"/>
              </w:rPr>
              <w:t>Требования к документам, подтверждающим оцениваемые сведения</w:t>
            </w:r>
            <w:r w:rsidR="00FD6E73">
              <w:rPr>
                <w:rFonts w:ascii="Times New Roman" w:hAnsi="Times New Roman" w:cs="Times New Roman"/>
              </w:rPr>
              <w:t>» и «</w:t>
            </w:r>
            <w:r w:rsidR="00FD6E73" w:rsidRPr="00FD6E73">
              <w:rPr>
                <w:rFonts w:ascii="Times New Roman" w:hAnsi="Times New Roman" w:cs="Times New Roman"/>
              </w:rPr>
              <w:t>Порядо</w:t>
            </w:r>
            <w:r w:rsidR="00FD6E73">
              <w:rPr>
                <w:rFonts w:ascii="Times New Roman" w:hAnsi="Times New Roman" w:cs="Times New Roman"/>
              </w:rPr>
              <w:t>к оценки заявок»</w:t>
            </w:r>
          </w:p>
          <w:p w14:paraId="748F7470" w14:textId="18738FA1" w:rsidR="00FD6E73" w:rsidRPr="00D00775" w:rsidRDefault="00FD6E73" w:rsidP="00FD6E7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406F" w14:textId="77777777" w:rsidR="00FD6E73" w:rsidRDefault="00FD6E73" w:rsidP="00FD6E73">
            <w:pPr>
              <w:rPr>
                <w:rFonts w:ascii="Times New Roman" w:hAnsi="Times New Roman" w:cs="Times New Roman"/>
              </w:rPr>
            </w:pPr>
          </w:p>
          <w:p w14:paraId="3771A90F" w14:textId="0138D381" w:rsidR="00FD6E73" w:rsidRPr="00415556" w:rsidRDefault="00A43D07" w:rsidP="00FD6E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Редакция</w:t>
            </w:r>
            <w:r w:rsidR="00FD6E73">
              <w:rPr>
                <w:rFonts w:ascii="Times New Roman" w:hAnsi="Times New Roman" w:cs="Times New Roman"/>
              </w:rPr>
              <w:t xml:space="preserve"> №2</w:t>
            </w:r>
            <w:r w:rsidR="00FD6E73">
              <w:rPr>
                <w:rFonts w:ascii="Times New Roman" w:hAnsi="Times New Roman" w:cs="Times New Roman"/>
              </w:rPr>
              <w:t xml:space="preserve"> от 2</w:t>
            </w:r>
            <w:r w:rsidR="00FD6E73">
              <w:rPr>
                <w:rFonts w:ascii="Times New Roman" w:hAnsi="Times New Roman" w:cs="Times New Roman"/>
              </w:rPr>
              <w:t>6</w:t>
            </w:r>
            <w:r w:rsidR="00FD6E73">
              <w:rPr>
                <w:rFonts w:ascii="Times New Roman" w:hAnsi="Times New Roman" w:cs="Times New Roman"/>
              </w:rPr>
              <w:t>.10.2026г, в части «</w:t>
            </w:r>
            <w:r w:rsidR="00FD6E73" w:rsidRPr="00FD6E73">
              <w:rPr>
                <w:rFonts w:ascii="Times New Roman" w:hAnsi="Times New Roman" w:cs="Times New Roman"/>
              </w:rPr>
              <w:t>Требования к документам, подтверждающим оцениваемые сведения</w:t>
            </w:r>
            <w:r w:rsidR="00FD6E73">
              <w:rPr>
                <w:rFonts w:ascii="Times New Roman" w:hAnsi="Times New Roman" w:cs="Times New Roman"/>
              </w:rPr>
              <w:t>» и «</w:t>
            </w:r>
            <w:r w:rsidR="00FD6E73" w:rsidRPr="00FD6E73">
              <w:rPr>
                <w:rFonts w:ascii="Times New Roman" w:hAnsi="Times New Roman" w:cs="Times New Roman"/>
              </w:rPr>
              <w:t>Порядо</w:t>
            </w:r>
            <w:r w:rsidR="00FD6E73">
              <w:rPr>
                <w:rFonts w:ascii="Times New Roman" w:hAnsi="Times New Roman" w:cs="Times New Roman"/>
              </w:rPr>
              <w:t>к оценки заявок»</w:t>
            </w:r>
          </w:p>
          <w:p w14:paraId="7140E839" w14:textId="3CB79D81" w:rsidR="00FD6E73" w:rsidRPr="001F47EF" w:rsidRDefault="00FD6E73" w:rsidP="00FD6E73"/>
        </w:tc>
      </w:tr>
    </w:tbl>
    <w:p w14:paraId="1851D533" w14:textId="1047E513" w:rsidR="00B84C8B" w:rsidRPr="001D27DF" w:rsidRDefault="00B84C8B" w:rsidP="002A6271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B60EDA" w14:textId="2506FE2D" w:rsidR="002A6271" w:rsidRPr="00B84C8B" w:rsidRDefault="002A6271" w:rsidP="002A6271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4C8B">
        <w:rPr>
          <w:rFonts w:ascii="Times New Roman" w:hAnsi="Times New Roman" w:cs="Times New Roman"/>
          <w:b/>
          <w:sz w:val="24"/>
          <w:szCs w:val="24"/>
        </w:rPr>
        <w:t>Обоснование необходимости внесения изменений: Решение Общества.</w:t>
      </w:r>
    </w:p>
    <w:p w14:paraId="10A0AA68" w14:textId="77777777" w:rsidR="002A6271" w:rsidRPr="00B84C8B" w:rsidRDefault="002A6271" w:rsidP="000B5BC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A6271" w:rsidRPr="00B84C8B" w:rsidSect="00B84C8B">
      <w:pgSz w:w="16838" w:h="11906" w:orient="landscape"/>
      <w:pgMar w:top="568" w:right="426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C03BE" w14:textId="77777777" w:rsidR="005B54EA" w:rsidRDefault="005B54EA" w:rsidP="00967205">
      <w:r>
        <w:separator/>
      </w:r>
    </w:p>
  </w:endnote>
  <w:endnote w:type="continuationSeparator" w:id="0">
    <w:p w14:paraId="65F2DDF4" w14:textId="77777777" w:rsidR="005B54EA" w:rsidRDefault="005B54EA" w:rsidP="00967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40567" w14:textId="77777777" w:rsidR="005B54EA" w:rsidRDefault="005B54EA" w:rsidP="00967205">
      <w:r>
        <w:separator/>
      </w:r>
    </w:p>
  </w:footnote>
  <w:footnote w:type="continuationSeparator" w:id="0">
    <w:p w14:paraId="7684703D" w14:textId="77777777" w:rsidR="005B54EA" w:rsidRDefault="005B54EA" w:rsidP="00967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23BBF"/>
    <w:multiLevelType w:val="hybridMultilevel"/>
    <w:tmpl w:val="A78AF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20123"/>
    <w:multiLevelType w:val="hybridMultilevel"/>
    <w:tmpl w:val="829E512E"/>
    <w:lvl w:ilvl="0" w:tplc="B58068F2">
      <w:start w:val="1"/>
      <w:numFmt w:val="bullet"/>
      <w:suff w:val="space"/>
      <w:lvlText w:val=""/>
      <w:lvlJc w:val="left"/>
      <w:pPr>
        <w:ind w:left="141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2D247E9C"/>
    <w:multiLevelType w:val="multilevel"/>
    <w:tmpl w:val="46049F36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  <w:bCs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11263"/>
    <w:rsid w:val="0001323C"/>
    <w:rsid w:val="000179BE"/>
    <w:rsid w:val="00052B9D"/>
    <w:rsid w:val="000573FA"/>
    <w:rsid w:val="0006390B"/>
    <w:rsid w:val="00082740"/>
    <w:rsid w:val="000A752C"/>
    <w:rsid w:val="000B1321"/>
    <w:rsid w:val="000B5BC7"/>
    <w:rsid w:val="000D1A30"/>
    <w:rsid w:val="000F4732"/>
    <w:rsid w:val="0010123C"/>
    <w:rsid w:val="001345DE"/>
    <w:rsid w:val="00155BD7"/>
    <w:rsid w:val="00161925"/>
    <w:rsid w:val="001622BC"/>
    <w:rsid w:val="001A6AA6"/>
    <w:rsid w:val="001B0FF0"/>
    <w:rsid w:val="001C78C2"/>
    <w:rsid w:val="001D27DF"/>
    <w:rsid w:val="001F47EF"/>
    <w:rsid w:val="002244E8"/>
    <w:rsid w:val="00281A8B"/>
    <w:rsid w:val="00290ED0"/>
    <w:rsid w:val="002A6271"/>
    <w:rsid w:val="002B0881"/>
    <w:rsid w:val="002C1AFE"/>
    <w:rsid w:val="00312EAE"/>
    <w:rsid w:val="00324539"/>
    <w:rsid w:val="00324C5E"/>
    <w:rsid w:val="00347C94"/>
    <w:rsid w:val="00356D2D"/>
    <w:rsid w:val="00397F3C"/>
    <w:rsid w:val="003B656F"/>
    <w:rsid w:val="003D441C"/>
    <w:rsid w:val="003F4183"/>
    <w:rsid w:val="003F570C"/>
    <w:rsid w:val="00415556"/>
    <w:rsid w:val="0044002A"/>
    <w:rsid w:val="00452202"/>
    <w:rsid w:val="004636E7"/>
    <w:rsid w:val="004750CE"/>
    <w:rsid w:val="004806A3"/>
    <w:rsid w:val="00495499"/>
    <w:rsid w:val="00501457"/>
    <w:rsid w:val="005154AD"/>
    <w:rsid w:val="00530DD7"/>
    <w:rsid w:val="00555C6C"/>
    <w:rsid w:val="005A7761"/>
    <w:rsid w:val="005B54EA"/>
    <w:rsid w:val="006008B9"/>
    <w:rsid w:val="0060298F"/>
    <w:rsid w:val="00613774"/>
    <w:rsid w:val="0061736F"/>
    <w:rsid w:val="00671ADF"/>
    <w:rsid w:val="006735C4"/>
    <w:rsid w:val="006A0F8E"/>
    <w:rsid w:val="006D082A"/>
    <w:rsid w:val="00752393"/>
    <w:rsid w:val="0079301E"/>
    <w:rsid w:val="00795662"/>
    <w:rsid w:val="007B2B88"/>
    <w:rsid w:val="007D64B0"/>
    <w:rsid w:val="007F1743"/>
    <w:rsid w:val="00805B48"/>
    <w:rsid w:val="00816B30"/>
    <w:rsid w:val="00836ED1"/>
    <w:rsid w:val="00876763"/>
    <w:rsid w:val="009023A6"/>
    <w:rsid w:val="009209A9"/>
    <w:rsid w:val="00927B02"/>
    <w:rsid w:val="00932538"/>
    <w:rsid w:val="00936B3E"/>
    <w:rsid w:val="00967205"/>
    <w:rsid w:val="00972F99"/>
    <w:rsid w:val="0098082C"/>
    <w:rsid w:val="009A22F2"/>
    <w:rsid w:val="009A6EA9"/>
    <w:rsid w:val="009E6B04"/>
    <w:rsid w:val="00A43D07"/>
    <w:rsid w:val="00A65362"/>
    <w:rsid w:val="00A75888"/>
    <w:rsid w:val="00A8158C"/>
    <w:rsid w:val="00A93F79"/>
    <w:rsid w:val="00AC3CA1"/>
    <w:rsid w:val="00AC7AF8"/>
    <w:rsid w:val="00AE700C"/>
    <w:rsid w:val="00AF7655"/>
    <w:rsid w:val="00B2160B"/>
    <w:rsid w:val="00B442E2"/>
    <w:rsid w:val="00B84C8B"/>
    <w:rsid w:val="00BA7205"/>
    <w:rsid w:val="00BB0126"/>
    <w:rsid w:val="00BC2E73"/>
    <w:rsid w:val="00BE6F25"/>
    <w:rsid w:val="00BE7494"/>
    <w:rsid w:val="00C12E9F"/>
    <w:rsid w:val="00C34F6E"/>
    <w:rsid w:val="00C364F9"/>
    <w:rsid w:val="00CC4DD3"/>
    <w:rsid w:val="00CC70BD"/>
    <w:rsid w:val="00D00775"/>
    <w:rsid w:val="00D24C10"/>
    <w:rsid w:val="00D66F86"/>
    <w:rsid w:val="00D70C21"/>
    <w:rsid w:val="00D715F6"/>
    <w:rsid w:val="00DA2C03"/>
    <w:rsid w:val="00E04A00"/>
    <w:rsid w:val="00E0512F"/>
    <w:rsid w:val="00E34433"/>
    <w:rsid w:val="00E52AC6"/>
    <w:rsid w:val="00EB6880"/>
    <w:rsid w:val="00EC0E76"/>
    <w:rsid w:val="00F06BFE"/>
    <w:rsid w:val="00F20E2A"/>
    <w:rsid w:val="00F53D43"/>
    <w:rsid w:val="00F76779"/>
    <w:rsid w:val="00F76DBA"/>
    <w:rsid w:val="00FA4056"/>
    <w:rsid w:val="00FA60CC"/>
    <w:rsid w:val="00FB17E6"/>
    <w:rsid w:val="00FC7AD0"/>
    <w:rsid w:val="00FD6E73"/>
    <w:rsid w:val="00FD7631"/>
    <w:rsid w:val="00FE1B8D"/>
    <w:rsid w:val="00FE60ED"/>
    <w:rsid w:val="00FF2672"/>
    <w:rsid w:val="00FF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24933D"/>
  <w15:docId w15:val="{120E0DD3-CF56-4ADA-A4DA-DCB083CD3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495499"/>
    <w:pPr>
      <w:keepNext/>
      <w:outlineLvl w:val="5"/>
    </w:pPr>
    <w:rPr>
      <w:rFonts w:ascii="Times New Roman" w:hAnsi="Times New Roman" w:cs="Times New Roman"/>
      <w:sz w:val="26"/>
      <w:szCs w:val="26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495499"/>
    <w:rPr>
      <w:szCs w:val="26"/>
    </w:rPr>
  </w:style>
  <w:style w:type="paragraph" w:styleId="a7">
    <w:name w:val="Body Text"/>
    <w:basedOn w:val="a"/>
    <w:link w:val="a8"/>
    <w:uiPriority w:val="99"/>
    <w:unhideWhenUsed/>
    <w:rsid w:val="00495499"/>
    <w:pPr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a8">
    <w:name w:val="Основной текст Знак"/>
    <w:basedOn w:val="a0"/>
    <w:link w:val="a7"/>
    <w:uiPriority w:val="99"/>
    <w:rsid w:val="00495499"/>
    <w:rPr>
      <w:szCs w:val="26"/>
    </w:rPr>
  </w:style>
  <w:style w:type="paragraph" w:styleId="21">
    <w:name w:val="Body Text 2"/>
    <w:basedOn w:val="a"/>
    <w:link w:val="22"/>
    <w:uiPriority w:val="99"/>
    <w:unhideWhenUsed/>
    <w:rsid w:val="00D24C10"/>
    <w:pPr>
      <w:jc w:val="both"/>
    </w:pPr>
    <w:rPr>
      <w:rFonts w:ascii="Times New Roman" w:hAnsi="Times New Roman" w:cs="Times New Roman"/>
      <w:b/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rsid w:val="00D24C10"/>
    <w:rPr>
      <w:b/>
      <w:szCs w:val="26"/>
    </w:rPr>
  </w:style>
  <w:style w:type="character" w:styleId="a9">
    <w:name w:val="Hyperlink"/>
    <w:basedOn w:val="a0"/>
    <w:uiPriority w:val="99"/>
    <w:unhideWhenUsed/>
    <w:rsid w:val="00D24C10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C12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52AC6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paragraph" w:customStyle="1" w:styleId="11">
    <w:name w:val="Абзац списка1"/>
    <w:basedOn w:val="a"/>
    <w:rsid w:val="00E52AC6"/>
    <w:pPr>
      <w:spacing w:after="200" w:line="276" w:lineRule="auto"/>
      <w:ind w:left="720"/>
    </w:pPr>
    <w:rPr>
      <w:rFonts w:eastAsia="Times New Roman"/>
      <w:lang w:eastAsia="ru-RU"/>
    </w:rPr>
  </w:style>
  <w:style w:type="paragraph" w:styleId="HTML">
    <w:name w:val="HTML Preformatted"/>
    <w:basedOn w:val="a"/>
    <w:link w:val="HTML0"/>
    <w:rsid w:val="00EC0E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EC0E76"/>
    <w:rPr>
      <w:rFonts w:ascii="Courier New" w:eastAsia="Times New Roman" w:hAnsi="Courier New"/>
      <w:sz w:val="20"/>
      <w:szCs w:val="20"/>
      <w:lang w:val="x-none" w:eastAsia="x-none"/>
    </w:rPr>
  </w:style>
  <w:style w:type="paragraph" w:styleId="ab">
    <w:name w:val="Normal (Web)"/>
    <w:aliases w:val="Обычный (Web),Обычный (веб) Знак Знак,Обычный (Web) Знак Знак Знак"/>
    <w:basedOn w:val="a"/>
    <w:link w:val="ac"/>
    <w:rsid w:val="00EC0E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Обычный (веб) Знак"/>
    <w:aliases w:val="Обычный (Web) Знак,Обычный (веб) Знак Знак Знак,Обычный (Web) Знак Знак Знак Знак"/>
    <w:link w:val="ab"/>
    <w:locked/>
    <w:rsid w:val="00EC0E76"/>
    <w:rPr>
      <w:rFonts w:eastAsia="Times New Roman"/>
      <w:sz w:val="24"/>
      <w:szCs w:val="24"/>
      <w:lang w:val="x-none" w:eastAsia="x-none"/>
    </w:rPr>
  </w:style>
  <w:style w:type="paragraph" w:customStyle="1" w:styleId="31">
    <w:name w:val="Стиль3"/>
    <w:basedOn w:val="23"/>
    <w:rsid w:val="00EB688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3">
    <w:name w:val="Body Text Indent 2"/>
    <w:basedOn w:val="a"/>
    <w:link w:val="24"/>
    <w:uiPriority w:val="99"/>
    <w:semiHidden/>
    <w:unhideWhenUsed/>
    <w:rsid w:val="00EB688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B6880"/>
    <w:rPr>
      <w:rFonts w:ascii="Calibri" w:hAnsi="Calibri" w:cs="Calibri"/>
      <w:sz w:val="22"/>
    </w:rPr>
  </w:style>
  <w:style w:type="character" w:styleId="ad">
    <w:name w:val="annotation reference"/>
    <w:basedOn w:val="a0"/>
    <w:uiPriority w:val="99"/>
    <w:semiHidden/>
    <w:unhideWhenUsed/>
    <w:rsid w:val="004636E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636E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636E7"/>
    <w:rPr>
      <w:rFonts w:ascii="Calibri" w:hAnsi="Calibri" w:cs="Calibri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636E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636E7"/>
    <w:rPr>
      <w:rFonts w:ascii="Calibri" w:hAnsi="Calibri" w:cs="Calibri"/>
      <w:b/>
      <w:bCs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FE1B8D"/>
    <w:pPr>
      <w:spacing w:after="100"/>
      <w:ind w:left="1540"/>
    </w:pPr>
  </w:style>
  <w:style w:type="paragraph" w:styleId="af2">
    <w:name w:val="footnote text"/>
    <w:basedOn w:val="a"/>
    <w:link w:val="af3"/>
    <w:uiPriority w:val="99"/>
    <w:semiHidden/>
    <w:unhideWhenUsed/>
    <w:rsid w:val="00967205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67205"/>
    <w:rPr>
      <w:rFonts w:ascii="Calibri" w:hAnsi="Calibri" w:cs="Calibri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67205"/>
    <w:rPr>
      <w:vertAlign w:val="superscript"/>
    </w:rPr>
  </w:style>
  <w:style w:type="paragraph" w:customStyle="1" w:styleId="rvps9">
    <w:name w:val="rvps9"/>
    <w:basedOn w:val="a"/>
    <w:qFormat/>
    <w:rsid w:val="003B656F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4.jpg@01D43E09.B4E34CD0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A376B-4965-48BB-912E-A7219C383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B36B04-C945-40BB-9336-996F89C40E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F7D37C-BCFC-40EC-B4B7-688D03B4FA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D68317-D3E0-4FA1-B71D-A74949AB80F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9D8D3FE-A0F7-4AD5-BA42-896ECDACD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"Ростелеком"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Пожидаева Елена Александровна</cp:lastModifiedBy>
  <cp:revision>93</cp:revision>
  <cp:lastPrinted>2023-05-25T11:59:00Z</cp:lastPrinted>
  <dcterms:created xsi:type="dcterms:W3CDTF">2018-08-07T12:29:00Z</dcterms:created>
  <dcterms:modified xsi:type="dcterms:W3CDTF">2026-10-26T08:15:00Z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