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00DE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7651D052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3BB1DA97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311BB5F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F216A4E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FF7D91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324F8439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2F903BC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4B51F631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225E98C8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22180879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F09DF4E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8C8628B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A79329C" w14:textId="4F7B6051" w:rsidR="0003354B" w:rsidRPr="007957AB" w:rsidRDefault="007E6DD6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ДОКУМЕНТАЦИЯ</w:t>
      </w:r>
      <w:r w:rsidRPr="007957AB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ЦЕНОВОГО ОТБОРА В ЭЛЕКТРОННОЙ ФОРМЕ</w:t>
      </w:r>
    </w:p>
    <w:p w14:paraId="55769A38" w14:textId="4912942B" w:rsidR="007957AB" w:rsidRPr="007957AB" w:rsidRDefault="007E6DD6" w:rsidP="007957A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НА</w:t>
      </w:r>
      <w:r w:rsidRPr="007957AB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</w:t>
      </w:r>
      <w:r w:rsidR="007957AB" w:rsidRPr="007957AB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ОКАЗАНИЕ УСЛУГ ПО ОТСТОЮ ПОЧТОВЫХ ВАГОНОВ ПЖДП ПРИ КАЗАНСКОМ, ПАВЕЛЕЦКОМ И ЯРОСЛАВСКОМ ВОКЗАЛАХ ДЛЯ НУЖД УФПС Г. МОС</w:t>
      </w:r>
      <w:bookmarkStart w:id="0" w:name="_GoBack"/>
      <w:bookmarkEnd w:id="0"/>
      <w:r w:rsidR="007957AB" w:rsidRPr="007957AB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КВЫ</w:t>
      </w:r>
    </w:p>
    <w:p w14:paraId="36C2B08F" w14:textId="5505AACF" w:rsidR="007E6DD6" w:rsidRPr="007957AB" w:rsidRDefault="007E6DD6" w:rsidP="007E6DD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614882B8" w14:textId="79AE821E" w:rsidR="00374ADA" w:rsidRPr="007957AB" w:rsidRDefault="00374ADA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563A6AD8" w14:textId="77777777" w:rsidR="00374ADA" w:rsidRPr="007E6DD6" w:rsidRDefault="00374ADA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53DBE21B" w14:textId="5BEC2034" w:rsidR="0003354B" w:rsidRPr="007957AB" w:rsidRDefault="007E6DD6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7957AB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(УЧАСТНИКАМИ КОТОРОГО МОГУТ БЫТЬ ЛЮБЫЕ ЛИЦА)</w:t>
      </w:r>
    </w:p>
    <w:p w14:paraId="357DFA7B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FEFDE7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D5F49C2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6B9D4BD9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0C73C2C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5003814A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3183D48B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97D981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52414C2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E144AAB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5B81404F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088D0DC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655BD5F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424E9C9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5CD9ED5F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F744F4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1C11EA47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765561F5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449BEEB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D229085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20EF93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337B5D9E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1EC33770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423290A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8E3ABF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4148C1A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1F3AE45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31578772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05F3FB15" w14:textId="3A80925A" w:rsidR="0003354B" w:rsidRPr="007E6DD6" w:rsidRDefault="007E6DD6" w:rsidP="0003354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ru" w:eastAsia="ru-RU"/>
        </w:rPr>
      </w:pP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</w:t>
      </w: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, 2026</w:t>
      </w:r>
    </w:p>
    <w:p w14:paraId="7BF3FFDC" w14:textId="77777777" w:rsidR="00865809" w:rsidRPr="007E6DD6" w:rsidRDefault="00865809">
      <w:pPr>
        <w:rPr>
          <w:rFonts w:ascii="Times New Roman" w:hAnsi="Times New Roman" w:cs="Times New Roman"/>
          <w:sz w:val="24"/>
          <w:szCs w:val="24"/>
        </w:rPr>
      </w:pPr>
    </w:p>
    <w:sectPr w:rsidR="00865809" w:rsidRPr="007E6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4A14C" w14:textId="77777777" w:rsidR="0003354B" w:rsidRDefault="0003354B" w:rsidP="0003354B">
      <w:pPr>
        <w:spacing w:after="0" w:line="240" w:lineRule="auto"/>
      </w:pPr>
      <w:r>
        <w:separator/>
      </w:r>
    </w:p>
  </w:endnote>
  <w:endnote w:type="continuationSeparator" w:id="0">
    <w:p w14:paraId="31A9DB84" w14:textId="77777777" w:rsidR="0003354B" w:rsidRDefault="0003354B" w:rsidP="00033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B93B4" w14:textId="77777777" w:rsidR="0003354B" w:rsidRDefault="0003354B" w:rsidP="0003354B">
      <w:pPr>
        <w:spacing w:after="0" w:line="240" w:lineRule="auto"/>
      </w:pPr>
      <w:r>
        <w:separator/>
      </w:r>
    </w:p>
  </w:footnote>
  <w:footnote w:type="continuationSeparator" w:id="0">
    <w:p w14:paraId="6FBD05D2" w14:textId="77777777" w:rsidR="0003354B" w:rsidRDefault="0003354B" w:rsidP="000335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D5"/>
    <w:rsid w:val="0003354B"/>
    <w:rsid w:val="001B1ED5"/>
    <w:rsid w:val="0023167D"/>
    <w:rsid w:val="002428DB"/>
    <w:rsid w:val="00374ADA"/>
    <w:rsid w:val="004A6E1E"/>
    <w:rsid w:val="005C2D55"/>
    <w:rsid w:val="00664F11"/>
    <w:rsid w:val="007957AB"/>
    <w:rsid w:val="007E6DD6"/>
    <w:rsid w:val="00865809"/>
    <w:rsid w:val="008D2DB1"/>
    <w:rsid w:val="0097412A"/>
    <w:rsid w:val="00AB1FCB"/>
    <w:rsid w:val="00CA12EF"/>
    <w:rsid w:val="00D4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C4EC5"/>
  <w15:chartTrackingRefBased/>
  <w15:docId w15:val="{7A7013D4-19C5-47E4-BFAC-A142D416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354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354B"/>
    <w:rPr>
      <w:sz w:val="20"/>
      <w:szCs w:val="20"/>
    </w:rPr>
  </w:style>
  <w:style w:type="character" w:styleId="a5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3354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234</Characters>
  <Application>Microsoft Office Word</Application>
  <DocSecurity>0</DocSecurity>
  <Lines>1</Lines>
  <Paragraphs>1</Paragraphs>
  <ScaleCrop>false</ScaleCrop>
  <Company>АО "Почта России"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Паянок Ольга Владимировна</dc:creator>
  <cp:keywords/>
  <dc:description/>
  <cp:lastModifiedBy>Белоус Андрей Андреевич</cp:lastModifiedBy>
  <cp:revision>15</cp:revision>
  <dcterms:created xsi:type="dcterms:W3CDTF">2023-10-02T06:09:00Z</dcterms:created>
  <dcterms:modified xsi:type="dcterms:W3CDTF">2026-10-26T06:02:00Z</dcterms:modified>
</cp:coreProperties>
</file>