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6CF87AC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7777777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61D5FD53" w:rsidR="005D0963" w:rsidRPr="005D0963" w:rsidRDefault="005D0963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5CF5">
              <w:t xml:space="preserve"> </w:t>
            </w:r>
            <w:r w:rsidR="00BE2A68" w:rsidRPr="00770B1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2B1FB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84</w:t>
            </w:r>
            <w:r w:rsidR="00BE2A68" w:rsidRPr="00770B1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1A6481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 </w:t>
            </w:r>
            <w:r w:rsidR="002B1FB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26.10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6EBFD0F1" w:rsidR="008D6525" w:rsidRPr="00E93E6E" w:rsidRDefault="008D6525" w:rsidP="00825363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</w:t>
      </w:r>
      <w:r w:rsidR="00825363">
        <w:rPr>
          <w:rFonts w:ascii="Times New Roman" w:eastAsiaTheme="minorHAnsi" w:hAnsi="Times New Roman"/>
          <w:b w:val="0"/>
          <w:sz w:val="24"/>
          <w:szCs w:val="24"/>
          <w:lang w:eastAsia="en-US"/>
        </w:rPr>
        <w:t>ии следующего предмета закупки:</w:t>
      </w:r>
      <w:r w:rsidR="00825363" w:rsidRPr="0082536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B1FB2" w:rsidRPr="002B1FB2">
        <w:rPr>
          <w:rFonts w:ascii="Times New Roman" w:eastAsiaTheme="minorHAnsi" w:hAnsi="Times New Roman"/>
          <w:sz w:val="24"/>
          <w:szCs w:val="24"/>
          <w:lang w:eastAsia="en-US"/>
        </w:rPr>
        <w:t xml:space="preserve">оказание услуг по вывозу и утилизации отработанных расходных материалов печатающих устройств Xerox </w:t>
      </w:r>
      <w:r w:rsidR="00825363" w:rsidRPr="00825363">
        <w:rPr>
          <w:rFonts w:ascii="Times New Roman" w:eastAsiaTheme="minorHAnsi" w:hAnsi="Times New Roman"/>
          <w:sz w:val="24"/>
          <w:szCs w:val="24"/>
          <w:lang w:eastAsia="en-US"/>
        </w:rPr>
        <w:t xml:space="preserve">(далее по тексту - </w:t>
      </w:r>
      <w:r w:rsidR="002B1FB2">
        <w:rPr>
          <w:rFonts w:ascii="Times New Roman" w:eastAsiaTheme="minorHAnsi" w:hAnsi="Times New Roman"/>
          <w:sz w:val="24"/>
          <w:szCs w:val="24"/>
          <w:lang w:eastAsia="en-US"/>
        </w:rPr>
        <w:t>ОРМ</w:t>
      </w:r>
      <w:r w:rsidR="00825363" w:rsidRPr="00825363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485EEBEE" w:rsidR="00445ABA" w:rsidRPr="00825363" w:rsidRDefault="00825363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нахождения </w:t>
            </w:r>
            <w:r w:rsidR="002B1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</w:t>
            </w:r>
          </w:p>
        </w:tc>
        <w:tc>
          <w:tcPr>
            <w:tcW w:w="5311" w:type="dxa"/>
            <w:noWrap/>
            <w:vAlign w:val="center"/>
          </w:tcPr>
          <w:p w14:paraId="2DA79AC4" w14:textId="0FC91C18" w:rsidR="00445ABA" w:rsidRPr="001A6481" w:rsidRDefault="002B1FB2" w:rsidP="00947B92">
            <w:pPr>
              <w:spacing w:after="0" w:line="240" w:lineRule="auto"/>
              <w:rPr>
                <w:i/>
                <w:iCs/>
                <w:color w:val="000000"/>
              </w:rPr>
            </w:pPr>
            <w:r w:rsidRPr="002B1FB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В соответствии с Приложением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№ </w:t>
            </w:r>
            <w:r w:rsidRPr="002B1FB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ТЗ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50C8D27A" w14:textId="4541A5B0" w:rsidR="00445ABA" w:rsidRPr="0008520A" w:rsidRDefault="00825363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более 40 рабочих дней с даты подписания договора.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3065E9EF" w:rsidR="00445ABA" w:rsidRPr="0008520A" w:rsidRDefault="002B1FB2" w:rsidP="005C2A9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Ноябрь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</w:t>
            </w:r>
            <w:r w:rsidR="005C2A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445ABA" w:rsidRPr="0008520A" w14:paraId="24F48AB2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68536B8C" w:rsidR="00445ABA" w:rsidRPr="006840ED" w:rsidRDefault="00825363" w:rsidP="0082536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Оплата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оказанных услуг</w:t>
            </w: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производится в течение 7 (семи) рабочих дней с даты подписания актов сдачи-приёмки оказанных услуг.  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8D21E2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1E2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0303DC86" w:rsidR="00445ABA" w:rsidRPr="00825363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4C0BFBA5" w14:textId="77777777" w:rsidTr="00B26CB0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53A091F" w:rsidR="00445ABA" w:rsidRPr="0008520A" w:rsidRDefault="00445ABA" w:rsidP="00BE2A68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и (или) объему предоставления гарантий их качества</w:t>
            </w:r>
          </w:p>
        </w:tc>
        <w:tc>
          <w:tcPr>
            <w:tcW w:w="5311" w:type="dxa"/>
            <w:noWrap/>
            <w:vAlign w:val="center"/>
          </w:tcPr>
          <w:p w14:paraId="36649745" w14:textId="7CBB31DB" w:rsidR="00445ABA" w:rsidRPr="00825363" w:rsidRDefault="00BE2A68" w:rsidP="00947B9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203EBB23" w14:textId="77777777" w:rsidTr="00E93E6E">
        <w:trPr>
          <w:trHeight w:val="558"/>
          <w:jc w:val="center"/>
        </w:trPr>
        <w:tc>
          <w:tcPr>
            <w:tcW w:w="4106" w:type="dxa"/>
            <w:vAlign w:val="center"/>
          </w:tcPr>
          <w:p w14:paraId="02C1D105" w14:textId="77777777" w:rsidR="00445ABA" w:rsidRPr="00825363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311" w:type="dxa"/>
            <w:noWrap/>
            <w:vAlign w:val="center"/>
          </w:tcPr>
          <w:p w14:paraId="607C6BC1" w14:textId="66E587A4" w:rsidR="00445ABA" w:rsidRPr="00825363" w:rsidRDefault="00825363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</w:rPr>
              <w:t>В соответствии с</w:t>
            </w:r>
            <w:r w:rsidR="00141D77">
              <w:rPr>
                <w:rFonts w:ascii="Times New Roman" w:hAnsi="Times New Roman" w:cs="Times New Roman"/>
                <w:color w:val="000000"/>
              </w:rPr>
              <w:t xml:space="preserve"> разделом 3</w:t>
            </w:r>
            <w:r w:rsidRPr="0082536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1D77">
              <w:rPr>
                <w:rFonts w:ascii="Times New Roman" w:hAnsi="Times New Roman" w:cs="Times New Roman"/>
                <w:iCs/>
                <w:color w:val="000000"/>
              </w:rPr>
              <w:t>Технического задания</w:t>
            </w:r>
          </w:p>
        </w:tc>
      </w:tr>
      <w:tr w:rsidR="00825363" w:rsidRPr="00825363" w14:paraId="5D8FAAF8" w14:textId="77777777" w:rsidTr="00825363">
        <w:trPr>
          <w:trHeight w:val="701"/>
          <w:jc w:val="center"/>
        </w:trPr>
        <w:tc>
          <w:tcPr>
            <w:tcW w:w="4106" w:type="dxa"/>
            <w:vAlign w:val="center"/>
          </w:tcPr>
          <w:p w14:paraId="4F1DEEA6" w14:textId="4CC7EAD3" w:rsidR="00825363" w:rsidRPr="00825363" w:rsidRDefault="00825363" w:rsidP="0082536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участникам Запроса ценовых предложений</w:t>
            </w:r>
          </w:p>
        </w:tc>
        <w:tc>
          <w:tcPr>
            <w:tcW w:w="5311" w:type="dxa"/>
            <w:noWrap/>
            <w:vAlign w:val="center"/>
          </w:tcPr>
          <w:p w14:paraId="4A5943ED" w14:textId="79F8E8F8" w:rsidR="00825363" w:rsidRPr="00825363" w:rsidRDefault="00825363" w:rsidP="0082536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В </w:t>
            </w:r>
            <w:r w:rsidRPr="00825363">
              <w:rPr>
                <w:rFonts w:ascii="Times New Roman" w:hAnsi="Times New Roman" w:cs="Times New Roman"/>
                <w:iCs/>
                <w:color w:val="000000"/>
              </w:rPr>
              <w:t xml:space="preserve">составе ценового предложения необходимо представить копии лицензии или договора с субподрядчиком, а также документ, подтверждающий наличие лицензии (или иной подтверждающий документ), дающий право осуществлять указанные виды деятельности,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изложенные</w:t>
            </w:r>
            <w:r w:rsidRPr="00825363">
              <w:rPr>
                <w:rFonts w:ascii="Times New Roman" w:hAnsi="Times New Roman" w:cs="Times New Roman"/>
                <w:iCs/>
                <w:color w:val="000000"/>
              </w:rPr>
              <w:t xml:space="preserve"> в пункт</w:t>
            </w:r>
            <w:r w:rsidR="00770B1D">
              <w:rPr>
                <w:rFonts w:ascii="Times New Roman" w:hAnsi="Times New Roman" w:cs="Times New Roman"/>
                <w:iCs/>
                <w:color w:val="000000"/>
              </w:rPr>
              <w:t xml:space="preserve">е </w:t>
            </w:r>
            <w:r w:rsidR="002B1FB2">
              <w:rPr>
                <w:rFonts w:ascii="Times New Roman" w:hAnsi="Times New Roman" w:cs="Times New Roman"/>
                <w:iCs/>
                <w:color w:val="000000"/>
              </w:rPr>
              <w:t>6</w:t>
            </w:r>
            <w:r w:rsidR="00770B1D">
              <w:rPr>
                <w:rFonts w:ascii="Times New Roman" w:hAnsi="Times New Roman" w:cs="Times New Roman"/>
                <w:iCs/>
                <w:color w:val="000000"/>
              </w:rPr>
              <w:t>.1 Технического задания</w:t>
            </w:r>
            <w:r w:rsidRPr="00825363"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C7B0A4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5D0E7A50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</w:t>
      </w:r>
      <w:r w:rsidR="002B1FB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59F5EC40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электронному адресу:</w:t>
      </w:r>
      <w:r w:rsidR="008D6525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8D6525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8D6525">
        <w:rPr>
          <w:rFonts w:ascii="Times New Roman" w:hAnsi="Times New Roman" w:cs="Times New Roman"/>
          <w:sz w:val="24"/>
        </w:rPr>
        <w:t xml:space="preserve"> </w:t>
      </w:r>
      <w:r w:rsidR="008D6525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825363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2B1FB2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:00 </w:t>
      </w:r>
      <w:r w:rsidR="002B1FB2">
        <w:rPr>
          <w:rFonts w:ascii="Times New Roman" w:eastAsia="Calibri" w:hAnsi="Times New Roman" w:cs="Times New Roman"/>
          <w:b/>
          <w:sz w:val="24"/>
          <w:szCs w:val="24"/>
        </w:rPr>
        <w:t>02.11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8D6525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494FB81B" w:rsidR="008D6525" w:rsidRPr="00C3614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2B1FB2">
        <w:rPr>
          <w:rFonts w:ascii="Times New Roman" w:eastAsia="Calibri" w:hAnsi="Times New Roman" w:cs="Times New Roman"/>
          <w:sz w:val="24"/>
          <w:szCs w:val="24"/>
        </w:rPr>
        <w:t xml:space="preserve">Беляева Марина Владимировна, </w:t>
      </w:r>
      <w:hyperlink r:id="rId8" w:history="1">
        <w:r w:rsidR="002B1FB2" w:rsidRPr="002B1FB2">
          <w:rPr>
            <w:rStyle w:val="aa"/>
            <w:rFonts w:ascii="Times New Roman" w:hAnsi="Times New Roman" w:cs="Times New Roman"/>
            <w:sz w:val="24"/>
          </w:rPr>
          <w:t>Belyaeva1-M@russianpost.ru</w:t>
        </w:r>
      </w:hyperlink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2838E59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0039DD86" w:rsidR="008E0EE6" w:rsidRPr="009C5643" w:rsidRDefault="002B1FB2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52E18E42" w14:textId="647C44DC" w:rsidR="0019405A" w:rsidRPr="002B1FB2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2B1FB2">
        <w:rPr>
          <w:rFonts w:ascii="Times New Roman" w:hAnsi="Times New Roman" w:cs="Times New Roman"/>
          <w:sz w:val="20"/>
          <w:szCs w:val="20"/>
        </w:rPr>
        <w:t>Беляева М.В.</w:t>
      </w:r>
    </w:p>
    <w:sectPr w:rsidR="0019405A" w:rsidRPr="002B1FB2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032A"/>
    <w:rsid w:val="00045DBC"/>
    <w:rsid w:val="000541D9"/>
    <w:rsid w:val="000810F8"/>
    <w:rsid w:val="00097648"/>
    <w:rsid w:val="000A29DD"/>
    <w:rsid w:val="000B5523"/>
    <w:rsid w:val="000C35C0"/>
    <w:rsid w:val="000C3C66"/>
    <w:rsid w:val="000D2A89"/>
    <w:rsid w:val="000D63D9"/>
    <w:rsid w:val="000F3BB9"/>
    <w:rsid w:val="00141D77"/>
    <w:rsid w:val="00167113"/>
    <w:rsid w:val="0019405A"/>
    <w:rsid w:val="001A6481"/>
    <w:rsid w:val="001D4131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1FB2"/>
    <w:rsid w:val="002B6572"/>
    <w:rsid w:val="002D5C0B"/>
    <w:rsid w:val="00316B0D"/>
    <w:rsid w:val="003335F4"/>
    <w:rsid w:val="00342F07"/>
    <w:rsid w:val="0035206F"/>
    <w:rsid w:val="00356E12"/>
    <w:rsid w:val="00387065"/>
    <w:rsid w:val="003907AE"/>
    <w:rsid w:val="003942A7"/>
    <w:rsid w:val="003B2FB2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520805"/>
    <w:rsid w:val="0052392D"/>
    <w:rsid w:val="00567683"/>
    <w:rsid w:val="00573434"/>
    <w:rsid w:val="005A0BDE"/>
    <w:rsid w:val="005C2A90"/>
    <w:rsid w:val="005D0963"/>
    <w:rsid w:val="005E6CE7"/>
    <w:rsid w:val="00617F90"/>
    <w:rsid w:val="00622B53"/>
    <w:rsid w:val="006840ED"/>
    <w:rsid w:val="006A1B13"/>
    <w:rsid w:val="006E41CF"/>
    <w:rsid w:val="0073295B"/>
    <w:rsid w:val="0073463B"/>
    <w:rsid w:val="00742291"/>
    <w:rsid w:val="00770B1D"/>
    <w:rsid w:val="007C253B"/>
    <w:rsid w:val="007C6FC5"/>
    <w:rsid w:val="00816643"/>
    <w:rsid w:val="00825363"/>
    <w:rsid w:val="00854470"/>
    <w:rsid w:val="008B7ACC"/>
    <w:rsid w:val="008D21E2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055DE"/>
    <w:rsid w:val="00B2162F"/>
    <w:rsid w:val="00B22956"/>
    <w:rsid w:val="00B26CB0"/>
    <w:rsid w:val="00B40735"/>
    <w:rsid w:val="00B60D35"/>
    <w:rsid w:val="00B91436"/>
    <w:rsid w:val="00BE2A68"/>
    <w:rsid w:val="00C05D5F"/>
    <w:rsid w:val="00C1483A"/>
    <w:rsid w:val="00C3614F"/>
    <w:rsid w:val="00C72B10"/>
    <w:rsid w:val="00C72E72"/>
    <w:rsid w:val="00D52601"/>
    <w:rsid w:val="00D728E2"/>
    <w:rsid w:val="00DA2615"/>
    <w:rsid w:val="00E93E6E"/>
    <w:rsid w:val="00EA2E86"/>
    <w:rsid w:val="00ED1613"/>
    <w:rsid w:val="00EF5F58"/>
    <w:rsid w:val="00F07C97"/>
    <w:rsid w:val="00F5425E"/>
    <w:rsid w:val="00F83275"/>
    <w:rsid w:val="00F84540"/>
    <w:rsid w:val="00FC49C9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yaeva1-M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Беляева Марина Владимировна</cp:lastModifiedBy>
  <cp:revision>23</cp:revision>
  <cp:lastPrinted>2022-09-08T10:23:00Z</cp:lastPrinted>
  <dcterms:created xsi:type="dcterms:W3CDTF">2025-07-21T15:54:00Z</dcterms:created>
  <dcterms:modified xsi:type="dcterms:W3CDTF">2026-10-26T13:05:00Z</dcterms:modified>
</cp:coreProperties>
</file>