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C16D5" w14:textId="4FD05B69" w:rsidR="002C3D38" w:rsidRDefault="00892BBD" w:rsidP="00892B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14:paraId="074FB7B8" w14:textId="45BCDAD4" w:rsidR="00892BBD" w:rsidRDefault="00892BBD" w:rsidP="00892B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Запросу ценовой информации</w:t>
      </w:r>
    </w:p>
    <w:p w14:paraId="0824B43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2326E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69771B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2232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3B0CB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262E2B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A0E02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C3DED5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4860BB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B3A71F" w14:textId="77777777" w:rsidR="007A17E1" w:rsidRP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3D38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</w:p>
    <w:p w14:paraId="7F1F2B25" w14:textId="1D5D9542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43663519"/>
      <w:r w:rsidRPr="002C3D38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поставку </w:t>
      </w:r>
      <w:r w:rsidRPr="002C3D38">
        <w:rPr>
          <w:rFonts w:ascii="Times New Roman" w:eastAsia="Calibri" w:hAnsi="Times New Roman" w:cs="Times New Roman"/>
          <w:sz w:val="24"/>
          <w:szCs w:val="24"/>
        </w:rPr>
        <w:t xml:space="preserve">новогодних подарков для детей работников </w:t>
      </w:r>
      <w:r w:rsidR="00A0756C" w:rsidRPr="002C3D38">
        <w:rPr>
          <w:rFonts w:ascii="Times New Roman" w:eastAsia="Calibri" w:hAnsi="Times New Roman" w:cs="Times New Roman"/>
          <w:sz w:val="24"/>
          <w:szCs w:val="24"/>
        </w:rPr>
        <w:t>ООО «</w:t>
      </w:r>
      <w:r w:rsidR="00A0756C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A0756C" w:rsidRPr="002C3D38">
        <w:rPr>
          <w:rFonts w:ascii="Times New Roman" w:eastAsia="Calibri" w:hAnsi="Times New Roman" w:cs="Times New Roman"/>
          <w:sz w:val="24"/>
          <w:szCs w:val="24"/>
        </w:rPr>
        <w:t>»</w:t>
      </w:r>
    </w:p>
    <w:bookmarkEnd w:id="0"/>
    <w:p w14:paraId="2A33C6C4" w14:textId="1F5D131D" w:rsidR="00A0756C" w:rsidRDefault="00A0756C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ED64C97" w14:textId="77777777" w:rsidR="00A0756C" w:rsidRPr="00F31F37" w:rsidRDefault="00A0756C" w:rsidP="00A0756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31F37">
        <w:rPr>
          <w:rFonts w:ascii="Times New Roman" w:eastAsia="Calibri" w:hAnsi="Times New Roman" w:cs="Times New Roman"/>
          <w:sz w:val="24"/>
          <w:szCs w:val="24"/>
        </w:rPr>
        <w:t>(Участниками закупки могут быть только субъекты малого и среднего предпринимательства)</w:t>
      </w:r>
    </w:p>
    <w:p w14:paraId="50B30511" w14:textId="77777777" w:rsidR="00A0756C" w:rsidRDefault="00A0756C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B2B0FB" w14:textId="77777777" w:rsidR="00F31F37" w:rsidRDefault="00F31F37" w:rsidP="00F31F3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2EC98" w14:textId="77777777" w:rsidR="00F31F37" w:rsidRDefault="00F31F37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C7374E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A197C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47C0F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C1EB1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64AFC4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51609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BF434F6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A0979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5E5182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0DBAFB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F1A1E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EDCF64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E00590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642390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591D772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03027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823EB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AD924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1D1A1C9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385663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5700E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2CADF8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EE4C08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FE7B0D7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677EB2A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6DFF1F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117B0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9568319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F0067D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35A9EC" w14:textId="77777777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г. Москва</w:t>
      </w:r>
    </w:p>
    <w:p w14:paraId="62C4ABA2" w14:textId="6DD4701F" w:rsidR="002C3D38" w:rsidRDefault="002C3D38" w:rsidP="002C3D3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FC2805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14:paraId="2DF94B15" w14:textId="698368E4" w:rsidR="002C3D38" w:rsidRDefault="00F31F37" w:rsidP="00A0756C">
      <w:pPr>
        <w:spacing w:line="259" w:lineRule="auto"/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4FC22750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1843"/>
        <w:gridCol w:w="6521"/>
      </w:tblGrid>
      <w:tr w:rsidR="002C3D38" w:rsidRPr="002C3D38" w14:paraId="64312802" w14:textId="77777777" w:rsidTr="00E420AD">
        <w:tc>
          <w:tcPr>
            <w:tcW w:w="708" w:type="dxa"/>
            <w:vAlign w:val="center"/>
          </w:tcPr>
          <w:p w14:paraId="360060E1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4791654A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2FE7A1A6" w14:textId="77777777" w:rsidR="002C3D38" w:rsidRPr="002C3D38" w:rsidRDefault="002C3D38" w:rsidP="007D48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C3D3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2C3D38" w:rsidRPr="002C3D38" w14:paraId="6DE8465E" w14:textId="77777777" w:rsidTr="00E420AD">
        <w:tc>
          <w:tcPr>
            <w:tcW w:w="708" w:type="dxa"/>
            <w:vAlign w:val="center"/>
          </w:tcPr>
          <w:p w14:paraId="4CD8B23D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03A9C03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</w:t>
            </w:r>
          </w:p>
        </w:tc>
        <w:tc>
          <w:tcPr>
            <w:tcW w:w="6521" w:type="dxa"/>
          </w:tcPr>
          <w:p w14:paraId="537FEE5D" w14:textId="33AAD8A2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ООО «</w:t>
            </w:r>
            <w:r w:rsidR="00A075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Почтовые </w:t>
            </w:r>
            <w:r w:rsidR="002E10D7">
              <w:rPr>
                <w:rFonts w:ascii="Times New Roman" w:eastAsia="Calibri" w:hAnsi="Times New Roman" w:cs="Times New Roman"/>
                <w:sz w:val="24"/>
                <w:szCs w:val="24"/>
              </w:rPr>
              <w:t>финансы</w:t>
            </w:r>
            <w:r w:rsidR="002E10D7" w:rsidDel="00A0756C">
              <w:rPr>
                <w:rFonts w:ascii="Times New Roman" w:hAnsi="Times New Roman" w:cs="Times New Roman"/>
                <w:sz w:val="24"/>
                <w:szCs w:val="22"/>
              </w:rPr>
              <w:t>»</w:t>
            </w:r>
          </w:p>
        </w:tc>
      </w:tr>
      <w:tr w:rsidR="002C3D38" w:rsidRPr="002C3D38" w14:paraId="65156E9C" w14:textId="77777777" w:rsidTr="00E420AD">
        <w:tc>
          <w:tcPr>
            <w:tcW w:w="708" w:type="dxa"/>
            <w:vAlign w:val="center"/>
          </w:tcPr>
          <w:p w14:paraId="02E06329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548DBA8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Поставщик</w:t>
            </w:r>
          </w:p>
        </w:tc>
        <w:tc>
          <w:tcPr>
            <w:tcW w:w="6521" w:type="dxa"/>
          </w:tcPr>
          <w:p w14:paraId="071FABFB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2C3D38" w:rsidRPr="002C3D38" w14:paraId="0B95C683" w14:textId="77777777" w:rsidTr="00E420AD">
        <w:tc>
          <w:tcPr>
            <w:tcW w:w="708" w:type="dxa"/>
            <w:vAlign w:val="center"/>
          </w:tcPr>
          <w:p w14:paraId="024139E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B56331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Стороны</w:t>
            </w:r>
          </w:p>
        </w:tc>
        <w:tc>
          <w:tcPr>
            <w:tcW w:w="6521" w:type="dxa"/>
          </w:tcPr>
          <w:p w14:paraId="54F30F10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Покупатель и Поставщик</w:t>
            </w:r>
          </w:p>
        </w:tc>
      </w:tr>
      <w:tr w:rsidR="002C3D38" w:rsidRPr="002C3D38" w14:paraId="7D4B4AD1" w14:textId="77777777" w:rsidTr="00ED6E09">
        <w:trPr>
          <w:trHeight w:val="453"/>
        </w:trPr>
        <w:tc>
          <w:tcPr>
            <w:tcW w:w="708" w:type="dxa"/>
            <w:vAlign w:val="center"/>
          </w:tcPr>
          <w:p w14:paraId="0BED4012" w14:textId="77777777" w:rsidR="002C3D38" w:rsidRPr="002C3D38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7BFBA06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ТЗ</w:t>
            </w:r>
          </w:p>
        </w:tc>
        <w:tc>
          <w:tcPr>
            <w:tcW w:w="6521" w:type="dxa"/>
          </w:tcPr>
          <w:p w14:paraId="01503699" w14:textId="77777777" w:rsidR="002C3D38" w:rsidRPr="002C3D38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2C3D38">
              <w:rPr>
                <w:rFonts w:ascii="Times New Roman" w:hAnsi="Times New Roman" w:cs="Times New Roman"/>
                <w:sz w:val="24"/>
                <w:szCs w:val="22"/>
              </w:rPr>
              <w:t>Техническое задание</w:t>
            </w:r>
          </w:p>
        </w:tc>
      </w:tr>
      <w:tr w:rsidR="00166689" w:rsidRPr="00166689" w14:paraId="57C804EE" w14:textId="77777777" w:rsidTr="00E420AD">
        <w:tc>
          <w:tcPr>
            <w:tcW w:w="708" w:type="dxa"/>
            <w:vAlign w:val="center"/>
          </w:tcPr>
          <w:p w14:paraId="4C823FD1" w14:textId="77777777" w:rsidR="001802BB" w:rsidRPr="00166689" w:rsidRDefault="001802BB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3BD71F1A" w14:textId="77777777" w:rsidR="001802BB" w:rsidRPr="00346BA9" w:rsidRDefault="001802BB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Товар</w:t>
            </w:r>
          </w:p>
        </w:tc>
        <w:tc>
          <w:tcPr>
            <w:tcW w:w="6521" w:type="dxa"/>
          </w:tcPr>
          <w:p w14:paraId="46D0EAAF" w14:textId="681C4EF6" w:rsidR="001802BB" w:rsidRPr="00346BA9" w:rsidRDefault="00EC5B36" w:rsidP="00541A2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Новогодние подарки для детей (мягкие игрушки</w:t>
            </w:r>
            <w:r w:rsidR="008B2586">
              <w:rPr>
                <w:rFonts w:ascii="Times New Roman" w:hAnsi="Times New Roman" w:cs="Times New Roman"/>
                <w:sz w:val="24"/>
                <w:szCs w:val="22"/>
              </w:rPr>
              <w:t>,</w:t>
            </w: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 xml:space="preserve"> наборы кондитерских изделий</w:t>
            </w:r>
            <w:r w:rsidR="008B2586">
              <w:rPr>
                <w:rFonts w:ascii="Times New Roman" w:hAnsi="Times New Roman" w:cs="Times New Roman"/>
                <w:sz w:val="24"/>
                <w:szCs w:val="22"/>
              </w:rPr>
              <w:t>, игрушка (головоломка)</w:t>
            </w:r>
          </w:p>
        </w:tc>
      </w:tr>
      <w:tr w:rsidR="00166689" w:rsidRPr="00166689" w14:paraId="6B525B0E" w14:textId="77777777" w:rsidTr="00E420AD">
        <w:tc>
          <w:tcPr>
            <w:tcW w:w="708" w:type="dxa"/>
            <w:vAlign w:val="center"/>
          </w:tcPr>
          <w:p w14:paraId="2F71F1A2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414F9F28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  <w:lang w:val="en-US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УПД</w:t>
            </w:r>
          </w:p>
        </w:tc>
        <w:tc>
          <w:tcPr>
            <w:tcW w:w="6521" w:type="dxa"/>
          </w:tcPr>
          <w:p w14:paraId="26998A10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Универсальный передаточный документ</w:t>
            </w:r>
          </w:p>
        </w:tc>
      </w:tr>
      <w:tr w:rsidR="00166689" w:rsidRPr="00166689" w14:paraId="29830459" w14:textId="77777777" w:rsidTr="00E420AD">
        <w:trPr>
          <w:trHeight w:val="260"/>
        </w:trPr>
        <w:tc>
          <w:tcPr>
            <w:tcW w:w="708" w:type="dxa"/>
          </w:tcPr>
          <w:p w14:paraId="517C20B8" w14:textId="77777777" w:rsidR="002C3D38" w:rsidRPr="00166689" w:rsidRDefault="002C3D38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2001DC5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ТОРГ-12</w:t>
            </w:r>
          </w:p>
        </w:tc>
        <w:tc>
          <w:tcPr>
            <w:tcW w:w="6521" w:type="dxa"/>
          </w:tcPr>
          <w:p w14:paraId="7982C9C2" w14:textId="77777777" w:rsidR="002C3D38" w:rsidRPr="00166689" w:rsidRDefault="002C3D38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166689">
              <w:rPr>
                <w:rFonts w:ascii="Times New Roman" w:hAnsi="Times New Roman" w:cs="Times New Roman"/>
                <w:sz w:val="24"/>
                <w:szCs w:val="22"/>
              </w:rPr>
              <w:t>Товарная накладная, унифицированная форма</w:t>
            </w:r>
          </w:p>
        </w:tc>
      </w:tr>
      <w:tr w:rsidR="00166689" w:rsidRPr="00166689" w14:paraId="34D4E8C1" w14:textId="77777777" w:rsidTr="00E420AD">
        <w:trPr>
          <w:trHeight w:val="260"/>
        </w:trPr>
        <w:tc>
          <w:tcPr>
            <w:tcW w:w="708" w:type="dxa"/>
          </w:tcPr>
          <w:p w14:paraId="224AA153" w14:textId="77777777" w:rsidR="00A55769" w:rsidRPr="00166689" w:rsidRDefault="00A55769" w:rsidP="002C3D38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41BC293" w14:textId="77777777" w:rsidR="00A55769" w:rsidRPr="00346BA9" w:rsidRDefault="00A55769" w:rsidP="007D48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>НПД</w:t>
            </w:r>
          </w:p>
        </w:tc>
        <w:tc>
          <w:tcPr>
            <w:tcW w:w="6521" w:type="dxa"/>
          </w:tcPr>
          <w:p w14:paraId="58043793" w14:textId="77777777" w:rsidR="00A55769" w:rsidRPr="00346BA9" w:rsidRDefault="00A55769" w:rsidP="00A55769">
            <w:pPr>
              <w:pStyle w:val="ConsPlusNormal"/>
              <w:tabs>
                <w:tab w:val="left" w:pos="1752"/>
              </w:tabs>
              <w:ind w:firstLine="0"/>
              <w:rPr>
                <w:rFonts w:ascii="Times New Roman" w:hAnsi="Times New Roman" w:cs="Times New Roman"/>
                <w:sz w:val="24"/>
                <w:szCs w:val="22"/>
              </w:rPr>
            </w:pPr>
            <w:r w:rsidRPr="00346BA9">
              <w:rPr>
                <w:rFonts w:ascii="Times New Roman" w:hAnsi="Times New Roman" w:cs="Times New Roman"/>
                <w:sz w:val="24"/>
                <w:szCs w:val="22"/>
              </w:rPr>
              <w:tab/>
            </w:r>
            <w:r w:rsidRPr="00346BA9">
              <w:rPr>
                <w:rFonts w:ascii="Times New Roman" w:hAnsi="Times New Roman" w:cs="Times New Roman"/>
                <w:sz w:val="24"/>
                <w:szCs w:val="24"/>
              </w:rPr>
              <w:t>Новогодние подарки для детей</w:t>
            </w:r>
          </w:p>
        </w:tc>
      </w:tr>
    </w:tbl>
    <w:p w14:paraId="66F21299" w14:textId="77777777" w:rsidR="002C3D38" w:rsidRDefault="002C3D38" w:rsidP="00ED70F0">
      <w:pPr>
        <w:pStyle w:val="a4"/>
      </w:pPr>
    </w:p>
    <w:p w14:paraId="6FC0534B" w14:textId="77777777" w:rsidR="002C3D38" w:rsidRPr="002C3D38" w:rsidRDefault="002C3D38" w:rsidP="002C3D38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3D38">
        <w:rPr>
          <w:rFonts w:ascii="Times New Roman" w:hAnsi="Times New Roman" w:cs="Times New Roman"/>
          <w:b/>
          <w:sz w:val="28"/>
          <w:szCs w:val="28"/>
          <w:lang w:eastAsia="ru-RU"/>
        </w:rPr>
        <w:t>ОБЩИЕ СВЕДЕНИЯ О ТОВАРЕ (ПЕРЕЧЕНЬ ТОВАРОВ)</w:t>
      </w:r>
    </w:p>
    <w:p w14:paraId="30658E03" w14:textId="67D3773D" w:rsidR="002C3D38" w:rsidRPr="00166689" w:rsidRDefault="002C3D38" w:rsidP="00E420AD">
      <w:pPr>
        <w:pStyle w:val="a6"/>
        <w:numPr>
          <w:ilvl w:val="1"/>
          <w:numId w:val="2"/>
        </w:numPr>
        <w:spacing w:before="120"/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 xml:space="preserve">Полное наименование: </w:t>
      </w:r>
      <w:r w:rsidRPr="00166689">
        <w:rPr>
          <w:rFonts w:eastAsia="Calibri"/>
          <w:sz w:val="24"/>
          <w:szCs w:val="24"/>
        </w:rPr>
        <w:t>поставка новогодних подарков для детей работников ООО «</w:t>
      </w:r>
      <w:r w:rsidR="006F3606">
        <w:rPr>
          <w:rFonts w:eastAsia="Calibri"/>
          <w:sz w:val="24"/>
          <w:szCs w:val="24"/>
        </w:rPr>
        <w:t>Почтовые финансы</w:t>
      </w:r>
      <w:r w:rsidRPr="00166689">
        <w:rPr>
          <w:rFonts w:eastAsia="Calibri"/>
          <w:sz w:val="24"/>
          <w:szCs w:val="24"/>
        </w:rPr>
        <w:t>»</w:t>
      </w:r>
      <w:r w:rsidRPr="00166689">
        <w:rPr>
          <w:sz w:val="24"/>
          <w:szCs w:val="24"/>
          <w:lang w:eastAsia="ru-RU"/>
        </w:rPr>
        <w:t xml:space="preserve">. </w:t>
      </w:r>
    </w:p>
    <w:p w14:paraId="4305E7A6" w14:textId="77777777" w:rsidR="002C3D38" w:rsidRPr="00166689" w:rsidRDefault="002C3D38" w:rsidP="00E420AD">
      <w:pPr>
        <w:pStyle w:val="a6"/>
        <w:numPr>
          <w:ilvl w:val="1"/>
          <w:numId w:val="2"/>
        </w:numPr>
        <w:ind w:left="0" w:firstLine="851"/>
        <w:jc w:val="both"/>
        <w:rPr>
          <w:sz w:val="24"/>
          <w:szCs w:val="24"/>
          <w:lang w:eastAsia="ru-RU"/>
        </w:rPr>
      </w:pPr>
      <w:r w:rsidRPr="00166689">
        <w:rPr>
          <w:sz w:val="24"/>
          <w:szCs w:val="24"/>
          <w:lang w:eastAsia="ru-RU"/>
        </w:rPr>
        <w:t>Товар</w:t>
      </w:r>
      <w:r w:rsidRPr="00166689">
        <w:rPr>
          <w:b/>
          <w:lang w:eastAsia="ru-RU"/>
        </w:rPr>
        <w:t xml:space="preserve"> </w:t>
      </w:r>
      <w:r w:rsidRPr="00166689">
        <w:rPr>
          <w:sz w:val="24"/>
          <w:szCs w:val="24"/>
          <w:lang w:eastAsia="ru-RU"/>
        </w:rPr>
        <w:t xml:space="preserve">приобретается в соответствии со спецификацией </w:t>
      </w:r>
      <w:r w:rsidRPr="00346BA9">
        <w:rPr>
          <w:sz w:val="24"/>
          <w:szCs w:val="24"/>
          <w:lang w:eastAsia="ru-RU"/>
        </w:rPr>
        <w:t>(п. 3.2 настоящего ТЗ).</w:t>
      </w:r>
    </w:p>
    <w:p w14:paraId="66E37EDA" w14:textId="77777777" w:rsidR="00CD40EF" w:rsidRDefault="00CD40EF" w:rsidP="00E420AD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12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E712BC">
        <w:rPr>
          <w:rFonts w:eastAsia="Arial Unicode MS"/>
          <w:b/>
          <w:sz w:val="28"/>
          <w:szCs w:val="28"/>
        </w:rPr>
        <w:t>ОБЩИЕ ТРЕБОВАНИЯ К ТОВАРУ</w:t>
      </w:r>
    </w:p>
    <w:p w14:paraId="40865706" w14:textId="77777777" w:rsid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Требования к товару</w:t>
      </w:r>
    </w:p>
    <w:p w14:paraId="7CC5553F" w14:textId="77777777" w:rsidR="00CD40EF" w:rsidRPr="001B6526" w:rsidRDefault="00CD40EF" w:rsidP="00CD40EF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rFonts w:eastAsia="Arial Unicode MS"/>
          <w:sz w:val="24"/>
          <w:szCs w:val="28"/>
        </w:rPr>
      </w:pPr>
      <w:r w:rsidRPr="001B6526">
        <w:rPr>
          <w:rFonts w:eastAsia="Arial Unicode MS"/>
          <w:sz w:val="24"/>
          <w:szCs w:val="28"/>
        </w:rPr>
        <w:t>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являться выставочным</w:t>
      </w:r>
      <w:r w:rsidRPr="000A0426">
        <w:rPr>
          <w:rFonts w:eastAsia="Arial Unicode MS"/>
          <w:sz w:val="24"/>
          <w:szCs w:val="28"/>
        </w:rPr>
        <w:t>/демонстрационным</w:t>
      </w:r>
      <w:r w:rsidRPr="001B6526">
        <w:rPr>
          <w:rFonts w:eastAsia="Arial Unicode MS"/>
          <w:sz w:val="24"/>
          <w:szCs w:val="28"/>
        </w:rPr>
        <w:t xml:space="preserve"> образцом</w:t>
      </w:r>
      <w:r>
        <w:rPr>
          <w:rFonts w:eastAsia="Arial Unicode MS"/>
          <w:sz w:val="24"/>
          <w:szCs w:val="28"/>
        </w:rPr>
        <w:t xml:space="preserve">, быть </w:t>
      </w:r>
      <w:r w:rsidRPr="001B6526">
        <w:rPr>
          <w:rFonts w:eastAsia="Arial Unicode MS"/>
          <w:sz w:val="24"/>
          <w:szCs w:val="28"/>
        </w:rPr>
        <w:t>свободным от любых притязаний третьих лиц, не находящимся под запретом (арестом), в залоге.</w:t>
      </w:r>
    </w:p>
    <w:p w14:paraId="39644A72" w14:textId="77777777" w:rsidR="00CD40EF" w:rsidRDefault="00CD40EF" w:rsidP="00CD40EF">
      <w:pPr>
        <w:pStyle w:val="a6"/>
        <w:numPr>
          <w:ilvl w:val="0"/>
          <w:numId w:val="6"/>
        </w:numPr>
        <w:tabs>
          <w:tab w:val="left" w:pos="426"/>
        </w:tabs>
        <w:ind w:left="0" w:firstLine="709"/>
        <w:jc w:val="both"/>
        <w:rPr>
          <w:sz w:val="24"/>
          <w:szCs w:val="28"/>
        </w:rPr>
      </w:pPr>
      <w:r w:rsidRPr="001B6526">
        <w:rPr>
          <w:rFonts w:eastAsia="Calibri"/>
          <w:sz w:val="24"/>
          <w:szCs w:val="28"/>
        </w:rPr>
        <w:t>В</w:t>
      </w:r>
      <w:r w:rsidRPr="001B6526">
        <w:rPr>
          <w:sz w:val="24"/>
          <w:szCs w:val="28"/>
        </w:rPr>
        <w:t xml:space="preserve">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уплате. </w:t>
      </w:r>
    </w:p>
    <w:p w14:paraId="3851AAF5" w14:textId="77777777" w:rsidR="00CD40EF" w:rsidRPr="00CD40EF" w:rsidRDefault="00CD40EF" w:rsidP="00CD40EF">
      <w:pPr>
        <w:pStyle w:val="a6"/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/>
          <w:sz w:val="28"/>
          <w:szCs w:val="28"/>
        </w:rPr>
      </w:pPr>
      <w:r w:rsidRPr="000B6D40">
        <w:rPr>
          <w:rFonts w:eastAsia="Arial Unicode MS"/>
          <w:b/>
          <w:sz w:val="28"/>
          <w:szCs w:val="28"/>
        </w:rPr>
        <w:t>Спе</w:t>
      </w:r>
      <w:r>
        <w:rPr>
          <w:rFonts w:eastAsia="Arial Unicode MS"/>
          <w:b/>
          <w:sz w:val="28"/>
          <w:szCs w:val="28"/>
        </w:rPr>
        <w:t>цификация поставляемого товар</w:t>
      </w:r>
      <w:r w:rsidRPr="000B6D40">
        <w:rPr>
          <w:rFonts w:eastAsia="Arial Unicode MS"/>
          <w:b/>
          <w:sz w:val="28"/>
          <w:szCs w:val="28"/>
        </w:rPr>
        <w:t>а</w:t>
      </w:r>
    </w:p>
    <w:tbl>
      <w:tblPr>
        <w:tblStyle w:val="a8"/>
        <w:tblW w:w="9163" w:type="dxa"/>
        <w:tblInd w:w="-19" w:type="dxa"/>
        <w:tblLook w:val="04A0" w:firstRow="1" w:lastRow="0" w:firstColumn="1" w:lastColumn="0" w:noHBand="0" w:noVBand="1"/>
      </w:tblPr>
      <w:tblGrid>
        <w:gridCol w:w="1148"/>
        <w:gridCol w:w="4962"/>
        <w:gridCol w:w="1504"/>
        <w:gridCol w:w="1549"/>
      </w:tblGrid>
      <w:tr w:rsidR="00CD40EF" w:rsidRPr="00CD40EF" w14:paraId="51D5DC4A" w14:textId="77777777" w:rsidTr="00E420AD">
        <w:tc>
          <w:tcPr>
            <w:tcW w:w="1148" w:type="dxa"/>
          </w:tcPr>
          <w:p w14:paraId="30184342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150B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0735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6FA6" w14:textId="77777777" w:rsidR="00CD40EF" w:rsidRPr="00CD40EF" w:rsidRDefault="00CD40EF" w:rsidP="00CD40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D40E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CD40EF" w:rsidRPr="00CD40EF" w14:paraId="3A7CD448" w14:textId="77777777" w:rsidTr="00E420AD">
        <w:trPr>
          <w:trHeight w:val="407"/>
        </w:trPr>
        <w:tc>
          <w:tcPr>
            <w:tcW w:w="1148" w:type="dxa"/>
          </w:tcPr>
          <w:p w14:paraId="1470EA70" w14:textId="77777777" w:rsidR="00CD40EF" w:rsidRPr="00CD40EF" w:rsidRDefault="00CD40EF" w:rsidP="007D48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2" w:type="dxa"/>
            <w:vAlign w:val="center"/>
          </w:tcPr>
          <w:p w14:paraId="4ADE8AAD" w14:textId="2FE42865" w:rsidR="00CD40EF" w:rsidRPr="00CD40EF" w:rsidRDefault="00EC36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НПД</w:t>
            </w:r>
          </w:p>
        </w:tc>
        <w:tc>
          <w:tcPr>
            <w:tcW w:w="1504" w:type="dxa"/>
            <w:vAlign w:val="center"/>
          </w:tcPr>
          <w:p w14:paraId="567AED55" w14:textId="77777777" w:rsidR="00CD40EF" w:rsidRPr="00CD40EF" w:rsidRDefault="00CD40EF" w:rsidP="007D48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0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49" w:type="dxa"/>
            <w:vAlign w:val="center"/>
          </w:tcPr>
          <w:p w14:paraId="44EFB197" w14:textId="5E3AE327" w:rsidR="00CD40EF" w:rsidRPr="00E139D6" w:rsidRDefault="00537BDB" w:rsidP="00CD40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156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106AD425" w14:textId="77777777" w:rsidR="00CD40EF" w:rsidRDefault="00CD40EF" w:rsidP="00E420AD">
      <w:pPr>
        <w:pStyle w:val="a6"/>
        <w:numPr>
          <w:ilvl w:val="2"/>
          <w:numId w:val="7"/>
        </w:numPr>
        <w:spacing w:before="240"/>
        <w:ind w:left="0" w:firstLine="709"/>
        <w:jc w:val="both"/>
        <w:rPr>
          <w:sz w:val="24"/>
          <w:szCs w:val="24"/>
          <w:lang w:eastAsia="ru-RU"/>
        </w:rPr>
      </w:pPr>
      <w:r w:rsidRPr="00923A9B">
        <w:rPr>
          <w:sz w:val="24"/>
          <w:szCs w:val="24"/>
          <w:lang w:eastAsia="ru-RU"/>
        </w:rPr>
        <w:t>Основные характеристики Товара приведены в приложении № 1 к ТЗ.</w:t>
      </w:r>
    </w:p>
    <w:p w14:paraId="159F7514" w14:textId="7C0C9A1E" w:rsidR="00C34B09" w:rsidRDefault="00C34B0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C34B09">
        <w:rPr>
          <w:rFonts w:eastAsia="Arial Unicode MS"/>
          <w:b/>
          <w:sz w:val="28"/>
          <w:szCs w:val="28"/>
        </w:rPr>
        <w:lastRenderedPageBreak/>
        <w:t>Т</w:t>
      </w:r>
      <w:r w:rsidR="00E420AD">
        <w:rPr>
          <w:rFonts w:eastAsia="Arial Unicode MS"/>
          <w:b/>
          <w:sz w:val="28"/>
          <w:szCs w:val="28"/>
        </w:rPr>
        <w:t>ребования к количеству</w:t>
      </w:r>
      <w:r w:rsidRPr="00C34B09">
        <w:rPr>
          <w:rFonts w:eastAsia="Arial Unicode MS"/>
          <w:b/>
          <w:sz w:val="28"/>
          <w:szCs w:val="28"/>
        </w:rPr>
        <w:t xml:space="preserve"> </w:t>
      </w:r>
      <w:r w:rsidR="00E420AD">
        <w:rPr>
          <w:rFonts w:eastAsia="Arial Unicode MS"/>
          <w:b/>
          <w:sz w:val="28"/>
          <w:szCs w:val="28"/>
        </w:rPr>
        <w:t>и месту поставки Товара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7"/>
        <w:gridCol w:w="4949"/>
        <w:gridCol w:w="2126"/>
      </w:tblGrid>
      <w:tr w:rsidR="00C156B2" w:rsidRPr="00F050E5" w14:paraId="2747C452" w14:textId="77777777" w:rsidTr="00C156B2">
        <w:trPr>
          <w:trHeight w:val="600"/>
        </w:trPr>
        <w:tc>
          <w:tcPr>
            <w:tcW w:w="1567" w:type="dxa"/>
            <w:shd w:val="clear" w:color="auto" w:fill="auto"/>
            <w:vAlign w:val="center"/>
            <w:hideMark/>
          </w:tcPr>
          <w:p w14:paraId="07FF9ED0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49" w:type="dxa"/>
            <w:shd w:val="clear" w:color="auto" w:fill="auto"/>
            <w:noWrap/>
            <w:vAlign w:val="center"/>
            <w:hideMark/>
          </w:tcPr>
          <w:p w14:paraId="747C41E3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доставки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DF8A7BC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C156B2" w:rsidRPr="00F050E5" w14:paraId="28D85FBD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07433C48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noWrap/>
            <w:vAlign w:val="bottom"/>
            <w:hideMark/>
          </w:tcPr>
          <w:p w14:paraId="396C5C5D" w14:textId="77777777" w:rsidR="00C156B2" w:rsidRPr="00F050E5" w:rsidRDefault="00C156B2" w:rsidP="008B2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5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3-я Песчаная ул. 2А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D203D32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C156B2" w:rsidRPr="00F050E5" w14:paraId="4EA77FAE" w14:textId="77777777" w:rsidTr="00C156B2">
        <w:trPr>
          <w:trHeight w:val="623"/>
        </w:trPr>
        <w:tc>
          <w:tcPr>
            <w:tcW w:w="1567" w:type="dxa"/>
            <w:shd w:val="clear" w:color="auto" w:fill="auto"/>
            <w:noWrap/>
            <w:vAlign w:val="center"/>
          </w:tcPr>
          <w:p w14:paraId="0FDD8E76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41AEEC34" w14:textId="77777777" w:rsidR="00C156B2" w:rsidRPr="00F173CA" w:rsidRDefault="00C156B2" w:rsidP="008B25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197110, Город Санкт-Петербург, </w:t>
            </w:r>
            <w:proofErr w:type="spellStart"/>
            <w:r w:rsidRPr="00F1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F173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Малый П.С., д. 36-38</w:t>
            </w:r>
            <w:r w:rsidRPr="00F173CA" w:rsidDel="00096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EA86E97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05938019" w14:textId="77777777" w:rsidTr="00C156B2">
        <w:trPr>
          <w:trHeight w:val="420"/>
        </w:trPr>
        <w:tc>
          <w:tcPr>
            <w:tcW w:w="1567" w:type="dxa"/>
            <w:shd w:val="clear" w:color="auto" w:fill="auto"/>
            <w:noWrap/>
            <w:vAlign w:val="center"/>
          </w:tcPr>
          <w:p w14:paraId="0ADA148D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6B530CA2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73CA">
              <w:rPr>
                <w:rFonts w:ascii="Times New Roman" w:hAnsi="Times New Roman" w:cs="Times New Roman"/>
                <w:color w:val="000000"/>
              </w:rPr>
              <w:t xml:space="preserve">344001, Ростовская область, г Ростов-на-Дону, </w:t>
            </w:r>
            <w:proofErr w:type="spellStart"/>
            <w:r w:rsidRPr="00F173CA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  <w:color w:val="000000"/>
              </w:rPr>
              <w:t xml:space="preserve"> Минераловодская, д. 106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C189185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45E1306E" w14:textId="77777777" w:rsidTr="00C156B2">
        <w:trPr>
          <w:trHeight w:val="443"/>
        </w:trPr>
        <w:tc>
          <w:tcPr>
            <w:tcW w:w="1567" w:type="dxa"/>
            <w:shd w:val="clear" w:color="auto" w:fill="auto"/>
            <w:noWrap/>
            <w:vAlign w:val="center"/>
          </w:tcPr>
          <w:p w14:paraId="06A5FE66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291D5530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344038, Ростовская область, г Ростов-на-Дону,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пр-кт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Ленина, д. 81/1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559ECE0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1D93EDFD" w14:textId="77777777" w:rsidTr="00C156B2">
        <w:trPr>
          <w:trHeight w:val="555"/>
        </w:trPr>
        <w:tc>
          <w:tcPr>
            <w:tcW w:w="1567" w:type="dxa"/>
            <w:shd w:val="clear" w:color="auto" w:fill="auto"/>
            <w:noWrap/>
            <w:vAlign w:val="center"/>
          </w:tcPr>
          <w:p w14:paraId="6B0BCABE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3E6DD29C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344049, Ростовская область,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город Ростов-на-Дону, г Ростов-на-Дону,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Еляна</w:t>
            </w:r>
            <w:proofErr w:type="spellEnd"/>
            <w:r w:rsidRPr="00F173CA">
              <w:rPr>
                <w:rFonts w:ascii="Times New Roman" w:hAnsi="Times New Roman" w:cs="Times New Roman"/>
              </w:rPr>
              <w:t>, д. 66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635809E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597C3F25" w14:textId="77777777" w:rsidTr="00C156B2">
        <w:trPr>
          <w:trHeight w:val="525"/>
        </w:trPr>
        <w:tc>
          <w:tcPr>
            <w:tcW w:w="1567" w:type="dxa"/>
            <w:shd w:val="clear" w:color="auto" w:fill="auto"/>
            <w:noWrap/>
            <w:vAlign w:val="center"/>
          </w:tcPr>
          <w:p w14:paraId="4F1DCC6A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4537DF9D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73CA">
              <w:rPr>
                <w:rFonts w:ascii="Times New Roman" w:hAnsi="Times New Roman" w:cs="Times New Roman"/>
                <w:color w:val="000000"/>
              </w:rPr>
              <w:t xml:space="preserve">346789, Ростовская область, </w:t>
            </w:r>
            <w:proofErr w:type="spellStart"/>
            <w:r w:rsidRPr="00F173CA">
              <w:rPr>
                <w:rFonts w:ascii="Times New Roman" w:hAnsi="Times New Roman" w:cs="Times New Roman"/>
                <w:color w:val="000000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  <w:color w:val="000000"/>
              </w:rPr>
              <w:t>. город Азов, г Азов, пер Тимирязева, д. 86б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B8A7376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432947EB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0E8F6103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2D895927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73CA">
              <w:rPr>
                <w:rFonts w:ascii="Times New Roman" w:hAnsi="Times New Roman" w:cs="Times New Roman"/>
                <w:color w:val="000000"/>
              </w:rPr>
              <w:t xml:space="preserve">355013, Ставропольский край, г Ставрополь, </w:t>
            </w:r>
            <w:proofErr w:type="spellStart"/>
            <w:r w:rsidRPr="00F173CA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  <w:color w:val="000000"/>
              </w:rPr>
              <w:t xml:space="preserve"> Мимоз, д. 22А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92DF554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31343BF0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21B8E940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4DD8FEC9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400054, Волгоградская область,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город-герой Волгоград, г Волгоград,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Челябинская,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влд</w:t>
            </w:r>
            <w:proofErr w:type="spellEnd"/>
            <w:r w:rsidRPr="00F173CA">
              <w:rPr>
                <w:rFonts w:ascii="Times New Roman" w:hAnsi="Times New Roman" w:cs="Times New Roman"/>
              </w:rPr>
              <w:t>. 35а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8B34A40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6FB67087" w14:textId="77777777" w:rsidTr="00C156B2">
        <w:trPr>
          <w:trHeight w:val="458"/>
        </w:trPr>
        <w:tc>
          <w:tcPr>
            <w:tcW w:w="1567" w:type="dxa"/>
            <w:shd w:val="clear" w:color="auto" w:fill="auto"/>
            <w:noWrap/>
            <w:vAlign w:val="center"/>
          </w:tcPr>
          <w:p w14:paraId="3BEC32FD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6F6CF4B7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400094, Волгоградская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обл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город-герой Волгоград, г Волгоград,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Танкистов, д.3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1F50465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2D19B983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4507E314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5A9F4FCE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400127, Волгоградская область, г Волгоград,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Высокая, д. 18а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2CC56E00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2C2BCA44" w14:textId="77777777" w:rsidTr="00C156B2">
        <w:trPr>
          <w:trHeight w:val="480"/>
        </w:trPr>
        <w:tc>
          <w:tcPr>
            <w:tcW w:w="1567" w:type="dxa"/>
            <w:shd w:val="clear" w:color="auto" w:fill="auto"/>
            <w:noWrap/>
            <w:vAlign w:val="center"/>
          </w:tcPr>
          <w:p w14:paraId="4EEEA351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33FC3444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443048, Самарская область,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Самара,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вн.р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-н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Красноглинский</w:t>
            </w:r>
            <w:proofErr w:type="spellEnd"/>
            <w:r w:rsidRPr="00F173CA">
              <w:rPr>
                <w:rFonts w:ascii="Times New Roman" w:hAnsi="Times New Roman" w:cs="Times New Roman"/>
              </w:rPr>
              <w:t>, г Самара, п Красная Глинка, кв-л 1, д. 10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D6DE65F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048BB318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26FB6101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14C53616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443081, Самарская область, г Самара,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22 Партсъезда, д. 163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6CB8B1D9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0ABF53CD" w14:textId="77777777" w:rsidTr="00C156B2">
        <w:trPr>
          <w:trHeight w:val="300"/>
        </w:trPr>
        <w:tc>
          <w:tcPr>
            <w:tcW w:w="1567" w:type="dxa"/>
            <w:shd w:val="clear" w:color="auto" w:fill="auto"/>
            <w:noWrap/>
            <w:vAlign w:val="center"/>
          </w:tcPr>
          <w:p w14:paraId="7E624A80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bottom"/>
          </w:tcPr>
          <w:p w14:paraId="1BD105D7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173CA">
              <w:rPr>
                <w:rFonts w:ascii="Times New Roman" w:hAnsi="Times New Roman" w:cs="Times New Roman"/>
                <w:color w:val="000000"/>
              </w:rPr>
              <w:t xml:space="preserve">450092, Республика Башкортостан, г Уфа, </w:t>
            </w:r>
            <w:proofErr w:type="spellStart"/>
            <w:r w:rsidRPr="00F173CA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  <w:color w:val="000000"/>
              </w:rPr>
              <w:t xml:space="preserve"> Рабкоров, д. 5/1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CD9CDF7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156B2" w:rsidRPr="00F050E5" w14:paraId="385F993E" w14:textId="77777777" w:rsidTr="00C156B2">
        <w:trPr>
          <w:trHeight w:val="557"/>
        </w:trPr>
        <w:tc>
          <w:tcPr>
            <w:tcW w:w="1567" w:type="dxa"/>
            <w:shd w:val="clear" w:color="auto" w:fill="auto"/>
            <w:noWrap/>
            <w:vAlign w:val="center"/>
          </w:tcPr>
          <w:p w14:paraId="68FE957E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09BA018E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460001, Оренбургская область,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г.о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город Оренбург, г Оренбург,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Туркестанская, д. 41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3FDA64F3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62C02FB9" w14:textId="77777777" w:rsidTr="00C156B2">
        <w:trPr>
          <w:trHeight w:val="458"/>
        </w:trPr>
        <w:tc>
          <w:tcPr>
            <w:tcW w:w="1567" w:type="dxa"/>
            <w:shd w:val="clear" w:color="auto" w:fill="auto"/>
            <w:noWrap/>
            <w:vAlign w:val="center"/>
          </w:tcPr>
          <w:p w14:paraId="4686A6A1" w14:textId="77777777" w:rsidR="00C156B2" w:rsidRPr="00F050E5" w:rsidRDefault="00C156B2" w:rsidP="008B2586">
            <w:pPr>
              <w:pStyle w:val="a6"/>
              <w:numPr>
                <w:ilvl w:val="0"/>
                <w:numId w:val="16"/>
              </w:num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949" w:type="dxa"/>
            <w:shd w:val="clear" w:color="auto" w:fill="auto"/>
            <w:vAlign w:val="center"/>
          </w:tcPr>
          <w:p w14:paraId="36B356CA" w14:textId="77777777" w:rsidR="00C156B2" w:rsidRPr="00F173CA" w:rsidRDefault="00C156B2" w:rsidP="008B25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73CA">
              <w:rPr>
                <w:rFonts w:ascii="Times New Roman" w:hAnsi="Times New Roman" w:cs="Times New Roman"/>
              </w:rPr>
              <w:t xml:space="preserve">680555, Хабаровский край,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м.р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-н Хабаровский,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г.п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173CA">
              <w:rPr>
                <w:rFonts w:ascii="Times New Roman" w:hAnsi="Times New Roman" w:cs="Times New Roman"/>
              </w:rPr>
              <w:t>Корфовское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, с Сосновка, </w:t>
            </w:r>
            <w:proofErr w:type="spellStart"/>
            <w:r w:rsidRPr="00F173CA">
              <w:rPr>
                <w:rFonts w:ascii="Times New Roman" w:hAnsi="Times New Roman" w:cs="Times New Roman"/>
              </w:rPr>
              <w:t>ул</w:t>
            </w:r>
            <w:proofErr w:type="spellEnd"/>
            <w:r w:rsidRPr="00F173CA">
              <w:rPr>
                <w:rFonts w:ascii="Times New Roman" w:hAnsi="Times New Roman" w:cs="Times New Roman"/>
              </w:rPr>
              <w:t xml:space="preserve"> Лесная, д. 16Б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1915573B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156B2" w:rsidRPr="00F050E5" w14:paraId="3CA40BB7" w14:textId="77777777" w:rsidTr="00C156B2">
        <w:trPr>
          <w:trHeight w:val="615"/>
        </w:trPr>
        <w:tc>
          <w:tcPr>
            <w:tcW w:w="6516" w:type="dxa"/>
            <w:gridSpan w:val="2"/>
            <w:shd w:val="clear" w:color="auto" w:fill="auto"/>
            <w:noWrap/>
            <w:vAlign w:val="center"/>
          </w:tcPr>
          <w:p w14:paraId="01F3BC61" w14:textId="77777777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E8E857D" w14:textId="602A343B" w:rsidR="00C156B2" w:rsidRPr="00F050E5" w:rsidRDefault="00C156B2" w:rsidP="008B2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</w:tbl>
    <w:p w14:paraId="7EE4F483" w14:textId="77777777" w:rsidR="00C156B2" w:rsidRPr="00F050E5" w:rsidRDefault="00C156B2" w:rsidP="002E10D7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contextualSpacing w:val="0"/>
        <w:rPr>
          <w:sz w:val="24"/>
          <w:szCs w:val="24"/>
        </w:rPr>
      </w:pPr>
      <w:r w:rsidRPr="00F050E5">
        <w:rPr>
          <w:sz w:val="24"/>
          <w:szCs w:val="24"/>
        </w:rPr>
        <w:t>*Доставка по адресам осуществляется в ближайший к адресу ПВЗ. Покупатель в течение 1 (одного) рабочего дня после заключения договора</w:t>
      </w:r>
      <w:r>
        <w:rPr>
          <w:sz w:val="24"/>
          <w:szCs w:val="24"/>
        </w:rPr>
        <w:t xml:space="preserve"> предоставляет Поставщику контактные да</w:t>
      </w:r>
      <w:r w:rsidRPr="00F050E5">
        <w:rPr>
          <w:sz w:val="24"/>
          <w:szCs w:val="24"/>
        </w:rPr>
        <w:t>нные полу</w:t>
      </w:r>
      <w:r>
        <w:rPr>
          <w:sz w:val="24"/>
          <w:szCs w:val="24"/>
        </w:rPr>
        <w:t xml:space="preserve">чателя (работника Общества) для получения НПД. Доставка по адресу </w:t>
      </w:r>
      <w:r w:rsidRPr="00F050E5">
        <w:rPr>
          <w:rFonts w:eastAsia="Times New Roman"/>
          <w:color w:val="000000"/>
          <w:sz w:val="24"/>
          <w:szCs w:val="24"/>
          <w:lang w:eastAsia="ru-RU"/>
        </w:rPr>
        <w:t>г. Москва, 3-я Песчаная ул. 2А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осуществляется точно по адресу.</w:t>
      </w:r>
    </w:p>
    <w:p w14:paraId="451BB7D5" w14:textId="2615C0FB" w:rsidR="001802BB" w:rsidRPr="00AF4245" w:rsidRDefault="00AF4245" w:rsidP="00AF4245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>Порядок поставки Товара</w:t>
      </w:r>
    </w:p>
    <w:p w14:paraId="1461639C" w14:textId="3E249C8C" w:rsidR="00AF4245" w:rsidRPr="00E420AD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r w:rsidRPr="00E420AD">
        <w:rPr>
          <w:sz w:val="24"/>
          <w:szCs w:val="24"/>
        </w:rPr>
        <w:t xml:space="preserve">Поставка Товара осуществляется </w:t>
      </w:r>
      <w:r w:rsidR="007D48AF">
        <w:rPr>
          <w:sz w:val="24"/>
          <w:szCs w:val="24"/>
        </w:rPr>
        <w:t>Заказчику</w:t>
      </w:r>
      <w:r w:rsidRPr="00E420AD">
        <w:rPr>
          <w:sz w:val="24"/>
          <w:szCs w:val="24"/>
        </w:rPr>
        <w:t xml:space="preserve"> по адресам, указанным в</w:t>
      </w:r>
      <w:r w:rsidR="007D48AF">
        <w:rPr>
          <w:sz w:val="24"/>
          <w:szCs w:val="24"/>
          <w:lang w:eastAsia="ru-RU"/>
        </w:rPr>
        <w:t xml:space="preserve"> </w:t>
      </w:r>
      <w:r w:rsidR="00F050E5">
        <w:rPr>
          <w:sz w:val="24"/>
          <w:szCs w:val="24"/>
          <w:lang w:eastAsia="ru-RU"/>
        </w:rPr>
        <w:t>п.4 ТЗ</w:t>
      </w:r>
      <w:r w:rsidRPr="00E420AD">
        <w:rPr>
          <w:sz w:val="24"/>
          <w:szCs w:val="24"/>
        </w:rPr>
        <w:t>.</w:t>
      </w:r>
    </w:p>
    <w:p w14:paraId="773720F3" w14:textId="165CF29F" w:rsidR="00AF4245" w:rsidRDefault="00AF4245" w:rsidP="00E420AD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bookmarkStart w:id="1" w:name="_Одновременно_с_поставляемым"/>
      <w:bookmarkStart w:id="2" w:name="_Весь_объем_Товара,"/>
      <w:bookmarkEnd w:id="1"/>
      <w:bookmarkEnd w:id="2"/>
      <w:r w:rsidRPr="00E420AD">
        <w:rPr>
          <w:sz w:val="24"/>
          <w:szCs w:val="24"/>
        </w:rPr>
        <w:t xml:space="preserve">Весь объем Товара, предусмотренный </w:t>
      </w:r>
      <w:r w:rsidR="00086CE8">
        <w:rPr>
          <w:sz w:val="24"/>
          <w:szCs w:val="24"/>
        </w:rPr>
        <w:t>договором</w:t>
      </w:r>
      <w:r w:rsidRPr="00E420AD">
        <w:rPr>
          <w:sz w:val="24"/>
          <w:szCs w:val="24"/>
        </w:rPr>
        <w:t>, поставляется единовременно (одной партией). Поставка Товара частями не допускается, за исключением случаев, когда имеется соответствующая договоренность между Сторонами о поставке Товара частями.</w:t>
      </w:r>
    </w:p>
    <w:p w14:paraId="06D484A6" w14:textId="0EBBA204" w:rsidR="00795717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Порядок </w:t>
      </w:r>
      <w:r>
        <w:rPr>
          <w:rFonts w:eastAsia="Arial Unicode MS"/>
          <w:b/>
          <w:sz w:val="28"/>
          <w:szCs w:val="28"/>
        </w:rPr>
        <w:t>оплата</w:t>
      </w:r>
    </w:p>
    <w:p w14:paraId="1E2DAFA6" w14:textId="63729222" w:rsidR="00795717" w:rsidRPr="00795717" w:rsidRDefault="00795717" w:rsidP="00227BE6">
      <w:pPr>
        <w:pStyle w:val="a6"/>
        <w:numPr>
          <w:ilvl w:val="1"/>
          <w:numId w:val="2"/>
        </w:numPr>
        <w:jc w:val="both"/>
        <w:rPr>
          <w:sz w:val="24"/>
          <w:szCs w:val="24"/>
        </w:rPr>
      </w:pPr>
      <w:r w:rsidRPr="00795717">
        <w:rPr>
          <w:sz w:val="24"/>
          <w:szCs w:val="24"/>
        </w:rPr>
        <w:lastRenderedPageBreak/>
        <w:t xml:space="preserve">Оплата товара (товаров) производится в рублях. Форма оплаты – безналичный расчет. </w:t>
      </w:r>
    </w:p>
    <w:p w14:paraId="29DCBE3A" w14:textId="77777777" w:rsidR="000B05F0" w:rsidRDefault="000B05F0" w:rsidP="000B05F0">
      <w:pPr>
        <w:pStyle w:val="a6"/>
        <w:numPr>
          <w:ilvl w:val="1"/>
          <w:numId w:val="2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9A6DCB">
        <w:rPr>
          <w:sz w:val="24"/>
          <w:szCs w:val="24"/>
        </w:rPr>
        <w:t xml:space="preserve">плата поставленного товара производится в </w:t>
      </w:r>
      <w:r>
        <w:rPr>
          <w:sz w:val="24"/>
          <w:szCs w:val="24"/>
        </w:rPr>
        <w:t xml:space="preserve">срок не более </w:t>
      </w:r>
      <w:r w:rsidRPr="009A6DCB">
        <w:rPr>
          <w:sz w:val="24"/>
          <w:szCs w:val="24"/>
        </w:rPr>
        <w:t xml:space="preserve">7 (семи) рабочих дней с даты подписания </w:t>
      </w:r>
      <w:r>
        <w:rPr>
          <w:sz w:val="24"/>
          <w:szCs w:val="24"/>
        </w:rPr>
        <w:t>ТОРГ-12/УПД</w:t>
      </w:r>
    </w:p>
    <w:p w14:paraId="7BC28B30" w14:textId="42020F66" w:rsidR="00AF4245" w:rsidRPr="00AF4245" w:rsidRDefault="00795717" w:rsidP="00795717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 w:rsidRPr="00AF4245">
        <w:rPr>
          <w:rFonts w:eastAsia="Arial Unicode MS"/>
          <w:b/>
          <w:sz w:val="28"/>
          <w:szCs w:val="28"/>
        </w:rPr>
        <w:t xml:space="preserve"> </w:t>
      </w:r>
      <w:r w:rsidR="00AF4245" w:rsidRPr="00AF4245">
        <w:rPr>
          <w:rFonts w:eastAsia="Arial Unicode MS"/>
          <w:b/>
          <w:sz w:val="28"/>
          <w:szCs w:val="28"/>
        </w:rPr>
        <w:t>Срок (период) поставки Товара</w:t>
      </w:r>
    </w:p>
    <w:p w14:paraId="7162BAD4" w14:textId="5F235860" w:rsidR="00AF4245" w:rsidRPr="00AF4245" w:rsidRDefault="00166689" w:rsidP="00346BA9">
      <w:pPr>
        <w:pStyle w:val="a6"/>
        <w:ind w:left="0" w:firstLine="567"/>
        <w:jc w:val="both"/>
        <w:rPr>
          <w:sz w:val="24"/>
          <w:szCs w:val="24"/>
        </w:rPr>
      </w:pPr>
      <w:r w:rsidRPr="002E10D7">
        <w:rPr>
          <w:sz w:val="24"/>
          <w:szCs w:val="24"/>
        </w:rPr>
        <w:t>В течение 15 (пятнадцати) рабочих дней</w:t>
      </w:r>
      <w:r w:rsidR="009A50D1" w:rsidRPr="002E10D7">
        <w:rPr>
          <w:sz w:val="24"/>
          <w:szCs w:val="24"/>
        </w:rPr>
        <w:t xml:space="preserve"> с даты заключения договора</w:t>
      </w:r>
      <w:r w:rsidRPr="002E10D7">
        <w:rPr>
          <w:sz w:val="24"/>
          <w:szCs w:val="24"/>
        </w:rPr>
        <w:t xml:space="preserve">, но не позднее </w:t>
      </w:r>
      <w:r w:rsidR="00086CE8" w:rsidRPr="002E10D7">
        <w:rPr>
          <w:sz w:val="24"/>
          <w:szCs w:val="24"/>
        </w:rPr>
        <w:t>23</w:t>
      </w:r>
      <w:r w:rsidRPr="002E10D7">
        <w:rPr>
          <w:sz w:val="24"/>
          <w:szCs w:val="24"/>
        </w:rPr>
        <w:t>.12.</w:t>
      </w:r>
      <w:r w:rsidR="00EC36FF" w:rsidRPr="002E10D7">
        <w:rPr>
          <w:sz w:val="24"/>
          <w:szCs w:val="24"/>
        </w:rPr>
        <w:t>2026</w:t>
      </w:r>
      <w:r w:rsidR="004D66E6" w:rsidRPr="002E10D7">
        <w:rPr>
          <w:sz w:val="24"/>
          <w:szCs w:val="24"/>
        </w:rPr>
        <w:t>.</w:t>
      </w:r>
    </w:p>
    <w:p w14:paraId="6203409D" w14:textId="51A41D6C" w:rsidR="00C34B09" w:rsidRPr="00C34B09" w:rsidRDefault="00D80639" w:rsidP="00C34B09">
      <w:pPr>
        <w:pStyle w:val="a6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120"/>
        <w:ind w:left="0" w:hanging="357"/>
        <w:contextualSpacing w:val="0"/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Требования к сроку и (или) объему предоставления гарантий качества</w:t>
      </w:r>
    </w:p>
    <w:p w14:paraId="77C12787" w14:textId="40A32972" w:rsidR="00AF4245" w:rsidRDefault="00C34B09" w:rsidP="00E420AD">
      <w:pPr>
        <w:pStyle w:val="a6"/>
        <w:widowControl w:val="0"/>
        <w:tabs>
          <w:tab w:val="left" w:pos="567"/>
        </w:tabs>
        <w:autoSpaceDE w:val="0"/>
        <w:autoSpaceDN w:val="0"/>
        <w:adjustRightInd w:val="0"/>
        <w:spacing w:before="240" w:after="120"/>
        <w:ind w:left="0"/>
        <w:contextualSpacing w:val="0"/>
        <w:rPr>
          <w:rFonts w:ascii="Calibri" w:hAnsi="Calibri"/>
          <w:szCs w:val="21"/>
        </w:rPr>
      </w:pPr>
      <w:r w:rsidRPr="00C34B09">
        <w:rPr>
          <w:sz w:val="24"/>
          <w:szCs w:val="24"/>
          <w:lang w:eastAsia="ru-RU"/>
        </w:rPr>
        <w:t xml:space="preserve">Остаточный срок годности на дату поставки должен составлять не менее </w:t>
      </w:r>
      <w:r w:rsidR="002F28C3">
        <w:rPr>
          <w:sz w:val="24"/>
          <w:szCs w:val="24"/>
          <w:lang w:eastAsia="ru-RU"/>
        </w:rPr>
        <w:t>70</w:t>
      </w:r>
      <w:r w:rsidRPr="00C34B09">
        <w:rPr>
          <w:sz w:val="24"/>
          <w:szCs w:val="24"/>
          <w:lang w:eastAsia="ru-RU"/>
        </w:rPr>
        <w:t>% от общего срока годности.</w:t>
      </w:r>
      <w:r w:rsidR="00AF4245">
        <w:rPr>
          <w:rFonts w:ascii="Calibri" w:hAnsi="Calibri"/>
          <w:szCs w:val="21"/>
        </w:rPr>
        <w:br w:type="page"/>
      </w:r>
    </w:p>
    <w:p w14:paraId="481666FF" w14:textId="77777777" w:rsidR="00CD40EF" w:rsidRPr="00CD40EF" w:rsidRDefault="00CD40EF" w:rsidP="00CD40EF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0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 к ТЗ</w:t>
      </w:r>
    </w:p>
    <w:p w14:paraId="1E7A0F58" w14:textId="3C74D972" w:rsidR="00CD40EF" w:rsidRDefault="00CD40EF" w:rsidP="00CD40EF">
      <w:pPr>
        <w:pStyle w:val="ConsPlusNormal"/>
        <w:tabs>
          <w:tab w:val="left" w:pos="567"/>
        </w:tabs>
        <w:spacing w:before="240" w:after="120"/>
        <w:ind w:left="36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05412">
        <w:rPr>
          <w:rFonts w:ascii="Times New Roman" w:hAnsi="Times New Roman" w:cs="Times New Roman"/>
          <w:sz w:val="28"/>
          <w:szCs w:val="28"/>
        </w:rPr>
        <w:t>Основные характеристики Товара</w:t>
      </w:r>
    </w:p>
    <w:p w14:paraId="3A7A4D52" w14:textId="080DB2AE" w:rsidR="00086CE8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НДП должен состоять из:</w:t>
      </w:r>
    </w:p>
    <w:p w14:paraId="00F514D7" w14:textId="227F7A94" w:rsidR="00086CE8" w:rsidRPr="00A55769" w:rsidRDefault="00086CE8" w:rsidP="00086CE8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подарочной упаковки (</w:t>
      </w:r>
      <w:r w:rsidR="00894668">
        <w:rPr>
          <w:rFonts w:eastAsia="Calibri"/>
          <w:sz w:val="24"/>
          <w:szCs w:val="24"/>
        </w:rPr>
        <w:t>мягкая игрушка</w:t>
      </w:r>
      <w:r w:rsidRPr="00A55769">
        <w:rPr>
          <w:rFonts w:eastAsia="Calibri"/>
          <w:sz w:val="24"/>
          <w:szCs w:val="24"/>
        </w:rPr>
        <w:t>),</w:t>
      </w:r>
    </w:p>
    <w:p w14:paraId="552D2B9C" w14:textId="77777777" w:rsidR="00086CE8" w:rsidRPr="00A55769" w:rsidRDefault="00086CE8" w:rsidP="00086CE8">
      <w:pPr>
        <w:pStyle w:val="a6"/>
        <w:tabs>
          <w:tab w:val="left" w:pos="1134"/>
        </w:tabs>
        <w:jc w:val="both"/>
        <w:rPr>
          <w:rFonts w:eastAsia="Calibri"/>
          <w:sz w:val="24"/>
          <w:szCs w:val="24"/>
        </w:rPr>
      </w:pPr>
      <w:r w:rsidRPr="00A55769">
        <w:rPr>
          <w:rFonts w:eastAsia="Calibri"/>
          <w:sz w:val="24"/>
          <w:szCs w:val="24"/>
        </w:rPr>
        <w:t>- набора кондитерских изделий,</w:t>
      </w:r>
    </w:p>
    <w:p w14:paraId="40EEDFA8" w14:textId="77777777" w:rsidR="00086CE8" w:rsidRPr="00A55769" w:rsidRDefault="00086CE8" w:rsidP="00086CE8">
      <w:pPr>
        <w:pStyle w:val="a6"/>
        <w:tabs>
          <w:tab w:val="left" w:pos="1134"/>
        </w:tabs>
        <w:ind w:left="0" w:firstLine="709"/>
        <w:jc w:val="both"/>
        <w:rPr>
          <w:rFonts w:eastAsia="Calibri"/>
          <w:i/>
          <w:sz w:val="24"/>
          <w:szCs w:val="24"/>
        </w:rPr>
      </w:pPr>
      <w:r w:rsidRPr="00A55769">
        <w:rPr>
          <w:rFonts w:eastAsia="Calibri"/>
          <w:i/>
          <w:sz w:val="24"/>
          <w:szCs w:val="24"/>
        </w:rPr>
        <w:t xml:space="preserve">НПД должен иметь документы, удостоверяющие качество: </w:t>
      </w:r>
      <w:r w:rsidRPr="00A55769">
        <w:rPr>
          <w:rFonts w:eastAsia="Calibri"/>
          <w:i/>
          <w:sz w:val="24"/>
          <w:szCs w:val="24"/>
        </w:rPr>
        <w:br/>
        <w:t>в соответствии с требованиями к качеству пищевых продуктов, обеспечению их безопасности, упаковке, маркировке, хранению, транспортировке, требования к пищевой ценности пищевых продуктов, которые установлены законодательством Российской Федерации.</w:t>
      </w:r>
    </w:p>
    <w:p w14:paraId="2707091F" w14:textId="77777777" w:rsidR="00086CE8" w:rsidRDefault="00086CE8" w:rsidP="00086CE8">
      <w:pPr>
        <w:pStyle w:val="a4"/>
        <w:ind w:left="567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F5C2FA" w14:textId="77777777" w:rsidR="00086CE8" w:rsidRPr="00A55769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>Требования к подарочной упаковке</w:t>
      </w:r>
    </w:p>
    <w:p w14:paraId="1645CD0F" w14:textId="77777777" w:rsidR="00086CE8" w:rsidRDefault="00086CE8" w:rsidP="00086CE8">
      <w:pPr>
        <w:pStyle w:val="a4"/>
        <w:rPr>
          <w:rStyle w:val="a3"/>
          <w:rFonts w:ascii="Times New Roman" w:hAnsi="Times New Roman" w:cs="Times New Roman"/>
          <w:b/>
          <w:bCs/>
          <w:shd w:val="clear" w:color="auto" w:fill="FFFFFF"/>
        </w:rPr>
      </w:pPr>
    </w:p>
    <w:p w14:paraId="34A37AAC" w14:textId="655ACD66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Упаковка - мягкая игрушка должна быть в виде символа года (</w:t>
      </w:r>
      <w:r w:rsidR="006F3606">
        <w:rPr>
          <w:rFonts w:ascii="Times New Roman" w:eastAsia="Calibri" w:hAnsi="Times New Roman" w:cs="Times New Roman"/>
          <w:sz w:val="24"/>
          <w:szCs w:val="24"/>
        </w:rPr>
        <w:t>Коза/Овца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) с полостью для вложения кондитерского набора, закрывающейся на молнию. Мягкая игрушка должна быть изготовлена из искусственного коротковорсового меха, внутренняя полость должна быть обшита подкладочной тканью. Рот и ноздри игрушки должны быть вышиты. Швы игрушки должны быть прошиты качественной нитью с добавлением синтетических волокон с целью износостойкости. </w:t>
      </w:r>
      <w:r w:rsidRPr="00894668">
        <w:rPr>
          <w:rFonts w:ascii="Times New Roman" w:eastAsia="Calibri" w:hAnsi="Times New Roman" w:cs="Times New Roman"/>
          <w:sz w:val="24"/>
          <w:szCs w:val="24"/>
        </w:rPr>
        <w:t>Размеры игрушки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EB0EFF7" w14:textId="0990086E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Длина – не менее </w:t>
      </w:r>
      <w:r w:rsidR="006F3606">
        <w:rPr>
          <w:rFonts w:ascii="Times New Roman" w:eastAsia="Calibri" w:hAnsi="Times New Roman" w:cs="Times New Roman"/>
          <w:sz w:val="24"/>
          <w:szCs w:val="24"/>
        </w:rPr>
        <w:t>14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см*;</w:t>
      </w:r>
    </w:p>
    <w:p w14:paraId="1794216F" w14:textId="75A028E4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Ширина – не менее 1</w:t>
      </w:r>
      <w:r w:rsidR="006F3606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см*;</w:t>
      </w:r>
    </w:p>
    <w:p w14:paraId="23ED6946" w14:textId="1C4DB73B" w:rsidR="00894668" w:rsidRP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Высота - не менее </w:t>
      </w:r>
      <w:r w:rsidR="006F3606">
        <w:rPr>
          <w:rFonts w:ascii="Times New Roman" w:eastAsia="Calibri" w:hAnsi="Times New Roman" w:cs="Times New Roman"/>
          <w:sz w:val="24"/>
          <w:szCs w:val="24"/>
        </w:rPr>
        <w:t>25</w:t>
      </w:r>
      <w:r>
        <w:rPr>
          <w:rFonts w:ascii="Times New Roman" w:eastAsia="Calibri" w:hAnsi="Times New Roman" w:cs="Times New Roman"/>
          <w:sz w:val="24"/>
          <w:szCs w:val="24"/>
        </w:rPr>
        <w:t>см*</w:t>
      </w:r>
    </w:p>
    <w:p w14:paraId="3AA4E90B" w14:textId="77777777" w:rsidR="00894668" w:rsidRDefault="00894668" w:rsidP="008946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Упаковка должна вмещать кондитерский набор в соответствии с п. 3 настоящего Приложения.</w:t>
      </w:r>
    </w:p>
    <w:p w14:paraId="0ED882EE" w14:textId="506DEB6C" w:rsidR="00086CE8" w:rsidRDefault="00086CE8" w:rsidP="00086C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23AD12" w14:textId="77777777" w:rsidR="00086CE8" w:rsidRDefault="00086CE8" w:rsidP="00086CE8">
      <w:pPr>
        <w:pStyle w:val="a4"/>
        <w:rPr>
          <w:rFonts w:ascii="Times New Roman" w:hAnsi="Times New Roman" w:cs="Times New Roman"/>
        </w:rPr>
      </w:pPr>
    </w:p>
    <w:p w14:paraId="2AB33F64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Фото пример:</w:t>
      </w:r>
    </w:p>
    <w:p w14:paraId="3993AD7B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</w:p>
    <w:p w14:paraId="71730C77" w14:textId="13864C8D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947CFBF" wp14:editId="62F99EBD">
                <wp:extent cx="307340" cy="307340"/>
                <wp:effectExtent l="0" t="0" r="0" b="0"/>
                <wp:docPr id="50" name="AutoShape 1" descr="Сладкий новогодний подарок Посылка от Деда Мороза Снегири 800 грамм эли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6C2736" id="AutoShape 1" o:spid="_x0000_s1026" alt="Сладкий новогодний подарок Посылка от Деда Мороза Снегири 800 грамм элит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="00894668" w:rsidRPr="00894668">
        <w:rPr>
          <w:rFonts w:ascii="Times New Roman" w:hAnsi="Times New Roman" w:cs="Times New Roman"/>
        </w:rPr>
        <w:t xml:space="preserve"> </w:t>
      </w:r>
      <w:r w:rsidR="006F3606">
        <w:rPr>
          <w:noProof/>
          <w:lang w:eastAsia="ru-RU"/>
        </w:rPr>
        <w:drawing>
          <wp:inline distT="0" distB="0" distL="0" distR="0" wp14:anchorId="638361D7" wp14:editId="38F18737">
            <wp:extent cx="2573434" cy="2185837"/>
            <wp:effectExtent l="0" t="0" r="0" b="5080"/>
            <wp:docPr id="2" name="Рисунок 2" descr="Сладкий новогодний подарок Митя макси 800 грамм эл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ладкий новогодний подарок Митя макси 800 грамм эл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224" cy="219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227B1" w14:textId="77777777" w:rsidR="00086CE8" w:rsidRDefault="00086CE8" w:rsidP="00086CE8">
      <w:pPr>
        <w:spacing w:after="0" w:line="240" w:lineRule="auto"/>
        <w:rPr>
          <w:rFonts w:ascii="Times New Roman" w:hAnsi="Times New Roman" w:cs="Times New Roman"/>
        </w:rPr>
      </w:pPr>
    </w:p>
    <w:p w14:paraId="7EA991E1" w14:textId="77777777" w:rsidR="00086CE8" w:rsidRPr="00A55769" w:rsidRDefault="00086CE8" w:rsidP="00086CE8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набору кондитерских изделий </w:t>
      </w:r>
    </w:p>
    <w:p w14:paraId="4A4E6A1C" w14:textId="77777777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499A4D" w14:textId="2B8F7AB0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Кондитерский набор должен содержать разнообразный неповторяющийся ассортимент кондитерских изделий, не допускается повторение одного наименования, общее количество кондитерских изделий </w:t>
      </w:r>
      <w:r w:rsidRPr="006F3606">
        <w:rPr>
          <w:rFonts w:ascii="Times New Roman" w:hAnsi="Times New Roman" w:cs="Times New Roman"/>
          <w:b/>
          <w:bCs/>
        </w:rPr>
        <w:t xml:space="preserve">не менее </w:t>
      </w:r>
      <w:r w:rsidR="006F3606" w:rsidRPr="006F3606">
        <w:rPr>
          <w:rFonts w:ascii="Times New Roman" w:hAnsi="Times New Roman" w:cs="Times New Roman"/>
          <w:b/>
          <w:bCs/>
        </w:rPr>
        <w:t>4</w:t>
      </w:r>
      <w:r w:rsidR="00593B52">
        <w:rPr>
          <w:rFonts w:ascii="Times New Roman" w:hAnsi="Times New Roman" w:cs="Times New Roman"/>
          <w:b/>
          <w:bCs/>
        </w:rPr>
        <w:t>3</w:t>
      </w:r>
      <w:r w:rsidRPr="006F3606">
        <w:rPr>
          <w:rFonts w:ascii="Times New Roman" w:hAnsi="Times New Roman" w:cs="Times New Roman"/>
          <w:b/>
          <w:bCs/>
        </w:rPr>
        <w:t xml:space="preserve"> штук.</w:t>
      </w:r>
      <w:r>
        <w:rPr>
          <w:rFonts w:ascii="Times New Roman" w:hAnsi="Times New Roman" w:cs="Times New Roman"/>
        </w:rPr>
        <w:t xml:space="preserve"> Каждое изделие должно быть упаковано в оберточный материал (индивидуальная упаковка). </w:t>
      </w:r>
    </w:p>
    <w:p w14:paraId="4BB1458D" w14:textId="46650FE7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Вес кондитерского набора должен составлять </w:t>
      </w:r>
      <w:r w:rsidR="00894668" w:rsidRPr="006F3606">
        <w:rPr>
          <w:rFonts w:ascii="Times New Roman" w:hAnsi="Times New Roman" w:cs="Times New Roman"/>
          <w:b/>
          <w:bCs/>
        </w:rPr>
        <w:t xml:space="preserve">не менее </w:t>
      </w:r>
      <w:r w:rsidR="006F3606" w:rsidRPr="006F3606">
        <w:rPr>
          <w:rFonts w:ascii="Times New Roman" w:hAnsi="Times New Roman" w:cs="Times New Roman"/>
          <w:b/>
          <w:bCs/>
        </w:rPr>
        <w:t>8</w:t>
      </w:r>
      <w:r w:rsidRPr="006F3606">
        <w:rPr>
          <w:rFonts w:ascii="Times New Roman" w:hAnsi="Times New Roman" w:cs="Times New Roman"/>
          <w:b/>
          <w:bCs/>
        </w:rPr>
        <w:t>00 гр.</w:t>
      </w:r>
    </w:p>
    <w:p w14:paraId="744A3193" w14:textId="5D5CB788" w:rsidR="008B1CF3" w:rsidRDefault="008B1CF3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F9C23C" w14:textId="77777777" w:rsidR="008B1CF3" w:rsidRDefault="008B1CF3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C61A4C" w14:textId="77777777" w:rsidR="00086CE8" w:rsidRDefault="00086CE8" w:rsidP="00086CE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34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93"/>
        <w:gridCol w:w="2557"/>
        <w:gridCol w:w="2557"/>
        <w:gridCol w:w="1257"/>
        <w:gridCol w:w="1417"/>
      </w:tblGrid>
      <w:tr w:rsidR="009279F7" w:rsidRPr="00985407" w14:paraId="6FD09BF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BAE9" w14:textId="77777777" w:rsidR="009279F7" w:rsidRPr="00985407" w:rsidRDefault="009279F7" w:rsidP="00D42120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6CAA" w14:textId="77777777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 пример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7E70" w14:textId="77777777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6FDE" w14:textId="643BE177" w:rsidR="009279F7" w:rsidRPr="00985407" w:rsidRDefault="009279F7" w:rsidP="006E46D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Наименование, производитель*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880B" w14:textId="3B112897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Вес 1 шт., г.</w:t>
            </w:r>
          </w:p>
          <w:p w14:paraId="60ADD327" w14:textId="10CB59AC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менее*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721D" w14:textId="77777777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Кол-во 1 в наборе, шт. </w:t>
            </w:r>
          </w:p>
          <w:p w14:paraId="65486813" w14:textId="6749F21A" w:rsidR="009279F7" w:rsidRPr="00985407" w:rsidRDefault="009279F7" w:rsidP="00EC5B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не менее*</w:t>
            </w:r>
          </w:p>
        </w:tc>
      </w:tr>
      <w:tr w:rsidR="006F3606" w:rsidRPr="00985407" w14:paraId="6559626F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118B" w14:textId="31222E5E" w:rsidR="006F3606" w:rsidRPr="00985407" w:rsidRDefault="006F3606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E84D" w14:textId="7BB446E1" w:rsidR="006F3606" w:rsidRPr="00985407" w:rsidRDefault="002E010B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F0A1E78" wp14:editId="57E5252C">
                  <wp:extent cx="1056640" cy="792629"/>
                  <wp:effectExtent l="0" t="0" r="0" b="7620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509" cy="795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28B5" w14:textId="797B60EF" w:rsidR="002E010B" w:rsidRPr="00985407" w:rsidRDefault="002E010B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молочный шоколад;</w:t>
            </w:r>
          </w:p>
          <w:p w14:paraId="176C8D8B" w14:textId="1635E178" w:rsidR="006F3606" w:rsidRPr="00985407" w:rsidRDefault="002E010B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– </w:t>
            </w:r>
            <w:r w:rsidRPr="00985407">
              <w:rPr>
                <w:rFonts w:ascii="Times New Roman" w:hAnsi="Times New Roman" w:cs="Times New Roman"/>
              </w:rPr>
              <w:t>шоколадная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D07C" w14:textId="16836D29" w:rsidR="006F3606" w:rsidRPr="00985407" w:rsidRDefault="006F3606" w:rsidP="002E6C7F">
            <w:pPr>
              <w:pStyle w:val="Default"/>
              <w:rPr>
                <w:rFonts w:eastAsia="Times New Roman"/>
                <w:sz w:val="20"/>
                <w:szCs w:val="20"/>
                <w:lang w:eastAsia="ru-RU"/>
              </w:rPr>
            </w:pPr>
            <w:r w:rsidRPr="00985407">
              <w:rPr>
                <w:color w:val="auto"/>
                <w:sz w:val="22"/>
                <w:szCs w:val="22"/>
              </w:rPr>
              <w:t>Шоколад молочный Алёнка, ПАО "Красный Октябрь" 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E75C" w14:textId="6EA8E8E9" w:rsidR="006F3606" w:rsidRPr="00985407" w:rsidRDefault="006F3606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="000B18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84BE" w14:textId="67F05DB0" w:rsidR="006F3606" w:rsidRPr="00985407" w:rsidRDefault="006F3606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3606" w:rsidRPr="00985407" w14:paraId="14E1B49E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AD04" w14:textId="43E5EDEF" w:rsidR="006F3606" w:rsidRPr="00985407" w:rsidRDefault="00877233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234E" w14:textId="001D2F89" w:rsidR="006F3606" w:rsidRPr="00985407" w:rsidRDefault="00877233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8D6D3F4" wp14:editId="77CC9FD9">
                  <wp:extent cx="1128395" cy="925195"/>
                  <wp:effectExtent l="0" t="0" r="0" b="8255"/>
                  <wp:docPr id="10" name="Рисунок 10" descr="Драже Страйк арахис в молочно-шоколадной и сахарной глазури, 40 гр,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Драже Страйк арахис в молочно-шоколадной и сахарной глазури, 40 гр,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7268" w14:textId="01D19FB3" w:rsidR="00985407" w:rsidRDefault="00985407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 –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молочно-</w:t>
            </w:r>
            <w:r w:rsidRPr="00985407">
              <w:rPr>
                <w:rFonts w:ascii="Times New Roman" w:hAnsi="Times New Roman" w:cs="Times New Roman"/>
              </w:rPr>
              <w:t>шоколадн</w:t>
            </w:r>
            <w:r>
              <w:rPr>
                <w:rFonts w:ascii="Times New Roman" w:hAnsi="Times New Roman" w:cs="Times New Roman"/>
              </w:rPr>
              <w:t>ая</w:t>
            </w:r>
            <w:r w:rsidRPr="00985407">
              <w:rPr>
                <w:rFonts w:ascii="Times New Roman" w:hAnsi="Times New Roman" w:cs="Times New Roman"/>
              </w:rPr>
              <w:t xml:space="preserve"> глазур</w:t>
            </w:r>
            <w:r>
              <w:rPr>
                <w:rFonts w:ascii="Times New Roman" w:hAnsi="Times New Roman" w:cs="Times New Roman"/>
              </w:rPr>
              <w:t>ь;</w:t>
            </w:r>
          </w:p>
          <w:p w14:paraId="0EE651AA" w14:textId="50F5D3F8" w:rsidR="006F3606" w:rsidRPr="00985407" w:rsidRDefault="00985407" w:rsidP="002E6C7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Начинка - а</w:t>
            </w:r>
            <w:r w:rsidR="00877233" w:rsidRPr="00985407">
              <w:rPr>
                <w:rFonts w:ascii="Times New Roman" w:hAnsi="Times New Roman" w:cs="Times New Roman"/>
              </w:rPr>
              <w:t xml:space="preserve">рахис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9197" w14:textId="47C908BD" w:rsidR="00877233" w:rsidRPr="00985407" w:rsidRDefault="00877233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Драже Страйк, ООО "КДВ Воронеж"</w:t>
            </w:r>
            <w:r w:rsidR="00CF0230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 или эквивалент</w:t>
            </w:r>
          </w:p>
          <w:p w14:paraId="34D79092" w14:textId="77777777" w:rsidR="006F3606" w:rsidRPr="00985407" w:rsidRDefault="006F3606" w:rsidP="002E6C7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F227" w14:textId="531F455F" w:rsidR="006F3606" w:rsidRPr="00985407" w:rsidRDefault="00877233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9617" w14:textId="71B526E6" w:rsidR="006F3606" w:rsidRPr="00985407" w:rsidRDefault="00877233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3606" w:rsidRPr="00985407" w14:paraId="644A483F" w14:textId="77777777" w:rsidTr="00A744CB">
        <w:trPr>
          <w:trHeight w:val="2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13D8" w14:textId="26C074D3" w:rsidR="006F3606" w:rsidRPr="00985407" w:rsidRDefault="00AC056C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1185" w14:textId="14BE8938" w:rsidR="006F3606" w:rsidRPr="00985407" w:rsidRDefault="00AC056C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5983DBB" wp14:editId="08F03F53">
                  <wp:extent cx="1039778" cy="894080"/>
                  <wp:effectExtent l="0" t="0" r="8255" b="1270"/>
                  <wp:docPr id="11" name="Рисунок 11" descr="Драже Пирамидка с символом года Сириу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Драже Пирамидка с символом года Сириу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530" cy="894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7C57" w14:textId="53AC4C51" w:rsidR="001556DA" w:rsidRPr="001556DA" w:rsidRDefault="001556DA" w:rsidP="001556D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1556DA">
              <w:rPr>
                <w:rFonts w:ascii="Times New Roman" w:hAnsi="Times New Roman" w:cs="Times New Roman"/>
              </w:rPr>
              <w:t xml:space="preserve">Покрытие – </w:t>
            </w:r>
            <w:r w:rsidRPr="00985407">
              <w:rPr>
                <w:rFonts w:ascii="Times New Roman" w:hAnsi="Times New Roman" w:cs="Times New Roman"/>
              </w:rPr>
              <w:t>кондитерск</w:t>
            </w:r>
            <w:r>
              <w:rPr>
                <w:rFonts w:ascii="Times New Roman" w:hAnsi="Times New Roman" w:cs="Times New Roman"/>
              </w:rPr>
              <w:t>ая</w:t>
            </w:r>
            <w:r w:rsidRPr="00985407">
              <w:rPr>
                <w:rFonts w:ascii="Times New Roman" w:hAnsi="Times New Roman" w:cs="Times New Roman"/>
              </w:rPr>
              <w:t xml:space="preserve"> глазу</w:t>
            </w:r>
            <w:r>
              <w:rPr>
                <w:rFonts w:ascii="Times New Roman" w:hAnsi="Times New Roman" w:cs="Times New Roman"/>
              </w:rPr>
              <w:t>рь</w:t>
            </w:r>
            <w:r w:rsidRPr="00985407">
              <w:rPr>
                <w:rFonts w:ascii="Times New Roman" w:hAnsi="Times New Roman" w:cs="Times New Roman"/>
              </w:rPr>
              <w:t xml:space="preserve"> на основе натуральных красителей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E18032A" w14:textId="59ABBD99" w:rsidR="006F3606" w:rsidRPr="00985407" w:rsidRDefault="001556DA" w:rsidP="001556DA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56D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Начинка - </w:t>
            </w:r>
            <w:r w:rsidR="00AC056C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цельный жареный арахис с нежной начинкой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58A7" w14:textId="5553A48F" w:rsidR="00AC056C" w:rsidRPr="00985407" w:rsidRDefault="00AC056C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Драже Пирамидка с символом года, Кондитерская фабрика «Сириус</w:t>
            </w:r>
            <w:r w:rsidR="00A744CB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»</w:t>
            </w:r>
            <w:r w:rsidR="00CF0230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 или эквивалент</w:t>
            </w:r>
          </w:p>
          <w:p w14:paraId="2A3E5905" w14:textId="77777777" w:rsidR="006F3606" w:rsidRPr="00985407" w:rsidRDefault="006F3606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EAE9" w14:textId="2AC282D1" w:rsidR="006F3606" w:rsidRPr="00985407" w:rsidRDefault="00AC056C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BB2C" w14:textId="032145B3" w:rsidR="006F3606" w:rsidRPr="00985407" w:rsidRDefault="00AC056C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3606" w:rsidRPr="00985407" w14:paraId="1F05C6A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51C0" w14:textId="32BC4BDC" w:rsidR="006F3606" w:rsidRPr="00985407" w:rsidRDefault="00A744CB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0E63" w14:textId="25C559BC" w:rsidR="006F3606" w:rsidRPr="00985407" w:rsidRDefault="00A744CB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5BD78330" wp14:editId="2B2A609C">
                  <wp:extent cx="1050325" cy="922655"/>
                  <wp:effectExtent l="0" t="0" r="0" b="0"/>
                  <wp:docPr id="12" name="Рисунок 12" descr="Десерт вафельный Обыкновенное чудо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Десерт вафельный Обыкновенное чудо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86" cy="922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631A" w14:textId="77777777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Вафельные полые конфеты </w:t>
            </w:r>
          </w:p>
          <w:p w14:paraId="135A0068" w14:textId="475E4938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Покрытие – молочная шоколадная глазурь;</w:t>
            </w:r>
          </w:p>
          <w:p w14:paraId="25D9EABB" w14:textId="77777777" w:rsidR="00A744CB" w:rsidRPr="00985407" w:rsidRDefault="00A744CB" w:rsidP="002E6C7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Начинка- </w:t>
            </w:r>
          </w:p>
          <w:p w14:paraId="34ABCB6D" w14:textId="7DCFF271" w:rsidR="00A744CB" w:rsidRPr="00985407" w:rsidRDefault="00A744CB" w:rsidP="002E6C7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молочно-кремовая</w:t>
            </w:r>
            <w:r w:rsidRPr="00985407">
              <w:rPr>
                <w:rFonts w:ascii="Arial" w:hAnsi="Arial" w:cs="Arial"/>
                <w:color w:val="1A202C"/>
                <w:shd w:val="clear" w:color="auto" w:fill="FFFFFF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41C2" w14:textId="29B1B17E" w:rsidR="00A744CB" w:rsidRPr="00985407" w:rsidRDefault="00A744CB" w:rsidP="002E6C7F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Десерт вафельный Обыкновенное чудо ООО «УК «Славянка»</w:t>
            </w:r>
            <w:r w:rsidR="00CF0230" w:rsidRPr="00985407">
              <w:rPr>
                <w:color w:val="auto"/>
                <w:sz w:val="22"/>
                <w:szCs w:val="22"/>
              </w:rPr>
              <w:t xml:space="preserve"> или эквивалент</w:t>
            </w:r>
          </w:p>
          <w:p w14:paraId="6D2988CC" w14:textId="0355A1D2" w:rsidR="00A744CB" w:rsidRPr="00985407" w:rsidRDefault="00A744CB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  <w:p w14:paraId="3DA7D7CF" w14:textId="77777777" w:rsidR="006F3606" w:rsidRPr="00985407" w:rsidRDefault="006F3606" w:rsidP="002E6C7F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F76A" w14:textId="60FC232F" w:rsidR="006F3606" w:rsidRPr="00985407" w:rsidRDefault="000B1888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87D5" w14:textId="79B25E2D" w:rsidR="006F3606" w:rsidRPr="00985407" w:rsidRDefault="00A744CB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6F3606" w:rsidRPr="00985407" w14:paraId="09AFCE42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E082" w14:textId="072BC5E2" w:rsidR="006F3606" w:rsidRPr="00985407" w:rsidRDefault="00A744CB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CADE" w14:textId="5CE5EEFF" w:rsidR="006F3606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7FBE1129" wp14:editId="535FAF2C">
                  <wp:extent cx="796378" cy="1096645"/>
                  <wp:effectExtent l="0" t="0" r="3810" b="8255"/>
                  <wp:docPr id="47" name="Рисунок 47" descr="Пирожное бисквитное Левушка детям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ирожное бисквитное Левушка детям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131" cy="109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7D6B" w14:textId="77777777" w:rsidR="006F3606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Пирожное бисквитное, </w:t>
            </w:r>
          </w:p>
          <w:p w14:paraId="2939995E" w14:textId="07939D23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Начинка- вареное сгущенное молоко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CA89" w14:textId="261726CA" w:rsidR="00A744CB" w:rsidRPr="00985407" w:rsidRDefault="00A744CB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Пирожное бисквитное Левушка детям ООО «УК «Славянка»</w:t>
            </w:r>
            <w:r w:rsidR="00CF0230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 или эквивалент</w:t>
            </w:r>
          </w:p>
          <w:p w14:paraId="21BD6226" w14:textId="77777777" w:rsidR="006F3606" w:rsidRPr="00985407" w:rsidRDefault="006F3606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0BB7" w14:textId="34FD0AD2" w:rsidR="006F3606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695D" w14:textId="6A94DA5A" w:rsidR="006F3606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A744CB" w:rsidRPr="00985407" w14:paraId="0ACEED73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9AA7" w14:textId="3F7810CC" w:rsidR="00A744CB" w:rsidRPr="00985407" w:rsidRDefault="00A744CB" w:rsidP="002E6C7F">
            <w:pPr>
              <w:suppressAutoHyphens/>
              <w:spacing w:after="0" w:line="240" w:lineRule="auto"/>
              <w:ind w:left="-23" w:hanging="15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D727" w14:textId="33CD40D5" w:rsidR="00A744CB" w:rsidRPr="00985407" w:rsidRDefault="00611125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09AA2FB4" wp14:editId="60B250A9">
                  <wp:extent cx="1128395" cy="612140"/>
                  <wp:effectExtent l="0" t="0" r="0" b="0"/>
                  <wp:docPr id="48" name="Рисунок 48" descr="Карамель CHUPA CHUPS Фруттелла, 17 гр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амель CHUPA CHUPS Фруттелла, 17 гр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CEE1" w14:textId="4647403C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Карамель на палочке с жевательной конфетой внутри.  </w:t>
            </w:r>
            <w:r w:rsidR="00611125" w:rsidRPr="00985407">
              <w:rPr>
                <w:rFonts w:ascii="Times New Roman" w:hAnsi="Times New Roman" w:cs="Times New Roman"/>
              </w:rPr>
              <w:t>В</w:t>
            </w:r>
            <w:r w:rsidRPr="00985407">
              <w:rPr>
                <w:rFonts w:ascii="Times New Roman" w:hAnsi="Times New Roman" w:cs="Times New Roman"/>
              </w:rPr>
              <w:t>кусы: яблоко-клубника, апельсин-клубника и клубника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ED9A" w14:textId="340B5523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Карамель CHUPA CHUPS Фруттелла </w:t>
            </w:r>
            <w:proofErr w:type="spellStart"/>
            <w:r w:rsidRPr="00985407">
              <w:rPr>
                <w:rFonts w:ascii="Times New Roman" w:hAnsi="Times New Roman" w:cs="Times New Roman"/>
              </w:rPr>
              <w:t>Perfetti</w:t>
            </w:r>
            <w:proofErr w:type="spellEnd"/>
            <w:r w:rsidRPr="009854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5407">
              <w:rPr>
                <w:rFonts w:ascii="Times New Roman" w:hAnsi="Times New Roman" w:cs="Times New Roman"/>
              </w:rPr>
              <w:t>Van</w:t>
            </w:r>
            <w:proofErr w:type="spellEnd"/>
            <w:r w:rsidRPr="009854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5407">
              <w:rPr>
                <w:rFonts w:ascii="Times New Roman" w:hAnsi="Times New Roman" w:cs="Times New Roman"/>
              </w:rPr>
              <w:t>Melle</w:t>
            </w:r>
            <w:proofErr w:type="spellEnd"/>
            <w:r w:rsidR="00CF0230" w:rsidRPr="00985407">
              <w:rPr>
                <w:rFonts w:ascii="Times New Roman" w:hAnsi="Times New Roman" w:cs="Times New Roman"/>
              </w:rPr>
              <w:t xml:space="preserve"> или эквивалент</w:t>
            </w:r>
          </w:p>
          <w:p w14:paraId="4A79742A" w14:textId="77777777" w:rsidR="00A744CB" w:rsidRPr="00985407" w:rsidRDefault="00A744CB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54C9" w14:textId="43DEBBAF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 w:rsidR="000B18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8193" w14:textId="757091A7" w:rsidR="00A744CB" w:rsidRPr="00985407" w:rsidRDefault="00A744CB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A744CB" w:rsidRPr="00985407" w14:paraId="5D51DD5F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E292" w14:textId="7C29288A" w:rsidR="00A744CB" w:rsidRPr="00985407" w:rsidRDefault="00A744CB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BE67" w14:textId="5DB8F982" w:rsidR="00A744CB" w:rsidRPr="00985407" w:rsidRDefault="00C9222E" w:rsidP="002E6C7F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6C185BAB" wp14:editId="0A75712A">
                  <wp:extent cx="991235" cy="991235"/>
                  <wp:effectExtent l="0" t="0" r="0" b="0"/>
                  <wp:docPr id="49" name="Рисунок 49" descr="Халва Бабкины семечки 36 гр.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Халва Бабкины семечки 36 гр.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87E3" w14:textId="77777777" w:rsidR="00A744CB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Халва из перетёртых обжаренных семечек</w:t>
            </w:r>
          </w:p>
          <w:p w14:paraId="49193435" w14:textId="568317F2" w:rsidR="00C9222E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779F" w14:textId="459DF1C0" w:rsidR="00C9222E" w:rsidRPr="00985407" w:rsidRDefault="00C9222E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Халва Бабкины семечки ООО "КДВ Воронеж"</w:t>
            </w:r>
            <w:r w:rsidR="00CF0230"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 или эквивалент</w:t>
            </w:r>
          </w:p>
          <w:p w14:paraId="66F4B755" w14:textId="77777777" w:rsidR="00A744CB" w:rsidRPr="00985407" w:rsidRDefault="00A744CB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2F2A" w14:textId="52D2FAD8" w:rsidR="00A744CB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3</w:t>
            </w:r>
            <w:r w:rsidR="000B18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3EB1" w14:textId="487DE34D" w:rsidR="00A744CB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C9222E" w:rsidRPr="00985407" w14:paraId="75BD41DE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01CF" w14:textId="52052C72" w:rsidR="00C9222E" w:rsidRPr="00985407" w:rsidRDefault="00C9222E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23AF" w14:textId="1B2D6AB2" w:rsidR="00C9222E" w:rsidRPr="00985407" w:rsidRDefault="00C9222E" w:rsidP="002E6C7F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862E1EA" wp14:editId="4481B123">
                  <wp:extent cx="886264" cy="717452"/>
                  <wp:effectExtent l="0" t="0" r="0" b="6985"/>
                  <wp:docPr id="51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75" cy="72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7178" w14:textId="77777777" w:rsidR="00C9222E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Покрытие – шоколадная глазурь;</w:t>
            </w:r>
          </w:p>
          <w:p w14:paraId="4DA2E756" w14:textId="3A8ED5B2" w:rsidR="00C9222E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 xml:space="preserve">Начинка - жареный арахис, карамель, нуга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A455" w14:textId="14A8E3FC" w:rsidR="00C9222E" w:rsidRPr="00985407" w:rsidRDefault="00C9222E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Сникерс мини, ООО «Марс»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FB31" w14:textId="02EE1B3F" w:rsidR="00C9222E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 w:rsidR="000B1888">
              <w:rPr>
                <w:rFonts w:ascii="Times New Roman" w:hAnsi="Times New Roman" w:cs="Times New Roman"/>
              </w:rPr>
              <w:t>5</w:t>
            </w:r>
          </w:p>
          <w:p w14:paraId="575A45C4" w14:textId="69AEB6D5" w:rsidR="000B1888" w:rsidRPr="00985407" w:rsidRDefault="000B1888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FB28" w14:textId="77777777" w:rsidR="00C9222E" w:rsidRPr="00985407" w:rsidRDefault="00C9222E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  <w:p w14:paraId="3D3357D4" w14:textId="06CB8FBA" w:rsidR="00E22EBF" w:rsidRPr="00985407" w:rsidRDefault="00E22EB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F0230" w:rsidRPr="00985407" w14:paraId="68D721E3" w14:textId="77777777" w:rsidTr="00CF0230">
        <w:trPr>
          <w:trHeight w:val="1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3666" w14:textId="2848B7F5" w:rsidR="00CF0230" w:rsidRPr="00985407" w:rsidRDefault="00CF0230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DC1" w14:textId="072FF317" w:rsidR="00CF0230" w:rsidRPr="00985407" w:rsidRDefault="00CF0230" w:rsidP="002E6C7F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558D7705" wp14:editId="2F1BE777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1905</wp:posOffset>
                  </wp:positionV>
                  <wp:extent cx="924560" cy="563245"/>
                  <wp:effectExtent l="0" t="0" r="8890" b="8255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60" cy="563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823E" w14:textId="77777777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4D13BF84" w14:textId="6F105F55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Начинка - ванильная нуга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45C6" w14:textId="77777777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шоколадный "Милки Вей" мини,</w:t>
            </w:r>
          </w:p>
          <w:p w14:paraId="09A712F5" w14:textId="714FAD8B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ООО "МАРС"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F8F9" w14:textId="795D0BF5" w:rsidR="00CF0230" w:rsidRPr="00985407" w:rsidRDefault="00CF0230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0B188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5C99" w14:textId="66AB9438" w:rsidR="00CF0230" w:rsidRPr="00985407" w:rsidRDefault="00CF0230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CF0230" w:rsidRPr="00985407" w14:paraId="529767F8" w14:textId="77777777" w:rsidTr="007A4509">
        <w:trPr>
          <w:trHeight w:val="1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E7A6" w14:textId="3088CEB2" w:rsidR="00CF0230" w:rsidRPr="00985407" w:rsidRDefault="00CF0230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909D" w14:textId="57FE28F0" w:rsidR="00CF0230" w:rsidRPr="00985407" w:rsidRDefault="00CF0230" w:rsidP="002E6C7F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0548EE2E" wp14:editId="0104B949">
                  <wp:extent cx="823595" cy="823595"/>
                  <wp:effectExtent l="0" t="0" r="0" b="0"/>
                  <wp:docPr id="53" name="Рисунок 53" descr="Конфета Мишка на севере им.Крупс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онфета Мишка на севере им.Крупс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BE5D" w14:textId="77777777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5E11B18C" w14:textId="4997A082" w:rsidR="00CF0230" w:rsidRPr="00985407" w:rsidRDefault="00CF0230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Начинка - растертые с сахаром ядра миндаля между слоями вафель</w:t>
            </w:r>
            <w:r w:rsidRPr="00985407">
              <w:rPr>
                <w:rFonts w:ascii="Arial" w:hAnsi="Arial" w:cs="Arial"/>
                <w:color w:val="4A4A4A"/>
                <w:shd w:val="clear" w:color="auto" w:fill="FFFFFF"/>
              </w:rPr>
              <w:t> 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FE0F" w14:textId="6EC46DDB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Конфета Мишка на севере Кондитерская фабрика им. Крупской или эквивалент</w:t>
            </w:r>
          </w:p>
          <w:p w14:paraId="67D531E1" w14:textId="77777777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85C3" w14:textId="01A0BFF3" w:rsidR="00CF0230" w:rsidRPr="00985407" w:rsidRDefault="00E22EB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 w:rsidR="000B18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81CC" w14:textId="39BBBE2E" w:rsidR="00CF0230" w:rsidRPr="00985407" w:rsidRDefault="00CF0230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2E6C7F" w:rsidRPr="00985407" w14:paraId="0CDFFCC5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2EBB" w14:textId="3602CD9A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909B" w14:textId="04DF4CBC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 wp14:anchorId="04292980" wp14:editId="57177222">
                  <wp:extent cx="769649" cy="768350"/>
                  <wp:effectExtent l="0" t="0" r="0" b="0"/>
                  <wp:docPr id="54" name="Рисунок 54" descr="Вдохновение Бабае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Вдохновение Бабае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630" cy="77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8C9F" w14:textId="77777777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Покрытие – шоколадная глазурь;</w:t>
            </w:r>
          </w:p>
          <w:p w14:paraId="39304787" w14:textId="6678951E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 xml:space="preserve">Начинка - ореховое пралине с вкраплениями кусочков дробленого фундука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8F4C" w14:textId="77777777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Батончик Вдохновение,</w:t>
            </w:r>
          </w:p>
          <w:p w14:paraId="0C34C8E2" w14:textId="4B5C364B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3A7A" w14:textId="6CF7F7B1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</w:t>
            </w:r>
            <w:r w:rsidR="000B1888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32E3" w14:textId="4E1EB0C8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1</w:t>
            </w:r>
          </w:p>
        </w:tc>
      </w:tr>
      <w:tr w:rsidR="00CF0230" w:rsidRPr="00985407" w14:paraId="4FD8385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EE66" w14:textId="7C500313" w:rsidR="00CF0230" w:rsidRPr="00985407" w:rsidRDefault="002E6C7F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9AD8" w14:textId="5DEF88CC" w:rsidR="00CF0230" w:rsidRPr="00985407" w:rsidRDefault="002E6C7F" w:rsidP="002E6C7F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6B5280CF" wp14:editId="07EE423E">
                  <wp:extent cx="916157" cy="989368"/>
                  <wp:effectExtent l="0" t="0" r="0" b="1270"/>
                  <wp:docPr id="55" name="Рисунок 55" descr="Трюфель Сладоне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Трюфель Сладоне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456" cy="994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3FF5" w14:textId="77777777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Покрытие: </w:t>
            </w:r>
            <w:r w:rsidRPr="00985407">
              <w:rPr>
                <w:rFonts w:ascii="Times New Roman" w:hAnsi="Times New Roman" w:cs="Times New Roman"/>
              </w:rPr>
              <w:t>какао-порошок;</w:t>
            </w:r>
          </w:p>
          <w:p w14:paraId="1D591781" w14:textId="430AA64A" w:rsidR="002E6C7F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Начинка: трюфель, темный шоколад, со вкусом сливок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A412" w14:textId="63CB5ECB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Трюфель Кондитерская фабрика «</w:t>
            </w:r>
            <w:proofErr w:type="spellStart"/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Сладонеж</w:t>
            </w:r>
            <w:proofErr w:type="spellEnd"/>
            <w:r w:rsidRPr="0098540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  <w:t>» или эквивалент</w:t>
            </w:r>
          </w:p>
          <w:p w14:paraId="7DE76AD4" w14:textId="77777777" w:rsidR="00CF0230" w:rsidRPr="00985407" w:rsidRDefault="00CF0230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4559" w14:textId="7FE63AC2" w:rsidR="00CF0230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  <w:r w:rsidR="000B18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2465" w14:textId="76223763" w:rsidR="00CF0230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hAnsi="Times New Roman" w:cs="Times New Roman"/>
              </w:rPr>
              <w:t>1</w:t>
            </w:r>
          </w:p>
        </w:tc>
      </w:tr>
      <w:tr w:rsidR="002E6C7F" w:rsidRPr="00985407" w14:paraId="661A7375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7670" w14:textId="5D646D91" w:rsidR="002E6C7F" w:rsidRPr="00985407" w:rsidRDefault="002E6C7F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75BC" w14:textId="1A71CE5A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B060F2A" wp14:editId="52808823">
                  <wp:extent cx="749030" cy="525294"/>
                  <wp:effectExtent l="0" t="0" r="0" b="8255"/>
                  <wp:docPr id="56" name="Picture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91" cy="533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844D" w14:textId="77777777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34D99F57" w14:textId="442752CB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шоколадно-ореховое пралине с добавлением дробленого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00E6" w14:textId="77777777" w:rsidR="002E6C7F" w:rsidRPr="00985407" w:rsidRDefault="002E6C7F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Белочка Бабаевская,</w:t>
            </w:r>
          </w:p>
          <w:p w14:paraId="1BC2919E" w14:textId="257EAFE3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190B" w14:textId="3E690F40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B18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68C6" w14:textId="3EAF51CA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93B52" w:rsidRPr="00EB3512" w14:paraId="4B2B36B4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8BAB" w14:textId="169C8244" w:rsidR="00593B52" w:rsidRPr="00EB3512" w:rsidRDefault="00593B52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E2A1" w14:textId="76D812A3" w:rsidR="00593B52" w:rsidRPr="00EB3512" w:rsidRDefault="00593B52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EB3512">
              <w:rPr>
                <w:noProof/>
                <w:lang w:eastAsia="ru-RU"/>
              </w:rPr>
              <w:drawing>
                <wp:inline distT="0" distB="0" distL="0" distR="0" wp14:anchorId="770A91CB" wp14:editId="5B761A4F">
                  <wp:extent cx="893445" cy="893445"/>
                  <wp:effectExtent l="0" t="0" r="1905" b="1905"/>
                  <wp:docPr id="1" name="Рисунок 1" descr="Конфета Вечерний звон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фета Вечерний звон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4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75A6" w14:textId="77777777" w:rsidR="00593B52" w:rsidRPr="00EB351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Покрытие – шоколадная глазурь;</w:t>
            </w:r>
          </w:p>
          <w:p w14:paraId="12CD2D95" w14:textId="20ED56D5" w:rsidR="00593B52" w:rsidRPr="00EB351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Начинка - пралине, дробленый арахис, тертый орех кешью и цельное ядро фундука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88D2" w14:textId="4226C895" w:rsidR="00593B52" w:rsidRPr="00EB3512" w:rsidRDefault="00593B52" w:rsidP="00593B52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Конфета Вечерний звон ОАО «Рот Фронт» или эквивалент</w:t>
            </w:r>
          </w:p>
          <w:p w14:paraId="645A609A" w14:textId="77777777" w:rsidR="00593B52" w:rsidRPr="00EB3512" w:rsidRDefault="00593B52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EBFA" w14:textId="40B6DC1B" w:rsidR="00593B52" w:rsidRPr="00EB3512" w:rsidRDefault="00593B52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14,6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D592" w14:textId="0D61F38E" w:rsidR="00593B52" w:rsidRPr="00EB3512" w:rsidRDefault="00593B52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51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562642" w:rsidRPr="00562642" w14:paraId="28808A46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080A" w14:textId="02100D57" w:rsidR="00593B52" w:rsidRPr="00562642" w:rsidRDefault="00593B52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594C" w14:textId="787F7DF2" w:rsidR="00593B52" w:rsidRPr="00562642" w:rsidRDefault="00593B52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E0FA2ED" wp14:editId="48EA3B3C">
                  <wp:extent cx="603250" cy="603250"/>
                  <wp:effectExtent l="0" t="0" r="635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4C73" w14:textId="77777777" w:rsidR="00593B52" w:rsidRPr="0056264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Покрытие – шоколадная глазурь;</w:t>
            </w:r>
          </w:p>
          <w:p w14:paraId="039CA782" w14:textId="777EC53F" w:rsidR="00593B52" w:rsidRPr="0056264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Начинка - тонкие вафельные пластинки, прослоенные пралине из жареного тертого миндаля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6E2D" w14:textId="77777777" w:rsidR="00593B52" w:rsidRPr="0056264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Мишка косолапый вафельный,</w:t>
            </w:r>
          </w:p>
          <w:p w14:paraId="10A0B0E2" w14:textId="77777777" w:rsidR="00593B52" w:rsidRPr="00562642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ПАО "Красный Октябрь" или эквивалент</w:t>
            </w:r>
          </w:p>
          <w:p w14:paraId="2BD2D31C" w14:textId="77777777" w:rsidR="00593B52" w:rsidRPr="00562642" w:rsidRDefault="00593B52" w:rsidP="00593B52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AB71" w14:textId="5F7ADDF1" w:rsidR="00593B52" w:rsidRPr="00562642" w:rsidRDefault="000B1888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F8D2" w14:textId="42078293" w:rsidR="00593B52" w:rsidRPr="00562642" w:rsidRDefault="00593B52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64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C7F" w:rsidRPr="00985407" w14:paraId="5C56F4F5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DD9E" w14:textId="66CB07E3" w:rsidR="002E6C7F" w:rsidRPr="00985407" w:rsidRDefault="002E6C7F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7A45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D4A8" w14:textId="3E8895E3" w:rsidR="002E6C7F" w:rsidRPr="00985407" w:rsidRDefault="002E6C7F" w:rsidP="002E6C7F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8EB0227" wp14:editId="0ABE6019">
                  <wp:extent cx="603250" cy="603250"/>
                  <wp:effectExtent l="0" t="0" r="6350" b="635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4EF6" w14:textId="77777777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D511E33" w14:textId="7CD70FD3" w:rsidR="002E6C7F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  <w:r w:rsidRPr="00985407">
              <w:rPr>
                <w:rFonts w:ascii="Times New Roman" w:hAnsi="Times New Roman" w:cs="Times New Roman"/>
              </w:rPr>
              <w:t>пралине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1766" w14:textId="77777777" w:rsidR="002E6C7F" w:rsidRPr="00985407" w:rsidRDefault="002E6C7F" w:rsidP="002E6C7F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Золотые купола,</w:t>
            </w:r>
          </w:p>
          <w:p w14:paraId="169986BD" w14:textId="77777777" w:rsidR="002E6C7F" w:rsidRPr="00985407" w:rsidRDefault="002E6C7F" w:rsidP="002E6C7F">
            <w:pPr>
              <w:pStyle w:val="Default"/>
              <w:rPr>
                <w:color w:val="auto"/>
                <w:sz w:val="22"/>
                <w:szCs w:val="22"/>
              </w:rPr>
            </w:pPr>
            <w:r w:rsidRPr="00985407">
              <w:rPr>
                <w:color w:val="auto"/>
                <w:sz w:val="22"/>
                <w:szCs w:val="22"/>
              </w:rPr>
              <w:t>ПАО "Красный Октябрь" или эквивалент</w:t>
            </w:r>
          </w:p>
          <w:p w14:paraId="5C007D51" w14:textId="77777777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470C2" w14:textId="0021650B" w:rsidR="002E6C7F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7E46" w14:textId="219A45C6" w:rsidR="002E6C7F" w:rsidRPr="00985407" w:rsidRDefault="002E6C7F" w:rsidP="002E6C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 w:rsidR="002E6C7F" w:rsidRPr="00985407" w14:paraId="4F321E77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372F" w14:textId="15FA7CCA" w:rsidR="002E6C7F" w:rsidRPr="00985407" w:rsidRDefault="007A4509" w:rsidP="002E6C7F">
            <w:pPr>
              <w:suppressAutoHyphens/>
              <w:spacing w:after="0" w:line="240" w:lineRule="auto"/>
              <w:ind w:left="-23" w:hanging="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DBF1" w14:textId="1890854D" w:rsidR="002E6C7F" w:rsidRPr="00985407" w:rsidRDefault="002E6C7F" w:rsidP="002E6C7F">
            <w:pPr>
              <w:spacing w:after="0" w:line="240" w:lineRule="auto"/>
              <w:rPr>
                <w:noProof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7B568DFF" wp14:editId="4292643A">
                  <wp:extent cx="603250" cy="603250"/>
                  <wp:effectExtent l="0" t="0" r="6350" b="635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D0D4" w14:textId="77777777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0768C89" w14:textId="1726FAA2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Начинка - сливочно-ореховое пралине между слоями тонких вафель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D35F" w14:textId="77777777" w:rsidR="002E6C7F" w:rsidRPr="00985407" w:rsidRDefault="002E6C7F" w:rsidP="002E6C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Конфета шоколадная «Красная шапочка»,</w:t>
            </w:r>
          </w:p>
          <w:p w14:paraId="7EFA3164" w14:textId="6FDEB807" w:rsidR="002E6C7F" w:rsidRPr="00985407" w:rsidRDefault="002E6C7F" w:rsidP="002E6C7F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2C37" w14:textId="146F5584" w:rsidR="002E6C7F" w:rsidRPr="00FA51E0" w:rsidRDefault="00FA51E0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A51E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13,8</w:t>
            </w:r>
          </w:p>
          <w:p w14:paraId="5F45D06C" w14:textId="0A04D3E6" w:rsidR="000B1888" w:rsidRPr="00985407" w:rsidRDefault="000B1888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9AC42" w14:textId="10214C61" w:rsidR="002E6C7F" w:rsidRPr="00985407" w:rsidRDefault="002E6C7F" w:rsidP="002E6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C5127" w:rsidRPr="00985407" w14:paraId="2E33A4D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EDDA" w14:textId="45920562" w:rsidR="00BC5127" w:rsidRPr="00985407" w:rsidRDefault="007A4509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8A9BA" w14:textId="77242760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107817D" wp14:editId="57FF7CBD">
                  <wp:extent cx="603250" cy="515620"/>
                  <wp:effectExtent l="0" t="0" r="635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40D0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CC3FCC5" w14:textId="510069D1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на основе орехов кешью с добавлением какао с воздушными хрустящими вафлями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5351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Огни Москвы,</w:t>
            </w:r>
          </w:p>
          <w:p w14:paraId="55C4CDE2" w14:textId="46D0FC7A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3967" w14:textId="2A049BC8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38BB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291271CE" w14:textId="6419052C" w:rsidR="00E22EBF" w:rsidRPr="00985407" w:rsidRDefault="00E22EBF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176309D" w14:textId="70234853" w:rsidR="00E22EBF" w:rsidRPr="00985407" w:rsidRDefault="00E22EBF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5127" w:rsidRPr="00985407" w14:paraId="1B4C3717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A25E" w14:textId="0DE55CB1" w:rsidR="00BC5127" w:rsidRPr="00985407" w:rsidRDefault="007A4509" w:rsidP="00BC512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B23C" w14:textId="1436DC28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7A89F82" wp14:editId="3AFC01D0">
                  <wp:extent cx="603250" cy="418465"/>
                  <wp:effectExtent l="0" t="0" r="6350" b="63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5C41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14A08995" w14:textId="1D8625B2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насыщенным шоколадным вкусом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CE40" w14:textId="50482306" w:rsidR="00BC5127" w:rsidRPr="00985407" w:rsidRDefault="00BC5127" w:rsidP="00BC512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Бабаевские шоколадный вкус, 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6523" w14:textId="2D2423B2" w:rsidR="00BC5127" w:rsidRPr="00985407" w:rsidRDefault="00FA51E0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BB2A" w14:textId="48551988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C5127" w:rsidRPr="00985407" w14:paraId="1F7E6DD4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9A32" w14:textId="3321AED8" w:rsidR="00BC5127" w:rsidRPr="00985407" w:rsidRDefault="007A4509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5219" w14:textId="0C5862F0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5D846B0" wp14:editId="451C9BF0">
                  <wp:extent cx="603250" cy="603250"/>
                  <wp:effectExtent l="0" t="0" r="6350" b="635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2365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3E9D4C11" w14:textId="4235D865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шоколад, вафельная крошка и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7A87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Конфета шоколадная «Красный мак»,</w:t>
            </w:r>
          </w:p>
          <w:p w14:paraId="337C10DA" w14:textId="01584CBC" w:rsidR="00BC5127" w:rsidRPr="00985407" w:rsidRDefault="00BC5127" w:rsidP="00BC512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4B85" w14:textId="65FA77B7" w:rsidR="00BC5127" w:rsidRPr="00985407" w:rsidRDefault="00FA51E0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0FC5E" w14:textId="7ED1D27A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C5127" w:rsidRPr="00985407" w14:paraId="578B8BC5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EB1D" w14:textId="2E3D6551" w:rsidR="00BC5127" w:rsidRPr="00985407" w:rsidRDefault="007A4509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7A4C" w14:textId="4B788F12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B158D2A" wp14:editId="34D5661D">
                  <wp:extent cx="603250" cy="603250"/>
                  <wp:effectExtent l="0" t="0" r="6350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4910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7DF8962" w14:textId="20EEE58C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добавлением какао, со вкусом арахиса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F3B8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Маска,</w:t>
            </w:r>
          </w:p>
          <w:p w14:paraId="25A62AED" w14:textId="0EDA94BE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ПАО «Красный Октябрь»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9405" w14:textId="17A53E5D" w:rsidR="00BC5127" w:rsidRPr="00985407" w:rsidRDefault="00FA51E0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806C" w14:textId="092BFF70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C5127" w:rsidRPr="00985407" w14:paraId="3DE7AAEC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87CD" w14:textId="0464ADE5" w:rsidR="00BC5127" w:rsidRPr="00985407" w:rsidRDefault="007A4509" w:rsidP="00BC512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77D9" w14:textId="62B74C15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24289A1C" wp14:editId="6028AE12">
                  <wp:extent cx="937172" cy="757860"/>
                  <wp:effectExtent l="0" t="0" r="0" b="4445"/>
                  <wp:docPr id="63" name="Рисунок 63" descr="Котики хотят молока Сергиев Пос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отики хотят молока Сергиев Пос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788" cy="76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8845" w14:textId="77777777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9709865" w14:textId="54FDFF24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сливочная на основе сгущённого молока (сливочно-апельсиновая, ягодная, со вкусом горького шоколада, на основе варёной сгущёнки со сливками)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A1AB" w14:textId="77777777" w:rsidR="00BC5127" w:rsidRPr="00985407" w:rsidRDefault="00BC5127" w:rsidP="00BC512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Котики хотят молока </w:t>
            </w:r>
          </w:p>
          <w:p w14:paraId="1F934F5B" w14:textId="506700A4" w:rsidR="00BC5127" w:rsidRPr="00985407" w:rsidRDefault="00BC5127" w:rsidP="00BC512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</w:t>
            </w:r>
            <w:hyperlink r:id="rId29" w:history="1">
              <w:r w:rsidRPr="00985407"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  <w:lang w:eastAsia="ru-RU"/>
                </w:rPr>
                <w:t>ондитерская</w:t>
              </w:r>
            </w:hyperlink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фабрика</w:t>
            </w:r>
            <w:r w:rsidR="00DC135B"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Сергиево-Посадская 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28C7" w14:textId="2D91C6E5" w:rsidR="00BC5127" w:rsidRPr="00985407" w:rsidRDefault="00FA51E0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4883" w14:textId="346154AA" w:rsidR="00BC5127" w:rsidRPr="00985407" w:rsidRDefault="00BC5127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C5127" w:rsidRPr="00985407" w14:paraId="1D97DEA8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EF47" w14:textId="256FD906" w:rsidR="00BC5127" w:rsidRPr="00985407" w:rsidRDefault="007A4509" w:rsidP="00BC512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1CC8" w14:textId="74168684" w:rsidR="00BC5127" w:rsidRPr="00985407" w:rsidRDefault="00DC135B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2BDBAB3A" wp14:editId="42B705FC">
                  <wp:extent cx="1082675" cy="866384"/>
                  <wp:effectExtent l="0" t="0" r="3175" b="0"/>
                  <wp:docPr id="64" name="Рисунок 64" descr="Снежинка Сергиев Поса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Снежинка Сергиев Поса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441" cy="866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74E8" w14:textId="4E4628B2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молочная глазурь;</w:t>
            </w:r>
          </w:p>
          <w:p w14:paraId="64FC0204" w14:textId="75C749E7" w:rsidR="00BC5127" w:rsidRPr="00985407" w:rsidRDefault="00DC135B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кремово-сливочная начинка со вкусом пломбира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62EA" w14:textId="74658F87" w:rsidR="00DC135B" w:rsidRPr="00985407" w:rsidRDefault="00DC135B" w:rsidP="00DC135B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Снежинка К</w:t>
            </w:r>
            <w:hyperlink r:id="rId31" w:history="1">
              <w:r w:rsidRPr="00985407"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  <w:lang w:eastAsia="ru-RU"/>
                </w:rPr>
                <w:t>ондитерская</w:t>
              </w:r>
            </w:hyperlink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фабрика Сергиево-Посадская или эквивалент</w:t>
            </w:r>
          </w:p>
          <w:p w14:paraId="32E6481E" w14:textId="77777777" w:rsidR="00BC5127" w:rsidRPr="00985407" w:rsidRDefault="00BC5127" w:rsidP="00BC512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99F" w14:textId="7C204DE0" w:rsidR="00BC5127" w:rsidRPr="00985407" w:rsidRDefault="00FA51E0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09E" w14:textId="29024B63" w:rsidR="00BC5127" w:rsidRPr="00985407" w:rsidRDefault="00DC135B" w:rsidP="00BC5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C135B" w:rsidRPr="00985407" w14:paraId="47D2FF08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CFCB" w14:textId="4EE582D0" w:rsidR="00DC135B" w:rsidRPr="00985407" w:rsidRDefault="007A4509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8CD0" w14:textId="44FD47B9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43B55CB3" wp14:editId="1FB2065D">
                  <wp:extent cx="603250" cy="447675"/>
                  <wp:effectExtent l="0" t="0" r="635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CE44" w14:textId="7777777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8830FB6" w14:textId="32B7CE30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хрустящие вафли со сливочным кремом внутри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C5DA" w14:textId="7777777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Семейка сов,</w:t>
            </w:r>
          </w:p>
          <w:p w14:paraId="26FE6E3E" w14:textId="1E4C21CD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«Рот Фронт»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120D" w14:textId="4A144A0D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21D0" w14:textId="0ABC6FC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C135B" w:rsidRPr="00985407" w14:paraId="33E89360" w14:textId="77777777" w:rsidTr="00B225EE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F4E5" w14:textId="55D831EA" w:rsidR="00DC135B" w:rsidRPr="00B225EE" w:rsidRDefault="007A4509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E5CE" w14:textId="706C7643" w:rsidR="00DC135B" w:rsidRPr="00B225EE" w:rsidRDefault="00593B52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noProof/>
                <w:lang w:eastAsia="ru-RU"/>
              </w:rPr>
              <w:drawing>
                <wp:inline distT="0" distB="0" distL="0" distR="0" wp14:anchorId="247F0BBC" wp14:editId="4B549CCE">
                  <wp:extent cx="1033145" cy="10331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1C88" w14:textId="77777777" w:rsidR="00593B52" w:rsidRPr="00B225EE" w:rsidRDefault="00DC135B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93B52"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24D81044" w14:textId="78538C3C" w:rsidR="00DC135B" w:rsidRPr="00B225EE" w:rsidRDefault="00593B52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дроблёный орех (арахис и фундук), залитая вязкой медовой карамелью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FC45" w14:textId="40D9653F" w:rsidR="00593B52" w:rsidRPr="00B225EE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Мишка косолапый медовый грильяж,</w:t>
            </w:r>
          </w:p>
          <w:p w14:paraId="413BA1EE" w14:textId="77777777" w:rsidR="00593B52" w:rsidRPr="00B225EE" w:rsidRDefault="00593B52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ПАО "Красный Октябрь" или эквивалент</w:t>
            </w:r>
          </w:p>
          <w:p w14:paraId="0FF4C112" w14:textId="77777777" w:rsidR="00DC135B" w:rsidRPr="00B225EE" w:rsidRDefault="00DC135B" w:rsidP="00593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FB61" w14:textId="2516E988" w:rsidR="00DC135B" w:rsidRPr="00B225EE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FA51E0"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  <w:p w14:paraId="3B9F8424" w14:textId="572BC2AE" w:rsidR="000B1888" w:rsidRPr="00B225EE" w:rsidRDefault="000B1888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202F" w14:textId="24EF9788" w:rsidR="00DC135B" w:rsidRPr="00B225EE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225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DC135B" w:rsidRPr="00985407" w14:paraId="2E4A254E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8D66" w14:textId="7C394033" w:rsidR="00DC135B" w:rsidRPr="00985407" w:rsidRDefault="007A4509" w:rsidP="00DC135B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6077" w14:textId="67E80B4C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2A1546AB" wp14:editId="22D395E6">
                  <wp:extent cx="876935" cy="869533"/>
                  <wp:effectExtent l="0" t="0" r="0" b="6985"/>
                  <wp:docPr id="67" name="Рисунок 67" descr="Конфета Мягкий грильяж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онфета Мягкий грильяж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372" cy="870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2563" w14:textId="7777777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</w:t>
            </w:r>
          </w:p>
          <w:p w14:paraId="294A89FA" w14:textId="0ABC9A79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из дробленого арахиса, фруктового повидла, добавленного и карамели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9683" w14:textId="7777777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Конфета Мягкий грильяж ПАО "Красный Октябрь" или эквивалент</w:t>
            </w:r>
          </w:p>
          <w:p w14:paraId="6B550B4E" w14:textId="6DAFDF20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B9C0002" w14:textId="77777777" w:rsidR="00DC135B" w:rsidRPr="00985407" w:rsidRDefault="00DC135B" w:rsidP="00DC135B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0B72" w14:textId="40A64216" w:rsidR="00DC135B" w:rsidRPr="00985407" w:rsidRDefault="00FA51E0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CC399" w14:textId="77777777" w:rsidR="00DC135B" w:rsidRPr="00985407" w:rsidRDefault="00DC135B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7361947A" w14:textId="67F15945" w:rsidR="00E22EBF" w:rsidRPr="00985407" w:rsidRDefault="00E22EBF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F8C92A" w14:textId="4514FDB7" w:rsidR="00E22EBF" w:rsidRPr="00985407" w:rsidRDefault="00E22EBF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C135B" w:rsidRPr="00985407" w14:paraId="32678057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1020" w14:textId="3B60CD81" w:rsidR="00DC135B" w:rsidRPr="00985407" w:rsidRDefault="007A4509" w:rsidP="00DC135B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8559" w14:textId="4184159C" w:rsidR="00DC135B" w:rsidRPr="00985407" w:rsidRDefault="008506D9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2831236" wp14:editId="05B66F0F">
                  <wp:extent cx="1044575" cy="1044575"/>
                  <wp:effectExtent l="0" t="0" r="3175" b="3175"/>
                  <wp:docPr id="68" name="Рисунок 68" descr="Конфета Нива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онфета Нива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575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B3E4" w14:textId="77777777" w:rsidR="008506D9" w:rsidRPr="00985407" w:rsidRDefault="008506D9" w:rsidP="008506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</w:t>
            </w:r>
          </w:p>
          <w:p w14:paraId="4AB28C7C" w14:textId="7570FC78" w:rsidR="00DC135B" w:rsidRPr="00985407" w:rsidRDefault="008506D9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пралине с тертым арахисом и мелкой вафельной крошкой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9C4F" w14:textId="3C91E47E" w:rsidR="008506D9" w:rsidRPr="00985407" w:rsidRDefault="008506D9" w:rsidP="008506D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Нива ПАО "Красный Октябрь" или эквивалент</w:t>
            </w:r>
          </w:p>
          <w:p w14:paraId="3EC45321" w14:textId="77777777" w:rsidR="00DC135B" w:rsidRPr="00985407" w:rsidRDefault="00DC135B" w:rsidP="00DC135B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E9EA" w14:textId="55BC712F" w:rsidR="00DC135B" w:rsidRPr="00985407" w:rsidRDefault="00FA51E0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7014" w14:textId="3DFB2F06" w:rsidR="00DC135B" w:rsidRPr="00985407" w:rsidRDefault="008506D9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8506D9" w:rsidRPr="00985407" w14:paraId="735F295E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251D" w14:textId="0BB893C6" w:rsidR="008506D9" w:rsidRPr="00985407" w:rsidRDefault="007A4509" w:rsidP="00DC135B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9FC8" w14:textId="229048F9" w:rsidR="008506D9" w:rsidRPr="00985407" w:rsidRDefault="00AC1D7F" w:rsidP="00DC135B">
            <w:pPr>
              <w:spacing w:after="0" w:line="240" w:lineRule="auto"/>
              <w:rPr>
                <w:noProof/>
              </w:rPr>
            </w:pPr>
            <w:r w:rsidRPr="0098540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44C48A2" wp14:editId="4D8B2FF7">
                  <wp:extent cx="545646" cy="545646"/>
                  <wp:effectExtent l="0" t="0" r="6985" b="6985"/>
                  <wp:docPr id="69" name="Рисунок 69" descr="Конфеты Восточный грильяж,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Конфеты Восточный грильяж,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983" cy="547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6B38" w14:textId="77777777" w:rsidR="00AC1D7F" w:rsidRPr="00985407" w:rsidRDefault="00AC1D7F" w:rsidP="00AC1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Покрытие: шоколадная глазурь;</w:t>
            </w:r>
          </w:p>
          <w:p w14:paraId="37FC71C1" w14:textId="7F351550" w:rsidR="008506D9" w:rsidRPr="00985407" w:rsidRDefault="00AC1D7F" w:rsidP="00AC1D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Начинка: хрустящая вафельная крошка, какао, жареный арахис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D87F" w14:textId="515212B5" w:rsidR="008506D9" w:rsidRPr="00985407" w:rsidRDefault="00AC1D7F" w:rsidP="008506D9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«Восточный грильяж» ПАО «Красный Октябрь»</w:t>
            </w:r>
            <w:r w:rsidR="00884C3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62BE" w14:textId="7BEAA8AC" w:rsidR="008506D9" w:rsidRPr="00985407" w:rsidRDefault="00AC1D7F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EE5C" w14:textId="684218FC" w:rsidR="008506D9" w:rsidRPr="00985407" w:rsidRDefault="00AC1D7F" w:rsidP="00DC13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32CC0B1C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D469" w14:textId="4309D877" w:rsidR="003358C5" w:rsidRPr="00985407" w:rsidRDefault="007A4509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8AEC" w14:textId="2B622AD6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70121168" wp14:editId="0032AF6E">
                  <wp:extent cx="603250" cy="593090"/>
                  <wp:effectExtent l="0" t="0" r="635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D120" w14:textId="77777777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0C7D6437" w14:textId="6FE37B03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кусочки арахиса и фундука, нежная тягучая карамель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07C5" w14:textId="77777777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Наслаждение,</w:t>
            </w:r>
          </w:p>
          <w:p w14:paraId="417A5BB6" w14:textId="0EFA3343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«Бабаевский»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24C5" w14:textId="247571C0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FA51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5044" w14:textId="0848012E" w:rsidR="003358C5" w:rsidRPr="00985407" w:rsidRDefault="003358C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61A46E31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5CDB" w14:textId="6BC21649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23585" w14:textId="49D3D21F" w:rsidR="003358C5" w:rsidRPr="00985407" w:rsidRDefault="004253A5" w:rsidP="003358C5">
            <w:pPr>
              <w:spacing w:after="0" w:line="240" w:lineRule="auto"/>
              <w:rPr>
                <w:noProof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0F42DB2F" wp14:editId="09FAD96E">
                  <wp:extent cx="991235" cy="991235"/>
                  <wp:effectExtent l="0" t="0" r="0" b="0"/>
                  <wp:docPr id="71" name="Рисунок 71" descr="Щербет Кис кис с дробленой карамелью и арахисом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Щербет Кис кис с дробленой карамелью и арахисом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99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01D0" w14:textId="36200264" w:rsidR="003358C5" w:rsidRPr="00985407" w:rsidRDefault="004253A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Батончик из тягучего ириса с добавлением арахиса и нежным молочным ароматом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61E0" w14:textId="05D4DC61" w:rsidR="003358C5" w:rsidRPr="00985407" w:rsidRDefault="004253A5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Щербет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Кис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кис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с дробленой карамелью и арахисом ОАО «Рот Фронт» или эквивалент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BBFF" w14:textId="177D2F01" w:rsidR="003358C5" w:rsidRPr="00985407" w:rsidRDefault="004253A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F582" w14:textId="25517E9C" w:rsidR="003358C5" w:rsidRPr="00985407" w:rsidRDefault="004253A5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3D3BEA45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F7F2" w14:textId="0FDDCC2F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D77A" w14:textId="7DF2513B" w:rsidR="003358C5" w:rsidRPr="00985407" w:rsidRDefault="0056431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05DD40A" wp14:editId="10268D12">
                  <wp:extent cx="892175" cy="892175"/>
                  <wp:effectExtent l="0" t="0" r="3175" b="3175"/>
                  <wp:docPr id="72" name="Рисунок 72" descr="Конфета Лебедушка с начинкой Мягкий ирис Красный Октяб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Конфета Лебедушка с начинкой Мягкий ирис Красный Октяб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89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65FCA" w14:textId="77777777" w:rsidR="0056431B" w:rsidRPr="00985407" w:rsidRDefault="0056431B" w:rsidP="00564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54FD57FC" w14:textId="23833C8D" w:rsidR="003358C5" w:rsidRPr="00985407" w:rsidRDefault="0056431B" w:rsidP="00564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– сливочный крем желеобразной текстуры с ядрышком из мягкого ириса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3145" w14:textId="6BC6A7F4" w:rsidR="003358C5" w:rsidRPr="00985407" w:rsidRDefault="0056431B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Лебедушка с начинкой Мягкий ирис ПАО «Красный Октябрь»)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EBED" w14:textId="6E1E4A54" w:rsidR="003358C5" w:rsidRPr="00985407" w:rsidRDefault="00FA51E0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9DFE" w14:textId="0DF92806" w:rsidR="003358C5" w:rsidRPr="00985407" w:rsidRDefault="0056431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2E0756A0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F161" w14:textId="4AEEDCA6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E270" w14:textId="4FEAF593" w:rsidR="003358C5" w:rsidRPr="00985407" w:rsidRDefault="00D8043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33982A3" wp14:editId="0FCD3EB2">
                  <wp:extent cx="1128395" cy="1128395"/>
                  <wp:effectExtent l="0" t="0" r="0" b="0"/>
                  <wp:docPr id="73" name="Рисунок 73" descr="Конфета Матрешка с печеньем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Конфета Матрешка с печеньем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D87A" w14:textId="1CB84DC3" w:rsidR="003358C5" w:rsidRPr="00985407" w:rsidRDefault="00D8043B" w:rsidP="00D804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Конфеты неглазированные с печеньем 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61BC" w14:textId="3F01C8D6" w:rsidR="00D8043B" w:rsidRPr="00985407" w:rsidRDefault="00D8043B" w:rsidP="00D8043B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Матрешка с печеньем ОАО «Рот Фронт» или эквивалент</w:t>
            </w:r>
          </w:p>
          <w:p w14:paraId="65FE8879" w14:textId="77777777" w:rsidR="003358C5" w:rsidRPr="00985407" w:rsidRDefault="003358C5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8716" w14:textId="5842CCD1" w:rsidR="003358C5" w:rsidRPr="00985407" w:rsidRDefault="00FA51E0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3DDF" w14:textId="0D9CF9AB" w:rsidR="003358C5" w:rsidRPr="00985407" w:rsidRDefault="00D8043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44FFFA0D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C97F" w14:textId="4893A146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DDB0" w14:textId="2C37CF45" w:rsidR="003358C5" w:rsidRPr="00985407" w:rsidRDefault="00EE4A41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F69080B" wp14:editId="77C4DE7F">
                  <wp:extent cx="1052195" cy="1052195"/>
                  <wp:effectExtent l="0" t="0" r="0" b="0"/>
                  <wp:docPr id="74" name="Рисунок 74" descr="Конфета Ёшкина коровка купол Рот Фрон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Конфета Ёшкина коровка купол Рот Фрон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105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BDA0" w14:textId="77777777" w:rsidR="00EE4A41" w:rsidRPr="00985407" w:rsidRDefault="00EE4A41" w:rsidP="00EE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14206688" w14:textId="503B1E4F" w:rsidR="003358C5" w:rsidRPr="00985407" w:rsidRDefault="00EE4A41" w:rsidP="00EE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– сливочный крем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BF03" w14:textId="645609F6" w:rsidR="00EE4A41" w:rsidRPr="00985407" w:rsidRDefault="00EE4A41" w:rsidP="00EE4A41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Ёшкина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коровка купол ОАО «Рот Фронт» или эквивалент</w:t>
            </w:r>
          </w:p>
          <w:p w14:paraId="3A0A2EB9" w14:textId="77777777" w:rsidR="003358C5" w:rsidRPr="00985407" w:rsidRDefault="003358C5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47A7" w14:textId="519A5B56" w:rsidR="003358C5" w:rsidRDefault="00FA51E0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  <w:p w14:paraId="33AF3557" w14:textId="3D972827" w:rsidR="000B1888" w:rsidRPr="00985407" w:rsidRDefault="000B1888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250B" w14:textId="15293184" w:rsidR="003358C5" w:rsidRPr="00985407" w:rsidRDefault="00EE4A41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70B882CA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9429" w14:textId="629ED385" w:rsidR="003358C5" w:rsidRPr="00985407" w:rsidRDefault="007A4509" w:rsidP="0017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89DE" w14:textId="1332AA23" w:rsidR="003358C5" w:rsidRPr="00985407" w:rsidRDefault="00175DC3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3D9C8A3A" wp14:editId="0C17D0FD">
                  <wp:extent cx="782683" cy="1207719"/>
                  <wp:effectExtent l="0" t="0" r="0" b="0"/>
                  <wp:docPr id="75" name="Рисунок 75" descr="Мармелад Беко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Мармелад Беко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50" cy="121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B59C" w14:textId="77777777" w:rsidR="00175DC3" w:rsidRPr="00985407" w:rsidRDefault="00175DC3" w:rsidP="0017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отсутствует;</w:t>
            </w:r>
          </w:p>
          <w:p w14:paraId="72EDC5A0" w14:textId="53C3E76E" w:rsidR="003358C5" w:rsidRPr="00985407" w:rsidRDefault="00175DC3" w:rsidP="0017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- мармелад со вкусом: клубники или груши или яблока или апельсина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DDFF" w14:textId="0199DACB" w:rsidR="00175DC3" w:rsidRPr="00985407" w:rsidRDefault="00175DC3" w:rsidP="0017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Мармелад Бековский ООО «Бековский РПК „Октябрь“» или эквивалент</w:t>
            </w:r>
          </w:p>
          <w:p w14:paraId="26C3709E" w14:textId="77777777" w:rsidR="003358C5" w:rsidRPr="00985407" w:rsidRDefault="003358C5" w:rsidP="00175D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2568" w14:textId="6C77F90D" w:rsidR="003358C5" w:rsidRPr="00985407" w:rsidRDefault="00CB2128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CF9D" w14:textId="02A85FA4" w:rsidR="003358C5" w:rsidRPr="00985407" w:rsidRDefault="00175DC3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3358C5" w:rsidRPr="00985407" w14:paraId="3DA729ED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22AF" w14:textId="02256E09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63F9" w14:textId="521586A8" w:rsidR="003358C5" w:rsidRPr="00985407" w:rsidRDefault="00B744C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5075A75A" wp14:editId="1B060C60">
                  <wp:extent cx="1128395" cy="752475"/>
                  <wp:effectExtent l="0" t="0" r="0" b="9525"/>
                  <wp:docPr id="76" name="Рисунок 76" descr="Щербет мягкий с арахисом Мишки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Щербет мягкий с арахисом Мишки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1D79" w14:textId="6CBD8EB3" w:rsidR="003358C5" w:rsidRPr="00985407" w:rsidRDefault="00B744C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Щербет с арахисом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98E0" w14:textId="5543A9DC" w:rsidR="003358C5" w:rsidRPr="00985407" w:rsidRDefault="00B744CC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Щербет мягкий с арахисом Мишкино АО «Агрохолдинг «СТЕПЬ»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B520" w14:textId="07F622C2" w:rsidR="003358C5" w:rsidRPr="00985407" w:rsidRDefault="00B744C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2B64" w14:textId="77777777" w:rsidR="003358C5" w:rsidRPr="00985407" w:rsidRDefault="00B744C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05A247BF" w14:textId="4AD1ABD6" w:rsidR="00E22EBF" w:rsidRPr="00985407" w:rsidRDefault="00E22EBF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358C5" w:rsidRPr="00985407" w14:paraId="0FBCBC4A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A803" w14:textId="70FB0524" w:rsidR="003358C5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2295" w14:textId="6BCCA0E7" w:rsidR="003358C5" w:rsidRPr="00985407" w:rsidRDefault="00955A88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6A8B867" wp14:editId="75491C3E">
                  <wp:extent cx="1036955" cy="1036955"/>
                  <wp:effectExtent l="0" t="0" r="0" b="0"/>
                  <wp:docPr id="78" name="Рисунок 78" descr="Халва глазированная Мишки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Халва глазированная Мишки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55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432E" w14:textId="1F016AC1" w:rsidR="00955A88" w:rsidRPr="00985407" w:rsidRDefault="00955A88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196A570B" w14:textId="14692CE8" w:rsidR="003358C5" w:rsidRPr="00985407" w:rsidRDefault="00955A88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халва с арахисом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FB38" w14:textId="610D5DF6" w:rsidR="003358C5" w:rsidRPr="00985407" w:rsidRDefault="00955A88" w:rsidP="003358C5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Халва Мишкино Счастье АО «Агрохолдинг «СТЕПЬ»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4BFD" w14:textId="08A01C49" w:rsidR="003358C5" w:rsidRPr="00985407" w:rsidRDefault="00955A88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0F09" w14:textId="01A0987C" w:rsidR="003358C5" w:rsidRPr="00985407" w:rsidRDefault="00955A88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55A88" w:rsidRPr="00985407" w14:paraId="1F65614F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90D2" w14:textId="690126EC" w:rsidR="00955A88" w:rsidRPr="00985407" w:rsidRDefault="007A4509" w:rsidP="008D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8D4C" w14:textId="703A2E37" w:rsidR="00955A88" w:rsidRPr="00985407" w:rsidRDefault="008D354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648C1A6F" wp14:editId="45307D0D">
                  <wp:extent cx="1128395" cy="857885"/>
                  <wp:effectExtent l="0" t="0" r="0" b="0"/>
                  <wp:docPr id="79" name="Рисунок 79" descr="Грильяж с арахисом Мишкино счасть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Грильяж с арахисом Мишкино счасть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85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61A6" w14:textId="77777777" w:rsidR="00955A88" w:rsidRPr="00985407" w:rsidRDefault="00955A88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C780B99" w14:textId="77777777" w:rsidR="008D354C" w:rsidRPr="00985407" w:rsidRDefault="008D354C" w:rsidP="008D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092ED417" w14:textId="3359B2C5" w:rsidR="008D354C" w:rsidRPr="00985407" w:rsidRDefault="008D354C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</w:t>
            </w:r>
          </w:p>
          <w:p w14:paraId="6175819C" w14:textId="30DE6872" w:rsidR="008D354C" w:rsidRPr="00985407" w:rsidRDefault="008D354C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жареные, дробленые орехи и карамель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80C0" w14:textId="0C0B6379" w:rsidR="008D354C" w:rsidRPr="00985407" w:rsidRDefault="008D354C" w:rsidP="008D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Грильяж с арахисом Мишкино счастье АО «Агрохолдинг «СТЕПЬ» или эквивалент</w:t>
            </w:r>
          </w:p>
          <w:p w14:paraId="73FA382D" w14:textId="77777777" w:rsidR="00955A88" w:rsidRPr="00985407" w:rsidRDefault="00955A88" w:rsidP="008D3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15E0" w14:textId="0169CBA7" w:rsidR="00955A88" w:rsidRPr="00985407" w:rsidRDefault="008D354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1235" w14:textId="31BDCC73" w:rsidR="00955A88" w:rsidRPr="00985407" w:rsidRDefault="008D354C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955A88" w:rsidRPr="00985407" w14:paraId="53ED9069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872F" w14:textId="6C3F0B6A" w:rsidR="00955A88" w:rsidRPr="00985407" w:rsidRDefault="007A4509" w:rsidP="003358C5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D7F0" w14:textId="40C2B0F0" w:rsidR="00955A88" w:rsidRPr="00985407" w:rsidRDefault="0016291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0A8F587E" wp14:editId="0CFE30FD">
                  <wp:extent cx="1006475" cy="957199"/>
                  <wp:effectExtent l="0" t="0" r="3175" b="0"/>
                  <wp:docPr id="80" name="Рисунок 80" descr="Конфета Левушка шоколадный ирис глазированные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Конфета Левушка шоколадный ирис глазированные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7" cy="95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4998" w14:textId="77777777" w:rsidR="0016291B" w:rsidRPr="00985407" w:rsidRDefault="0016291B" w:rsidP="00162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глазурь;</w:t>
            </w:r>
          </w:p>
          <w:p w14:paraId="197B2636" w14:textId="3169CC8B" w:rsidR="0016291B" w:rsidRPr="00985407" w:rsidRDefault="0016291B" w:rsidP="00162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 – мягкий ирис</w:t>
            </w:r>
          </w:p>
          <w:p w14:paraId="79CADF10" w14:textId="77777777" w:rsidR="00955A88" w:rsidRPr="00985407" w:rsidRDefault="00955A88" w:rsidP="00955A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5096" w14:textId="5928407E" w:rsidR="00955A88" w:rsidRPr="00985407" w:rsidRDefault="0016291B" w:rsidP="0016291B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Левушка шоколадный ирис глазированные ООО «УК «Славянка»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7A5B" w14:textId="52B682CF" w:rsidR="00955A88" w:rsidRPr="00985407" w:rsidRDefault="0016291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FC9A" w14:textId="5FC86F8E" w:rsidR="00955A88" w:rsidRPr="00985407" w:rsidRDefault="0016291B" w:rsidP="003358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84CC7" w:rsidRPr="00985407" w14:paraId="7BEFD6DC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3453" w14:textId="49A5DFFD" w:rsidR="00F84CC7" w:rsidRPr="00985407" w:rsidRDefault="007A4509" w:rsidP="00F84CC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0B39" w14:textId="78D80CDB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137234BB" wp14:editId="1F5DB77D">
                  <wp:extent cx="598805" cy="163195"/>
                  <wp:effectExtent l="0" t="0" r="0" b="825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05" cy="16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E9CF" w14:textId="77777777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7CE476F3" w14:textId="799A9B43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Начинка - мягкая карамель, нежная нуга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5D37" w14:textId="169777B7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Родео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Soft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caramel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Nougat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63B4422F" w14:textId="225BD4D5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"КДВ Воронеж" или эквивалент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F34C" w14:textId="3EC5216F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6582" w14:textId="0F9EED41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84CC7" w:rsidRPr="00985407" w14:paraId="682D86DD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849E" w14:textId="7B8EB7C3" w:rsidR="00F84CC7" w:rsidRPr="00985407" w:rsidRDefault="007A4509" w:rsidP="00F84CC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7FBB" w14:textId="459FC601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13188194" wp14:editId="1AB8FBC7">
                  <wp:extent cx="1128395" cy="1128395"/>
                  <wp:effectExtent l="0" t="0" r="0" b="0"/>
                  <wp:docPr id="82" name="Рисунок 82" descr="Конфета Фарс шоколадная нуга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Конфета Фарс шоколадная нуга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3A567" w14:textId="3DAC9917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Покрытие-шоколадная глазурь с хрустящими шариками;</w:t>
            </w:r>
          </w:p>
          <w:p w14:paraId="4BD21D12" w14:textId="7BD38C35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шоколадная нуга с мягкой карамелью.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EAF4" w14:textId="75448518" w:rsidR="00F84CC7" w:rsidRPr="00985407" w:rsidRDefault="00F84CC7" w:rsidP="00F84CC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Фарс шоколадная нуга ООО «УК «Славянка» или эквивалент</w:t>
            </w:r>
          </w:p>
          <w:p w14:paraId="56B22A35" w14:textId="77777777" w:rsidR="00F84CC7" w:rsidRPr="00985407" w:rsidRDefault="00F84CC7" w:rsidP="00F84CC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17F6" w14:textId="2BA06349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F0A3" w14:textId="6265D55B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84CC7" w:rsidRPr="00985407" w14:paraId="0781603C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733F" w14:textId="2D2C9F4A" w:rsidR="00F84CC7" w:rsidRPr="00985407" w:rsidRDefault="007A4509" w:rsidP="00F84CC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ECDD" w14:textId="6A226623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30D4205A" wp14:editId="011CEEBD">
                  <wp:extent cx="1075055" cy="1075055"/>
                  <wp:effectExtent l="0" t="0" r="0" b="0"/>
                  <wp:docPr id="83" name="Рисунок 83" descr="Конфета Azart Славя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Конфета Azart Славя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F2CE" w14:textId="77777777" w:rsidR="00F8547A" w:rsidRPr="00985407" w:rsidRDefault="00F8547A" w:rsidP="00F85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шоколадная глазурь;</w:t>
            </w:r>
          </w:p>
          <w:p w14:paraId="68CB9DDE" w14:textId="065D7A5A" w:rsidR="00F8547A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желейная с начинкой со вкусом апельсина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55C8" w14:textId="77777777" w:rsidR="00F8547A" w:rsidRPr="00985407" w:rsidRDefault="00F8547A" w:rsidP="00F8547A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Azart</w:t>
            </w:r>
            <w:proofErr w:type="spellEnd"/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ООО «УК «Славянка» или эквивалент</w:t>
            </w:r>
          </w:p>
          <w:p w14:paraId="77FF726F" w14:textId="763DA328" w:rsidR="00F8547A" w:rsidRPr="00985407" w:rsidRDefault="00F8547A" w:rsidP="00F8547A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667447B4" w14:textId="77777777" w:rsidR="00F84CC7" w:rsidRPr="00985407" w:rsidRDefault="00F84CC7" w:rsidP="00F84CC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C07A" w14:textId="430DB7B1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B401" w14:textId="787BCB55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84CC7" w:rsidRPr="00985407" w14:paraId="60B4F272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84CDA" w14:textId="23E79FA5" w:rsidR="00F84CC7" w:rsidRPr="00985407" w:rsidRDefault="007A4509" w:rsidP="00F84CC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15CC" w14:textId="4C465125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noProof/>
                <w:lang w:eastAsia="ru-RU"/>
              </w:rPr>
              <w:drawing>
                <wp:inline distT="0" distB="0" distL="0" distR="0" wp14:anchorId="4CE075C8" wp14:editId="47B0859A">
                  <wp:extent cx="800592" cy="1061899"/>
                  <wp:effectExtent l="0" t="0" r="0" b="5080"/>
                  <wp:docPr id="85" name="Рисунок 8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39" cy="106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3E94" w14:textId="52D79293" w:rsidR="00F8547A" w:rsidRPr="00985407" w:rsidRDefault="00F8547A" w:rsidP="00F85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Покрытие – </w:t>
            </w:r>
            <w:r w:rsidR="003B4428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печенье, покрытое 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шоколадн</w:t>
            </w:r>
            <w:r w:rsidR="003B4428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3B4428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глазурью</w:t>
            </w: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7BC8B3B0" w14:textId="6FE29BC4" w:rsidR="003B4428" w:rsidRPr="00985407" w:rsidRDefault="003B4428" w:rsidP="00F854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мягкая карамель, с добавлением дробленого арахиса.</w:t>
            </w:r>
          </w:p>
          <w:p w14:paraId="6205FB57" w14:textId="77777777" w:rsidR="00F84CC7" w:rsidRPr="00985407" w:rsidRDefault="00F84CC7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C0E9" w14:textId="1912DB3A" w:rsidR="00F8547A" w:rsidRPr="00985407" w:rsidRDefault="00F8547A" w:rsidP="00F8547A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Степ десерт с печеньем ООО «УК «Славянка» или эквивалент</w:t>
            </w:r>
          </w:p>
          <w:p w14:paraId="1A881658" w14:textId="77777777" w:rsidR="00F84CC7" w:rsidRPr="00985407" w:rsidRDefault="00F84CC7" w:rsidP="00F84CC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EA5C" w14:textId="004CE8C8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B4B3" w14:textId="0AFDB777" w:rsidR="00F84CC7" w:rsidRPr="00985407" w:rsidRDefault="00F8547A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F84CC7" w:rsidRPr="00985407" w14:paraId="6FE4E637" w14:textId="77777777" w:rsidTr="009279F7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E391" w14:textId="07E4348B" w:rsidR="00F84CC7" w:rsidRPr="00985407" w:rsidRDefault="007A4509" w:rsidP="00F84CC7">
            <w:pPr>
              <w:suppressAutoHyphens/>
              <w:spacing w:after="0" w:line="240" w:lineRule="auto"/>
              <w:ind w:left="-23" w:hanging="1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F6AF" w14:textId="2389F436" w:rsidR="00F84CC7" w:rsidRPr="00985407" w:rsidRDefault="003B4428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09A176ED" wp14:editId="5972C8B0">
                  <wp:extent cx="1128395" cy="1128395"/>
                  <wp:effectExtent l="0" t="0" r="0" b="0"/>
                  <wp:docPr id="86" name="Рисунок 86" descr="Конфета Апельсиновые КД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Конфета Апельсиновые КД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C274" w14:textId="2DB0E10C" w:rsidR="003B4428" w:rsidRPr="00985407" w:rsidRDefault="003B4428" w:rsidP="003B44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Покрытие – печенье, покрытое шоколадной глазурью;</w:t>
            </w:r>
          </w:p>
          <w:p w14:paraId="6AA57C93" w14:textId="0E31484F" w:rsidR="00F84CC7" w:rsidRPr="00985407" w:rsidRDefault="003B4428" w:rsidP="003B44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Начинка- натуральный апельсиновый сок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A25E" w14:textId="35549AF0" w:rsidR="003B4428" w:rsidRPr="00985407" w:rsidRDefault="003B4428" w:rsidP="003B4428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Конфета Апельсиновые КДВ ООО "КДВ Воронеж" или эквивалент</w:t>
            </w:r>
          </w:p>
          <w:p w14:paraId="69A90DE8" w14:textId="77777777" w:rsidR="00F84CC7" w:rsidRPr="00985407" w:rsidRDefault="00F84CC7" w:rsidP="00F84CC7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3DEF" w14:textId="77777777" w:rsidR="00F84CC7" w:rsidRDefault="003B4428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22EBF"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  <w:p w14:paraId="15877CD0" w14:textId="0351F237" w:rsidR="000B1888" w:rsidRPr="00985407" w:rsidRDefault="000B1888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4D83" w14:textId="77777777" w:rsidR="00F84CC7" w:rsidRPr="00985407" w:rsidRDefault="003B4428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54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  <w:p w14:paraId="09CBF0E3" w14:textId="1D629D6D" w:rsidR="00E22EBF" w:rsidRPr="00985407" w:rsidRDefault="00E22EBF" w:rsidP="00F84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CFCCCC1" w14:textId="33F643C1" w:rsidR="00086CE8" w:rsidRDefault="00086CE8" w:rsidP="00086CE8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p w14:paraId="413A7EAE" w14:textId="18D16784" w:rsidR="008B2586" w:rsidRPr="00A55769" w:rsidRDefault="008B2586" w:rsidP="008B2586">
      <w:pPr>
        <w:pStyle w:val="a4"/>
        <w:numPr>
          <w:ilvl w:val="0"/>
          <w:numId w:val="8"/>
        </w:numPr>
        <w:ind w:left="567" w:hanging="567"/>
        <w:rPr>
          <w:rFonts w:ascii="Times New Roman" w:eastAsia="Calibri" w:hAnsi="Times New Roman" w:cs="Times New Roman"/>
          <w:b/>
          <w:sz w:val="24"/>
          <w:szCs w:val="24"/>
        </w:rPr>
      </w:pP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eastAsia="Calibri" w:hAnsi="Times New Roman" w:cs="Times New Roman"/>
          <w:b/>
          <w:sz w:val="24"/>
          <w:szCs w:val="24"/>
        </w:rPr>
        <w:t>игрушке (головоломке)</w:t>
      </w:r>
      <w:r w:rsidRPr="00A557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99200EF" w14:textId="267D32DB" w:rsidR="008B2586" w:rsidRDefault="008B2586" w:rsidP="00086CE8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p w14:paraId="1A24B3EC" w14:textId="77777777" w:rsidR="00B7178B" w:rsidRDefault="008B2586" w:rsidP="00B7178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>Головоломка</w:t>
      </w:r>
      <w:r w:rsidR="00B7178B">
        <w:rPr>
          <w:rFonts w:ascii="Times New Roman" w:eastAsia="Times New Roman" w:hAnsi="Times New Roman" w:cs="Times New Roman"/>
          <w:color w:val="000000"/>
          <w:lang w:eastAsia="ru-RU"/>
        </w:rPr>
        <w:t xml:space="preserve"> «Змейка»</w:t>
      </w:r>
    </w:p>
    <w:p w14:paraId="225839B9" w14:textId="01E0C91A" w:rsidR="008B2586" w:rsidRPr="00B7178B" w:rsidRDefault="00B7178B" w:rsidP="00B7178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Материал:</w:t>
      </w:r>
      <w:r w:rsidR="008B2586" w:rsidRPr="00B7178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>пластик</w:t>
      </w:r>
      <w:r w:rsidR="008B2586" w:rsidRPr="00B7178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7D8ADCA" w14:textId="6B5AED51" w:rsidR="008B2586" w:rsidRDefault="008B2586" w:rsidP="00B7178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7178B">
        <w:rPr>
          <w:rFonts w:ascii="Times New Roman" w:eastAsia="Times New Roman" w:hAnsi="Times New Roman" w:cs="Times New Roman"/>
          <w:color w:val="000000"/>
          <w:lang w:eastAsia="ru-RU"/>
        </w:rPr>
        <w:t>Цвет: разноцветная</w:t>
      </w:r>
    </w:p>
    <w:p w14:paraId="1A4F3390" w14:textId="4213D2CB" w:rsidR="00B7178B" w:rsidRPr="00B7178B" w:rsidRDefault="00B7178B" w:rsidP="00B7178B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Длина: не менее 32 см</w:t>
      </w:r>
    </w:p>
    <w:p w14:paraId="6909E0F6" w14:textId="77777777" w:rsidR="00B7178B" w:rsidRDefault="00B7178B" w:rsidP="00B7178B">
      <w:pPr>
        <w:spacing w:line="259" w:lineRule="auto"/>
        <w:rPr>
          <w:rFonts w:ascii="Times New Roman" w:hAnsi="Times New Roman" w:cs="Times New Roman"/>
        </w:rPr>
      </w:pPr>
    </w:p>
    <w:p w14:paraId="7B4A3929" w14:textId="697FDB38" w:rsidR="00B7178B" w:rsidRDefault="00B7178B" w:rsidP="00B7178B">
      <w:pPr>
        <w:spacing w:line="259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Фото пример:</w:t>
      </w:r>
    </w:p>
    <w:p w14:paraId="6CFDD88E" w14:textId="3A1EB5A1" w:rsidR="008B2586" w:rsidRDefault="008B2586" w:rsidP="00086CE8">
      <w:pPr>
        <w:spacing w:line="259" w:lineRule="auto"/>
        <w:rPr>
          <w:rFonts w:ascii="Times New Roman" w:hAnsi="Times New Roman" w:cs="Times New Roman"/>
          <w:sz w:val="18"/>
          <w:szCs w:val="18"/>
        </w:rPr>
      </w:pPr>
      <w:bookmarkStart w:id="3" w:name="_GoBack"/>
      <w:bookmarkEnd w:id="3"/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00541444" wp14:editId="472AA4A0">
            <wp:simplePos x="0" y="0"/>
            <wp:positionH relativeFrom="margin">
              <wp:align>left</wp:align>
            </wp:positionH>
            <wp:positionV relativeFrom="paragraph">
              <wp:posOffset>341630</wp:posOffset>
            </wp:positionV>
            <wp:extent cx="1385570" cy="942975"/>
            <wp:effectExtent l="0" t="0" r="5080" b="952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8557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90558" w14:textId="3BE67326" w:rsidR="008B2586" w:rsidRPr="00217DBD" w:rsidRDefault="008B2586" w:rsidP="00086CE8">
      <w:pPr>
        <w:spacing w:line="259" w:lineRule="auto"/>
        <w:rPr>
          <w:rFonts w:ascii="Times New Roman" w:hAnsi="Times New Roman" w:cs="Times New Roman"/>
          <w:sz w:val="18"/>
          <w:szCs w:val="18"/>
        </w:rPr>
      </w:pPr>
    </w:p>
    <w:sectPr w:rsidR="008B2586" w:rsidRPr="00217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407F"/>
    <w:multiLevelType w:val="hybridMultilevel"/>
    <w:tmpl w:val="29589F8E"/>
    <w:lvl w:ilvl="0" w:tplc="6026E73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5E04E3"/>
    <w:multiLevelType w:val="hybridMultilevel"/>
    <w:tmpl w:val="C09E1ADC"/>
    <w:lvl w:ilvl="0" w:tplc="FB92C4F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7F6973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B6728"/>
    <w:multiLevelType w:val="hybridMultilevel"/>
    <w:tmpl w:val="714E44F4"/>
    <w:lvl w:ilvl="0" w:tplc="2BA006E2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1978"/>
    <w:multiLevelType w:val="hybridMultilevel"/>
    <w:tmpl w:val="DD00DF9E"/>
    <w:lvl w:ilvl="0" w:tplc="1C0C5C9A">
      <w:start w:val="1"/>
      <w:numFmt w:val="decimal"/>
      <w:lvlText w:val="%1."/>
      <w:lvlJc w:val="left"/>
      <w:pPr>
        <w:ind w:left="720" w:hanging="663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55E58"/>
    <w:multiLevelType w:val="multilevel"/>
    <w:tmpl w:val="9D100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EB34164"/>
    <w:multiLevelType w:val="hybridMultilevel"/>
    <w:tmpl w:val="C3460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73C9A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 w15:restartNumberingAfterBreak="0">
    <w:nsid w:val="37EA460C"/>
    <w:multiLevelType w:val="multilevel"/>
    <w:tmpl w:val="21340A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3."/>
      <w:lvlJc w:val="left"/>
      <w:pPr>
        <w:ind w:left="2348" w:hanging="504"/>
      </w:pPr>
      <w:rPr>
        <w:rFonts w:ascii="Times New Roman" w:eastAsiaTheme="majorEastAsia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3B11D5E"/>
    <w:multiLevelType w:val="hybridMultilevel"/>
    <w:tmpl w:val="B19411E0"/>
    <w:lvl w:ilvl="0" w:tplc="0B344F1E">
      <w:start w:val="1"/>
      <w:numFmt w:val="decimal"/>
      <w:suff w:val="space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30206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A12B0"/>
    <w:multiLevelType w:val="hybridMultilevel"/>
    <w:tmpl w:val="2F0AF46E"/>
    <w:lvl w:ilvl="0" w:tplc="AFF274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D28B1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3" w15:restartNumberingAfterBreak="0">
    <w:nsid w:val="56FE149A"/>
    <w:multiLevelType w:val="multilevel"/>
    <w:tmpl w:val="DCF2B1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14" w15:restartNumberingAfterBreak="0">
    <w:nsid w:val="605D0B39"/>
    <w:multiLevelType w:val="multilevel"/>
    <w:tmpl w:val="BA468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rFonts w:hint="default"/>
        <w:b w:val="0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3484" w:hanging="648"/>
      </w:pPr>
      <w:rPr>
        <w:rFonts w:hint="default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5" w15:restartNumberingAfterBreak="0">
    <w:nsid w:val="62051568"/>
    <w:multiLevelType w:val="multilevel"/>
    <w:tmpl w:val="C1A45ABA"/>
    <w:lvl w:ilvl="0">
      <w:start w:val="1"/>
      <w:numFmt w:val="decimal"/>
      <w:lvlText w:val="%1."/>
      <w:lvlJc w:val="left"/>
      <w:pPr>
        <w:ind w:left="1778" w:hanging="360"/>
      </w:pPr>
      <w:rPr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2138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6" w15:restartNumberingAfterBreak="0">
    <w:nsid w:val="6F0A167D"/>
    <w:multiLevelType w:val="multilevel"/>
    <w:tmpl w:val="AF5040C0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Theme="minorHAnsi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b w:val="0"/>
        <w:sz w:val="24"/>
      </w:rPr>
    </w:lvl>
  </w:abstractNum>
  <w:abstractNum w:abstractNumId="17" w15:restartNumberingAfterBreak="0">
    <w:nsid w:val="782F722E"/>
    <w:multiLevelType w:val="hybridMultilevel"/>
    <w:tmpl w:val="2B40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2"/>
  </w:num>
  <w:num w:numId="5">
    <w:abstractNumId w:val="9"/>
  </w:num>
  <w:num w:numId="6">
    <w:abstractNumId w:val="1"/>
  </w:num>
  <w:num w:numId="7">
    <w:abstractNumId w:val="16"/>
  </w:num>
  <w:num w:numId="8">
    <w:abstractNumId w:val="10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8"/>
  </w:num>
  <w:num w:numId="15">
    <w:abstractNumId w:val="13"/>
  </w:num>
  <w:num w:numId="16">
    <w:abstractNumId w:val="2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F0"/>
    <w:rsid w:val="000011AF"/>
    <w:rsid w:val="00086CE8"/>
    <w:rsid w:val="000B05F0"/>
    <w:rsid w:val="000B1888"/>
    <w:rsid w:val="000C017C"/>
    <w:rsid w:val="00154FBE"/>
    <w:rsid w:val="001556DA"/>
    <w:rsid w:val="001573D1"/>
    <w:rsid w:val="0016291B"/>
    <w:rsid w:val="00166689"/>
    <w:rsid w:val="00175DC3"/>
    <w:rsid w:val="001802BB"/>
    <w:rsid w:val="00196920"/>
    <w:rsid w:val="001B042A"/>
    <w:rsid w:val="002043B3"/>
    <w:rsid w:val="00227BE6"/>
    <w:rsid w:val="00275F9D"/>
    <w:rsid w:val="002C3D38"/>
    <w:rsid w:val="002E010B"/>
    <w:rsid w:val="002E10D7"/>
    <w:rsid w:val="002E598D"/>
    <w:rsid w:val="002E6C7F"/>
    <w:rsid w:val="002E7433"/>
    <w:rsid w:val="002F28C3"/>
    <w:rsid w:val="003344AF"/>
    <w:rsid w:val="003358C5"/>
    <w:rsid w:val="00346BA9"/>
    <w:rsid w:val="003648E3"/>
    <w:rsid w:val="00382E2F"/>
    <w:rsid w:val="003B085A"/>
    <w:rsid w:val="003B4428"/>
    <w:rsid w:val="00400D7E"/>
    <w:rsid w:val="00411BBB"/>
    <w:rsid w:val="004253A5"/>
    <w:rsid w:val="004A350B"/>
    <w:rsid w:val="004C2E42"/>
    <w:rsid w:val="004D66E6"/>
    <w:rsid w:val="00537BDB"/>
    <w:rsid w:val="00541A2F"/>
    <w:rsid w:val="005577F0"/>
    <w:rsid w:val="00562642"/>
    <w:rsid w:val="0056431B"/>
    <w:rsid w:val="00575723"/>
    <w:rsid w:val="00593B52"/>
    <w:rsid w:val="005F540C"/>
    <w:rsid w:val="00611125"/>
    <w:rsid w:val="00633CBF"/>
    <w:rsid w:val="006A1FD5"/>
    <w:rsid w:val="006A4A95"/>
    <w:rsid w:val="006B2EB7"/>
    <w:rsid w:val="006E46D5"/>
    <w:rsid w:val="006F3606"/>
    <w:rsid w:val="00705EB4"/>
    <w:rsid w:val="007272E4"/>
    <w:rsid w:val="00734C83"/>
    <w:rsid w:val="0076501F"/>
    <w:rsid w:val="007915ED"/>
    <w:rsid w:val="00795717"/>
    <w:rsid w:val="007A17E1"/>
    <w:rsid w:val="007A4509"/>
    <w:rsid w:val="007C665A"/>
    <w:rsid w:val="007C7C37"/>
    <w:rsid w:val="007D48AF"/>
    <w:rsid w:val="007E264E"/>
    <w:rsid w:val="0080540E"/>
    <w:rsid w:val="008220CA"/>
    <w:rsid w:val="008245F9"/>
    <w:rsid w:val="008506D9"/>
    <w:rsid w:val="00862F03"/>
    <w:rsid w:val="00877233"/>
    <w:rsid w:val="00884C3C"/>
    <w:rsid w:val="00892BBD"/>
    <w:rsid w:val="00894668"/>
    <w:rsid w:val="008B1CF3"/>
    <w:rsid w:val="008B2586"/>
    <w:rsid w:val="008D354C"/>
    <w:rsid w:val="008F38A9"/>
    <w:rsid w:val="009279F7"/>
    <w:rsid w:val="00955A88"/>
    <w:rsid w:val="009800C9"/>
    <w:rsid w:val="00985407"/>
    <w:rsid w:val="009A50D1"/>
    <w:rsid w:val="009A607B"/>
    <w:rsid w:val="009B503E"/>
    <w:rsid w:val="00A0756C"/>
    <w:rsid w:val="00A11C25"/>
    <w:rsid w:val="00A55769"/>
    <w:rsid w:val="00A744CB"/>
    <w:rsid w:val="00AC056C"/>
    <w:rsid w:val="00AC1D7F"/>
    <w:rsid w:val="00AE4886"/>
    <w:rsid w:val="00AF4245"/>
    <w:rsid w:val="00B1020C"/>
    <w:rsid w:val="00B17782"/>
    <w:rsid w:val="00B225EE"/>
    <w:rsid w:val="00B41338"/>
    <w:rsid w:val="00B7178B"/>
    <w:rsid w:val="00B744CC"/>
    <w:rsid w:val="00B9082D"/>
    <w:rsid w:val="00B92295"/>
    <w:rsid w:val="00BB55F7"/>
    <w:rsid w:val="00BC5127"/>
    <w:rsid w:val="00BC558F"/>
    <w:rsid w:val="00BD3C78"/>
    <w:rsid w:val="00C06D26"/>
    <w:rsid w:val="00C156B2"/>
    <w:rsid w:val="00C2181A"/>
    <w:rsid w:val="00C23F85"/>
    <w:rsid w:val="00C34B09"/>
    <w:rsid w:val="00C47A7A"/>
    <w:rsid w:val="00C71C23"/>
    <w:rsid w:val="00C806D1"/>
    <w:rsid w:val="00C8787F"/>
    <w:rsid w:val="00C9222E"/>
    <w:rsid w:val="00C9386E"/>
    <w:rsid w:val="00CB2128"/>
    <w:rsid w:val="00CC035D"/>
    <w:rsid w:val="00CD40EF"/>
    <w:rsid w:val="00CE67D9"/>
    <w:rsid w:val="00CF0230"/>
    <w:rsid w:val="00D34D8C"/>
    <w:rsid w:val="00D41FFA"/>
    <w:rsid w:val="00D42120"/>
    <w:rsid w:val="00D8043B"/>
    <w:rsid w:val="00D80639"/>
    <w:rsid w:val="00DC135B"/>
    <w:rsid w:val="00DF17EC"/>
    <w:rsid w:val="00E00B40"/>
    <w:rsid w:val="00E130B4"/>
    <w:rsid w:val="00E139D6"/>
    <w:rsid w:val="00E22EBF"/>
    <w:rsid w:val="00E420AD"/>
    <w:rsid w:val="00EB3512"/>
    <w:rsid w:val="00EC36FF"/>
    <w:rsid w:val="00EC5B36"/>
    <w:rsid w:val="00ED6E09"/>
    <w:rsid w:val="00ED70F0"/>
    <w:rsid w:val="00EE4A41"/>
    <w:rsid w:val="00EF1389"/>
    <w:rsid w:val="00EF3317"/>
    <w:rsid w:val="00F050E5"/>
    <w:rsid w:val="00F25F53"/>
    <w:rsid w:val="00F30029"/>
    <w:rsid w:val="00F3024D"/>
    <w:rsid w:val="00F31F37"/>
    <w:rsid w:val="00F5268F"/>
    <w:rsid w:val="00F84CC7"/>
    <w:rsid w:val="00F8547A"/>
    <w:rsid w:val="00FA51E0"/>
    <w:rsid w:val="00FB497D"/>
    <w:rsid w:val="00FC2805"/>
    <w:rsid w:val="00FD1A8A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5D5E"/>
  <w15:chartTrackingRefBased/>
  <w15:docId w15:val="{F06CAACB-011C-4012-863B-685D7C4B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0F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086C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245"/>
    <w:pPr>
      <w:keepNext/>
      <w:keepLines/>
      <w:spacing w:after="0" w:line="240" w:lineRule="auto"/>
      <w:ind w:firstLine="709"/>
      <w:jc w:val="both"/>
      <w:outlineLvl w:val="1"/>
    </w:pPr>
    <w:rPr>
      <w:rFonts w:ascii="Times New Roman" w:eastAsiaTheme="majorEastAsia" w:hAnsi="Times New Roman" w:cs="Times New Roman"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F4245"/>
    <w:pPr>
      <w:keepNext/>
      <w:keepLines/>
      <w:numPr>
        <w:ilvl w:val="2"/>
        <w:numId w:val="14"/>
      </w:numPr>
      <w:spacing w:after="0" w:line="240" w:lineRule="auto"/>
      <w:ind w:left="1224"/>
      <w:jc w:val="both"/>
      <w:outlineLvl w:val="2"/>
    </w:pPr>
    <w:rPr>
      <w:rFonts w:ascii="Times New Roman" w:eastAsiaTheme="majorEastAsia" w:hAnsi="Times New Roman" w:cs="Times New Roman"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70F0"/>
    <w:rPr>
      <w:color w:val="0000FF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D70F0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D70F0"/>
    <w:rPr>
      <w:rFonts w:ascii="Calibri" w:hAnsi="Calibri"/>
      <w:szCs w:val="21"/>
    </w:rPr>
  </w:style>
  <w:style w:type="paragraph" w:styleId="a6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7"/>
    <w:uiPriority w:val="34"/>
    <w:qFormat/>
    <w:rsid w:val="002C3D38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6"/>
    <w:uiPriority w:val="34"/>
    <w:qFormat/>
    <w:locked/>
    <w:rsid w:val="002C3D3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2C3D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3D38"/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D4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annotation text"/>
    <w:basedOn w:val="a"/>
    <w:link w:val="aa"/>
    <w:uiPriority w:val="99"/>
    <w:unhideWhenUsed/>
    <w:rsid w:val="00C34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rsid w:val="00C34B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AF4245"/>
    <w:rPr>
      <w:sz w:val="16"/>
      <w:szCs w:val="16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AF424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d">
    <w:name w:val="Тема примечания Знак"/>
    <w:basedOn w:val="aa"/>
    <w:link w:val="ac"/>
    <w:uiPriority w:val="99"/>
    <w:semiHidden/>
    <w:rsid w:val="00AF42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AF4245"/>
    <w:rPr>
      <w:rFonts w:ascii="Times New Roman" w:eastAsiaTheme="majorEastAsia" w:hAnsi="Times New Roman" w:cs="Times New Roman"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C7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C7C3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86C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7957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as-background-white">
    <w:name w:val="has-background-white"/>
    <w:basedOn w:val="a0"/>
    <w:rsid w:val="00894668"/>
  </w:style>
  <w:style w:type="character" w:styleId="af0">
    <w:name w:val="Strong"/>
    <w:basedOn w:val="a0"/>
    <w:uiPriority w:val="22"/>
    <w:qFormat/>
    <w:rsid w:val="00175DC3"/>
    <w:rPr>
      <w:b/>
      <w:bCs/>
    </w:rPr>
  </w:style>
  <w:style w:type="paragraph" w:styleId="af1">
    <w:name w:val="Revision"/>
    <w:hidden/>
    <w:uiPriority w:val="99"/>
    <w:semiHidden/>
    <w:rsid w:val="00C156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emf"/><Relationship Id="rId39" Type="http://schemas.openxmlformats.org/officeDocument/2006/relationships/image" Target="media/image32.jpeg"/><Relationship Id="rId21" Type="http://schemas.openxmlformats.org/officeDocument/2006/relationships/image" Target="media/image16.emf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emf"/><Relationship Id="rId50" Type="http://schemas.openxmlformats.org/officeDocument/2006/relationships/image" Target="media/image43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hyperlink" Target="https://mir-novogodnih-podarkov.ru/spkf.html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9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31" Type="http://schemas.openxmlformats.org/officeDocument/2006/relationships/hyperlink" Target="https://mir-novogodnih-podarkov.ru/spkf.html" TargetMode="External"/><Relationship Id="rId44" Type="http://schemas.openxmlformats.org/officeDocument/2006/relationships/image" Target="media/image37.jpe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emf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5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emf"/><Relationship Id="rId28" Type="http://schemas.openxmlformats.org/officeDocument/2006/relationships/image" Target="media/image23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44166-BD87-4245-93CD-416A19101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11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Иван Николаевич</dc:creator>
  <cp:keywords/>
  <dc:description/>
  <cp:lastModifiedBy>Козлов Иван Николаевич</cp:lastModifiedBy>
  <cp:revision>45</cp:revision>
  <dcterms:created xsi:type="dcterms:W3CDTF">2025-11-13T14:24:00Z</dcterms:created>
  <dcterms:modified xsi:type="dcterms:W3CDTF">2026-10-26T13:49:00Z</dcterms:modified>
</cp:coreProperties>
</file>