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46C94F5A" w:rsidR="001914C0" w:rsidRPr="00895124" w:rsidRDefault="001914C0" w:rsidP="008D7777">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52C05AF0" w:rsidR="001914C0" w:rsidRPr="000C0309" w:rsidRDefault="008D7777"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8D7777">
              <w:rPr>
                <w:rFonts w:ascii="Times New Roman" w:eastAsia="Times New Roman" w:hAnsi="Times New Roman" w:cs="Times New Roman"/>
                <w:b/>
                <w:i/>
                <w:sz w:val="24"/>
                <w:szCs w:val="24"/>
                <w:lang w:eastAsia="ru-RU"/>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2F0E2F" w:rsidRPr="002F0E2F">
              <w:rPr>
                <w:rFonts w:ascii="Times New Roman" w:eastAsia="Times New Roman" w:hAnsi="Times New Roman" w:cs="Times New Roman"/>
                <w:b/>
                <w:i/>
                <w:sz w:val="24"/>
                <w:szCs w:val="24"/>
                <w:lang w:eastAsia="ru-RU"/>
              </w:rPr>
              <w:t>Новосибирск-Казань-Новосибирск, 20тонн (110м3)</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118104E4" w:rsidR="007504FA" w:rsidRPr="000C0309" w:rsidRDefault="00F57DF6"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F57DF6">
              <w:rPr>
                <w:rFonts w:ascii="Times New Roman" w:eastAsia="Times New Roman" w:hAnsi="Times New Roman" w:cs="Times New Roman"/>
                <w:i/>
                <w:sz w:val="24"/>
                <w:szCs w:val="24"/>
                <w:lang w:eastAsia="ru-RU"/>
              </w:rPr>
              <w:t>630099, г. Новосибирск, ул. Ленина, д. 5</w:t>
            </w:r>
            <w:bookmarkStart w:id="2" w:name="_GoBack"/>
            <w:bookmarkEnd w:id="2"/>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ED9A5CA" w:rsidR="001914C0" w:rsidRPr="000C0309" w:rsidRDefault="001914C0" w:rsidP="002F0E2F">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2F0E2F">
              <w:rPr>
                <w:rFonts w:ascii="Times New Roman" w:eastAsia="Times New Roman" w:hAnsi="Times New Roman" w:cs="Times New Roman"/>
                <w:b/>
                <w:i/>
                <w:sz w:val="24"/>
                <w:szCs w:val="24"/>
                <w:lang w:eastAsia="ru-RU"/>
              </w:rPr>
              <w:t>2</w:t>
            </w:r>
            <w:r w:rsidRPr="00080FD0">
              <w:rPr>
                <w:rFonts w:ascii="Times New Roman" w:eastAsia="Times New Roman" w:hAnsi="Times New Roman" w:cs="Times New Roman"/>
                <w:b/>
                <w:i/>
                <w:sz w:val="24"/>
                <w:szCs w:val="24"/>
                <w:lang w:eastAsia="ru-RU"/>
              </w:rPr>
              <w:t xml:space="preserve"> (</w:t>
            </w:r>
            <w:r w:rsidR="002F0E2F">
              <w:rPr>
                <w:rFonts w:ascii="Times New Roman" w:eastAsia="Times New Roman" w:hAnsi="Times New Roman" w:cs="Times New Roman"/>
                <w:b/>
                <w:i/>
                <w:sz w:val="24"/>
                <w:szCs w:val="24"/>
                <w:lang w:eastAsia="ru-RU"/>
              </w:rPr>
              <w:t>двух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567A91C1" w:rsidR="001914C0" w:rsidRPr="00895124" w:rsidRDefault="001914C0" w:rsidP="00F95B85">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7C19CC">
              <w:rPr>
                <w:rFonts w:ascii="Times New Roman" w:eastAsia="Times New Roman" w:hAnsi="Times New Roman" w:cs="Times New Roman"/>
                <w:b/>
                <w:i/>
                <w:sz w:val="24"/>
                <w:szCs w:val="24"/>
                <w:lang w:eastAsia="ru-RU"/>
              </w:rPr>
              <w:t>64</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E2F"/>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C19CC"/>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D7777"/>
    <w:rsid w:val="008E72D4"/>
    <w:rsid w:val="00963F1F"/>
    <w:rsid w:val="00964CEA"/>
    <w:rsid w:val="009866D3"/>
    <w:rsid w:val="00991CDE"/>
    <w:rsid w:val="009A2A94"/>
    <w:rsid w:val="009E254E"/>
    <w:rsid w:val="009F7D63"/>
    <w:rsid w:val="00A175BF"/>
    <w:rsid w:val="00A216C0"/>
    <w:rsid w:val="00A24DC2"/>
    <w:rsid w:val="00A42771"/>
    <w:rsid w:val="00A609C6"/>
    <w:rsid w:val="00A662A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57DF6"/>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1472</Words>
  <Characters>8396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23</cp:revision>
  <dcterms:created xsi:type="dcterms:W3CDTF">2026-02-02T09:23:00Z</dcterms:created>
  <dcterms:modified xsi:type="dcterms:W3CDTF">2026-10-23T11:19:00Z</dcterms:modified>
</cp:coreProperties>
</file>