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29F3E7A4" w:rsidR="00FB4EDF" w:rsidRDefault="00564C16"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Москва-Пенза-Москва, 7-10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2BC2EDD1"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564C16">
              <w:rPr>
                <w:rFonts w:ascii="Times New Roman" w:hAnsi="Times New Roman"/>
                <w:b/>
                <w:sz w:val="24"/>
                <w:szCs w:val="24"/>
              </w:rPr>
              <w:t>Москва-Пенза-Москва, 7-10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564C16"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564C16"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564C16"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41A09B74" w:rsidR="000D4B4F" w:rsidRPr="00854C1D" w:rsidRDefault="000D4B4F" w:rsidP="003008F3">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3008F3">
              <w:rPr>
                <w:rFonts w:ascii="Times New Roman" w:eastAsia="Calibri" w:hAnsi="Times New Roman"/>
                <w:b/>
                <w:sz w:val="24"/>
                <w:szCs w:val="24"/>
                <w:lang w:eastAsia="en-US"/>
              </w:rPr>
              <w:t>6</w:t>
            </w:r>
            <w:r w:rsidR="00337EE2" w:rsidRPr="00737E0F">
              <w:rPr>
                <w:rFonts w:ascii="Times New Roman" w:eastAsia="Calibri" w:hAnsi="Times New Roman"/>
                <w:b/>
                <w:sz w:val="24"/>
                <w:szCs w:val="24"/>
                <w:lang w:eastAsia="en-US"/>
              </w:rPr>
              <w:t xml:space="preserve"> </w:t>
            </w:r>
            <w:r w:rsidRPr="00737E0F">
              <w:rPr>
                <w:rFonts w:ascii="Times New Roman" w:eastAsia="Calibri" w:hAnsi="Times New Roman"/>
                <w:b/>
                <w:sz w:val="24"/>
                <w:szCs w:val="24"/>
                <w:lang w:eastAsia="en-US"/>
              </w:rPr>
              <w:t>(</w:t>
            </w:r>
            <w:r w:rsidR="003008F3">
              <w:rPr>
                <w:rFonts w:ascii="Times New Roman" w:eastAsia="Calibri" w:hAnsi="Times New Roman"/>
                <w:b/>
                <w:sz w:val="24"/>
                <w:szCs w:val="24"/>
                <w:lang w:eastAsia="en-US"/>
              </w:rPr>
              <w:t>шести</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4275E81F"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964481">
        <w:rPr>
          <w:rFonts w:ascii="Times New Roman" w:hAnsi="Times New Roman"/>
          <w:sz w:val="24"/>
          <w:szCs w:val="24"/>
        </w:rPr>
        <w:t>М</w:t>
      </w:r>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6318573E"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C42F209" w14:textId="77777777" w:rsidR="003A1A69" w:rsidRPr="00F52DD9" w:rsidRDefault="003A1A69" w:rsidP="003A1A69">
      <w:pPr>
        <w:numPr>
          <w:ilvl w:val="2"/>
          <w:numId w:val="52"/>
        </w:numPr>
        <w:spacing w:after="0" w:line="240" w:lineRule="auto"/>
        <w:ind w:left="0" w:right="-2" w:firstLine="709"/>
        <w:contextualSpacing/>
        <w:jc w:val="both"/>
        <w:rPr>
          <w:rFonts w:ascii="Times New Roman" w:hAnsi="Times New Roman"/>
          <w:sz w:val="24"/>
          <w:szCs w:val="24"/>
        </w:rPr>
      </w:pPr>
      <w:r w:rsidRPr="00F52DD9">
        <w:rPr>
          <w:rFonts w:ascii="Times New Roman" w:hAnsi="Times New Roman"/>
          <w:sz w:val="24"/>
          <w:szCs w:val="24"/>
        </w:rPr>
        <w:t>в случае выявления в ходе исполнения Договора факта несоответствия Исполнителя следующим требованиям:</w:t>
      </w:r>
    </w:p>
    <w:p w14:paraId="2F4C439F"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BCB0A73"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75C8F87"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F52DD9">
        <w:rPr>
          <w:rFonts w:ascii="Times New Roman" w:hAnsi="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14FB1F43" w14:textId="77777777" w:rsidR="003A1A6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0EB126E"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xml:space="preserve">- </w:t>
      </w:r>
      <w:r w:rsidRPr="00F52DD9">
        <w:rPr>
          <w:rFonts w:ascii="Times New Roman" w:hAnsi="Times New Roman"/>
          <w:sz w:val="24"/>
          <w:szCs w:val="24"/>
        </w:rPr>
        <w:t>обладать специальной правоспособностью в соответствии</w:t>
      </w:r>
      <w:r>
        <w:rPr>
          <w:rFonts w:ascii="Times New Roman" w:hAnsi="Times New Roman"/>
          <w:sz w:val="24"/>
          <w:szCs w:val="24"/>
        </w:rPr>
        <w:t xml:space="preserve"> </w:t>
      </w:r>
      <w:r w:rsidRPr="00F52DD9">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F52DD9">
        <w:rPr>
          <w:rFonts w:ascii="Times New Roman" w:hAnsi="Times New Roman"/>
          <w:spacing w:val="-12"/>
          <w:sz w:val="24"/>
          <w:szCs w:val="24"/>
        </w:rPr>
        <w:t>связанной с исполнением обязательств, предусмотренных</w:t>
      </w:r>
      <w:r w:rsidRPr="00F52DD9">
        <w:rPr>
          <w:rFonts w:ascii="Times New Roman" w:hAnsi="Times New Roman"/>
          <w:sz w:val="24"/>
          <w:szCs w:val="24"/>
        </w:rPr>
        <w:t xml:space="preserve"> </w:t>
      </w:r>
      <w:r w:rsidRPr="00F52DD9">
        <w:rPr>
          <w:rFonts w:ascii="Times New Roman" w:hAnsi="Times New Roman"/>
          <w:spacing w:val="-8"/>
          <w:sz w:val="24"/>
          <w:szCs w:val="24"/>
        </w:rPr>
        <w:t>Договором, в том числе необходимыми лицензиями / выписками</w:t>
      </w:r>
      <w:r w:rsidRPr="00F52DD9">
        <w:rPr>
          <w:rFonts w:ascii="Times New Roman" w:hAnsi="Times New Roman"/>
          <w:sz w:val="24"/>
          <w:szCs w:val="24"/>
        </w:rPr>
        <w:t xml:space="preserve"> из реестра лицензий / сведениями из реестра лицензий (</w:t>
      </w:r>
      <w:r w:rsidRPr="00F52DD9">
        <w:rPr>
          <w:rFonts w:ascii="Times New Roman" w:hAnsi="Times New Roman"/>
          <w:spacing w:val="-6"/>
          <w:sz w:val="24"/>
          <w:szCs w:val="24"/>
        </w:rPr>
        <w:t>о регистрационном номере лицензии и дате ее предоставления</w:t>
      </w:r>
      <w:r w:rsidRPr="00F52DD9">
        <w:rPr>
          <w:rFonts w:ascii="Times New Roman" w:hAnsi="Times New Roman"/>
          <w:sz w:val="24"/>
          <w:szCs w:val="24"/>
        </w:rPr>
        <w:t>);</w:t>
      </w:r>
    </w:p>
    <w:p w14:paraId="552EA534" w14:textId="77777777" w:rsidR="003A1A69" w:rsidRPr="00F52DD9" w:rsidRDefault="003A1A69" w:rsidP="003A1A69">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7984B246" w14:textId="77777777" w:rsidR="003A1A69" w:rsidRPr="00854C1D" w:rsidRDefault="003A1A69" w:rsidP="003A1A69">
      <w:pPr>
        <w:spacing w:after="0" w:line="240" w:lineRule="auto"/>
        <w:ind w:right="-2" w:firstLine="709"/>
        <w:contextualSpacing/>
        <w:jc w:val="both"/>
        <w:rPr>
          <w:rFonts w:ascii="Times New Roman" w:hAnsi="Times New Roman"/>
          <w:sz w:val="24"/>
          <w:szCs w:val="24"/>
        </w:rPr>
      </w:pPr>
      <w:r w:rsidRPr="00F52DD9">
        <w:rPr>
          <w:rFonts w:ascii="Times New Roman" w:hAnsi="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854C1D">
        <w:rPr>
          <w:rFonts w:ascii="Times New Roman" w:eastAsia="Arial" w:hAnsi="Times New Roman" w:cs="Arial"/>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09F58B44" w:rsidR="0016103E" w:rsidRPr="003A1A69"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2BEC62BB" w14:textId="543F74DE" w:rsidR="003A1A69" w:rsidRPr="003A1A69" w:rsidRDefault="003A1A69" w:rsidP="003A1A69">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92662D">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w:t>
      </w:r>
      <w:r w:rsidRPr="00211C1C">
        <w:rPr>
          <w:rFonts w:ascii="Times New Roman" w:hAnsi="Times New Roman"/>
          <w:sz w:val="24"/>
          <w:szCs w:val="24"/>
        </w:rPr>
        <w:lastRenderedPageBreak/>
        <w:t>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564C16"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564C16"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lastRenderedPageBreak/>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1FC26EB5" w:rsidR="00B9112C" w:rsidRPr="00423256" w:rsidRDefault="00564C16"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992"/>
        <w:gridCol w:w="708"/>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FC0EC9">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708"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FC0EC9">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992"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708"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FC0EC9">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59362F" w:rsidRPr="0059362F" w14:paraId="34A3182D" w14:textId="77777777" w:rsidTr="00FC0EC9">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С даты заключения договора</w:t>
            </w:r>
          </w:p>
        </w:tc>
        <w:tc>
          <w:tcPr>
            <w:tcW w:w="992" w:type="dxa"/>
            <w:tcBorders>
              <w:top w:val="single" w:sz="4" w:space="0" w:color="auto"/>
              <w:left w:val="single" w:sz="4" w:space="0" w:color="auto"/>
              <w:bottom w:val="single" w:sz="4" w:space="0" w:color="auto"/>
              <w:right w:val="single" w:sz="4" w:space="0" w:color="auto"/>
            </w:tcBorders>
            <w:vAlign w:val="center"/>
          </w:tcPr>
          <w:p w14:paraId="0ACA93CF" w14:textId="0A63AA44" w:rsidR="0059362F" w:rsidRPr="0059362F"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6</w:t>
            </w:r>
            <w:r w:rsidR="0059362F" w:rsidRPr="0059362F">
              <w:rPr>
                <w:rFonts w:ascii="Times New Roman" w:hAnsi="Times New Roman"/>
                <w:bCs/>
                <w:sz w:val="20"/>
                <w:szCs w:val="20"/>
              </w:rPr>
              <w:t xml:space="preserve"> месяц</w:t>
            </w:r>
            <w:r>
              <w:rPr>
                <w:rFonts w:ascii="Times New Roman" w:hAnsi="Times New Roman"/>
                <w:bCs/>
                <w:sz w:val="20"/>
                <w:szCs w:val="20"/>
              </w:rPr>
              <w:t>ев с</w:t>
            </w:r>
            <w:r w:rsidR="0059362F" w:rsidRPr="0059362F">
              <w:rPr>
                <w:rFonts w:ascii="Times New Roman" w:hAnsi="Times New Roman"/>
                <w:bCs/>
                <w:sz w:val="20"/>
                <w:szCs w:val="20"/>
              </w:rPr>
              <w:t xml:space="preserve"> даты заключения Договора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0EB0A39B" w:rsidR="0059362F" w:rsidRPr="0059362F" w:rsidRDefault="00564C16" w:rsidP="0059362F">
            <w:pPr>
              <w:spacing w:after="0"/>
              <w:ind w:right="-2"/>
              <w:jc w:val="center"/>
              <w:rPr>
                <w:rFonts w:ascii="Times New Roman" w:hAnsi="Times New Roman"/>
                <w:bCs/>
                <w:sz w:val="20"/>
                <w:szCs w:val="20"/>
              </w:rPr>
            </w:pPr>
            <w:r>
              <w:rPr>
                <w:rFonts w:ascii="Times New Roman" w:hAnsi="Times New Roman"/>
                <w:bCs/>
                <w:sz w:val="20"/>
                <w:szCs w:val="20"/>
              </w:rPr>
              <w:t>Пенза</w:t>
            </w:r>
            <w:bookmarkStart w:id="52" w:name="_GoBack"/>
            <w:bookmarkEnd w:id="52"/>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w:t>
            </w:r>
          </w:p>
        </w:tc>
        <w:tc>
          <w:tcPr>
            <w:tcW w:w="851" w:type="dxa"/>
            <w:shd w:val="clear" w:color="auto" w:fill="auto"/>
            <w:vAlign w:val="center"/>
          </w:tcPr>
          <w:p w14:paraId="54952B64" w14:textId="70E0FA6B"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59362F" w:rsidRPr="0059362F" w:rsidRDefault="0059362F" w:rsidP="0059362F">
            <w:pPr>
              <w:spacing w:after="0"/>
              <w:ind w:right="-2"/>
              <w:jc w:val="center"/>
              <w:rPr>
                <w:rFonts w:ascii="Times New Roman" w:hAnsi="Times New Roman"/>
                <w:bCs/>
                <w:sz w:val="20"/>
                <w:szCs w:val="20"/>
                <w:lang w:val="en-US"/>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3AC163F5" w:rsidR="0059362F" w:rsidRPr="0063663B"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182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78DFEC23" w:rsidR="0059362F" w:rsidRPr="006D32E1" w:rsidRDefault="00FC0EC9" w:rsidP="0059362F">
            <w:pPr>
              <w:spacing w:after="0"/>
              <w:ind w:right="-2"/>
              <w:jc w:val="center"/>
              <w:rPr>
                <w:rFonts w:ascii="Times New Roman" w:hAnsi="Times New Roman"/>
                <w:bCs/>
                <w:sz w:val="20"/>
                <w:szCs w:val="20"/>
              </w:rPr>
            </w:pPr>
            <w:r>
              <w:rPr>
                <w:rFonts w:ascii="Times New Roman" w:hAnsi="Times New Roman"/>
                <w:bCs/>
                <w:sz w:val="20"/>
                <w:szCs w:val="20"/>
              </w:rPr>
              <w:t>54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6688B0BA" w:rsidR="0059362F" w:rsidRPr="0059362F" w:rsidRDefault="00FC0EC9" w:rsidP="0059362F">
            <w:pPr>
              <w:spacing w:after="0"/>
              <w:ind w:right="-2"/>
              <w:jc w:val="center"/>
              <w:rPr>
                <w:rFonts w:ascii="Times New Roman" w:hAnsi="Times New Roman"/>
                <w:bCs/>
                <w:sz w:val="20"/>
                <w:szCs w:val="20"/>
              </w:rPr>
            </w:pPr>
            <w:r>
              <w:rPr>
                <w:rFonts w:ascii="Times New Roman" w:hAnsi="Times New Roman"/>
                <w:sz w:val="20"/>
                <w:szCs w:val="20"/>
              </w:rPr>
              <w:t>7-10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18BCAEAA" w:rsidR="0059362F" w:rsidRPr="0059362F" w:rsidRDefault="00FC0EC9" w:rsidP="0059362F">
            <w:pPr>
              <w:spacing w:after="0"/>
              <w:ind w:right="-2"/>
              <w:jc w:val="center"/>
              <w:rPr>
                <w:rFonts w:ascii="Times New Roman" w:hAnsi="Times New Roman"/>
                <w:bCs/>
                <w:sz w:val="20"/>
                <w:szCs w:val="20"/>
              </w:rPr>
            </w:pPr>
            <w:r>
              <w:rPr>
                <w:rFonts w:ascii="Times New Roman" w:hAnsi="Times New Roman"/>
                <w:sz w:val="20"/>
                <w:szCs w:val="20"/>
              </w:rPr>
              <w:t>48</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59362F" w:rsidRPr="000F4DBB"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59362F" w:rsidRPr="0059362F" w:rsidRDefault="0059362F" w:rsidP="0059362F">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59362F" w:rsidRPr="0059362F" w:rsidRDefault="0059362F" w:rsidP="0059362F">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6FA3A3C2" w:rsidR="00C00D21" w:rsidRDefault="00564C16"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48725D96" w:rsidR="00447306" w:rsidRPr="00423256"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6B6A7A10" w:rsidR="00DD2EFE" w:rsidRPr="00C53E0E" w:rsidRDefault="00564C16"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Москва-Пенза-Москва, 7-10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2E8FA491" w:rsidR="00447306" w:rsidRPr="00423256"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0EDD6921" w:rsidR="0019383D" w:rsidRDefault="00564C16"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72CAB30F" w:rsidR="00447306" w:rsidRPr="008C0E79"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0623B42E" w:rsidR="00447306" w:rsidRPr="008C0E79"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56748F2A" w:rsidR="00284EF1" w:rsidRDefault="00564C16"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6B380A9E" w:rsidR="00447306" w:rsidRPr="003C7F65"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6D4A3B7B" w:rsidR="00447306" w:rsidRPr="008C0E79" w:rsidRDefault="00564C16"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Москва-Пенза-Москва, 7-10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737E0F" w:rsidRDefault="00737E0F" w:rsidP="00407343">
      <w:pPr>
        <w:spacing w:after="0" w:line="240" w:lineRule="auto"/>
      </w:pPr>
      <w:r>
        <w:separator/>
      </w:r>
    </w:p>
  </w:endnote>
  <w:endnote w:type="continuationSeparator" w:id="0">
    <w:p w14:paraId="7E2E848E" w14:textId="77777777" w:rsidR="00737E0F" w:rsidRDefault="00737E0F"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737E0F" w:rsidRDefault="00737E0F"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737E0F" w:rsidRDefault="00737E0F" w:rsidP="001D19DC">
    <w:pPr>
      <w:pStyle w:val="ad"/>
      <w:ind w:right="360"/>
    </w:pPr>
  </w:p>
  <w:p w14:paraId="5715EEE9" w14:textId="77777777" w:rsidR="00737E0F" w:rsidRDefault="00737E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737E0F" w:rsidRPr="00853CE7" w:rsidRDefault="00737E0F"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737E0F" w:rsidRDefault="00737E0F" w:rsidP="00407343">
      <w:pPr>
        <w:spacing w:after="0" w:line="240" w:lineRule="auto"/>
      </w:pPr>
      <w:r>
        <w:separator/>
      </w:r>
    </w:p>
  </w:footnote>
  <w:footnote w:type="continuationSeparator" w:id="0">
    <w:p w14:paraId="5BD337B1" w14:textId="77777777" w:rsidR="00737E0F" w:rsidRDefault="00737E0F" w:rsidP="00407343">
      <w:pPr>
        <w:spacing w:after="0" w:line="240" w:lineRule="auto"/>
      </w:pPr>
      <w:r>
        <w:continuationSeparator/>
      </w:r>
    </w:p>
  </w:footnote>
  <w:footnote w:id="1">
    <w:p w14:paraId="3571B5DA" w14:textId="77777777" w:rsidR="00737E0F" w:rsidRPr="006826AD" w:rsidRDefault="00737E0F"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737E0F" w:rsidRDefault="00737E0F"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737E0F" w:rsidRPr="008E1D54" w:rsidRDefault="00737E0F"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737E0F" w:rsidRPr="0036466B" w:rsidRDefault="00737E0F"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737E0F" w:rsidRDefault="00737E0F"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737E0F" w:rsidRPr="00B55EA9" w:rsidRDefault="00737E0F"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737E0F" w:rsidRPr="00BE4A57" w:rsidRDefault="00737E0F"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737E0F" w:rsidRDefault="00737E0F"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737E0F" w:rsidRDefault="00737E0F"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737E0F" w:rsidRDefault="00737E0F"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737E0F" w:rsidRDefault="00737E0F"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737E0F" w:rsidRPr="0012739D" w:rsidRDefault="00737E0F"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737E0F" w:rsidRDefault="00737E0F"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737E0F" w:rsidRPr="008E1D54" w:rsidRDefault="00737E0F"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737E0F" w:rsidRPr="008E1D54" w:rsidRDefault="00737E0F"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737E0F" w:rsidRPr="003971AE" w:rsidRDefault="00737E0F"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737E0F" w:rsidRPr="008E1D54" w:rsidRDefault="00737E0F"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737E0F" w:rsidRPr="000B5F12" w:rsidRDefault="00737E0F"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737E0F" w:rsidRDefault="00737E0F"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683A28A" w:rsidR="00737E0F" w:rsidRPr="00BD6CA6" w:rsidRDefault="00737E0F">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64C16">
          <w:rPr>
            <w:noProof/>
            <w:sz w:val="24"/>
            <w:szCs w:val="24"/>
          </w:rPr>
          <w:t>43</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2906D9DC" w:rsidR="00737E0F" w:rsidRDefault="00737E0F"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64C16">
      <w:rPr>
        <w:noProof/>
        <w:sz w:val="24"/>
        <w:szCs w:val="24"/>
      </w:rPr>
      <w:t>49</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8F3"/>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1A69"/>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4C16"/>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481"/>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EC9"/>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5.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6.xml><?xml version="1.0" encoding="utf-8"?>
<ds:datastoreItem xmlns:ds="http://schemas.openxmlformats.org/officeDocument/2006/customXml" ds:itemID="{08AE50FA-9F36-46BE-A544-C729693CF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49</Pages>
  <Words>14186</Words>
  <Characters>101034</Characters>
  <Application>Microsoft Office Word</Application>
  <DocSecurity>0</DocSecurity>
  <Lines>841</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113</cp:revision>
  <cp:lastPrinted>2020-01-21T11:48:00Z</cp:lastPrinted>
  <dcterms:created xsi:type="dcterms:W3CDTF">2025-10-16T12:51:00Z</dcterms:created>
  <dcterms:modified xsi:type="dcterms:W3CDTF">2026-10-23T12:05:00Z</dcterms:modified>
</cp:coreProperties>
</file>