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2"/>
        <w:tblpPr w:leftFromText="180" w:rightFromText="180" w:vertAnchor="text" w:horzAnchor="margin" w:tblpY="54"/>
        <w:tblW w:w="672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45"/>
        <w:gridCol w:w="660"/>
      </w:tblGrid>
      <w:tr w:rsidR="003D7364" w:rsidRPr="003D7364" w14:paraId="2C659236" w14:textId="77777777" w:rsidTr="00823896">
        <w:trPr>
          <w:trHeight w:val="959"/>
        </w:trPr>
        <w:tc>
          <w:tcPr>
            <w:tcW w:w="4413" w:type="dxa"/>
          </w:tcPr>
          <w:tbl>
            <w:tblPr>
              <w:tblStyle w:val="2"/>
              <w:tblpPr w:leftFromText="180" w:rightFromText="180" w:vertAnchor="text" w:tblpY="1"/>
              <w:tblOverlap w:val="never"/>
              <w:tblW w:w="7229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36"/>
              <w:gridCol w:w="2693"/>
            </w:tblGrid>
            <w:tr w:rsidR="003D7364" w:rsidRPr="003D7364" w14:paraId="45F46284" w14:textId="77777777" w:rsidTr="00823896">
              <w:tc>
                <w:tcPr>
                  <w:tcW w:w="4536" w:type="dxa"/>
                </w:tcPr>
                <w:p w14:paraId="471D9FBF" w14:textId="77777777" w:rsidR="003D7364" w:rsidRPr="003D7364" w:rsidRDefault="003D7364" w:rsidP="003D7364">
                  <w:pPr>
                    <w:spacing w:line="312" w:lineRule="auto"/>
                    <w:ind w:left="-100"/>
                    <w:contextualSpacing/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АдресУФПС"/>
                        <w:enabled/>
                        <w:calcOnExit w:val="0"/>
                        <w:textInput>
                          <w:default w:val="АдресУФПС"/>
                        </w:textInput>
                      </w:ffData>
                    </w:fldChar>
                  </w:r>
                  <w:bookmarkStart w:id="0" w:name="АдресУФПС"/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t>ул. Дзержинского, д. 4, г. Якутск, 677000</w:t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0"/>
                </w:p>
                <w:bookmarkStart w:id="1" w:name="ТелефонУФПС"/>
                <w:p w14:paraId="5686315C" w14:textId="77777777" w:rsidR="003D7364" w:rsidRPr="003D7364" w:rsidRDefault="003D7364" w:rsidP="003D7364">
                  <w:pPr>
                    <w:spacing w:line="312" w:lineRule="auto"/>
                    <w:ind w:left="-100"/>
                    <w:contextualSpacing/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ТелефонУФПС"/>
                        <w:enabled/>
                        <w:calcOnExit w:val="0"/>
                        <w:textInput>
                          <w:default w:val="ТелефонУФПС"/>
                        </w:textInput>
                      </w:ffData>
                    </w:fldChar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t>Телефон: +7 4112 50-63-00</w:t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1"/>
                </w:p>
                <w:bookmarkStart w:id="2" w:name="ПочтаУФПС"/>
                <w:p w14:paraId="7520817E" w14:textId="77777777" w:rsidR="003D7364" w:rsidRPr="003D7364" w:rsidRDefault="003D7364" w:rsidP="003D7364">
                  <w:pPr>
                    <w:spacing w:line="312" w:lineRule="auto"/>
                    <w:ind w:left="-100"/>
                    <w:contextualSpacing/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ПочтаУФПС"/>
                        <w:enabled/>
                        <w:calcOnExit w:val="0"/>
                        <w:textInput>
                          <w:default w:val="ПочтаУФПС"/>
                        </w:textInput>
                      </w:ffData>
                    </w:fldChar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t>E-mail: office-r14@russianpost.ru</w:t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2"/>
                </w:p>
                <w:bookmarkStart w:id="3" w:name="ФаксУФПС"/>
                <w:p w14:paraId="7B14AE43" w14:textId="77777777" w:rsidR="003D7364" w:rsidRPr="003D7364" w:rsidRDefault="003D7364" w:rsidP="003D7364">
                  <w:pPr>
                    <w:spacing w:line="312" w:lineRule="auto"/>
                    <w:ind w:left="-100"/>
                    <w:contextualSpacing/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ФаксУФПС"/>
                        <w:enabled/>
                        <w:calcOnExit w:val="0"/>
                        <w:textInput>
                          <w:default w:val="ФаксУФПС"/>
                        </w:textInput>
                      </w:ffData>
                    </w:fldChar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t>Факс: +7 4112 42-40-05</w:t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3"/>
                </w:p>
              </w:tc>
              <w:bookmarkStart w:id="4" w:name="ОКПО_УФПС"/>
              <w:tc>
                <w:tcPr>
                  <w:tcW w:w="2693" w:type="dxa"/>
                </w:tcPr>
                <w:p w14:paraId="636E4B54" w14:textId="77777777" w:rsidR="003D7364" w:rsidRPr="003D7364" w:rsidRDefault="003D7364" w:rsidP="003D7364">
                  <w:pPr>
                    <w:spacing w:line="312" w:lineRule="auto"/>
                    <w:ind w:left="-100"/>
                    <w:contextualSpacing/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КПО_УФПС"/>
                        <w:enabled/>
                        <w:calcOnExit w:val="0"/>
                        <w:textInput>
                          <w:default w:val="ОКПО_УФПС"/>
                        </w:textInput>
                      </w:ffData>
                    </w:fldChar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t>ОКПО 41599411</w:t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4"/>
                </w:p>
                <w:bookmarkStart w:id="5" w:name="ОГРН_УФПС"/>
                <w:p w14:paraId="194CD39F" w14:textId="77777777" w:rsidR="003D7364" w:rsidRPr="003D7364" w:rsidRDefault="003D7364" w:rsidP="003D7364">
                  <w:pPr>
                    <w:spacing w:line="312" w:lineRule="auto"/>
                    <w:ind w:left="-100"/>
                    <w:contextualSpacing/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ГРН_УФПС"/>
                        <w:enabled/>
                        <w:calcOnExit w:val="0"/>
                        <w:textInput>
                          <w:default w:val="ОГРН_УФПС"/>
                        </w:textInput>
                      </w:ffData>
                    </w:fldChar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t>ОГРН 1197746000000</w:t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5"/>
                </w:p>
                <w:bookmarkStart w:id="6" w:name="ИНН_УФПС"/>
                <w:p w14:paraId="335F4923" w14:textId="77777777" w:rsidR="003D7364" w:rsidRPr="003D7364" w:rsidRDefault="003D7364" w:rsidP="003D7364">
                  <w:pPr>
                    <w:spacing w:line="312" w:lineRule="auto"/>
                    <w:ind w:left="-100"/>
                    <w:contextualSpacing/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ИНН_УФПС"/>
                        <w:enabled/>
                        <w:calcOnExit w:val="0"/>
                        <w:textInput>
                          <w:default w:val="ИНН_УФПС"/>
                        </w:textInput>
                      </w:ffData>
                    </w:fldChar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t>ИНН 7724490000</w:t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6"/>
                </w:p>
                <w:bookmarkStart w:id="7" w:name="КПП_УФПС"/>
                <w:p w14:paraId="69859D67" w14:textId="77777777" w:rsidR="003D7364" w:rsidRPr="003D7364" w:rsidRDefault="003D7364" w:rsidP="003D7364">
                  <w:pPr>
                    <w:spacing w:line="312" w:lineRule="auto"/>
                    <w:ind w:left="-100"/>
                    <w:contextualSpacing/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КПП_УФПС"/>
                        <w:enabled/>
                        <w:calcOnExit w:val="0"/>
                        <w:textInput>
                          <w:default w:val="КПП_УФПС"/>
                        </w:textInput>
                      </w:ffData>
                    </w:fldChar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t>КПП 143543001</w:t>
                  </w:r>
                  <w:r w:rsidRPr="003D7364"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7"/>
                </w:p>
              </w:tc>
            </w:tr>
          </w:tbl>
          <w:p w14:paraId="4B744396" w14:textId="77777777" w:rsidR="003D7364" w:rsidRPr="003D7364" w:rsidRDefault="003D7364" w:rsidP="003D7364">
            <w:pPr>
              <w:ind w:left="-100"/>
              <w:rPr>
                <w:rFonts w:ascii="Arial" w:eastAsia="Calibri" w:hAnsi="Arial" w:cs="Arial"/>
                <w:bCs/>
                <w:color w:val="25338B"/>
                <w:sz w:val="15"/>
                <w:szCs w:val="15"/>
                <w:lang w:val="en-US"/>
              </w:rPr>
            </w:pPr>
            <w:r w:rsidRPr="003D7364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1EAE0E" wp14:editId="490820AF">
                      <wp:simplePos x="0" y="0"/>
                      <wp:positionH relativeFrom="margin">
                        <wp:posOffset>-42929</wp:posOffset>
                      </wp:positionH>
                      <wp:positionV relativeFrom="paragraph">
                        <wp:posOffset>649117</wp:posOffset>
                      </wp:positionV>
                      <wp:extent cx="3987948" cy="21265"/>
                      <wp:effectExtent l="19050" t="19050" r="31750" b="3619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87948" cy="2126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5B9BD5">
                                    <a:lumMod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D6A471" id="Прямая соединительная линия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4pt,51.1pt" to="310.6pt,5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" strokecolor="#1f4e79" strokeweight="3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3D7364">
              <w:rPr>
                <w:rFonts w:ascii="Arial" w:eastAsia="Calibri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  <w:tc>
          <w:tcPr>
            <w:tcW w:w="2314" w:type="dxa"/>
          </w:tcPr>
          <w:tbl>
            <w:tblPr>
              <w:tblStyle w:val="2"/>
              <w:tblpPr w:leftFromText="180" w:rightFromText="180" w:vertAnchor="text" w:tblpY="1"/>
              <w:tblOverlap w:val="never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2"/>
              <w:gridCol w:w="222"/>
            </w:tblGrid>
            <w:tr w:rsidR="003D7364" w:rsidRPr="003D7364" w14:paraId="417A93A7" w14:textId="77777777" w:rsidTr="00823896">
              <w:tc>
                <w:tcPr>
                  <w:tcW w:w="3397" w:type="dxa"/>
                </w:tcPr>
                <w:p w14:paraId="46519EF8" w14:textId="77777777" w:rsidR="003D7364" w:rsidRPr="003D7364" w:rsidRDefault="003D7364" w:rsidP="003D7364">
                  <w:pPr>
                    <w:spacing w:line="312" w:lineRule="auto"/>
                    <w:ind w:left="-100"/>
                    <w:contextualSpacing/>
                    <w:rPr>
                      <w:rFonts w:ascii="Arial" w:eastAsia="Calibri" w:hAnsi="Arial" w:cs="Arial"/>
                      <w:color w:val="0000CC"/>
                      <w:sz w:val="14"/>
                      <w:szCs w:val="14"/>
                    </w:rPr>
                  </w:pPr>
                </w:p>
              </w:tc>
              <w:tc>
                <w:tcPr>
                  <w:tcW w:w="3686" w:type="dxa"/>
                </w:tcPr>
                <w:p w14:paraId="444C62E4" w14:textId="77777777" w:rsidR="003D7364" w:rsidRPr="003D7364" w:rsidRDefault="003D7364" w:rsidP="003D7364">
                  <w:pPr>
                    <w:spacing w:line="312" w:lineRule="auto"/>
                    <w:ind w:left="-100"/>
                    <w:contextualSpacing/>
                    <w:rPr>
                      <w:rFonts w:ascii="Arial" w:eastAsia="Calibri" w:hAnsi="Arial" w:cs="Arial"/>
                      <w:noProof/>
                      <w:color w:val="0000CC"/>
                      <w:sz w:val="14"/>
                      <w:szCs w:val="14"/>
                    </w:rPr>
                  </w:pPr>
                </w:p>
              </w:tc>
            </w:tr>
          </w:tbl>
          <w:p w14:paraId="167F4ACF" w14:textId="77777777" w:rsidR="003D7364" w:rsidRPr="003D7364" w:rsidRDefault="003D7364" w:rsidP="003D7364">
            <w:pPr>
              <w:ind w:left="-100"/>
              <w:rPr>
                <w:rFonts w:ascii="Arial" w:eastAsia="Calibri" w:hAnsi="Arial" w:cs="Arial"/>
                <w:bCs/>
                <w:color w:val="25338B"/>
                <w:sz w:val="15"/>
                <w:szCs w:val="15"/>
              </w:rPr>
            </w:pPr>
            <w:r w:rsidRPr="003D7364">
              <w:rPr>
                <w:rFonts w:ascii="Arial" w:eastAsia="Calibri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</w:tr>
    </w:tbl>
    <w:p w14:paraId="4FA6DF22" w14:textId="77777777" w:rsidR="003D7364" w:rsidRPr="003D7364" w:rsidRDefault="003D7364" w:rsidP="003D7364">
      <w:pPr>
        <w:tabs>
          <w:tab w:val="left" w:pos="3402"/>
        </w:tabs>
        <w:spacing w:line="256" w:lineRule="auto"/>
        <w:rPr>
          <w:rFonts w:ascii="Calibri" w:eastAsia="Calibri" w:hAnsi="Calibri" w:cs="Times New Roman"/>
        </w:rPr>
      </w:pPr>
      <w:r w:rsidRPr="003D7364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7DAABFF" wp14:editId="7B0527FB">
            <wp:simplePos x="0" y="0"/>
            <wp:positionH relativeFrom="column">
              <wp:posOffset>4418330</wp:posOffset>
            </wp:positionH>
            <wp:positionV relativeFrom="paragraph">
              <wp:posOffset>-43180</wp:posOffset>
            </wp:positionV>
            <wp:extent cx="1358900" cy="811530"/>
            <wp:effectExtent l="0" t="0" r="0" b="7620"/>
            <wp:wrapNone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CAFA0F" w14:textId="77777777" w:rsidR="003D7364" w:rsidRPr="003D7364" w:rsidRDefault="003D7364" w:rsidP="003D7364">
      <w:pPr>
        <w:spacing w:line="256" w:lineRule="auto"/>
        <w:rPr>
          <w:rFonts w:ascii="Calibri" w:eastAsia="Calibri" w:hAnsi="Calibri" w:cs="Times New Roman"/>
        </w:rPr>
      </w:pPr>
    </w:p>
    <w:p w14:paraId="38E80211" w14:textId="77777777" w:rsidR="003D7364" w:rsidRPr="003D7364" w:rsidRDefault="003D7364" w:rsidP="003D7364">
      <w:pPr>
        <w:spacing w:line="256" w:lineRule="auto"/>
        <w:rPr>
          <w:rFonts w:ascii="Calibri" w:eastAsia="Calibri" w:hAnsi="Calibri" w:cs="Times New Roman"/>
        </w:rPr>
      </w:pPr>
    </w:p>
    <w:tbl>
      <w:tblPr>
        <w:tblStyle w:val="2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969"/>
      </w:tblGrid>
      <w:tr w:rsidR="003D7364" w:rsidRPr="003D7364" w14:paraId="4769FEF6" w14:textId="77777777" w:rsidTr="00823896">
        <w:tc>
          <w:tcPr>
            <w:tcW w:w="5387" w:type="dxa"/>
          </w:tcPr>
          <w:p w14:paraId="37A4203E" w14:textId="77777777" w:rsidR="003D7364" w:rsidRPr="003D7364" w:rsidRDefault="003D7364" w:rsidP="003D7364">
            <w:pPr>
              <w:ind w:left="-57"/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pPr>
            <w:r w:rsidRPr="003D7364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УФПС"/>
                  <w:enabled/>
                  <w:calcOnExit w:val="0"/>
                  <w:textInput>
                    <w:default w:val="УФПС"/>
                  </w:textInput>
                </w:ffData>
              </w:fldChar>
            </w:r>
            <w:bookmarkStart w:id="8" w:name="УФПС"/>
            <w:r w:rsidRPr="003D7364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3D7364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r>
            <w:r w:rsidRPr="003D7364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3D7364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t>УФПС Республики Саха (Якутия)</w:t>
            </w:r>
            <w:r w:rsidRPr="003D7364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8"/>
          </w:p>
          <w:p w14:paraId="2E75AABD" w14:textId="77777777" w:rsidR="003D7364" w:rsidRPr="003D7364" w:rsidRDefault="003D7364" w:rsidP="003D7364">
            <w:pPr>
              <w:ind w:left="-57"/>
              <w:rPr>
                <w:rFonts w:ascii="Arial" w:eastAsia="Times New Roman" w:hAnsi="Arial" w:cs="Arial"/>
                <w:b/>
                <w:noProof/>
                <w:color w:val="01089D"/>
                <w:sz w:val="24"/>
                <w:szCs w:val="24"/>
                <w:lang w:eastAsia="ru-RU"/>
              </w:rPr>
            </w:pPr>
          </w:p>
          <w:p w14:paraId="7323E1AF" w14:textId="77777777" w:rsidR="003D7364" w:rsidRPr="003D7364" w:rsidRDefault="002D69FC" w:rsidP="003D7364">
            <w:pPr>
              <w:spacing w:line="360" w:lineRule="auto"/>
              <w:ind w:left="-58" w:right="-1"/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u w:val="single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u w:val="single"/>
                <w:lang w:eastAsia="ru-RU"/>
              </w:rPr>
              <w:t>_</w:t>
            </w:r>
            <w:r w:rsidR="00D12608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u w:val="single"/>
                <w:lang w:eastAsia="ru-RU"/>
              </w:rPr>
              <w:t>__________</w:t>
            </w:r>
            <w:r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u w:val="single"/>
                <w:lang w:eastAsia="ru-RU"/>
              </w:rPr>
              <w:t xml:space="preserve">_№ </w:t>
            </w:r>
            <w:r w:rsidR="00D12608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u w:val="single"/>
                <w:lang w:eastAsia="ru-RU"/>
              </w:rPr>
              <w:t>______________</w:t>
            </w:r>
          </w:p>
          <w:p w14:paraId="4295EC49" w14:textId="77777777" w:rsidR="003D7364" w:rsidRPr="003D7364" w:rsidRDefault="003D7364" w:rsidP="003D7364">
            <w:pPr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  <w:r w:rsidRPr="003D7364"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 xml:space="preserve">На   </w:t>
            </w:r>
            <w:r w:rsidRPr="003D7364"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9" w:name="НомДатаДокОсн"/>
            <w:r w:rsidRPr="003D7364"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instrText xml:space="preserve"> FORMTEXT </w:instrText>
            </w:r>
            <w:r w:rsidRPr="003D7364"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r>
            <w:r w:rsidRPr="003D7364"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separate"/>
            </w:r>
            <w:r w:rsidRPr="003D7364"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>_________________</w:t>
            </w:r>
            <w:r w:rsidRPr="003D7364"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end"/>
            </w:r>
            <w:bookmarkEnd w:id="9"/>
          </w:p>
          <w:p w14:paraId="0C969426" w14:textId="77777777" w:rsidR="003D7364" w:rsidRPr="003D7364" w:rsidRDefault="003D7364" w:rsidP="003D7364">
            <w:pPr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 w14:paraId="07BE314D" w14:textId="77777777" w:rsidR="003D7364" w:rsidRPr="003D7364" w:rsidRDefault="00300EB9" w:rsidP="003D7364">
            <w:pPr>
              <w:ind w:left="-57"/>
              <w:rPr>
                <w:rFonts w:ascii="Calibri" w:eastAsia="Calibri" w:hAnsi="Calibri" w:cs="Times New Roman"/>
                <w:color w:val="25338B"/>
              </w:rPr>
            </w:pPr>
            <w:r w:rsidRPr="00300EB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 xml:space="preserve">Запрос ценового предложения на </w:t>
            </w:r>
            <w:r w:rsidR="00C219CA" w:rsidRPr="00C219C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выполнение погрузочно-разгрузочных работ в Якутском МСЦ для нужд УФПС Республики Саха Якутия) АО «Почта России»</w:t>
            </w:r>
          </w:p>
        </w:tc>
        <w:tc>
          <w:tcPr>
            <w:tcW w:w="3969" w:type="dxa"/>
          </w:tcPr>
          <w:p w14:paraId="267612FE" w14:textId="77777777" w:rsidR="003D7364" w:rsidRPr="003D7364" w:rsidRDefault="003D7364" w:rsidP="003D7364">
            <w:pPr>
              <w:ind w:right="2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7364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10" w:name="ДолжностьКонтЛица"/>
            <w:r w:rsidRPr="003D7364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instrText xml:space="preserve"> FORMTEXT </w:instrText>
            </w:r>
            <w:r w:rsidRPr="003D7364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</w:r>
            <w:r w:rsidRPr="003D7364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fldChar w:fldCharType="separate"/>
            </w:r>
            <w:r w:rsidRPr="003D7364">
              <w:rPr>
                <w:rFonts w:ascii="Malgun Gothic" w:eastAsia="Malgun Gothic" w:hAnsi="Malgun Gothic" w:cs="Malgun Gothic" w:hint="eastAsia"/>
                <w:noProof/>
                <w:color w:val="000000"/>
                <w:sz w:val="28"/>
                <w:szCs w:val="28"/>
                <w:lang w:eastAsia="ru-RU"/>
              </w:rPr>
              <w:t>ᅠ</w:t>
            </w:r>
            <w:r w:rsidRPr="003D7364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fldChar w:fldCharType="end"/>
            </w:r>
            <w:bookmarkEnd w:id="10"/>
          </w:p>
          <w:p w14:paraId="1AC360B5" w14:textId="77777777" w:rsidR="003D7364" w:rsidRPr="003D7364" w:rsidRDefault="003D7364" w:rsidP="003D7364">
            <w:pPr>
              <w:ind w:right="29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14:paraId="5461CFB4" w14:textId="77777777" w:rsidR="003D7364" w:rsidRPr="003D7364" w:rsidRDefault="003D7364" w:rsidP="003D7364">
            <w:pPr>
              <w:ind w:right="2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86703A6" w14:textId="77777777" w:rsidR="003D7364" w:rsidRDefault="003D7364" w:rsidP="00CE5E2D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3303E0CE" w14:textId="77777777" w:rsidR="003D7364" w:rsidRDefault="003D7364" w:rsidP="00CE5E2D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36D40F16" w14:textId="77777777" w:rsidR="00CE5E2D" w:rsidRPr="00CE5E2D" w:rsidRDefault="00CE5E2D" w:rsidP="00CE5E2D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5087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</w:t>
      </w:r>
      <w:r w:rsidRPr="00CE5E2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!</w:t>
      </w:r>
    </w:p>
    <w:p w14:paraId="00538714" w14:textId="77777777" w:rsidR="00CE5E2D" w:rsidRPr="00CE5E2D" w:rsidRDefault="00CE5E2D" w:rsidP="00CE5E2D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1F71B3B4" w14:textId="77777777" w:rsidR="00B21B06" w:rsidRPr="00CE5E2D" w:rsidRDefault="00300EB9" w:rsidP="00300EB9">
      <w:pPr>
        <w:ind w:firstLine="567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300EB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УФПС Республики Саха (Якутия) АО «Почта России» просит Вас предоставить ценовую информацию в отношении следующего предмета закупки: </w:t>
      </w:r>
      <w:r w:rsidR="00C219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</w:t>
      </w:r>
      <w:r w:rsidR="00C219CA" w:rsidRPr="00C219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ыполнение погрузочно-разгрузочных работ в Якутском МСЦ для нужд УФПС Республики Саха Якутия) АО «Почта России»</w:t>
      </w:r>
      <w:r w:rsidRPr="00300EB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r w:rsidRPr="00300EB9">
        <w:rPr>
          <w:rFonts w:ascii="Times New Roman" w:eastAsia="Times New Roman" w:hAnsi="Times New Roman" w:cs="Times New Roman"/>
          <w:sz w:val="24"/>
          <w:szCs w:val="24"/>
        </w:rPr>
        <w:t>в соответствии с нижеприведенными условиями:</w:t>
      </w:r>
    </w:p>
    <w:tbl>
      <w:tblPr>
        <w:tblpPr w:leftFromText="180" w:rightFromText="180" w:bottomFromText="160" w:vertAnchor="text" w:horzAnchor="margin" w:tblpX="137" w:tblpY="229"/>
        <w:tblW w:w="9488" w:type="dxa"/>
        <w:tblLook w:val="04A0" w:firstRow="1" w:lastRow="0" w:firstColumn="1" w:lastColumn="0" w:noHBand="0" w:noVBand="1"/>
      </w:tblPr>
      <w:tblGrid>
        <w:gridCol w:w="562"/>
        <w:gridCol w:w="3686"/>
        <w:gridCol w:w="5240"/>
      </w:tblGrid>
      <w:tr w:rsidR="00CE5E2D" w:rsidRPr="00CE5E2D" w14:paraId="32E65861" w14:textId="77777777" w:rsidTr="00823896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7C506" w14:textId="77777777" w:rsidR="00CE5E2D" w:rsidRPr="00CE5E2D" w:rsidRDefault="00CE5E2D" w:rsidP="00CE5E2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E6E18" w14:textId="77777777" w:rsidR="00CE5E2D" w:rsidRPr="00CE5E2D" w:rsidRDefault="00CE5E2D" w:rsidP="00CE5E2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24C4F" w14:textId="77777777" w:rsidR="00CE5E2D" w:rsidRPr="00CE5E2D" w:rsidRDefault="00C219CA" w:rsidP="00CE5E2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</w:t>
            </w:r>
            <w:r w:rsidRPr="00C219CA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ыполнение погрузочно-разгрузочных работ в Якутском МСЦ для нужд УФПС Республики Саха Якутия) АО «Почта России»</w:t>
            </w:r>
          </w:p>
        </w:tc>
      </w:tr>
      <w:tr w:rsidR="00CE5E2D" w:rsidRPr="00CE5E2D" w14:paraId="34A93DAA" w14:textId="77777777" w:rsidTr="00823896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9475F" w14:textId="77777777" w:rsidR="00CE5E2D" w:rsidRPr="00CE5E2D" w:rsidRDefault="00CE5E2D" w:rsidP="00CE5E2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3E1F4" w14:textId="77777777" w:rsidR="00CE5E2D" w:rsidRPr="00CE5E2D" w:rsidRDefault="00CE5E2D" w:rsidP="00CE5E2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00A55" w14:textId="77777777" w:rsidR="00CE5E2D" w:rsidRPr="00CE5E2D" w:rsidRDefault="00D12608" w:rsidP="00CE5E2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D126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78.30.14.000</w:t>
            </w:r>
          </w:p>
        </w:tc>
      </w:tr>
      <w:tr w:rsidR="00CE5E2D" w:rsidRPr="00CE5E2D" w14:paraId="1CC52B6C" w14:textId="77777777" w:rsidTr="00823896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F73FB" w14:textId="77777777" w:rsidR="00CE5E2D" w:rsidRPr="00CE5E2D" w:rsidRDefault="00CE5E2D" w:rsidP="00CE5E2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13A20" w14:textId="77777777" w:rsidR="00CE5E2D" w:rsidRPr="00CE5E2D" w:rsidRDefault="00CE5E2D" w:rsidP="00CE5E2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FC493" w14:textId="77777777" w:rsidR="00CE5E2D" w:rsidRPr="00CE5E2D" w:rsidRDefault="00B21B06" w:rsidP="00CE5E2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B21B06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E5E2D" w:rsidRPr="00CE5E2D" w14:paraId="297F9D8A" w14:textId="77777777" w:rsidTr="00823896">
        <w:trPr>
          <w:trHeight w:val="6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F96EA" w14:textId="77777777" w:rsidR="00CE5E2D" w:rsidRPr="00CE5E2D" w:rsidRDefault="00CE5E2D" w:rsidP="00CE5E2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D7030" w14:textId="77777777" w:rsidR="00CE5E2D" w:rsidRPr="00CE5E2D" w:rsidRDefault="00CE5E2D" w:rsidP="00CE5E2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Количество/ объем товара/ работ/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5D1D5" w14:textId="77777777" w:rsidR="00CE5E2D" w:rsidRPr="00CE5E2D" w:rsidRDefault="00CE5E2D" w:rsidP="00CE5E2D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B21B06" w:rsidRPr="00B21B06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E5E2D" w:rsidRPr="00CE5E2D" w14:paraId="5FE12492" w14:textId="77777777" w:rsidTr="00823896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B83B6" w14:textId="77777777" w:rsidR="00CE5E2D" w:rsidRPr="00CE5E2D" w:rsidRDefault="00CE5E2D" w:rsidP="00CE5E2D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8A905" w14:textId="77777777" w:rsidR="00CE5E2D" w:rsidRPr="00CE5E2D" w:rsidRDefault="00CE5E2D" w:rsidP="00CE5E2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8FEBB" w14:textId="77777777" w:rsidR="00CE5E2D" w:rsidRPr="00CE5E2D" w:rsidRDefault="00B21B06" w:rsidP="00CE5E2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B21B06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E5E2D" w:rsidRPr="00CE5E2D" w14:paraId="3F095971" w14:textId="77777777" w:rsidTr="00823896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4F0AB" w14:textId="77777777" w:rsidR="00CE5E2D" w:rsidRPr="00CE5E2D" w:rsidRDefault="00CE5E2D" w:rsidP="00CE5E2D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1C515" w14:textId="77777777" w:rsidR="00CE5E2D" w:rsidRPr="00CE5E2D" w:rsidRDefault="00CE5E2D" w:rsidP="00CE5E2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2A539" w14:textId="77777777" w:rsidR="00CE5E2D" w:rsidRPr="00CE5E2D" w:rsidRDefault="00B21B06" w:rsidP="00CE5E2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B21B06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E5E2D" w:rsidRPr="00CE5E2D" w14:paraId="488A392F" w14:textId="77777777" w:rsidTr="00823896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926CE" w14:textId="77777777" w:rsidR="00CE5E2D" w:rsidRPr="00CE5E2D" w:rsidRDefault="00CE5E2D" w:rsidP="00CE5E2D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2961D" w14:textId="77777777" w:rsidR="00CE5E2D" w:rsidRPr="00CE5E2D" w:rsidRDefault="00CE5E2D" w:rsidP="00CE5E2D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591E2" w14:textId="77777777" w:rsidR="00CE5E2D" w:rsidRPr="00CE5E2D" w:rsidRDefault="00B21B06" w:rsidP="00CE5E2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B21B06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E5E2D" w:rsidRPr="00CE5E2D" w14:paraId="17A53EE8" w14:textId="77777777" w:rsidTr="00823896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08EBF" w14:textId="77777777" w:rsidR="00CE5E2D" w:rsidRPr="00CE5E2D" w:rsidRDefault="00CE5E2D" w:rsidP="00CE5E2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2AF2" w14:textId="77777777" w:rsidR="00CE5E2D" w:rsidRPr="00CE5E2D" w:rsidRDefault="00CE5E2D" w:rsidP="00CE5E2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985F7" w14:textId="77777777" w:rsidR="00CE5E2D" w:rsidRPr="00CE5E2D" w:rsidRDefault="00C66540" w:rsidP="00CE5E2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Ноябрь</w:t>
            </w:r>
            <w:r w:rsidR="00CA6ECA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2026</w:t>
            </w:r>
          </w:p>
        </w:tc>
      </w:tr>
      <w:tr w:rsidR="00B21B06" w:rsidRPr="00CE5E2D" w14:paraId="0A50D62E" w14:textId="77777777" w:rsidTr="00823896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B0C85" w14:textId="77777777" w:rsidR="00B21B06" w:rsidRPr="00CE5E2D" w:rsidRDefault="00B21B06" w:rsidP="00B21B0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  <w:p w14:paraId="5ACC13AB" w14:textId="77777777" w:rsidR="00B21B06" w:rsidRPr="00CE5E2D" w:rsidRDefault="00B21B06" w:rsidP="00B21B0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B80A7" w14:textId="77777777" w:rsidR="00B21B06" w:rsidRPr="00CE5E2D" w:rsidRDefault="00B21B06" w:rsidP="00B21B06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37855" w14:textId="77777777" w:rsidR="00B21B06" w:rsidRPr="00E5110F" w:rsidRDefault="00B21B06" w:rsidP="00B21B06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E5110F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6FCC43C5" w14:textId="77777777" w:rsidR="00B21B06" w:rsidRPr="00E5110F" w:rsidRDefault="00B21B06" w:rsidP="00B21B06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E5110F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B21B06" w:rsidRPr="00CE5E2D" w14:paraId="02B8DAFD" w14:textId="77777777" w:rsidTr="00D61B17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54EB1" w14:textId="77777777" w:rsidR="00B21B06" w:rsidRPr="00CE5E2D" w:rsidRDefault="00B21B06" w:rsidP="00B21B0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8CE0B" w14:textId="77777777" w:rsidR="00B21B06" w:rsidRPr="00CE5E2D" w:rsidRDefault="00B21B06" w:rsidP="00B21B06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54B7F" w14:textId="77777777" w:rsidR="00B21B06" w:rsidRPr="00E5110F" w:rsidRDefault="00B21B06" w:rsidP="00B21B06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E5110F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444E1643" w14:textId="77777777" w:rsidR="00B21B06" w:rsidRPr="00E5110F" w:rsidRDefault="00B21B06" w:rsidP="00B21B06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E5110F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B21B06" w:rsidRPr="00CE5E2D" w14:paraId="7026D11D" w14:textId="77777777" w:rsidTr="00D61B17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5DCCD" w14:textId="77777777" w:rsidR="00B21B06" w:rsidRPr="00CE5E2D" w:rsidRDefault="00B21B06" w:rsidP="00B21B0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4637D" w14:textId="77777777" w:rsidR="00B21B06" w:rsidRPr="00CE5E2D" w:rsidRDefault="00B21B06" w:rsidP="00B21B06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99A07" w14:textId="77777777" w:rsidR="00B21B06" w:rsidRPr="00E5110F" w:rsidRDefault="00B21B06" w:rsidP="00B21B06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E5110F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Вариант 3. Оплата производится в течение 90 (девяноста) календарных дней</w:t>
            </w:r>
            <w:r w:rsidRPr="00E5110F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 xml:space="preserve">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CE5E2D" w:rsidRPr="00CE5E2D" w14:paraId="29AF33CE" w14:textId="77777777" w:rsidTr="00823896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125D2" w14:textId="77777777" w:rsidR="00CE5E2D" w:rsidRPr="00CE5E2D" w:rsidRDefault="00CE5E2D" w:rsidP="00CE5E2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4AC80" w14:textId="77777777" w:rsidR="00CE5E2D" w:rsidRPr="00CE5E2D" w:rsidRDefault="00CE5E2D" w:rsidP="00CE5E2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A81B8" w14:textId="77777777" w:rsidR="00CE5E2D" w:rsidRPr="00CE5E2D" w:rsidRDefault="00300EB9" w:rsidP="00CE5E2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300EB9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10 % от начальной (максимальной) цены договора</w:t>
            </w:r>
          </w:p>
        </w:tc>
      </w:tr>
      <w:tr w:rsidR="00CE5E2D" w:rsidRPr="00CE5E2D" w14:paraId="14FF37D3" w14:textId="77777777" w:rsidTr="00823896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33602" w14:textId="77777777" w:rsidR="00CE5E2D" w:rsidRPr="00CE5E2D" w:rsidRDefault="00CE5E2D" w:rsidP="00CE5E2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BD235" w14:textId="77777777" w:rsidR="00CE5E2D" w:rsidRPr="00CE5E2D" w:rsidRDefault="00CE5E2D" w:rsidP="00CE5E2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E5E2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BE8CF" w14:textId="77777777" w:rsidR="00CE5E2D" w:rsidRPr="00CE5E2D" w:rsidRDefault="00B21B06" w:rsidP="00CE5E2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B21B06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1E0D5F57" w14:textId="77777777" w:rsidR="00CE5E2D" w:rsidRPr="00CE5E2D" w:rsidRDefault="00CE5E2D" w:rsidP="00CE5E2D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20F3D3D" w14:textId="77777777" w:rsidR="00CE5E2D" w:rsidRPr="00CE5E2D" w:rsidRDefault="00CE5E2D" w:rsidP="00CE5E2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CE5E2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D36C8B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7 (семи)</w:t>
      </w:r>
      <w:r w:rsidRPr="00CE5E2D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t xml:space="preserve"> </w:t>
      </w:r>
      <w:r w:rsidRPr="00CE5E2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календарных дней, </w:t>
      </w:r>
      <w:proofErr w:type="gramStart"/>
      <w:r w:rsidRPr="00CE5E2D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 функционала</w:t>
      </w:r>
      <w:proofErr w:type="gramEnd"/>
      <w:r w:rsidRPr="00CE5E2D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Электронной торговой площадки.</w:t>
      </w:r>
    </w:p>
    <w:p w14:paraId="1DACFC38" w14:textId="77777777" w:rsidR="00D36C8B" w:rsidRPr="00D36C8B" w:rsidRDefault="00D36C8B" w:rsidP="00CE5E2D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D36C8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Контактное лицо Инициатора закупки Онуфриева Оксана Семеновна, телефон +7 (4112) 318586 доб.*2307#.</w:t>
      </w:r>
    </w:p>
    <w:p w14:paraId="1054A686" w14:textId="77777777" w:rsidR="00CE5E2D" w:rsidRPr="00CE5E2D" w:rsidRDefault="00CE5E2D" w:rsidP="00CE5E2D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CE5E2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1A851350" w14:textId="77777777" w:rsidR="00CE5E2D" w:rsidRPr="00CE5E2D" w:rsidRDefault="00CE5E2D" w:rsidP="00CE5E2D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E5E2D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7E42931D" w14:textId="77777777" w:rsidR="00CE5E2D" w:rsidRPr="00CE5E2D" w:rsidRDefault="00CE5E2D" w:rsidP="00CE5E2D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E5E2D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5B12C26F" w14:textId="77777777" w:rsidR="00CE5E2D" w:rsidRPr="00CE5E2D" w:rsidRDefault="00CE5E2D" w:rsidP="00CE5E2D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E5E2D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79BA02BF" w14:textId="77777777" w:rsidR="00CE5E2D" w:rsidRPr="00CE5E2D" w:rsidRDefault="00CE5E2D" w:rsidP="00CE5E2D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E5E2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70086533" w14:textId="77777777" w:rsidR="00CE5E2D" w:rsidRPr="00CE5E2D" w:rsidRDefault="00CE5E2D" w:rsidP="00CE5E2D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CE5E2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Если ценовое предложение будет направлено вами на электронную почту </w:t>
      </w:r>
      <w:r w:rsidR="00D36C8B" w:rsidRPr="00D36C8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offer-R14@russianpost.ru</w:t>
      </w:r>
      <w:r w:rsidRPr="00CE5E2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предупреждаем, что ценовое предложение будет подлежать регистрации </w:t>
      </w:r>
      <w:r w:rsidRPr="00CE5E2D">
        <w:rPr>
          <w:rFonts w:ascii="Times New Roman" w:eastAsia="Calibri" w:hAnsi="Times New Roman" w:cs="Times New Roman"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Pr="00CE5E2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:</w:t>
      </w:r>
    </w:p>
    <w:p w14:paraId="0D1F53A3" w14:textId="77777777" w:rsidR="00CE5E2D" w:rsidRPr="00CE5E2D" w:rsidRDefault="00CE5E2D" w:rsidP="00CE5E2D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E5E2D">
        <w:rPr>
          <w:rFonts w:ascii="Times New Roman" w:eastAsia="Times New Roman" w:hAnsi="Times New Roman" w:cs="Times New Roman"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05D83C4E" w14:textId="77777777" w:rsidR="00CE5E2D" w:rsidRPr="00CE5E2D" w:rsidRDefault="00CE5E2D" w:rsidP="00CE5E2D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E5E2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полного наименования получателя </w:t>
      </w:r>
      <w:r w:rsidRPr="00CE5E2D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(указывается полное наименование МР, УФПС, ПТ, СП) АО «Почта России»</w:t>
      </w:r>
      <w:r w:rsidRPr="00CE5E2D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538E36A1" w14:textId="77777777" w:rsidR="00CE5E2D" w:rsidRPr="00CE5E2D" w:rsidRDefault="00CE5E2D" w:rsidP="00CE5E2D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E5E2D">
        <w:rPr>
          <w:rFonts w:ascii="Times New Roman" w:eastAsia="Times New Roman" w:hAnsi="Times New Roman" w:cs="Times New Roman"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11D2A478" w14:textId="77777777" w:rsidR="00CE5E2D" w:rsidRPr="00CE5E2D" w:rsidRDefault="00CE5E2D" w:rsidP="00CE5E2D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E5E2D">
        <w:rPr>
          <w:rFonts w:ascii="Times New Roman" w:eastAsia="Times New Roman" w:hAnsi="Times New Roman" w:cs="Times New Roman"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58FC4B3C" w14:textId="77777777" w:rsidR="00CE5E2D" w:rsidRPr="00CE5E2D" w:rsidRDefault="00CE5E2D" w:rsidP="00CE5E2D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E5E2D">
        <w:rPr>
          <w:rFonts w:ascii="Times New Roman" w:eastAsia="Times New Roman" w:hAnsi="Times New Roman" w:cs="Times New Roman"/>
          <w:sz w:val="24"/>
          <w:szCs w:val="24"/>
          <w:lang w:eastAsia="en-GB"/>
        </w:rPr>
        <w:t>наименования (предмета) закупки.</w:t>
      </w:r>
    </w:p>
    <w:p w14:paraId="61DF2D1D" w14:textId="77777777" w:rsidR="00CE5E2D" w:rsidRPr="00CE5E2D" w:rsidRDefault="00CE5E2D" w:rsidP="00CE5E2D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Calibri" w:eastAsia="Calibri" w:hAnsi="Calibri" w:cs="Times New Roman"/>
          <w:color w:val="FF0000"/>
          <w:kern w:val="2"/>
          <w:sz w:val="24"/>
          <w:szCs w:val="24"/>
          <w14:ligatures w14:val="standardContextual"/>
        </w:rPr>
      </w:pPr>
    </w:p>
    <w:p w14:paraId="49D29617" w14:textId="77777777" w:rsidR="00CE5E2D" w:rsidRPr="00CE5E2D" w:rsidRDefault="00CE5E2D" w:rsidP="00CE5E2D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ED4C10E" w14:textId="77777777" w:rsidR="00CE5E2D" w:rsidRPr="00CE5E2D" w:rsidRDefault="00CE5E2D" w:rsidP="00CE5E2D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CE5E2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32FF019D" w14:textId="77777777" w:rsidR="00CE5E2D" w:rsidRPr="00CE5E2D" w:rsidRDefault="00CE5E2D" w:rsidP="00CE5E2D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BEDC178" w14:textId="77777777" w:rsidR="00CE5E2D" w:rsidRPr="00CE5E2D" w:rsidRDefault="00CE5E2D" w:rsidP="00CE5E2D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6B2405D6" w14:textId="77777777" w:rsidR="00CE5E2D" w:rsidRPr="00CE5E2D" w:rsidRDefault="00CE5E2D" w:rsidP="00CE5E2D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6000DCA6" w14:textId="77777777" w:rsidR="00CE5E2D" w:rsidRPr="00CE5E2D" w:rsidRDefault="00CE5E2D" w:rsidP="00CE5E2D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C1DBA87" w14:textId="77777777" w:rsidR="00CE5E2D" w:rsidRPr="00CE5E2D" w:rsidRDefault="00CE5E2D" w:rsidP="00CE5E2D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807052" w:rsidRPr="00347E5E" w14:paraId="0ECBF487" w14:textId="77777777" w:rsidTr="00823896">
        <w:tc>
          <w:tcPr>
            <w:tcW w:w="3964" w:type="dxa"/>
          </w:tcPr>
          <w:p w14:paraId="3B8987F0" w14:textId="77777777" w:rsidR="00807052" w:rsidRDefault="00807052" w:rsidP="00807052">
            <w:pPr>
              <w:rPr>
                <w:rFonts w:eastAsia="Calibri"/>
                <w:color w:val="323E4F"/>
                <w:sz w:val="24"/>
                <w:szCs w:val="24"/>
              </w:rPr>
            </w:pPr>
          </w:p>
          <w:p w14:paraId="2630D330" w14:textId="77777777" w:rsidR="00807052" w:rsidRPr="00CC78BF" w:rsidRDefault="00CA6ECA" w:rsidP="00807052">
            <w:pPr>
              <w:rPr>
                <w:rFonts w:eastAsia="Calibri"/>
                <w:color w:val="323E4F"/>
                <w:sz w:val="24"/>
                <w:szCs w:val="24"/>
              </w:rPr>
            </w:pPr>
            <w:r>
              <w:rPr>
                <w:rFonts w:eastAsia="Calibri"/>
                <w:color w:val="323E4F"/>
                <w:sz w:val="24"/>
                <w:szCs w:val="24"/>
              </w:rPr>
              <w:t>Заместитель директора</w:t>
            </w:r>
          </w:p>
          <w:p w14:paraId="3A22997A" w14:textId="77777777" w:rsidR="00807052" w:rsidRDefault="00807052" w:rsidP="00807052"/>
        </w:tc>
        <w:tc>
          <w:tcPr>
            <w:tcW w:w="2977" w:type="dxa"/>
          </w:tcPr>
          <w:p w14:paraId="5C66AA45" w14:textId="77777777" w:rsidR="00807052" w:rsidRDefault="00807052" w:rsidP="00807052"/>
        </w:tc>
        <w:tc>
          <w:tcPr>
            <w:tcW w:w="2403" w:type="dxa"/>
          </w:tcPr>
          <w:p w14:paraId="699F07CF" w14:textId="77777777" w:rsidR="00807052" w:rsidRPr="00347E5E" w:rsidRDefault="00807052" w:rsidP="00807052">
            <w:pPr>
              <w:rPr>
                <w:sz w:val="24"/>
                <w:szCs w:val="24"/>
              </w:rPr>
            </w:pPr>
          </w:p>
          <w:p w14:paraId="14FB7BE0" w14:textId="77777777" w:rsidR="00807052" w:rsidRPr="00347E5E" w:rsidRDefault="00347E5E" w:rsidP="00807052">
            <w:pPr>
              <w:jc w:val="right"/>
              <w:rPr>
                <w:sz w:val="24"/>
                <w:szCs w:val="24"/>
              </w:rPr>
            </w:pPr>
            <w:proofErr w:type="spellStart"/>
            <w:r w:rsidRPr="00347E5E">
              <w:rPr>
                <w:sz w:val="24"/>
                <w:szCs w:val="24"/>
              </w:rPr>
              <w:t>Ж.В.Грицкан</w:t>
            </w:r>
            <w:proofErr w:type="spellEnd"/>
            <w:r w:rsidR="00807052" w:rsidRPr="00347E5E">
              <w:rPr>
                <w:sz w:val="24"/>
                <w:szCs w:val="24"/>
              </w:rPr>
              <w:t xml:space="preserve"> </w:t>
            </w:r>
          </w:p>
        </w:tc>
      </w:tr>
    </w:tbl>
    <w:p w14:paraId="4170A2B4" w14:textId="77777777" w:rsidR="009926D7" w:rsidRDefault="009926D7"/>
    <w:sectPr w:rsidR="00992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66A4C"/>
    <w:multiLevelType w:val="hybridMultilevel"/>
    <w:tmpl w:val="70B68F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77443"/>
    <w:multiLevelType w:val="hybridMultilevel"/>
    <w:tmpl w:val="B25A95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E2D"/>
    <w:rsid w:val="00297B9F"/>
    <w:rsid w:val="002D69FC"/>
    <w:rsid w:val="00300EB9"/>
    <w:rsid w:val="00347E5E"/>
    <w:rsid w:val="00350873"/>
    <w:rsid w:val="003D7364"/>
    <w:rsid w:val="007E4E41"/>
    <w:rsid w:val="00807052"/>
    <w:rsid w:val="009926D7"/>
    <w:rsid w:val="00A512E8"/>
    <w:rsid w:val="00B21B06"/>
    <w:rsid w:val="00C219CA"/>
    <w:rsid w:val="00C318AE"/>
    <w:rsid w:val="00C66540"/>
    <w:rsid w:val="00CA6ECA"/>
    <w:rsid w:val="00CE5E2D"/>
    <w:rsid w:val="00D12608"/>
    <w:rsid w:val="00D3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888BE"/>
  <w15:chartTrackingRefBased/>
  <w15:docId w15:val="{4D69A862-1931-4D8C-B1C1-25A895B17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E5E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E5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3D7364"/>
    <w:pPr>
      <w:spacing w:after="0" w:line="240" w:lineRule="auto"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Онуфриева Оксана Семеновна</dc:creator>
  <cp:keywords/>
  <dc:description/>
  <cp:lastModifiedBy>Анисимова Татьяна Егоровна</cp:lastModifiedBy>
  <cp:revision>2</cp:revision>
  <dcterms:created xsi:type="dcterms:W3CDTF">2026-10-28T00:29:00Z</dcterms:created>
  <dcterms:modified xsi:type="dcterms:W3CDTF">2026-10-28T00:29:00Z</dcterms:modified>
</cp:coreProperties>
</file>