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C347F" w14:textId="77777777" w:rsidR="003224EB" w:rsidRPr="003224EB" w:rsidRDefault="003224EB" w:rsidP="003224EB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3224EB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3224EB" w:rsidRPr="003224EB" w14:paraId="2227A9E7" w14:textId="77777777" w:rsidTr="00797121">
        <w:trPr>
          <w:trHeight w:val="407"/>
        </w:trPr>
        <w:tc>
          <w:tcPr>
            <w:tcW w:w="9354" w:type="dxa"/>
            <w:hideMark/>
          </w:tcPr>
          <w:p w14:paraId="49A6E18D" w14:textId="77777777" w:rsidR="003224EB" w:rsidRPr="003224EB" w:rsidRDefault="003224EB" w:rsidP="003224EB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3224EB">
              <w:rPr>
                <w:sz w:val="24"/>
                <w:szCs w:val="24"/>
              </w:rPr>
              <w:t xml:space="preserve">  </w:t>
            </w:r>
          </w:p>
        </w:tc>
      </w:tr>
    </w:tbl>
    <w:p w14:paraId="66ADC7ED" w14:textId="77777777" w:rsidR="003224EB" w:rsidRPr="003224EB" w:rsidRDefault="003224EB" w:rsidP="003224EB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Контрагент, </w:t>
      </w:r>
      <w:r w:rsidRPr="003224EB">
        <w:rPr>
          <w:rFonts w:ascii="Times New Roman" w:eastAsia="Calibri" w:hAnsi="Times New Roman" w:cs="Times New Roman"/>
          <w:color w:val="000000"/>
          <w:sz w:val="24"/>
          <w:szCs w:val="24"/>
        </w:rPr>
        <w:t>ИНН/ОГРН контрагента</w:t>
      </w:r>
    </w:p>
    <w:p w14:paraId="33DBB41A" w14:textId="77777777" w:rsidR="003224EB" w:rsidRPr="003224EB" w:rsidRDefault="003224EB" w:rsidP="003224EB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24EB">
        <w:rPr>
          <w:rFonts w:ascii="Times New Roman" w:eastAsia="Calibri" w:hAnsi="Times New Roman" w:cs="Times New Roman"/>
          <w:color w:val="000000"/>
          <w:sz w:val="24"/>
          <w:szCs w:val="24"/>
        </w:rPr>
        <w:t>Юридический адрес контрагента</w:t>
      </w:r>
    </w:p>
    <w:p w14:paraId="0E991D98" w14:textId="77777777" w:rsidR="003224EB" w:rsidRPr="003224EB" w:rsidRDefault="003224EB" w:rsidP="003224EB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4EB">
        <w:rPr>
          <w:rFonts w:ascii="Times New Roman" w:eastAsia="Calibri" w:hAnsi="Times New Roman" w:cs="Times New Roman"/>
          <w:color w:val="000000"/>
          <w:sz w:val="24"/>
          <w:szCs w:val="24"/>
        </w:rPr>
        <w:t>Эл. почта контрагента</w:t>
      </w:r>
    </w:p>
    <w:p w14:paraId="23110306" w14:textId="77777777" w:rsidR="003224EB" w:rsidRPr="003224EB" w:rsidRDefault="003224EB" w:rsidP="003224EB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proofErr w:type="gramStart"/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Получатель:_</w:t>
      </w:r>
      <w:proofErr w:type="gramEnd"/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_____________________</w:t>
      </w:r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br/>
        <w:t xml:space="preserve">№ исх. </w:t>
      </w:r>
      <w:proofErr w:type="spellStart"/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запр</w:t>
      </w:r>
      <w:proofErr w:type="spellEnd"/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./ номер процедуры Запроса цен: ________ от _______</w:t>
      </w:r>
    </w:p>
    <w:p w14:paraId="5EADB680" w14:textId="77777777" w:rsidR="003224EB" w:rsidRPr="003224EB" w:rsidRDefault="003224EB" w:rsidP="003224EB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Контактное лицо Инициатора закупки: _______________________</w:t>
      </w:r>
    </w:p>
    <w:p w14:paraId="493F249E" w14:textId="77777777" w:rsidR="003224EB" w:rsidRPr="003224EB" w:rsidRDefault="003224EB" w:rsidP="003224EB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Телефон _______________, эл. почта ________________________</w:t>
      </w:r>
    </w:p>
    <w:p w14:paraId="166C8C41" w14:textId="77777777" w:rsidR="003224EB" w:rsidRPr="003224EB" w:rsidRDefault="003224EB" w:rsidP="003224EB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FF0000"/>
          <w:kern w:val="2"/>
          <w:sz w:val="28"/>
          <w:szCs w:val="28"/>
          <w14:ligatures w14:val="standardContextual"/>
        </w:rPr>
      </w:pPr>
    </w:p>
    <w:p w14:paraId="5D4D5EB2" w14:textId="77777777" w:rsidR="003224EB" w:rsidRPr="003224EB" w:rsidRDefault="003224EB" w:rsidP="003224EB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7C36BEA2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3224EB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5B3C433D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31EC54B3" w14:textId="77777777" w:rsidR="003224EB" w:rsidRPr="003224EB" w:rsidRDefault="003224EB" w:rsidP="003224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Изучив направленный Вами запрос ценовой информации (</w:t>
      </w:r>
      <w:r w:rsidRPr="003224EB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указывается </w:t>
      </w:r>
      <w:r w:rsidRPr="003224EB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br/>
        <w:t>№ исходящего запроса/ номер запроса цен на ЭП</w:t>
      </w:r>
      <w:r w:rsidRPr="003224EB"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  <w:t>)</w:t>
      </w: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, мы, ______________ (</w:t>
      </w:r>
      <w:r w:rsidRPr="003224EB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наименование контрагента</w:t>
      </w: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 направляем предварительное ценовое предложение для оказания услуг _______ (</w:t>
      </w:r>
      <w:r w:rsidRPr="003224EB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наименование услуг</w:t>
      </w: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).</w:t>
      </w:r>
    </w:p>
    <w:p w14:paraId="527A3330" w14:textId="77777777" w:rsidR="003224EB" w:rsidRPr="003224EB" w:rsidRDefault="003224EB" w:rsidP="003224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Стоимость услуг составит ________ (</w:t>
      </w:r>
      <w:r w:rsidRPr="003224EB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стоимость услуг</w:t>
      </w: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50AA250" w14:textId="77777777" w:rsidR="003224EB" w:rsidRPr="003224EB" w:rsidRDefault="003224EB" w:rsidP="003224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Предложение действительно в течение ____ месяцев (указывается срок действия предложения).</w:t>
      </w:r>
    </w:p>
    <w:p w14:paraId="7401A3C9" w14:textId="77777777" w:rsidR="003224EB" w:rsidRPr="003224EB" w:rsidRDefault="003224EB" w:rsidP="003224E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DF55638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47F99A74" w14:textId="77777777" w:rsidR="003224EB" w:rsidRPr="003224EB" w:rsidRDefault="003224EB" w:rsidP="003224EB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Приложение: 1. (</w:t>
      </w:r>
      <w:r w:rsidRPr="003224EB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приложение</w:t>
      </w:r>
      <w:r w:rsidRPr="003224EB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</w:t>
      </w:r>
    </w:p>
    <w:p w14:paraId="4DA73493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2298BC7A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58835C53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4279CB59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557ADE16" w14:textId="77777777" w:rsidR="003224EB" w:rsidRPr="003224EB" w:rsidRDefault="003224EB" w:rsidP="003224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3224EB" w:rsidRPr="003224EB" w14:paraId="14DE5D8D" w14:textId="77777777" w:rsidTr="00797121">
        <w:tc>
          <w:tcPr>
            <w:tcW w:w="3964" w:type="dxa"/>
          </w:tcPr>
          <w:p w14:paraId="65A6DA24" w14:textId="77777777" w:rsidR="003224EB" w:rsidRPr="003224EB" w:rsidRDefault="003224EB" w:rsidP="003224EB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3224EB">
              <w:rPr>
                <w:i/>
              </w:rPr>
              <w:t xml:space="preserve">Подпись руководителя </w:t>
            </w:r>
          </w:p>
          <w:p w14:paraId="4D0B8359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3224EB">
              <w:rPr>
                <w:i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14:paraId="4DBAD93A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3224EB">
              <w:rPr>
                <w:i/>
              </w:rPr>
              <w:t xml:space="preserve"> </w:t>
            </w:r>
          </w:p>
          <w:p w14:paraId="142C757E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3224EB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08A41A13" w14:textId="77777777" w:rsidR="003224EB" w:rsidRPr="003224EB" w:rsidRDefault="003224EB" w:rsidP="003224EB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  <w:p w14:paraId="1A890054" w14:textId="77777777" w:rsidR="003224EB" w:rsidRPr="003224EB" w:rsidRDefault="003224EB" w:rsidP="003224EB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3224EB">
              <w:rPr>
                <w:i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3224EB" w:rsidRPr="003224EB" w14:paraId="60493E5F" w14:textId="77777777" w:rsidTr="00797121">
        <w:tc>
          <w:tcPr>
            <w:tcW w:w="3439" w:type="dxa"/>
            <w:hideMark/>
          </w:tcPr>
          <w:p w14:paraId="31B7A531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</w:rPr>
            </w:pPr>
          </w:p>
        </w:tc>
        <w:tc>
          <w:tcPr>
            <w:tcW w:w="2664" w:type="dxa"/>
          </w:tcPr>
          <w:p w14:paraId="6D4920C4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</w:rPr>
            </w:pPr>
          </w:p>
          <w:p w14:paraId="297AE27C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</w:rPr>
            </w:pPr>
          </w:p>
          <w:p w14:paraId="6A4F7C72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</w:rPr>
            </w:pPr>
          </w:p>
          <w:p w14:paraId="0666139C" w14:textId="77777777" w:rsidR="003224EB" w:rsidRPr="003224EB" w:rsidRDefault="003224EB" w:rsidP="003224EB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</w:rPr>
            </w:pPr>
          </w:p>
        </w:tc>
        <w:tc>
          <w:tcPr>
            <w:tcW w:w="3251" w:type="dxa"/>
          </w:tcPr>
          <w:p w14:paraId="150AF442" w14:textId="77777777" w:rsidR="003224EB" w:rsidRPr="003224EB" w:rsidRDefault="003224EB" w:rsidP="003224EB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</w:rPr>
            </w:pPr>
          </w:p>
        </w:tc>
      </w:tr>
    </w:tbl>
    <w:p w14:paraId="74EABDC4" w14:textId="77777777" w:rsidR="009926D7" w:rsidRDefault="009926D7"/>
    <w:sectPr w:rsidR="00992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4EB"/>
    <w:rsid w:val="003224EB"/>
    <w:rsid w:val="00482D2E"/>
    <w:rsid w:val="00992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3CC6"/>
  <w15:chartTrackingRefBased/>
  <w15:docId w15:val="{67DCED22-1EC8-4E54-90DC-C632F129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2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322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>АО "Почта России"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Онуфриева Оксана Семеновна</dc:creator>
  <cp:keywords/>
  <dc:description/>
  <cp:lastModifiedBy>Анисимова Татьяна Егоровна</cp:lastModifiedBy>
  <cp:revision>2</cp:revision>
  <dcterms:created xsi:type="dcterms:W3CDTF">2026-10-28T00:31:00Z</dcterms:created>
  <dcterms:modified xsi:type="dcterms:W3CDTF">2026-10-28T00:31:00Z</dcterms:modified>
</cp:coreProperties>
</file>