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9E0324" w14:textId="1686990E" w:rsidR="00141721" w:rsidRDefault="00141721" w:rsidP="00141721">
      <w:pPr>
        <w:keepNext/>
        <w:keepLines/>
        <w:rPr>
          <w:b/>
          <w:bCs/>
          <w:sz w:val="26"/>
          <w:szCs w:val="26"/>
        </w:rPr>
      </w:pPr>
    </w:p>
    <w:p w14:paraId="44AA6023" w14:textId="57370571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74D89B03" w14:textId="34BFAF90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38BEE953" w14:textId="592818E2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724F6932" w14:textId="07FD8123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234FD21D" w14:textId="483C776E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52BE8915" w14:textId="729DC776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29F9FC18" w14:textId="7648F2DE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679A19CB" w14:textId="1DDC775C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2DDBCC81" w14:textId="644140A9" w:rsidR="007600A5" w:rsidRDefault="007600A5" w:rsidP="00141721">
      <w:pPr>
        <w:keepNext/>
        <w:keepLines/>
        <w:rPr>
          <w:b/>
          <w:bCs/>
          <w:sz w:val="26"/>
          <w:szCs w:val="26"/>
        </w:rPr>
      </w:pPr>
    </w:p>
    <w:p w14:paraId="365A7E65" w14:textId="77777777" w:rsidR="007600A5" w:rsidRPr="00A81284" w:rsidRDefault="007600A5" w:rsidP="00141721">
      <w:pPr>
        <w:keepNext/>
        <w:keepLines/>
        <w:rPr>
          <w:sz w:val="26"/>
          <w:szCs w:val="26"/>
        </w:rPr>
      </w:pPr>
    </w:p>
    <w:p w14:paraId="3EEB6FEB" w14:textId="77777777" w:rsidR="00141721" w:rsidRPr="00A81284" w:rsidRDefault="00141721" w:rsidP="00141721">
      <w:pPr>
        <w:keepNext/>
        <w:keepLines/>
        <w:rPr>
          <w:sz w:val="26"/>
          <w:szCs w:val="26"/>
        </w:rPr>
      </w:pPr>
    </w:p>
    <w:p w14:paraId="69315D51" w14:textId="77777777" w:rsidR="00141721" w:rsidRPr="00A81284" w:rsidRDefault="00141721" w:rsidP="00141721">
      <w:pPr>
        <w:keepNext/>
        <w:keepLines/>
        <w:rPr>
          <w:sz w:val="26"/>
          <w:szCs w:val="26"/>
        </w:rPr>
      </w:pPr>
    </w:p>
    <w:p w14:paraId="25D5C930" w14:textId="77777777" w:rsidR="00141721" w:rsidRPr="00A81284" w:rsidRDefault="00141721" w:rsidP="00141721">
      <w:pPr>
        <w:keepNext/>
        <w:keepLines/>
        <w:rPr>
          <w:sz w:val="26"/>
          <w:szCs w:val="26"/>
        </w:rPr>
      </w:pPr>
    </w:p>
    <w:p w14:paraId="15940B56" w14:textId="77777777" w:rsidR="00141721" w:rsidRPr="00A81284" w:rsidRDefault="00141721" w:rsidP="00141721">
      <w:pPr>
        <w:keepNext/>
        <w:keepLines/>
        <w:rPr>
          <w:sz w:val="26"/>
          <w:szCs w:val="26"/>
        </w:rPr>
      </w:pPr>
    </w:p>
    <w:p w14:paraId="53A157AE" w14:textId="60A7C41A" w:rsidR="00141721" w:rsidRPr="00A81284" w:rsidRDefault="00141721" w:rsidP="00141721">
      <w:pPr>
        <w:keepNext/>
        <w:keepLines/>
        <w:rPr>
          <w:sz w:val="26"/>
          <w:szCs w:val="26"/>
        </w:rPr>
      </w:pPr>
    </w:p>
    <w:p w14:paraId="6FAD832D" w14:textId="77777777" w:rsidR="00141721" w:rsidRPr="00A81284" w:rsidRDefault="00141721" w:rsidP="00141721">
      <w:pPr>
        <w:keepNext/>
        <w:keepLines/>
        <w:rPr>
          <w:sz w:val="26"/>
          <w:szCs w:val="26"/>
        </w:rPr>
      </w:pPr>
    </w:p>
    <w:p w14:paraId="6E8E54CC" w14:textId="77777777" w:rsidR="00141721" w:rsidRPr="00A81284" w:rsidRDefault="00141721" w:rsidP="00141721">
      <w:pPr>
        <w:keepNext/>
        <w:keepLines/>
        <w:rPr>
          <w:sz w:val="26"/>
          <w:szCs w:val="26"/>
        </w:rPr>
      </w:pPr>
    </w:p>
    <w:p w14:paraId="65581543" w14:textId="77777777" w:rsidR="00141721" w:rsidRPr="00B2347C" w:rsidRDefault="00141721" w:rsidP="00B2347C">
      <w:pPr>
        <w:keepNext/>
        <w:keepLines/>
        <w:spacing w:line="360" w:lineRule="auto"/>
        <w:jc w:val="center"/>
        <w:rPr>
          <w:rFonts w:eastAsia="Calibri"/>
          <w:b/>
        </w:rPr>
      </w:pPr>
      <w:r w:rsidRPr="00B2347C">
        <w:rPr>
          <w:rFonts w:eastAsia="Calibri"/>
          <w:b/>
        </w:rPr>
        <w:t>Технические требования на поставку МТР</w:t>
      </w:r>
    </w:p>
    <w:p w14:paraId="4E7EBFE7" w14:textId="185E2CFF" w:rsidR="00B2347C" w:rsidRDefault="00B2347C" w:rsidP="00CC0EDE">
      <w:pPr>
        <w:keepNext/>
        <w:keepLines/>
        <w:spacing w:line="360" w:lineRule="auto"/>
        <w:jc w:val="center"/>
        <w:rPr>
          <w:rFonts w:eastAsia="Calibri"/>
          <w:b/>
        </w:rPr>
      </w:pPr>
      <w:r w:rsidRPr="00B2347C">
        <w:rPr>
          <w:rFonts w:eastAsia="Calibri"/>
          <w:b/>
        </w:rPr>
        <w:t>«</w:t>
      </w:r>
      <w:r w:rsidR="007840F3" w:rsidRPr="007840F3">
        <w:rPr>
          <w:rFonts w:eastAsia="Calibri"/>
          <w:b/>
        </w:rPr>
        <w:t>ОКПД2 27.90.33.110 Поставка запасных частей для турбогенератора под ремонтную программу Якутской теплоэлектроцентрали</w:t>
      </w:r>
      <w:r w:rsidR="00ED2E8D">
        <w:rPr>
          <w:rFonts w:eastAsia="Calibri"/>
          <w:b/>
        </w:rPr>
        <w:t>»</w:t>
      </w:r>
    </w:p>
    <w:p w14:paraId="66B93F0C" w14:textId="09759CFA" w:rsidR="00141721" w:rsidRPr="00B2347C" w:rsidRDefault="00B2347C" w:rsidP="009D5447">
      <w:pPr>
        <w:keepNext/>
        <w:keepLines/>
        <w:spacing w:line="360" w:lineRule="auto"/>
        <w:jc w:val="center"/>
      </w:pPr>
      <w:r>
        <w:rPr>
          <w:rFonts w:eastAsia="Calibri"/>
          <w:b/>
        </w:rPr>
        <w:t xml:space="preserve">Лот № </w:t>
      </w:r>
      <w:r w:rsidR="007840F3" w:rsidRPr="007840F3">
        <w:rPr>
          <w:rFonts w:eastAsia="Calibri"/>
          <w:b/>
        </w:rPr>
        <w:t>30701-РЕМ ПРОД-2027-ЯЭ</w:t>
      </w:r>
    </w:p>
    <w:p w14:paraId="5C892652" w14:textId="530652F8" w:rsidR="00793CAE" w:rsidRDefault="00141721" w:rsidP="009D5447">
      <w:pPr>
        <w:tabs>
          <w:tab w:val="left" w:pos="8789"/>
        </w:tabs>
        <w:spacing w:line="360" w:lineRule="auto"/>
        <w:rPr>
          <w:lang w:eastAsia="x-none"/>
        </w:rPr>
      </w:pPr>
      <w:r w:rsidRPr="00A81284">
        <w:rPr>
          <w:sz w:val="26"/>
          <w:szCs w:val="26"/>
        </w:rPr>
        <w:br w:type="page"/>
      </w:r>
    </w:p>
    <w:p w14:paraId="58520EB1" w14:textId="77777777" w:rsidR="00141721" w:rsidRPr="00C01756" w:rsidRDefault="00141721" w:rsidP="004F50D3">
      <w:pPr>
        <w:pStyle w:val="1"/>
        <w:ind w:left="3544" w:hanging="425"/>
        <w:rPr>
          <w:caps/>
        </w:rPr>
      </w:pPr>
      <w:bookmarkStart w:id="0" w:name="_Toc51339692"/>
      <w:bookmarkStart w:id="1" w:name="_Toc75446566"/>
      <w:r w:rsidRPr="00C01756">
        <w:lastRenderedPageBreak/>
        <w:t>Общие сведения</w:t>
      </w:r>
      <w:bookmarkEnd w:id="0"/>
      <w:bookmarkEnd w:id="1"/>
    </w:p>
    <w:p w14:paraId="5F0A8C64" w14:textId="77777777" w:rsidR="00141721" w:rsidRPr="00C4463B" w:rsidRDefault="00141721" w:rsidP="005239D1">
      <w:pPr>
        <w:pStyle w:val="4"/>
      </w:pPr>
      <w:bookmarkStart w:id="2" w:name="_Toc46743506"/>
      <w:bookmarkStart w:id="3" w:name="_Toc75446568"/>
      <w:r w:rsidRPr="00C4463B">
        <w:t xml:space="preserve">Наименование </w:t>
      </w:r>
      <w:r w:rsidRPr="00D849AA">
        <w:t>закупаемой продукции</w:t>
      </w:r>
      <w:bookmarkEnd w:id="2"/>
      <w:bookmarkEnd w:id="3"/>
    </w:p>
    <w:p w14:paraId="32B8CE57" w14:textId="48F1A3E3" w:rsidR="00141721" w:rsidRPr="005239D1" w:rsidRDefault="00ED2E8D" w:rsidP="005239D1">
      <w:pPr>
        <w:keepNext/>
        <w:keepLines/>
        <w:spacing w:line="276" w:lineRule="auto"/>
        <w:rPr>
          <w:rStyle w:val="afff6"/>
          <w:rFonts w:eastAsia="Calibri"/>
          <w:b w:val="0"/>
          <w:i w:val="0"/>
          <w:sz w:val="24"/>
          <w:szCs w:val="24"/>
          <w:shd w:val="clear" w:color="auto" w:fill="auto"/>
        </w:rPr>
      </w:pPr>
      <w:r>
        <w:rPr>
          <w:rFonts w:eastAsia="Calibri"/>
          <w:sz w:val="24"/>
          <w:szCs w:val="24"/>
        </w:rPr>
        <w:t xml:space="preserve">Запасные части к </w:t>
      </w:r>
      <w:proofErr w:type="spellStart"/>
      <w:r w:rsidR="00CC0EDE">
        <w:rPr>
          <w:rFonts w:eastAsia="Calibri"/>
          <w:sz w:val="24"/>
          <w:szCs w:val="24"/>
        </w:rPr>
        <w:t>турбогенератару</w:t>
      </w:r>
      <w:proofErr w:type="spellEnd"/>
      <w:r w:rsidR="00CC0EDE">
        <w:rPr>
          <w:rFonts w:eastAsia="Calibri"/>
          <w:sz w:val="24"/>
          <w:szCs w:val="24"/>
        </w:rPr>
        <w:t xml:space="preserve"> </w:t>
      </w:r>
    </w:p>
    <w:p w14:paraId="76D0BCAA" w14:textId="77777777" w:rsidR="00141721" w:rsidRDefault="00141721" w:rsidP="005239D1">
      <w:pPr>
        <w:pStyle w:val="4"/>
        <w:rPr>
          <w:rStyle w:val="afff6"/>
          <w:b/>
          <w:lang w:val="ru-RU"/>
        </w:rPr>
      </w:pPr>
      <w:bookmarkStart w:id="4" w:name="_Toc46743507"/>
      <w:bookmarkStart w:id="5" w:name="_Toc75446569"/>
      <w:r w:rsidRPr="00C4463B">
        <w:t>Цель</w:t>
      </w:r>
      <w:r w:rsidRPr="00D849AA">
        <w:t xml:space="preserve"> </w:t>
      </w:r>
      <w:bookmarkEnd w:id="4"/>
      <w:r>
        <w:t xml:space="preserve">использования закупаемой продукции </w:t>
      </w:r>
      <w:bookmarkEnd w:id="5"/>
    </w:p>
    <w:p w14:paraId="54811AC1" w14:textId="760FEB1F" w:rsidR="00141721" w:rsidRPr="005239D1" w:rsidRDefault="001C24B3" w:rsidP="005239D1">
      <w:pPr>
        <w:rPr>
          <w:rStyle w:val="afff6"/>
          <w:b w:val="0"/>
          <w:shd w:val="clear" w:color="auto" w:fill="auto"/>
          <w:lang w:eastAsia="x-none"/>
        </w:rPr>
      </w:pPr>
      <w:r w:rsidRPr="001C24B3">
        <w:rPr>
          <w:sz w:val="24"/>
          <w:szCs w:val="24"/>
        </w:rPr>
        <w:t xml:space="preserve">Проведение ремонтных работ </w:t>
      </w:r>
      <w:r w:rsidR="00ED2E8D">
        <w:rPr>
          <w:sz w:val="24"/>
          <w:szCs w:val="24"/>
        </w:rPr>
        <w:t>основного</w:t>
      </w:r>
      <w:r w:rsidRPr="001C24B3">
        <w:rPr>
          <w:sz w:val="24"/>
          <w:szCs w:val="24"/>
        </w:rPr>
        <w:t xml:space="preserve"> оборудования станции </w:t>
      </w:r>
    </w:p>
    <w:p w14:paraId="77EC436A" w14:textId="77777777" w:rsidR="00141721" w:rsidRPr="00935360" w:rsidRDefault="00141721" w:rsidP="005239D1">
      <w:pPr>
        <w:pStyle w:val="1"/>
        <w:ind w:left="3544"/>
        <w:jc w:val="left"/>
        <w:rPr>
          <w:caps/>
          <w:lang w:val="ru-RU"/>
        </w:rPr>
      </w:pPr>
      <w:bookmarkStart w:id="6" w:name="_Toc51339693"/>
      <w:bookmarkStart w:id="7" w:name="_Toc75446573"/>
      <w:bookmarkStart w:id="8" w:name="_Toc50125126"/>
      <w:bookmarkStart w:id="9" w:name="_Toc46743510"/>
      <w:r w:rsidRPr="00935360">
        <w:t>Требования к продукции</w:t>
      </w:r>
      <w:bookmarkEnd w:id="6"/>
      <w:bookmarkEnd w:id="7"/>
    </w:p>
    <w:p w14:paraId="3DE32987" w14:textId="77777777" w:rsidR="00141721" w:rsidRPr="00320E51" w:rsidRDefault="00141721" w:rsidP="005239D1">
      <w:pPr>
        <w:pStyle w:val="4"/>
      </w:pPr>
      <w:bookmarkStart w:id="10" w:name="_Toc75446574"/>
      <w:r w:rsidRPr="00C4463B">
        <w:t xml:space="preserve">Требования к </w:t>
      </w:r>
      <w:r w:rsidRPr="00320E51">
        <w:t xml:space="preserve">объемам и срокам </w:t>
      </w:r>
      <w:r w:rsidRPr="00320E51">
        <w:rPr>
          <w:lang w:val="ru-RU"/>
        </w:rPr>
        <w:t>поставки</w:t>
      </w:r>
      <w:bookmarkEnd w:id="10"/>
    </w:p>
    <w:p w14:paraId="4EBCE8CC" w14:textId="77777777" w:rsidR="00141721" w:rsidRPr="00320E51" w:rsidRDefault="00141721" w:rsidP="005239D1">
      <w:pPr>
        <w:pStyle w:val="30"/>
      </w:pPr>
      <w:bookmarkStart w:id="11" w:name="_Toc75446575"/>
      <w:r w:rsidRPr="00320E51">
        <w:t>Перечень и объем закупаемой продукции</w:t>
      </w:r>
      <w:bookmarkEnd w:id="11"/>
    </w:p>
    <w:p w14:paraId="403BC243" w14:textId="77777777" w:rsidR="00141721" w:rsidRPr="00320E51" w:rsidRDefault="00141721" w:rsidP="005239D1">
      <w:pPr>
        <w:pStyle w:val="1"/>
        <w:numPr>
          <w:ilvl w:val="0"/>
          <w:numId w:val="0"/>
        </w:numPr>
        <w:rPr>
          <w:b w:val="0"/>
          <w:i/>
          <w:sz w:val="24"/>
          <w:szCs w:val="24"/>
        </w:rPr>
      </w:pPr>
      <w:bookmarkStart w:id="12" w:name="_Toc51339695"/>
      <w:bookmarkStart w:id="13" w:name="_Toc75446576"/>
      <w:r w:rsidRPr="00320E51">
        <w:rPr>
          <w:b w:val="0"/>
          <w:i/>
          <w:sz w:val="24"/>
          <w:szCs w:val="24"/>
        </w:rPr>
        <w:t xml:space="preserve">Таблица 1.1 Перечень </w:t>
      </w:r>
      <w:bookmarkEnd w:id="12"/>
      <w:r w:rsidRPr="00320E51">
        <w:rPr>
          <w:b w:val="0"/>
          <w:i/>
          <w:sz w:val="24"/>
          <w:szCs w:val="24"/>
        </w:rPr>
        <w:t>и объем закупаемой продукции</w:t>
      </w:r>
      <w:bookmarkEnd w:id="13"/>
    </w:p>
    <w:tbl>
      <w:tblPr>
        <w:tblW w:w="104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268"/>
        <w:gridCol w:w="1417"/>
        <w:gridCol w:w="1418"/>
        <w:gridCol w:w="1701"/>
        <w:gridCol w:w="3259"/>
      </w:tblGrid>
      <w:tr w:rsidR="002166E1" w:rsidRPr="00320E51" w14:paraId="41875745" w14:textId="086697F8" w:rsidTr="002166E1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1CA4443" w14:textId="77777777" w:rsidR="002166E1" w:rsidRPr="00320E51" w:rsidRDefault="002166E1" w:rsidP="008B4AE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№</w:t>
            </w:r>
          </w:p>
          <w:p w14:paraId="27A9B0C2" w14:textId="77777777" w:rsidR="002166E1" w:rsidRPr="00320E51" w:rsidRDefault="002166E1" w:rsidP="008B4AE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3EEC3F7" w14:textId="77777777" w:rsidR="002166E1" w:rsidRPr="00320E51" w:rsidRDefault="002166E1" w:rsidP="008B4AE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E0AB20" w14:textId="77777777" w:rsidR="002166E1" w:rsidRPr="00320E51" w:rsidRDefault="002166E1" w:rsidP="002166E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B11E701" w14:textId="77777777" w:rsidR="002166E1" w:rsidRPr="00320E51" w:rsidRDefault="002166E1" w:rsidP="002166E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2AAC530" w14:textId="10DB3677" w:rsidR="002166E1" w:rsidRPr="00320E51" w:rsidRDefault="002166E1" w:rsidP="002166E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ОКПД2</w:t>
            </w:r>
          </w:p>
        </w:tc>
        <w:tc>
          <w:tcPr>
            <w:tcW w:w="3259" w:type="dxa"/>
            <w:tcBorders>
              <w:bottom w:val="single" w:sz="4" w:space="0" w:color="auto"/>
            </w:tcBorders>
            <w:vAlign w:val="center"/>
          </w:tcPr>
          <w:p w14:paraId="62E0CB60" w14:textId="7FDD57DE" w:rsidR="002166E1" w:rsidRPr="00320E51" w:rsidRDefault="002166E1" w:rsidP="002166E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 w:rsidR="002166E1" w:rsidRPr="00320E51" w14:paraId="4A4025E4" w14:textId="64E70A40" w:rsidTr="002166E1">
        <w:tc>
          <w:tcPr>
            <w:tcW w:w="426" w:type="dxa"/>
          </w:tcPr>
          <w:p w14:paraId="002BD3DA" w14:textId="77777777" w:rsidR="002166E1" w:rsidRPr="00320E51" w:rsidRDefault="002166E1" w:rsidP="008B4AE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C6B12B6" w14:textId="77777777" w:rsidR="002166E1" w:rsidRPr="00320E51" w:rsidRDefault="002166E1" w:rsidP="008B4AE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2B992A8" w14:textId="77777777" w:rsidR="002166E1" w:rsidRPr="00320E51" w:rsidRDefault="002166E1" w:rsidP="002166E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443C0448" w14:textId="77777777" w:rsidR="002166E1" w:rsidRPr="00320E51" w:rsidRDefault="002166E1" w:rsidP="002166E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02CED2CD" w14:textId="75AB6CD6" w:rsidR="002166E1" w:rsidRPr="00320E51" w:rsidRDefault="002166E1" w:rsidP="002166E1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259" w:type="dxa"/>
            <w:vAlign w:val="center"/>
          </w:tcPr>
          <w:p w14:paraId="0E811411" w14:textId="5B0A20D7" w:rsidR="002166E1" w:rsidRPr="00320E51" w:rsidRDefault="002166E1" w:rsidP="002166E1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2166E1" w:rsidRPr="00320E51" w14:paraId="10FF7A46" w14:textId="08EB895A" w:rsidTr="002166E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77C5" w14:textId="77777777" w:rsidR="002166E1" w:rsidRPr="00320E51" w:rsidRDefault="002166E1" w:rsidP="009D5447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FFFFFF"/>
            <w:vAlign w:val="center"/>
          </w:tcPr>
          <w:p w14:paraId="38D16F2C" w14:textId="7CE3B649" w:rsidR="002166E1" w:rsidRPr="00320E51" w:rsidRDefault="002166E1" w:rsidP="009D5447">
            <w:pPr>
              <w:suppressAutoHyphens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Кольцо бандажное 8ВЖ.216.086 для турбогенератора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2C413" w14:textId="06687823" w:rsidR="002166E1" w:rsidRPr="00320E51" w:rsidRDefault="002166E1" w:rsidP="002166E1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320E5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E59E" w14:textId="7FB62DD3" w:rsidR="002166E1" w:rsidRPr="00320E51" w:rsidRDefault="002166E1" w:rsidP="002166E1">
            <w:pPr>
              <w:suppressAutoHyphens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E1FE" w14:textId="6E84F59F" w:rsidR="002166E1" w:rsidRPr="00320E51" w:rsidRDefault="002166E1" w:rsidP="002166E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27.90.33.110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E583" w14:textId="584225CF" w:rsidR="002166E1" w:rsidRPr="00320E51" w:rsidRDefault="002166E1" w:rsidP="002166E1">
            <w:pPr>
              <w:suppressAutoHyphens/>
              <w:jc w:val="center"/>
              <w:rPr>
                <w:sz w:val="24"/>
                <w:szCs w:val="24"/>
              </w:rPr>
            </w:pPr>
            <w:r w:rsidRPr="002166E1">
              <w:rPr>
                <w:sz w:val="24"/>
                <w:szCs w:val="24"/>
              </w:rPr>
              <w:t>Установлен режим</w:t>
            </w:r>
            <w:r>
              <w:rPr>
                <w:sz w:val="24"/>
                <w:szCs w:val="24"/>
              </w:rPr>
              <w:t xml:space="preserve"> </w:t>
            </w:r>
            <w:r w:rsidRPr="002166E1">
              <w:rPr>
                <w:sz w:val="24"/>
                <w:szCs w:val="24"/>
              </w:rPr>
              <w:t>преимущества в</w:t>
            </w:r>
            <w:r>
              <w:rPr>
                <w:sz w:val="24"/>
                <w:szCs w:val="24"/>
              </w:rPr>
              <w:t xml:space="preserve"> </w:t>
            </w:r>
            <w:r w:rsidRPr="002166E1">
              <w:rPr>
                <w:sz w:val="24"/>
                <w:szCs w:val="24"/>
              </w:rPr>
              <w:t>отношении товаров</w:t>
            </w:r>
            <w:r>
              <w:rPr>
                <w:sz w:val="24"/>
                <w:szCs w:val="24"/>
              </w:rPr>
              <w:t xml:space="preserve"> </w:t>
            </w:r>
            <w:r w:rsidRPr="002166E1">
              <w:rPr>
                <w:sz w:val="24"/>
                <w:szCs w:val="24"/>
              </w:rPr>
              <w:t>российского</w:t>
            </w:r>
            <w:r>
              <w:rPr>
                <w:sz w:val="24"/>
                <w:szCs w:val="24"/>
              </w:rPr>
              <w:t xml:space="preserve"> </w:t>
            </w:r>
            <w:r w:rsidRPr="002166E1">
              <w:rPr>
                <w:sz w:val="24"/>
                <w:szCs w:val="24"/>
              </w:rPr>
              <w:t>происхождения</w:t>
            </w:r>
          </w:p>
        </w:tc>
      </w:tr>
      <w:tr w:rsidR="002166E1" w:rsidRPr="00320E51" w14:paraId="77EC0B24" w14:textId="7071A5AF" w:rsidTr="002166E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EA8B" w14:textId="77777777" w:rsidR="002166E1" w:rsidRPr="00320E51" w:rsidRDefault="002166E1" w:rsidP="009D5447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5CEA086" w14:textId="77777777" w:rsidR="002166E1" w:rsidRPr="00320E51" w:rsidRDefault="002166E1" w:rsidP="009D5447">
            <w:pPr>
              <w:suppressAutoHyphens/>
              <w:rPr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2F12033" w14:textId="77777777" w:rsidR="002166E1" w:rsidRPr="00320E51" w:rsidRDefault="002166E1" w:rsidP="002166E1">
            <w:pPr>
              <w:suppressAutoHyphens/>
              <w:jc w:val="center"/>
              <w:rPr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76D3778" w14:textId="739D83E7" w:rsidR="002166E1" w:rsidRPr="00320E51" w:rsidRDefault="002166E1" w:rsidP="002166E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BCEE1CF" w14:textId="77777777" w:rsidR="002166E1" w:rsidRPr="00320E51" w:rsidRDefault="002166E1" w:rsidP="002166E1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</w:tcBorders>
            <w:vAlign w:val="center"/>
          </w:tcPr>
          <w:p w14:paraId="52EE1545" w14:textId="6E4BC4EE" w:rsidR="002166E1" w:rsidRPr="00320E51" w:rsidRDefault="002166E1" w:rsidP="002166E1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8432B48" w14:textId="1383F09F" w:rsidR="00141721" w:rsidRPr="00320E51" w:rsidRDefault="00141721" w:rsidP="005239D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14:paraId="43E06F21" w14:textId="77777777" w:rsidR="00141721" w:rsidRPr="00320E51" w:rsidRDefault="00141721" w:rsidP="005239D1">
      <w:pPr>
        <w:pStyle w:val="30"/>
      </w:pPr>
      <w:bookmarkStart w:id="14" w:name="_Toc51339696"/>
      <w:bookmarkStart w:id="15" w:name="_Toc75446578"/>
      <w:r w:rsidRPr="00320E51">
        <w:t xml:space="preserve">Требования </w:t>
      </w:r>
      <w:bookmarkEnd w:id="14"/>
      <w:r w:rsidRPr="00320E51">
        <w:t>к срокам поставки продукции и оказания сопутствующих услуг</w:t>
      </w:r>
      <w:bookmarkStart w:id="16" w:name="_GoBack"/>
      <w:bookmarkEnd w:id="15"/>
      <w:bookmarkEnd w:id="16"/>
    </w:p>
    <w:p w14:paraId="61A20BB0" w14:textId="0550A5F6" w:rsidR="00141721" w:rsidRPr="00320E51" w:rsidRDefault="00141721" w:rsidP="00684A9C">
      <w:pPr>
        <w:pStyle w:val="1"/>
        <w:numPr>
          <w:ilvl w:val="0"/>
          <w:numId w:val="0"/>
        </w:numPr>
        <w:rPr>
          <w:b w:val="0"/>
          <w:i/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75446579"/>
      <w:bookmarkEnd w:id="8"/>
      <w:r w:rsidRPr="00320E51">
        <w:rPr>
          <w:b w:val="0"/>
          <w:i/>
          <w:sz w:val="24"/>
          <w:szCs w:val="24"/>
        </w:rPr>
        <w:t xml:space="preserve">Таблица </w:t>
      </w:r>
      <w:r w:rsidRPr="00320E51">
        <w:rPr>
          <w:b w:val="0"/>
          <w:i/>
          <w:sz w:val="24"/>
          <w:szCs w:val="24"/>
          <w:lang w:val="ru-RU"/>
        </w:rPr>
        <w:t>2</w:t>
      </w:r>
      <w:r w:rsidRPr="00320E51">
        <w:rPr>
          <w:b w:val="0"/>
          <w:i/>
          <w:sz w:val="24"/>
          <w:szCs w:val="24"/>
        </w:rPr>
        <w:t>.</w:t>
      </w:r>
      <w:r w:rsidRPr="00320E51">
        <w:rPr>
          <w:b w:val="0"/>
          <w:i/>
          <w:sz w:val="24"/>
          <w:szCs w:val="24"/>
          <w:lang w:val="ru-RU"/>
        </w:rPr>
        <w:t>1</w:t>
      </w:r>
      <w:r w:rsidRPr="00320E51">
        <w:rPr>
          <w:b w:val="0"/>
          <w:i/>
          <w:sz w:val="24"/>
          <w:szCs w:val="24"/>
        </w:rPr>
        <w:t xml:space="preserve"> </w:t>
      </w:r>
      <w:bookmarkStart w:id="20" w:name="_Hlk50465284"/>
      <w:r w:rsidRPr="00320E51">
        <w:rPr>
          <w:b w:val="0"/>
          <w:i/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Pr="00320E51">
        <w:rPr>
          <w:b w:val="0"/>
          <w:i/>
          <w:sz w:val="24"/>
          <w:szCs w:val="24"/>
          <w:lang w:val="ru-RU"/>
        </w:rPr>
        <w:t>поставки продукции</w:t>
      </w:r>
      <w:bookmarkEnd w:id="19"/>
      <w:r w:rsidRPr="00320E51">
        <w:rPr>
          <w:b w:val="0"/>
          <w:i/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141721" w:rsidRPr="00320E51" w14:paraId="29933909" w14:textId="77777777" w:rsidTr="005239D1">
        <w:tc>
          <w:tcPr>
            <w:tcW w:w="1129" w:type="dxa"/>
            <w:shd w:val="clear" w:color="auto" w:fill="auto"/>
            <w:vAlign w:val="center"/>
          </w:tcPr>
          <w:p w14:paraId="20A74A03" w14:textId="77777777" w:rsidR="00141721" w:rsidRPr="00320E51" w:rsidRDefault="00141721" w:rsidP="005239D1">
            <w:pPr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CCF1E38" w14:textId="77777777" w:rsidR="00141721" w:rsidRPr="00320E51" w:rsidRDefault="00141721" w:rsidP="005239D1">
            <w:pPr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</w:tcPr>
          <w:p w14:paraId="40C72EF9" w14:textId="77777777" w:rsidR="00141721" w:rsidRPr="00320E51" w:rsidRDefault="00141721" w:rsidP="005239D1">
            <w:pPr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vAlign w:val="center"/>
          </w:tcPr>
          <w:p w14:paraId="3461DE20" w14:textId="77777777" w:rsidR="00141721" w:rsidRPr="00320E51" w:rsidRDefault="00141721" w:rsidP="005239D1">
            <w:pPr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141721" w:rsidRPr="006076ED" w14:paraId="75C1EB2F" w14:textId="77777777" w:rsidTr="005239D1">
        <w:tc>
          <w:tcPr>
            <w:tcW w:w="1129" w:type="dxa"/>
            <w:shd w:val="clear" w:color="auto" w:fill="auto"/>
          </w:tcPr>
          <w:p w14:paraId="0FFFC5B8" w14:textId="77777777" w:rsidR="00141721" w:rsidRPr="006076ED" w:rsidRDefault="00141721" w:rsidP="005239D1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6250E734" w14:textId="77777777" w:rsidR="00141721" w:rsidRPr="006076ED" w:rsidRDefault="00141721" w:rsidP="005239D1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4C29B0B" w14:textId="77777777" w:rsidR="00141721" w:rsidRPr="006076ED" w:rsidRDefault="00141721" w:rsidP="005239D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48C2D714" w14:textId="77777777" w:rsidR="00141721" w:rsidRPr="006076ED" w:rsidRDefault="00141721" w:rsidP="005239D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F32C13" w:rsidRPr="006076ED" w14:paraId="681C53DE" w14:textId="77777777" w:rsidTr="00320E51">
        <w:tc>
          <w:tcPr>
            <w:tcW w:w="1129" w:type="dxa"/>
            <w:shd w:val="clear" w:color="auto" w:fill="auto"/>
            <w:vAlign w:val="center"/>
          </w:tcPr>
          <w:p w14:paraId="2B6870DF" w14:textId="4DB42E74" w:rsidR="00684A9C" w:rsidRPr="006076ED" w:rsidRDefault="00684A9C" w:rsidP="00320E51">
            <w:pPr>
              <w:suppressAutoHyphens/>
              <w:jc w:val="center"/>
            </w:pPr>
            <w: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BEEC28" w14:textId="06A63DEE" w:rsidR="00F32C13" w:rsidRPr="00AD2232" w:rsidRDefault="00ED2E8D" w:rsidP="00CC0EDE">
            <w:pPr>
              <w:keepNext/>
              <w:keepLines/>
              <w:spacing w:line="276" w:lineRule="auto"/>
              <w:rPr>
                <w:rFonts w:eastAsia="Calibri"/>
                <w:sz w:val="24"/>
                <w:szCs w:val="24"/>
              </w:rPr>
            </w:pPr>
            <w:r w:rsidRPr="00ED2E8D">
              <w:rPr>
                <w:rFonts w:eastAsia="Calibri"/>
                <w:sz w:val="24"/>
                <w:szCs w:val="24"/>
              </w:rPr>
              <w:t>Зап</w:t>
            </w:r>
            <w:r>
              <w:rPr>
                <w:rFonts w:eastAsia="Calibri"/>
                <w:sz w:val="24"/>
                <w:szCs w:val="24"/>
              </w:rPr>
              <w:t xml:space="preserve">асные </w:t>
            </w:r>
            <w:r w:rsidRPr="00ED2E8D">
              <w:rPr>
                <w:rFonts w:eastAsia="Calibri"/>
                <w:sz w:val="24"/>
                <w:szCs w:val="24"/>
              </w:rPr>
              <w:t xml:space="preserve">части к </w:t>
            </w:r>
            <w:r w:rsidR="00CC0EDE">
              <w:rPr>
                <w:rFonts w:eastAsia="Calibri"/>
                <w:sz w:val="24"/>
                <w:szCs w:val="24"/>
              </w:rPr>
              <w:t>турбогенератору</w:t>
            </w:r>
          </w:p>
        </w:tc>
        <w:tc>
          <w:tcPr>
            <w:tcW w:w="2977" w:type="dxa"/>
            <w:vAlign w:val="center"/>
          </w:tcPr>
          <w:p w14:paraId="3F45C2B9" w14:textId="0884946F" w:rsidR="00F32C13" w:rsidRPr="006076ED" w:rsidRDefault="00A13BB4" w:rsidP="00867E5E">
            <w:pPr>
              <w:jc w:val="center"/>
              <w:rPr>
                <w:sz w:val="24"/>
                <w:szCs w:val="24"/>
              </w:rPr>
            </w:pPr>
            <w:r w:rsidRPr="00A13BB4">
              <w:rPr>
                <w:sz w:val="24"/>
                <w:szCs w:val="24"/>
              </w:rPr>
              <w:t>С</w:t>
            </w:r>
            <w:r w:rsidR="00867E5E">
              <w:rPr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3118" w:type="dxa"/>
            <w:vAlign w:val="center"/>
          </w:tcPr>
          <w:p w14:paraId="724BFC56" w14:textId="505A7AE3" w:rsidR="00F32C13" w:rsidRPr="006076ED" w:rsidRDefault="00CB641B" w:rsidP="00532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ED2E8D">
              <w:rPr>
                <w:sz w:val="24"/>
                <w:szCs w:val="24"/>
              </w:rPr>
              <w:t>31.03.202</w:t>
            </w:r>
            <w:r w:rsidR="009D544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4223B353" w14:textId="77777777" w:rsidR="00141721" w:rsidRPr="00B779AC" w:rsidRDefault="00141721" w:rsidP="00141721">
      <w:pPr>
        <w:rPr>
          <w:rFonts w:eastAsia="Calibri"/>
          <w:sz w:val="24"/>
          <w:szCs w:val="24"/>
          <w:lang w:eastAsia="x-none"/>
        </w:rPr>
        <w:sectPr w:rsidR="00141721" w:rsidRPr="00B779AC" w:rsidSect="00B2347C">
          <w:headerReference w:type="even" r:id="rId8"/>
          <w:headerReference w:type="default" r:id="rId9"/>
          <w:headerReference w:type="first" r:id="rId10"/>
          <w:pgSz w:w="11906" w:h="16838" w:code="9"/>
          <w:pgMar w:top="284" w:right="851" w:bottom="284" w:left="1134" w:header="680" w:footer="737" w:gutter="0"/>
          <w:cols w:space="708"/>
          <w:titlePg/>
          <w:docGrid w:linePitch="360"/>
        </w:sectPr>
      </w:pPr>
      <w:bookmarkStart w:id="21" w:name="_Toc50125131"/>
      <w:bookmarkEnd w:id="9"/>
    </w:p>
    <w:p w14:paraId="6EA34AC5" w14:textId="77777777" w:rsidR="00141721" w:rsidRPr="00C4463B" w:rsidRDefault="00141721" w:rsidP="005239D1">
      <w:pPr>
        <w:pStyle w:val="4"/>
      </w:pPr>
      <w:bookmarkStart w:id="22" w:name="_Toc46743511"/>
      <w:bookmarkStart w:id="23" w:name="_Toc75446581"/>
      <w:bookmarkStart w:id="24" w:name="_Toc51339698"/>
      <w:r w:rsidRPr="005A3466">
        <w:lastRenderedPageBreak/>
        <w:t xml:space="preserve">Требования к </w:t>
      </w:r>
      <w:bookmarkEnd w:id="22"/>
      <w:r w:rsidRPr="00C4463B">
        <w:t xml:space="preserve">качеству </w:t>
      </w:r>
      <w:r w:rsidRPr="005A3466">
        <w:t>продукции</w:t>
      </w:r>
      <w:bookmarkEnd w:id="23"/>
    </w:p>
    <w:p w14:paraId="69885574" w14:textId="2369D674" w:rsidR="00141721" w:rsidRPr="00320E51" w:rsidRDefault="00141721" w:rsidP="00684A9C">
      <w:pPr>
        <w:pStyle w:val="1"/>
        <w:numPr>
          <w:ilvl w:val="0"/>
          <w:numId w:val="0"/>
        </w:numPr>
        <w:rPr>
          <w:rStyle w:val="afff6"/>
          <w:sz w:val="24"/>
          <w:szCs w:val="24"/>
          <w:shd w:val="clear" w:color="auto" w:fill="auto"/>
        </w:rPr>
      </w:pPr>
      <w:bookmarkStart w:id="25" w:name="_Toc75446582"/>
      <w:r w:rsidRPr="00320E51">
        <w:rPr>
          <w:b w:val="0"/>
          <w:i/>
          <w:sz w:val="24"/>
          <w:szCs w:val="24"/>
        </w:rPr>
        <w:t>Таблица </w:t>
      </w:r>
      <w:r w:rsidRPr="00320E51">
        <w:rPr>
          <w:b w:val="0"/>
          <w:i/>
          <w:sz w:val="24"/>
          <w:szCs w:val="24"/>
          <w:lang w:val="ru-RU"/>
        </w:rPr>
        <w:t>3</w:t>
      </w:r>
      <w:r w:rsidRPr="00320E51">
        <w:rPr>
          <w:b w:val="0"/>
          <w:i/>
          <w:sz w:val="24"/>
          <w:szCs w:val="24"/>
        </w:rPr>
        <w:t xml:space="preserve">. Требования к </w:t>
      </w:r>
      <w:r w:rsidRPr="00320E51">
        <w:rPr>
          <w:b w:val="0"/>
          <w:i/>
          <w:sz w:val="24"/>
          <w:szCs w:val="24"/>
          <w:lang w:val="ru-RU"/>
        </w:rPr>
        <w:t>продукции</w:t>
      </w:r>
      <w:bookmarkEnd w:id="25"/>
      <w:r w:rsidRPr="00320E51">
        <w:rPr>
          <w:b w:val="0"/>
          <w:i/>
          <w:sz w:val="24"/>
          <w:szCs w:val="24"/>
        </w:rPr>
        <w:t xml:space="preserve"> </w:t>
      </w:r>
      <w:bookmarkEnd w:id="21"/>
      <w:bookmarkEnd w:id="24"/>
    </w:p>
    <w:p w14:paraId="2E431F9B" w14:textId="2ED57E32" w:rsidR="00141721" w:rsidRPr="006C551C" w:rsidRDefault="00141721" w:rsidP="00FB72EC">
      <w:pPr>
        <w:keepNext/>
        <w:keepLines/>
        <w:spacing w:line="276" w:lineRule="auto"/>
        <w:rPr>
          <w:rStyle w:val="afff6"/>
          <w:rFonts w:eastAsia="Calibri"/>
          <w:b w:val="0"/>
          <w:i w:val="0"/>
          <w:sz w:val="24"/>
          <w:szCs w:val="24"/>
          <w:shd w:val="clear" w:color="auto" w:fill="auto"/>
        </w:rPr>
      </w:pPr>
      <w:r w:rsidRPr="00FB72EC">
        <w:rPr>
          <w:b/>
          <w:bCs/>
          <w:iCs/>
          <w:sz w:val="24"/>
          <w:szCs w:val="24"/>
        </w:rPr>
        <w:t>Наименование продукции (позиция №</w:t>
      </w:r>
      <w:r w:rsidR="00CC0EDE">
        <w:rPr>
          <w:b/>
          <w:bCs/>
          <w:iCs/>
          <w:sz w:val="24"/>
          <w:szCs w:val="24"/>
        </w:rPr>
        <w:t>1</w:t>
      </w:r>
      <w:r w:rsidRPr="00FB72EC">
        <w:rPr>
          <w:b/>
          <w:bCs/>
          <w:iCs/>
          <w:sz w:val="24"/>
          <w:szCs w:val="24"/>
        </w:rPr>
        <w:t xml:space="preserve"> Таблицы 1.1): </w:t>
      </w:r>
      <w:r w:rsidR="00ED2E8D">
        <w:rPr>
          <w:rFonts w:eastAsia="Calibri"/>
          <w:sz w:val="24"/>
          <w:szCs w:val="24"/>
        </w:rPr>
        <w:t xml:space="preserve">Запасные части к </w:t>
      </w:r>
      <w:r w:rsidR="00CC0EDE">
        <w:rPr>
          <w:rFonts w:eastAsia="Calibri"/>
          <w:sz w:val="24"/>
          <w:szCs w:val="24"/>
        </w:rPr>
        <w:t>турбогенератору</w:t>
      </w:r>
    </w:p>
    <w:tbl>
      <w:tblPr>
        <w:tblStyle w:val="af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3402"/>
        <w:gridCol w:w="2991"/>
        <w:gridCol w:w="2538"/>
        <w:gridCol w:w="2551"/>
      </w:tblGrid>
      <w:tr w:rsidR="00141721" w:rsidRPr="00320E51" w14:paraId="1E2A123E" w14:textId="77777777" w:rsidTr="00447111">
        <w:tc>
          <w:tcPr>
            <w:tcW w:w="851" w:type="dxa"/>
            <w:vMerge w:val="restart"/>
            <w:vAlign w:val="center"/>
          </w:tcPr>
          <w:p w14:paraId="60203654" w14:textId="77777777" w:rsidR="00141721" w:rsidRPr="00320E51" w:rsidRDefault="00141721" w:rsidP="005239D1">
            <w:pPr>
              <w:jc w:val="center"/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4ED1171F" w14:textId="77777777" w:rsidR="00141721" w:rsidRPr="00320E51" w:rsidRDefault="00141721" w:rsidP="005239D1">
            <w:pPr>
              <w:jc w:val="center"/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02" w:type="dxa"/>
            <w:vMerge w:val="restart"/>
            <w:vAlign w:val="center"/>
          </w:tcPr>
          <w:p w14:paraId="4670DB99" w14:textId="77777777" w:rsidR="00141721" w:rsidRPr="00320E51" w:rsidRDefault="00141721" w:rsidP="005239D1">
            <w:pPr>
              <w:jc w:val="center"/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29" w:type="dxa"/>
            <w:gridSpan w:val="2"/>
            <w:vAlign w:val="center"/>
          </w:tcPr>
          <w:p w14:paraId="72A56687" w14:textId="77777777" w:rsidR="00141721" w:rsidRPr="00320E51" w:rsidRDefault="00141721" w:rsidP="005239D1">
            <w:pPr>
              <w:jc w:val="center"/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51" w:type="dxa"/>
            <w:vMerge w:val="restart"/>
            <w:vAlign w:val="center"/>
          </w:tcPr>
          <w:p w14:paraId="4E5B431A" w14:textId="77777777" w:rsidR="00141721" w:rsidRPr="00320E51" w:rsidRDefault="00141721" w:rsidP="005239D1">
            <w:pPr>
              <w:jc w:val="center"/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41721" w:rsidRPr="00320E51" w14:paraId="50760E8C" w14:textId="77777777" w:rsidTr="00447111">
        <w:tc>
          <w:tcPr>
            <w:tcW w:w="851" w:type="dxa"/>
            <w:vMerge/>
            <w:vAlign w:val="center"/>
          </w:tcPr>
          <w:p w14:paraId="4F0A872D" w14:textId="77777777" w:rsidR="00141721" w:rsidRPr="00320E51" w:rsidRDefault="00141721" w:rsidP="005239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1F09B18" w14:textId="77777777" w:rsidR="00141721" w:rsidRPr="00320E51" w:rsidRDefault="00141721" w:rsidP="005239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667AC813" w14:textId="77777777" w:rsidR="00141721" w:rsidRPr="00320E51" w:rsidRDefault="00141721" w:rsidP="005239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14:paraId="0F5A715F" w14:textId="77777777" w:rsidR="00141721" w:rsidRPr="00320E51" w:rsidRDefault="00141721" w:rsidP="005239D1">
            <w:pPr>
              <w:jc w:val="center"/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38" w:type="dxa"/>
            <w:vAlign w:val="center"/>
          </w:tcPr>
          <w:p w14:paraId="1BBC15A4" w14:textId="77777777" w:rsidR="00141721" w:rsidRPr="00320E51" w:rsidRDefault="00141721" w:rsidP="005239D1">
            <w:pPr>
              <w:jc w:val="center"/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51" w:type="dxa"/>
            <w:vMerge/>
            <w:vAlign w:val="center"/>
          </w:tcPr>
          <w:p w14:paraId="1996FD09" w14:textId="77777777" w:rsidR="00141721" w:rsidRPr="00320E51" w:rsidRDefault="00141721" w:rsidP="005239D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1721" w:rsidRPr="00320E51" w14:paraId="5E37DC9F" w14:textId="77777777" w:rsidTr="00447111">
        <w:tc>
          <w:tcPr>
            <w:tcW w:w="851" w:type="dxa"/>
            <w:vAlign w:val="center"/>
          </w:tcPr>
          <w:p w14:paraId="5C18E740" w14:textId="77777777" w:rsidR="00141721" w:rsidRPr="00320E51" w:rsidRDefault="00141721" w:rsidP="005239D1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426C6CA6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5490F372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14:paraId="57D83FC5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38" w:type="dxa"/>
            <w:vAlign w:val="center"/>
          </w:tcPr>
          <w:p w14:paraId="1E133CDD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6312AB05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6</w:t>
            </w:r>
          </w:p>
        </w:tc>
      </w:tr>
      <w:tr w:rsidR="00141721" w:rsidRPr="00320E51" w14:paraId="3B7FBAAA" w14:textId="77777777" w:rsidTr="00447111">
        <w:tc>
          <w:tcPr>
            <w:tcW w:w="851" w:type="dxa"/>
            <w:vAlign w:val="center"/>
          </w:tcPr>
          <w:p w14:paraId="201798A1" w14:textId="77777777" w:rsidR="00141721" w:rsidRPr="00320E51" w:rsidRDefault="00141721" w:rsidP="005239D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812" w:type="dxa"/>
            <w:gridSpan w:val="2"/>
            <w:vAlign w:val="center"/>
          </w:tcPr>
          <w:p w14:paraId="44471C4C" w14:textId="77777777" w:rsidR="00141721" w:rsidRPr="00320E51" w:rsidRDefault="00141721" w:rsidP="005239D1">
            <w:pPr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14:paraId="77157835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8" w:type="dxa"/>
          </w:tcPr>
          <w:p w14:paraId="0DB178FA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</w:tcPr>
          <w:p w14:paraId="6C7ABBB3" w14:textId="77777777" w:rsidR="00141721" w:rsidRPr="00320E51" w:rsidRDefault="00141721" w:rsidP="005239D1">
            <w:pPr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-//-</w:t>
            </w:r>
          </w:p>
        </w:tc>
      </w:tr>
      <w:tr w:rsidR="00141721" w:rsidRPr="00320E51" w14:paraId="25A7101D" w14:textId="77777777" w:rsidTr="00447111">
        <w:tc>
          <w:tcPr>
            <w:tcW w:w="851" w:type="dxa"/>
            <w:vAlign w:val="center"/>
          </w:tcPr>
          <w:p w14:paraId="2E28D052" w14:textId="77777777" w:rsidR="00141721" w:rsidRPr="00320E51" w:rsidRDefault="00141721" w:rsidP="005239D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12" w:type="dxa"/>
            <w:gridSpan w:val="2"/>
            <w:shd w:val="clear" w:color="auto" w:fill="auto"/>
          </w:tcPr>
          <w:p w14:paraId="6ECC94FB" w14:textId="1EF442CF" w:rsidR="00141721" w:rsidRPr="00320E51" w:rsidRDefault="00141721" w:rsidP="00CC0EDE">
            <w:pPr>
              <w:rPr>
                <w:sz w:val="24"/>
                <w:szCs w:val="24"/>
              </w:rPr>
            </w:pPr>
            <w:r w:rsidRPr="00320E51"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  <w:r w:rsidR="003C1370" w:rsidRPr="00320E51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991" w:type="dxa"/>
            <w:shd w:val="clear" w:color="auto" w:fill="auto"/>
          </w:tcPr>
          <w:p w14:paraId="397C4E0E" w14:textId="77777777" w:rsidR="00141721" w:rsidRPr="00320E51" w:rsidRDefault="00141721" w:rsidP="005239D1">
            <w:pPr>
              <w:rPr>
                <w:sz w:val="24"/>
                <w:szCs w:val="24"/>
              </w:rPr>
            </w:pPr>
            <w:r w:rsidRPr="00320E51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8" w:type="dxa"/>
            <w:shd w:val="clear" w:color="auto" w:fill="auto"/>
          </w:tcPr>
          <w:p w14:paraId="70CB4613" w14:textId="77777777" w:rsidR="00141721" w:rsidRPr="00320E51" w:rsidRDefault="00141721" w:rsidP="005239D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14C42AF" w14:textId="77777777" w:rsidR="00141721" w:rsidRPr="00320E51" w:rsidRDefault="00141721" w:rsidP="005239D1">
            <w:pPr>
              <w:rPr>
                <w:sz w:val="24"/>
                <w:szCs w:val="24"/>
              </w:rPr>
            </w:pPr>
          </w:p>
        </w:tc>
      </w:tr>
      <w:tr w:rsidR="00141721" w:rsidRPr="00320E51" w14:paraId="3AFC4E55" w14:textId="77777777" w:rsidTr="00447111">
        <w:tc>
          <w:tcPr>
            <w:tcW w:w="851" w:type="dxa"/>
            <w:vAlign w:val="center"/>
          </w:tcPr>
          <w:p w14:paraId="1521E887" w14:textId="16706718" w:rsidR="00141721" w:rsidRPr="00320E51" w:rsidRDefault="00180ECA" w:rsidP="00447111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2</w:t>
            </w:r>
            <w:r w:rsidR="00447111" w:rsidRPr="00320E51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  <w:vAlign w:val="center"/>
          </w:tcPr>
          <w:p w14:paraId="50E23B2A" w14:textId="4F68DCA0" w:rsidR="00141721" w:rsidRPr="00320E51" w:rsidRDefault="00141721" w:rsidP="005239D1">
            <w:pPr>
              <w:rPr>
                <w:b/>
                <w:bCs/>
                <w:sz w:val="24"/>
                <w:szCs w:val="24"/>
              </w:rPr>
            </w:pPr>
            <w:r w:rsidRPr="00320E51">
              <w:rPr>
                <w:b/>
                <w:bCs/>
                <w:sz w:val="24"/>
                <w:szCs w:val="24"/>
              </w:rPr>
              <w:t xml:space="preserve">Требования к доставке, маркировке, упаковке, </w:t>
            </w:r>
            <w:r w:rsidR="00CB641B" w:rsidRPr="00320E51">
              <w:rPr>
                <w:b/>
                <w:bCs/>
                <w:sz w:val="24"/>
                <w:szCs w:val="24"/>
              </w:rPr>
              <w:t xml:space="preserve">транспортировке, </w:t>
            </w:r>
            <w:r w:rsidRPr="00320E51">
              <w:rPr>
                <w:b/>
                <w:bCs/>
                <w:sz w:val="24"/>
                <w:szCs w:val="24"/>
              </w:rPr>
              <w:t>перемещению, условиям хранения, приемке и испытаниям</w:t>
            </w:r>
          </w:p>
          <w:p w14:paraId="120495F9" w14:textId="77777777" w:rsidR="00141721" w:rsidRPr="00320E51" w:rsidRDefault="00141721" w:rsidP="005239D1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91" w:type="dxa"/>
          </w:tcPr>
          <w:p w14:paraId="54FA3185" w14:textId="77777777" w:rsidR="00141721" w:rsidRPr="00320E51" w:rsidRDefault="00141721" w:rsidP="005239D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8" w:type="dxa"/>
          </w:tcPr>
          <w:p w14:paraId="1D4AA0C6" w14:textId="77777777" w:rsidR="00141721" w:rsidRPr="00320E51" w:rsidRDefault="00141721" w:rsidP="005239D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</w:tcPr>
          <w:p w14:paraId="53067D28" w14:textId="77777777" w:rsidR="00141721" w:rsidRPr="00320E51" w:rsidRDefault="00141721" w:rsidP="005239D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-//-</w:t>
            </w:r>
          </w:p>
        </w:tc>
      </w:tr>
      <w:tr w:rsidR="00141721" w:rsidRPr="00320E51" w14:paraId="362765A2" w14:textId="77777777" w:rsidTr="00447111">
        <w:tc>
          <w:tcPr>
            <w:tcW w:w="851" w:type="dxa"/>
            <w:vAlign w:val="center"/>
          </w:tcPr>
          <w:p w14:paraId="7C55F4CF" w14:textId="0DDE5AF7" w:rsidR="00141721" w:rsidRPr="00320E51" w:rsidRDefault="00447111" w:rsidP="00180ECA">
            <w:pPr>
              <w:spacing w:before="60" w:after="60"/>
              <w:ind w:left="321" w:hanging="568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 xml:space="preserve">     </w:t>
            </w:r>
            <w:r w:rsidR="00180ECA" w:rsidRPr="00320E51">
              <w:rPr>
                <w:sz w:val="24"/>
                <w:szCs w:val="24"/>
              </w:rPr>
              <w:t>2</w:t>
            </w:r>
            <w:r w:rsidRPr="00320E51">
              <w:rPr>
                <w:sz w:val="24"/>
                <w:szCs w:val="24"/>
              </w:rPr>
              <w:t>.1.</w:t>
            </w:r>
          </w:p>
        </w:tc>
        <w:tc>
          <w:tcPr>
            <w:tcW w:w="2410" w:type="dxa"/>
          </w:tcPr>
          <w:p w14:paraId="089D928D" w14:textId="77777777" w:rsidR="00141721" w:rsidRPr="00320E51" w:rsidRDefault="00141721" w:rsidP="00447111">
            <w:pPr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3402" w:type="dxa"/>
          </w:tcPr>
          <w:p w14:paraId="200BEDB0" w14:textId="77777777" w:rsidR="00141721" w:rsidRPr="00320E51" w:rsidRDefault="00141721" w:rsidP="005239D1">
            <w:pPr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 xml:space="preserve">677000, Республика Саха (Якутия), </w:t>
            </w:r>
            <w:proofErr w:type="spellStart"/>
            <w:r w:rsidRPr="00320E51">
              <w:rPr>
                <w:sz w:val="24"/>
                <w:szCs w:val="24"/>
              </w:rPr>
              <w:t>г.Якутск</w:t>
            </w:r>
            <w:proofErr w:type="spellEnd"/>
            <w:r w:rsidRPr="00320E51">
              <w:rPr>
                <w:sz w:val="24"/>
                <w:szCs w:val="24"/>
              </w:rPr>
              <w:t>, ул. Федора Попова, д. 3</w:t>
            </w:r>
          </w:p>
        </w:tc>
        <w:tc>
          <w:tcPr>
            <w:tcW w:w="2991" w:type="dxa"/>
          </w:tcPr>
          <w:p w14:paraId="04AA30D7" w14:textId="77777777" w:rsidR="00141721" w:rsidRPr="00320E51" w:rsidRDefault="00141721" w:rsidP="005239D1">
            <w:pPr>
              <w:rPr>
                <w:i/>
                <w:sz w:val="24"/>
                <w:szCs w:val="24"/>
              </w:rPr>
            </w:pPr>
            <w:r w:rsidRPr="00320E51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8" w:type="dxa"/>
          </w:tcPr>
          <w:p w14:paraId="1020488D" w14:textId="77777777" w:rsidR="00141721" w:rsidRPr="00320E51" w:rsidRDefault="00141721" w:rsidP="005239D1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18C15A6" w14:textId="77777777" w:rsidR="00141721" w:rsidRPr="00320E51" w:rsidRDefault="00141721" w:rsidP="005239D1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141721" w:rsidRPr="00320E51" w14:paraId="2F5CFA64" w14:textId="77777777" w:rsidTr="00447111">
        <w:tc>
          <w:tcPr>
            <w:tcW w:w="851" w:type="dxa"/>
            <w:vAlign w:val="center"/>
          </w:tcPr>
          <w:p w14:paraId="2072DA03" w14:textId="608AAEAC" w:rsidR="00141721" w:rsidRPr="00320E51" w:rsidRDefault="00180ECA" w:rsidP="00447111">
            <w:pPr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2</w:t>
            </w:r>
            <w:r w:rsidR="00447111" w:rsidRPr="00320E51">
              <w:rPr>
                <w:sz w:val="24"/>
                <w:szCs w:val="24"/>
              </w:rPr>
              <w:t>.2.</w:t>
            </w:r>
          </w:p>
        </w:tc>
        <w:tc>
          <w:tcPr>
            <w:tcW w:w="2410" w:type="dxa"/>
          </w:tcPr>
          <w:p w14:paraId="7122569D" w14:textId="015D5A4D" w:rsidR="00141721" w:rsidRPr="00320E51" w:rsidRDefault="00A94E1E" w:rsidP="00CB641B">
            <w:pPr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 xml:space="preserve">Упаковка, маркировка, транспортирование и хранение </w:t>
            </w:r>
          </w:p>
        </w:tc>
        <w:tc>
          <w:tcPr>
            <w:tcW w:w="3402" w:type="dxa"/>
          </w:tcPr>
          <w:p w14:paraId="4D61C7B6" w14:textId="165872A2" w:rsidR="00141721" w:rsidRPr="00320E51" w:rsidRDefault="00141721" w:rsidP="005239D1">
            <w:pPr>
              <w:rPr>
                <w:iCs/>
                <w:sz w:val="24"/>
                <w:szCs w:val="24"/>
              </w:rPr>
            </w:pPr>
            <w:r w:rsidRPr="00320E51">
              <w:rPr>
                <w:iCs/>
                <w:sz w:val="24"/>
                <w:szCs w:val="24"/>
              </w:rPr>
              <w:t xml:space="preserve">ГОСТ </w:t>
            </w:r>
            <w:r w:rsidR="00A94E1E" w:rsidRPr="00320E51">
              <w:rPr>
                <w:iCs/>
                <w:sz w:val="24"/>
                <w:szCs w:val="24"/>
              </w:rPr>
              <w:t>15846-2002</w:t>
            </w:r>
          </w:p>
          <w:p w14:paraId="3B376291" w14:textId="590B8FB7" w:rsidR="00141721" w:rsidRPr="00320E51" w:rsidRDefault="00141721" w:rsidP="005239D1">
            <w:pPr>
              <w:rPr>
                <w:sz w:val="24"/>
                <w:szCs w:val="24"/>
              </w:rPr>
            </w:pPr>
            <w:r w:rsidRPr="00320E51">
              <w:rPr>
                <w:iCs/>
                <w:sz w:val="24"/>
                <w:szCs w:val="24"/>
              </w:rPr>
              <w:t>Обоснование: транспортировка в район Крайнего Севера</w:t>
            </w:r>
          </w:p>
        </w:tc>
        <w:tc>
          <w:tcPr>
            <w:tcW w:w="2991" w:type="dxa"/>
          </w:tcPr>
          <w:p w14:paraId="56CD1929" w14:textId="77777777" w:rsidR="00141721" w:rsidRPr="00320E51" w:rsidRDefault="00141721" w:rsidP="005239D1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320E51">
              <w:rPr>
                <w:b w:val="0"/>
                <w:i/>
              </w:rPr>
              <w:t>Согласие с требованием</w:t>
            </w:r>
          </w:p>
        </w:tc>
        <w:tc>
          <w:tcPr>
            <w:tcW w:w="2538" w:type="dxa"/>
          </w:tcPr>
          <w:p w14:paraId="154B147C" w14:textId="77777777" w:rsidR="00141721" w:rsidRPr="00320E51" w:rsidRDefault="00141721" w:rsidP="005239D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C5DA3AC" w14:textId="77777777" w:rsidR="00141721" w:rsidRPr="00320E51" w:rsidRDefault="00141721" w:rsidP="005239D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447111" w:rsidRPr="00320E51" w14:paraId="03D2FB1A" w14:textId="77777777" w:rsidTr="00447111">
        <w:tc>
          <w:tcPr>
            <w:tcW w:w="851" w:type="dxa"/>
            <w:vAlign w:val="center"/>
          </w:tcPr>
          <w:p w14:paraId="70626E28" w14:textId="0E11FCD5" w:rsidR="00447111" w:rsidRPr="00320E51" w:rsidRDefault="00180ECA" w:rsidP="00447111">
            <w:pPr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3</w:t>
            </w:r>
            <w:r w:rsidR="00447111" w:rsidRPr="00320E51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</w:tcPr>
          <w:p w14:paraId="38DAD4BD" w14:textId="11787204" w:rsidR="00447111" w:rsidRPr="00320E51" w:rsidRDefault="00CB641B" w:rsidP="005239D1">
            <w:pPr>
              <w:rPr>
                <w:b/>
                <w:iCs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  <w:shd w:val="clear" w:color="auto" w:fill="FFFFFF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1" w:type="dxa"/>
          </w:tcPr>
          <w:p w14:paraId="3E203B37" w14:textId="77777777" w:rsidR="00447111" w:rsidRPr="00320E51" w:rsidRDefault="00447111" w:rsidP="005239D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i/>
              </w:rPr>
            </w:pPr>
          </w:p>
        </w:tc>
        <w:tc>
          <w:tcPr>
            <w:tcW w:w="2538" w:type="dxa"/>
          </w:tcPr>
          <w:p w14:paraId="758C7DAD" w14:textId="77777777" w:rsidR="00447111" w:rsidRPr="00320E51" w:rsidRDefault="00447111" w:rsidP="005239D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9BE47BE" w14:textId="77777777" w:rsidR="00447111" w:rsidRPr="00320E51" w:rsidRDefault="00447111" w:rsidP="005239D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CB641B" w:rsidRPr="00320E51" w14:paraId="32ADD008" w14:textId="77777777" w:rsidTr="008B4AE3">
        <w:tc>
          <w:tcPr>
            <w:tcW w:w="851" w:type="dxa"/>
            <w:vAlign w:val="center"/>
          </w:tcPr>
          <w:p w14:paraId="2D3071C3" w14:textId="71C83C4E" w:rsidR="00CB641B" w:rsidRPr="00320E51" w:rsidRDefault="00180ECA" w:rsidP="00CB641B">
            <w:pPr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3</w:t>
            </w:r>
            <w:r w:rsidR="00CB641B" w:rsidRPr="00320E51">
              <w:rPr>
                <w:sz w:val="24"/>
                <w:szCs w:val="24"/>
              </w:rPr>
              <w:t>.1</w:t>
            </w:r>
          </w:p>
        </w:tc>
        <w:tc>
          <w:tcPr>
            <w:tcW w:w="2410" w:type="dxa"/>
            <w:vAlign w:val="center"/>
          </w:tcPr>
          <w:p w14:paraId="588B7709" w14:textId="3D718C3D" w:rsidR="00CB641B" w:rsidRPr="00320E51" w:rsidRDefault="00CB641B" w:rsidP="00CB641B">
            <w:pPr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  <w:shd w:val="clear" w:color="auto" w:fill="FFFFFF"/>
              </w:rPr>
              <w:t xml:space="preserve">Гарантия </w:t>
            </w:r>
            <w:r w:rsidRPr="00320E51">
              <w:rPr>
                <w:sz w:val="24"/>
                <w:szCs w:val="24"/>
              </w:rPr>
              <w:t>срок эксплуатации</w:t>
            </w:r>
          </w:p>
        </w:tc>
        <w:tc>
          <w:tcPr>
            <w:tcW w:w="3402" w:type="dxa"/>
            <w:vAlign w:val="center"/>
          </w:tcPr>
          <w:p w14:paraId="36891AA9" w14:textId="546370F8" w:rsidR="00CB641B" w:rsidRPr="00320E51" w:rsidRDefault="00CB641B" w:rsidP="00CB641B">
            <w:pPr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  <w:shd w:val="clear" w:color="auto" w:fill="FFFFFF"/>
              </w:rPr>
              <w:t xml:space="preserve">Соответствие качества продукции требованиям нормативно-технической </w:t>
            </w:r>
            <w:r w:rsidRPr="00320E51">
              <w:rPr>
                <w:sz w:val="24"/>
                <w:szCs w:val="24"/>
                <w:shd w:val="clear" w:color="auto" w:fill="FFFFFF"/>
              </w:rPr>
              <w:lastRenderedPageBreak/>
              <w:t>документации, согласно сроков завода-изготовителя, но не менее 24</w:t>
            </w:r>
            <w:r w:rsidRPr="00320E51">
              <w:rPr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320E51">
              <w:rPr>
                <w:sz w:val="24"/>
                <w:szCs w:val="24"/>
                <w:shd w:val="clear" w:color="auto" w:fill="FFFFFF"/>
              </w:rPr>
              <w:t>месяцев с момента получения продукции на складе Покупателя.</w:t>
            </w:r>
          </w:p>
        </w:tc>
        <w:tc>
          <w:tcPr>
            <w:tcW w:w="2991" w:type="dxa"/>
          </w:tcPr>
          <w:p w14:paraId="44D0908C" w14:textId="0D563B72" w:rsidR="00CB641B" w:rsidRPr="00320E51" w:rsidRDefault="00CB641B" w:rsidP="00CB641B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i/>
              </w:rPr>
            </w:pPr>
            <w:r w:rsidRPr="00320E51">
              <w:rPr>
                <w:b w:val="0"/>
                <w:i/>
              </w:rPr>
              <w:lastRenderedPageBreak/>
              <w:t>Согласие с требованием</w:t>
            </w:r>
          </w:p>
        </w:tc>
        <w:tc>
          <w:tcPr>
            <w:tcW w:w="2538" w:type="dxa"/>
          </w:tcPr>
          <w:p w14:paraId="10462BD2" w14:textId="77777777" w:rsidR="00CB641B" w:rsidRPr="00320E51" w:rsidRDefault="00CB641B" w:rsidP="00CB641B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F0BCC69" w14:textId="77777777" w:rsidR="00CB641B" w:rsidRPr="00320E51" w:rsidRDefault="00CB641B" w:rsidP="00CB641B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180ECA" w:rsidRPr="00320E51" w14:paraId="2BCB5500" w14:textId="77777777" w:rsidTr="00180ECA">
        <w:tc>
          <w:tcPr>
            <w:tcW w:w="851" w:type="dxa"/>
          </w:tcPr>
          <w:p w14:paraId="50D1E3AB" w14:textId="73035107" w:rsidR="00180ECA" w:rsidRPr="00320E51" w:rsidRDefault="00180ECA" w:rsidP="00180ECA">
            <w:pPr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3.2.</w:t>
            </w:r>
          </w:p>
        </w:tc>
        <w:tc>
          <w:tcPr>
            <w:tcW w:w="2410" w:type="dxa"/>
          </w:tcPr>
          <w:p w14:paraId="1F17EBDE" w14:textId="70340155" w:rsidR="00180ECA" w:rsidRPr="00320E51" w:rsidRDefault="00180ECA" w:rsidP="00180ECA">
            <w:pPr>
              <w:rPr>
                <w:sz w:val="24"/>
                <w:szCs w:val="24"/>
                <w:shd w:val="clear" w:color="auto" w:fill="FFFFFF"/>
              </w:rPr>
            </w:pPr>
            <w:r w:rsidRPr="00320E51">
              <w:rPr>
                <w:sz w:val="24"/>
                <w:szCs w:val="24"/>
              </w:rPr>
              <w:t>Период изготовления</w:t>
            </w:r>
          </w:p>
        </w:tc>
        <w:tc>
          <w:tcPr>
            <w:tcW w:w="3402" w:type="dxa"/>
          </w:tcPr>
          <w:p w14:paraId="73C067D5" w14:textId="16241271" w:rsidR="00180ECA" w:rsidRPr="00320E51" w:rsidRDefault="00180ECA" w:rsidP="00180ECA">
            <w:pPr>
              <w:rPr>
                <w:sz w:val="24"/>
                <w:szCs w:val="24"/>
                <w:shd w:val="clear" w:color="auto" w:fill="FFFFFF"/>
              </w:rPr>
            </w:pPr>
            <w:r w:rsidRPr="00320E51">
              <w:rPr>
                <w:sz w:val="24"/>
                <w:szCs w:val="24"/>
              </w:rPr>
              <w:t>Продукция должна быть новой (период изготовления - не ранее 2026 года), ранее не использованной.</w:t>
            </w:r>
          </w:p>
        </w:tc>
        <w:tc>
          <w:tcPr>
            <w:tcW w:w="2991" w:type="dxa"/>
          </w:tcPr>
          <w:p w14:paraId="375C3B75" w14:textId="77777777" w:rsidR="00180ECA" w:rsidRPr="00320E51" w:rsidRDefault="00180ECA" w:rsidP="00180ECA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i/>
              </w:rPr>
            </w:pPr>
          </w:p>
        </w:tc>
        <w:tc>
          <w:tcPr>
            <w:tcW w:w="2538" w:type="dxa"/>
          </w:tcPr>
          <w:p w14:paraId="6861D2B1" w14:textId="77777777" w:rsidR="00180ECA" w:rsidRPr="00320E51" w:rsidRDefault="00180ECA" w:rsidP="00180EC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BDCAC51" w14:textId="77777777" w:rsidR="00180ECA" w:rsidRPr="00320E51" w:rsidRDefault="00180ECA" w:rsidP="00180ECA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CB641B" w:rsidRPr="00320E51" w14:paraId="725D03E4" w14:textId="77777777" w:rsidTr="008B4AE3">
        <w:tc>
          <w:tcPr>
            <w:tcW w:w="851" w:type="dxa"/>
            <w:vAlign w:val="center"/>
          </w:tcPr>
          <w:p w14:paraId="0826CA95" w14:textId="4BA0CE7A" w:rsidR="00CB641B" w:rsidRPr="00320E51" w:rsidRDefault="00180ECA" w:rsidP="008B4AE3">
            <w:pPr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4</w:t>
            </w:r>
            <w:r w:rsidR="00CB641B" w:rsidRPr="00320E51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</w:tcPr>
          <w:p w14:paraId="53366C60" w14:textId="77777777" w:rsidR="00CB641B" w:rsidRPr="00320E51" w:rsidRDefault="00CB641B" w:rsidP="008B4AE3">
            <w:pPr>
              <w:rPr>
                <w:b/>
                <w:iCs/>
                <w:sz w:val="24"/>
                <w:szCs w:val="24"/>
              </w:rPr>
            </w:pPr>
            <w:r w:rsidRPr="00320E5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</w:tcPr>
          <w:p w14:paraId="69E88C31" w14:textId="77777777" w:rsidR="00CB641B" w:rsidRPr="00320E51" w:rsidRDefault="00CB641B" w:rsidP="008B4AE3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i/>
              </w:rPr>
            </w:pPr>
          </w:p>
        </w:tc>
        <w:tc>
          <w:tcPr>
            <w:tcW w:w="2538" w:type="dxa"/>
          </w:tcPr>
          <w:p w14:paraId="19573488" w14:textId="77777777" w:rsidR="00CB641B" w:rsidRPr="00320E51" w:rsidRDefault="00CB641B" w:rsidP="008B4AE3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186FB21" w14:textId="77777777" w:rsidR="00CB641B" w:rsidRPr="00320E51" w:rsidRDefault="00CB641B" w:rsidP="008B4AE3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CB641B" w:rsidRPr="00320E51" w14:paraId="70F4D6B2" w14:textId="77777777" w:rsidTr="008B4AE3">
        <w:tc>
          <w:tcPr>
            <w:tcW w:w="851" w:type="dxa"/>
            <w:vAlign w:val="center"/>
          </w:tcPr>
          <w:p w14:paraId="756B3909" w14:textId="32799BF2" w:rsidR="00CB641B" w:rsidRPr="00320E51" w:rsidRDefault="00180ECA" w:rsidP="008B4AE3">
            <w:pPr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4</w:t>
            </w:r>
            <w:r w:rsidR="00CB641B" w:rsidRPr="00320E51">
              <w:rPr>
                <w:sz w:val="24"/>
                <w:szCs w:val="24"/>
              </w:rPr>
              <w:t>.1</w:t>
            </w:r>
          </w:p>
        </w:tc>
        <w:tc>
          <w:tcPr>
            <w:tcW w:w="2410" w:type="dxa"/>
          </w:tcPr>
          <w:p w14:paraId="2D780E2C" w14:textId="77777777" w:rsidR="00CB641B" w:rsidRPr="00320E51" w:rsidRDefault="00CB641B" w:rsidP="008B4AE3">
            <w:pPr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Документы</w:t>
            </w:r>
          </w:p>
        </w:tc>
        <w:tc>
          <w:tcPr>
            <w:tcW w:w="3402" w:type="dxa"/>
          </w:tcPr>
          <w:p w14:paraId="71C48A38" w14:textId="165B9010" w:rsidR="00CB641B" w:rsidRPr="00320E51" w:rsidRDefault="00CB641B" w:rsidP="00CB641B">
            <w:pPr>
              <w:rPr>
                <w:sz w:val="24"/>
                <w:szCs w:val="24"/>
              </w:rPr>
            </w:pPr>
            <w:r w:rsidRPr="00320E51">
              <w:rPr>
                <w:sz w:val="24"/>
                <w:szCs w:val="24"/>
              </w:rPr>
              <w:t>Наличие: сертификат соответствия таможенного союза ТР ТС 032/2013 на продукцию, технический паспорт,  чертеж, руководство по эксплуатации на русском языке.</w:t>
            </w:r>
          </w:p>
        </w:tc>
        <w:tc>
          <w:tcPr>
            <w:tcW w:w="2991" w:type="dxa"/>
          </w:tcPr>
          <w:p w14:paraId="1BF77730" w14:textId="77777777" w:rsidR="00CB641B" w:rsidRPr="00320E51" w:rsidRDefault="00CB641B" w:rsidP="008B4AE3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i/>
              </w:rPr>
            </w:pPr>
            <w:r w:rsidRPr="00320E51">
              <w:rPr>
                <w:b w:val="0"/>
                <w:i/>
              </w:rPr>
              <w:t>Согласие с требованием</w:t>
            </w:r>
          </w:p>
        </w:tc>
        <w:tc>
          <w:tcPr>
            <w:tcW w:w="2538" w:type="dxa"/>
          </w:tcPr>
          <w:p w14:paraId="7FA43530" w14:textId="77777777" w:rsidR="00CB641B" w:rsidRPr="00320E51" w:rsidRDefault="00CB641B" w:rsidP="008B4AE3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99980F3" w14:textId="77777777" w:rsidR="00CB641B" w:rsidRPr="00320E51" w:rsidRDefault="00CB641B" w:rsidP="008B4AE3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</w:tbl>
    <w:p w14:paraId="1CFEA061" w14:textId="77777777" w:rsidR="00141721" w:rsidRDefault="00141721" w:rsidP="00141721">
      <w:pPr>
        <w:jc w:val="center"/>
        <w:rPr>
          <w:b/>
          <w:i/>
          <w:sz w:val="24"/>
          <w:szCs w:val="24"/>
        </w:rPr>
        <w:sectPr w:rsidR="00141721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3EDC4F3" w14:textId="3FE638E4" w:rsidR="00B501DE" w:rsidRPr="00FB72EC" w:rsidRDefault="00B501DE" w:rsidP="00FB72EC">
      <w:pPr>
        <w:spacing w:after="120"/>
        <w:ind w:right="-597"/>
        <w:jc w:val="right"/>
        <w:rPr>
          <w:rFonts w:eastAsia="Calibri"/>
          <w:i/>
          <w:sz w:val="20"/>
          <w:szCs w:val="20"/>
        </w:rPr>
      </w:pPr>
      <w:r w:rsidRPr="00FB72EC">
        <w:rPr>
          <w:rFonts w:eastAsia="Calibri"/>
          <w:i/>
          <w:sz w:val="20"/>
          <w:szCs w:val="20"/>
        </w:rPr>
        <w:lastRenderedPageBreak/>
        <w:t>Приложение №1 к Техническим требованиям</w:t>
      </w:r>
    </w:p>
    <w:p w14:paraId="73A96C6D" w14:textId="77777777" w:rsidR="00B501DE" w:rsidRPr="00466812" w:rsidRDefault="00B501DE" w:rsidP="00B501DE">
      <w:pPr>
        <w:spacing w:after="120"/>
        <w:rPr>
          <w:rFonts w:eastAsia="Calibri"/>
          <w:bCs/>
          <w:i/>
          <w:sz w:val="20"/>
          <w:szCs w:val="20"/>
        </w:rPr>
      </w:pPr>
      <w:r w:rsidRPr="00466812">
        <w:rPr>
          <w:rFonts w:eastAsia="Calibri"/>
          <w:bCs/>
          <w:i/>
          <w:sz w:val="20"/>
          <w:szCs w:val="20"/>
          <w:lang w:val="x-none"/>
        </w:rPr>
        <w:t>Таблица </w:t>
      </w:r>
      <w:r w:rsidRPr="00466812">
        <w:rPr>
          <w:rFonts w:eastAsia="Calibri"/>
          <w:bCs/>
          <w:i/>
          <w:sz w:val="20"/>
          <w:szCs w:val="20"/>
        </w:rPr>
        <w:t>3.1</w:t>
      </w:r>
      <w:r w:rsidRPr="00466812">
        <w:rPr>
          <w:rFonts w:eastAsia="Calibri"/>
          <w:bCs/>
          <w:i/>
          <w:sz w:val="20"/>
          <w:szCs w:val="20"/>
          <w:lang w:val="x-none"/>
        </w:rPr>
        <w:t xml:space="preserve">. </w:t>
      </w:r>
      <w:r w:rsidRPr="00466812">
        <w:rPr>
          <w:rFonts w:eastAsia="Calibri"/>
          <w:bCs/>
          <w:i/>
          <w:sz w:val="20"/>
          <w:szCs w:val="20"/>
        </w:rPr>
        <w:t>Требования к продукции (индивидуальные требования по каждой позиции перечня продукции)</w:t>
      </w:r>
    </w:p>
    <w:p w14:paraId="45B17CBF" w14:textId="372DC83F" w:rsidR="00B501DE" w:rsidRPr="001C24B3" w:rsidRDefault="00B501DE" w:rsidP="00FB72EC">
      <w:pPr>
        <w:keepNext/>
        <w:keepLines/>
        <w:spacing w:line="276" w:lineRule="auto"/>
        <w:rPr>
          <w:rStyle w:val="afff6"/>
          <w:rFonts w:eastAsia="Calibri"/>
          <w:b w:val="0"/>
          <w:i w:val="0"/>
          <w:sz w:val="24"/>
          <w:szCs w:val="24"/>
          <w:shd w:val="clear" w:color="auto" w:fill="auto"/>
        </w:rPr>
      </w:pPr>
      <w:r w:rsidRPr="00501699">
        <w:rPr>
          <w:b/>
          <w:bCs/>
          <w:sz w:val="24"/>
          <w:szCs w:val="24"/>
        </w:rPr>
        <w:t xml:space="preserve">Наименование продукции: </w:t>
      </w:r>
      <w:r w:rsidR="001C24B3">
        <w:rPr>
          <w:rFonts w:eastAsia="Calibri"/>
          <w:sz w:val="24"/>
          <w:szCs w:val="24"/>
        </w:rPr>
        <w:t>Зап</w:t>
      </w:r>
      <w:r w:rsidR="00ED2E8D">
        <w:rPr>
          <w:rFonts w:eastAsia="Calibri"/>
          <w:sz w:val="24"/>
          <w:szCs w:val="24"/>
        </w:rPr>
        <w:t xml:space="preserve">асные части к </w:t>
      </w:r>
      <w:r w:rsidR="00CC0EDE">
        <w:rPr>
          <w:rFonts w:eastAsia="Calibri"/>
          <w:sz w:val="24"/>
          <w:szCs w:val="24"/>
        </w:rPr>
        <w:t>турбогенератору</w:t>
      </w:r>
    </w:p>
    <w:tbl>
      <w:tblPr>
        <w:tblStyle w:val="1c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317"/>
        <w:gridCol w:w="4252"/>
        <w:gridCol w:w="2086"/>
        <w:gridCol w:w="1701"/>
        <w:gridCol w:w="2409"/>
      </w:tblGrid>
      <w:tr w:rsidR="008B4AE3" w:rsidRPr="00867E5E" w14:paraId="53276FAD" w14:textId="77777777" w:rsidTr="008B4AE3">
        <w:trPr>
          <w:trHeight w:val="311"/>
        </w:trPr>
        <w:tc>
          <w:tcPr>
            <w:tcW w:w="567" w:type="dxa"/>
            <w:vMerge w:val="restart"/>
            <w:vAlign w:val="center"/>
          </w:tcPr>
          <w:p w14:paraId="450B7BA3" w14:textId="7777777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724D0768" w14:textId="1E3838CD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продукции</w:t>
            </w:r>
            <w:r w:rsidR="00320E51"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5569" w:type="dxa"/>
            <w:gridSpan w:val="2"/>
          </w:tcPr>
          <w:p w14:paraId="10220BC8" w14:textId="4619D8B3" w:rsidR="008B4AE3" w:rsidRPr="00867E5E" w:rsidRDefault="00320E51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заказчика</w:t>
            </w:r>
          </w:p>
        </w:tc>
        <w:tc>
          <w:tcPr>
            <w:tcW w:w="6196" w:type="dxa"/>
            <w:gridSpan w:val="3"/>
          </w:tcPr>
          <w:p w14:paraId="052AB9D2" w14:textId="0AE80B52" w:rsidR="008B4AE3" w:rsidRPr="00867E5E" w:rsidRDefault="00320E51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 участника</w:t>
            </w:r>
          </w:p>
        </w:tc>
      </w:tr>
      <w:tr w:rsidR="008B4AE3" w:rsidRPr="00867E5E" w14:paraId="53AB8300" w14:textId="77777777" w:rsidTr="008B4AE3">
        <w:trPr>
          <w:trHeight w:val="726"/>
        </w:trPr>
        <w:tc>
          <w:tcPr>
            <w:tcW w:w="567" w:type="dxa"/>
            <w:vMerge/>
            <w:vAlign w:val="center"/>
          </w:tcPr>
          <w:p w14:paraId="2AF41724" w14:textId="77777777" w:rsidR="008B4AE3" w:rsidRPr="00867E5E" w:rsidRDefault="008B4AE3" w:rsidP="0052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B6997C8" w14:textId="77777777" w:rsidR="008B4AE3" w:rsidRPr="00867E5E" w:rsidRDefault="008B4AE3" w:rsidP="0052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vAlign w:val="center"/>
          </w:tcPr>
          <w:p w14:paraId="5CF09538" w14:textId="4CBE49FA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Артикул</w:t>
            </w:r>
          </w:p>
        </w:tc>
        <w:tc>
          <w:tcPr>
            <w:tcW w:w="4252" w:type="dxa"/>
            <w:vAlign w:val="center"/>
          </w:tcPr>
          <w:p w14:paraId="14995CB7" w14:textId="7777777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14:paraId="5A868403" w14:textId="7777777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(параметры эквивалентности)</w:t>
            </w:r>
          </w:p>
        </w:tc>
        <w:tc>
          <w:tcPr>
            <w:tcW w:w="2086" w:type="dxa"/>
            <w:vAlign w:val="center"/>
          </w:tcPr>
          <w:p w14:paraId="4A6F78D4" w14:textId="7777777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1" w:type="dxa"/>
            <w:vAlign w:val="center"/>
          </w:tcPr>
          <w:p w14:paraId="317B29F8" w14:textId="5F30F831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Артикул</w:t>
            </w:r>
          </w:p>
        </w:tc>
        <w:tc>
          <w:tcPr>
            <w:tcW w:w="2409" w:type="dxa"/>
            <w:vAlign w:val="center"/>
          </w:tcPr>
          <w:p w14:paraId="5D05D779" w14:textId="7777777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</w:tc>
      </w:tr>
      <w:tr w:rsidR="008B4AE3" w:rsidRPr="00867E5E" w14:paraId="5D2EFB72" w14:textId="77777777" w:rsidTr="008B4AE3">
        <w:trPr>
          <w:trHeight w:val="223"/>
        </w:trPr>
        <w:tc>
          <w:tcPr>
            <w:tcW w:w="567" w:type="dxa"/>
            <w:vAlign w:val="center"/>
          </w:tcPr>
          <w:p w14:paraId="75CD8105" w14:textId="7777777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6F433937" w14:textId="5BA8C325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14:paraId="00F6D358" w14:textId="38D4C0F9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2" w:type="dxa"/>
            <w:vAlign w:val="center"/>
          </w:tcPr>
          <w:p w14:paraId="18167ADD" w14:textId="610D239F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86" w:type="dxa"/>
            <w:vAlign w:val="center"/>
          </w:tcPr>
          <w:p w14:paraId="4F956CA0" w14:textId="7017CDE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327511CD" w14:textId="13036739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14:paraId="5038B532" w14:textId="617CEFD7" w:rsidR="008B4AE3" w:rsidRPr="00867E5E" w:rsidRDefault="008B4AE3" w:rsidP="00523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8B4AE3" w:rsidRPr="00867E5E" w14:paraId="1EDC0EED" w14:textId="77777777" w:rsidTr="008B4AE3">
        <w:tc>
          <w:tcPr>
            <w:tcW w:w="567" w:type="dxa"/>
            <w:vAlign w:val="center"/>
          </w:tcPr>
          <w:p w14:paraId="22BC6DE9" w14:textId="76DC02E8" w:rsidR="008B4AE3" w:rsidRPr="00867E5E" w:rsidRDefault="008B4AE3" w:rsidP="00791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4F070" w14:textId="200D5585" w:rsidR="008B4AE3" w:rsidRPr="00867E5E" w:rsidRDefault="008B4AE3" w:rsidP="00791C6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sz w:val="24"/>
                <w:szCs w:val="24"/>
              </w:rPr>
              <w:t>Кольцо бандажное 8ВЖ.216.086 для турбогенератора</w:t>
            </w:r>
          </w:p>
        </w:tc>
        <w:tc>
          <w:tcPr>
            <w:tcW w:w="1317" w:type="dxa"/>
            <w:vAlign w:val="center"/>
          </w:tcPr>
          <w:p w14:paraId="3528D8E5" w14:textId="39376163" w:rsidR="008B4AE3" w:rsidRPr="00867E5E" w:rsidRDefault="008B4AE3" w:rsidP="00791C6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9C204" w14:textId="4FD198C8" w:rsidR="008B4AE3" w:rsidRPr="00867E5E" w:rsidRDefault="008B4AE3" w:rsidP="00430C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7E5E">
              <w:rPr>
                <w:rFonts w:ascii="Times New Roman" w:hAnsi="Times New Roman" w:cs="Times New Roman"/>
                <w:sz w:val="24"/>
                <w:szCs w:val="24"/>
              </w:rPr>
              <w:t>Материал изготовления: алюминиевая штамповка, Применяемость: турбогенераторы Т-6-2, двигатели серии СТД(П) 6300-12500</w:t>
            </w:r>
          </w:p>
        </w:tc>
        <w:tc>
          <w:tcPr>
            <w:tcW w:w="2086" w:type="dxa"/>
          </w:tcPr>
          <w:p w14:paraId="607CB4F6" w14:textId="03DB074E" w:rsidR="008B4AE3" w:rsidRPr="00867E5E" w:rsidRDefault="008B4AE3" w:rsidP="00791C6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3734AF" w14:textId="75FBF4C5" w:rsidR="008B4AE3" w:rsidRPr="00867E5E" w:rsidRDefault="008B4AE3" w:rsidP="00791C60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3B44525" w14:textId="4E06CD39" w:rsidR="008B4AE3" w:rsidRPr="00867E5E" w:rsidRDefault="008B4AE3" w:rsidP="008B4AE3">
            <w:pPr>
              <w:pStyle w:val="aff5"/>
              <w:ind w:left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</w:rPr>
            </w:pPr>
          </w:p>
        </w:tc>
      </w:tr>
    </w:tbl>
    <w:p w14:paraId="15B94C11" w14:textId="77777777" w:rsidR="00867E5E" w:rsidRDefault="00867E5E" w:rsidP="00320E51">
      <w:pPr>
        <w:spacing w:before="40" w:after="120"/>
        <w:ind w:right="-28" w:firstLine="567"/>
        <w:jc w:val="both"/>
        <w:rPr>
          <w:bCs/>
          <w:i/>
          <w:iCs/>
          <w:sz w:val="22"/>
          <w:szCs w:val="22"/>
        </w:rPr>
      </w:pPr>
    </w:p>
    <w:p w14:paraId="6D19B597" w14:textId="5745396F" w:rsidR="00320E51" w:rsidRPr="00320E51" w:rsidRDefault="00320E51" w:rsidP="00320E51">
      <w:pPr>
        <w:spacing w:before="40" w:after="120"/>
        <w:ind w:right="-28" w:firstLine="567"/>
        <w:jc w:val="both"/>
        <w:rPr>
          <w:bCs/>
          <w:i/>
          <w:iCs/>
          <w:sz w:val="22"/>
          <w:szCs w:val="22"/>
        </w:rPr>
      </w:pPr>
      <w:r w:rsidRPr="00320E51">
        <w:rPr>
          <w:bCs/>
          <w:i/>
          <w:iCs/>
          <w:sz w:val="22"/>
          <w:szCs w:val="22"/>
        </w:rPr>
        <w:t xml:space="preserve">Примечание: </w:t>
      </w:r>
      <w:proofErr w:type="gramStart"/>
      <w:r w:rsidRPr="00320E51">
        <w:rPr>
          <w:bCs/>
          <w:i/>
          <w:iCs/>
          <w:sz w:val="22"/>
          <w:szCs w:val="22"/>
        </w:rPr>
        <w:t>В</w:t>
      </w:r>
      <w:proofErr w:type="gramEnd"/>
      <w:r w:rsidRPr="00320E51">
        <w:rPr>
          <w:bCs/>
          <w:i/>
          <w:iCs/>
          <w:sz w:val="22"/>
          <w:szCs w:val="22"/>
        </w:rPr>
        <w:t xml:space="preserve">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 w14:paraId="0E585313" w14:textId="77777777" w:rsidR="00320E51" w:rsidRPr="00320E51" w:rsidRDefault="00320E51" w:rsidP="00320E51">
      <w:pPr>
        <w:spacing w:before="40" w:after="120"/>
        <w:ind w:right="-28" w:firstLine="567"/>
        <w:jc w:val="both"/>
        <w:rPr>
          <w:bCs/>
          <w:i/>
          <w:iCs/>
          <w:sz w:val="22"/>
          <w:szCs w:val="22"/>
        </w:rPr>
      </w:pPr>
      <w:r w:rsidRPr="00320E51">
        <w:rPr>
          <w:bCs/>
          <w:i/>
          <w:iCs/>
          <w:sz w:val="22"/>
          <w:szCs w:val="22"/>
        </w:rPr>
        <w:t xml:space="preserve"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</w:t>
      </w:r>
      <w:proofErr w:type="spellStart"/>
      <w:r w:rsidRPr="00320E51">
        <w:rPr>
          <w:bCs/>
          <w:i/>
          <w:iCs/>
          <w:sz w:val="22"/>
          <w:szCs w:val="22"/>
        </w:rPr>
        <w:t>ее</w:t>
      </w:r>
      <w:proofErr w:type="spellEnd"/>
      <w:r w:rsidRPr="00320E51">
        <w:rPr>
          <w:bCs/>
          <w:i/>
          <w:iCs/>
          <w:sz w:val="22"/>
          <w:szCs w:val="22"/>
        </w:rPr>
        <w:t xml:space="preserve">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</w:t>
      </w:r>
      <w:proofErr w:type="spellStart"/>
      <w:r w:rsidRPr="00320E51">
        <w:rPr>
          <w:bCs/>
          <w:i/>
          <w:iCs/>
          <w:sz w:val="22"/>
          <w:szCs w:val="22"/>
        </w:rPr>
        <w:t>объеме</w:t>
      </w:r>
      <w:proofErr w:type="spellEnd"/>
      <w:r w:rsidRPr="00320E51">
        <w:rPr>
          <w:bCs/>
          <w:i/>
          <w:iCs/>
          <w:sz w:val="22"/>
          <w:szCs w:val="22"/>
        </w:rPr>
        <w:t xml:space="preserve"> не менее установленных в настоящем ТТ требований, обозначенных как «параметры эквивалентности.</w:t>
      </w:r>
    </w:p>
    <w:p w14:paraId="17EFCCB5" w14:textId="6D77C50F" w:rsidR="007528D2" w:rsidRPr="00320E51" w:rsidRDefault="00320E51" w:rsidP="00320E51">
      <w:pPr>
        <w:spacing w:before="40" w:after="120"/>
        <w:ind w:right="-28" w:firstLine="567"/>
        <w:jc w:val="both"/>
        <w:rPr>
          <w:iCs/>
          <w:sz w:val="22"/>
          <w:szCs w:val="22"/>
        </w:rPr>
      </w:pPr>
      <w:r w:rsidRPr="00320E51">
        <w:rPr>
          <w:bCs/>
          <w:i/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sectPr w:rsidR="007528D2" w:rsidRPr="00320E51" w:rsidSect="00B501DE">
      <w:headerReference w:type="even" r:id="rId11"/>
      <w:headerReference w:type="default" r:id="rId12"/>
      <w:headerReference w:type="first" r:id="rId13"/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C16A8" w14:textId="77777777" w:rsidR="00320E51" w:rsidRDefault="00320E51">
      <w:r>
        <w:separator/>
      </w:r>
    </w:p>
  </w:endnote>
  <w:endnote w:type="continuationSeparator" w:id="0">
    <w:p w14:paraId="7D703DC8" w14:textId="77777777" w:rsidR="00320E51" w:rsidRDefault="0032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MV Bol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324E1" w14:textId="77777777" w:rsidR="00320E51" w:rsidRDefault="00320E51">
      <w:r>
        <w:separator/>
      </w:r>
    </w:p>
  </w:footnote>
  <w:footnote w:type="continuationSeparator" w:id="0">
    <w:p w14:paraId="5AC05B2C" w14:textId="77777777" w:rsidR="00320E51" w:rsidRDefault="00320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9A496" w14:textId="77777777" w:rsidR="00320E51" w:rsidRDefault="00320E51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517BD573" w14:textId="77777777" w:rsidR="00320E51" w:rsidRDefault="00320E5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F7C2A" w14:textId="62BEF296" w:rsidR="00320E51" w:rsidRDefault="00320E5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600A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32E1B" w14:textId="77777777" w:rsidR="00320E51" w:rsidRDefault="00320E51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320E51" w:rsidRDefault="00320E51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320E51" w:rsidRDefault="00320E51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59647FE3" w:rsidR="00320E51" w:rsidRDefault="00320E5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320E51" w:rsidRDefault="00320E5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EEAA97AE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2"/>
  </w:num>
  <w:num w:numId="13">
    <w:abstractNumId w:val="6"/>
  </w:num>
  <w:num w:numId="14">
    <w:abstractNumId w:val="13"/>
  </w:num>
  <w:num w:numId="15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397"/>
    <w:rsid w:val="0005496D"/>
    <w:rsid w:val="00054B20"/>
    <w:rsid w:val="00055302"/>
    <w:rsid w:val="00055E2C"/>
    <w:rsid w:val="00056B13"/>
    <w:rsid w:val="00056C30"/>
    <w:rsid w:val="00056D46"/>
    <w:rsid w:val="00056E4D"/>
    <w:rsid w:val="00060BDB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6879"/>
    <w:rsid w:val="0008770D"/>
    <w:rsid w:val="00087DEE"/>
    <w:rsid w:val="00090A02"/>
    <w:rsid w:val="000910DA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2F5C"/>
    <w:rsid w:val="000A32C3"/>
    <w:rsid w:val="000A4481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47BC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3F5C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3C21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721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68F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0ECA"/>
    <w:rsid w:val="001813EA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012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0F39"/>
    <w:rsid w:val="001C127C"/>
    <w:rsid w:val="001C1F7D"/>
    <w:rsid w:val="001C24B3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166E1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0F0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2A59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45F8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5075"/>
    <w:rsid w:val="003175B2"/>
    <w:rsid w:val="00317EF2"/>
    <w:rsid w:val="00320E51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2ECC"/>
    <w:rsid w:val="00343419"/>
    <w:rsid w:val="00343E95"/>
    <w:rsid w:val="00343F89"/>
    <w:rsid w:val="003440C4"/>
    <w:rsid w:val="00344A48"/>
    <w:rsid w:val="00344ED7"/>
    <w:rsid w:val="0034524E"/>
    <w:rsid w:val="0034595A"/>
    <w:rsid w:val="00345A9F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2"/>
    <w:rsid w:val="00392BD8"/>
    <w:rsid w:val="00392F04"/>
    <w:rsid w:val="00393ECA"/>
    <w:rsid w:val="00394572"/>
    <w:rsid w:val="0039466A"/>
    <w:rsid w:val="00394A7D"/>
    <w:rsid w:val="003954FC"/>
    <w:rsid w:val="00397B3B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370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9F2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28A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0C25"/>
    <w:rsid w:val="00431ACE"/>
    <w:rsid w:val="00431C5E"/>
    <w:rsid w:val="00431ED9"/>
    <w:rsid w:val="00432024"/>
    <w:rsid w:val="004325D5"/>
    <w:rsid w:val="004329A7"/>
    <w:rsid w:val="00432AC0"/>
    <w:rsid w:val="00433279"/>
    <w:rsid w:val="0043421A"/>
    <w:rsid w:val="004344B9"/>
    <w:rsid w:val="00434ACD"/>
    <w:rsid w:val="004355A5"/>
    <w:rsid w:val="0043649B"/>
    <w:rsid w:val="00440B0A"/>
    <w:rsid w:val="00440D77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47111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812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C7DE8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D3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39D1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1BE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E58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7C7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326F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F66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1E00"/>
    <w:rsid w:val="0067259D"/>
    <w:rsid w:val="00672B7A"/>
    <w:rsid w:val="00672F9C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9C"/>
    <w:rsid w:val="00684AEC"/>
    <w:rsid w:val="00684DC3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680"/>
    <w:rsid w:val="006B785B"/>
    <w:rsid w:val="006B7B62"/>
    <w:rsid w:val="006B7E70"/>
    <w:rsid w:val="006C0BDE"/>
    <w:rsid w:val="006C2363"/>
    <w:rsid w:val="006C29C5"/>
    <w:rsid w:val="006C2F3F"/>
    <w:rsid w:val="006C3A02"/>
    <w:rsid w:val="006C4C22"/>
    <w:rsid w:val="006C551C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4F8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78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0D1A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8D2"/>
    <w:rsid w:val="00752961"/>
    <w:rsid w:val="00752D45"/>
    <w:rsid w:val="00753AD6"/>
    <w:rsid w:val="00755954"/>
    <w:rsid w:val="00757595"/>
    <w:rsid w:val="007600A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40F3"/>
    <w:rsid w:val="0078604B"/>
    <w:rsid w:val="00787A2E"/>
    <w:rsid w:val="00787B97"/>
    <w:rsid w:val="00790100"/>
    <w:rsid w:val="00790E51"/>
    <w:rsid w:val="00791A36"/>
    <w:rsid w:val="00791C60"/>
    <w:rsid w:val="00792F31"/>
    <w:rsid w:val="007935CF"/>
    <w:rsid w:val="00793CAE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12F"/>
    <w:rsid w:val="007A53A3"/>
    <w:rsid w:val="007A5817"/>
    <w:rsid w:val="007A59C7"/>
    <w:rsid w:val="007A5A2C"/>
    <w:rsid w:val="007A5D8E"/>
    <w:rsid w:val="007A7FED"/>
    <w:rsid w:val="007B03F9"/>
    <w:rsid w:val="007B1546"/>
    <w:rsid w:val="007B1938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48A4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32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861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05EE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E5E"/>
    <w:rsid w:val="00867F9A"/>
    <w:rsid w:val="008706C8"/>
    <w:rsid w:val="008719A8"/>
    <w:rsid w:val="00871AF4"/>
    <w:rsid w:val="008739B1"/>
    <w:rsid w:val="00874649"/>
    <w:rsid w:val="00874BDD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474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45D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4AE3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D1E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447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AE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3BB4"/>
    <w:rsid w:val="00A14A27"/>
    <w:rsid w:val="00A1531D"/>
    <w:rsid w:val="00A15A69"/>
    <w:rsid w:val="00A15FC7"/>
    <w:rsid w:val="00A17044"/>
    <w:rsid w:val="00A171DA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3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0BB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4E1E"/>
    <w:rsid w:val="00A9576C"/>
    <w:rsid w:val="00A97AC2"/>
    <w:rsid w:val="00A97FE4"/>
    <w:rsid w:val="00AA31D8"/>
    <w:rsid w:val="00AA3274"/>
    <w:rsid w:val="00AA33F0"/>
    <w:rsid w:val="00AA349D"/>
    <w:rsid w:val="00AA465F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EDA"/>
    <w:rsid w:val="00AC4614"/>
    <w:rsid w:val="00AC5423"/>
    <w:rsid w:val="00AC560A"/>
    <w:rsid w:val="00AC5CD2"/>
    <w:rsid w:val="00AD0356"/>
    <w:rsid w:val="00AD0838"/>
    <w:rsid w:val="00AD18FE"/>
    <w:rsid w:val="00AD1EF3"/>
    <w:rsid w:val="00AD2232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58D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47C"/>
    <w:rsid w:val="00B24575"/>
    <w:rsid w:val="00B25510"/>
    <w:rsid w:val="00B255BF"/>
    <w:rsid w:val="00B25F61"/>
    <w:rsid w:val="00B27423"/>
    <w:rsid w:val="00B27CFC"/>
    <w:rsid w:val="00B30512"/>
    <w:rsid w:val="00B309EE"/>
    <w:rsid w:val="00B30C17"/>
    <w:rsid w:val="00B30D14"/>
    <w:rsid w:val="00B30D6C"/>
    <w:rsid w:val="00B3198F"/>
    <w:rsid w:val="00B31CB9"/>
    <w:rsid w:val="00B32F32"/>
    <w:rsid w:val="00B3435F"/>
    <w:rsid w:val="00B3541D"/>
    <w:rsid w:val="00B354C5"/>
    <w:rsid w:val="00B35E05"/>
    <w:rsid w:val="00B375E1"/>
    <w:rsid w:val="00B40957"/>
    <w:rsid w:val="00B409C4"/>
    <w:rsid w:val="00B416C2"/>
    <w:rsid w:val="00B41C19"/>
    <w:rsid w:val="00B41D69"/>
    <w:rsid w:val="00B4227B"/>
    <w:rsid w:val="00B423CE"/>
    <w:rsid w:val="00B424DB"/>
    <w:rsid w:val="00B42701"/>
    <w:rsid w:val="00B439A8"/>
    <w:rsid w:val="00B43D93"/>
    <w:rsid w:val="00B45A1C"/>
    <w:rsid w:val="00B47DB3"/>
    <w:rsid w:val="00B501DE"/>
    <w:rsid w:val="00B50DE9"/>
    <w:rsid w:val="00B50F5A"/>
    <w:rsid w:val="00B51AB9"/>
    <w:rsid w:val="00B51CA4"/>
    <w:rsid w:val="00B52D99"/>
    <w:rsid w:val="00B55A28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2DFB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07DF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6072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4D7"/>
    <w:rsid w:val="00BF32BC"/>
    <w:rsid w:val="00BF32CB"/>
    <w:rsid w:val="00BF50E2"/>
    <w:rsid w:val="00BF5A4A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9AC"/>
    <w:rsid w:val="00C36F30"/>
    <w:rsid w:val="00C373BA"/>
    <w:rsid w:val="00C40023"/>
    <w:rsid w:val="00C4017C"/>
    <w:rsid w:val="00C401EF"/>
    <w:rsid w:val="00C4039E"/>
    <w:rsid w:val="00C41682"/>
    <w:rsid w:val="00C41978"/>
    <w:rsid w:val="00C41C3E"/>
    <w:rsid w:val="00C43743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698"/>
    <w:rsid w:val="00C5494E"/>
    <w:rsid w:val="00C564B9"/>
    <w:rsid w:val="00C578CB"/>
    <w:rsid w:val="00C604E8"/>
    <w:rsid w:val="00C608AD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757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0559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468B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41B"/>
    <w:rsid w:val="00CB6EA9"/>
    <w:rsid w:val="00CB71F5"/>
    <w:rsid w:val="00CB764A"/>
    <w:rsid w:val="00CB76F4"/>
    <w:rsid w:val="00CC0EDE"/>
    <w:rsid w:val="00CC16C8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3932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C26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2B17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CED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473B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567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6B72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4720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5BBF"/>
    <w:rsid w:val="00E660CE"/>
    <w:rsid w:val="00E66751"/>
    <w:rsid w:val="00E66AD0"/>
    <w:rsid w:val="00E67566"/>
    <w:rsid w:val="00E719A0"/>
    <w:rsid w:val="00E7221A"/>
    <w:rsid w:val="00E73511"/>
    <w:rsid w:val="00E73E4E"/>
    <w:rsid w:val="00E74DD5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390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E8D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1EE8"/>
    <w:rsid w:val="00F32C13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138"/>
    <w:rsid w:val="00F706BF"/>
    <w:rsid w:val="00F71207"/>
    <w:rsid w:val="00F71A45"/>
    <w:rsid w:val="00F71AE5"/>
    <w:rsid w:val="00F72A25"/>
    <w:rsid w:val="00F72FEB"/>
    <w:rsid w:val="00F7554F"/>
    <w:rsid w:val="00F759C9"/>
    <w:rsid w:val="00F75D4C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52B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2E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33B"/>
    <w:rsid w:val="00FD04CB"/>
    <w:rsid w:val="00FD09F3"/>
    <w:rsid w:val="00FD0E44"/>
    <w:rsid w:val="00FD352D"/>
    <w:rsid w:val="00FD3817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50D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5239D1"/>
    <w:pPr>
      <w:keepNext/>
      <w:numPr>
        <w:ilvl w:val="2"/>
        <w:numId w:val="4"/>
      </w:numPr>
      <w:spacing w:before="120" w:after="60"/>
      <w:ind w:left="426" w:hanging="426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5239D1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Standard">
    <w:name w:val="Standard"/>
    <w:qFormat/>
    <w:rsid w:val="007840F3"/>
    <w:pPr>
      <w:suppressAutoHyphens/>
      <w:textAlignment w:val="baseline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00344-A28A-4F17-86A5-DBF9DF387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580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4642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Немечкин Михаил Владимирович</cp:lastModifiedBy>
  <cp:revision>19</cp:revision>
  <cp:lastPrinted>2024-07-22T23:39:00Z</cp:lastPrinted>
  <dcterms:created xsi:type="dcterms:W3CDTF">2024-07-18T07:09:00Z</dcterms:created>
  <dcterms:modified xsi:type="dcterms:W3CDTF">2026-09-28T08:03:00Z</dcterms:modified>
</cp:coreProperties>
</file>